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ink/ink1.xml" ContentType="application/inkml+xml"/>
  <Override PartName="/word/ink/ink2.xml" ContentType="application/inkml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9836B9" w:rsidRPr="00F8122E" w14:paraId="66E78B30" w14:textId="77777777" w:rsidTr="00CD2AD2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F3DF4DC" w14:textId="1E1DE270" w:rsidR="009836B9" w:rsidRPr="00F8122E" w:rsidRDefault="0052502B" w:rsidP="00C83712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836B9" w:rsidRPr="00F8122E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36B9" w:rsidRPr="00F8122E"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5BD3A686" w14:textId="77777777" w:rsidR="009836B9" w:rsidRPr="00F8122E" w:rsidRDefault="009836B9" w:rsidP="00DA7F5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1E6DF56" w14:textId="38A69B3C" w:rsidR="00F8207E" w:rsidRPr="00F8122E" w:rsidRDefault="00F8207E" w:rsidP="00F8207E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1550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อาคารธนภูมิ ชั้นที่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ถนนเพชรบุรีตัดใหม่ แขวงมักกะสัน เขตราชเทวี กรุงเทพมหานคร</w:t>
      </w:r>
    </w:p>
    <w:p w14:paraId="7112E325" w14:textId="77777777" w:rsidR="00F8207E" w:rsidRPr="00F8122E" w:rsidRDefault="00F8207E" w:rsidP="00F8207E">
      <w:pPr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7CA0FAC6" w14:textId="77777777" w:rsidR="00F8207E" w:rsidRPr="00F8122E" w:rsidRDefault="00F8207E" w:rsidP="00F8207E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46C17358" w14:textId="77777777" w:rsidR="00F8207E" w:rsidRPr="00F8122E" w:rsidRDefault="00F8207E" w:rsidP="00F8207E">
      <w:pPr>
        <w:jc w:val="both"/>
        <w:rPr>
          <w:rFonts w:asciiTheme="minorBidi" w:hAnsiTheme="minorBidi" w:cstheme="minorBidi"/>
          <w:sz w:val="26"/>
          <w:szCs w:val="26"/>
          <w:cs/>
        </w:rPr>
      </w:pPr>
    </w:p>
    <w:p w14:paraId="0672C2BA" w14:textId="3EB64BAA" w:rsidR="00F8207E" w:rsidRPr="00F8122E" w:rsidRDefault="00F8207E" w:rsidP="00F8207E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อยู่ในสาธารณรัฐอินโดนีเซีย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สาธารณรัฐประชาชนจีน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ประเทศออสเตรเลีย ประเทศมองโกเลีย และประเทศสหรัฐอเมริกา</w:t>
      </w:r>
    </w:p>
    <w:p w14:paraId="72818A80" w14:textId="77777777" w:rsidR="005011A4" w:rsidRPr="00F8122E" w:rsidRDefault="005011A4" w:rsidP="00F8207E">
      <w:pPr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54886390" w14:textId="692B8A81" w:rsidR="005011A4" w:rsidRPr="00F8122E" w:rsidRDefault="005011A4" w:rsidP="005011A4">
      <w:pPr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งบการเงินรวมและงบการเงินเฉพาะกิจการ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แสดงหน่วยพัน เว้นแต่ได้ระบุเป็นอย่างอื่น</w:t>
      </w:r>
    </w:p>
    <w:p w14:paraId="625791FC" w14:textId="77777777" w:rsidR="005011A4" w:rsidRPr="00F8122E" w:rsidRDefault="005011A4" w:rsidP="00DA7F5B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2802092" w14:textId="388CA685" w:rsidR="00A70902" w:rsidRPr="00F8122E" w:rsidRDefault="003816C7" w:rsidP="00DA7F5B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งบการ</w:t>
      </w:r>
      <w:r w:rsidR="00CB6E3E" w:rsidRPr="00F8122E">
        <w:rPr>
          <w:rFonts w:asciiTheme="minorBidi" w:hAnsiTheme="minorBidi" w:cstheme="minorBidi"/>
          <w:sz w:val="26"/>
          <w:szCs w:val="26"/>
          <w:cs/>
        </w:rPr>
        <w:t>เงินรวม</w:t>
      </w:r>
      <w:r w:rsidR="00A70902" w:rsidRPr="00F8122E">
        <w:rPr>
          <w:rFonts w:asciiTheme="minorBidi" w:hAnsiTheme="minorBidi" w:cstheme="minorBidi"/>
          <w:sz w:val="26"/>
          <w:szCs w:val="26"/>
          <w:cs/>
        </w:rPr>
        <w:t>และ</w:t>
      </w:r>
      <w:r w:rsidRPr="00F8122E">
        <w:rPr>
          <w:rFonts w:asciiTheme="minorBidi" w:hAnsiTheme="minorBidi" w:cstheme="minorBidi"/>
          <w:sz w:val="26"/>
          <w:szCs w:val="26"/>
          <w:cs/>
        </w:rPr>
        <w:t>งบ</w:t>
      </w:r>
      <w:r w:rsidR="00CB6E3E" w:rsidRPr="00F8122E">
        <w:rPr>
          <w:rFonts w:asciiTheme="minorBidi" w:hAnsiTheme="minorBidi" w:cstheme="minorBidi"/>
          <w:sz w:val="26"/>
          <w:szCs w:val="26"/>
          <w:cs/>
        </w:rPr>
        <w:t>การเงิน</w:t>
      </w:r>
      <w:r w:rsidR="00147DDF" w:rsidRPr="00F8122E">
        <w:rPr>
          <w:rFonts w:asciiTheme="minorBidi" w:hAnsiTheme="minorBidi" w:cstheme="minorBidi"/>
          <w:sz w:val="26"/>
          <w:szCs w:val="26"/>
          <w:cs/>
        </w:rPr>
        <w:t>เฉพาะกิจการ</w:t>
      </w:r>
      <w:r w:rsidR="00A70902" w:rsidRPr="00F8122E">
        <w:rPr>
          <w:rFonts w:asciiTheme="minorBidi" w:hAnsiTheme="minorBidi" w:cstheme="minorBidi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3E2417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22</w:t>
      </w:r>
      <w:r w:rsidR="006451BF"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6451BF" w:rsidRPr="00F8122E">
        <w:rPr>
          <w:rFonts w:asciiTheme="minorBidi" w:hAnsiTheme="minorBidi" w:cstheme="minorBidi"/>
          <w:sz w:val="26"/>
          <w:szCs w:val="26"/>
          <w:cs/>
        </w:rPr>
        <w:t>กุมภาพันธ์</w:t>
      </w:r>
      <w:r w:rsidR="00CE6B91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A70902" w:rsidRPr="00F8122E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2564</w:t>
      </w:r>
    </w:p>
    <w:p w14:paraId="3EC3D1E3" w14:textId="77777777" w:rsidR="00E64B64" w:rsidRPr="00F8122E" w:rsidRDefault="00E64B64" w:rsidP="00B23833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9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64B64" w:rsidRPr="00F8122E" w14:paraId="37B7C5AA" w14:textId="77777777" w:rsidTr="00CD2AD2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957C89A" w14:textId="75465A4D" w:rsidR="00E64B64" w:rsidRPr="00F8122E" w:rsidRDefault="0052502B" w:rsidP="00066AA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bookmarkStart w:id="0" w:name="_Hlk53064618"/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</w:t>
            </w:r>
            <w:r w:rsidR="00E64B64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64B64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0"/>
    </w:tbl>
    <w:p w14:paraId="2026DF34" w14:textId="77777777" w:rsidR="00E64B64" w:rsidRPr="00F8122E" w:rsidRDefault="00E64B64" w:rsidP="00B23833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E4D9C92" w14:textId="77777777" w:rsidR="00B23833" w:rsidRPr="00F8122E" w:rsidRDefault="00B23833" w:rsidP="00D42DB9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527C35E0" w14:textId="77777777" w:rsidR="00B23833" w:rsidRPr="00F8122E" w:rsidRDefault="00B23833" w:rsidP="00A6539C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22BABFE" w14:textId="7739A7AA" w:rsidR="00B23833" w:rsidRPr="00F8122E" w:rsidRDefault="00B23833" w:rsidP="00D42DB9">
      <w:pPr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ฝ่ายบริหารของบริษัทกำหนดสกุลเงินดอลลาร์สหรัฐเป็นสกุลเงินที่ใช้ในการดำเนินงาน (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Functional Currency)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ของบริษัท และได้นำเสนองบการเงินรวมและงบการเงินเฉพาะกิจการในสกุลเงินเหรียญสหรัฐ ซึ่งเป็นไปตามมาตรฐานการบัญชีฉบับที่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เรื่องผลกระทบจาก</w:t>
      </w:r>
      <w:r w:rsidR="00E02269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การเปลี่ยนแปลงของอัตราแลกเปลี่ยนเงินตราต่างประเทศ อีกทั้ง บริษัทได้นำเสนองบการเงินรวมและงบการเงินเฉพาะกิจการ</w:t>
      </w:r>
      <w:r w:rsidR="00E02269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งบการเงินในสกุลเงินบาทโดยแปลงค่าจากสกุลเงินดอลลาร์สหรัฐเป็นสกุลเงินบาทโดยใช้หลักเกณฑ์ตามที่กล่าวไว้</w:t>
      </w:r>
      <w:r w:rsidR="001F5752"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ในหมายเหตุ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5</w:t>
      </w:r>
      <w:r w:rsidR="001F5752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</w:t>
      </w:r>
      <w:r w:rsidR="001F5752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1F5752"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ค)</w:t>
      </w:r>
    </w:p>
    <w:p w14:paraId="6071EC0A" w14:textId="77777777" w:rsidR="00217B54" w:rsidRPr="00F8122E" w:rsidRDefault="00217B54" w:rsidP="00D42DB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D792164" w14:textId="72C6BD97" w:rsidR="00B23833" w:rsidRPr="00F8122E" w:rsidRDefault="00B23833" w:rsidP="00D42DB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</w:t>
      </w:r>
      <w:r w:rsidR="00CD2AD2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ยกเว้นเรื่องที่อธิบายในนโยบายการบัญชีในลำดับต่อไป</w:t>
      </w:r>
    </w:p>
    <w:p w14:paraId="1AB7FFC1" w14:textId="1FDB5B8B" w:rsidR="00F72D2D" w:rsidRPr="00F8122E" w:rsidRDefault="00F72D2D" w:rsidP="00D42DB9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FD88652" w14:textId="50A26F8A" w:rsidR="00F72D2D" w:rsidRPr="00F8122E" w:rsidRDefault="00F72D2D" w:rsidP="00F72D2D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ารใช้ดุลยพินิจของผู้บริหารซึ่งจัดทำขึ้นตามกระบวนการในการนำนโยบายบัญชีของกลุ่มกิจการไปถือปฏิบัติ กลุ่มกิจการเปิดเผย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งบการเงินรวมและงบการเงินเฉพาะกิจการในหมายเหตุ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</w:t>
      </w:r>
    </w:p>
    <w:p w14:paraId="40A5D081" w14:textId="77777777" w:rsidR="00F72D2D" w:rsidRPr="00F8122E" w:rsidRDefault="00F72D2D" w:rsidP="00F72D2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B9609AC" w14:textId="77777777" w:rsidR="00CD2AD2" w:rsidRPr="00F8122E" w:rsidRDefault="00F72D2D" w:rsidP="00F72D2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แตกต่างกันให้ใช้งบการเงินตามกฎหมายฉบับภาษาไทยเป็นหลัก</w:t>
      </w:r>
    </w:p>
    <w:p w14:paraId="2DDF5746" w14:textId="182CD938" w:rsidR="00AF3443" w:rsidRPr="00F8122E" w:rsidRDefault="00217B54" w:rsidP="00F72D2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AF3443" w:rsidRPr="00F8122E" w14:paraId="39C7561A" w14:textId="77777777" w:rsidTr="00CD2AD2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23F051" w14:textId="1821E8DF" w:rsidR="00AF3443" w:rsidRPr="00F8122E" w:rsidRDefault="0052502B" w:rsidP="00066AAC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3</w:t>
            </w:r>
            <w:r w:rsidR="00AF3443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AF3443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F3EF4E5" w14:textId="77777777" w:rsidR="00AF3443" w:rsidRPr="00F8122E" w:rsidRDefault="00AF3443" w:rsidP="004440A3">
      <w:pPr>
        <w:pStyle w:val="MacroText"/>
        <w:tabs>
          <w:tab w:val="clear" w:pos="480"/>
          <w:tab w:val="left" w:pos="720"/>
        </w:tabs>
        <w:ind w:left="540" w:right="9" w:hanging="540"/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</w:rPr>
      </w:pPr>
    </w:p>
    <w:p w14:paraId="1D45B9AE" w14:textId="68044C98" w:rsidR="00217B54" w:rsidRPr="00F8122E" w:rsidRDefault="0052502B" w:rsidP="00217B54">
      <w:pPr>
        <w:pStyle w:val="MacroText"/>
        <w:tabs>
          <w:tab w:val="clear" w:pos="480"/>
          <w:tab w:val="left" w:pos="720"/>
        </w:tabs>
        <w:ind w:left="540" w:right="9" w:hanging="540"/>
        <w:jc w:val="thaiDistribute"/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/>
        </w:rPr>
        <w:t>3</w:t>
      </w:r>
      <w:r w:rsidR="00D42DB9" w:rsidRPr="00F8122E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  <w:lang w:val="en-GB"/>
        </w:rPr>
        <w:t>1</w:t>
      </w:r>
      <w:r w:rsidR="004440A3" w:rsidRPr="00F8122E">
        <w:rPr>
          <w:rFonts w:asciiTheme="minorBidi" w:hAnsiTheme="minorBidi" w:cstheme="minorBidi"/>
          <w:b/>
          <w:bCs/>
          <w:snapToGrid w:val="0"/>
          <w:color w:val="CF4A02"/>
          <w:sz w:val="26"/>
          <w:szCs w:val="26"/>
        </w:rPr>
        <w:tab/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มาตรฐานการรายงานทางการเงินฉบับใหม่ที่ถือปฏิบัติสำหรับรอบระยะเวลาบัญชีที่เริ่มในหรือหลังวันที่</w:t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2563</w:t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76E4A7DA" w14:textId="77777777" w:rsidR="00AB6DEB" w:rsidRPr="00F8122E" w:rsidRDefault="00AB6DEB" w:rsidP="00CD2A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36111F51" w14:textId="2BD3C977" w:rsidR="00217B54" w:rsidRPr="00F8122E" w:rsidRDefault="00217B54" w:rsidP="00CD2A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49EB3CF8" w14:textId="77777777" w:rsidR="00217B54" w:rsidRPr="00F8122E" w:rsidRDefault="00217B54" w:rsidP="00CD2AD2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08EC810" w14:textId="77777777" w:rsidR="00217B54" w:rsidRPr="00F8122E" w:rsidRDefault="00217B54" w:rsidP="00CD2AD2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09E0313" w14:textId="77777777" w:rsidR="00217B54" w:rsidRPr="00F8122E" w:rsidRDefault="00217B54" w:rsidP="00CD2AD2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8833" w:type="dxa"/>
        <w:tblInd w:w="626" w:type="dxa"/>
        <w:tblLook w:val="04A0" w:firstRow="1" w:lastRow="0" w:firstColumn="1" w:lastColumn="0" w:noHBand="0" w:noVBand="1"/>
      </w:tblPr>
      <w:tblGrid>
        <w:gridCol w:w="4324"/>
        <w:gridCol w:w="4509"/>
      </w:tblGrid>
      <w:tr w:rsidR="00217B54" w:rsidRPr="00F8122E" w14:paraId="0FFCE414" w14:textId="77777777" w:rsidTr="00F8122E">
        <w:tc>
          <w:tcPr>
            <w:tcW w:w="4324" w:type="dxa"/>
            <w:hideMark/>
          </w:tcPr>
          <w:p w14:paraId="28E8D402" w14:textId="31A6E8B7" w:rsidR="00217B54" w:rsidRPr="00F8122E" w:rsidRDefault="00217B54" w:rsidP="00CD2AD2">
            <w:pPr>
              <w:spacing w:line="256" w:lineRule="auto"/>
              <w:ind w:left="343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มาตรฐานการบัญชีฉบับที่ </w:t>
            </w:r>
            <w:r w:rsidR="0052502B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32</w:t>
            </w: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509" w:type="dxa"/>
            <w:hideMark/>
          </w:tcPr>
          <w:p w14:paraId="071A1DFB" w14:textId="2DCC51C3" w:rsidR="00217B54" w:rsidRPr="00F8122E" w:rsidRDefault="00EF76E1" w:rsidP="00217B54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rtl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="00217B54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217B54" w:rsidRPr="00F8122E" w14:paraId="4CE41016" w14:textId="77777777" w:rsidTr="00F8122E">
        <w:tc>
          <w:tcPr>
            <w:tcW w:w="4324" w:type="dxa"/>
            <w:hideMark/>
          </w:tcPr>
          <w:p w14:paraId="73C68816" w14:textId="42E069FF" w:rsidR="00217B54" w:rsidRPr="00F8122E" w:rsidRDefault="00217B54" w:rsidP="00CD2AD2">
            <w:pPr>
              <w:spacing w:line="256" w:lineRule="auto"/>
              <w:ind w:left="343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52502B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7</w:t>
            </w: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509" w:type="dxa"/>
            <w:hideMark/>
          </w:tcPr>
          <w:p w14:paraId="225FB65F" w14:textId="0D4243EB" w:rsidR="00217B54" w:rsidRPr="00F8122E" w:rsidRDefault="00EF76E1" w:rsidP="00217B54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="00217B54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217B54" w:rsidRPr="00F8122E" w14:paraId="416EEF38" w14:textId="77777777" w:rsidTr="00F8122E">
        <w:tc>
          <w:tcPr>
            <w:tcW w:w="4324" w:type="dxa"/>
            <w:hideMark/>
          </w:tcPr>
          <w:p w14:paraId="6449F0F5" w14:textId="0EF95BFF" w:rsidR="00217B54" w:rsidRPr="00F8122E" w:rsidRDefault="00217B54" w:rsidP="00CD2AD2">
            <w:pPr>
              <w:spacing w:line="256" w:lineRule="auto"/>
              <w:ind w:left="343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="0052502B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9</w:t>
            </w: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509" w:type="dxa"/>
            <w:hideMark/>
          </w:tcPr>
          <w:p w14:paraId="03ADE676" w14:textId="423457F3" w:rsidR="00217B54" w:rsidRPr="00F8122E" w:rsidRDefault="00EF76E1" w:rsidP="00217B54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="00217B54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  <w:tr w:rsidR="00217B54" w:rsidRPr="00F8122E" w14:paraId="502BFA47" w14:textId="77777777" w:rsidTr="00F8122E">
        <w:tc>
          <w:tcPr>
            <w:tcW w:w="4324" w:type="dxa"/>
            <w:hideMark/>
          </w:tcPr>
          <w:p w14:paraId="57DC1394" w14:textId="4DB84ABB" w:rsidR="00217B54" w:rsidRPr="00F8122E" w:rsidRDefault="00217B54" w:rsidP="00CD2AD2">
            <w:pPr>
              <w:spacing w:line="256" w:lineRule="auto"/>
              <w:ind w:left="343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52502B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16</w:t>
            </w: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509" w:type="dxa"/>
            <w:hideMark/>
          </w:tcPr>
          <w:p w14:paraId="33F629F2" w14:textId="77777777" w:rsidR="00F8122E" w:rsidRPr="00F8122E" w:rsidRDefault="00EF76E1" w:rsidP="00F8122E">
            <w:pPr>
              <w:spacing w:line="256" w:lineRule="auto"/>
              <w:ind w:right="-125"/>
              <w:jc w:val="thaiDistribute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="00217B54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การป้องกันความเสี่ยงของเงินลงทุนสุทธิในหน่วยงาน</w:t>
            </w:r>
          </w:p>
          <w:p w14:paraId="30E8059C" w14:textId="03202FE7" w:rsidR="00217B54" w:rsidRPr="00F8122E" w:rsidRDefault="00F8122E" w:rsidP="00F8122E">
            <w:pPr>
              <w:spacing w:line="256" w:lineRule="auto"/>
              <w:ind w:right="-125"/>
              <w:jc w:val="thaiDistribute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  </w:t>
            </w:r>
            <w:r w:rsidR="00217B54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ต่างประเทศ</w:t>
            </w:r>
          </w:p>
        </w:tc>
      </w:tr>
      <w:tr w:rsidR="00217B54" w:rsidRPr="00F8122E" w14:paraId="7A70BE85" w14:textId="77777777" w:rsidTr="00F8122E">
        <w:tc>
          <w:tcPr>
            <w:tcW w:w="4324" w:type="dxa"/>
            <w:hideMark/>
          </w:tcPr>
          <w:p w14:paraId="422D5002" w14:textId="4A26E080" w:rsidR="00217B54" w:rsidRPr="00F8122E" w:rsidRDefault="00217B54" w:rsidP="00CD2AD2">
            <w:pPr>
              <w:spacing w:line="256" w:lineRule="auto"/>
              <w:ind w:left="343" w:right="-75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การตีความมาตรฐานการรายงานทางการเงินฉบับที่ </w:t>
            </w:r>
            <w:r w:rsidR="0052502B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>19</w:t>
            </w: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4509" w:type="dxa"/>
            <w:hideMark/>
          </w:tcPr>
          <w:p w14:paraId="5F632AE0" w14:textId="56847AFF" w:rsidR="00217B54" w:rsidRPr="00F8122E" w:rsidRDefault="00EF76E1" w:rsidP="00217B54">
            <w:pPr>
              <w:spacing w:line="256" w:lineRule="auto"/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เรื่อง</w:t>
            </w:r>
            <w:r w:rsidR="00217B54" w:rsidRPr="00F8122E">
              <w:rPr>
                <w:rFonts w:asciiTheme="minorBidi" w:eastAsia="Arial Unicode MS" w:hAnsiTheme="minorBidi" w:cstheme="minorBidi"/>
                <w:spacing w:val="-4"/>
                <w:sz w:val="26"/>
                <w:szCs w:val="26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5249EAC7" w14:textId="77777777" w:rsidR="00217B54" w:rsidRPr="00F8122E" w:rsidRDefault="00217B54" w:rsidP="00CD2AD2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8C0B4DF" w14:textId="7CFEACBA" w:rsidR="00217B54" w:rsidRPr="00F8122E" w:rsidRDefault="00217B54" w:rsidP="00CD2AD2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</w:t>
      </w:r>
      <w:r w:rsidR="00F8122E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</w:t>
      </w:r>
      <w:r w:rsidR="00F8122E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ให้ทางเลือก</w:t>
      </w:r>
      <w:r w:rsidR="009822C1" w:rsidRPr="00F8122E">
        <w:rPr>
          <w:rFonts w:asciiTheme="minorBidi" w:hAnsiTheme="minorBidi" w:cstheme="minorBidi"/>
          <w:cs/>
        </w:rPr>
        <w:t>กลุ่ม</w:t>
      </w:r>
      <w:r w:rsidRPr="00F8122E">
        <w:rPr>
          <w:rFonts w:asciiTheme="minorBidi" w:hAnsiTheme="minorBidi" w:cstheme="minorBidi"/>
          <w:cs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F8122E">
        <w:rPr>
          <w:rFonts w:asciiTheme="minorBidi" w:hAnsiTheme="minorBidi" w:cstheme="minorBidi"/>
        </w:rPr>
        <w:t>Accoun</w:t>
      </w:r>
      <w:r w:rsidR="00C70CED" w:rsidRPr="00F8122E">
        <w:rPr>
          <w:rFonts w:asciiTheme="minorBidi" w:hAnsiTheme="minorBidi" w:cstheme="minorBidi"/>
        </w:rPr>
        <w:t>t</w:t>
      </w:r>
      <w:r w:rsidRPr="00F8122E">
        <w:rPr>
          <w:rFonts w:asciiTheme="minorBidi" w:hAnsiTheme="minorBidi" w:cstheme="minorBidi"/>
        </w:rPr>
        <w:t xml:space="preserve">ing mismatch) </w:t>
      </w:r>
      <w:r w:rsidRPr="00F8122E">
        <w:rPr>
          <w:rFonts w:asciiTheme="minorBidi" w:hAnsiTheme="minorBidi" w:cstheme="minorBidi"/>
          <w:cs/>
        </w:rPr>
        <w:t>และให้</w:t>
      </w:r>
      <w:r w:rsidR="00F8122E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แนวปฏิบัติในรายละเอียดเกี่ยวกับการจัดประเภทเครื่องมือทางการเงินที่ออกโดย</w:t>
      </w:r>
      <w:r w:rsidR="009822C1" w:rsidRPr="00F8122E">
        <w:rPr>
          <w:rFonts w:asciiTheme="minorBidi" w:hAnsiTheme="minorBidi" w:cstheme="minorBidi"/>
          <w:cs/>
        </w:rPr>
        <w:t>กลุ่ม</w:t>
      </w:r>
      <w:r w:rsidRPr="00F8122E">
        <w:rPr>
          <w:rFonts w:asciiTheme="minorBidi" w:hAnsiTheme="minorBidi" w:cstheme="minorBidi"/>
          <w:cs/>
        </w:rPr>
        <w:t xml:space="preserve">กิจการว่าเป็นหนี้สินหรือทุน </w:t>
      </w:r>
      <w:r w:rsidR="00F8122E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และกำหนดให้</w:t>
      </w:r>
      <w:r w:rsidR="009822C1" w:rsidRPr="00F8122E">
        <w:rPr>
          <w:rFonts w:asciiTheme="minorBidi" w:hAnsiTheme="minorBidi" w:cstheme="minorBidi"/>
          <w:cs/>
        </w:rPr>
        <w:t>กลุ่ม</w:t>
      </w:r>
      <w:r w:rsidRPr="00F8122E">
        <w:rPr>
          <w:rFonts w:asciiTheme="minorBidi" w:hAnsiTheme="minorBidi" w:cstheme="minorBidi"/>
          <w:cs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13E7D463" w14:textId="77777777" w:rsidR="00217B54" w:rsidRPr="00F8122E" w:rsidRDefault="00217B54" w:rsidP="00CD2AD2">
      <w:pPr>
        <w:ind w:left="1080"/>
        <w:rPr>
          <w:rFonts w:asciiTheme="minorBidi" w:hAnsiTheme="minorBidi" w:cstheme="minorBidi"/>
          <w:sz w:val="26"/>
          <w:szCs w:val="26"/>
          <w:lang w:val="en-GB"/>
        </w:rPr>
      </w:pPr>
    </w:p>
    <w:p w14:paraId="3FCB99BB" w14:textId="77777777" w:rsidR="009822C1" w:rsidRPr="00F8122E" w:rsidRDefault="00217B54" w:rsidP="00CD2AD2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หลักการใหม่ในการจัดประเภทรายการสินทรัพย์ทางการเงินนั้น </w:t>
      </w:r>
      <w:r w:rsidR="009822C1"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กิจการต้องพิจารณาจากทั้ง ก) โมเดลธุรกิจสำหรับ</w:t>
      </w:r>
      <w:r w:rsidR="009822C1"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(SPPI)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</w:t>
      </w:r>
      <w:r w:rsidR="009822C1"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</w:t>
      </w:r>
      <w:r w:rsidR="009822C1"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00D56484" w14:textId="77777777" w:rsidR="00217B54" w:rsidRPr="00F8122E" w:rsidRDefault="00217B54" w:rsidP="00CD2AD2">
      <w:pPr>
        <w:ind w:left="108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157DDDAB" w14:textId="388599C2" w:rsidR="009822C1" w:rsidRPr="00F8122E" w:rsidRDefault="00217B54" w:rsidP="00CD2AD2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spacing w:val="-4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pacing w:val="-4"/>
        </w:rPr>
        <w:t>1</w:t>
      </w:r>
      <w:r w:rsidRPr="00F8122E">
        <w:rPr>
          <w:rFonts w:asciiTheme="minorBidi" w:hAnsiTheme="minorBidi" w:cstheme="minorBidi"/>
          <w:spacing w:val="-4"/>
          <w:cs/>
        </w:rPr>
        <w:t xml:space="preserve"> มกราคม พ.ศ.</w:t>
      </w:r>
      <w:r w:rsidR="0052502B" w:rsidRPr="00F8122E">
        <w:rPr>
          <w:rFonts w:asciiTheme="minorBidi" w:hAnsiTheme="minorBidi" w:cstheme="minorBidi"/>
          <w:spacing w:val="-4"/>
        </w:rPr>
        <w:t>2563</w:t>
      </w:r>
      <w:r w:rsidRPr="00F8122E">
        <w:rPr>
          <w:rFonts w:asciiTheme="minorBidi" w:hAnsiTheme="minorBidi" w:cstheme="minorBidi"/>
          <w:spacing w:val="-4"/>
        </w:rPr>
        <w:t xml:space="preserve"> </w:t>
      </w:r>
      <w:r w:rsidRPr="00F8122E">
        <w:rPr>
          <w:rFonts w:asciiTheme="minorBidi" w:hAnsiTheme="minorBidi" w:cstheme="minorBidi"/>
          <w:spacing w:val="-4"/>
          <w:cs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F8122E">
        <w:rPr>
          <w:rFonts w:asciiTheme="minorBidi" w:hAnsiTheme="minorBidi" w:cstheme="minorBidi"/>
          <w:cs/>
        </w:rPr>
        <w:t xml:space="preserve"> อย่างไรก็ตาม กลุ่ม</w:t>
      </w:r>
      <w:r w:rsidR="000F2F9B" w:rsidRPr="00F8122E">
        <w:rPr>
          <w:rFonts w:asciiTheme="minorBidi" w:hAnsiTheme="minorBidi" w:cstheme="minorBidi"/>
          <w:cs/>
        </w:rPr>
        <w:t>กิจการ</w:t>
      </w:r>
      <w:r w:rsidRPr="00F8122E">
        <w:rPr>
          <w:rFonts w:asciiTheme="minorBidi" w:hAnsiTheme="minorBidi" w:cstheme="minorBidi"/>
          <w:cs/>
        </w:rPr>
        <w:t>มีการใช้นโยบายการบัญชีเกี่ยวกับ</w:t>
      </w:r>
      <w:r w:rsidR="000F2F9B" w:rsidRPr="00F8122E">
        <w:rPr>
          <w:rFonts w:asciiTheme="minorBidi" w:hAnsiTheme="minorBidi" w:cstheme="minorBidi"/>
          <w:cs/>
        </w:rPr>
        <w:t>อนุพันธ์ทางการเงินและการบัญชีป้องกันความเสี่ยง</w:t>
      </w:r>
      <w:r w:rsidRPr="00F8122E">
        <w:rPr>
          <w:rFonts w:asciiTheme="minorBidi" w:hAnsiTheme="minorBidi" w:cstheme="minorBidi"/>
          <w:cs/>
        </w:rPr>
        <w:t>ตั้งแต่รอบระยะเวลาบัญชีก่อนวันที่</w:t>
      </w:r>
      <w:r w:rsidR="000F2F9B" w:rsidRPr="00F8122E">
        <w:rPr>
          <w:rFonts w:asciiTheme="minorBidi" w:hAnsiTheme="minorBidi" w:cstheme="minorBidi"/>
          <w:cs/>
        </w:rPr>
        <w:t xml:space="preserve"> </w:t>
      </w:r>
      <w:r w:rsidR="0052502B" w:rsidRPr="00F8122E">
        <w:rPr>
          <w:rFonts w:asciiTheme="minorBidi" w:hAnsiTheme="minorBidi" w:cstheme="minorBidi"/>
        </w:rPr>
        <w:t>1</w:t>
      </w:r>
      <w:r w:rsidRPr="00F8122E">
        <w:rPr>
          <w:rFonts w:asciiTheme="minorBidi" w:hAnsiTheme="minorBidi" w:cstheme="minorBidi"/>
          <w:cs/>
        </w:rPr>
        <w:t xml:space="preserve"> มกราคม พ.ศ. </w:t>
      </w:r>
      <w:r w:rsidR="0052502B" w:rsidRPr="00F8122E">
        <w:rPr>
          <w:rFonts w:asciiTheme="minorBidi" w:hAnsiTheme="minorBidi" w:cstheme="minorBidi"/>
        </w:rPr>
        <w:t>2563</w:t>
      </w:r>
      <w:r w:rsidRPr="00F8122E">
        <w:rPr>
          <w:rFonts w:asciiTheme="minorBidi" w:hAnsiTheme="minorBidi" w:cstheme="minorBidi"/>
          <w:cs/>
        </w:rPr>
        <w:t xml:space="preserve"> ดังนั้น ผลกระทบจากการนำกลุ่มมาตรฐานเรื่องเครื่องมือทางการเงินมา</w:t>
      </w:r>
      <w:r w:rsidR="00EF76E1" w:rsidRPr="00F8122E">
        <w:rPr>
          <w:rFonts w:asciiTheme="minorBidi" w:hAnsiTheme="minorBidi" w:cstheme="minorBidi"/>
          <w:cs/>
        </w:rPr>
        <w:t>ถือปฎิบัติ</w:t>
      </w:r>
      <w:r w:rsidRPr="00F8122E">
        <w:rPr>
          <w:rFonts w:asciiTheme="minorBidi" w:hAnsiTheme="minorBidi" w:cstheme="minorBidi"/>
          <w:cs/>
        </w:rPr>
        <w:t xml:space="preserve">จึงมีผลกระทบเฉพาะเรื่องการจัดประเภทและวัดมูลค่าของเงินลงทุนในตราสารทุน (เดิมจัดประเภทเป็นเงินลงทุนระยะยาวอื่น) เงินลงทุนในตราสารหนี้ (เดิมจัดประเภทเป็นเงินลงทุนระยะสั้น) และการด้อยค่าของลูกหนี้การค้า </w:t>
      </w:r>
      <w:r w:rsidR="00CD2AD2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 </w:t>
      </w:r>
      <w:r w:rsidR="0052502B" w:rsidRPr="00F8122E">
        <w:rPr>
          <w:rFonts w:asciiTheme="minorBidi" w:hAnsiTheme="minorBidi" w:cstheme="minorBidi"/>
        </w:rPr>
        <w:t>4</w:t>
      </w:r>
      <w:r w:rsidR="00EF76E1" w:rsidRPr="00F8122E">
        <w:rPr>
          <w:rFonts w:asciiTheme="minorBidi" w:hAnsiTheme="minorBidi" w:cstheme="minorBidi"/>
        </w:rPr>
        <w:t>.</w:t>
      </w:r>
      <w:r w:rsidR="0052502B" w:rsidRPr="00F8122E">
        <w:rPr>
          <w:rFonts w:asciiTheme="minorBidi" w:hAnsiTheme="minorBidi" w:cstheme="minorBidi"/>
        </w:rPr>
        <w:t>2</w:t>
      </w:r>
    </w:p>
    <w:p w14:paraId="57AF90AE" w14:textId="4F25829C" w:rsidR="005E53D6" w:rsidRPr="00F8122E" w:rsidRDefault="005E53D6" w:rsidP="00CD2AD2">
      <w:pPr>
        <w:ind w:left="1080"/>
        <w:rPr>
          <w:rFonts w:asciiTheme="minorBidi" w:hAnsiTheme="minorBidi" w:cstheme="minorBidi"/>
          <w:sz w:val="26"/>
          <w:szCs w:val="26"/>
          <w:lang w:val="en-GB"/>
        </w:rPr>
      </w:pPr>
    </w:p>
    <w:p w14:paraId="7F6CFABB" w14:textId="77777777" w:rsidR="00CD2AD2" w:rsidRPr="00F8122E" w:rsidRDefault="00CD2AD2">
      <w:pPr>
        <w:rPr>
          <w:rFonts w:asciiTheme="minorBidi" w:eastAsia="Angsana New" w:hAnsiTheme="minorBidi" w:cstheme="minorBidi"/>
          <w:b/>
          <w:bCs/>
          <w:color w:val="CF4A02"/>
          <w:sz w:val="26"/>
          <w:szCs w:val="26"/>
          <w:cs/>
          <w:lang w:val="en-GB" w:eastAsia="th-TH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826E3FB" w14:textId="5C2D327C" w:rsidR="005E53D6" w:rsidRPr="00F8122E" w:rsidRDefault="005E53D6" w:rsidP="00CD2A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right="9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16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เรื่องสัญญาเช่า</w:t>
      </w:r>
    </w:p>
    <w:p w14:paraId="5704DBAA" w14:textId="77777777" w:rsidR="005E53D6" w:rsidRPr="00F8122E" w:rsidRDefault="005E53D6" w:rsidP="00CD2AD2">
      <w:pPr>
        <w:ind w:left="1080"/>
        <w:rPr>
          <w:rFonts w:asciiTheme="minorBidi" w:hAnsiTheme="minorBidi" w:cstheme="minorBidi"/>
          <w:sz w:val="16"/>
          <w:szCs w:val="16"/>
          <w:lang w:val="en-GB"/>
        </w:rPr>
      </w:pPr>
    </w:p>
    <w:p w14:paraId="706BED89" w14:textId="2D1FF972" w:rsidR="005E53D6" w:rsidRPr="00F8122E" w:rsidRDefault="005E53D6" w:rsidP="00CD2AD2">
      <w:pPr>
        <w:ind w:left="1080"/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16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เรื่องสัญญาเช่า ส่งผลให้กลุ่มกิจการในฐานะผู้เช่ารับรู้สัญญาเช่าเกือบทั้งหมด</w:t>
      </w:r>
      <w:r w:rsidR="00CD2AD2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</w:t>
      </w:r>
      <w:r w:rsidR="00CD2AD2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ต้องรับรู้สินทรัพย์สิทธิ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การใช้ 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="00CD2AD2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มีมูลค่าต่ำ </w:t>
      </w:r>
    </w:p>
    <w:p w14:paraId="49D83FCA" w14:textId="77777777" w:rsidR="00217B54" w:rsidRPr="00F8122E" w:rsidRDefault="00217B54" w:rsidP="00CD2AD2">
      <w:pPr>
        <w:pStyle w:val="Style1"/>
        <w:ind w:left="1080" w:firstLine="0"/>
        <w:jc w:val="thaiDistribute"/>
        <w:rPr>
          <w:rFonts w:asciiTheme="minorBidi" w:hAnsiTheme="minorBidi" w:cstheme="minorBidi"/>
          <w:sz w:val="16"/>
          <w:szCs w:val="16"/>
        </w:rPr>
      </w:pPr>
    </w:p>
    <w:p w14:paraId="08141542" w14:textId="353AB07A" w:rsidR="00217B54" w:rsidRPr="00F8122E" w:rsidRDefault="00217B54" w:rsidP="00CD2AD2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</w:rPr>
        <w:t>1</w:t>
      </w:r>
      <w:r w:rsidRPr="00F8122E">
        <w:rPr>
          <w:rFonts w:asciiTheme="minorBidi" w:hAnsiTheme="minorBidi" w:cstheme="minorBidi"/>
        </w:rPr>
        <w:t xml:space="preserve"> </w:t>
      </w:r>
      <w:r w:rsidRPr="00F8122E">
        <w:rPr>
          <w:rFonts w:asciiTheme="minorBidi" w:hAnsiTheme="minorBidi" w:cstheme="minorBidi"/>
          <w:cs/>
        </w:rPr>
        <w:t>มกราคม พ</w:t>
      </w:r>
      <w:r w:rsidRPr="00F8122E">
        <w:rPr>
          <w:rFonts w:asciiTheme="minorBidi" w:hAnsiTheme="minorBidi" w:cstheme="minorBidi"/>
        </w:rPr>
        <w:t>.</w:t>
      </w:r>
      <w:r w:rsidRPr="00F8122E">
        <w:rPr>
          <w:rFonts w:asciiTheme="minorBidi" w:hAnsiTheme="minorBidi" w:cstheme="minorBidi"/>
          <w:cs/>
        </w:rPr>
        <w:t>ศ</w:t>
      </w:r>
      <w:r w:rsidRPr="00F8122E">
        <w:rPr>
          <w:rFonts w:asciiTheme="minorBidi" w:hAnsiTheme="minorBidi" w:cstheme="minorBidi"/>
        </w:rPr>
        <w:t xml:space="preserve">. </w:t>
      </w:r>
      <w:r w:rsidR="0052502B" w:rsidRPr="00F8122E">
        <w:rPr>
          <w:rFonts w:asciiTheme="minorBidi" w:hAnsiTheme="minorBidi" w:cstheme="minorBidi"/>
        </w:rPr>
        <w:t>2563</w:t>
      </w:r>
      <w:r w:rsidRPr="00F8122E">
        <w:rPr>
          <w:rFonts w:asciiTheme="minorBidi" w:hAnsiTheme="minorBidi" w:cstheme="minorBidi"/>
        </w:rPr>
        <w:t xml:space="preserve"> </w:t>
      </w:r>
      <w:r w:rsidRPr="00F8122E">
        <w:rPr>
          <w:rFonts w:asciiTheme="minorBidi" w:hAnsiTheme="minorBidi" w:cstheme="minorBidi"/>
          <w:cs/>
        </w:rPr>
        <w:t xml:space="preserve">กลุ่มกิจการนำมาตรฐานการรายงานทางการเงินที่เกี่ยวกับสัญญาเช่ามาถือปฏิบัติ </w:t>
      </w:r>
      <w:r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โดยผลกระทบที่เกิดจากการนำมาตรฐานการรายงานทางการเงินฉบับดังกล่าวมาถือปฏิบัติได้อธิบายไว้ในหมายเหตุ </w:t>
      </w:r>
      <w:r w:rsidR="0052502B" w:rsidRPr="00F8122E">
        <w:rPr>
          <w:rFonts w:asciiTheme="minorBidi" w:hAnsiTheme="minorBidi" w:cstheme="minorBidi"/>
        </w:rPr>
        <w:t>4</w:t>
      </w:r>
      <w:r w:rsidR="00EF76E1" w:rsidRPr="00F8122E">
        <w:rPr>
          <w:rFonts w:asciiTheme="minorBidi" w:hAnsiTheme="minorBidi" w:cstheme="minorBidi"/>
        </w:rPr>
        <w:t>.</w:t>
      </w:r>
      <w:r w:rsidR="0052502B" w:rsidRPr="00F8122E">
        <w:rPr>
          <w:rFonts w:asciiTheme="minorBidi" w:hAnsiTheme="minorBidi" w:cstheme="minorBidi"/>
        </w:rPr>
        <w:t>2</w:t>
      </w:r>
    </w:p>
    <w:p w14:paraId="05803589" w14:textId="77777777" w:rsidR="00217B54" w:rsidRPr="00F8122E" w:rsidRDefault="00217B54" w:rsidP="00CD2AD2">
      <w:pPr>
        <w:ind w:left="1080"/>
        <w:jc w:val="thaiDistribute"/>
        <w:rPr>
          <w:rFonts w:asciiTheme="minorBidi" w:hAnsiTheme="minorBidi" w:cstheme="minorBidi"/>
          <w:b/>
          <w:bCs/>
          <w:color w:val="000000"/>
          <w:sz w:val="16"/>
          <w:szCs w:val="16"/>
          <w:lang w:val="en-GB"/>
        </w:rPr>
      </w:pPr>
    </w:p>
    <w:p w14:paraId="1119FFE6" w14:textId="03220431" w:rsidR="000430FE" w:rsidRPr="00F8122E" w:rsidRDefault="0052502B" w:rsidP="00CD2AD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 w:right="9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0430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0430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0430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0430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2564</w:t>
      </w:r>
      <w:r w:rsidR="000430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CF64E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ซึ่ง</w:t>
      </w:r>
      <w:r w:rsidR="000430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กลุ่มกิจการได้นำมาตรฐานการรายงานทางการเงินดังกล่าวมาถือปฏิบัติก่อนวันที่มีผลบังคับใช้</w:t>
      </w:r>
    </w:p>
    <w:p w14:paraId="50BD8166" w14:textId="70874454" w:rsidR="000430FE" w:rsidRPr="00F8122E" w:rsidRDefault="000430FE" w:rsidP="00CD2AD2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339EC0E7" w14:textId="7CDB2B96" w:rsidR="000430FE" w:rsidRPr="00F8122E" w:rsidRDefault="000430FE" w:rsidP="00CF64E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ได้ให้คำนิยามของ “ธุรกิจ” ใหม่</w:t>
      </w:r>
      <w:r w:rsidR="00EE1CF9"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  <w:r w:rsidR="00CF64EC"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นอกจากนี้ยังเพิ่มทางเลือกการทดสอบการกระจุกตัวของมูลค่ายุติธรรมของสินทรัพย์เพื่ออนุญาตการประเมินอย่างง่ายว่ากลุ่มของกิจกรรมและสินทรัพย์ที่ซื้อมานั้นไม่ใช่ธุรกิจหรือไม่</w:t>
      </w:r>
      <w:r w:rsidR="00262F51"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</w:t>
      </w:r>
    </w:p>
    <w:p w14:paraId="0B4502B9" w14:textId="77777777" w:rsidR="00262F51" w:rsidRPr="00F8122E" w:rsidRDefault="00262F51" w:rsidP="00CF64E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b/>
          <w:bCs/>
          <w:color w:val="CF4A02"/>
          <w:sz w:val="16"/>
          <w:szCs w:val="16"/>
        </w:rPr>
      </w:pPr>
    </w:p>
    <w:p w14:paraId="74D64033" w14:textId="79A4D8B9" w:rsidR="00262F51" w:rsidRPr="00F8122E" w:rsidRDefault="00DE2F19" w:rsidP="00CF64EC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กลุ่มกิจการนำมาตรฐานการรายงานทางการเงินฉบับปรับปรุงนี้มาถือปฏิบัติ</w:t>
      </w:r>
      <w:r w:rsidR="00EF76E1" w:rsidRPr="00F8122E">
        <w:rPr>
          <w:rFonts w:asciiTheme="minorBidi" w:eastAsia="Arial Unicode MS" w:hAnsiTheme="minorBidi" w:cstheme="minorBidi"/>
          <w:sz w:val="26"/>
          <w:szCs w:val="26"/>
          <w:cs/>
        </w:rPr>
        <w:t>สำหรับรอบระยะเวลาบัญชี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ตั้งแต่วันที่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="00EF76E1"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EF76E1" w:rsidRPr="00F8122E">
        <w:rPr>
          <w:rFonts w:asciiTheme="minorBidi" w:eastAsia="Arial Unicode MS" w:hAnsiTheme="minorBidi" w:cstheme="minorBidi"/>
          <w:sz w:val="26"/>
          <w:szCs w:val="26"/>
          <w:cs/>
        </w:rPr>
        <w:t>มกราคม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โดย</w:t>
      </w:r>
      <w:r w:rsidR="00262F51" w:rsidRPr="00F8122E">
        <w:rPr>
          <w:rFonts w:asciiTheme="minorBidi" w:eastAsia="Arial Unicode MS" w:hAnsiTheme="minorBidi" w:cstheme="minorBidi"/>
          <w:sz w:val="26"/>
          <w:szCs w:val="26"/>
          <w:cs/>
        </w:rPr>
        <w:t>ผลกระทบจากการนำมาตรฐานการรายงานทางการเงินดังกล่าวมาถือปฏิบัติ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ก่อนวันที่มีผลบังคับใช้ได้อธิบายไว้</w:t>
      </w:r>
      <w:r w:rsidR="00620364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ในหมายเหตุ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ง)</w:t>
      </w:r>
    </w:p>
    <w:p w14:paraId="10554E05" w14:textId="77777777" w:rsidR="000430FE" w:rsidRPr="00F8122E" w:rsidRDefault="000430FE" w:rsidP="00CD2AD2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29270DC" w14:textId="2033BF69" w:rsidR="00217B54" w:rsidRPr="00F8122E" w:rsidRDefault="0052502B" w:rsidP="00217B54">
      <w:pPr>
        <w:ind w:left="540" w:hanging="540"/>
        <w:jc w:val="thaiDistribute"/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217B5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217B54"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</w:t>
      </w:r>
      <w:r w:rsidR="00217B54"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 xml:space="preserve"> มกราคม</w:t>
      </w:r>
      <w:r w:rsidR="00217B54"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  <w:t>2564</w:t>
      </w:r>
      <w:r w:rsidR="00217B54"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EF76E1"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และ พ.ศ. </w:t>
      </w:r>
      <w:r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  <w:t>2565</w:t>
      </w:r>
      <w:r w:rsidR="00EF76E1"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217B54" w:rsidRPr="00F8122E">
        <w:rPr>
          <w:rFonts w:asciiTheme="minorBidi" w:eastAsia="Cordia New" w:hAnsiTheme="minorBidi" w:cstheme="minorBidi"/>
          <w:b/>
          <w:bCs/>
          <w:color w:val="CF4A02"/>
          <w:sz w:val="26"/>
          <w:szCs w:val="26"/>
          <w:cs/>
          <w:lang w:val="en-GB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B30CC96" w14:textId="0A255523" w:rsidR="000F04EE" w:rsidRPr="00F8122E" w:rsidRDefault="000F04EE" w:rsidP="00217B54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553FCD7F" w14:textId="1E191867" w:rsidR="000F04EE" w:rsidRPr="00F8122E" w:rsidRDefault="000F04EE" w:rsidP="000F04EE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สำหรับรอบระยะเวลาบัญชีในหรือหลังวันที่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มกราคม พ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2564</w:t>
      </w:r>
    </w:p>
    <w:p w14:paraId="67006237" w14:textId="77777777" w:rsidR="00217B54" w:rsidRPr="00F8122E" w:rsidRDefault="00217B54" w:rsidP="00A6539C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14C4BDF6" w14:textId="2046D3BD" w:rsidR="00217B54" w:rsidRPr="00F8122E" w:rsidRDefault="00CD2AD2" w:rsidP="00CD2AD2">
      <w:pPr>
        <w:pStyle w:val="ListParagraph"/>
        <w:autoSpaceDE/>
        <w:ind w:left="1080" w:hanging="5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>ก)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ab/>
      </w:r>
      <w:r w:rsidR="00217B54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="00217B54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br/>
      </w:r>
      <w:r w:rsidR="00217B54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ในเรื่องต่อไปนี้</w:t>
      </w:r>
    </w:p>
    <w:p w14:paraId="5AB84202" w14:textId="77777777" w:rsidR="00217B54" w:rsidRPr="00F8122E" w:rsidRDefault="00217B54" w:rsidP="00CD2AD2">
      <w:pPr>
        <w:pStyle w:val="ListParagraph"/>
        <w:numPr>
          <w:ilvl w:val="0"/>
          <w:numId w:val="11"/>
        </w:numPr>
        <w:autoSpaceDE/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9C9370B" w14:textId="77777777" w:rsidR="00217B54" w:rsidRPr="00F8122E" w:rsidRDefault="00217B54" w:rsidP="00CD2AD2">
      <w:pPr>
        <w:pStyle w:val="ListParagraph"/>
        <w:numPr>
          <w:ilvl w:val="0"/>
          <w:numId w:val="11"/>
        </w:numPr>
        <w:autoSpaceDE/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3D7D42EC" w14:textId="0DF83CBC" w:rsidR="00217B54" w:rsidRPr="00F8122E" w:rsidRDefault="00217B54" w:rsidP="00CD2AD2">
      <w:pPr>
        <w:pStyle w:val="ListParagraph"/>
        <w:numPr>
          <w:ilvl w:val="0"/>
          <w:numId w:val="11"/>
        </w:numPr>
        <w:autoSpaceDE/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pacing w:val="-8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pacing w:val="-8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b w:val="0"/>
          <w:bCs w:val="0"/>
          <w:spacing w:val="-8"/>
          <w:sz w:val="26"/>
          <w:szCs w:val="26"/>
          <w:cs/>
          <w:lang w:val="en-GB"/>
        </w:rPr>
        <w:t xml:space="preserve"> แห่ง ซึ่งไม่จำเป็น</w:t>
      </w:r>
      <w:r w:rsidR="00CD2AD2" w:rsidRPr="00F8122E">
        <w:rPr>
          <w:rFonts w:asciiTheme="minorBidi" w:eastAsia="Arial Unicode MS" w:hAnsiTheme="minorBidi" w:cstheme="minorBidi"/>
          <w:b w:val="0"/>
          <w:bCs w:val="0"/>
          <w:spacing w:val="-8"/>
          <w:sz w:val="26"/>
          <w:szCs w:val="26"/>
          <w:cs/>
          <w:lang w:val="en-GB"/>
        </w:rPr>
        <w:br/>
      </w:r>
      <w:r w:rsidRPr="00F8122E">
        <w:rPr>
          <w:rFonts w:asciiTheme="minorBidi" w:eastAsia="Arial Unicode MS" w:hAnsiTheme="minorBidi" w:cstheme="minorBidi"/>
          <w:b w:val="0"/>
          <w:bCs w:val="0"/>
          <w:spacing w:val="-8"/>
          <w:sz w:val="26"/>
          <w:szCs w:val="26"/>
          <w:cs/>
          <w:lang w:val="en-GB"/>
        </w:rPr>
        <w:t>ต้อง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เป็นกิจการตามกฎหมาย และ</w:t>
      </w:r>
    </w:p>
    <w:p w14:paraId="097D2344" w14:textId="77777777" w:rsidR="00217B54" w:rsidRPr="00F8122E" w:rsidRDefault="00217B54" w:rsidP="00CD2AD2">
      <w:pPr>
        <w:pStyle w:val="ListParagraph"/>
        <w:numPr>
          <w:ilvl w:val="0"/>
          <w:numId w:val="11"/>
        </w:numPr>
        <w:autoSpaceDE/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20BE9EC7" w14:textId="77777777" w:rsidR="00217B54" w:rsidRPr="00F8122E" w:rsidRDefault="00217B54" w:rsidP="00CD2AD2">
      <w:pPr>
        <w:ind w:left="108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1E9334BF" w14:textId="45873D50" w:rsidR="00217B54" w:rsidRPr="00F8122E" w:rsidRDefault="00217B54" w:rsidP="00CD2AD2">
      <w:pPr>
        <w:ind w:left="1080"/>
        <w:jc w:val="thaiDistribute"/>
        <w:rPr>
          <w:rFonts w:asciiTheme="minorBidi" w:eastAsia="Arial Unicode MS" w:hAnsiTheme="minorBidi" w:cstheme="minorBidi"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ลุ่มกิจการ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ความระมัดระวัง และความไม่แน่นอนของการวัดมูลค่าในการรายงานทางการเงิน</w:t>
      </w:r>
    </w:p>
    <w:p w14:paraId="6A1281A7" w14:textId="77777777" w:rsidR="00CD2AD2" w:rsidRPr="00F8122E" w:rsidRDefault="00CD2AD2">
      <w:pP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br w:type="page"/>
      </w:r>
    </w:p>
    <w:p w14:paraId="6237F219" w14:textId="432E9F24" w:rsidR="00217B54" w:rsidRPr="00F8122E" w:rsidRDefault="000430FE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lastRenderedPageBreak/>
        <w:t>ข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)</w:t>
      </w:r>
      <w:r w:rsidR="00217B54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ab/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9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เรื่องเครื่องมือทางการเงิน และมาตรฐานการรายงาน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ทางการเงินฉบับที่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lang w:val="en-GB"/>
        </w:rPr>
        <w:t>7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="00217B54" w:rsidRPr="00F8122E">
        <w:rPr>
          <w:rFonts w:asciiTheme="minorBidi" w:eastAsia="Arial Unicode MS" w:hAnsiTheme="minorBidi" w:cstheme="minorBidi"/>
          <w:color w:val="CF4A02"/>
          <w:spacing w:val="-4"/>
          <w:sz w:val="26"/>
          <w:szCs w:val="26"/>
          <w:cs/>
        </w:rPr>
        <w:t xml:space="preserve"> </w:t>
      </w:r>
      <w:r w:rsidR="00217B54"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ปรับเปลี่ยนข้อกำหนดการบัญชีป้องกันความเสี่ยง</w:t>
      </w:r>
      <w:r w:rsidR="00217B54"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</w:rPr>
        <w:t>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</w:t>
      </w:r>
      <w:r w:rsidR="00217B54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อ้างอิงที่กำหนดจากธุรกรรมการกู้ยืม </w:t>
      </w:r>
      <w:r w:rsidR="00217B54"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(Interbank offer rates - IBORs) </w:t>
      </w:r>
      <w:r w:rsidR="00217B54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นอกจากนี้ การปรับปรุงได้กำหนดให้กลุ่มกิจการ</w:t>
      </w:r>
      <w:r w:rsidR="00CD2AD2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br/>
      </w:r>
      <w:r w:rsidR="00217B54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74F9728" w14:textId="77777777" w:rsidR="00217B54" w:rsidRPr="00F8122E" w:rsidRDefault="00217B54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366867D" w14:textId="7FA3CB93" w:rsidR="009822C1" w:rsidRPr="00F8122E" w:rsidRDefault="000430FE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ค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)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ab/>
        <w:t>การปรับปรุงมาตรฐานการบัญชีฉบับที่</w:t>
      </w:r>
      <w:r w:rsidR="00CD2AD2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 </w:t>
      </w:r>
      <w:r w:rsidR="00CD2AD2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br/>
      </w:r>
      <w:r w:rsidR="00217B54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เรื่องนโยบายการบัญชี การเปลี่ยนแปลงประมาณการทางบัญชีและข้อผิดพลาด </w:t>
      </w:r>
      <w:r w:rsidR="00217B54"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ปรับปรุงคำนิยามของ” 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</w:p>
    <w:p w14:paraId="27C236FC" w14:textId="60C4225C" w:rsidR="000F04EE" w:rsidRPr="00F8122E" w:rsidRDefault="000F04EE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F6701D4" w14:textId="32E4E919" w:rsidR="000F04EE" w:rsidRPr="00F8122E" w:rsidRDefault="000F04EE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สำหรับรอบระยะเวลาบัญชีในหรือหลังวันที่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มกราคม พ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2565</w:t>
      </w:r>
    </w:p>
    <w:p w14:paraId="17E8B34C" w14:textId="77777777" w:rsidR="00EF76E1" w:rsidRPr="00F8122E" w:rsidRDefault="00EF76E1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5E290208" w14:textId="04FB8F80" w:rsidR="003C5E0F" w:rsidRPr="00F8122E" w:rsidRDefault="003C5E0F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 xml:space="preserve">ง) 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ab/>
      </w:r>
      <w:r w:rsidRPr="00F8122E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F8122E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</w:rPr>
        <w:t xml:space="preserve"> (TFRS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F8122E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</w:rPr>
        <w:t xml:space="preserve">) </w:t>
      </w:r>
      <w:r w:rsidRPr="00F8122E">
        <w:rPr>
          <w:rFonts w:asciiTheme="minorBidi" w:eastAsia="Arial Unicode MS" w:hAnsiTheme="minorBidi" w:cstheme="minorBidi"/>
          <w:b/>
          <w:bCs/>
          <w:color w:val="CF4A02"/>
          <w:spacing w:val="-6"/>
          <w:sz w:val="26"/>
          <w:szCs w:val="26"/>
          <w:cs/>
        </w:rPr>
        <w:t>เรื่องสัญญาเช่า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 xml:space="preserve"> เกี่ยวกับแนวผ่อนปรนในทางปฏิบัติ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THBFIX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LIBOR)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</w:t>
      </w:r>
      <w:r w:rsidR="00620364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โดยอนุญาตให้ถือปฏิบัติก่อนวันที่มีผลบังคับใช้ได้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> </w:t>
      </w:r>
    </w:p>
    <w:p w14:paraId="250A842F" w14:textId="1F7DC296" w:rsidR="00EF76E1" w:rsidRPr="00F8122E" w:rsidRDefault="00EF76E1" w:rsidP="00CD2AD2">
      <w:pPr>
        <w:ind w:left="1080" w:hanging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D948B9C" w14:textId="2880A18F" w:rsidR="009D34D2" w:rsidRPr="00F8122E" w:rsidRDefault="009D34D2" w:rsidP="00EF76E1">
      <w:pPr>
        <w:tabs>
          <w:tab w:val="left" w:pos="900"/>
        </w:tabs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6F4242A6" w14:textId="6304C7EC" w:rsidR="00217B54" w:rsidRPr="00F8122E" w:rsidRDefault="00217B54" w:rsidP="00CD2AD2">
      <w:pPr>
        <w:ind w:left="1080" w:hanging="540"/>
        <w:jc w:val="thaiDistribute"/>
        <w:rPr>
          <w:rFonts w:asciiTheme="minorBidi" w:eastAsia="Arial Unicode MS" w:hAnsiTheme="minorBidi" w:cstheme="minorBidi"/>
          <w:b/>
          <w:bCs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3C1FE3" w:rsidRPr="00F8122E" w14:paraId="1A65C9F9" w14:textId="77777777" w:rsidTr="00CD2AD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70E4B27" w14:textId="19284FC8" w:rsidR="003C1FE3" w:rsidRPr="00F8122E" w:rsidRDefault="0052502B" w:rsidP="00066AAC">
            <w:pPr>
              <w:tabs>
                <w:tab w:val="left" w:pos="432"/>
              </w:tabs>
              <w:spacing w:line="300" w:lineRule="atLeast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3C1FE3"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C1FE3"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การเปลี่ยนแปลงนโยบายบัญชีและการนำมาตรฐานการรายงานทางการเงินฉบับใหม่มาถือปฏิบัติ</w:t>
            </w:r>
          </w:p>
        </w:tc>
      </w:tr>
    </w:tbl>
    <w:p w14:paraId="4E020EC7" w14:textId="77777777" w:rsidR="003C1FE3" w:rsidRPr="00F8122E" w:rsidRDefault="003C1FE3" w:rsidP="00347FDC">
      <w:pPr>
        <w:pStyle w:val="ListParagraph"/>
        <w:autoSpaceDE/>
        <w:autoSpaceDN/>
        <w:ind w:left="1134" w:hanging="567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</w:p>
    <w:p w14:paraId="3FFDC069" w14:textId="448EDBF4" w:rsidR="003C1FE3" w:rsidRPr="00F8122E" w:rsidRDefault="0052502B" w:rsidP="00CD2AD2">
      <w:pPr>
        <w:ind w:left="540" w:hanging="540"/>
        <w:jc w:val="thaiDistribute"/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</w:pPr>
      <w:r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4</w:t>
      </w:r>
      <w:r w:rsidR="003C1FE3"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.</w:t>
      </w:r>
      <w:r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>1</w:t>
      </w:r>
      <w:r w:rsidR="003C1FE3"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lang w:val="en-GB"/>
        </w:rPr>
        <w:tab/>
      </w:r>
      <w:r w:rsidR="003C1FE3" w:rsidRPr="00F8122E">
        <w:rPr>
          <w:rFonts w:asciiTheme="minorBidi" w:eastAsia="Cordia New" w:hAnsiTheme="minorBidi" w:cstheme="minorBidi"/>
          <w:b/>
          <w:bCs/>
          <w:color w:val="CF4A02"/>
          <w:spacing w:val="-2"/>
          <w:sz w:val="26"/>
          <w:szCs w:val="26"/>
          <w:cs/>
          <w:lang w:val="en-GB"/>
        </w:rPr>
        <w:t>การเปลี่ยนแปลงนโยบายการบัญชี</w:t>
      </w:r>
    </w:p>
    <w:p w14:paraId="04CB4700" w14:textId="77777777" w:rsidR="003C1FE3" w:rsidRPr="00F8122E" w:rsidRDefault="003C1FE3" w:rsidP="003C1FE3">
      <w:pPr>
        <w:ind w:left="540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</w:p>
    <w:p w14:paraId="056F9016" w14:textId="20A745B2" w:rsidR="003C1FE3" w:rsidRPr="00F8122E" w:rsidRDefault="003C1FE3" w:rsidP="003C1FE3">
      <w:pPr>
        <w:ind w:left="54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เริ่มตั้งแต่วันที่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กลุ่มกิจการได้เปลี่ยนนโยบายการบัญชีสำหรับการแปลงค่ามูลค่าของค่าความนิยม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และสินทรัพย์และหนี้สินที่เกิดจากการปรับมูลค่ายุติธรรมที่เกิดจากการซื้อหน่วยงานในต่างประเทศที่เกิดก่อน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มกราคม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2556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จากเดิมที่กลุ่มกิจการเลือกแปลงค่ารายการดังกล่าวด้วยอัตราแลกเปลี่ยน ณ วันที่เกิดรายการ ซึ่งเป็นแนวทาง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ที่สามารถกระทำได้ตามการถือปฏิบัติในช่วงเปลี่ยนแปลงของมาตรฐานการบัญชีฉบับที่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21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เรื่องผลกระทบจากการเปลี่ยนแปลง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ของอัตราแลกเปลี่ยนเงินตราต่างประเทศ มาเป็นการแปลงค่าด้วยอัตราปิด เพื่อให้สอดคล้องกับวิธีการแปลงมูลค่าของค่าความนิยม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และการปรับมูลค่ายุติธรรมที่เกิดจากการซื้อหน่วยงานในต่างประเทศที่เกิดหลังวันที่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2556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ทั้งนี้ผู้บริหารพิจารณาและเห็นว่าการเปลี่ยนแปลงดังกล่าวสะท้อนมูลค่าของสินทรัพย์และหนี้สินของหน่วยงานในต่างประเทศ</w:t>
      </w:r>
    </w:p>
    <w:p w14:paraId="23F7619A" w14:textId="77777777" w:rsidR="003C1FE3" w:rsidRPr="00F8122E" w:rsidRDefault="003C1FE3" w:rsidP="003C1FE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6BDA88E" w14:textId="77777777" w:rsidR="00CD2AD2" w:rsidRPr="00F8122E" w:rsidRDefault="00CD2AD2">
      <w:pPr>
        <w:rPr>
          <w:rFonts w:asciiTheme="minorBidi" w:eastAsia="Arial Unicode MS" w:hAnsiTheme="minorBidi" w:cstheme="minorBidi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br w:type="page"/>
      </w:r>
    </w:p>
    <w:p w14:paraId="646820F8" w14:textId="0A4A4798" w:rsidR="003C1FE3" w:rsidRPr="00F8122E" w:rsidRDefault="003C1FE3" w:rsidP="003C1FE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lastRenderedPageBreak/>
        <w:t xml:space="preserve">กลุ่มกิจการใช้วิธีปรับย้อนหลังสำหรับการเปลี่ยนแปลงนโยบายการบัญชีดังกล่าว ซึ่งผลกระทบต่องบแสดงฐานะทางการเงินรวม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pacing w:val="-5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eastAsia="Arial Unicode MS" w:hAnsiTheme="minorBidi" w:cstheme="minorBidi"/>
          <w:spacing w:val="-5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 xml:space="preserve"> และงบกำไรขาดทุนเบ็ดเสร็จรวมสำหรับ</w:t>
      </w:r>
      <w:r w:rsidR="00066AAC"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>ปี</w:t>
      </w:r>
      <w:r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 xml:space="preserve">สิ้นสุดวันที่ </w:t>
      </w:r>
      <w:r w:rsidR="0052502B" w:rsidRPr="00F8122E">
        <w:rPr>
          <w:rFonts w:asciiTheme="minorBidi" w:eastAsia="Arial Unicode MS" w:hAnsiTheme="minorBidi" w:cstheme="minorBidi"/>
          <w:spacing w:val="-5"/>
          <w:sz w:val="26"/>
          <w:szCs w:val="26"/>
          <w:lang w:val="en-GB"/>
        </w:rPr>
        <w:t>31</w:t>
      </w:r>
      <w:r w:rsidR="00066AAC"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 xml:space="preserve"> ธันวาคม </w:t>
      </w:r>
      <w:r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 xml:space="preserve">พ.ศ. </w:t>
      </w:r>
      <w:r w:rsidR="0052502B" w:rsidRPr="00F8122E">
        <w:rPr>
          <w:rFonts w:asciiTheme="minorBidi" w:eastAsia="Arial Unicode MS" w:hAnsiTheme="minorBidi" w:cstheme="minorBidi"/>
          <w:spacing w:val="-5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มีดังนี้</w:t>
      </w:r>
    </w:p>
    <w:p w14:paraId="09C5A3A3" w14:textId="77777777" w:rsidR="003C1FE3" w:rsidRPr="00F8122E" w:rsidRDefault="003C1FE3" w:rsidP="003C1FE3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tbl>
      <w:tblPr>
        <w:tblW w:w="93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866"/>
        <w:gridCol w:w="1080"/>
        <w:gridCol w:w="1080"/>
        <w:gridCol w:w="1080"/>
        <w:gridCol w:w="1080"/>
        <w:gridCol w:w="1080"/>
        <w:gridCol w:w="1080"/>
      </w:tblGrid>
      <w:tr w:rsidR="003C1FE3" w:rsidRPr="00F8122E" w14:paraId="33E7E688" w14:textId="77777777" w:rsidTr="00F8122E">
        <w:tc>
          <w:tcPr>
            <w:tcW w:w="2866" w:type="dxa"/>
            <w:shd w:val="clear" w:color="auto" w:fill="auto"/>
            <w:vAlign w:val="center"/>
          </w:tcPr>
          <w:p w14:paraId="7E235A03" w14:textId="77777777" w:rsidR="003C1FE3" w:rsidRPr="00F8122E" w:rsidRDefault="003C1FE3" w:rsidP="00CD2AD2">
            <w:pPr>
              <w:tabs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0EF7" w14:textId="0698B94D" w:rsidR="003C1FE3" w:rsidRPr="00F8122E" w:rsidRDefault="00AE19D1" w:rsidP="00066AAC">
            <w:pPr>
              <w:tabs>
                <w:tab w:val="decimal" w:pos="62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การเงินรวม</w:t>
            </w:r>
          </w:p>
        </w:tc>
      </w:tr>
      <w:tr w:rsidR="003C1FE3" w:rsidRPr="00F8122E" w14:paraId="3D9F84D7" w14:textId="77777777" w:rsidTr="00F8122E">
        <w:tc>
          <w:tcPr>
            <w:tcW w:w="2866" w:type="dxa"/>
            <w:shd w:val="clear" w:color="auto" w:fill="auto"/>
            <w:vAlign w:val="center"/>
          </w:tcPr>
          <w:p w14:paraId="6283D036" w14:textId="77777777" w:rsidR="003C1FE3" w:rsidRPr="00F8122E" w:rsidRDefault="003C1FE3" w:rsidP="00CD2AD2">
            <w:pPr>
              <w:tabs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79B87" w14:textId="77777777" w:rsidR="003C1FE3" w:rsidRPr="00F8122E" w:rsidRDefault="003C1FE3" w:rsidP="00066AAC">
            <w:pPr>
              <w:tabs>
                <w:tab w:val="decimal" w:pos="30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68A2B" w14:textId="77777777" w:rsidR="003C1FE3" w:rsidRPr="00F8122E" w:rsidRDefault="003C1FE3" w:rsidP="00066AAC">
            <w:pPr>
              <w:tabs>
                <w:tab w:val="decimal" w:pos="30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หน่วย: พันบาท</w:t>
            </w:r>
          </w:p>
        </w:tc>
      </w:tr>
      <w:tr w:rsidR="003C1FE3" w:rsidRPr="00F8122E" w14:paraId="39F3D932" w14:textId="77777777" w:rsidTr="00F8122E">
        <w:tc>
          <w:tcPr>
            <w:tcW w:w="2866" w:type="dxa"/>
            <w:shd w:val="clear" w:color="auto" w:fill="auto"/>
            <w:vAlign w:val="center"/>
          </w:tcPr>
          <w:p w14:paraId="2BB7F144" w14:textId="77777777" w:rsidR="003C1FE3" w:rsidRPr="00F8122E" w:rsidRDefault="003C1FE3" w:rsidP="00CD2AD2">
            <w:pPr>
              <w:tabs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8A48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ตามที่แสดง</w:t>
            </w:r>
          </w:p>
          <w:p w14:paraId="4B58B80F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9F15D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รายการ</w:t>
            </w:r>
          </w:p>
          <w:p w14:paraId="1DCD556E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30BDD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</w:t>
            </w:r>
          </w:p>
          <w:p w14:paraId="31FB1240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F7E97C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ตามที่แสดง</w:t>
            </w:r>
          </w:p>
          <w:p w14:paraId="4CC4F16B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E78A1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รายการ</w:t>
            </w:r>
          </w:p>
          <w:p w14:paraId="3B167B66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8D9C2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</w:t>
            </w:r>
          </w:p>
          <w:p w14:paraId="6516E248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  <w:t>ปรับปรุงใหม่</w:t>
            </w:r>
          </w:p>
        </w:tc>
      </w:tr>
      <w:tr w:rsidR="003C1FE3" w:rsidRPr="00F8122E" w14:paraId="36FD3A25" w14:textId="77777777" w:rsidTr="00F8122E">
        <w:tc>
          <w:tcPr>
            <w:tcW w:w="2866" w:type="dxa"/>
            <w:vAlign w:val="center"/>
          </w:tcPr>
          <w:p w14:paraId="7BD172C2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bookmarkStart w:id="1" w:name="_Hlk38446786"/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 xml:space="preserve">งบแสดงฐานะการเงินรวม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2C7AA9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6A6B74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3A9149C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888BD9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69E250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E1C1924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bookmarkEnd w:id="1"/>
      <w:tr w:rsidR="003C1FE3" w:rsidRPr="00F8122E" w14:paraId="270908C4" w14:textId="77777777" w:rsidTr="00F8122E">
        <w:tc>
          <w:tcPr>
            <w:tcW w:w="2866" w:type="dxa"/>
            <w:vAlign w:val="center"/>
          </w:tcPr>
          <w:p w14:paraId="2BAC5C88" w14:textId="1DAA3D6F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 xml:space="preserve">ณ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 xml:space="preserve">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66A500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D4B171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A7F79F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D351C0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7F3F50F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0D3723" w14:textId="77777777" w:rsidR="003C1FE3" w:rsidRPr="00F8122E" w:rsidRDefault="003C1FE3" w:rsidP="00066A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3C1FE3" w:rsidRPr="00F8122E" w14:paraId="49E971C6" w14:textId="77777777" w:rsidTr="00F8122E">
        <w:tc>
          <w:tcPr>
            <w:tcW w:w="2866" w:type="dxa"/>
            <w:vAlign w:val="center"/>
          </w:tcPr>
          <w:p w14:paraId="20A212E2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สิทธิในเหมืองถ่านหิน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BB2D1D" w14:textId="40BD8F73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664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BE702E" w14:textId="6F6D43C9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346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932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E2427D" w14:textId="659DFB4D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317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1DB4F0" w14:textId="30529CFA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50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199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B33B05" w14:textId="43D1CE09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461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394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14DF" w14:textId="61ECC539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39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738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016</w:t>
            </w:r>
          </w:p>
        </w:tc>
      </w:tr>
      <w:tr w:rsidR="003C1FE3" w:rsidRPr="00F8122E" w14:paraId="7BF41F93" w14:textId="77777777" w:rsidTr="00F8122E">
        <w:tc>
          <w:tcPr>
            <w:tcW w:w="2866" w:type="dxa"/>
            <w:vAlign w:val="center"/>
          </w:tcPr>
          <w:p w14:paraId="1BBE8CB4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ค่าความนิยม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288BB6" w14:textId="631C2D62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524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84B968" w14:textId="4DAEC8E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126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527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C9A105" w14:textId="381E454F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397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333FA5" w14:textId="3D899FA3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15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804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D561C" w14:textId="09D16C93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815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313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D60B8" w14:textId="493BC4BC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989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012</w:t>
            </w:r>
          </w:p>
        </w:tc>
      </w:tr>
      <w:tr w:rsidR="003C1FE3" w:rsidRPr="00F8122E" w14:paraId="0FF0C2E4" w14:textId="77777777" w:rsidTr="00F8122E">
        <w:tc>
          <w:tcPr>
            <w:tcW w:w="2866" w:type="dxa"/>
            <w:vAlign w:val="center"/>
          </w:tcPr>
          <w:p w14:paraId="5F6C3519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pacing w:val="-4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>หนี้สินสัญญาขายถ่านหินรอตัดบัญชี</w:t>
            </w:r>
          </w:p>
          <w:p w14:paraId="553DF319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3D8F4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5CC6DE6F" w14:textId="793E1EC7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02157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211BD85B" w14:textId="44F3AFD0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596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47D50E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  <w:lang w:val="en-GB"/>
              </w:rPr>
            </w:pPr>
          </w:p>
          <w:p w14:paraId="12C54431" w14:textId="039567DC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D5D7EE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0AC98DEC" w14:textId="14ED40FC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217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563CA5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  <w:p w14:paraId="146182B3" w14:textId="51912778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137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FD122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  <w:lang w:val="en-GB"/>
              </w:rPr>
            </w:pPr>
          </w:p>
          <w:p w14:paraId="546709D3" w14:textId="21F77B38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168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931</w:t>
            </w:r>
          </w:p>
        </w:tc>
      </w:tr>
      <w:tr w:rsidR="003C1FE3" w:rsidRPr="00F8122E" w14:paraId="1142E21D" w14:textId="77777777" w:rsidTr="00F8122E">
        <w:tc>
          <w:tcPr>
            <w:tcW w:w="2866" w:type="dxa"/>
            <w:vAlign w:val="center"/>
          </w:tcPr>
          <w:p w14:paraId="033BEA69" w14:textId="77777777" w:rsidR="00CD2AD2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95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หนี้สินสัญญาขายถ่านหิน</w:t>
            </w:r>
          </w:p>
          <w:p w14:paraId="22715323" w14:textId="76C358B4" w:rsidR="003C1FE3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95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  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รอตัดบัญชี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8F22EE" w14:textId="56FAC28C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16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BEDA9" w14:textId="7F7B6DBA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648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194723" w14:textId="16340206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12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803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CABBEC" w14:textId="3A5E0C74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496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7F4AC" w14:textId="2822C00C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110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005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23D34" w14:textId="4533502E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386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050</w:t>
            </w:r>
          </w:p>
        </w:tc>
      </w:tr>
      <w:tr w:rsidR="003C1FE3" w:rsidRPr="00F8122E" w14:paraId="7F6AC4F5" w14:textId="77777777" w:rsidTr="00F8122E">
        <w:tc>
          <w:tcPr>
            <w:tcW w:w="2866" w:type="dxa"/>
            <w:vAlign w:val="center"/>
          </w:tcPr>
          <w:p w14:paraId="4DE92D81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8385D5" w14:textId="4512BD75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281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B1F94C" w14:textId="248FDB3D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102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506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B5A5EF" w14:textId="0C539C1E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178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735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ABAD0C" w14:textId="38932AD7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480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1A7C6E" w14:textId="67C5801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090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976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43DFB" w14:textId="27E468CA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389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572</w:t>
            </w:r>
          </w:p>
        </w:tc>
      </w:tr>
      <w:tr w:rsidR="003C1FE3" w:rsidRPr="00F8122E" w14:paraId="5671716B" w14:textId="77777777" w:rsidTr="00F8122E">
        <w:tc>
          <w:tcPr>
            <w:tcW w:w="2866" w:type="dxa"/>
            <w:vAlign w:val="center"/>
          </w:tcPr>
          <w:p w14:paraId="3E12F818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กำไรสะสม 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-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 ยังไม่ได้จัดสรร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C48BC1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25F8E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88888D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B6B61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834022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400E4E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3C1FE3" w:rsidRPr="00F8122E" w14:paraId="6ADB56E1" w14:textId="77777777" w:rsidTr="00F8122E">
        <w:tc>
          <w:tcPr>
            <w:tcW w:w="2866" w:type="dxa"/>
            <w:vAlign w:val="center"/>
          </w:tcPr>
          <w:p w14:paraId="591900B8" w14:textId="1A127FD0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3D6D6F" w14:textId="6AC22F86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937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9C05F3" w14:textId="7498DED5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10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9D3830" w14:textId="1DED9668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947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81350C" w14:textId="1AF636FF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125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DCDC41" w14:textId="79ACB2F0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358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FAB414" w14:textId="1446E576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484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179</w:t>
            </w:r>
          </w:p>
        </w:tc>
      </w:tr>
      <w:tr w:rsidR="003C1FE3" w:rsidRPr="00F8122E" w14:paraId="1C428827" w14:textId="77777777" w:rsidTr="00F8122E">
        <w:tc>
          <w:tcPr>
            <w:tcW w:w="2866" w:type="dxa"/>
            <w:vAlign w:val="center"/>
          </w:tcPr>
          <w:p w14:paraId="7BA0D9FD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กำไรสะสม 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-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 ยังไม่ได้จัดสรร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7C09C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050AB2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782955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64D1C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5923F4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C5405A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3C1FE3" w:rsidRPr="00F8122E" w14:paraId="7B76697E" w14:textId="77777777" w:rsidTr="00F8122E">
        <w:tc>
          <w:tcPr>
            <w:tcW w:w="2866" w:type="dxa"/>
            <w:vAlign w:val="center"/>
          </w:tcPr>
          <w:p w14:paraId="3F6DF046" w14:textId="7DB1FEB5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A7786E" w14:textId="1A1FF705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734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C40D58" w14:textId="3933F7DB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15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40CCB2" w14:textId="15E8E2F4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749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684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9BFE0" w14:textId="0E4964FC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57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895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42CDEB" w14:textId="6489746C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516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E2662C" w14:textId="220200BF" w:rsidR="003C1FE3" w:rsidRPr="00F8122E" w:rsidRDefault="0052502B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58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411</w:t>
            </w:r>
            <w:r w:rsidR="003C1FE3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211</w:t>
            </w:r>
          </w:p>
        </w:tc>
      </w:tr>
      <w:tr w:rsidR="003C1FE3" w:rsidRPr="00F8122E" w14:paraId="30A2B05F" w14:textId="77777777" w:rsidTr="00F8122E">
        <w:tc>
          <w:tcPr>
            <w:tcW w:w="2866" w:type="dxa"/>
            <w:vAlign w:val="center"/>
          </w:tcPr>
          <w:p w14:paraId="08B9F9DE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B36D1F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6E364C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25DB01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4F5D39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B845D3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B7BA1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3C1FE3" w:rsidRPr="00F8122E" w14:paraId="7633300B" w14:textId="77777777" w:rsidTr="00F8122E">
        <w:tc>
          <w:tcPr>
            <w:tcW w:w="2866" w:type="dxa"/>
            <w:vAlign w:val="center"/>
          </w:tcPr>
          <w:p w14:paraId="6C550107" w14:textId="3EE31123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15658D" w14:textId="4EA5FE8A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157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422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E59D61" w14:textId="3D870F2D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372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451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D34CD4" w14:textId="7EAE1DC2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529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873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762DE" w14:textId="5E13AA21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693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722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D8B03F" w14:textId="4CC34F2B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119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032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EE334F" w14:textId="3924E18D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812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754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  <w:tr w:rsidR="003C1FE3" w:rsidRPr="00F8122E" w14:paraId="6680CCBA" w14:textId="77777777" w:rsidTr="00F8122E">
        <w:tc>
          <w:tcPr>
            <w:tcW w:w="2866" w:type="dxa"/>
            <w:vAlign w:val="center"/>
          </w:tcPr>
          <w:p w14:paraId="24C707BD" w14:textId="77777777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08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80AD50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858CC3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75DF3F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24C86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3EAC50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6547D0" w14:textId="77777777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3C1FE3" w:rsidRPr="00F8122E" w14:paraId="5E846183" w14:textId="77777777" w:rsidTr="00F8122E">
        <w:tc>
          <w:tcPr>
            <w:tcW w:w="2866" w:type="dxa"/>
            <w:vAlign w:val="center"/>
          </w:tcPr>
          <w:p w14:paraId="763AF76C" w14:textId="5747911B" w:rsidR="003C1FE3" w:rsidRPr="00F8122E" w:rsidRDefault="003C1FE3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09" w:right="-5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32F41A" w14:textId="0B13F23C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142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405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CB6BAC" w14:textId="4B5518D9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380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867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EEAAB5" w14:textId="5ED60B19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523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272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17BA18" w14:textId="195C7C4B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026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580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4B0A7B" w14:textId="7A41FDE5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543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749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DDC968" w14:textId="7658EF90" w:rsidR="003C1FE3" w:rsidRPr="00F8122E" w:rsidRDefault="003C1FE3" w:rsidP="00CD2AD2">
            <w:pPr>
              <w:tabs>
                <w:tab w:val="decimal" w:pos="878"/>
              </w:tabs>
              <w:ind w:right="-72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570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</w:tbl>
    <w:p w14:paraId="179DCA6A" w14:textId="77777777" w:rsidR="000122AC" w:rsidRPr="00F8122E" w:rsidRDefault="000122AC" w:rsidP="003C1FE3">
      <w:pPr>
        <w:jc w:val="thaiDistribute"/>
        <w:rPr>
          <w:rFonts w:asciiTheme="minorBidi" w:eastAsia="Arial Unicode MS" w:hAnsiTheme="minorBidi" w:cstheme="minorBidi"/>
        </w:rPr>
      </w:pPr>
    </w:p>
    <w:tbl>
      <w:tblPr>
        <w:tblW w:w="934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862"/>
        <w:gridCol w:w="1080"/>
        <w:gridCol w:w="1080"/>
        <w:gridCol w:w="1080"/>
        <w:gridCol w:w="1080"/>
        <w:gridCol w:w="1080"/>
        <w:gridCol w:w="1080"/>
      </w:tblGrid>
      <w:tr w:rsidR="000122AC" w:rsidRPr="00F8122E" w14:paraId="28D60B10" w14:textId="77777777" w:rsidTr="00CD2AD2">
        <w:tc>
          <w:tcPr>
            <w:tcW w:w="2862" w:type="dxa"/>
            <w:shd w:val="clear" w:color="auto" w:fill="auto"/>
            <w:vAlign w:val="center"/>
          </w:tcPr>
          <w:p w14:paraId="73E8D6FF" w14:textId="77777777" w:rsidR="000122AC" w:rsidRPr="00F8122E" w:rsidRDefault="000122AC" w:rsidP="00CD2AD2">
            <w:pPr>
              <w:tabs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3"/>
                <w:szCs w:val="23"/>
              </w:rPr>
              <w:br w:type="page"/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CF66A" w14:textId="083A9431" w:rsidR="000122AC" w:rsidRPr="00F8122E" w:rsidRDefault="00AE19D1" w:rsidP="000122AC">
            <w:pPr>
              <w:tabs>
                <w:tab w:val="decimal" w:pos="62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งบ</w:t>
            </w:r>
            <w:r w:rsidR="000122AC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การเงินรวม</w:t>
            </w:r>
          </w:p>
        </w:tc>
      </w:tr>
      <w:tr w:rsidR="000122AC" w:rsidRPr="00F8122E" w14:paraId="232E0116" w14:textId="77777777" w:rsidTr="00CD2AD2">
        <w:tc>
          <w:tcPr>
            <w:tcW w:w="2862" w:type="dxa"/>
            <w:shd w:val="clear" w:color="auto" w:fill="auto"/>
            <w:vAlign w:val="center"/>
          </w:tcPr>
          <w:p w14:paraId="36733463" w14:textId="77777777" w:rsidR="000122AC" w:rsidRPr="00F8122E" w:rsidRDefault="000122AC" w:rsidP="00CD2AD2">
            <w:pPr>
              <w:tabs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D900E" w14:textId="77777777" w:rsidR="000122AC" w:rsidRPr="00F8122E" w:rsidRDefault="000122AC" w:rsidP="000122AC">
            <w:pPr>
              <w:tabs>
                <w:tab w:val="decimal" w:pos="30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C5DFA" w14:textId="77777777" w:rsidR="000122AC" w:rsidRPr="00F8122E" w:rsidRDefault="000122AC" w:rsidP="000122AC">
            <w:pPr>
              <w:tabs>
                <w:tab w:val="decimal" w:pos="30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หน่วย: พันบาท</w:t>
            </w:r>
          </w:p>
        </w:tc>
      </w:tr>
      <w:tr w:rsidR="000122AC" w:rsidRPr="00F8122E" w14:paraId="5DD036CE" w14:textId="77777777" w:rsidTr="00CD2AD2">
        <w:tc>
          <w:tcPr>
            <w:tcW w:w="2862" w:type="dxa"/>
            <w:shd w:val="clear" w:color="auto" w:fill="auto"/>
            <w:vAlign w:val="center"/>
          </w:tcPr>
          <w:p w14:paraId="36EC647C" w14:textId="77777777" w:rsidR="000122AC" w:rsidRPr="00F8122E" w:rsidRDefault="000122AC" w:rsidP="00CD2AD2">
            <w:pPr>
              <w:tabs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7CB6E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ตามที่แสดง</w:t>
            </w:r>
          </w:p>
          <w:p w14:paraId="62A40164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64FA4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รายการ</w:t>
            </w:r>
          </w:p>
          <w:p w14:paraId="60BA1926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3A716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</w:t>
            </w:r>
          </w:p>
          <w:p w14:paraId="300DE07E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1206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ตามที่แสดง</w:t>
            </w:r>
          </w:p>
          <w:p w14:paraId="43423843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53223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รายการ</w:t>
            </w:r>
          </w:p>
          <w:p w14:paraId="511153B6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555A5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</w:t>
            </w:r>
          </w:p>
          <w:p w14:paraId="4D735D54" w14:textId="77777777" w:rsidR="000122AC" w:rsidRPr="00F8122E" w:rsidRDefault="000122AC" w:rsidP="000122AC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  <w:t>ปรับปรุงใหม่</w:t>
            </w:r>
          </w:p>
        </w:tc>
      </w:tr>
      <w:tr w:rsidR="00CD2AD2" w:rsidRPr="00F8122E" w14:paraId="4942D39F" w14:textId="77777777" w:rsidTr="00CD2AD2">
        <w:tc>
          <w:tcPr>
            <w:tcW w:w="2862" w:type="dxa"/>
          </w:tcPr>
          <w:p w14:paraId="5F0E0523" w14:textId="77777777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งบกำไรขาดทุนเบ็ดเสร็จ</w:t>
            </w:r>
          </w:p>
          <w:p w14:paraId="17D36E21" w14:textId="303F4CA7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 xml:space="preserve">สำหรับปีสิ้นสุด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4B40B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BCB7B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A2471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4FF82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ECD3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C4940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CD2AD2" w:rsidRPr="00F8122E" w14:paraId="675357E8" w14:textId="77777777" w:rsidTr="00CD2AD2">
        <w:tc>
          <w:tcPr>
            <w:tcW w:w="2862" w:type="dxa"/>
          </w:tcPr>
          <w:p w14:paraId="0E64D076" w14:textId="557CFC20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 xml:space="preserve">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9E0453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18CC9A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6E11BB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AE7FC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92791A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3CAA05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CD2AD2" w:rsidRPr="00F8122E" w14:paraId="2786F2F5" w14:textId="77777777" w:rsidTr="00CD2AD2">
        <w:tc>
          <w:tcPr>
            <w:tcW w:w="2862" w:type="dxa"/>
            <w:vAlign w:val="bottom"/>
          </w:tcPr>
          <w:p w14:paraId="358DA5AE" w14:textId="7F237B24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9CC38" w14:textId="637E8786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828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6BC492C" w14:textId="5B8DACD0" w:rsidR="00CD2AD2" w:rsidRPr="00F8122E" w:rsidRDefault="0052502B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</w:t>
            </w:r>
            <w:r w:rsidR="00CD2AD2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323</w:t>
            </w:r>
          </w:p>
        </w:tc>
        <w:tc>
          <w:tcPr>
            <w:tcW w:w="1080" w:type="dxa"/>
            <w:shd w:val="clear" w:color="auto" w:fill="auto"/>
          </w:tcPr>
          <w:p w14:paraId="30500C1B" w14:textId="030FA574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244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505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9ED29AD" w14:textId="7A1510FB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779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080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64785C" w14:textId="7D606C03" w:rsidR="00CD2AD2" w:rsidRPr="00F8122E" w:rsidRDefault="0052502B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225</w:t>
            </w:r>
            <w:r w:rsidR="00CD2AD2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A4933" w14:textId="5631EBC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553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937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  <w:tr w:rsidR="00CD2AD2" w:rsidRPr="00F8122E" w14:paraId="309F4509" w14:textId="77777777" w:rsidTr="00CD2AD2">
        <w:tc>
          <w:tcPr>
            <w:tcW w:w="2862" w:type="dxa"/>
            <w:vAlign w:val="bottom"/>
          </w:tcPr>
          <w:p w14:paraId="57429666" w14:textId="692829F5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909C40" w14:textId="2455E7C8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015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6C70AE2" w14:textId="2E90E915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CF94C75" w14:textId="314645BE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212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F6DB80" w14:textId="2796A5AA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368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151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4FA3C6" w14:textId="356C5094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542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AE0D0" w14:textId="2F726559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435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693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  <w:tr w:rsidR="00CD2AD2" w:rsidRPr="00F8122E" w14:paraId="08728C24" w14:textId="77777777" w:rsidTr="00CD2AD2">
        <w:tc>
          <w:tcPr>
            <w:tcW w:w="2862" w:type="dxa"/>
            <w:vAlign w:val="bottom"/>
          </w:tcPr>
          <w:p w14:paraId="65F48FC9" w14:textId="77777777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pacing w:val="-4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ขาดทุน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 xml:space="preserve">สำหรับปี </w:t>
            </w:r>
          </w:p>
          <w:p w14:paraId="1B4F45B8" w14:textId="42095A98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>-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>ส่วนที่เป็นของผู้เป็นเจ้าของ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26555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67663E46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586FFFCF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5BB5961E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604CE8A5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5E36D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CD2AD2" w:rsidRPr="00F8122E" w14:paraId="37FB05BD" w14:textId="77777777" w:rsidTr="00CD2AD2">
        <w:tc>
          <w:tcPr>
            <w:tcW w:w="2862" w:type="dxa"/>
            <w:vAlign w:val="bottom"/>
          </w:tcPr>
          <w:p w14:paraId="14B9BE63" w14:textId="3417F9E7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   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C9857A" w14:textId="66DCC95F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604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1264ED" w14:textId="3AFE108C" w:rsidR="00CD2AD2" w:rsidRPr="00F8122E" w:rsidRDefault="0052502B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</w:t>
            </w:r>
            <w:r w:rsidR="00CD2AD2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126</w:t>
            </w:r>
          </w:p>
        </w:tc>
        <w:tc>
          <w:tcPr>
            <w:tcW w:w="1080" w:type="dxa"/>
            <w:shd w:val="clear" w:color="auto" w:fill="auto"/>
          </w:tcPr>
          <w:p w14:paraId="06B69624" w14:textId="0FFBF8F3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478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AAA5D7" w14:textId="5F9951AA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552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864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EA8FCE1" w14:textId="534FFFE0" w:rsidR="00CD2AD2" w:rsidRPr="00F8122E" w:rsidRDefault="0052502B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157</w:t>
            </w:r>
            <w:r w:rsidR="00CD2AD2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601</w:t>
            </w:r>
          </w:p>
        </w:tc>
        <w:tc>
          <w:tcPr>
            <w:tcW w:w="1080" w:type="dxa"/>
            <w:shd w:val="clear" w:color="auto" w:fill="auto"/>
          </w:tcPr>
          <w:p w14:paraId="53F9FA0F" w14:textId="355B6D34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395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263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  <w:tr w:rsidR="00CD2AD2" w:rsidRPr="00F8122E" w14:paraId="1E7C7629" w14:textId="77777777" w:rsidTr="00CD2AD2">
        <w:tc>
          <w:tcPr>
            <w:tcW w:w="2862" w:type="dxa"/>
            <w:vAlign w:val="bottom"/>
          </w:tcPr>
          <w:p w14:paraId="270C5F7F" w14:textId="77777777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pacing w:val="-4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ขาดทุน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 xml:space="preserve">เบ็ดเสร็จรวมสำหรับปี </w:t>
            </w:r>
          </w:p>
          <w:p w14:paraId="02666A42" w14:textId="50CE9CCD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>-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3"/>
                <w:szCs w:val="23"/>
                <w:cs/>
              </w:rPr>
              <w:t>ส่วนที่เป็นของ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070F6A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5FE71A25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3FE2D69B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7C4FD7FD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14:paraId="1E1E0364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74DE30" w14:textId="77777777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CD2AD2" w:rsidRPr="00F8122E" w14:paraId="4CEFA5F2" w14:textId="77777777" w:rsidTr="00CD2AD2">
        <w:tc>
          <w:tcPr>
            <w:tcW w:w="2862" w:type="dxa"/>
            <w:vAlign w:val="bottom"/>
          </w:tcPr>
          <w:p w14:paraId="7BAF310A" w14:textId="20BE2010" w:rsidR="00CD2AD2" w:rsidRPr="00F8122E" w:rsidRDefault="00CD2AD2" w:rsidP="00CD2A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309" w:right="-130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F949D7" w14:textId="1A927263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705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89284AA" w14:textId="36BB3DB4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</w:t>
            </w:r>
            <w:r w:rsidR="00722C91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289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7F83324" w14:textId="60A7F70C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</w:t>
            </w:r>
            <w:r w:rsidR="00722C91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994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7CECD90" w14:textId="4B12CA04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933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614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B0CCD9" w14:textId="13938E9A" w:rsidR="00CD2AD2" w:rsidRPr="00F8122E" w:rsidRDefault="0052502B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732</w:t>
            </w:r>
            <w:r w:rsidR="000050BB" w:rsidRPr="00F8122E">
              <w:rPr>
                <w:rFonts w:asciiTheme="minorBidi" w:hAnsiTheme="minorBidi" w:cstheme="minorBidi"/>
                <w:sz w:val="23"/>
                <w:szCs w:val="23"/>
              </w:rPr>
              <w:t>,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88</w:t>
            </w:r>
            <w:r w:rsidR="005A7716">
              <w:rPr>
                <w:rFonts w:asciiTheme="minorBidi" w:hAnsiTheme="minorBidi" w:cstheme="minorBidi"/>
                <w:sz w:val="23"/>
                <w:szCs w:val="23"/>
                <w:lang w:val="en-GB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60AFA23B" w14:textId="226D5DB8" w:rsidR="00CD2AD2" w:rsidRPr="00F8122E" w:rsidRDefault="00CD2AD2" w:rsidP="00CD2AD2">
            <w:pPr>
              <w:tabs>
                <w:tab w:val="decimal" w:pos="87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5</w:t>
            </w:r>
            <w:r w:rsidR="00722C91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200</w:t>
            </w:r>
            <w:r w:rsidR="00722C91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7</w:t>
            </w:r>
            <w:r w:rsidR="00AB4E82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</w:tbl>
    <w:p w14:paraId="435FAD70" w14:textId="77777777" w:rsidR="00C916F5" w:rsidRPr="00F8122E" w:rsidRDefault="00C916F5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1080"/>
        <w:gridCol w:w="1080"/>
        <w:gridCol w:w="1080"/>
        <w:gridCol w:w="1080"/>
        <w:gridCol w:w="1080"/>
        <w:gridCol w:w="1080"/>
      </w:tblGrid>
      <w:tr w:rsidR="007F45A7" w:rsidRPr="00F8122E" w14:paraId="56D8895A" w14:textId="77777777" w:rsidTr="00C916F5">
        <w:tc>
          <w:tcPr>
            <w:tcW w:w="2862" w:type="dxa"/>
            <w:shd w:val="clear" w:color="auto" w:fill="auto"/>
            <w:vAlign w:val="center"/>
          </w:tcPr>
          <w:p w14:paraId="2348D040" w14:textId="596CF0D3" w:rsidR="007F45A7" w:rsidRPr="00F8122E" w:rsidRDefault="007F45A7" w:rsidP="00C916F5">
            <w:pPr>
              <w:ind w:left="321" w:right="-72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B4AFC" w14:textId="0542F315" w:rsidR="007F45A7" w:rsidRPr="00F8122E" w:rsidRDefault="007F45A7" w:rsidP="007F45A7">
            <w:pPr>
              <w:tabs>
                <w:tab w:val="decimal" w:pos="62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งบการเงินรวม</w:t>
            </w:r>
          </w:p>
        </w:tc>
      </w:tr>
      <w:tr w:rsidR="007F45A7" w:rsidRPr="00F8122E" w14:paraId="1FD9C997" w14:textId="77777777" w:rsidTr="00C916F5">
        <w:tc>
          <w:tcPr>
            <w:tcW w:w="2862" w:type="dxa"/>
            <w:shd w:val="clear" w:color="auto" w:fill="auto"/>
            <w:vAlign w:val="center"/>
          </w:tcPr>
          <w:p w14:paraId="413FC75D" w14:textId="77777777" w:rsidR="007F45A7" w:rsidRPr="00F8122E" w:rsidRDefault="007F45A7" w:rsidP="00C916F5">
            <w:pPr>
              <w:ind w:left="321" w:right="-72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00A49" w14:textId="77777777" w:rsidR="007F45A7" w:rsidRPr="00F8122E" w:rsidRDefault="007F45A7" w:rsidP="007F45A7">
            <w:pPr>
              <w:tabs>
                <w:tab w:val="decimal" w:pos="30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หน่วย: เหรียญสหรัฐ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761A5" w14:textId="77777777" w:rsidR="007F45A7" w:rsidRPr="00F8122E" w:rsidRDefault="007F45A7" w:rsidP="007F45A7">
            <w:pPr>
              <w:tabs>
                <w:tab w:val="decimal" w:pos="30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หน่วย: บาท</w:t>
            </w:r>
          </w:p>
        </w:tc>
      </w:tr>
      <w:tr w:rsidR="007F45A7" w:rsidRPr="00F8122E" w14:paraId="4271419C" w14:textId="77777777" w:rsidTr="00C916F5">
        <w:tc>
          <w:tcPr>
            <w:tcW w:w="2862" w:type="dxa"/>
            <w:shd w:val="clear" w:color="auto" w:fill="auto"/>
            <w:vAlign w:val="center"/>
          </w:tcPr>
          <w:p w14:paraId="011766BF" w14:textId="77777777" w:rsidR="007F45A7" w:rsidRPr="00F8122E" w:rsidRDefault="007F45A7" w:rsidP="00C916F5">
            <w:pPr>
              <w:ind w:left="321" w:right="-72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D6C66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ตามที่แสดง</w:t>
            </w:r>
          </w:p>
          <w:p w14:paraId="58C47C0A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78219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รายการ</w:t>
            </w:r>
          </w:p>
          <w:p w14:paraId="5AA6B33A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6901C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</w:t>
            </w:r>
          </w:p>
          <w:p w14:paraId="70436C6B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  <w:t>ปรับปรุงใหม่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33470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ตามที่แสดง</w:t>
            </w:r>
          </w:p>
          <w:p w14:paraId="411F985C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ไว้เดิม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4DBEF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รายการ</w:t>
            </w:r>
          </w:p>
          <w:p w14:paraId="451649D9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ปรับปรุง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BE493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>ตามที่</w:t>
            </w:r>
          </w:p>
          <w:p w14:paraId="601C8D9A" w14:textId="77777777" w:rsidR="007F45A7" w:rsidRPr="00F8122E" w:rsidRDefault="007F45A7" w:rsidP="007F45A7">
            <w:pPr>
              <w:tabs>
                <w:tab w:val="decimal" w:pos="8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3"/>
                <w:szCs w:val="23"/>
                <w:cs/>
                <w:lang w:val="en-GB"/>
              </w:rPr>
              <w:t>ปรับปรุงใหม่</w:t>
            </w:r>
          </w:p>
        </w:tc>
      </w:tr>
      <w:tr w:rsidR="007F45A7" w:rsidRPr="00F8122E" w14:paraId="325D36AD" w14:textId="77777777" w:rsidTr="00C916F5">
        <w:tc>
          <w:tcPr>
            <w:tcW w:w="2862" w:type="dxa"/>
          </w:tcPr>
          <w:p w14:paraId="197C923F" w14:textId="77777777" w:rsidR="00C916F5" w:rsidRPr="00F8122E" w:rsidRDefault="007F45A7" w:rsidP="00C916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21" w:right="-72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งบกำไรขาดทุนเบ็ดเสร็จ</w:t>
            </w:r>
          </w:p>
          <w:p w14:paraId="2D9022F4" w14:textId="59E9F8D7" w:rsidR="007F45A7" w:rsidRPr="00F8122E" w:rsidRDefault="00C916F5" w:rsidP="00C916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21" w:right="-72"/>
              <w:rPr>
                <w:rFonts w:asciiTheme="minorBidi" w:hAnsiTheme="minorBidi" w:cstheme="minorBidi"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  </w:t>
            </w:r>
            <w:r w:rsidR="007F45A7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  <w:t>สำหรับปีสิ้นสุด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99AC6E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78BDDE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18D98C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E98EA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1D26AC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149E8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7F45A7" w:rsidRPr="00F8122E" w14:paraId="7DC30BE4" w14:textId="77777777" w:rsidTr="00C916F5">
        <w:tc>
          <w:tcPr>
            <w:tcW w:w="2862" w:type="dxa"/>
          </w:tcPr>
          <w:p w14:paraId="3D076C2E" w14:textId="217EF375" w:rsidR="007F45A7" w:rsidRPr="00F8122E" w:rsidRDefault="007F45A7" w:rsidP="00C916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21" w:right="-72"/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 xml:space="preserve">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3"/>
                <w:szCs w:val="23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CDF8AD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C9E820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DB0750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B47348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78E96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E5ED07" w14:textId="77777777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</w:p>
        </w:tc>
      </w:tr>
      <w:tr w:rsidR="007F45A7" w:rsidRPr="00F8122E" w14:paraId="13E8B974" w14:textId="77777777" w:rsidTr="00C916F5">
        <w:tc>
          <w:tcPr>
            <w:tcW w:w="2862" w:type="dxa"/>
            <w:vAlign w:val="bottom"/>
          </w:tcPr>
          <w:p w14:paraId="3EAC2EAD" w14:textId="5C85C39D" w:rsidR="007F45A7" w:rsidRPr="00F8122E" w:rsidRDefault="007F45A7" w:rsidP="00C916F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21" w:right="-72"/>
              <w:rPr>
                <w:rFonts w:asciiTheme="minorBidi" w:hAnsiTheme="minorBidi" w:cstheme="minorBidi"/>
                <w:b/>
                <w:bCs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กำไร (ขาดทุน) ต่อหุ้นขั้นพื้นฐาน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877EA2" w14:textId="75CB574C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ab/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3"/>
                <w:szCs w:val="23"/>
                <w:cs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004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11FA3F" w14:textId="55AB8388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ab/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001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BA2438" w14:textId="70A920BF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ab/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003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0C5050" w14:textId="113846AA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ab/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107</w:t>
            </w:r>
            <w:r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71C9FA" w14:textId="53D12905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ab/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031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5E6F82" w14:textId="0A62C793" w:rsidR="007F45A7" w:rsidRPr="00F8122E" w:rsidRDefault="007F45A7" w:rsidP="007F45A7">
            <w:pPr>
              <w:tabs>
                <w:tab w:val="right" w:pos="878"/>
              </w:tabs>
              <w:ind w:right="-72"/>
              <w:jc w:val="both"/>
              <w:rPr>
                <w:rFonts w:asciiTheme="minorBidi" w:hAnsiTheme="minorBidi" w:cstheme="minorBidi"/>
                <w:sz w:val="23"/>
                <w:szCs w:val="23"/>
              </w:rPr>
            </w:pPr>
            <w:r w:rsidRPr="00F8122E">
              <w:rPr>
                <w:rFonts w:asciiTheme="minorBidi" w:hAnsiTheme="minorBidi" w:cstheme="minorBidi"/>
                <w:sz w:val="23"/>
                <w:szCs w:val="23"/>
              </w:rPr>
              <w:tab/>
              <w:t>(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3"/>
                <w:szCs w:val="23"/>
                <w:lang w:val="en-GB"/>
              </w:rPr>
              <w:t>077</w:t>
            </w:r>
            <w:r w:rsidRPr="00F8122E">
              <w:rPr>
                <w:rFonts w:asciiTheme="minorBidi" w:hAnsiTheme="minorBidi" w:cstheme="minorBidi"/>
                <w:sz w:val="23"/>
                <w:szCs w:val="23"/>
              </w:rPr>
              <w:t>)</w:t>
            </w:r>
          </w:p>
        </w:tc>
      </w:tr>
    </w:tbl>
    <w:p w14:paraId="621F47EB" w14:textId="77777777" w:rsidR="000122AC" w:rsidRPr="00F8122E" w:rsidRDefault="000122AC" w:rsidP="00C916F5">
      <w:pPr>
        <w:ind w:left="540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</w:p>
    <w:p w14:paraId="6516E5B9" w14:textId="77777777" w:rsidR="003C1FE3" w:rsidRPr="00F8122E" w:rsidRDefault="003C1FE3" w:rsidP="00C916F5">
      <w:pPr>
        <w:ind w:left="54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ผลกระทบต่อการเปิดเผยข้อมูลตามส่วนงาน</w:t>
      </w:r>
    </w:p>
    <w:p w14:paraId="3A77E4DE" w14:textId="77777777" w:rsidR="003C1FE3" w:rsidRPr="00F8122E" w:rsidRDefault="003C1FE3" w:rsidP="00C916F5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2493D963" w14:textId="469336E1" w:rsidR="003C1FE3" w:rsidRPr="00F8122E" w:rsidRDefault="003C1FE3" w:rsidP="00C916F5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F8122E">
        <w:rPr>
          <w:rFonts w:asciiTheme="minorBidi" w:eastAsia="Cordia New" w:hAnsiTheme="minorBidi" w:cstheme="minorBidi"/>
          <w:spacing w:val="-2"/>
          <w:sz w:val="26"/>
          <w:szCs w:val="26"/>
          <w:cs/>
        </w:rPr>
        <w:t>ร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ายการกำไร (ขาดทุน) จากการดำเนินงานก่อนดอกเบี้ยจ่ายและภาษีที่ปรับปรุงใหม่สำหรั</w:t>
      </w:r>
      <w:r w:rsidR="00066AAC"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บปี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สิ้นสุดวันที่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31</w:t>
      </w:r>
      <w:r w:rsidR="00066AAC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 xml:space="preserve"> </w:t>
      </w:r>
      <w:r w:rsidR="00066AAC" w:rsidRPr="00F8122E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ธันวาคม 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พ.ศ.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 ดังนี้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 </w:t>
      </w:r>
    </w:p>
    <w:p w14:paraId="57078268" w14:textId="77777777" w:rsidR="003C1FE3" w:rsidRPr="00F8122E" w:rsidRDefault="003C1FE3" w:rsidP="00C916F5">
      <w:pPr>
        <w:ind w:left="540"/>
        <w:jc w:val="thaiDistribute"/>
        <w:rPr>
          <w:rFonts w:asciiTheme="minorBidi" w:eastAsia="Cordia New" w:hAnsiTheme="minorBidi" w:cstheme="minorBidi"/>
          <w:spacing w:val="-4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84"/>
        <w:gridCol w:w="1224"/>
        <w:gridCol w:w="1224"/>
        <w:gridCol w:w="1224"/>
        <w:gridCol w:w="1224"/>
        <w:gridCol w:w="1224"/>
        <w:gridCol w:w="1224"/>
      </w:tblGrid>
      <w:tr w:rsidR="003C1FE3" w:rsidRPr="00F8122E" w14:paraId="308BB112" w14:textId="77777777" w:rsidTr="00C916F5">
        <w:trPr>
          <w:trHeight w:val="84"/>
        </w:trPr>
        <w:tc>
          <w:tcPr>
            <w:tcW w:w="1584" w:type="dxa"/>
            <w:shd w:val="clear" w:color="auto" w:fill="auto"/>
          </w:tcPr>
          <w:p w14:paraId="5622A8A5" w14:textId="77777777" w:rsidR="003C1FE3" w:rsidRPr="00F8122E" w:rsidRDefault="003C1FE3" w:rsidP="00066AAC">
            <w:pPr>
              <w:autoSpaceDE w:val="0"/>
              <w:autoSpaceDN w:val="0"/>
              <w:adjustRightInd w:val="0"/>
              <w:ind w:left="-117"/>
              <w:rPr>
                <w:rFonts w:asciiTheme="minorBidi" w:hAnsiTheme="minorBidi" w:cstheme="minorBidi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CAC1E" w14:textId="77777777" w:rsidR="003C1FE3" w:rsidRPr="00F8122E" w:rsidRDefault="003C1FE3" w:rsidP="00066AAC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พันเหรียญสหรัฐ</w:t>
            </w: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3BD23" w14:textId="77777777" w:rsidR="003C1FE3" w:rsidRPr="00F8122E" w:rsidRDefault="003C1FE3" w:rsidP="00066AAC">
            <w:pPr>
              <w:tabs>
                <w:tab w:val="decimal" w:pos="3450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cs/>
              </w:rPr>
              <w:t>พันบาท</w:t>
            </w:r>
          </w:p>
        </w:tc>
      </w:tr>
      <w:tr w:rsidR="003C1FE3" w:rsidRPr="00F8122E" w14:paraId="44C0EAFC" w14:textId="77777777" w:rsidTr="00C916F5">
        <w:trPr>
          <w:trHeight w:val="84"/>
        </w:trPr>
        <w:tc>
          <w:tcPr>
            <w:tcW w:w="1584" w:type="dxa"/>
            <w:shd w:val="clear" w:color="auto" w:fill="auto"/>
          </w:tcPr>
          <w:p w14:paraId="7A14D2B5" w14:textId="77777777" w:rsidR="003C1FE3" w:rsidRPr="00F8122E" w:rsidRDefault="003C1FE3" w:rsidP="00066AAC">
            <w:pPr>
              <w:autoSpaceDE w:val="0"/>
              <w:autoSpaceDN w:val="0"/>
              <w:adjustRightInd w:val="0"/>
              <w:ind w:left="-117"/>
              <w:rPr>
                <w:rFonts w:asciiTheme="minorBidi" w:hAnsiTheme="minorBidi" w:cstheme="minorBidi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BE45B6C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ตามที่แสดง</w:t>
            </w:r>
          </w:p>
          <w:p w14:paraId="529406D7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3D74052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43CB57F0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ตามที่</w:t>
            </w:r>
          </w:p>
          <w:p w14:paraId="6AF97D55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ปรับปรุงใหม่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4A1C58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ตามที่แสดง</w:t>
            </w:r>
          </w:p>
          <w:p w14:paraId="362E1630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ไว้เดิม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1160E73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รายการปรับปรุง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6351FED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ตามที่</w:t>
            </w:r>
          </w:p>
          <w:p w14:paraId="1F16B23F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ปรับปรุงใหม่</w:t>
            </w:r>
          </w:p>
        </w:tc>
      </w:tr>
      <w:tr w:rsidR="003C1FE3" w:rsidRPr="00F8122E" w14:paraId="1F2D6E34" w14:textId="77777777" w:rsidTr="00C916F5">
        <w:trPr>
          <w:trHeight w:val="84"/>
        </w:trPr>
        <w:tc>
          <w:tcPr>
            <w:tcW w:w="1584" w:type="dxa"/>
            <w:shd w:val="clear" w:color="auto" w:fill="auto"/>
          </w:tcPr>
          <w:p w14:paraId="3803A60E" w14:textId="77777777" w:rsidR="003C1FE3" w:rsidRPr="00F8122E" w:rsidRDefault="003C1FE3" w:rsidP="00066AAC">
            <w:pPr>
              <w:autoSpaceDE w:val="0"/>
              <w:autoSpaceDN w:val="0"/>
              <w:adjustRightInd w:val="0"/>
              <w:ind w:left="-117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F063F20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DB098E0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AE592BA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3AE31C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2274E42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8F236CF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3C1FE3" w:rsidRPr="00F8122E" w14:paraId="4D7595EC" w14:textId="77777777" w:rsidTr="00C916F5">
        <w:trPr>
          <w:trHeight w:val="84"/>
        </w:trPr>
        <w:tc>
          <w:tcPr>
            <w:tcW w:w="1584" w:type="dxa"/>
            <w:shd w:val="clear" w:color="auto" w:fill="auto"/>
          </w:tcPr>
          <w:p w14:paraId="2CE993EA" w14:textId="77777777" w:rsidR="003C1FE3" w:rsidRPr="00F8122E" w:rsidRDefault="003C1FE3" w:rsidP="00066AAC">
            <w:pPr>
              <w:autoSpaceDE w:val="0"/>
              <w:autoSpaceDN w:val="0"/>
              <w:adjustRightInd w:val="0"/>
              <w:ind w:left="-117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ส่วนงานถ่านหิน</w:t>
            </w:r>
            <w:r w:rsidRPr="00F8122E">
              <w:rPr>
                <w:rFonts w:asciiTheme="minorBidi" w:hAnsiTheme="minorBidi" w:cstheme="minorBidi"/>
              </w:rPr>
              <w:t xml:space="preserve"> </w:t>
            </w:r>
          </w:p>
          <w:p w14:paraId="17DC3560" w14:textId="77777777" w:rsidR="003C1FE3" w:rsidRPr="00F8122E" w:rsidRDefault="003C1FE3" w:rsidP="00066AAC">
            <w:pPr>
              <w:autoSpaceDE w:val="0"/>
              <w:autoSpaceDN w:val="0"/>
              <w:adjustRightInd w:val="0"/>
              <w:ind w:left="-117" w:right="-77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 xml:space="preserve">   -</w:t>
            </w:r>
            <w:r w:rsidRPr="00F8122E">
              <w:rPr>
                <w:rFonts w:asciiTheme="minorBidi" w:hAnsiTheme="minorBidi" w:cstheme="minorBidi"/>
              </w:rPr>
              <w:t xml:space="preserve"> </w:t>
            </w:r>
            <w:r w:rsidRPr="00F8122E">
              <w:rPr>
                <w:rFonts w:asciiTheme="minorBidi" w:hAnsiTheme="minorBidi" w:cstheme="minorBidi"/>
                <w:cs/>
              </w:rPr>
              <w:t>ประเทศออสเตรเลีย</w:t>
            </w:r>
          </w:p>
        </w:tc>
        <w:tc>
          <w:tcPr>
            <w:tcW w:w="1224" w:type="dxa"/>
            <w:shd w:val="clear" w:color="auto" w:fill="auto"/>
          </w:tcPr>
          <w:p w14:paraId="75F874A5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</w:p>
          <w:p w14:paraId="579FD6CD" w14:textId="6616F3BA" w:rsidR="003C1FE3" w:rsidRPr="00F8122E" w:rsidRDefault="00C916F5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33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893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060175D" w14:textId="77777777" w:rsidR="008B7278" w:rsidRPr="00F8122E" w:rsidRDefault="008B7278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</w:p>
          <w:p w14:paraId="69049F82" w14:textId="2CC47032" w:rsidR="003C1FE3" w:rsidRPr="00F8122E" w:rsidRDefault="0052502B" w:rsidP="00C916F5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323</w:t>
            </w:r>
          </w:p>
        </w:tc>
        <w:tc>
          <w:tcPr>
            <w:tcW w:w="1224" w:type="dxa"/>
            <w:shd w:val="clear" w:color="auto" w:fill="auto"/>
          </w:tcPr>
          <w:p w14:paraId="71683057" w14:textId="77777777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</w:p>
          <w:p w14:paraId="45136BF2" w14:textId="308FE104" w:rsidR="003C1FE3" w:rsidRPr="00F8122E" w:rsidRDefault="00C916F5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26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570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52103F3" w14:textId="0C16F2EE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</w:p>
          <w:p w14:paraId="2EA13D5F" w14:textId="6ADDACE9" w:rsidR="003C1FE3" w:rsidRPr="00F8122E" w:rsidRDefault="00C916F5" w:rsidP="00C916F5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064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934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ABC32E9" w14:textId="3F51B19D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</w:p>
          <w:p w14:paraId="20FA06D6" w14:textId="210A95D3" w:rsidR="003C1FE3" w:rsidRPr="00F8122E" w:rsidRDefault="0052502B" w:rsidP="00C916F5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225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143</w:t>
            </w:r>
          </w:p>
        </w:tc>
        <w:tc>
          <w:tcPr>
            <w:tcW w:w="1224" w:type="dxa"/>
            <w:shd w:val="clear" w:color="auto" w:fill="auto"/>
          </w:tcPr>
          <w:p w14:paraId="32E512B0" w14:textId="25A58EF1" w:rsidR="003C1FE3" w:rsidRPr="00F8122E" w:rsidRDefault="003C1FE3" w:rsidP="00066AAC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</w:p>
          <w:p w14:paraId="190AC6B4" w14:textId="701046B4" w:rsidR="003C1FE3" w:rsidRPr="00F8122E" w:rsidRDefault="00C916F5" w:rsidP="00C916F5">
            <w:pPr>
              <w:tabs>
                <w:tab w:val="decimal" w:pos="1012"/>
              </w:tabs>
              <w:autoSpaceDE w:val="0"/>
              <w:autoSpaceDN w:val="0"/>
              <w:adjustRightInd w:val="0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839</w:t>
            </w:r>
            <w:r w:rsidR="008B7278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</w:tr>
    </w:tbl>
    <w:p w14:paraId="330550DB" w14:textId="77777777" w:rsidR="003C1FE3" w:rsidRPr="00F8122E" w:rsidRDefault="003C1FE3" w:rsidP="003C1FE3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DFBBE64" w14:textId="0ACB6122" w:rsidR="003C1FE3" w:rsidRPr="00F8122E" w:rsidRDefault="0052502B" w:rsidP="00B16B4C">
      <w:pPr>
        <w:ind w:left="540" w:hanging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3C1FE3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3C1FE3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  <w:tab/>
      </w:r>
      <w:r w:rsidR="003C1FE3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</w:rPr>
        <w:t>การนำมาตรฐานการรายงานทางการเงินใหม่มาถือปฏิบัติ</w:t>
      </w:r>
    </w:p>
    <w:p w14:paraId="6DC4048D" w14:textId="77777777" w:rsidR="003C1FE3" w:rsidRPr="00F8122E" w:rsidRDefault="003C1FE3" w:rsidP="00B16B4C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13EF89BD" w14:textId="21702B6A" w:rsidR="00B16B4C" w:rsidRPr="00F8122E" w:rsidRDefault="00B16B4C" w:rsidP="002B51AE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</w:rPr>
        <w:t xml:space="preserve">TAS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32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</w:rPr>
        <w:t xml:space="preserve">, TFRS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7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 xml:space="preserve"> และ 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9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</w:rPr>
        <w:t xml:space="preserve">) 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</w:rPr>
        <w:t>และสัญญาเช่า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 (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)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มาถือปฎิบัติเป็นครั้งแรก โดยนโยบายการบัญชีใหม่ที่นำมาถือปฏิบัติตั้งแต่วันที่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มกราคม พ.ศ.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ได้อธิบายไว้</w:t>
      </w:r>
      <w:r w:rsidR="00C916F5" w:rsidRPr="00F8122E">
        <w:rPr>
          <w:rFonts w:asciiTheme="minorBidi" w:eastAsia="Cordia New" w:hAnsiTheme="minorBidi" w:cstheme="minorBidi"/>
          <w:sz w:val="26"/>
          <w:szCs w:val="26"/>
        </w:rPr>
        <w:br/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ในหมายเหตุ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5</w:t>
      </w:r>
      <w:r w:rsidR="009554EA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7</w:t>
      </w:r>
      <w:r w:rsidR="009554EA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,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5</w:t>
      </w:r>
      <w:r w:rsidR="009554EA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13</w:t>
      </w:r>
      <w:r w:rsidR="009554EA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="009554EA"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และ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5</w:t>
      </w:r>
      <w:r w:rsidR="009554EA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14</w:t>
      </w:r>
    </w:p>
    <w:p w14:paraId="6783DC84" w14:textId="77777777" w:rsidR="002B51AE" w:rsidRPr="00F8122E" w:rsidRDefault="002B51AE" w:rsidP="002B51AE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  <w:cs/>
        </w:rPr>
      </w:pPr>
    </w:p>
    <w:p w14:paraId="48AFB162" w14:textId="69A6C11D" w:rsidR="00B16B4C" w:rsidRPr="00F8122E" w:rsidRDefault="00B16B4C" w:rsidP="00B16B4C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  <w:cs/>
        </w:rPr>
      </w:pP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มกราคม พ.ศ.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โดยใช้วิธีรับรู้ผลกระทบสะสม</w:t>
      </w:r>
      <w:r w:rsidR="00C916F5" w:rsidRPr="00F8122E">
        <w:rPr>
          <w:rFonts w:asciiTheme="minorBidi" w:eastAsia="Cordia New" w:hAnsiTheme="minorBidi" w:cstheme="minorBidi"/>
          <w:sz w:val="26"/>
          <w:szCs w:val="26"/>
        </w:rPr>
        <w:br/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Modified retrospective)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</w:t>
      </w:r>
      <w:r w:rsidR="00C916F5" w:rsidRPr="00F8122E">
        <w:rPr>
          <w:rFonts w:asciiTheme="minorBidi" w:eastAsia="Cordia New" w:hAnsiTheme="minorBidi" w:cstheme="minorBidi"/>
          <w:sz w:val="26"/>
          <w:szCs w:val="26"/>
        </w:rPr>
        <w:br/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การบัญชีจะรับรู้ในงบแสดงฐานะการเงิน ณ วันที่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มกราคม พ.ศ.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2563</w:t>
      </w:r>
    </w:p>
    <w:p w14:paraId="1734D8FE" w14:textId="77777777" w:rsidR="003C1FE3" w:rsidRPr="00F8122E" w:rsidRDefault="003C1FE3" w:rsidP="00B16B4C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</w:p>
    <w:p w14:paraId="37E095B1" w14:textId="77777777" w:rsidR="00C916F5" w:rsidRPr="00F8122E" w:rsidRDefault="00C916F5">
      <w:pPr>
        <w:rPr>
          <w:rFonts w:asciiTheme="minorBidi" w:eastAsia="Cordia New" w:hAnsiTheme="minorBidi" w:cstheme="minorBidi"/>
          <w:sz w:val="26"/>
          <w:szCs w:val="26"/>
          <w:cs/>
        </w:rPr>
      </w:pPr>
      <w:r w:rsidRPr="00F8122E">
        <w:rPr>
          <w:rFonts w:asciiTheme="minorBidi" w:eastAsia="Cordia New" w:hAnsiTheme="minorBidi" w:cstheme="minorBidi"/>
          <w:sz w:val="26"/>
          <w:szCs w:val="26"/>
          <w:cs/>
        </w:rPr>
        <w:br w:type="page"/>
      </w:r>
    </w:p>
    <w:p w14:paraId="61753A53" w14:textId="5B3DF9CB" w:rsidR="003C1FE3" w:rsidRPr="00F8122E" w:rsidRDefault="003C1FE3" w:rsidP="00B16B4C">
      <w:pPr>
        <w:autoSpaceDE w:val="0"/>
        <w:autoSpaceDN w:val="0"/>
        <w:adjustRightInd w:val="0"/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F8122E">
        <w:rPr>
          <w:rFonts w:asciiTheme="minorBidi" w:eastAsia="Cordia New" w:hAnsiTheme="minorBidi" w:cstheme="minorBidi"/>
          <w:sz w:val="26"/>
          <w:szCs w:val="26"/>
          <w:cs/>
        </w:rPr>
        <w:lastRenderedPageBreak/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TAS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32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 xml:space="preserve"> และ 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9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) และมาตรฐานการรายงานทางการเงินเรื่องสัญญาเช่า (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)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</w:rPr>
        <w:t>เป็นครั้งแรกมีดังนี้</w:t>
      </w:r>
    </w:p>
    <w:p w14:paraId="694B68E0" w14:textId="77777777" w:rsidR="00B1281B" w:rsidRPr="00F8122E" w:rsidRDefault="00B1281B" w:rsidP="00773BD1">
      <w:pPr>
        <w:autoSpaceDE w:val="0"/>
        <w:autoSpaceDN w:val="0"/>
        <w:adjustRightInd w:val="0"/>
        <w:ind w:left="540"/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tbl>
      <w:tblPr>
        <w:tblW w:w="9486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199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C1FE3" w:rsidRPr="00F8122E" w14:paraId="36245A70" w14:textId="77777777" w:rsidTr="00C916F5">
        <w:trPr>
          <w:trHeight w:val="20"/>
        </w:trPr>
        <w:tc>
          <w:tcPr>
            <w:tcW w:w="1998" w:type="dxa"/>
            <w:shd w:val="clear" w:color="auto" w:fill="auto"/>
            <w:vAlign w:val="center"/>
          </w:tcPr>
          <w:p w14:paraId="0D035AB4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B727F" w14:textId="12D7B14C" w:rsidR="003C1FE3" w:rsidRPr="00F8122E" w:rsidRDefault="007F45A7" w:rsidP="009A34A5">
            <w:pPr>
              <w:tabs>
                <w:tab w:val="decimal" w:pos="72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การเงินรวม</w:t>
            </w:r>
          </w:p>
        </w:tc>
      </w:tr>
      <w:tr w:rsidR="003C1FE3" w:rsidRPr="00F8122E" w14:paraId="5A0A4A04" w14:textId="77777777" w:rsidTr="00C916F5">
        <w:trPr>
          <w:trHeight w:val="20"/>
        </w:trPr>
        <w:tc>
          <w:tcPr>
            <w:tcW w:w="1998" w:type="dxa"/>
            <w:shd w:val="clear" w:color="auto" w:fill="auto"/>
            <w:vAlign w:val="center"/>
          </w:tcPr>
          <w:p w14:paraId="2BAE4E89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79B0F" w14:textId="77777777" w:rsidR="003C1FE3" w:rsidRPr="00F8122E" w:rsidRDefault="003C1FE3" w:rsidP="009A34A5">
            <w:pPr>
              <w:tabs>
                <w:tab w:val="decimal" w:pos="3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47E9F" w14:textId="77777777" w:rsidR="003C1FE3" w:rsidRPr="00F8122E" w:rsidRDefault="003C1FE3" w:rsidP="009A34A5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3C1FE3" w:rsidRPr="00F8122E" w14:paraId="6B764BC6" w14:textId="77777777" w:rsidTr="00C916F5">
        <w:trPr>
          <w:trHeight w:val="20"/>
        </w:trPr>
        <w:tc>
          <w:tcPr>
            <w:tcW w:w="1998" w:type="dxa"/>
            <w:shd w:val="clear" w:color="auto" w:fill="auto"/>
            <w:vAlign w:val="center"/>
          </w:tcPr>
          <w:p w14:paraId="57C65464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07178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1C2DED13" w14:textId="381EE06F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8ECBBB5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1CE9E560" w14:textId="4F259C12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TAS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4114673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35C89AEC" w14:textId="5095F84F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BEC0DD9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59DC2DEC" w14:textId="69A1312C" w:rsidR="003C1FE3" w:rsidRPr="00F8122E" w:rsidRDefault="003C1FE3" w:rsidP="009A34A5">
            <w:pPr>
              <w:tabs>
                <w:tab w:val="right" w:pos="734"/>
              </w:tabs>
              <w:ind w:right="-151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6EDAACBE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5621F872" w14:textId="0A95FA6A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0451E54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26A97274" w14:textId="4347F1BC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TAS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4D98A262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739A660F" w14:textId="2455F931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54A5333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F6687D9" w14:textId="661EBA1A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3C1FE3" w:rsidRPr="00F8122E" w14:paraId="4D20765A" w14:textId="77777777" w:rsidTr="00C916F5">
        <w:trPr>
          <w:trHeight w:val="20"/>
        </w:trPr>
        <w:tc>
          <w:tcPr>
            <w:tcW w:w="1998" w:type="dxa"/>
            <w:shd w:val="clear" w:color="auto" w:fill="auto"/>
            <w:vAlign w:val="center"/>
          </w:tcPr>
          <w:p w14:paraId="3445D0C2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566769E" w14:textId="37395D35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76E18AEC" w14:textId="10ED45CC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459B85EE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7A6DE196" w14:textId="21F17D31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14:paraId="6474276F" w14:textId="21ED8B0A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5719B58C" w14:textId="59387470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1056AF1A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688839DB" w14:textId="455C71C8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3C1FE3" w:rsidRPr="00F8122E" w14:paraId="4FF49F79" w14:textId="77777777" w:rsidTr="00C916F5">
        <w:trPr>
          <w:trHeight w:val="20"/>
        </w:trPr>
        <w:tc>
          <w:tcPr>
            <w:tcW w:w="1998" w:type="dxa"/>
            <w:shd w:val="clear" w:color="auto" w:fill="auto"/>
            <w:vAlign w:val="center"/>
          </w:tcPr>
          <w:p w14:paraId="716934D5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CBCEC" w14:textId="7EFE6F7B" w:rsidR="003C1FE3" w:rsidRPr="00F8122E" w:rsidRDefault="003C1FE3" w:rsidP="009A34A5">
            <w:pPr>
              <w:tabs>
                <w:tab w:val="right" w:pos="734"/>
              </w:tabs>
              <w:ind w:left="-67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5889928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4684AE8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00E62AD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2EC49C2" w14:textId="7C950B01" w:rsidR="003C1FE3" w:rsidRPr="00F8122E" w:rsidRDefault="003C1FE3" w:rsidP="009A34A5">
            <w:pPr>
              <w:tabs>
                <w:tab w:val="right" w:pos="734"/>
              </w:tabs>
              <w:ind w:left="-11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DD6792F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7F3D485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02CC0FF" w14:textId="77777777" w:rsidR="003C1FE3" w:rsidRPr="00F8122E" w:rsidRDefault="003C1FE3" w:rsidP="009A34A5">
            <w:pPr>
              <w:tabs>
                <w:tab w:val="right" w:pos="73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3C1FE3" w:rsidRPr="00F8122E" w14:paraId="6235A8DB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7696BE92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19D88F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95A09E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FAFDA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4A31F6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B7631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22F1C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62202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38297" w14:textId="77777777" w:rsidR="003C1FE3" w:rsidRPr="00F8122E" w:rsidRDefault="003C1FE3" w:rsidP="004516C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3C1FE3" w:rsidRPr="00F8122E" w14:paraId="44386905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3F9BB6C5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BF7BE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01530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DB85B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A5AAA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90952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B77DE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A667E6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0C341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3C1FE3" w:rsidRPr="00F8122E" w14:paraId="5760772D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4321C3E7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653BA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3AE3B21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E1F231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B917D3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77C5E3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9387F7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7FA7C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753DD6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3C1FE3" w:rsidRPr="00F8122E" w14:paraId="0350FC24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2AC8E83E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เงินลงทุนระยะสั้น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8265C4" w14:textId="33AF2077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8708D7" w14:textId="42F02FF8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6AE4A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D32F51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CAFCF0" w14:textId="7496FBB6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563F3F" w14:textId="3B48ED55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0C50AA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3556D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3C1FE3" w:rsidRPr="00F8122E" w14:paraId="5A855C05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54E5A959" w14:textId="192682D5" w:rsidR="003C1FE3" w:rsidRPr="00F8122E" w:rsidRDefault="003C1FE3" w:rsidP="00C916F5">
            <w:pPr>
              <w:ind w:left="628" w:right="-101" w:hanging="180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F8122E">
              <w:rPr>
                <w:rFonts w:asciiTheme="minorBidi" w:hAnsiTheme="minorBidi" w:cstheme="minorBidi"/>
                <w:spacing w:val="-7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9EA4F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62C266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C8E7A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46B9CAD" w14:textId="3AE534F3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667CB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9CBCA4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1BF66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DC8F436" w14:textId="0A18DEB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4D7BD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494676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4FD02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CF0698B" w14:textId="21977E57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0DAE0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DD9DC51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E5FBD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6FB8760" w14:textId="7F69CE8E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613</w:t>
            </w:r>
          </w:p>
        </w:tc>
      </w:tr>
      <w:tr w:rsidR="003C1FE3" w:rsidRPr="00F8122E" w14:paraId="2ADFC1A4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4928061B" w14:textId="77777777" w:rsidR="003C1FE3" w:rsidRPr="00F8122E" w:rsidRDefault="003C1FE3" w:rsidP="00C916F5">
            <w:pPr>
              <w:ind w:left="628" w:right="-67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F0EEE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86C811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A2791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50C9111" w14:textId="677C92AD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2622F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818969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5589B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169175DF" w14:textId="65F69F86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63A28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A602AC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656048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CF8D95A" w14:textId="6830085E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B74CE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00D1EE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66F1D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2596761" w14:textId="332FE74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434</w:t>
            </w:r>
          </w:p>
        </w:tc>
      </w:tr>
      <w:tr w:rsidR="003C1FE3" w:rsidRPr="00F8122E" w14:paraId="1FA02190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65147C67" w14:textId="7D2F7B4E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ลูกหนี้การค้าและ</w:t>
            </w:r>
            <w:r w:rsidR="00C916F5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ตั๋วเงินรับ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F574BA" w14:textId="65B4F52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8BE055" w14:textId="75E45DFB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29F1C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2D0B0E" w14:textId="05069567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0DCE8F" w14:textId="492E9CA7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BA1FD1" w14:textId="5A40C78C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633C8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173D87" w14:textId="6B6F34E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</w:p>
        </w:tc>
      </w:tr>
      <w:tr w:rsidR="003C1FE3" w:rsidRPr="00F8122E" w14:paraId="37059A24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5D3449A8" w14:textId="219A6A8E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เงินให้กู้ยืมระยะสั้น</w:t>
            </w:r>
            <w:r w:rsidR="00C916F5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แก่บริษัทอื่น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FAA2A6" w14:textId="59D6D7A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3E945E" w14:textId="24C39B69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EC0B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C46C98" w14:textId="37078798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86F8EE" w14:textId="3D946BF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08AA03" w14:textId="193521B8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6F102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5CA9011" w14:textId="1AD5B40E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813</w:t>
            </w:r>
          </w:p>
        </w:tc>
      </w:tr>
      <w:tr w:rsidR="003C1FE3" w:rsidRPr="00F8122E" w14:paraId="232BB599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6CF7393B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สินทรัพย์หมุนเวียนอื่น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35B8AB0" w14:textId="02B7F89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E45E5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9036E91" w14:textId="3BF1A43A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B59766" w14:textId="2520FE1E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7E2562" w14:textId="38E1B69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6CE7D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07B2CB" w14:textId="0319C234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6307B6" w14:textId="265F69CB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757</w:t>
            </w:r>
          </w:p>
        </w:tc>
      </w:tr>
      <w:tr w:rsidR="003C1FE3" w:rsidRPr="00F8122E" w14:paraId="1FC65734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5EE2784F" w14:textId="77777777" w:rsidR="003C1FE3" w:rsidRPr="00F8122E" w:rsidRDefault="003C1FE3" w:rsidP="00C916F5">
            <w:pPr>
              <w:ind w:left="628" w:hanging="180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2E64B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BDA772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1AEA1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E94428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8C9601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078B99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27477C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24B1D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3C1FE3" w:rsidRPr="00F8122E" w14:paraId="00C75281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170C19D2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473C0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D7590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7F0BA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EEE2A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7A0A7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F0635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2051A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E96B5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3C1FE3" w:rsidRPr="00F8122E" w14:paraId="6AA893E0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79B4E24C" w14:textId="77777777" w:rsidR="003C1FE3" w:rsidRPr="00F8122E" w:rsidRDefault="003C1FE3" w:rsidP="00C916F5">
            <w:pPr>
              <w:ind w:left="628" w:right="-92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</w:t>
            </w:r>
            <w:r w:rsidRPr="00F8122E">
              <w:rPr>
                <w:rFonts w:asciiTheme="minorBidi" w:hAnsiTheme="minorBidi" w:cstheme="minorBidi"/>
                <w:spacing w:val="-7"/>
                <w:sz w:val="20"/>
                <w:szCs w:val="20"/>
                <w:cs/>
              </w:rPr>
              <w:t>นลงทุนในการร่วมค้าและบริษัทร่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วม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5A69BC" w14:textId="2FFE6571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971482" w14:textId="391EE719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FA967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6A5760" w14:textId="692B6B3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A6CE0D" w14:textId="1B6A754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3B89D7" w14:textId="66A37793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23AAA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570004" w14:textId="37A80B28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190</w:t>
            </w:r>
          </w:p>
        </w:tc>
      </w:tr>
      <w:tr w:rsidR="003C1FE3" w:rsidRPr="00F8122E" w14:paraId="7AEA64D2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603DE1CC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เงินลงทุนอื่น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0C3EC1" w14:textId="301157B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D03E52" w14:textId="0328B3BA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F378D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700B5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705277" w14:textId="30F7188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185FE4" w14:textId="1665FE3F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23A4A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70EAB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3C1FE3" w:rsidRPr="00F8122E" w14:paraId="37AF17D7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0D2AB86A" w14:textId="77777777" w:rsidR="003C1FE3" w:rsidRPr="00F8122E" w:rsidRDefault="003C1FE3" w:rsidP="00C916F5">
            <w:pPr>
              <w:ind w:left="628" w:right="-92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F1722E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BB626F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6021D9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36CCE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35E9A1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F4A7A10" w14:textId="092E4973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398E8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61CCAC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99BD49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37636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9EDF36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89FE094" w14:textId="40675F5F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777B0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AB6F5A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7FA35F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F651E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8B1C63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170E1302" w14:textId="216B7433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FC043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C39F58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68C8C6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F29E1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EA78FF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D4A5516" w14:textId="164EEF59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082</w:t>
            </w:r>
          </w:p>
        </w:tc>
      </w:tr>
      <w:tr w:rsidR="003C1FE3" w:rsidRPr="00F8122E" w14:paraId="6C8CC1A3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53326DB1" w14:textId="77777777" w:rsidR="003C1FE3" w:rsidRPr="00F8122E" w:rsidRDefault="003C1FE3" w:rsidP="00C916F5">
            <w:pPr>
              <w:ind w:left="628" w:right="-92" w:hanging="18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A7104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28E3C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B78E5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FDD07F5" w14:textId="437A702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87261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4CDCD6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4E8C7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E707298" w14:textId="7E928B01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E9339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F6D2A2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F7159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7038876" w14:textId="35DFCDA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96EB7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1D3EA7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D737A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07E68F1" w14:textId="72052909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</w:tr>
      <w:tr w:rsidR="003C1FE3" w:rsidRPr="00F8122E" w14:paraId="7E7DD1F5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6EED6D1E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ที่ดิน อาคารและอุปกรณ์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800F1C" w14:textId="07284F0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D07EB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99E848" w14:textId="5DCA2613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C70D5AB" w14:textId="01481C9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C1CDD9" w14:textId="6A8B5569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902D7A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18B328" w14:textId="423C20CA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9DDEEB" w14:textId="282BF5E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337</w:t>
            </w:r>
          </w:p>
        </w:tc>
      </w:tr>
      <w:tr w:rsidR="003C1FE3" w:rsidRPr="00F8122E" w14:paraId="1662808F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3BEC961F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47EF4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B4B7E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005C8E" w14:textId="35430DF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B978B" w14:textId="40C2A711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216EC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A4E7B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597D91" w14:textId="61200A28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32FEB7" w14:textId="1EC68694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413</w:t>
            </w:r>
          </w:p>
        </w:tc>
      </w:tr>
      <w:tr w:rsidR="003C1FE3" w:rsidRPr="00F8122E" w14:paraId="7A731894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5BEAABC4" w14:textId="3BF68FF2" w:rsidR="003C1FE3" w:rsidRPr="00F8122E" w:rsidRDefault="003C1FE3" w:rsidP="00C916F5">
            <w:pPr>
              <w:ind w:left="628" w:right="-92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นทรัพย์ภาษีเงินได้</w:t>
            </w:r>
            <w:r w:rsidR="00C916F5"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รอตัดบัญชี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CC526C" w14:textId="0FE883D9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82D95E" w14:textId="177754B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D9C6B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A90C9C" w14:textId="12D3ACC6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558401" w14:textId="26DA0A2B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BB5F134" w14:textId="5D16DF9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F345B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C72214" w14:textId="299EC26E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</w:p>
        </w:tc>
      </w:tr>
      <w:tr w:rsidR="003C1FE3" w:rsidRPr="00F8122E" w14:paraId="5F6CCDBC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2C82D243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สินทรัพย์ไม่หมุนเวียนอื่น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92EC8" w14:textId="3D9787E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46B5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7141E" w14:textId="6F7746F8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B941F" w14:textId="21E6F098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E3F35" w14:textId="28E86ECB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B94D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9EBF8" w14:textId="2CD6DD4F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E9090" w14:textId="118FC8F3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771</w:t>
            </w:r>
          </w:p>
        </w:tc>
      </w:tr>
      <w:tr w:rsidR="003C1FE3" w:rsidRPr="00F8122E" w14:paraId="2C44EC71" w14:textId="77777777" w:rsidTr="00C916F5">
        <w:trPr>
          <w:trHeight w:val="20"/>
        </w:trPr>
        <w:tc>
          <w:tcPr>
            <w:tcW w:w="1998" w:type="dxa"/>
            <w:vAlign w:val="center"/>
          </w:tcPr>
          <w:p w14:paraId="6C1D94F0" w14:textId="77777777" w:rsidR="003C1FE3" w:rsidRPr="00F8122E" w:rsidRDefault="003C1FE3" w:rsidP="00C916F5">
            <w:pPr>
              <w:ind w:left="628" w:right="-63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7ADC1" w14:textId="525B9FBD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1949C" w14:textId="690563B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F1A29" w14:textId="6906ACE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B698A" w14:textId="11FAD75D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5CBA62" w14:textId="7D958CD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72722" w14:textId="7264C60B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4FB8D" w14:textId="0E35903F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30C8A" w14:textId="5D3B183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381</w:t>
            </w:r>
          </w:p>
        </w:tc>
      </w:tr>
    </w:tbl>
    <w:p w14:paraId="6B2F6A83" w14:textId="77777777" w:rsidR="000122AC" w:rsidRPr="00F8122E" w:rsidRDefault="000122AC">
      <w:pPr>
        <w:rPr>
          <w:rFonts w:asciiTheme="minorBidi" w:hAnsiTheme="minorBidi" w:cstheme="minorBidi"/>
          <w:cs/>
        </w:rPr>
      </w:pPr>
    </w:p>
    <w:p w14:paraId="15161E07" w14:textId="77777777" w:rsidR="000122AC" w:rsidRPr="00F8122E" w:rsidRDefault="000122AC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br w:type="page"/>
      </w:r>
    </w:p>
    <w:tbl>
      <w:tblPr>
        <w:tblW w:w="9477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1989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122AC" w:rsidRPr="00F8122E" w14:paraId="6E7C3ABB" w14:textId="77777777" w:rsidTr="00C916F5">
        <w:trPr>
          <w:trHeight w:val="20"/>
        </w:trPr>
        <w:tc>
          <w:tcPr>
            <w:tcW w:w="1989" w:type="dxa"/>
            <w:shd w:val="clear" w:color="auto" w:fill="auto"/>
            <w:vAlign w:val="center"/>
          </w:tcPr>
          <w:p w14:paraId="0C8A9E88" w14:textId="77777777" w:rsidR="000122AC" w:rsidRPr="00F8122E" w:rsidRDefault="000122AC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F06C6C" w14:textId="005205F9" w:rsidR="000122AC" w:rsidRPr="00F8122E" w:rsidRDefault="007F45A7" w:rsidP="000122AC">
            <w:pPr>
              <w:tabs>
                <w:tab w:val="decimal" w:pos="73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="000122AC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การเงินรวม</w:t>
            </w:r>
          </w:p>
        </w:tc>
      </w:tr>
      <w:tr w:rsidR="000122AC" w:rsidRPr="00F8122E" w14:paraId="34BF3F4A" w14:textId="77777777" w:rsidTr="00C916F5">
        <w:trPr>
          <w:trHeight w:val="20"/>
        </w:trPr>
        <w:tc>
          <w:tcPr>
            <w:tcW w:w="1989" w:type="dxa"/>
            <w:shd w:val="clear" w:color="auto" w:fill="auto"/>
            <w:vAlign w:val="center"/>
          </w:tcPr>
          <w:p w14:paraId="2EE60D6C" w14:textId="77777777" w:rsidR="000122AC" w:rsidRPr="00F8122E" w:rsidRDefault="000122AC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DBAE1" w14:textId="77777777" w:rsidR="000122AC" w:rsidRPr="00F8122E" w:rsidRDefault="000122AC" w:rsidP="009A34A5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1730FE" w14:textId="77777777" w:rsidR="000122AC" w:rsidRPr="00F8122E" w:rsidRDefault="000122AC" w:rsidP="000122AC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0122AC" w:rsidRPr="00F8122E" w14:paraId="1E3B8E21" w14:textId="77777777" w:rsidTr="00C916F5">
        <w:trPr>
          <w:trHeight w:val="20"/>
        </w:trPr>
        <w:tc>
          <w:tcPr>
            <w:tcW w:w="1989" w:type="dxa"/>
            <w:shd w:val="clear" w:color="auto" w:fill="auto"/>
            <w:vAlign w:val="center"/>
          </w:tcPr>
          <w:p w14:paraId="27EBCA82" w14:textId="77777777" w:rsidR="000122AC" w:rsidRPr="00F8122E" w:rsidRDefault="000122AC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C4A1CA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617F7D93" w14:textId="794C7110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3015D45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16641D59" w14:textId="339199C2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TAS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9C6ADC9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7605B250" w14:textId="2A0E93AE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3968D0A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51AD9AB7" w14:textId="0199C356" w:rsidR="000122AC" w:rsidRPr="00F8122E" w:rsidRDefault="000122AC" w:rsidP="009A34A5">
            <w:pPr>
              <w:tabs>
                <w:tab w:val="right" w:pos="747"/>
              </w:tabs>
              <w:ind w:right="-151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C152F68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23C862DA" w14:textId="50C21EB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9851644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61B41D12" w14:textId="0DF8D41A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TAS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5CC2ABB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1490370E" w14:textId="2F0F654F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B9CD5DF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AC5B848" w14:textId="1E5736AD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0122AC" w:rsidRPr="00F8122E" w14:paraId="6A0484CD" w14:textId="77777777" w:rsidTr="00C916F5">
        <w:trPr>
          <w:trHeight w:val="20"/>
        </w:trPr>
        <w:tc>
          <w:tcPr>
            <w:tcW w:w="1989" w:type="dxa"/>
            <w:shd w:val="clear" w:color="auto" w:fill="auto"/>
            <w:vAlign w:val="center"/>
          </w:tcPr>
          <w:p w14:paraId="6DC85802" w14:textId="77777777" w:rsidR="000122AC" w:rsidRPr="00F8122E" w:rsidRDefault="000122AC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39E544A1" w14:textId="467C785A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2B86B0BA" w14:textId="0AB5F956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69369A0C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6EC0AD53" w14:textId="200B17FB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14:paraId="70C649BA" w14:textId="76703EE4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02075917" w14:textId="469038FC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6EF165D9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3DDD3344" w14:textId="17B3261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0122AC" w:rsidRPr="00F8122E" w14:paraId="2C89CF3D" w14:textId="77777777" w:rsidTr="00C916F5">
        <w:trPr>
          <w:trHeight w:val="20"/>
        </w:trPr>
        <w:tc>
          <w:tcPr>
            <w:tcW w:w="1989" w:type="dxa"/>
            <w:shd w:val="clear" w:color="auto" w:fill="auto"/>
            <w:vAlign w:val="center"/>
          </w:tcPr>
          <w:p w14:paraId="4A67A927" w14:textId="77777777" w:rsidR="000122AC" w:rsidRPr="00F8122E" w:rsidRDefault="000122AC" w:rsidP="00C916F5">
            <w:pPr>
              <w:ind w:left="628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1209A" w14:textId="722E8CD0" w:rsidR="000122AC" w:rsidRPr="00F8122E" w:rsidRDefault="000122AC" w:rsidP="009A34A5">
            <w:pPr>
              <w:tabs>
                <w:tab w:val="right" w:pos="747"/>
              </w:tabs>
              <w:ind w:left="-67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2DC68D8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CAF0974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20A5899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61F5948F" w14:textId="7DAE3C55" w:rsidR="000122AC" w:rsidRPr="00F8122E" w:rsidRDefault="000122AC" w:rsidP="009A34A5">
            <w:pPr>
              <w:tabs>
                <w:tab w:val="right" w:pos="747"/>
              </w:tabs>
              <w:ind w:left="-11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5512DE3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65A1237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38799D06" w14:textId="77777777" w:rsidR="000122AC" w:rsidRPr="00F8122E" w:rsidRDefault="000122AC" w:rsidP="009A34A5">
            <w:pPr>
              <w:tabs>
                <w:tab w:val="right" w:pos="7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3C1FE3" w:rsidRPr="00F8122E" w14:paraId="321E02C4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6C100D67" w14:textId="77777777" w:rsidR="003C1FE3" w:rsidRPr="00F8122E" w:rsidRDefault="003C1FE3" w:rsidP="00C916F5">
            <w:pPr>
              <w:ind w:left="628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DF2C24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AD4782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9D0552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EE1CC04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5C9C41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E34B8B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8D5FCD9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51D324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3C1FE3" w:rsidRPr="00F8122E" w14:paraId="174B9282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445CE841" w14:textId="77777777" w:rsidR="003C1FE3" w:rsidRPr="00F8122E" w:rsidRDefault="003C1FE3" w:rsidP="00C916F5">
            <w:pPr>
              <w:ind w:left="628" w:right="-92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ส่วนของเงินกู้ยืมระยะยาวที่ถึงกำหนดชำระภายในหนึ่งปี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46D14B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6D7EF42" w14:textId="0F10DA9D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02759E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A67028C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D967AA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B6A9E14" w14:textId="522EFDBF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3F3D62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922A374" w14:textId="27584B8A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0E58497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01C5A9D" w14:textId="6ACE1C15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CD16FF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8F805EF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087EBC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6F2D520" w14:textId="5C7BC95E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E71CF1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94E2E1C" w14:textId="1FD07675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791</w:t>
            </w:r>
          </w:p>
        </w:tc>
      </w:tr>
      <w:tr w:rsidR="003C1FE3" w:rsidRPr="00F8122E" w14:paraId="2C630B91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494050C1" w14:textId="7CFCFFE4" w:rsidR="003C1FE3" w:rsidRPr="00F8122E" w:rsidRDefault="003C1FE3" w:rsidP="00C916F5">
            <w:pPr>
              <w:ind w:left="628" w:right="-92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</w:t>
            </w:r>
            <w:r w:rsidR="00C916F5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66D98D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BB4BD1A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C78834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4C11319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06889C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BB3C368" w14:textId="3E1515AB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5C347C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E5672BB" w14:textId="28C87A30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57C492D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C1003A2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685835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70CDAD8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347865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EFB920F" w14:textId="605285FB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1F1B5A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868ED44" w14:textId="43083457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</w:p>
        </w:tc>
      </w:tr>
      <w:tr w:rsidR="003C1FE3" w:rsidRPr="00F8122E" w14:paraId="20098541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32933EEA" w14:textId="77777777" w:rsidR="003C1FE3" w:rsidRPr="00F8122E" w:rsidRDefault="003C1FE3" w:rsidP="00C916F5">
            <w:pPr>
              <w:ind w:left="628" w:right="-92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E16BAD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3ECAF6D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A12D1CB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0759D8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0EB267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6DEC181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B25286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149E4B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3C1FE3" w:rsidRPr="00F8122E" w14:paraId="27124AB3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2849D892" w14:textId="77777777" w:rsidR="003C1FE3" w:rsidRPr="00F8122E" w:rsidRDefault="003C1FE3" w:rsidP="00C916F5">
            <w:pPr>
              <w:ind w:left="628" w:right="-92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เงินกู้ยืมระยะยาว สุทธิ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06173B" w14:textId="4981B5C3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B60321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A2FAE2" w14:textId="711D0FA9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7F672C" w14:textId="3F3CCD3C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A5F03A" w14:textId="76BCE874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FDDAFA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C6970B" w14:textId="1A0F9252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9D3BF7" w14:textId="2A5F8E0E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930</w:t>
            </w:r>
          </w:p>
        </w:tc>
      </w:tr>
      <w:tr w:rsidR="003C1FE3" w:rsidRPr="00F8122E" w14:paraId="30C60175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03C871F3" w14:textId="77777777" w:rsidR="003C1FE3" w:rsidRPr="00F8122E" w:rsidRDefault="003C1FE3" w:rsidP="00C916F5">
            <w:pPr>
              <w:ind w:left="628" w:right="-92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C81E3E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3CF563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9E87AB" w14:textId="7C095B77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C78783" w14:textId="5E2B7916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5A65EA4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89A04F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D7AB5F" w14:textId="340A6CCA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D64FF3" w14:textId="00F41A84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</w:p>
        </w:tc>
      </w:tr>
      <w:tr w:rsidR="003C1FE3" w:rsidRPr="00F8122E" w14:paraId="6B40CE26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3732B9B9" w14:textId="29E8E2DD" w:rsidR="003C1FE3" w:rsidRPr="00F8122E" w:rsidRDefault="00E602FC" w:rsidP="00C916F5">
            <w:pPr>
              <w:ind w:left="628" w:right="-92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0BCE57" w14:textId="7D5D2B2A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F7BB2B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DD4391C" w14:textId="6C0CE235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9FD4DF" w14:textId="601FF434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B61F7D" w14:textId="54A81D63" w:rsidR="003C1FE3" w:rsidRPr="00F8122E" w:rsidRDefault="00E602FC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940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E2EC42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8E69EE" w14:textId="69B1A5EA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282B405" w14:textId="09E8D720" w:rsidR="003C1FE3" w:rsidRPr="00F8122E" w:rsidRDefault="00E602FC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948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259</w:t>
            </w:r>
          </w:p>
        </w:tc>
      </w:tr>
      <w:tr w:rsidR="003C1FE3" w:rsidRPr="00F8122E" w14:paraId="796F10D2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4A94ADE9" w14:textId="77777777" w:rsidR="003C1FE3" w:rsidRPr="00F8122E" w:rsidRDefault="003C1FE3" w:rsidP="00C916F5">
            <w:pPr>
              <w:ind w:left="628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E0A474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11C3B0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98D3711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9865207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05C1FE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EFF308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4B57DE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76B0F3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3C1FE3" w:rsidRPr="00F8122E" w14:paraId="72F91CD3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34E5517C" w14:textId="10F1CAE3" w:rsidR="003C1FE3" w:rsidRPr="00F8122E" w:rsidRDefault="003C1FE3" w:rsidP="00C916F5">
            <w:pPr>
              <w:ind w:left="628" w:right="-63" w:hanging="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กำไรสะสม </w:t>
            </w:r>
            <w:r w:rsidR="00C916F5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 ยังไม่ได้จัดสรร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73CC00" w14:textId="5AF55374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166008D" w14:textId="28C2E286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301849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20740C" w14:textId="51E6CA7E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745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10CDCB" w14:textId="44C2233A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B3D1FE" w14:textId="4869B109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8BD0D2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D6D012" w14:textId="6A394D4F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895</w:t>
            </w:r>
          </w:p>
        </w:tc>
      </w:tr>
      <w:tr w:rsidR="003C1FE3" w:rsidRPr="00F8122E" w14:paraId="168C17A9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59D3C622" w14:textId="57D24F94" w:rsidR="003C1FE3" w:rsidRPr="00F8122E" w:rsidRDefault="003C1FE3" w:rsidP="00C916F5">
            <w:pPr>
              <w:ind w:left="628" w:right="-63" w:hanging="180"/>
              <w:jc w:val="both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องค์ประกอบอื่นของ</w:t>
            </w:r>
            <w:r w:rsidR="00C916F5"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ส่วนของเจ้าของ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64ED61" w14:textId="20D270BC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F372B6" w14:textId="45ADFDB1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4848D1B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26083E" w14:textId="3DF8BA3B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171EA5" w14:textId="3D7A9673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FF7DE7" w14:textId="49FA6F67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8DD838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AC92E5" w14:textId="66909F65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3C1FE3" w:rsidRPr="00F8122E" w14:paraId="63E7A8EA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17747847" w14:textId="3A43CD56" w:rsidR="003C1FE3" w:rsidRPr="00F8122E" w:rsidRDefault="003C1FE3" w:rsidP="00C916F5">
            <w:pPr>
              <w:ind w:left="628" w:right="-63" w:hanging="180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ส่วนได้เสียที่ไม่มี</w:t>
            </w:r>
            <w:r w:rsidR="00C916F5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6F303" w14:textId="19C9A19F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5B545" w14:textId="46D8B9B6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80996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47A15" w14:textId="1CD0D280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C797B" w14:textId="032579D4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3548" w14:textId="26C8EE59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DD95" w14:textId="77777777" w:rsidR="003C1FE3" w:rsidRPr="00F8122E" w:rsidRDefault="003C1FE3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E491D" w14:textId="2B3CFB35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695</w:t>
            </w:r>
          </w:p>
        </w:tc>
      </w:tr>
      <w:tr w:rsidR="003C1FE3" w:rsidRPr="00F8122E" w14:paraId="1A2A90C3" w14:textId="77777777" w:rsidTr="00C916F5">
        <w:trPr>
          <w:trHeight w:val="20"/>
        </w:trPr>
        <w:tc>
          <w:tcPr>
            <w:tcW w:w="1989" w:type="dxa"/>
            <w:vAlign w:val="center"/>
          </w:tcPr>
          <w:p w14:paraId="4947FF82" w14:textId="77777777" w:rsidR="003C1FE3" w:rsidRPr="00F8122E" w:rsidRDefault="003C1FE3" w:rsidP="00C916F5">
            <w:pPr>
              <w:ind w:left="628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20AA5" w14:textId="3409BB7F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F55C7" w14:textId="75F1A195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A741A" w14:textId="2C2D20DB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50E37" w14:textId="51C23740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F4F16" w14:textId="7FD467B9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2C4F6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187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9E98B" w14:textId="531E73EC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1385C" w14:textId="2E1EC4E5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436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C0A7A" w14:textId="7457E1EA" w:rsidR="003C1FE3" w:rsidRPr="00F8122E" w:rsidRDefault="0052502B" w:rsidP="009A34A5">
            <w:pPr>
              <w:tabs>
                <w:tab w:val="decimal" w:pos="729"/>
              </w:tabs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930</w:t>
            </w:r>
            <w:r w:rsidR="000618F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E602FC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619</w:t>
            </w:r>
          </w:p>
        </w:tc>
      </w:tr>
    </w:tbl>
    <w:p w14:paraId="6E004349" w14:textId="77777777" w:rsidR="003C1FE3" w:rsidRPr="00F8122E" w:rsidRDefault="003C1FE3" w:rsidP="00F10575">
      <w:pPr>
        <w:ind w:left="90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3C1FE3" w:rsidRPr="00F8122E" w14:paraId="1F409037" w14:textId="77777777" w:rsidTr="00C916F5">
        <w:trPr>
          <w:trHeight w:val="20"/>
        </w:trPr>
        <w:tc>
          <w:tcPr>
            <w:tcW w:w="1971" w:type="dxa"/>
            <w:shd w:val="clear" w:color="auto" w:fill="auto"/>
            <w:vAlign w:val="center"/>
          </w:tcPr>
          <w:p w14:paraId="1B222C13" w14:textId="1E86F17F" w:rsidR="003C1FE3" w:rsidRPr="00F8122E" w:rsidRDefault="003C1FE3" w:rsidP="00C916F5">
            <w:pPr>
              <w:ind w:left="617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1A5C1" w14:textId="68373E0C" w:rsidR="003C1FE3" w:rsidRPr="00F8122E" w:rsidRDefault="007F45A7" w:rsidP="00066AAC">
            <w:pPr>
              <w:tabs>
                <w:tab w:val="decimal" w:pos="730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การเงินเฉพาะกิจการ</w:t>
            </w:r>
          </w:p>
        </w:tc>
      </w:tr>
      <w:tr w:rsidR="003C1FE3" w:rsidRPr="00F8122E" w14:paraId="0372E622" w14:textId="77777777" w:rsidTr="00C916F5">
        <w:trPr>
          <w:trHeight w:val="20"/>
        </w:trPr>
        <w:tc>
          <w:tcPr>
            <w:tcW w:w="1971" w:type="dxa"/>
            <w:shd w:val="clear" w:color="auto" w:fill="auto"/>
            <w:vAlign w:val="center"/>
          </w:tcPr>
          <w:p w14:paraId="0AE9632D" w14:textId="77777777" w:rsidR="003C1FE3" w:rsidRPr="00F8122E" w:rsidRDefault="003C1FE3" w:rsidP="00C916F5">
            <w:pPr>
              <w:ind w:left="617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E7CFB" w14:textId="77777777" w:rsidR="003C1FE3" w:rsidRPr="00F8122E" w:rsidRDefault="003C1FE3" w:rsidP="00066AAC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 : พันเหรียญสหรัฐ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D758A" w14:textId="77777777" w:rsidR="003C1FE3" w:rsidRPr="00F8122E" w:rsidRDefault="003C1FE3" w:rsidP="00066AAC">
            <w:pPr>
              <w:tabs>
                <w:tab w:val="decimal" w:pos="35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 : พันบาท</w:t>
            </w:r>
          </w:p>
        </w:tc>
      </w:tr>
      <w:tr w:rsidR="003C1FE3" w:rsidRPr="00F8122E" w14:paraId="78E94DCF" w14:textId="77777777" w:rsidTr="00C916F5">
        <w:trPr>
          <w:trHeight w:val="20"/>
        </w:trPr>
        <w:tc>
          <w:tcPr>
            <w:tcW w:w="1971" w:type="dxa"/>
            <w:shd w:val="clear" w:color="auto" w:fill="auto"/>
            <w:vAlign w:val="center"/>
          </w:tcPr>
          <w:p w14:paraId="69F36643" w14:textId="77777777" w:rsidR="003C1FE3" w:rsidRPr="00F8122E" w:rsidRDefault="003C1FE3" w:rsidP="00C916F5">
            <w:pPr>
              <w:ind w:left="617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71638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5A0C422D" w14:textId="285B0800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3539E67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59F09807" w14:textId="2EFCD9FE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TAS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7E0530BC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282BA797" w14:textId="529DAB9D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DC9191C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6D50511" w14:textId="18D4F678" w:rsidR="003C1FE3" w:rsidRPr="00F8122E" w:rsidRDefault="003C1FE3" w:rsidP="009A34A5">
            <w:pPr>
              <w:tabs>
                <w:tab w:val="right" w:pos="7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05301201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  <w:p w14:paraId="202F6604" w14:textId="004FEC82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55695D07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4622AA83" w14:textId="1091CE1A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TAS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3AF43CAE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ผลกระทบ</w:t>
            </w:r>
          </w:p>
          <w:p w14:paraId="46C8B7ED" w14:textId="38DD5878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จาก 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1D44DB56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759F3CB8" w14:textId="690DF549" w:rsidR="003C1FE3" w:rsidRPr="00F8122E" w:rsidRDefault="003C1FE3" w:rsidP="009A34A5">
            <w:pPr>
              <w:tabs>
                <w:tab w:val="right" w:pos="7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3C1FE3" w:rsidRPr="00F8122E" w14:paraId="00CA65A0" w14:textId="77777777" w:rsidTr="00C916F5">
        <w:trPr>
          <w:trHeight w:val="20"/>
        </w:trPr>
        <w:tc>
          <w:tcPr>
            <w:tcW w:w="1971" w:type="dxa"/>
            <w:shd w:val="clear" w:color="auto" w:fill="auto"/>
            <w:vAlign w:val="center"/>
          </w:tcPr>
          <w:p w14:paraId="295AFEDA" w14:textId="77777777" w:rsidR="003C1FE3" w:rsidRPr="00F8122E" w:rsidRDefault="003C1FE3" w:rsidP="00C916F5">
            <w:pPr>
              <w:ind w:left="617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22EFC664" w14:textId="3F04A044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639AB1F5" w14:textId="43B12ABF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40A9F6B8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536ACE34" w14:textId="22B5488F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vAlign w:val="center"/>
          </w:tcPr>
          <w:p w14:paraId="4375872B" w14:textId="57AFB7B5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vAlign w:val="center"/>
          </w:tcPr>
          <w:p w14:paraId="0ECF5424" w14:textId="68B7178F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9</w:t>
            </w:r>
          </w:p>
        </w:tc>
        <w:tc>
          <w:tcPr>
            <w:tcW w:w="936" w:type="dxa"/>
            <w:vAlign w:val="center"/>
          </w:tcPr>
          <w:p w14:paraId="42DBA28C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vAlign w:val="center"/>
          </w:tcPr>
          <w:p w14:paraId="7EF7BAE8" w14:textId="0329A2F9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3C1FE3" w:rsidRPr="00F8122E" w14:paraId="7DBF25F9" w14:textId="77777777" w:rsidTr="00C916F5">
        <w:trPr>
          <w:trHeight w:val="20"/>
        </w:trPr>
        <w:tc>
          <w:tcPr>
            <w:tcW w:w="1971" w:type="dxa"/>
            <w:shd w:val="clear" w:color="auto" w:fill="auto"/>
            <w:vAlign w:val="center"/>
          </w:tcPr>
          <w:p w14:paraId="6FA94AAB" w14:textId="77777777" w:rsidR="003C1FE3" w:rsidRPr="00F8122E" w:rsidRDefault="003C1FE3" w:rsidP="00C916F5">
            <w:pPr>
              <w:ind w:left="617" w:hanging="18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26E05" w14:textId="52DE4DC0" w:rsidR="003C1FE3" w:rsidRPr="00F8122E" w:rsidRDefault="00FF76E3" w:rsidP="009A34A5">
            <w:pPr>
              <w:tabs>
                <w:tab w:val="right" w:pos="743"/>
              </w:tabs>
              <w:ind w:left="-67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E638A6A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1BC1BAC2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2266B6E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6F45BB0" w14:textId="484875A6" w:rsidR="003C1FE3" w:rsidRPr="00F8122E" w:rsidRDefault="003C1FE3" w:rsidP="009A34A5">
            <w:pPr>
              <w:tabs>
                <w:tab w:val="right" w:pos="743"/>
              </w:tabs>
              <w:ind w:left="-11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4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="00FF76E3"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76E4B2D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4D46C7D3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2F6CD89F" w14:textId="77777777" w:rsidR="003C1FE3" w:rsidRPr="00F8122E" w:rsidRDefault="003C1FE3" w:rsidP="009A34A5">
            <w:pPr>
              <w:tabs>
                <w:tab w:val="right" w:pos="74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</w:p>
        </w:tc>
      </w:tr>
      <w:tr w:rsidR="004516C5" w:rsidRPr="00F8122E" w14:paraId="25D3B228" w14:textId="77777777" w:rsidTr="00886AC7">
        <w:trPr>
          <w:trHeight w:val="20"/>
        </w:trPr>
        <w:tc>
          <w:tcPr>
            <w:tcW w:w="2907" w:type="dxa"/>
            <w:gridSpan w:val="2"/>
            <w:vAlign w:val="bottom"/>
          </w:tcPr>
          <w:p w14:paraId="4AFB19CF" w14:textId="6A7B172E" w:rsidR="004516C5" w:rsidRPr="00F8122E" w:rsidRDefault="004516C5" w:rsidP="004516C5">
            <w:pPr>
              <w:tabs>
                <w:tab w:val="decimal" w:pos="734"/>
              </w:tabs>
              <w:ind w:left="443"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งบแสดงฐานะการเงินแบบย่อ</w:t>
            </w:r>
          </w:p>
        </w:tc>
        <w:tc>
          <w:tcPr>
            <w:tcW w:w="936" w:type="dxa"/>
            <w:shd w:val="clear" w:color="auto" w:fill="auto"/>
          </w:tcPr>
          <w:p w14:paraId="1E1A05B9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75A56C8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0FC028ED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59EEBFA6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373B1BF2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71ABE82E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6AF721AC" w14:textId="77777777" w:rsidR="004516C5" w:rsidRPr="00F8122E" w:rsidRDefault="004516C5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3C1FE3" w:rsidRPr="00F8122E" w14:paraId="4D64BC72" w14:textId="77777777" w:rsidTr="00C916F5">
        <w:trPr>
          <w:trHeight w:val="20"/>
        </w:trPr>
        <w:tc>
          <w:tcPr>
            <w:tcW w:w="1971" w:type="dxa"/>
          </w:tcPr>
          <w:p w14:paraId="456666F2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z w:val="20"/>
                <w:szCs w:val="20"/>
                <w:cs/>
                <w:lang w:val="en-GB"/>
              </w:rPr>
              <w:t>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488378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C6A87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3A553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0E50E5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E64830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02EEB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8CE08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8DC90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3C1FE3" w:rsidRPr="00F8122E" w14:paraId="18C10793" w14:textId="77777777" w:rsidTr="00C916F5">
        <w:trPr>
          <w:trHeight w:val="20"/>
        </w:trPr>
        <w:tc>
          <w:tcPr>
            <w:tcW w:w="1971" w:type="dxa"/>
          </w:tcPr>
          <w:p w14:paraId="2C9E4B24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เงินลงทุนอื่น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B562DE" w14:textId="6B2BB42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9EC0BA" w14:textId="11E9A5DC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840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5496D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2C2FFE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39F46C" w14:textId="3A7EB57E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62A236" w14:textId="5C7E08A1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555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F5B65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607DA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3C1FE3" w:rsidRPr="00F8122E" w14:paraId="5CA0907D" w14:textId="77777777" w:rsidTr="00C916F5">
        <w:trPr>
          <w:trHeight w:val="20"/>
        </w:trPr>
        <w:tc>
          <w:tcPr>
            <w:tcW w:w="1971" w:type="dxa"/>
          </w:tcPr>
          <w:p w14:paraId="404C43B5" w14:textId="1BD6E7CA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สินทรัพย์ทางการเงินอื่น</w:t>
            </w:r>
            <w:r w:rsidR="00C916F5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CE3E2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3388B5" w14:textId="1173DC8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104B1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1E7CB0" w14:textId="6EE581E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3A24E2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9DA67C" w14:textId="531B0817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0894D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7442733" w14:textId="4D3C611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555</w:t>
            </w:r>
          </w:p>
        </w:tc>
      </w:tr>
      <w:tr w:rsidR="003C1FE3" w:rsidRPr="00F8122E" w14:paraId="53CA1CF6" w14:textId="77777777" w:rsidTr="00C916F5">
        <w:trPr>
          <w:trHeight w:val="20"/>
        </w:trPr>
        <w:tc>
          <w:tcPr>
            <w:tcW w:w="1971" w:type="dxa"/>
          </w:tcPr>
          <w:p w14:paraId="16D3F7C2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สินทรัพย์สิทธิการใช้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499F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F71E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C17EE" w14:textId="7C368A8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F0417" w14:textId="5B9AD3E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CBF4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3916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D6772" w14:textId="40F36F1D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129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64A39" w14:textId="784BEB86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129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779</w:t>
            </w:r>
          </w:p>
        </w:tc>
      </w:tr>
      <w:tr w:rsidR="003C1FE3" w:rsidRPr="00F8122E" w14:paraId="365F27ED" w14:textId="77777777" w:rsidTr="00C916F5">
        <w:trPr>
          <w:trHeight w:val="20"/>
        </w:trPr>
        <w:tc>
          <w:tcPr>
            <w:tcW w:w="1971" w:type="dxa"/>
          </w:tcPr>
          <w:p w14:paraId="0BC5E250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7BB7A" w14:textId="70CC0854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840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01BC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75134" w14:textId="54A7142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E3078B" w14:textId="08DDF398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13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51632" w14:textId="59785285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1469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D10AC" w14:textId="66364EB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129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59B30" w14:textId="12D2B01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396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334</w:t>
            </w:r>
          </w:p>
        </w:tc>
      </w:tr>
      <w:tr w:rsidR="003C1FE3" w:rsidRPr="00F8122E" w14:paraId="00EEDAB9" w14:textId="77777777" w:rsidTr="00C916F5">
        <w:trPr>
          <w:trHeight w:val="20"/>
        </w:trPr>
        <w:tc>
          <w:tcPr>
            <w:tcW w:w="1971" w:type="dxa"/>
          </w:tcPr>
          <w:p w14:paraId="68B0D3F1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BFB6A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FCF8A19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F1C1F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0AAF55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9924DC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BE1F2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4BE424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200BA1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3C1FE3" w:rsidRPr="00F8122E" w14:paraId="0BF10C18" w14:textId="77777777" w:rsidTr="00C916F5">
        <w:trPr>
          <w:trHeight w:val="20"/>
        </w:trPr>
        <w:tc>
          <w:tcPr>
            <w:tcW w:w="1971" w:type="dxa"/>
          </w:tcPr>
          <w:p w14:paraId="664995B0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หนี้สินตามสัญญาเช่าส่วนที่ถึงกำหนดชำระภายในหนึ่งปี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0080C5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58BFD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C540E6" w14:textId="5377AD18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579990" w14:textId="57DCDCF0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894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AAF34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435C4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3720D2" w14:textId="6D0B8007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3181D" w14:textId="1D5A522D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958</w:t>
            </w:r>
          </w:p>
        </w:tc>
      </w:tr>
      <w:tr w:rsidR="003C1FE3" w:rsidRPr="00F8122E" w14:paraId="222F00FA" w14:textId="77777777" w:rsidTr="00C916F5">
        <w:trPr>
          <w:trHeight w:val="20"/>
        </w:trPr>
        <w:tc>
          <w:tcPr>
            <w:tcW w:w="1971" w:type="dxa"/>
          </w:tcPr>
          <w:p w14:paraId="3969BC5A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6B950D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241CAB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0ADB1E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8850BC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321B121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94FEAE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FB1BD3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067337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3C1FE3" w:rsidRPr="00F8122E" w14:paraId="32543082" w14:textId="77777777" w:rsidTr="00C916F5">
        <w:trPr>
          <w:trHeight w:val="20"/>
        </w:trPr>
        <w:tc>
          <w:tcPr>
            <w:tcW w:w="1971" w:type="dxa"/>
          </w:tcPr>
          <w:p w14:paraId="00454400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4E6AE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68BF0B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75F305" w14:textId="3089A1E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F8E17B" w14:textId="3EA4F13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9EEFD48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778594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4C511D" w14:textId="412E290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723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D090EA" w14:textId="3A52D3E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723</w:t>
            </w:r>
          </w:p>
        </w:tc>
      </w:tr>
      <w:tr w:rsidR="003C1FE3" w:rsidRPr="00F8122E" w14:paraId="63356DFE" w14:textId="77777777" w:rsidTr="00C916F5">
        <w:trPr>
          <w:trHeight w:val="20"/>
        </w:trPr>
        <w:tc>
          <w:tcPr>
            <w:tcW w:w="1971" w:type="dxa"/>
          </w:tcPr>
          <w:p w14:paraId="62D5BA59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AE157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3ADDC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18FF0" w14:textId="430BFF29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BBACF" w14:textId="08D685EB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A8220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EC0D2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7FECC" w14:textId="4895100D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6AF06" w14:textId="19DDE66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098</w:t>
            </w:r>
          </w:p>
        </w:tc>
      </w:tr>
      <w:tr w:rsidR="003C1FE3" w:rsidRPr="00F8122E" w14:paraId="4D590D93" w14:textId="77777777" w:rsidTr="00C916F5">
        <w:trPr>
          <w:trHeight w:val="20"/>
        </w:trPr>
        <w:tc>
          <w:tcPr>
            <w:tcW w:w="1971" w:type="dxa"/>
          </w:tcPr>
          <w:p w14:paraId="13C98A02" w14:textId="77777777" w:rsidR="003C1FE3" w:rsidRPr="00F8122E" w:rsidRDefault="003C1FE3" w:rsidP="00C916F5">
            <w:pPr>
              <w:ind w:left="617" w:right="-63" w:hanging="180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0354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9F596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DF45D2" w14:textId="71FBA79A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66A52" w14:textId="297F02AC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9AE3F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E744A" w14:textId="77777777" w:rsidR="003C1FE3" w:rsidRPr="00F8122E" w:rsidRDefault="003C1FE3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006B6" w14:textId="36A01AEB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129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E4710" w14:textId="3062C142" w:rsidR="003C1FE3" w:rsidRPr="00F8122E" w:rsidRDefault="0052502B" w:rsidP="009A34A5">
            <w:pPr>
              <w:tabs>
                <w:tab w:val="decimal" w:pos="734"/>
              </w:tabs>
              <w:ind w:right="-72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129</w:t>
            </w:r>
            <w:r w:rsidR="003C1FE3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779</w:t>
            </w:r>
          </w:p>
        </w:tc>
      </w:tr>
    </w:tbl>
    <w:p w14:paraId="73B63F04" w14:textId="77777777" w:rsidR="00982CB1" w:rsidRPr="00F8122E" w:rsidRDefault="00982CB1">
      <w:pPr>
        <w:rPr>
          <w:rFonts w:asciiTheme="minorBidi" w:eastAsia="Arial Unicode MS" w:hAnsiTheme="minorBidi" w:cstheme="minorBidi"/>
          <w:color w:val="CF4A02"/>
          <w:sz w:val="6"/>
          <w:szCs w:val="6"/>
          <w:lang w:val="en-GB"/>
        </w:rPr>
      </w:pPr>
      <w:bookmarkStart w:id="2" w:name="_Hlk34309524"/>
      <w:r w:rsidRPr="00F8122E">
        <w:rPr>
          <w:rFonts w:asciiTheme="minorBidi" w:eastAsia="Arial Unicode MS" w:hAnsiTheme="minorBidi" w:cstheme="minorBidi"/>
          <w:color w:val="CF4A02"/>
          <w:sz w:val="6"/>
          <w:szCs w:val="6"/>
          <w:lang w:val="en-GB"/>
        </w:rPr>
        <w:br w:type="page"/>
      </w:r>
    </w:p>
    <w:p w14:paraId="4FEE56BB" w14:textId="7BE74E5D" w:rsidR="003C1FE3" w:rsidRPr="00F8122E" w:rsidRDefault="0052502B" w:rsidP="00C916F5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lastRenderedPageBreak/>
        <w:t>4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>.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2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>.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1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ab/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ผลกระทบจากการปฎิบัติตามกลุ่มมาตรฐานการรายงานทางการเงินเกี่ยวกับเครื่องมือทางการเงิน (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TAS 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32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 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 xml:space="preserve">และ 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 xml:space="preserve">TFRS 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9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>)</w:t>
      </w:r>
    </w:p>
    <w:p w14:paraId="058220C6" w14:textId="77777777" w:rsidR="003C1FE3" w:rsidRPr="00F8122E" w:rsidRDefault="003C1FE3" w:rsidP="00C916F5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bookmarkEnd w:id="2"/>
    <w:p w14:paraId="6C30016D" w14:textId="0009D663" w:rsidR="003C1FE3" w:rsidRPr="00F8122E" w:rsidRDefault="003C1FE3" w:rsidP="00C916F5">
      <w:pPr>
        <w:autoSpaceDE w:val="0"/>
        <w:autoSpaceDN w:val="0"/>
        <w:adjustRightInd w:val="0"/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อนุพันธ์ทางการเงินและการบัญชีป้องกันความเสี่ยงตามที่ได้เปิดเผยไว้ในงบการเงินสำหรับปีสิ้นสุดวันที่ </w:t>
      </w:r>
      <w:r w:rsidR="00C916F5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ธันวาคม พ.ศ.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มาถือปฏิบัติตั้งแต่วันที่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modified retrospective)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</w:p>
    <w:p w14:paraId="08B3A6F7" w14:textId="77777777" w:rsidR="003C1FE3" w:rsidRPr="00F8122E" w:rsidRDefault="003C1FE3" w:rsidP="00C916F5">
      <w:pPr>
        <w:autoSpaceDE w:val="0"/>
        <w:autoSpaceDN w:val="0"/>
        <w:adjustRightInd w:val="0"/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F1908A6" w14:textId="0AA2D8A3" w:rsidR="003C1FE3" w:rsidRPr="00F8122E" w:rsidRDefault="003C1FE3" w:rsidP="00C916F5">
      <w:pPr>
        <w:autoSpaceDE w:val="0"/>
        <w:autoSpaceDN w:val="0"/>
        <w:adjustRightInd w:val="0"/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2E6DCDFA" w14:textId="77777777" w:rsidR="003C1FE3" w:rsidRPr="00F8122E" w:rsidRDefault="003C1FE3" w:rsidP="00C916F5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583CB75" w14:textId="77777777" w:rsidR="003C1FE3" w:rsidRPr="00F8122E" w:rsidRDefault="003C1FE3" w:rsidP="00C916F5">
      <w:pPr>
        <w:ind w:left="1080" w:hanging="8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14:paraId="6C2126F6" w14:textId="77777777" w:rsidR="003C1FE3" w:rsidRPr="00F8122E" w:rsidRDefault="003C1FE3" w:rsidP="00C916F5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EE094F1" w14:textId="77777777" w:rsidR="003C1FE3" w:rsidRPr="00F8122E" w:rsidRDefault="003C1FE3" w:rsidP="00C916F5">
      <w:pPr>
        <w:ind w:left="1440" w:hanging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-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ab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เงินลงทุนในตราสารทุน (เดิมจัดประเภทเป็นเงินลงทุนอื่น)</w:t>
      </w:r>
    </w:p>
    <w:p w14:paraId="18BEB8D8" w14:textId="77777777" w:rsidR="003C1FE3" w:rsidRPr="00F8122E" w:rsidRDefault="003C1FE3" w:rsidP="00C916F5">
      <w:pPr>
        <w:ind w:left="14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7C60165" w14:textId="356E3C38" w:rsidR="003C1FE3" w:rsidRPr="00F8122E" w:rsidRDefault="003C1FE3" w:rsidP="00C916F5">
      <w:pPr>
        <w:ind w:left="14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กลุ่มกิจการมีเงินลงทุนในตราสารทุนที่แสดงภายใต้เงินลงทุนอื่นและวัดมูลค่าด้วยวิธีราคาทุน 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143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67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ล้านเหรียญสหรัฐ ในงบแสดงฐานะการเงินรวม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และจำนวน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8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84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</w:t>
      </w:r>
      <w:r w:rsidR="00C916F5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ในงบแสดงฐานะการเงินเฉพาะกิจการ 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กลุ่มกิจการจัดประเภทเงินลงทุนในตราสารทุนดังกล่าว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กลุ่มกิจการรับรู้รายการปรับปรุงสะสมในองค์ประกอบอื่นของส่วนของเจ้าของในงบแสดงฐานะการเงินรวม 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49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11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ล้านเหรียญสหรัฐ </w:t>
      </w:r>
    </w:p>
    <w:p w14:paraId="3230721C" w14:textId="77777777" w:rsidR="003C1FE3" w:rsidRPr="00F8122E" w:rsidRDefault="003C1FE3" w:rsidP="00C916F5">
      <w:pPr>
        <w:ind w:left="14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7965DAA" w14:textId="77777777" w:rsidR="003C1FE3" w:rsidRPr="00F8122E" w:rsidRDefault="003C1FE3" w:rsidP="00C916F5">
      <w:pPr>
        <w:ind w:left="1440" w:hanging="36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-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ab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เงินลงทุนในตราสารหนี้ (เดิมจัดประเภทเป็นเงินลงทุนระยะสั้น)</w:t>
      </w:r>
    </w:p>
    <w:p w14:paraId="2E93ECCB" w14:textId="77777777" w:rsidR="003C1FE3" w:rsidRPr="00F8122E" w:rsidRDefault="003C1FE3" w:rsidP="00C916F5">
      <w:pPr>
        <w:ind w:left="14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BEFFDC3" w14:textId="5F43A5E8" w:rsidR="003C1FE3" w:rsidRPr="00F8122E" w:rsidRDefault="003C1FE3" w:rsidP="00C916F5">
      <w:pPr>
        <w:ind w:left="14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110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ในงบแสดงฐานะการเงินรวม 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งินลงทุนในตราสารหนี้ดังกล่าวถูกจัดประเภทใหม่โดยพิจารณาจากโมเดลธุรกิจเป็นสินทรัพย์ทางการเงินที่วัดมูลค่าด้วยมูลค่ายุติธรรมผ่านกำไรหรือขาดทุน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00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และสินทรัพย์ทางการเงินที่วัดมูลค่าด้วยวิธีราคาทุนตัดจำหน่ายจำนวน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107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ล้านเหรียญสหรัฐ ทั้งนี้ สินทรัพย์ทางการเงินดังกล่าวมีมูลค่าใกล้เคียงกับมูลค่ายุติธรรม</w:t>
      </w:r>
    </w:p>
    <w:p w14:paraId="40E70FC3" w14:textId="77777777" w:rsidR="003C1FE3" w:rsidRPr="00F8122E" w:rsidRDefault="003C1FE3" w:rsidP="00C916F5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7B54714C" w14:textId="49F475B9" w:rsidR="003C1FE3" w:rsidRPr="00F8122E" w:rsidRDefault="003C1FE3" w:rsidP="00C916F5">
      <w:pPr>
        <w:ind w:left="108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การจัดประเภทและการวัดมูลค่าสินทรัพย์และหนี้สินทางการเงิน</w:t>
      </w:r>
    </w:p>
    <w:p w14:paraId="718B590F" w14:textId="77777777" w:rsidR="003C1FE3" w:rsidRPr="00F8122E" w:rsidRDefault="003C1FE3" w:rsidP="00C916F5">
      <w:pPr>
        <w:ind w:left="1080"/>
        <w:jc w:val="thaiDistribute"/>
        <w:rPr>
          <w:rFonts w:asciiTheme="minorBidi" w:eastAsia="Cordia New" w:hAnsiTheme="minorBidi" w:cstheme="minorBidi"/>
          <w:sz w:val="26"/>
          <w:szCs w:val="26"/>
        </w:rPr>
      </w:pPr>
    </w:p>
    <w:p w14:paraId="09E47662" w14:textId="524AFB42" w:rsidR="003C1FE3" w:rsidRPr="00F8122E" w:rsidRDefault="003C1FE3" w:rsidP="00C916F5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(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1C9E50AA" w14:textId="00DE0BE7" w:rsidR="00126847" w:rsidRPr="00F8122E" w:rsidRDefault="00126847">
      <w:pPr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 w:type="page"/>
      </w:r>
    </w:p>
    <w:p w14:paraId="617B5A95" w14:textId="77777777" w:rsidR="003C1FE3" w:rsidRPr="00F8122E" w:rsidRDefault="003C1FE3" w:rsidP="00C916F5">
      <w:pPr>
        <w:ind w:left="1080"/>
        <w:jc w:val="thaiDistribute"/>
        <w:rPr>
          <w:rFonts w:asciiTheme="minorBidi" w:eastAsia="Arial Unicode MS" w:hAnsiTheme="minorBidi" w:cstheme="minorBidi"/>
          <w:sz w:val="2"/>
          <w:szCs w:val="2"/>
        </w:rPr>
      </w:pPr>
    </w:p>
    <w:tbl>
      <w:tblPr>
        <w:tblW w:w="890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17"/>
        <w:gridCol w:w="1296"/>
        <w:gridCol w:w="1296"/>
        <w:gridCol w:w="1296"/>
        <w:gridCol w:w="1296"/>
      </w:tblGrid>
      <w:tr w:rsidR="003C1FE3" w:rsidRPr="00F8122E" w14:paraId="18E58448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0089530B" w14:textId="77777777" w:rsidR="003C1FE3" w:rsidRPr="00F8122E" w:rsidRDefault="003C1FE3" w:rsidP="00AB6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412" w:right="-13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372D6" w14:textId="32884E97" w:rsidR="003C1FE3" w:rsidRPr="00F8122E" w:rsidRDefault="007F45A7" w:rsidP="00AB6DEB">
            <w:pPr>
              <w:tabs>
                <w:tab w:val="decimal" w:pos="237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94B2B" w14:textId="3FE47DDD" w:rsidR="003C1FE3" w:rsidRPr="00F8122E" w:rsidRDefault="007F45A7" w:rsidP="00AB6DEB">
            <w:pPr>
              <w:tabs>
                <w:tab w:val="decimal" w:pos="237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3C1FE3" w:rsidRPr="00F8122E" w14:paraId="0C0EA27C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8107D3F" w14:textId="77777777" w:rsidR="003C1FE3" w:rsidRPr="00F8122E" w:rsidRDefault="003C1FE3" w:rsidP="00AB6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412" w:right="-130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1B17A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27C1F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09332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BA827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C1FE3" w:rsidRPr="00F8122E" w14:paraId="13FE01D1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287C1902" w14:textId="77777777" w:rsidR="003C1FE3" w:rsidRPr="00F8122E" w:rsidRDefault="003C1FE3" w:rsidP="00AB6DEB">
            <w:pPr>
              <w:pStyle w:val="MacroText"/>
              <w:tabs>
                <w:tab w:val="left" w:pos="702"/>
              </w:tabs>
              <w:spacing w:line="280" w:lineRule="exac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BD830C7" w14:textId="77777777" w:rsidR="003C1FE3" w:rsidRPr="00F8122E" w:rsidRDefault="003C1FE3" w:rsidP="00AB6DEB">
            <w:pPr>
              <w:pStyle w:val="MacroText"/>
              <w:tabs>
                <w:tab w:val="left" w:pos="702"/>
              </w:tabs>
              <w:spacing w:line="280" w:lineRule="exac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D40DF8" w14:textId="77777777" w:rsidR="003C1FE3" w:rsidRPr="00F8122E" w:rsidRDefault="003C1FE3" w:rsidP="00AB6DEB">
            <w:pPr>
              <w:pStyle w:val="MacroText"/>
              <w:tabs>
                <w:tab w:val="left" w:pos="702"/>
              </w:tabs>
              <w:spacing w:line="280" w:lineRule="exac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28CE78" w14:textId="77777777" w:rsidR="003C1FE3" w:rsidRPr="00F8122E" w:rsidRDefault="003C1FE3" w:rsidP="00AB6DEB">
            <w:pPr>
              <w:pStyle w:val="MacroText"/>
              <w:tabs>
                <w:tab w:val="left" w:pos="702"/>
              </w:tabs>
              <w:spacing w:line="280" w:lineRule="exac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85904E" w14:textId="77777777" w:rsidR="003C1FE3" w:rsidRPr="00F8122E" w:rsidRDefault="003C1FE3" w:rsidP="00AB6DEB">
            <w:pPr>
              <w:pStyle w:val="MacroText"/>
              <w:tabs>
                <w:tab w:val="left" w:pos="702"/>
              </w:tabs>
              <w:spacing w:line="280" w:lineRule="exact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3C1FE3" w:rsidRPr="00F8122E" w14:paraId="5A6A623D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2985D9C" w14:textId="116E2B4C" w:rsidR="003C1FE3" w:rsidRPr="00F8122E" w:rsidRDefault="003C1FE3" w:rsidP="00AB6DEB">
            <w:pPr>
              <w:spacing w:line="280" w:lineRule="exact"/>
              <w:ind w:left="412" w:right="-86"/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2502B" w:rsidRPr="00F8122E">
              <w:rPr>
                <w:rFonts w:asciiTheme="minorBidi" w:eastAsia="Arial Unicode MS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4BE35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5E61BE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D892B5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811E0C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1FE3" w:rsidRPr="00F8122E" w14:paraId="4F3ED2BB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042B115C" w14:textId="77777777" w:rsidR="00C916F5" w:rsidRPr="00F8122E" w:rsidRDefault="003C1FE3" w:rsidP="00AB6DEB">
            <w:pPr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3E479A9F" w14:textId="22375310" w:rsidR="003C1FE3" w:rsidRPr="00F8122E" w:rsidRDefault="00C916F5" w:rsidP="00AB6DEB">
            <w:pPr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3C1FE3"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03A525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2E35F0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C22AB3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ECD89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3C1FE3" w:rsidRPr="00F8122E" w14:paraId="38E6A975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82725A7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DC49B7" w14:textId="22CB9B94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04C75A" w14:textId="2F0A0A97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608152" w14:textId="51BC4D3B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4DCE0C" w14:textId="52936733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912</w:t>
            </w:r>
          </w:p>
        </w:tc>
      </w:tr>
      <w:tr w:rsidR="003C1FE3" w:rsidRPr="00F8122E" w14:paraId="5719396C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03FFB42A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AF6DC1" w14:textId="2CBE2F6D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1224F4" w14:textId="071872A1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20AC69" w14:textId="1C53F1FD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831715" w14:textId="09847CE5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385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301</w:t>
            </w:r>
          </w:p>
        </w:tc>
      </w:tr>
      <w:tr w:rsidR="003C1FE3" w:rsidRPr="00F8122E" w14:paraId="606759D9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7DBCD84B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ลูกหนี้กิจการที่เกี่ยวข้องกัน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C2C34F" w14:textId="415BCDB1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CB9686" w14:textId="46034926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5A70F0" w14:textId="5A4F5449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AB945B" w14:textId="207AEBEC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475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008</w:t>
            </w:r>
          </w:p>
        </w:tc>
      </w:tr>
      <w:tr w:rsidR="003C1FE3" w:rsidRPr="00F8122E" w14:paraId="1ABD924A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77EEBE28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เงินทดรองจ่ายกิจการที่เกี่ยวข้องกัน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020D0E" w14:textId="370C2B82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BB83C3" w14:textId="7F15C0A9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BABA17" w14:textId="33262218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81CDB5" w14:textId="7D8D03E0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208</w:t>
            </w:r>
          </w:p>
        </w:tc>
      </w:tr>
      <w:tr w:rsidR="003C1FE3" w:rsidRPr="00F8122E" w14:paraId="551560A4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75A1EC55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F475B5" w14:textId="4D742AB0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549245" w14:textId="3653593B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7C4207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FDBBAB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3C1FE3" w:rsidRPr="00F8122E" w14:paraId="1200D734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0296565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23AA29" w14:textId="067F70C7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43B1E6" w14:textId="18EE0F97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0C9792" w14:textId="412C8D1C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1FC622" w14:textId="3F2B56B5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382</w:t>
            </w:r>
          </w:p>
        </w:tc>
      </w:tr>
      <w:tr w:rsidR="003C1FE3" w:rsidRPr="00F8122E" w14:paraId="77CBAA7E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454C98FE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961D78" w14:textId="2A9F02D2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F54C39" w14:textId="04682CC8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7A196C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2E2199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3C1FE3" w:rsidRPr="00F8122E" w14:paraId="0CEE1523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5B58A1A7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3E6380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7C0B8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D40959" w14:textId="3DB0F388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129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776F19" w14:textId="41D6A3E0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592</w:t>
            </w:r>
          </w:p>
        </w:tc>
      </w:tr>
      <w:tr w:rsidR="003C1FE3" w:rsidRPr="00F8122E" w14:paraId="175BA9E5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24AD875B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2E64E8" w14:textId="0AF64AF5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E1F09E" w14:textId="64622B26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D8E385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9D448C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3C1FE3" w:rsidRPr="00F8122E" w14:paraId="78BC5626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2917369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0545FC" w14:textId="132878AA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5A88ED" w14:textId="21A5C131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439E4D" w14:textId="76DC9FDE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1CBE45" w14:textId="37BC59C6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329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777</w:t>
            </w:r>
          </w:p>
        </w:tc>
      </w:tr>
      <w:tr w:rsidR="003C1FE3" w:rsidRPr="00F8122E" w14:paraId="05E20DA7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50CA5F80" w14:textId="77777777" w:rsidR="00C916F5" w:rsidRPr="00F8122E" w:rsidRDefault="003C1FE3" w:rsidP="00AB6DEB">
            <w:pPr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35EF6D83" w14:textId="09DA77C1" w:rsidR="003C1FE3" w:rsidRPr="00F8122E" w:rsidRDefault="00C916F5" w:rsidP="00AB6DEB">
            <w:pPr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3C1FE3"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4912A2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5C94B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5C2DFD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130CE2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3C1FE3" w:rsidRPr="00F8122E" w14:paraId="7480BDCE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4C326116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C36348" w14:textId="6CF0A8F9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9C49647" w14:textId="7D2BB4B0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C5E275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8D72FA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3C1FE3" w:rsidRPr="00F8122E" w14:paraId="7D00A530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09FE71A3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5A3FFA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55116A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08A072C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41E525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1FE3" w:rsidRPr="00F8122E" w14:paraId="02266B63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CCE2018" w14:textId="08F496B1" w:rsidR="003C1FE3" w:rsidRPr="00F8122E" w:rsidRDefault="00C916F5" w:rsidP="00AB6DEB">
            <w:pPr>
              <w:pStyle w:val="ListParagraph"/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</w:rPr>
            </w:pPr>
            <w:r w:rsidRPr="00F8122E"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</w:rPr>
              <w:t xml:space="preserve">   </w:t>
            </w:r>
            <w:r w:rsidR="003C1FE3" w:rsidRPr="00F8122E"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</w:rPr>
              <w:t xml:space="preserve">- </w:t>
            </w:r>
            <w:r w:rsidR="003C1FE3" w:rsidRPr="00F8122E"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B203B9" w14:textId="284D2565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45A33B" w14:textId="0E4569DB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C93CBCD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FE483F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3C1FE3" w:rsidRPr="00F8122E" w14:paraId="3649455C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6F267EB" w14:textId="406DFAF0" w:rsidR="003C1FE3" w:rsidRPr="00F8122E" w:rsidRDefault="00C916F5" w:rsidP="00AB6DEB">
            <w:pPr>
              <w:pStyle w:val="ListParagraph"/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</w:rPr>
            </w:pPr>
            <w:r w:rsidRPr="00F8122E"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</w:rPr>
              <w:t xml:space="preserve">   </w:t>
            </w:r>
            <w:r w:rsidR="003C1FE3" w:rsidRPr="00F8122E"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</w:rPr>
              <w:t xml:space="preserve">- </w:t>
            </w:r>
            <w:r w:rsidR="003C1FE3" w:rsidRPr="00F8122E">
              <w:rPr>
                <w:rFonts w:asciiTheme="minorBidi" w:eastAsia="Arial Unicode MS" w:hAnsiTheme="minorBidi" w:cstheme="minorBidi"/>
                <w:b w:val="0"/>
                <w:bCs w:val="0"/>
                <w:sz w:val="22"/>
                <w:szCs w:val="22"/>
                <w:cs/>
              </w:rPr>
              <w:t>การบัญชีป้องกันความเสี่ยง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969A1" w14:textId="4D9FC2B6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A62C5D" w14:textId="73FE057B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00D4C2" w14:textId="71A187A0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EF02BF" w14:textId="3E0E4DB9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527</w:t>
            </w:r>
          </w:p>
        </w:tc>
      </w:tr>
      <w:tr w:rsidR="003C1FE3" w:rsidRPr="00F8122E" w14:paraId="4091BE8E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8F5B0F5" w14:textId="24CE3754" w:rsidR="003C1FE3" w:rsidRPr="00F8122E" w:rsidRDefault="003C1FE3" w:rsidP="00AB6DEB">
            <w:pPr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  <w:r w:rsidR="00C916F5"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925CCE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FF0E59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D6390F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57CE4A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3C1FE3" w:rsidRPr="00F8122E" w14:paraId="2DCCEF7A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24826FA" w14:textId="77777777" w:rsidR="003C1FE3" w:rsidRPr="00F8122E" w:rsidRDefault="003C1FE3" w:rsidP="00AB6DEB">
            <w:pPr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ตั๋วเงินรับ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0C130C" w14:textId="23031D38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437F1E" w14:textId="004B47C4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704783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744D78" w14:textId="77777777" w:rsidR="003C1FE3" w:rsidRPr="00F8122E" w:rsidRDefault="003C1FE3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3C1FE3" w:rsidRPr="00F8122E" w14:paraId="46F76533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2A0BF0F7" w14:textId="77777777" w:rsidR="003C1FE3" w:rsidRPr="00F8122E" w:rsidRDefault="003C1FE3" w:rsidP="00AB6DEB">
            <w:pPr>
              <w:tabs>
                <w:tab w:val="decimal" w:pos="-114"/>
              </w:tabs>
              <w:spacing w:line="280" w:lineRule="exact"/>
              <w:ind w:left="41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27FECF" w14:textId="76198455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672530" w14:textId="0ECECBC7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0A820C" w14:textId="0BE8F082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2BD781" w14:textId="44ED6800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555</w:t>
            </w:r>
          </w:p>
        </w:tc>
      </w:tr>
      <w:tr w:rsidR="003C1FE3" w:rsidRPr="00F8122E" w14:paraId="331EF396" w14:textId="77777777" w:rsidTr="00C916F5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BF2409A" w14:textId="77777777" w:rsidR="003C1FE3" w:rsidRPr="00F8122E" w:rsidRDefault="003C1FE3" w:rsidP="00AB6D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spacing w:line="280" w:lineRule="exact"/>
              <w:ind w:left="412" w:right="-5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สินทรัพย์ทางการเงิน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51D13" w14:textId="226FF228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94688" w14:textId="4713C8E3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939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A712" w14:textId="4D4D2F83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D4B4F" w14:textId="1CC79EF8" w:rsidR="003C1FE3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262</w:t>
            </w:r>
          </w:p>
        </w:tc>
      </w:tr>
      <w:tr w:rsidR="00126847" w:rsidRPr="00F8122E" w14:paraId="1BE62473" w14:textId="77777777" w:rsidTr="00126847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6CCDEC4" w14:textId="4720489B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AD573" w14:textId="0851D9E1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2B8B3A" w14:textId="722ECBEB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D981" w14:textId="2209EF51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D14DD" w14:textId="782AEE6E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126847" w:rsidRPr="00F8122E" w14:paraId="452BB6B6" w14:textId="77777777" w:rsidTr="00126847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67111229" w14:textId="5CB0AA01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  <w:t>หนี้สินทางการเงิน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2502B"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F2AC8D" w14:textId="5C3D15ED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D26827" w14:textId="5EB18B62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F26C38" w14:textId="3866E6D0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2E8831" w14:textId="3C8E412B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126847" w:rsidRPr="00F8122E" w14:paraId="7DCE53E4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5069F1D5" w14:textId="534229E2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หนี้สินทางการเงินที่วัดมูลค่าด้วย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6F5285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BD7F80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D11A68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EED780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126847" w:rsidRPr="00F8122E" w14:paraId="6EFE6432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6F753E8C" w14:textId="2C4DAF26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ED7046" w14:textId="40156B31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F93187" w14:textId="647A8D4D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715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EDEAE0" w14:textId="0F0CE97D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409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585D42" w14:textId="26C00CBA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176</w:t>
            </w:r>
          </w:p>
        </w:tc>
      </w:tr>
      <w:tr w:rsidR="00126847" w:rsidRPr="00F8122E" w14:paraId="33E9C709" w14:textId="77777777" w:rsidTr="00126847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73D5EC93" w14:textId="3B451BCC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E1BEE2" w14:textId="50F3132E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64CB21" w14:textId="0EC4F685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798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D18188" w14:textId="4AB5303C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6348BA" w14:textId="5CCF822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529</w:t>
            </w:r>
          </w:p>
        </w:tc>
      </w:tr>
      <w:tr w:rsidR="00126847" w:rsidRPr="00F8122E" w14:paraId="4FD42521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2A857857" w14:textId="65483687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D6673CD" w14:textId="090C378F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756347" w14:textId="34BC20FF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6E7289" w14:textId="799E0EEC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2CC026" w14:textId="7A93F4B5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205</w:t>
            </w:r>
          </w:p>
        </w:tc>
      </w:tr>
      <w:tr w:rsidR="00126847" w:rsidRPr="00F8122E" w14:paraId="73420698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8A14D17" w14:textId="1E60B595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173502" w14:textId="27150E1A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597CC5" w14:textId="6DCAB031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1472E6" w14:textId="7356F831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88B986" w14:textId="5D27446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464</w:t>
            </w:r>
          </w:p>
        </w:tc>
      </w:tr>
      <w:tr w:rsidR="00126847" w:rsidRPr="00F8122E" w14:paraId="6180A865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4703E8E8" w14:textId="7F22D51D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0AF780" w14:textId="35ACA4EB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C5E6EE" w14:textId="0477FBF0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391500" w14:textId="13EB57B5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E760FD" w14:textId="0F09522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785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122</w:t>
            </w:r>
          </w:p>
        </w:tc>
      </w:tr>
      <w:tr w:rsidR="00126847" w:rsidRPr="00F8122E" w14:paraId="6C8F980F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1FC91D69" w14:textId="7656BE61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79FC25" w14:textId="4C102203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CAD75B" w14:textId="7863A709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017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B49593" w14:textId="4054F4A3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DB13B4" w14:textId="4EBE441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025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180</w:t>
            </w:r>
          </w:p>
        </w:tc>
      </w:tr>
      <w:tr w:rsidR="00126847" w:rsidRPr="00F8122E" w14:paraId="475A3B4C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056CD59" w14:textId="78D29163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109A7D" w14:textId="29CDDE11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819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036801" w14:textId="484AD92C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877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B9C9DB" w14:textId="656100EE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819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48181B8" w14:textId="4330EC3F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877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</w:t>
            </w:r>
          </w:p>
        </w:tc>
      </w:tr>
      <w:tr w:rsidR="00126847" w:rsidRPr="00F8122E" w14:paraId="6F299CE1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6BA1A913" w14:textId="4120706F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หนี้สินทางการเงินอื่น / 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E02F45" w14:textId="6118935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823D2A" w14:textId="5C4B71F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713898" w14:textId="640987DA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94EBDE" w14:textId="3624D0C2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681</w:t>
            </w:r>
          </w:p>
        </w:tc>
      </w:tr>
      <w:tr w:rsidR="00126847" w:rsidRPr="00F8122E" w14:paraId="045E318B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2A745FE5" w14:textId="14863AB4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8FAD48" w14:textId="2321F710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F77BE0" w14:textId="67E633B5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970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57F641" w14:textId="4A0E781D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8EBFBA" w14:textId="1293C3F2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181</w:t>
            </w:r>
          </w:p>
        </w:tc>
      </w:tr>
      <w:tr w:rsidR="00126847" w:rsidRPr="00F8122E" w14:paraId="3CC0CC06" w14:textId="77777777" w:rsidTr="00F73AF3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2C9F63BC" w14:textId="7C86BFD6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C1ECA6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A095D7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A1248E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704586B" w14:textId="77777777" w:rsidR="00126847" w:rsidRPr="00F8122E" w:rsidRDefault="00126847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126847" w:rsidRPr="00F8122E" w14:paraId="390A059E" w14:textId="77777777" w:rsidTr="00126847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4B5FE323" w14:textId="587A7AA3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 xml:space="preserve">   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วั</w:t>
            </w:r>
            <w:r w:rsidRPr="00F8122E">
              <w:rPr>
                <w:rFonts w:asciiTheme="minorBidi" w:eastAsia="Arial Unicode MS" w:hAnsiTheme="minorBidi" w:cstheme="minorBidi"/>
                <w:spacing w:val="-6"/>
                <w:sz w:val="22"/>
                <w:szCs w:val="22"/>
                <w:cs/>
              </w:rPr>
              <w:t>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999134" w14:textId="597B5964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644969" w14:textId="063AD6FC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6132F7" w14:textId="0087A4E8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ECDDE9" w14:textId="79314DDB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533</w:t>
            </w:r>
          </w:p>
        </w:tc>
      </w:tr>
      <w:tr w:rsidR="00126847" w:rsidRPr="00F8122E" w14:paraId="0B5E772D" w14:textId="77777777" w:rsidTr="00126847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50865BAF" w14:textId="6DBFAFD4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 xml:space="preserve">   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การบัญชีป้องกันความเสี่ยง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7827E2" w14:textId="0693C821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EE4BE" w14:textId="70867014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A061F" w14:textId="24DAB607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899678" w14:textId="5EB4B556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</w:t>
            </w:r>
          </w:p>
        </w:tc>
      </w:tr>
      <w:tr w:rsidR="00126847" w:rsidRPr="00F8122E" w14:paraId="67918530" w14:textId="77777777" w:rsidTr="00126847">
        <w:trPr>
          <w:trHeight w:val="20"/>
        </w:trPr>
        <w:tc>
          <w:tcPr>
            <w:tcW w:w="3717" w:type="dxa"/>
            <w:shd w:val="clear" w:color="auto" w:fill="auto"/>
            <w:vAlign w:val="center"/>
          </w:tcPr>
          <w:p w14:paraId="390D4813" w14:textId="6DC95871" w:rsidR="00126847" w:rsidRPr="00F8122E" w:rsidRDefault="00126847" w:rsidP="00AB6DEB">
            <w:pPr>
              <w:pStyle w:val="MacroText"/>
              <w:tabs>
                <w:tab w:val="left" w:pos="702"/>
              </w:tabs>
              <w:spacing w:line="280" w:lineRule="exact"/>
              <w:ind w:left="41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92C037" w14:textId="1AF703E2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E4EA7B" w14:textId="2C6B340A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146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438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424C3" w14:textId="2D104711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564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30988" w14:textId="13C3ACF5" w:rsidR="00126847" w:rsidRPr="00F8122E" w:rsidRDefault="0052502B" w:rsidP="00AB6DEB">
            <w:pPr>
              <w:tabs>
                <w:tab w:val="decimal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107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495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692</w:t>
            </w:r>
          </w:p>
        </w:tc>
      </w:tr>
    </w:tbl>
    <w:p w14:paraId="04EFCCE8" w14:textId="77777777" w:rsidR="00AB6DEB" w:rsidRPr="00F8122E" w:rsidRDefault="00AB6DEB" w:rsidP="00B026A4">
      <w:pPr>
        <w:ind w:left="1080"/>
        <w:jc w:val="thaiDistribute"/>
        <w:rPr>
          <w:rFonts w:asciiTheme="minorBidi" w:eastAsia="Arial Unicode MS" w:hAnsiTheme="minorBidi" w:cstheme="minorBidi"/>
          <w:sz w:val="10"/>
          <w:szCs w:val="10"/>
          <w:lang w:val="en-GB"/>
        </w:rPr>
      </w:pPr>
    </w:p>
    <w:p w14:paraId="269BD824" w14:textId="0D501ED6" w:rsidR="00AB6DEB" w:rsidRPr="00F8122E" w:rsidRDefault="00EF76E1" w:rsidP="00EF76E1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3C1FE3"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ยกเว้นหุ้นกู้ซึ่งมีมูลค่ายุติธรรม</w:t>
      </w:r>
      <w:r w:rsidR="00C848F7"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ตาม</w:t>
      </w:r>
      <w:r w:rsidR="003C1FE3"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ที่เปิดเผยไว้ใน</w:t>
      </w:r>
      <w:r w:rsidR="00C848F7"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หมายเหตุ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26</w:t>
      </w:r>
    </w:p>
    <w:p w14:paraId="5AD19180" w14:textId="77777777" w:rsidR="00982CB1" w:rsidRPr="00F8122E" w:rsidRDefault="00982CB1">
      <w:pPr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 w:type="page"/>
      </w:r>
    </w:p>
    <w:p w14:paraId="54237D02" w14:textId="319C78C3" w:rsidR="003C1FE3" w:rsidRPr="00F8122E" w:rsidRDefault="003C1FE3" w:rsidP="00B026A4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lastRenderedPageBreak/>
        <w:t xml:space="preserve">ผลกระทบต่อการปฏิบัติตาม 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TFRS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9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ต่อส่วนของเจ้าของของกลุ่มกิจการและบริษัทในส่วนของกำไรขาดทุนเบ็ดเสร็จอื่น 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มกราคม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มีดังนี้</w:t>
      </w:r>
    </w:p>
    <w:p w14:paraId="707F9EB3" w14:textId="77777777" w:rsidR="003C1FE3" w:rsidRPr="00F8122E" w:rsidRDefault="003C1FE3" w:rsidP="00B026A4">
      <w:pPr>
        <w:ind w:left="108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tbl>
      <w:tblPr>
        <w:tblW w:w="9049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079"/>
        <w:gridCol w:w="1265"/>
        <w:gridCol w:w="1149"/>
        <w:gridCol w:w="1119"/>
        <w:gridCol w:w="1175"/>
        <w:gridCol w:w="1175"/>
        <w:gridCol w:w="1087"/>
      </w:tblGrid>
      <w:tr w:rsidR="003C1FE3" w:rsidRPr="00F8122E" w14:paraId="6B8E9A77" w14:textId="77777777" w:rsidTr="00B026A4">
        <w:tc>
          <w:tcPr>
            <w:tcW w:w="2079" w:type="dxa"/>
            <w:shd w:val="clear" w:color="auto" w:fill="auto"/>
            <w:vAlign w:val="center"/>
          </w:tcPr>
          <w:p w14:paraId="6AF82539" w14:textId="77777777" w:rsidR="003C1FE3" w:rsidRPr="00F8122E" w:rsidRDefault="003C1FE3" w:rsidP="00B026A4">
            <w:pPr>
              <w:ind w:left="753" w:right="-95" w:hanging="18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697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8E0A3" w14:textId="2758F614" w:rsidR="003C1FE3" w:rsidRPr="00F8122E" w:rsidRDefault="00AC1D66" w:rsidP="00066AAC">
            <w:pPr>
              <w:tabs>
                <w:tab w:val="decimal" w:pos="675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</w:tr>
      <w:tr w:rsidR="003C1FE3" w:rsidRPr="00F8122E" w14:paraId="10C0D0EC" w14:textId="77777777" w:rsidTr="00B026A4">
        <w:tc>
          <w:tcPr>
            <w:tcW w:w="2079" w:type="dxa"/>
            <w:shd w:val="clear" w:color="auto" w:fill="auto"/>
            <w:vAlign w:val="center"/>
          </w:tcPr>
          <w:p w14:paraId="58C8AB7C" w14:textId="77777777" w:rsidR="003C1FE3" w:rsidRPr="00F8122E" w:rsidRDefault="003C1FE3" w:rsidP="00B026A4">
            <w:pPr>
              <w:ind w:left="753" w:right="-95" w:hanging="18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78F63" w14:textId="77777777" w:rsidR="003C1FE3" w:rsidRPr="00F8122E" w:rsidRDefault="003C1FE3" w:rsidP="00066AAC">
            <w:pPr>
              <w:tabs>
                <w:tab w:val="decimal" w:pos="334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343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48C8E" w14:textId="77777777" w:rsidR="003C1FE3" w:rsidRPr="00F8122E" w:rsidRDefault="003C1FE3" w:rsidP="00066AAC">
            <w:pPr>
              <w:tabs>
                <w:tab w:val="decimal" w:pos="321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C1FE3" w:rsidRPr="00F8122E" w14:paraId="0E516994" w14:textId="77777777" w:rsidTr="00B026A4">
        <w:tc>
          <w:tcPr>
            <w:tcW w:w="2079" w:type="dxa"/>
            <w:shd w:val="clear" w:color="auto" w:fill="auto"/>
            <w:vAlign w:val="center"/>
          </w:tcPr>
          <w:p w14:paraId="501B9D17" w14:textId="77777777" w:rsidR="003C1FE3" w:rsidRPr="00F8122E" w:rsidRDefault="003C1FE3" w:rsidP="00B026A4">
            <w:pPr>
              <w:ind w:left="753" w:right="-95" w:hanging="18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64D67" w14:textId="77777777" w:rsidR="003C1FE3" w:rsidRPr="00F8122E" w:rsidRDefault="003C1FE3" w:rsidP="00066AAC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การเปลี่ยนแปลง</w:t>
            </w:r>
          </w:p>
          <w:p w14:paraId="45B43E49" w14:textId="77777777" w:rsidR="003C1FE3" w:rsidRPr="00F8122E" w:rsidRDefault="003C1FE3" w:rsidP="00066AAC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14:paraId="2EC65681" w14:textId="77777777" w:rsidR="003C1FE3" w:rsidRPr="00F8122E" w:rsidRDefault="003C1FE3" w:rsidP="00066AAC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1607E" w14:textId="77777777" w:rsidR="003C1FE3" w:rsidRPr="00F8122E" w:rsidRDefault="003C1FE3" w:rsidP="00066AAC">
            <w:pPr>
              <w:tabs>
                <w:tab w:val="decimal" w:pos="96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การเปลี่ยนแปลง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มูลค่ายุติธรรม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ผ่านกำไรขาดทุน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C25" w14:textId="77777777" w:rsidR="003C1FE3" w:rsidRPr="00F8122E" w:rsidRDefault="003C1FE3" w:rsidP="00066AAC">
            <w:pPr>
              <w:tabs>
                <w:tab w:val="decimal" w:pos="91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ผลต่างของ</w:t>
            </w:r>
          </w:p>
          <w:p w14:paraId="491A5E06" w14:textId="77777777" w:rsidR="003C1FE3" w:rsidRPr="00F8122E" w:rsidRDefault="003C1FE3" w:rsidP="00066AAC">
            <w:pPr>
              <w:tabs>
                <w:tab w:val="decimal" w:pos="916"/>
              </w:tabs>
              <w:ind w:left="-55"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อัตรา</w:t>
            </w:r>
          </w:p>
          <w:p w14:paraId="1395EA11" w14:textId="13BBA527" w:rsidR="003C1FE3" w:rsidRPr="00F8122E" w:rsidRDefault="003C1FE3" w:rsidP="00066AAC">
            <w:pPr>
              <w:tabs>
                <w:tab w:val="decimal" w:pos="916"/>
              </w:tabs>
              <w:ind w:left="-55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แลกเปลี่ยนจาก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การแปลงค่า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="00AC1D66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15880" w14:textId="77777777" w:rsidR="003C1FE3" w:rsidRPr="00F8122E" w:rsidRDefault="003C1FE3" w:rsidP="00066AAC">
            <w:pPr>
              <w:tabs>
                <w:tab w:val="right" w:pos="974"/>
              </w:tabs>
              <w:ind w:left="-117"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การเปลี่ยนแปลง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มูลค่ายุติธรรมของ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2DE5" w14:textId="77777777" w:rsidR="003C1FE3" w:rsidRPr="00F8122E" w:rsidRDefault="003C1FE3" w:rsidP="00066AAC">
            <w:pPr>
              <w:tabs>
                <w:tab w:val="decimal" w:pos="9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ผลกระทบจากก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ารเปลี่ยนแปลง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068CB9" w14:textId="40B0F468" w:rsidR="003C1FE3" w:rsidRPr="00F8122E" w:rsidRDefault="003C1FE3" w:rsidP="00066AAC">
            <w:pPr>
              <w:tabs>
                <w:tab w:val="right" w:pos="8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ผลต่างของ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อัตรา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แ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ลกเปลี่ยนจาก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การแปลงค่า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</w:rPr>
              <w:tab/>
            </w:r>
            <w:r w:rsidR="00AC1D66"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งบ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</w:rPr>
              <w:t>การเงิน</w:t>
            </w:r>
          </w:p>
        </w:tc>
      </w:tr>
      <w:tr w:rsidR="003C1FE3" w:rsidRPr="00F8122E" w14:paraId="41A233BB" w14:textId="77777777" w:rsidTr="00B026A4">
        <w:tc>
          <w:tcPr>
            <w:tcW w:w="2079" w:type="dxa"/>
            <w:vAlign w:val="center"/>
          </w:tcPr>
          <w:p w14:paraId="644C1A78" w14:textId="77777777" w:rsidR="003C1FE3" w:rsidRPr="00F8122E" w:rsidRDefault="003C1FE3" w:rsidP="00B02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753" w:right="-95" w:hanging="180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06747" w14:textId="77777777" w:rsidR="003C1FE3" w:rsidRPr="00F8122E" w:rsidRDefault="003C1FE3" w:rsidP="00066AAC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A6E808" w14:textId="77777777" w:rsidR="003C1FE3" w:rsidRPr="00F8122E" w:rsidRDefault="003C1FE3" w:rsidP="00066AAC">
            <w:pPr>
              <w:tabs>
                <w:tab w:val="decimal" w:pos="96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20618F" w14:textId="77777777" w:rsidR="003C1FE3" w:rsidRPr="00F8122E" w:rsidRDefault="003C1FE3" w:rsidP="00066AAC">
            <w:pPr>
              <w:tabs>
                <w:tab w:val="decimal" w:pos="918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B7EF1" w14:textId="77777777" w:rsidR="003C1FE3" w:rsidRPr="00F8122E" w:rsidRDefault="003C1FE3" w:rsidP="00066AAC">
            <w:pPr>
              <w:tabs>
                <w:tab w:val="decimal" w:pos="974"/>
                <w:tab w:val="decimal" w:pos="1098"/>
              </w:tabs>
              <w:ind w:left="-117"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51D524" w14:textId="77777777" w:rsidR="003C1FE3" w:rsidRPr="00F8122E" w:rsidRDefault="003C1FE3" w:rsidP="00066AAC">
            <w:pPr>
              <w:tabs>
                <w:tab w:val="decimal" w:pos="967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AAE01" w14:textId="77777777" w:rsidR="003C1FE3" w:rsidRPr="00F8122E" w:rsidRDefault="003C1FE3" w:rsidP="00066AAC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3C1FE3" w:rsidRPr="00F8122E" w14:paraId="12E51BCD" w14:textId="77777777" w:rsidTr="00B026A4">
        <w:tc>
          <w:tcPr>
            <w:tcW w:w="2079" w:type="dxa"/>
            <w:vAlign w:val="center"/>
          </w:tcPr>
          <w:p w14:paraId="06A75ED6" w14:textId="1F8130DD" w:rsidR="003C1FE3" w:rsidRPr="00F8122E" w:rsidRDefault="003C1FE3" w:rsidP="00B02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753" w:right="-95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ยอดคงเหลือต้น</w:t>
            </w:r>
            <w:r w:rsidR="00AC1D66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ปี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="00B026A4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ปรับปรุงใหม่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DEDD94F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08B693EE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  <w:vAlign w:val="bottom"/>
          </w:tcPr>
          <w:p w14:paraId="5F55B7F9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7FB33B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0BCE3B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0BF36136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3C1FE3" w:rsidRPr="00F8122E" w14:paraId="4EB13059" w14:textId="77777777" w:rsidTr="00B026A4">
        <w:tc>
          <w:tcPr>
            <w:tcW w:w="2079" w:type="dxa"/>
            <w:vAlign w:val="center"/>
          </w:tcPr>
          <w:p w14:paraId="7A685060" w14:textId="048F00D6" w:rsidR="003C1FE3" w:rsidRPr="00F8122E" w:rsidRDefault="003C1FE3" w:rsidP="00B02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753" w:right="-95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(หมายเหตุ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EE068F7" w14:textId="1CA24DA1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2278965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51CED456" w14:textId="1073E9FD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6B4CF9F" w14:textId="57BF0003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18DBB36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1553E627" w14:textId="2AFA0142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3C1FE3" w:rsidRPr="00F8122E" w14:paraId="0D338A1C" w14:textId="77777777" w:rsidTr="00B026A4">
        <w:tc>
          <w:tcPr>
            <w:tcW w:w="2079" w:type="dxa"/>
            <w:vAlign w:val="center"/>
          </w:tcPr>
          <w:p w14:paraId="3F42D54C" w14:textId="1616D703" w:rsidR="003C1FE3" w:rsidRPr="00F8122E" w:rsidRDefault="003C1FE3" w:rsidP="00B026A4">
            <w:pPr>
              <w:pStyle w:val="MacroText"/>
              <w:tabs>
                <w:tab w:val="clear" w:pos="960"/>
                <w:tab w:val="clear" w:pos="1440"/>
                <w:tab w:val="clear" w:pos="1920"/>
                <w:tab w:val="clear" w:pos="3840"/>
                <w:tab w:val="left" w:pos="612"/>
              </w:tabs>
              <w:ind w:left="753" w:right="-95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จัดประเภทเงินลงทุน</w:t>
            </w:r>
            <w:r w:rsidR="00B026A4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เผื่อขายเป็นรับรู้มูลค่ายุติธรรมผ่าน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กำไรขาดทุน</w:t>
            </w:r>
            <w:r w:rsidR="00B026A4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1FD9144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7BA8A35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A550F6A" w14:textId="5E62C530" w:rsidR="003C1FE3" w:rsidRPr="00F8122E" w:rsidRDefault="0052502B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3C3D1F2A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FE156F1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D1165E" w14:textId="6FFBBF10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A54048B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3F0DA8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1FBB29C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6FFFD692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D79F51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07BF11" w14:textId="509A5441" w:rsidR="003C1FE3" w:rsidRPr="00F8122E" w:rsidRDefault="0052502B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739C473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321803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2D019AE" w14:textId="30941255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34762C50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8EB588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1D6EC49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3C1FE3" w:rsidRPr="00F8122E" w14:paraId="04743E9D" w14:textId="77777777" w:rsidTr="00B026A4">
        <w:tc>
          <w:tcPr>
            <w:tcW w:w="2079" w:type="dxa"/>
            <w:vAlign w:val="center"/>
          </w:tcPr>
          <w:p w14:paraId="51DFA5A4" w14:textId="009EA4B2" w:rsidR="003C1FE3" w:rsidRPr="00F8122E" w:rsidRDefault="003C1FE3" w:rsidP="00B026A4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753" w:right="-95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จัดประเภทเงินลงทุนอื่นเป็นรับรู้มูลค่ายุติธรรมผ่านกำไรขาดทุนเบ็ดเสร็จอื่น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BE2658A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75E1443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F3BF980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7ADF6EF3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8B05D1B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0F0C653" w14:textId="4C5FD26B" w:rsidR="003C1FE3" w:rsidRPr="00F8122E" w:rsidRDefault="0052502B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113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3FF53F1C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E82F0A9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05754EB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16186D2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57E231F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316276B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3F2EE77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9B326B8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8E1325D" w14:textId="20AEDCD8" w:rsidR="003C1FE3" w:rsidRPr="00F8122E" w:rsidRDefault="0052502B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480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87" w:type="dxa"/>
            <w:shd w:val="clear" w:color="auto" w:fill="auto"/>
            <w:vAlign w:val="bottom"/>
          </w:tcPr>
          <w:p w14:paraId="52560B9A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A07E96A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C925283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3C1FE3" w:rsidRPr="00F8122E" w14:paraId="4BF0A1A2" w14:textId="77777777" w:rsidTr="00B026A4">
        <w:tc>
          <w:tcPr>
            <w:tcW w:w="2079" w:type="dxa"/>
            <w:vAlign w:val="center"/>
          </w:tcPr>
          <w:p w14:paraId="7A92CA66" w14:textId="3392C8AE" w:rsidR="003C1FE3" w:rsidRPr="00F8122E" w:rsidRDefault="003C1FE3" w:rsidP="00B026A4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753" w:right="-95" w:hanging="18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ผลต่างจาการแปลงค่า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="00AC1D66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งบ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การเงิน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A230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3A0472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970BD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EF6EF15" w14:textId="77777777" w:rsidR="003C1FE3" w:rsidRPr="00F8122E" w:rsidRDefault="003C1FE3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ECC1A" w14:textId="77777777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E28C242" w14:textId="13B85CF7" w:rsidR="003C1FE3" w:rsidRPr="00F8122E" w:rsidRDefault="0052502B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13C64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6668DB5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76099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21B38F" w14:textId="77777777" w:rsidR="003C1FE3" w:rsidRPr="00F8122E" w:rsidRDefault="003C1FE3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256F4" w14:textId="77777777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4FEBEF5" w14:textId="195675CA" w:rsidR="003C1FE3" w:rsidRPr="00F8122E" w:rsidRDefault="0052502B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791</w:t>
            </w:r>
          </w:p>
        </w:tc>
      </w:tr>
      <w:tr w:rsidR="003C1FE3" w:rsidRPr="00F8122E" w14:paraId="7CFC0506" w14:textId="77777777" w:rsidTr="00B026A4">
        <w:tc>
          <w:tcPr>
            <w:tcW w:w="2079" w:type="dxa"/>
            <w:vAlign w:val="center"/>
          </w:tcPr>
          <w:p w14:paraId="69759B84" w14:textId="6120F8C9" w:rsidR="003C1FE3" w:rsidRPr="00F8122E" w:rsidRDefault="003C1FE3" w:rsidP="00B026A4">
            <w:pPr>
              <w:pStyle w:val="MacroText"/>
              <w:tabs>
                <w:tab w:val="clear" w:pos="3840"/>
                <w:tab w:val="left" w:pos="615"/>
              </w:tabs>
              <w:ind w:left="753" w:right="-95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ยอดคงเหลือต้น</w:t>
            </w:r>
            <w:r w:rsidR="00AC1D66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ปี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="00B026A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C04B9" w14:textId="77777777" w:rsidR="003C1FE3" w:rsidRPr="00F8122E" w:rsidRDefault="003C1FE3" w:rsidP="00B026A4">
            <w:pPr>
              <w:tabs>
                <w:tab w:val="decimal" w:pos="1066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E0B05" w14:textId="64BA329F" w:rsidR="003C1FE3" w:rsidRPr="00F8122E" w:rsidRDefault="0052502B" w:rsidP="00B026A4">
            <w:pPr>
              <w:tabs>
                <w:tab w:val="decimal" w:pos="964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862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9822E" w14:textId="62075A1F" w:rsidR="003C1FE3" w:rsidRPr="00F8122E" w:rsidRDefault="003C1FE3" w:rsidP="00B026A4">
            <w:pPr>
              <w:tabs>
                <w:tab w:val="decimal" w:pos="918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3DD80" w14:textId="77777777" w:rsidR="003C1FE3" w:rsidRPr="00F8122E" w:rsidRDefault="003C1FE3" w:rsidP="00B026A4">
            <w:pPr>
              <w:tabs>
                <w:tab w:val="decimal" w:pos="974"/>
              </w:tabs>
              <w:ind w:left="-117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55995" w14:textId="43C7F808" w:rsidR="003C1FE3" w:rsidRPr="00F8122E" w:rsidRDefault="0052502B" w:rsidP="00B026A4">
            <w:pPr>
              <w:tabs>
                <w:tab w:val="decimal" w:pos="967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A7A21" w14:textId="5D0FC344" w:rsidR="003C1FE3" w:rsidRPr="00F8122E" w:rsidRDefault="003C1FE3" w:rsidP="00B026A4">
            <w:pPr>
              <w:tabs>
                <w:tab w:val="decimal" w:pos="870"/>
              </w:tabs>
              <w:ind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</w:tbl>
    <w:p w14:paraId="6B59AA7E" w14:textId="77777777" w:rsidR="00087726" w:rsidRPr="00F8122E" w:rsidRDefault="00087726" w:rsidP="00A6539C">
      <w:pPr>
        <w:ind w:left="108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440"/>
        <w:gridCol w:w="1440"/>
        <w:gridCol w:w="1440"/>
        <w:gridCol w:w="1440"/>
      </w:tblGrid>
      <w:tr w:rsidR="003C1FE3" w:rsidRPr="00F8122E" w14:paraId="7AFBC765" w14:textId="77777777" w:rsidTr="00B026A4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69EE9297" w14:textId="77777777" w:rsidR="003C1FE3" w:rsidRPr="00F8122E" w:rsidRDefault="00087726" w:rsidP="00B026A4">
            <w:pPr>
              <w:ind w:left="707" w:right="-72" w:hanging="18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A9D93" w14:textId="0016207B" w:rsidR="003C1FE3" w:rsidRPr="00F8122E" w:rsidRDefault="00AC1D66" w:rsidP="009A34A5">
            <w:pPr>
              <w:tabs>
                <w:tab w:val="decimal" w:pos="556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3C1FE3" w:rsidRPr="00F8122E" w14:paraId="547867C9" w14:textId="77777777" w:rsidTr="00B026A4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281D7A56" w14:textId="77777777" w:rsidR="003C1FE3" w:rsidRPr="00F8122E" w:rsidRDefault="003C1FE3" w:rsidP="00B026A4">
            <w:pPr>
              <w:ind w:left="707" w:right="-72" w:hanging="18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EAF203" w14:textId="77777777" w:rsidR="003C1FE3" w:rsidRPr="00F8122E" w:rsidRDefault="003C1FE3" w:rsidP="009A34A5">
            <w:pPr>
              <w:tabs>
                <w:tab w:val="decimal" w:pos="268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31C7C" w14:textId="77777777" w:rsidR="003C1FE3" w:rsidRPr="00F8122E" w:rsidRDefault="003C1FE3" w:rsidP="009A34A5">
            <w:pPr>
              <w:tabs>
                <w:tab w:val="decimal" w:pos="268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3C1FE3" w:rsidRPr="00F8122E" w14:paraId="2D3F9AA9" w14:textId="77777777" w:rsidTr="00B026A4">
        <w:trPr>
          <w:trHeight w:val="20"/>
        </w:trPr>
        <w:tc>
          <w:tcPr>
            <w:tcW w:w="3258" w:type="dxa"/>
            <w:shd w:val="clear" w:color="auto" w:fill="auto"/>
            <w:vAlign w:val="center"/>
          </w:tcPr>
          <w:p w14:paraId="2A326057" w14:textId="77777777" w:rsidR="003C1FE3" w:rsidRPr="00F8122E" w:rsidRDefault="003C1FE3" w:rsidP="00B026A4">
            <w:pPr>
              <w:ind w:left="707" w:right="-72" w:hanging="18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6A6AB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3954EFBF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เปลี่ยนแปลง</w:t>
            </w:r>
          </w:p>
          <w:p w14:paraId="0A7E555F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14:paraId="2B9DCEF7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9AF12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545E4178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เปลี่ยนแปลงมูลค่า</w:t>
            </w:r>
          </w:p>
          <w:p w14:paraId="3F028311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ยุติธรรมผ่านกำไร</w:t>
            </w:r>
          </w:p>
          <w:p w14:paraId="5E6B0149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1D2CC1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5C4ABCC8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เปลี่ยนแปลง</w:t>
            </w:r>
          </w:p>
          <w:p w14:paraId="3A39283D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มูลค่ายุติธรรมของ</w:t>
            </w:r>
          </w:p>
          <w:p w14:paraId="3DC96EFF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4075F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ผลกระทบจากการ</w:t>
            </w:r>
          </w:p>
          <w:p w14:paraId="5C8BC670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เปลี่ยนแปลงมูลค่า</w:t>
            </w:r>
          </w:p>
          <w:p w14:paraId="7948AB7F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ยุติธรรมผ่านกำไร</w:t>
            </w:r>
          </w:p>
          <w:p w14:paraId="73E82E28" w14:textId="77777777" w:rsidR="003C1FE3" w:rsidRPr="00F8122E" w:rsidRDefault="003C1FE3" w:rsidP="009A34A5">
            <w:pPr>
              <w:tabs>
                <w:tab w:val="decimal" w:pos="12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ขาดทุนเบ็ดเสร็จอื่น</w:t>
            </w:r>
          </w:p>
        </w:tc>
      </w:tr>
      <w:tr w:rsidR="003C1FE3" w:rsidRPr="00F8122E" w14:paraId="11CC9477" w14:textId="77777777" w:rsidTr="00B026A4">
        <w:trPr>
          <w:trHeight w:val="20"/>
        </w:trPr>
        <w:tc>
          <w:tcPr>
            <w:tcW w:w="3258" w:type="dxa"/>
            <w:vAlign w:val="center"/>
          </w:tcPr>
          <w:p w14:paraId="7C1D0F0C" w14:textId="77777777" w:rsidR="003C1FE3" w:rsidRPr="00F8122E" w:rsidRDefault="003C1FE3" w:rsidP="00B02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707" w:right="-72" w:hanging="180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72E68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1C06C0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3BCBB8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0325C4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3C1FE3" w:rsidRPr="00F8122E" w14:paraId="48EA20EE" w14:textId="77777777" w:rsidTr="00B026A4">
        <w:trPr>
          <w:trHeight w:val="20"/>
        </w:trPr>
        <w:tc>
          <w:tcPr>
            <w:tcW w:w="3258" w:type="dxa"/>
            <w:vAlign w:val="center"/>
          </w:tcPr>
          <w:p w14:paraId="70685EE9" w14:textId="0B240B64" w:rsidR="003C1FE3" w:rsidRPr="00F8122E" w:rsidRDefault="003C1FE3" w:rsidP="00B02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707" w:right="-72" w:hanging="18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ยอดคงเหลือต้น</w:t>
            </w:r>
            <w:r w:rsidR="00AC1D66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ปี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0E0DFF" w14:textId="1198090C" w:rsidR="003C1FE3" w:rsidRPr="00F8122E" w:rsidRDefault="0052502B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3BEB7F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C6245A" w14:textId="187CD614" w:rsidR="003C1FE3" w:rsidRPr="00F8122E" w:rsidRDefault="0052502B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D79E4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3C1FE3" w:rsidRPr="00F8122E" w14:paraId="3EB6D609" w14:textId="77777777" w:rsidTr="00B026A4">
        <w:trPr>
          <w:trHeight w:val="20"/>
        </w:trPr>
        <w:tc>
          <w:tcPr>
            <w:tcW w:w="3258" w:type="dxa"/>
            <w:vAlign w:val="center"/>
          </w:tcPr>
          <w:p w14:paraId="58FE231A" w14:textId="456BA0DC" w:rsidR="003C1FE3" w:rsidRPr="00F8122E" w:rsidRDefault="003C1FE3" w:rsidP="00B026A4">
            <w:pPr>
              <w:pStyle w:val="MacroText"/>
              <w:tabs>
                <w:tab w:val="clear" w:pos="1920"/>
                <w:tab w:val="clear" w:pos="3840"/>
                <w:tab w:val="left" w:pos="612"/>
              </w:tabs>
              <w:ind w:left="707" w:right="-72" w:hanging="18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จัดประเภทเงินลงทุนเผื่อขายเป็นรับรู้</w:t>
            </w:r>
            <w:r w:rsidR="00B026A4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9571B7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8384815" w14:textId="5DF88446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3215DB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67D76A9" w14:textId="2793A1CB" w:rsidR="003C1FE3" w:rsidRPr="00F8122E" w:rsidRDefault="0052502B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3DEDDD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0DB012A" w14:textId="5695094B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C885D8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3C3844A" w14:textId="3F9E8CC5" w:rsidR="003C1FE3" w:rsidRPr="00F8122E" w:rsidRDefault="0052502B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917</w:t>
            </w:r>
          </w:p>
        </w:tc>
      </w:tr>
      <w:tr w:rsidR="003C1FE3" w:rsidRPr="00F8122E" w14:paraId="69BF9009" w14:textId="77777777" w:rsidTr="00B026A4">
        <w:trPr>
          <w:trHeight w:val="20"/>
        </w:trPr>
        <w:tc>
          <w:tcPr>
            <w:tcW w:w="3258" w:type="dxa"/>
            <w:vAlign w:val="center"/>
          </w:tcPr>
          <w:p w14:paraId="073DF83B" w14:textId="53F54BB2" w:rsidR="003C1FE3" w:rsidRPr="00F8122E" w:rsidRDefault="003C1FE3" w:rsidP="00B026A4">
            <w:pPr>
              <w:pStyle w:val="MacroText"/>
              <w:tabs>
                <w:tab w:val="clear" w:pos="3840"/>
                <w:tab w:val="left" w:pos="615"/>
              </w:tabs>
              <w:ind w:left="707" w:right="-72" w:hanging="18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ยอดคงเหลือต้น</w:t>
            </w:r>
            <w:r w:rsidR="00AC1D66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ปี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หลังปรับปรุง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8A48E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DD379" w14:textId="10650547" w:rsidR="003C1FE3" w:rsidRPr="00F8122E" w:rsidRDefault="0052502B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69469" w14:textId="77777777" w:rsidR="003C1FE3" w:rsidRPr="00F8122E" w:rsidRDefault="003C1FE3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8569D" w14:textId="35F4B32A" w:rsidR="003C1FE3" w:rsidRPr="00F8122E" w:rsidRDefault="0052502B" w:rsidP="009A34A5">
            <w:pPr>
              <w:tabs>
                <w:tab w:val="decimal" w:pos="124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  <w:r w:rsidR="003C1FE3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917</w:t>
            </w:r>
          </w:p>
        </w:tc>
      </w:tr>
    </w:tbl>
    <w:p w14:paraId="7505A2A7" w14:textId="77777777" w:rsidR="003C1FE3" w:rsidRPr="00F8122E" w:rsidRDefault="003C1FE3" w:rsidP="00B026A4">
      <w:pPr>
        <w:ind w:left="1080"/>
        <w:jc w:val="thaiDistribute"/>
        <w:rPr>
          <w:rFonts w:asciiTheme="minorBidi" w:eastAsia="Arial Unicode MS" w:hAnsiTheme="minorBidi" w:cstheme="minorBidi"/>
          <w:sz w:val="16"/>
          <w:szCs w:val="16"/>
          <w:lang w:val="en-GB"/>
        </w:rPr>
      </w:pPr>
    </w:p>
    <w:p w14:paraId="743DC465" w14:textId="0F32AF46" w:rsidR="003C1FE3" w:rsidRPr="00F8122E" w:rsidRDefault="003C1FE3" w:rsidP="00B026A4">
      <w:pPr>
        <w:ind w:left="1080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การด้อยค่า</w:t>
      </w:r>
    </w:p>
    <w:p w14:paraId="00A44DE8" w14:textId="77777777" w:rsidR="003C1FE3" w:rsidRPr="00F8122E" w:rsidRDefault="003C1FE3" w:rsidP="00B026A4">
      <w:pPr>
        <w:ind w:left="1080"/>
        <w:jc w:val="both"/>
        <w:rPr>
          <w:rFonts w:asciiTheme="minorBidi" w:eastAsia="Arial Unicode MS" w:hAnsiTheme="minorBidi" w:cstheme="minorBidi"/>
          <w:b/>
          <w:bCs/>
          <w:color w:val="CF4A02"/>
          <w:sz w:val="16"/>
          <w:szCs w:val="16"/>
        </w:rPr>
      </w:pPr>
    </w:p>
    <w:p w14:paraId="1E3F74CE" w14:textId="1AD95595" w:rsidR="00AB6DEB" w:rsidRPr="00F8122E" w:rsidRDefault="003C1FE3" w:rsidP="00AB6DEB">
      <w:pPr>
        <w:ind w:left="1080"/>
        <w:jc w:val="thaiDistribute"/>
        <w:rPr>
          <w:rFonts w:asciiTheme="minorBidi" w:eastAsia="Cordia New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ตามข้อกำหนดทางบัญชีใหม่เกี่ยวกับการรับรู้รายการขาดทุนจากการด้อยค่า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 มกราคม พ.ศ. </w:t>
      </w:r>
      <w:r w:rsidR="0052502B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 กลุ่มกิจการ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ใช้วิธีการอย่างง่ายใน</w:t>
      </w:r>
      <w:bookmarkStart w:id="3" w:name="_Hlk40144570"/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การพิจารณารับรู้ผลขาดทุนด้านเครดิตที่คาดว่าจะเกิดขึ้นของลูกหนี้การค้าและเงินให้กู้ยืมระยะสั้น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>แก่บริษัทอื่นสุทธิจากภาษีและรับรู้ผลขาดทุนด้านเครดิตที่คาดว่าจะเกิดขึ้นของลูกหนี้การค้าของบริษัทร่วมผ่านส่วนแบ่งกำไรจาก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บริษัทร่วมตามวิธีส่วนได้เสียสุทธิจากภาษีจำนวนรวมทั้งสิ้น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86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ล้านเหรียญสหรัฐ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โดยรับรู้การปรับปรุงเมื่อเริ่มนำมาตรฐานมาใช้ครั้งแรกในกำไรสะสมต้น</w:t>
      </w:r>
      <w:r w:rsidR="00AC1D66"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ปี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จำนวน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42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ล้านเหรียญสหรัฐ และส่วนได้เสียที่ไม่มีอำนาจควบคุมจำนวน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44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ล้านเหรียญสหรัฐ</w:t>
      </w:r>
      <w:bookmarkEnd w:id="3"/>
      <w:r w:rsidR="00AB6DEB"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br w:type="page"/>
      </w:r>
    </w:p>
    <w:p w14:paraId="7A85B318" w14:textId="0AAD6FE9" w:rsidR="003C1FE3" w:rsidRPr="00F8122E" w:rsidRDefault="0052502B" w:rsidP="00B026A4">
      <w:pPr>
        <w:ind w:left="1080" w:hanging="540"/>
        <w:jc w:val="both"/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lastRenderedPageBreak/>
        <w:t>4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>.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2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.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2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</w:rPr>
        <w:tab/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</w:rPr>
        <w:t>ผลกระทบจากการปฏิบัติตามมาตรฐานการรายงานทางการเงินเรื่องสัญญาเช่า (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 xml:space="preserve">TFRS </w:t>
      </w:r>
      <w:r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16</w:t>
      </w:r>
      <w:r w:rsidR="003C1FE3" w:rsidRPr="00F8122E"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  <w:t>)</w:t>
      </w:r>
    </w:p>
    <w:p w14:paraId="76348ACA" w14:textId="77777777" w:rsidR="003C1FE3" w:rsidRPr="00F8122E" w:rsidRDefault="003C1FE3" w:rsidP="00B026A4">
      <w:pPr>
        <w:ind w:left="1080"/>
        <w:jc w:val="thaiDistribute"/>
        <w:rPr>
          <w:rFonts w:asciiTheme="minorBidi" w:eastAsia="Cordia New" w:hAnsiTheme="minorBidi" w:cstheme="minorBidi"/>
          <w:sz w:val="16"/>
          <w:szCs w:val="16"/>
          <w:cs/>
          <w:lang w:val="en-GB"/>
        </w:rPr>
      </w:pPr>
    </w:p>
    <w:p w14:paraId="58BD56F3" w14:textId="51E49FEB" w:rsidR="003C1FE3" w:rsidRPr="00F8122E" w:rsidRDefault="003C1FE3" w:rsidP="00B026A4">
      <w:pPr>
        <w:ind w:left="1080"/>
        <w:jc w:val="thaiDistribute"/>
        <w:rPr>
          <w:rFonts w:asciiTheme="minorBidi" w:eastAsia="Cordia New" w:hAnsiTheme="minorBidi" w:cstheme="minorBidi"/>
          <w:sz w:val="26"/>
          <w:szCs w:val="26"/>
        </w:rPr>
      </w:pPr>
      <w:r w:rsidRPr="00F8122E">
        <w:rPr>
          <w:rFonts w:asciiTheme="minorBidi" w:eastAsia="Cordia New" w:hAnsiTheme="minorBidi" w:cstheme="minorBidi"/>
          <w:spacing w:val="-2"/>
          <w:sz w:val="26"/>
          <w:szCs w:val="26"/>
          <w:cs/>
          <w:lang w:val="en-GB"/>
        </w:rPr>
        <w:t xml:space="preserve">กลุ่มกิจการได้นำ </w:t>
      </w:r>
      <w:r w:rsidRPr="00F8122E"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pacing w:val="-2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pacing w:val="-2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ดำเนินงานตามมาตรฐานการบัญชีฉบับที่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17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(TAS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17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)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เรื่องสัญญาเช่า ทั้งนี้ หนี้สินตามสัญญาเช่า ณ วันที่นำ 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pacing w:val="-4"/>
          <w:sz w:val="26"/>
          <w:szCs w:val="26"/>
          <w:cs/>
          <w:lang w:val="en-GB"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B026A4" w:rsidRPr="00F8122E">
        <w:rPr>
          <w:rFonts w:asciiTheme="minorBidi" w:eastAsia="Cordia New" w:hAnsiTheme="minorBidi" w:cstheme="minorBidi"/>
          <w:spacing w:val="-4"/>
          <w:sz w:val="26"/>
          <w:szCs w:val="26"/>
          <w:lang w:val="en-GB"/>
        </w:rPr>
        <w:br/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มกราคม พ.ศ.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</w:t>
      </w:r>
      <w:r w:rsidR="00B026A4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ร้อยละ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eastAsia="Cordia New" w:hAnsiTheme="minorBidi" w:cstheme="minorBidi"/>
          <w:sz w:val="26"/>
          <w:szCs w:val="26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35</w:t>
      </w:r>
      <w:r w:rsidRPr="00F8122E">
        <w:rPr>
          <w:rFonts w:asciiTheme="minorBidi" w:eastAsia="Cordia New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ถึงร้อยละ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8</w:t>
      </w:r>
      <w:r w:rsidRPr="00F8122E">
        <w:rPr>
          <w:rFonts w:asciiTheme="minorBidi" w:eastAsia="Cordia New" w:hAnsiTheme="minorBidi" w:cstheme="minorBidi"/>
          <w:sz w:val="26"/>
          <w:szCs w:val="26"/>
        </w:rPr>
        <w:t>.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02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ต่อปี</w:t>
      </w:r>
    </w:p>
    <w:p w14:paraId="72BD93F2" w14:textId="77777777" w:rsidR="003C1FE3" w:rsidRPr="00F8122E" w:rsidRDefault="003C1FE3" w:rsidP="00B026A4">
      <w:pPr>
        <w:ind w:left="1080"/>
        <w:jc w:val="thaiDistribute"/>
        <w:rPr>
          <w:rFonts w:asciiTheme="minorBidi" w:eastAsia="Cordia New" w:hAnsiTheme="minorBidi" w:cstheme="minorBidi"/>
          <w:sz w:val="16"/>
          <w:szCs w:val="16"/>
          <w:lang w:val="en-GB"/>
        </w:rPr>
      </w:pPr>
    </w:p>
    <w:p w14:paraId="6DE1ABCA" w14:textId="5F45F803" w:rsidR="00087726" w:rsidRPr="00F8122E" w:rsidRDefault="003C1FE3" w:rsidP="00B026A4">
      <w:pPr>
        <w:ind w:left="108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14:paraId="22742DBC" w14:textId="2EE41535" w:rsidR="00B026A4" w:rsidRPr="00F8122E" w:rsidRDefault="00B026A4">
      <w:pPr>
        <w:rPr>
          <w:rFonts w:asciiTheme="minorBidi" w:hAnsiTheme="minorBidi" w:cstheme="minorBidi"/>
          <w:sz w:val="12"/>
          <w:szCs w:val="12"/>
        </w:rPr>
      </w:pPr>
    </w:p>
    <w:tbl>
      <w:tblPr>
        <w:tblW w:w="9360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4825"/>
        <w:gridCol w:w="1124"/>
        <w:gridCol w:w="1134"/>
        <w:gridCol w:w="1134"/>
        <w:gridCol w:w="1143"/>
      </w:tblGrid>
      <w:tr w:rsidR="003C1FE3" w:rsidRPr="00F8122E" w14:paraId="6AD6B6EF" w14:textId="77777777" w:rsidTr="00220693">
        <w:trPr>
          <w:trHeight w:val="20"/>
        </w:trPr>
        <w:tc>
          <w:tcPr>
            <w:tcW w:w="4825" w:type="dxa"/>
          </w:tcPr>
          <w:p w14:paraId="58B0B4E1" w14:textId="167BB24F" w:rsidR="003C1FE3" w:rsidRPr="00F8122E" w:rsidRDefault="00087726" w:rsidP="00B026A4">
            <w:pPr>
              <w:ind w:left="1210" w:right="-130" w:hanging="360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eastAsia="Cordia New" w:hAnsiTheme="minorBidi" w:cstheme="minorBidi"/>
                <w:sz w:val="22"/>
                <w:szCs w:val="22"/>
                <w:lang w:val="en-GB"/>
              </w:rPr>
              <w:br w:type="page"/>
            </w:r>
            <w:r w:rsidRPr="00F8122E">
              <w:rPr>
                <w:rFonts w:asciiTheme="minorBidi" w:eastAsia="Cordia New" w:hAnsiTheme="minorBidi" w:cstheme="minorBidi"/>
                <w:sz w:val="22"/>
                <w:szCs w:val="22"/>
                <w:cs/>
                <w:lang w:val="en-GB"/>
              </w:rPr>
              <w:br w:type="page"/>
            </w:r>
            <w:r w:rsidRPr="00F8122E">
              <w:rPr>
                <w:rFonts w:asciiTheme="minorBidi" w:eastAsia="Cordia New" w:hAnsiTheme="minorBidi" w:cstheme="minorBidi"/>
                <w:sz w:val="22"/>
                <w:szCs w:val="22"/>
                <w:cs/>
                <w:lang w:val="en-GB"/>
              </w:rPr>
              <w:br w:type="page"/>
            </w:r>
            <w:r w:rsidRPr="00F8122E">
              <w:rPr>
                <w:rFonts w:asciiTheme="minorBidi" w:eastAsia="Cordia New" w:hAnsiTheme="minorBidi" w:cstheme="minorBidi"/>
                <w:sz w:val="22"/>
                <w:szCs w:val="22"/>
                <w:lang w:val="en-GB"/>
              </w:rPr>
              <w:br w:type="page"/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</w:rPr>
              <w:br w:type="page"/>
            </w:r>
          </w:p>
        </w:tc>
        <w:tc>
          <w:tcPr>
            <w:tcW w:w="2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181068" w14:textId="3A498B66" w:rsidR="003C1FE3" w:rsidRPr="00F8122E" w:rsidRDefault="00AC1D66" w:rsidP="00066AAC">
            <w:pPr>
              <w:tabs>
                <w:tab w:val="decimal" w:pos="253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2"/>
                <w:szCs w:val="22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napToGrid w:val="0"/>
                <w:sz w:val="22"/>
                <w:szCs w:val="22"/>
                <w:cs/>
              </w:rPr>
              <w:t>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A1223" w14:textId="14E25CE0" w:rsidR="003C1FE3" w:rsidRPr="00F8122E" w:rsidRDefault="00AC1D66" w:rsidP="00066AAC">
            <w:pPr>
              <w:tabs>
                <w:tab w:val="decimal" w:pos="253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2"/>
                <w:szCs w:val="22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napToGrid w:val="0"/>
                <w:sz w:val="22"/>
                <w:szCs w:val="22"/>
                <w:cs/>
              </w:rPr>
              <w:t>การเงินเฉพาะกิจการ</w:t>
            </w:r>
          </w:p>
        </w:tc>
      </w:tr>
      <w:tr w:rsidR="003C1FE3" w:rsidRPr="00F8122E" w14:paraId="6DF020DC" w14:textId="77777777" w:rsidTr="00220693">
        <w:trPr>
          <w:trHeight w:val="20"/>
        </w:trPr>
        <w:tc>
          <w:tcPr>
            <w:tcW w:w="4825" w:type="dxa"/>
          </w:tcPr>
          <w:p w14:paraId="4A34D015" w14:textId="77777777" w:rsidR="003C1FE3" w:rsidRPr="00F8122E" w:rsidRDefault="003C1FE3" w:rsidP="00B026A4">
            <w:pPr>
              <w:ind w:left="1210" w:right="-130" w:hanging="360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1F86C6" w14:textId="77777777" w:rsidR="003C1FE3" w:rsidRPr="00F8122E" w:rsidRDefault="003C1FE3" w:rsidP="00982CB1">
            <w:pPr>
              <w:tabs>
                <w:tab w:val="decimal" w:pos="944"/>
              </w:tabs>
              <w:ind w:left="-100" w:right="-72"/>
              <w:rPr>
                <w:rFonts w:asciiTheme="minorBidi" w:hAnsiTheme="minorBidi" w:cstheme="minorBidi"/>
                <w:b/>
                <w:bCs/>
                <w:spacing w:val="-10"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10"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824F45" w14:textId="77777777" w:rsidR="003C1FE3" w:rsidRPr="00F8122E" w:rsidRDefault="003C1FE3" w:rsidP="00982CB1">
            <w:pPr>
              <w:tabs>
                <w:tab w:val="decimal" w:pos="9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27CEC8" w14:textId="77777777" w:rsidR="003C1FE3" w:rsidRPr="00F8122E" w:rsidRDefault="003C1FE3" w:rsidP="00982CB1">
            <w:pPr>
              <w:tabs>
                <w:tab w:val="decimal" w:pos="944"/>
              </w:tabs>
              <w:ind w:left="-60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4716C" w14:textId="77777777" w:rsidR="003C1FE3" w:rsidRPr="00F8122E" w:rsidRDefault="003C1FE3" w:rsidP="00982CB1">
            <w:pPr>
              <w:tabs>
                <w:tab w:val="decimal" w:pos="9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3C1FE3" w:rsidRPr="00F8122E" w14:paraId="5F0444F3" w14:textId="77777777" w:rsidTr="00220693">
        <w:trPr>
          <w:trHeight w:val="20"/>
        </w:trPr>
        <w:tc>
          <w:tcPr>
            <w:tcW w:w="4825" w:type="dxa"/>
          </w:tcPr>
          <w:p w14:paraId="302995F4" w14:textId="77777777" w:rsidR="003C1FE3" w:rsidRPr="00F8122E" w:rsidRDefault="003C1FE3" w:rsidP="00B026A4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A7932" w14:textId="77777777" w:rsidR="003C1FE3" w:rsidRPr="00F8122E" w:rsidRDefault="003C1FE3" w:rsidP="004516C5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B85EE8" w14:textId="77777777" w:rsidR="003C1FE3" w:rsidRPr="00F8122E" w:rsidRDefault="003C1FE3" w:rsidP="004516C5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1DF221" w14:textId="77777777" w:rsidR="003C1FE3" w:rsidRPr="00F8122E" w:rsidRDefault="003C1FE3" w:rsidP="004516C5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E9B9B" w14:textId="77777777" w:rsidR="003C1FE3" w:rsidRPr="00F8122E" w:rsidRDefault="003C1FE3" w:rsidP="004516C5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</w:tr>
      <w:tr w:rsidR="003C1FE3" w:rsidRPr="00F8122E" w14:paraId="2BE6D6FC" w14:textId="77777777" w:rsidTr="00220693">
        <w:trPr>
          <w:trHeight w:val="20"/>
        </w:trPr>
        <w:tc>
          <w:tcPr>
            <w:tcW w:w="4825" w:type="dxa"/>
            <w:hideMark/>
          </w:tcPr>
          <w:p w14:paraId="41D60E98" w14:textId="77777777" w:rsidR="003C1FE3" w:rsidRPr="00F8122E" w:rsidRDefault="003C1FE3" w:rsidP="00B026A4">
            <w:pPr>
              <w:autoSpaceDE w:val="0"/>
              <w:autoSpaceDN w:val="0"/>
              <w:adjustRightInd w:val="0"/>
              <w:ind w:left="1210" w:hanging="360"/>
              <w:rPr>
                <w:rFonts w:asciiTheme="minorBidi" w:hAnsiTheme="minorBidi" w:cstheme="minorBidi"/>
                <w:spacing w:val="-2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ภาระผูกพันตามสัญญาเช่าดำเนินงาน</w:t>
            </w: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</w:rPr>
              <w:t xml:space="preserve"> </w:t>
            </w:r>
          </w:p>
          <w:p w14:paraId="4BFAC1C6" w14:textId="67E73E06" w:rsidR="003C1FE3" w:rsidRPr="00F8122E" w:rsidRDefault="003C1FE3" w:rsidP="00B026A4">
            <w:pPr>
              <w:autoSpaceDE w:val="0"/>
              <w:autoSpaceDN w:val="0"/>
              <w:adjustRightInd w:val="0"/>
              <w:ind w:left="1210" w:hanging="360"/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</w:rPr>
              <w:t xml:space="preserve">   ณ วันที่ </w:t>
            </w:r>
            <w:r w:rsidR="0052502B" w:rsidRPr="00F8122E">
              <w:rPr>
                <w:rFonts w:asciiTheme="minorBidi" w:hAnsiTheme="minorBidi" w:cstheme="minorBidi"/>
                <w:spacing w:val="-2"/>
                <w:sz w:val="22"/>
                <w:szCs w:val="22"/>
                <w:lang w:val="en-GB" w:bidi="ar-SA"/>
              </w:rPr>
              <w:t>31</w:t>
            </w: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lang w:bidi="ar-SA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pacing w:val="-2"/>
                <w:sz w:val="22"/>
                <w:szCs w:val="22"/>
                <w:lang w:val="en-GB" w:bidi="ar-SA"/>
              </w:rPr>
              <w:t>2562</w:t>
            </w:r>
          </w:p>
        </w:tc>
        <w:tc>
          <w:tcPr>
            <w:tcW w:w="1124" w:type="dxa"/>
            <w:shd w:val="clear" w:color="auto" w:fill="auto"/>
            <w:hideMark/>
          </w:tcPr>
          <w:p w14:paraId="6DE899A0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F5A8105" w14:textId="3F92F590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34" w:type="dxa"/>
            <w:shd w:val="clear" w:color="auto" w:fill="auto"/>
            <w:hideMark/>
          </w:tcPr>
          <w:p w14:paraId="1E1453E4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CE318B7" w14:textId="7A98783C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653</w:t>
            </w:r>
          </w:p>
        </w:tc>
        <w:tc>
          <w:tcPr>
            <w:tcW w:w="1134" w:type="dxa"/>
            <w:shd w:val="clear" w:color="auto" w:fill="auto"/>
            <w:hideMark/>
          </w:tcPr>
          <w:p w14:paraId="7F37D182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B6D6ECD" w14:textId="4562F167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073</w:t>
            </w:r>
          </w:p>
        </w:tc>
        <w:tc>
          <w:tcPr>
            <w:tcW w:w="1143" w:type="dxa"/>
            <w:shd w:val="clear" w:color="auto" w:fill="auto"/>
            <w:hideMark/>
          </w:tcPr>
          <w:p w14:paraId="50406AA4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247E9F2" w14:textId="109C0949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503</w:t>
            </w:r>
          </w:p>
        </w:tc>
      </w:tr>
      <w:tr w:rsidR="003C1FE3" w:rsidRPr="00F8122E" w14:paraId="0F6F00E1" w14:textId="77777777" w:rsidTr="00220693">
        <w:trPr>
          <w:trHeight w:val="20"/>
        </w:trPr>
        <w:tc>
          <w:tcPr>
            <w:tcW w:w="4825" w:type="dxa"/>
            <w:hideMark/>
          </w:tcPr>
          <w:p w14:paraId="51D254DE" w14:textId="4C471225" w:rsidR="003C1FE3" w:rsidRPr="00F8122E" w:rsidRDefault="003C1FE3" w:rsidP="00B026A4">
            <w:pPr>
              <w:autoSpaceDE w:val="0"/>
              <w:autoSpaceDN w:val="0"/>
              <w:adjustRightInd w:val="0"/>
              <w:ind w:left="1300" w:hanging="45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>: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ผลกระทบจากอัตราดอกเบี้ยการกู้ยืมส่วนเพิ่ม</w:t>
            </w:r>
            <w:r w:rsidR="00220693"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220693" w:rsidRPr="00F8122E">
              <w:rPr>
                <w:rFonts w:asciiTheme="minorBidi" w:hAnsiTheme="minorBidi" w:cstheme="minorBidi"/>
                <w:sz w:val="22"/>
                <w:szCs w:val="22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ของผู้เช่า</w:t>
            </w:r>
            <w:r w:rsidR="00126847"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ณ วันที่นำใช้เป็นครั้งแรก</w:t>
            </w:r>
          </w:p>
        </w:tc>
        <w:tc>
          <w:tcPr>
            <w:tcW w:w="1124" w:type="dxa"/>
            <w:shd w:val="clear" w:color="auto" w:fill="auto"/>
          </w:tcPr>
          <w:p w14:paraId="0D0EA1E4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 w:bidi="ar-SA"/>
              </w:rPr>
            </w:pPr>
          </w:p>
          <w:p w14:paraId="1E581AE5" w14:textId="7D340F1E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0C8E6C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E00177A" w14:textId="788BD1EE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4917539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AE63EA7" w14:textId="003BA7EE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43" w:type="dxa"/>
            <w:shd w:val="clear" w:color="auto" w:fill="auto"/>
          </w:tcPr>
          <w:p w14:paraId="4DFE7FE8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07D3BE0" w14:textId="5487B234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3C1FE3" w:rsidRPr="00F8122E" w14:paraId="4C28F004" w14:textId="77777777" w:rsidTr="00220693">
        <w:trPr>
          <w:trHeight w:val="20"/>
        </w:trPr>
        <w:tc>
          <w:tcPr>
            <w:tcW w:w="4825" w:type="dxa"/>
            <w:hideMark/>
          </w:tcPr>
          <w:p w14:paraId="72F1CC82" w14:textId="183DBBB3" w:rsidR="003C1FE3" w:rsidRPr="00F8122E" w:rsidRDefault="003C1FE3" w:rsidP="00B026A4">
            <w:pPr>
              <w:autoSpaceDE w:val="0"/>
              <w:autoSpaceDN w:val="0"/>
              <w:adjustRightInd w:val="0"/>
              <w:ind w:left="1300" w:hanging="45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บวก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>: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220693" w:rsidRPr="00F8122E">
              <w:rPr>
                <w:rFonts w:asciiTheme="minorBidi" w:hAnsiTheme="minorBidi" w:cstheme="minorBidi"/>
                <w:sz w:val="22"/>
                <w:szCs w:val="22"/>
              </w:rPr>
              <w:br/>
              <w:t xml:space="preserve">  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>31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>2562</w:t>
            </w:r>
          </w:p>
        </w:tc>
        <w:tc>
          <w:tcPr>
            <w:tcW w:w="1124" w:type="dxa"/>
            <w:shd w:val="clear" w:color="auto" w:fill="auto"/>
          </w:tcPr>
          <w:p w14:paraId="413F8931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 w:bidi="ar-SA"/>
              </w:rPr>
            </w:pPr>
          </w:p>
          <w:p w14:paraId="3D7F0148" w14:textId="59D9179E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379</w:t>
            </w:r>
          </w:p>
        </w:tc>
        <w:tc>
          <w:tcPr>
            <w:tcW w:w="1134" w:type="dxa"/>
            <w:shd w:val="clear" w:color="auto" w:fill="auto"/>
          </w:tcPr>
          <w:p w14:paraId="4C60F0E3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E06041D" w14:textId="5DE44F0E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890</w:t>
            </w:r>
          </w:p>
        </w:tc>
        <w:tc>
          <w:tcPr>
            <w:tcW w:w="1134" w:type="dxa"/>
            <w:shd w:val="clear" w:color="auto" w:fill="auto"/>
          </w:tcPr>
          <w:p w14:paraId="07D8A99A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DEF1CFD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7937D78B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E54F431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C1FE3" w:rsidRPr="00F8122E" w14:paraId="0552AED1" w14:textId="77777777" w:rsidTr="00220693">
        <w:trPr>
          <w:trHeight w:val="20"/>
        </w:trPr>
        <w:tc>
          <w:tcPr>
            <w:tcW w:w="4825" w:type="dxa"/>
            <w:hideMark/>
          </w:tcPr>
          <w:p w14:paraId="598C98CD" w14:textId="40AABBF5" w:rsidR="003C1FE3" w:rsidRPr="00F8122E" w:rsidRDefault="003C1FE3" w:rsidP="00B026A4">
            <w:pPr>
              <w:autoSpaceDE w:val="0"/>
              <w:autoSpaceDN w:val="0"/>
              <w:adjustRightInd w:val="0"/>
              <w:ind w:left="1300" w:hanging="450"/>
              <w:rPr>
                <w:rFonts w:asciiTheme="minorBidi" w:hAnsiTheme="minorBidi" w:cstheme="minorBidi"/>
                <w:sz w:val="22"/>
                <w:szCs w:val="22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>: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124" w:type="dxa"/>
            <w:shd w:val="clear" w:color="auto" w:fill="auto"/>
          </w:tcPr>
          <w:p w14:paraId="77423911" w14:textId="05082A40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8C31B59" w14:textId="10CB3734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6913B46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6A10106A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C1FE3" w:rsidRPr="00F8122E" w14:paraId="4E1F955E" w14:textId="77777777" w:rsidTr="00220693">
        <w:trPr>
          <w:trHeight w:val="20"/>
        </w:trPr>
        <w:tc>
          <w:tcPr>
            <w:tcW w:w="4825" w:type="dxa"/>
            <w:hideMark/>
          </w:tcPr>
          <w:p w14:paraId="50094883" w14:textId="5127EDE9" w:rsidR="003C1FE3" w:rsidRPr="00F8122E" w:rsidRDefault="003C1FE3" w:rsidP="00B026A4">
            <w:pPr>
              <w:autoSpaceDE w:val="0"/>
              <w:autoSpaceDN w:val="0"/>
              <w:adjustRightInd w:val="0"/>
              <w:ind w:left="1300" w:hanging="450"/>
              <w:rPr>
                <w:rFonts w:asciiTheme="minorBidi" w:hAnsiTheme="minorBidi" w:cstheme="minorBidi"/>
                <w:sz w:val="22"/>
                <w:szCs w:val="22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>: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bidi="ar-SA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สัญญาเช่าซึ่งสินทรัพย์อ้างอิงมีมูลค่าต่ำที่รับรู้เป็น</w:t>
            </w:r>
            <w:r w:rsidR="00220693" w:rsidRPr="00F8122E">
              <w:rPr>
                <w:rFonts w:asciiTheme="minorBidi" w:hAnsiTheme="minorBidi" w:cstheme="minorBidi"/>
                <w:sz w:val="22"/>
                <w:szCs w:val="22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ค่าใช้จ่ายตามวิธีเส้นตรง</w:t>
            </w:r>
          </w:p>
        </w:tc>
        <w:tc>
          <w:tcPr>
            <w:tcW w:w="1124" w:type="dxa"/>
            <w:shd w:val="clear" w:color="auto" w:fill="auto"/>
          </w:tcPr>
          <w:p w14:paraId="0F2FB976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4EA9E9D" w14:textId="793C3E65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7D3B019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F17785C" w14:textId="35833490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27153FD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0AFE06A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4640EB45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38E88B6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C1FE3" w:rsidRPr="00F8122E" w14:paraId="5929BAD1" w14:textId="77777777" w:rsidTr="00220693">
        <w:trPr>
          <w:trHeight w:val="20"/>
        </w:trPr>
        <w:tc>
          <w:tcPr>
            <w:tcW w:w="4825" w:type="dxa"/>
            <w:hideMark/>
          </w:tcPr>
          <w:p w14:paraId="2CB21C87" w14:textId="03BC5AF7" w:rsidR="003C1FE3" w:rsidRPr="00F8122E" w:rsidRDefault="003C1FE3" w:rsidP="00B026A4">
            <w:pPr>
              <w:autoSpaceDE w:val="0"/>
              <w:autoSpaceDN w:val="0"/>
              <w:adjustRightInd w:val="0"/>
              <w:ind w:left="1300" w:hanging="450"/>
              <w:rPr>
                <w:rFonts w:asciiTheme="minorBidi" w:hAnsiTheme="minorBidi" w:cstheme="minorBidi"/>
                <w:sz w:val="22"/>
                <w:szCs w:val="22"/>
              </w:rPr>
            </w:pPr>
            <w:r w:rsidRPr="00CC3040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บวก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:</w:t>
            </w:r>
            <w:r w:rsidR="00B026A4"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สัญญาบริการที่พิจารณาเป็นสัญญาเช่า</w:t>
            </w:r>
          </w:p>
        </w:tc>
        <w:tc>
          <w:tcPr>
            <w:tcW w:w="1124" w:type="dxa"/>
            <w:shd w:val="clear" w:color="auto" w:fill="auto"/>
            <w:hideMark/>
          </w:tcPr>
          <w:p w14:paraId="47FD37AA" w14:textId="5A8EE44B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34" w:type="dxa"/>
            <w:shd w:val="clear" w:color="auto" w:fill="auto"/>
            <w:hideMark/>
          </w:tcPr>
          <w:p w14:paraId="584D5FAE" w14:textId="7F75B567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457</w:t>
            </w:r>
          </w:p>
        </w:tc>
        <w:tc>
          <w:tcPr>
            <w:tcW w:w="1134" w:type="dxa"/>
            <w:shd w:val="clear" w:color="auto" w:fill="auto"/>
            <w:hideMark/>
          </w:tcPr>
          <w:p w14:paraId="2B5C77C5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hideMark/>
          </w:tcPr>
          <w:p w14:paraId="156B8714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</w:tr>
      <w:tr w:rsidR="003C1FE3" w:rsidRPr="00F8122E" w14:paraId="0FDAE89B" w14:textId="77777777" w:rsidTr="00220693">
        <w:trPr>
          <w:trHeight w:val="20"/>
        </w:trPr>
        <w:tc>
          <w:tcPr>
            <w:tcW w:w="4825" w:type="dxa"/>
            <w:hideMark/>
          </w:tcPr>
          <w:p w14:paraId="30F0D8BD" w14:textId="2FC2DD45" w:rsidR="003C1FE3" w:rsidRPr="00F8122E" w:rsidRDefault="003C1FE3" w:rsidP="00B026A4">
            <w:pPr>
              <w:autoSpaceDE w:val="0"/>
              <w:autoSpaceDN w:val="0"/>
              <w:adjustRightInd w:val="0"/>
              <w:ind w:left="1300" w:hanging="450"/>
              <w:rPr>
                <w:rFonts w:asciiTheme="minorBidi" w:hAnsiTheme="minorBidi" w:cstheme="minorBidi"/>
                <w:sz w:val="22"/>
                <w:szCs w:val="22"/>
              </w:rPr>
            </w:pPr>
            <w:r w:rsidRPr="00CC3040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บวก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: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สิทธิที่จะซื้อหรือขยายระยะเวลาที่ค่อนข้างแน่</w:t>
            </w:r>
            <w:r w:rsidR="00220693" w:rsidRPr="00F8122E">
              <w:rPr>
                <w:rFonts w:asciiTheme="minorBidi" w:hAnsiTheme="minorBidi" w:cstheme="minorBidi"/>
                <w:sz w:val="22"/>
                <w:szCs w:val="22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ที่จะมีการใช้สิทธิ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7AB52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B342866" w14:textId="2EAF1B96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ED96D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DE7F48D" w14:textId="3B66352A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128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DA9C8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98707FD" w14:textId="3C676865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4A66CC" w14:textId="77777777" w:rsidR="003C1FE3" w:rsidRPr="00F8122E" w:rsidRDefault="003C1FE3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D56A3E8" w14:textId="07E5F723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054</w:t>
            </w:r>
          </w:p>
        </w:tc>
      </w:tr>
      <w:tr w:rsidR="003C1FE3" w:rsidRPr="00F8122E" w14:paraId="302EA31F" w14:textId="77777777" w:rsidTr="00220693">
        <w:trPr>
          <w:trHeight w:val="20"/>
        </w:trPr>
        <w:tc>
          <w:tcPr>
            <w:tcW w:w="4825" w:type="dxa"/>
            <w:hideMark/>
          </w:tcPr>
          <w:p w14:paraId="74A250C8" w14:textId="77E8EFDF" w:rsidR="003C1FE3" w:rsidRPr="00F8122E" w:rsidRDefault="003C1FE3" w:rsidP="00126847">
            <w:pPr>
              <w:autoSpaceDE w:val="0"/>
              <w:autoSpaceDN w:val="0"/>
              <w:adjustRightInd w:val="0"/>
              <w:ind w:left="1210" w:right="-112" w:hanging="360"/>
              <w:rPr>
                <w:rFonts w:asciiTheme="minorBidi" w:hAnsiTheme="minorBidi" w:cstheme="minorBidi"/>
                <w:spacing w:val="-4"/>
                <w:sz w:val="22"/>
                <w:szCs w:val="22"/>
                <w:lang w:bidi="ar-SA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หนี้สินตามสัญญาเช่า ณ 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 w:bidi="ar-SA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bidi="ar-SA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 w:bidi="ar-SA"/>
              </w:rPr>
              <w:t>2563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681F1" w14:textId="5F29DA11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93094" w14:textId="7CA042BC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2A37AC" w14:textId="1CCC3620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FC8FE" w14:textId="6A7F2ECA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681</w:t>
            </w:r>
          </w:p>
        </w:tc>
      </w:tr>
      <w:tr w:rsidR="003C1FE3" w:rsidRPr="00F8122E" w14:paraId="705AC5F3" w14:textId="77777777" w:rsidTr="00220693">
        <w:trPr>
          <w:trHeight w:val="20"/>
        </w:trPr>
        <w:tc>
          <w:tcPr>
            <w:tcW w:w="4825" w:type="dxa"/>
            <w:vAlign w:val="bottom"/>
          </w:tcPr>
          <w:p w14:paraId="0834B701" w14:textId="77777777" w:rsidR="003C1FE3" w:rsidRPr="00F8122E" w:rsidRDefault="003C1FE3" w:rsidP="00B026A4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D5390" w14:textId="77777777" w:rsidR="003C1FE3" w:rsidRPr="00F8122E" w:rsidRDefault="003C1FE3" w:rsidP="00220693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cs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BAFFA" w14:textId="77777777" w:rsidR="003C1FE3" w:rsidRPr="00F8122E" w:rsidRDefault="003C1FE3" w:rsidP="00220693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7ADC8B" w14:textId="77777777" w:rsidR="003C1FE3" w:rsidRPr="00F8122E" w:rsidRDefault="003C1FE3" w:rsidP="00220693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B885B" w14:textId="77777777" w:rsidR="003C1FE3" w:rsidRPr="00F8122E" w:rsidRDefault="003C1FE3" w:rsidP="00220693">
            <w:pPr>
              <w:pStyle w:val="MacroText"/>
              <w:tabs>
                <w:tab w:val="clear" w:pos="480"/>
              </w:tabs>
              <w:ind w:left="1210" w:right="-130" w:hanging="360"/>
              <w:rPr>
                <w:rFonts w:asciiTheme="minorBidi" w:hAnsiTheme="minorBidi" w:cstheme="minorBidi"/>
                <w:sz w:val="12"/>
                <w:szCs w:val="12"/>
                <w:lang w:bidi="ar-SA"/>
              </w:rPr>
            </w:pPr>
          </w:p>
        </w:tc>
      </w:tr>
      <w:tr w:rsidR="003C1FE3" w:rsidRPr="00F8122E" w14:paraId="28531A49" w14:textId="77777777" w:rsidTr="00220693">
        <w:trPr>
          <w:trHeight w:val="20"/>
        </w:trPr>
        <w:tc>
          <w:tcPr>
            <w:tcW w:w="4825" w:type="dxa"/>
            <w:hideMark/>
          </w:tcPr>
          <w:p w14:paraId="6568F2A3" w14:textId="77777777" w:rsidR="003C1FE3" w:rsidRPr="00F8122E" w:rsidRDefault="003C1FE3" w:rsidP="00B026A4">
            <w:pPr>
              <w:pStyle w:val="MacroText"/>
              <w:tabs>
                <w:tab w:val="clear" w:pos="480"/>
                <w:tab w:val="left" w:pos="612"/>
              </w:tabs>
              <w:ind w:left="1210" w:right="-130" w:hanging="36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24" w:type="dxa"/>
            <w:shd w:val="clear" w:color="auto" w:fill="auto"/>
          </w:tcPr>
          <w:p w14:paraId="06313EB2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3EE039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92CAEF7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524125C7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</w:tr>
      <w:tr w:rsidR="003C1FE3" w:rsidRPr="00F8122E" w14:paraId="1931FAB3" w14:textId="77777777" w:rsidTr="00220693">
        <w:trPr>
          <w:trHeight w:val="20"/>
        </w:trPr>
        <w:tc>
          <w:tcPr>
            <w:tcW w:w="4825" w:type="dxa"/>
            <w:hideMark/>
          </w:tcPr>
          <w:p w14:paraId="172437F1" w14:textId="48A8459E" w:rsidR="003C1FE3" w:rsidRPr="00F8122E" w:rsidRDefault="00B026A4" w:rsidP="00B026A4">
            <w:pPr>
              <w:pStyle w:val="MacroText"/>
              <w:tabs>
                <w:tab w:val="clear" w:pos="480"/>
                <w:tab w:val="left" w:pos="612"/>
              </w:tabs>
              <w:ind w:left="1210" w:right="-130" w:hanging="360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bidi="ar-SA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  </w:t>
            </w:r>
            <w:r w:rsidR="003C1FE3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- ส่วนที่หมุนเวียน</w:t>
            </w:r>
          </w:p>
        </w:tc>
        <w:tc>
          <w:tcPr>
            <w:tcW w:w="1124" w:type="dxa"/>
            <w:shd w:val="clear" w:color="auto" w:fill="auto"/>
            <w:hideMark/>
          </w:tcPr>
          <w:p w14:paraId="6382CEB9" w14:textId="36F0E8F2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34" w:type="dxa"/>
            <w:shd w:val="clear" w:color="auto" w:fill="auto"/>
            <w:hideMark/>
          </w:tcPr>
          <w:p w14:paraId="2C417590" w14:textId="61193002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105</w:t>
            </w:r>
          </w:p>
        </w:tc>
        <w:tc>
          <w:tcPr>
            <w:tcW w:w="1134" w:type="dxa"/>
            <w:shd w:val="clear" w:color="auto" w:fill="auto"/>
            <w:hideMark/>
          </w:tcPr>
          <w:p w14:paraId="6647CD6F" w14:textId="083CC4EB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894</w:t>
            </w:r>
          </w:p>
        </w:tc>
        <w:tc>
          <w:tcPr>
            <w:tcW w:w="1143" w:type="dxa"/>
            <w:shd w:val="clear" w:color="auto" w:fill="auto"/>
            <w:hideMark/>
          </w:tcPr>
          <w:p w14:paraId="6BA0F709" w14:textId="2B789CF3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958</w:t>
            </w:r>
          </w:p>
        </w:tc>
      </w:tr>
      <w:tr w:rsidR="003C1FE3" w:rsidRPr="00F8122E" w14:paraId="45BA65D6" w14:textId="77777777" w:rsidTr="00220693">
        <w:trPr>
          <w:trHeight w:val="20"/>
        </w:trPr>
        <w:tc>
          <w:tcPr>
            <w:tcW w:w="4825" w:type="dxa"/>
            <w:hideMark/>
          </w:tcPr>
          <w:p w14:paraId="2D6B6431" w14:textId="23CC8557" w:rsidR="003C1FE3" w:rsidRPr="00F8122E" w:rsidRDefault="00B026A4" w:rsidP="00B026A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210" w:right="-130" w:hanging="360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bidi="ar-SA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  </w:t>
            </w:r>
            <w:r w:rsidR="003C1FE3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- ส่วนที่ไม่หมุนเวียน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F8A5D" w14:textId="7BA96993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9BCE19" w14:textId="3B14FBEF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3E9DC1" w14:textId="586B3C5D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36B494" w14:textId="5BA5CF50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723</w:t>
            </w:r>
          </w:p>
        </w:tc>
      </w:tr>
      <w:tr w:rsidR="003C1FE3" w:rsidRPr="00F8122E" w14:paraId="58BEAE7D" w14:textId="77777777" w:rsidTr="00220693">
        <w:trPr>
          <w:trHeight w:val="20"/>
        </w:trPr>
        <w:tc>
          <w:tcPr>
            <w:tcW w:w="4825" w:type="dxa"/>
          </w:tcPr>
          <w:p w14:paraId="1AE194F1" w14:textId="77777777" w:rsidR="003C1FE3" w:rsidRPr="00F8122E" w:rsidRDefault="003C1FE3" w:rsidP="00B026A4">
            <w:pPr>
              <w:pStyle w:val="MacroText"/>
              <w:tabs>
                <w:tab w:val="clear" w:pos="480"/>
                <w:tab w:val="left" w:pos="615"/>
              </w:tabs>
              <w:ind w:left="1210" w:right="-130" w:hanging="360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1B9EFE" w14:textId="59DBD693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AF4E04" w14:textId="291FBAEE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50BDD4" w14:textId="15B31204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102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8F47B5" w14:textId="4A4DA01F" w:rsidR="003C1FE3" w:rsidRPr="00F8122E" w:rsidRDefault="0052502B" w:rsidP="00982CB1">
            <w:pPr>
              <w:tabs>
                <w:tab w:val="decimal" w:pos="93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="003C1FE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681</w:t>
            </w:r>
          </w:p>
        </w:tc>
      </w:tr>
    </w:tbl>
    <w:p w14:paraId="173FD718" w14:textId="77777777" w:rsidR="00220693" w:rsidRPr="00F8122E" w:rsidRDefault="00220693" w:rsidP="003C1FE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D051A78" w14:textId="3ED47054" w:rsidR="003C1FE3" w:rsidRPr="00F8122E" w:rsidRDefault="003C1FE3" w:rsidP="000050BB">
      <w:pPr>
        <w:ind w:left="1080"/>
        <w:jc w:val="thaiDistribute"/>
        <w:rPr>
          <w:rFonts w:asciiTheme="minorBidi" w:eastAsia="Cordia New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>กลุ่มกิจการรับรู้สินทรัพย์สิทธิการใช้ ด้วยจำนวนเดียวกับหนี้สินตามสัญญาเช่า ปรับปรุงด้วยยอดยกมาของจำนวนเงิน</w:t>
      </w:r>
      <w:r w:rsidR="000050B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ค่าเช่าจ่ายล่วงหน้าหรือค่าเช่าค้างชำระที่แสดงในงบแสดงฐานะการเงิน ณ วันที่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 xml:space="preserve">TFRS </w:t>
      </w:r>
      <w:r w:rsidR="0052502B" w:rsidRPr="00F8122E">
        <w:rPr>
          <w:rFonts w:asciiTheme="minorBidi" w:eastAsia="Cordia New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eastAsia="Cordia New" w:hAnsiTheme="minorBidi" w:cstheme="minorBidi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130B08DD" w14:textId="295FC7DA" w:rsidR="004516C5" w:rsidRPr="00F8122E" w:rsidRDefault="004516C5" w:rsidP="003C1FE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7C69377" w14:textId="77777777" w:rsidR="00220693" w:rsidRPr="00F8122E" w:rsidRDefault="00220693">
      <w:pPr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50D3C903" w14:textId="771D8196" w:rsidR="003C1FE3" w:rsidRPr="00F8122E" w:rsidRDefault="003C1FE3" w:rsidP="003C1FE3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 xml:space="preserve">สินทรัพย์สิทธิการใช้ที่รับรู้นั้นเป็นการเช่าสินทรัพย์ 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มกราคม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ดังต่อไปนี้</w:t>
      </w:r>
    </w:p>
    <w:p w14:paraId="67D35C44" w14:textId="77777777" w:rsidR="003C1FE3" w:rsidRPr="00F8122E" w:rsidRDefault="003C1FE3" w:rsidP="003C1FE3">
      <w:pPr>
        <w:ind w:left="540"/>
        <w:jc w:val="thaiDistribute"/>
        <w:rPr>
          <w:rFonts w:asciiTheme="minorBidi" w:eastAsia="Cordia New" w:hAnsiTheme="minorBidi" w:cstheme="minorBidi"/>
          <w:sz w:val="16"/>
          <w:szCs w:val="16"/>
          <w:lang w:val="en-GB"/>
        </w:rPr>
      </w:pPr>
    </w:p>
    <w:tbl>
      <w:tblPr>
        <w:tblW w:w="9317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845"/>
        <w:gridCol w:w="1368"/>
        <w:gridCol w:w="1368"/>
        <w:gridCol w:w="1368"/>
        <w:gridCol w:w="1368"/>
      </w:tblGrid>
      <w:tr w:rsidR="003C1FE3" w:rsidRPr="00F8122E" w14:paraId="01450CEE" w14:textId="77777777" w:rsidTr="00B026A4">
        <w:trPr>
          <w:trHeight w:val="20"/>
        </w:trPr>
        <w:tc>
          <w:tcPr>
            <w:tcW w:w="3845" w:type="dxa"/>
          </w:tcPr>
          <w:p w14:paraId="32879749" w14:textId="77777777" w:rsidR="003C1FE3" w:rsidRPr="00F8122E" w:rsidRDefault="003C1FE3" w:rsidP="00B026A4">
            <w:pPr>
              <w:ind w:left="309" w:right="-130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C3ABA8" w14:textId="07CF787E" w:rsidR="003C1FE3" w:rsidRPr="00F8122E" w:rsidRDefault="00AC1D66" w:rsidP="00066AAC">
            <w:pPr>
              <w:tabs>
                <w:tab w:val="decimal" w:pos="253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D013A" w14:textId="6902328E" w:rsidR="003C1FE3" w:rsidRPr="00F8122E" w:rsidRDefault="00AC1D66" w:rsidP="00066AAC">
            <w:pPr>
              <w:tabs>
                <w:tab w:val="decimal" w:pos="253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งบ</w:t>
            </w:r>
            <w:r w:rsidR="003C1FE3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C1FE3" w:rsidRPr="00F8122E" w14:paraId="3314FC62" w14:textId="77777777" w:rsidTr="00B026A4">
        <w:trPr>
          <w:trHeight w:val="20"/>
        </w:trPr>
        <w:tc>
          <w:tcPr>
            <w:tcW w:w="3845" w:type="dxa"/>
          </w:tcPr>
          <w:p w14:paraId="510DA781" w14:textId="77777777" w:rsidR="003C1FE3" w:rsidRPr="00F8122E" w:rsidRDefault="003C1FE3" w:rsidP="00B026A4">
            <w:pPr>
              <w:ind w:left="309" w:right="-130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lang w:val="en-GB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DFDDAD" w14:textId="77777777" w:rsidR="003C1FE3" w:rsidRPr="00F8122E" w:rsidRDefault="003C1FE3" w:rsidP="00066AAC">
            <w:pPr>
              <w:tabs>
                <w:tab w:val="decimal" w:pos="1152"/>
              </w:tabs>
              <w:ind w:left="-6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4804AD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E8179E" w14:textId="77777777" w:rsidR="003C1FE3" w:rsidRPr="00F8122E" w:rsidRDefault="003C1FE3" w:rsidP="00066AAC">
            <w:pPr>
              <w:tabs>
                <w:tab w:val="decimal" w:pos="1152"/>
              </w:tabs>
              <w:ind w:left="-60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DF0023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1FE3" w:rsidRPr="00F8122E" w14:paraId="70219409" w14:textId="77777777" w:rsidTr="00B026A4">
        <w:trPr>
          <w:trHeight w:val="20"/>
        </w:trPr>
        <w:tc>
          <w:tcPr>
            <w:tcW w:w="3845" w:type="dxa"/>
          </w:tcPr>
          <w:p w14:paraId="472301E2" w14:textId="77777777" w:rsidR="003C1FE3" w:rsidRPr="00F8122E" w:rsidRDefault="003C1FE3" w:rsidP="00B026A4">
            <w:pPr>
              <w:pStyle w:val="MacroText"/>
              <w:tabs>
                <w:tab w:val="clear" w:pos="480"/>
              </w:tabs>
              <w:ind w:left="309" w:right="-130"/>
              <w:rPr>
                <w:rFonts w:asciiTheme="minorBidi" w:hAnsiTheme="minorBidi" w:cstheme="minorBidi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C237B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9DA22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229E3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3DB3A6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bidi="ar-SA"/>
              </w:rPr>
            </w:pPr>
          </w:p>
        </w:tc>
      </w:tr>
      <w:tr w:rsidR="003C1FE3" w:rsidRPr="00F8122E" w14:paraId="717A17DF" w14:textId="77777777" w:rsidTr="00B026A4">
        <w:trPr>
          <w:trHeight w:val="20"/>
        </w:trPr>
        <w:tc>
          <w:tcPr>
            <w:tcW w:w="3845" w:type="dxa"/>
          </w:tcPr>
          <w:p w14:paraId="533907F7" w14:textId="77777777" w:rsidR="003C1FE3" w:rsidRPr="00F8122E" w:rsidRDefault="003C1FE3" w:rsidP="00B026A4">
            <w:pPr>
              <w:autoSpaceDE w:val="0"/>
              <w:autoSpaceDN w:val="0"/>
              <w:adjustRightInd w:val="0"/>
              <w:ind w:left="309"/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</w:tcPr>
          <w:p w14:paraId="4DF381BF" w14:textId="7454A511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28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090</w:t>
            </w:r>
          </w:p>
        </w:tc>
        <w:tc>
          <w:tcPr>
            <w:tcW w:w="1368" w:type="dxa"/>
            <w:shd w:val="clear" w:color="auto" w:fill="auto"/>
          </w:tcPr>
          <w:p w14:paraId="11C54F43" w14:textId="725896F5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847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040</w:t>
            </w:r>
          </w:p>
        </w:tc>
        <w:tc>
          <w:tcPr>
            <w:tcW w:w="1368" w:type="dxa"/>
            <w:shd w:val="clear" w:color="auto" w:fill="auto"/>
          </w:tcPr>
          <w:p w14:paraId="597E6CC5" w14:textId="74A1C2C5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253</w:t>
            </w:r>
          </w:p>
        </w:tc>
        <w:tc>
          <w:tcPr>
            <w:tcW w:w="1368" w:type="dxa"/>
            <w:shd w:val="clear" w:color="auto" w:fill="auto"/>
          </w:tcPr>
          <w:p w14:paraId="621F9A94" w14:textId="2E5F9473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128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229</w:t>
            </w:r>
          </w:p>
        </w:tc>
      </w:tr>
      <w:tr w:rsidR="003C1FE3" w:rsidRPr="00F8122E" w14:paraId="5A5E95B9" w14:textId="77777777" w:rsidTr="00B026A4">
        <w:trPr>
          <w:trHeight w:val="20"/>
        </w:trPr>
        <w:tc>
          <w:tcPr>
            <w:tcW w:w="3845" w:type="dxa"/>
          </w:tcPr>
          <w:p w14:paraId="73F2CCBB" w14:textId="77777777" w:rsidR="003C1FE3" w:rsidRPr="00F8122E" w:rsidRDefault="003C1FE3" w:rsidP="00B026A4">
            <w:pPr>
              <w:autoSpaceDE w:val="0"/>
              <w:autoSpaceDN w:val="0"/>
              <w:adjustRightInd w:val="0"/>
              <w:ind w:left="30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auto"/>
          </w:tcPr>
          <w:p w14:paraId="44A5128D" w14:textId="77439FB7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15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881</w:t>
            </w:r>
          </w:p>
        </w:tc>
        <w:tc>
          <w:tcPr>
            <w:tcW w:w="1368" w:type="dxa"/>
            <w:shd w:val="clear" w:color="auto" w:fill="auto"/>
          </w:tcPr>
          <w:p w14:paraId="0BC5855D" w14:textId="6BB745EC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478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847</w:t>
            </w:r>
          </w:p>
        </w:tc>
        <w:tc>
          <w:tcPr>
            <w:tcW w:w="1368" w:type="dxa"/>
            <w:shd w:val="clear" w:color="auto" w:fill="auto"/>
          </w:tcPr>
          <w:p w14:paraId="339A07F8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7307E00" w14:textId="77777777" w:rsidR="003C1FE3" w:rsidRPr="00F8122E" w:rsidRDefault="003C1FE3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-</w:t>
            </w:r>
          </w:p>
        </w:tc>
      </w:tr>
      <w:tr w:rsidR="003C1FE3" w:rsidRPr="00F8122E" w14:paraId="4C9009B0" w14:textId="77777777" w:rsidTr="00B026A4">
        <w:trPr>
          <w:trHeight w:val="20"/>
        </w:trPr>
        <w:tc>
          <w:tcPr>
            <w:tcW w:w="3845" w:type="dxa"/>
          </w:tcPr>
          <w:p w14:paraId="79A2BE3C" w14:textId="77777777" w:rsidR="003C1FE3" w:rsidRPr="00F8122E" w:rsidRDefault="003C1FE3" w:rsidP="00B026A4">
            <w:pPr>
              <w:autoSpaceDE w:val="0"/>
              <w:autoSpaceDN w:val="0"/>
              <w:adjustRightInd w:val="0"/>
              <w:ind w:left="30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68F071" w14:textId="5641EB9C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19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DD0794" w14:textId="590275B3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601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787B3B" w14:textId="60420C60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1C3E54" w14:textId="7B2ADFCC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550</w:t>
            </w:r>
          </w:p>
        </w:tc>
      </w:tr>
      <w:tr w:rsidR="003C1FE3" w:rsidRPr="00F8122E" w14:paraId="60E95BC7" w14:textId="77777777" w:rsidTr="00B026A4">
        <w:trPr>
          <w:trHeight w:val="20"/>
        </w:trPr>
        <w:tc>
          <w:tcPr>
            <w:tcW w:w="3845" w:type="dxa"/>
          </w:tcPr>
          <w:p w14:paraId="4CD07170" w14:textId="77777777" w:rsidR="003C1FE3" w:rsidRPr="00F8122E" w:rsidRDefault="003C1FE3" w:rsidP="00B026A4">
            <w:pPr>
              <w:autoSpaceDE w:val="0"/>
              <w:autoSpaceDN w:val="0"/>
              <w:adjustRightInd w:val="0"/>
              <w:ind w:left="309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CC0FB" w14:textId="14B655AB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63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919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46195" w14:textId="764E0097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927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06978" w14:textId="4901B031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4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304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B005B" w14:textId="5D6C7777" w:rsidR="003C1FE3" w:rsidRPr="00F8122E" w:rsidRDefault="0052502B" w:rsidP="00066AA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129</w:t>
            </w:r>
            <w:r w:rsidR="003C1FE3"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779</w:t>
            </w:r>
          </w:p>
        </w:tc>
      </w:tr>
    </w:tbl>
    <w:p w14:paraId="14D925FC" w14:textId="77777777" w:rsidR="00B026A4" w:rsidRPr="00F8122E" w:rsidRDefault="00B026A4" w:rsidP="00B026A4">
      <w:pPr>
        <w:ind w:firstLine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16"/>
          <w:szCs w:val="16"/>
          <w:lang w:val="en-GB"/>
        </w:rPr>
      </w:pPr>
    </w:p>
    <w:p w14:paraId="7372CE63" w14:textId="2CF02C1D" w:rsidR="003C1FE3" w:rsidRPr="00F8122E" w:rsidRDefault="003C1FE3" w:rsidP="00B026A4">
      <w:pPr>
        <w:ind w:firstLine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1664AECB" w14:textId="77777777" w:rsidR="003C1FE3" w:rsidRPr="00F8122E" w:rsidRDefault="003C1FE3" w:rsidP="00B026A4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 w:val="0"/>
          <w:bCs w:val="0"/>
          <w:sz w:val="16"/>
          <w:szCs w:val="16"/>
          <w:lang w:val="en-GB"/>
        </w:rPr>
      </w:pPr>
    </w:p>
    <w:p w14:paraId="2F925AEB" w14:textId="3293F314" w:rsidR="003C1FE3" w:rsidRPr="00F8122E" w:rsidRDefault="003C1FE3" w:rsidP="00B026A4">
      <w:pPr>
        <w:pStyle w:val="ListParagraph"/>
        <w:tabs>
          <w:tab w:val="left" w:pos="294"/>
        </w:tabs>
        <w:ind w:left="54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ในการนำ 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TFRS </w:t>
      </w:r>
      <w:r w:rsidR="0052502B" w:rsidRPr="00F8122E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16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52502B" w:rsidRPr="00F8122E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 มกราคม พ.ศ. </w:t>
      </w:r>
      <w:r w:rsidR="0052502B" w:rsidRPr="00F8122E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>กลุ่มกิจการ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14:paraId="1CB6B38D" w14:textId="77777777" w:rsidR="003C1FE3" w:rsidRPr="00F8122E" w:rsidRDefault="003C1FE3" w:rsidP="006D12DA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812FB52" w14:textId="07827E85" w:rsidR="003C1FE3" w:rsidRPr="00F8122E" w:rsidRDefault="003C1FE3" w:rsidP="006D12DA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52502B"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52502B"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52502B"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14:paraId="7B403D1F" w14:textId="77777777" w:rsidR="003C1FE3" w:rsidRPr="00F8122E" w:rsidRDefault="003C1FE3" w:rsidP="006D12DA">
      <w:pPr>
        <w:pStyle w:val="ListParagraph"/>
        <w:numPr>
          <w:ilvl w:val="0"/>
          <w:numId w:val="12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า</w:t>
      </w:r>
    </w:p>
    <w:p w14:paraId="6A75C146" w14:textId="77777777" w:rsidR="00D53198" w:rsidRPr="00F8122E" w:rsidRDefault="00D53198" w:rsidP="00A6539C">
      <w:pPr>
        <w:jc w:val="thaiDistribute"/>
        <w:rPr>
          <w:rFonts w:asciiTheme="minorBidi" w:eastAsia="Cordia New" w:hAnsiTheme="minorBidi" w:cstheme="minorBidi"/>
          <w:sz w:val="16"/>
          <w:szCs w:val="1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3198" w:rsidRPr="00F8122E" w14:paraId="7324966B" w14:textId="77777777" w:rsidTr="00B026A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28493BD" w14:textId="4A17E462" w:rsidR="00D53198" w:rsidRPr="00F8122E" w:rsidRDefault="0052502B" w:rsidP="00066AAC">
            <w:pPr>
              <w:tabs>
                <w:tab w:val="left" w:pos="432"/>
              </w:tabs>
              <w:spacing w:line="300" w:lineRule="atLeast"/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53198"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53198"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AB8220" w14:textId="4A944966" w:rsidR="00D53198" w:rsidRPr="00F8122E" w:rsidRDefault="00D53198" w:rsidP="00D53198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5D0BDA0" w14:textId="03FE1DC4" w:rsidR="00EF76E1" w:rsidRPr="00F8122E" w:rsidRDefault="00EF76E1" w:rsidP="00D53198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นโยบายการบัญชีที่สำคัญที่ใช้ในการ</w:t>
      </w:r>
      <w:r w:rsidR="00084AB8" w:rsidRPr="00F8122E">
        <w:rPr>
          <w:rFonts w:asciiTheme="minorBidi" w:hAnsiTheme="minorBidi" w:cstheme="minorBidi"/>
          <w:sz w:val="26"/>
          <w:szCs w:val="26"/>
          <w:cs/>
        </w:rPr>
        <w:t>จัดทำงบการเงินรวมและงบการเงินเฉพาะกิจการ มีดังต่อไปนี้</w:t>
      </w:r>
    </w:p>
    <w:p w14:paraId="39730112" w14:textId="77777777" w:rsidR="00EF76E1" w:rsidRPr="00F8122E" w:rsidRDefault="00EF76E1" w:rsidP="00D53198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7ABFE30" w14:textId="782B56F8" w:rsidR="006A3A88" w:rsidRPr="00F8122E" w:rsidRDefault="0052502B" w:rsidP="006A3A88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</w:p>
    <w:p w14:paraId="3C4334E1" w14:textId="77777777" w:rsidR="006A3A88" w:rsidRPr="00F8122E" w:rsidRDefault="006A3A88" w:rsidP="006A3A88">
      <w:pPr>
        <w:tabs>
          <w:tab w:val="left" w:pos="0"/>
        </w:tabs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7950737A" w14:textId="34FF0055" w:rsidR="006A3A88" w:rsidRPr="00F8122E" w:rsidRDefault="00444FCF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บริษัทย่อย</w:t>
      </w:r>
    </w:p>
    <w:p w14:paraId="1E6B0410" w14:textId="77777777" w:rsidR="006A3A88" w:rsidRPr="00F8122E" w:rsidRDefault="006A3A88" w:rsidP="00B975C5">
      <w:pPr>
        <w:ind w:left="1080"/>
        <w:jc w:val="thaiDistribute"/>
        <w:rPr>
          <w:rFonts w:asciiTheme="minorBidi" w:eastAsia="Arial Unicode MS" w:hAnsiTheme="minorBidi" w:cstheme="minorBidi"/>
          <w:sz w:val="16"/>
          <w:szCs w:val="16"/>
        </w:rPr>
      </w:pPr>
    </w:p>
    <w:p w14:paraId="0A878D4B" w14:textId="77777777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0D44218F" w14:textId="77777777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9C81DFB" w14:textId="3D48BF1A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084AB8" w:rsidRPr="00F8122E">
        <w:rPr>
          <w:rFonts w:asciiTheme="minorBidi" w:hAnsiTheme="minorBidi" w:cstheme="minorBidi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04D92B23" w14:textId="77777777" w:rsidR="00220693" w:rsidRPr="00F8122E" w:rsidRDefault="00220693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01176E1E" w14:textId="375DBC3B" w:rsidR="006A3A88" w:rsidRPr="00F8122E" w:rsidRDefault="00444FCF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ข)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บริษัทร่วม</w:t>
      </w:r>
    </w:p>
    <w:p w14:paraId="7AE81A82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 w:val="16"/>
          <w:szCs w:val="16"/>
          <w:lang w:val="en-GB"/>
        </w:rPr>
      </w:pPr>
    </w:p>
    <w:p w14:paraId="354DF479" w14:textId="4B9768CC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B975C5" w:rsidRP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AA8A618" w14:textId="77777777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02F89BEC" w14:textId="429C45B0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084AB8" w:rsidRPr="00F8122E">
        <w:rPr>
          <w:rFonts w:asciiTheme="minorBidi" w:hAnsiTheme="minorBidi" w:cstheme="minorBidi"/>
          <w:color w:val="000000"/>
          <w:sz w:val="26"/>
          <w:szCs w:val="26"/>
          <w:cs/>
        </w:rPr>
        <w:t>หักค่าเผื่อการด้อยค่า (ถ้ามี)</w:t>
      </w:r>
    </w:p>
    <w:p w14:paraId="7338724E" w14:textId="77777777" w:rsidR="00084AB8" w:rsidRPr="00F8122E" w:rsidRDefault="00084AB8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227E0B9F" w14:textId="18000580" w:rsidR="006A3A88" w:rsidRPr="00F8122E" w:rsidRDefault="00444FCF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ค)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การร่วมการงาน</w:t>
      </w:r>
    </w:p>
    <w:p w14:paraId="58909A3E" w14:textId="77777777" w:rsidR="006A3A88" w:rsidRPr="00F8122E" w:rsidRDefault="006A3A88" w:rsidP="00AB6DEB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4CC0D6C5" w14:textId="77777777" w:rsidR="00084AB8" w:rsidRPr="00F8122E" w:rsidRDefault="006A3A88" w:rsidP="00AB6DEB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D7CE1EA" w14:textId="77777777" w:rsidR="00084AB8" w:rsidRPr="00F8122E" w:rsidRDefault="00084AB8" w:rsidP="00AB6DEB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ABE28EE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การดำเนินงานร่วมกัน</w:t>
      </w:r>
    </w:p>
    <w:p w14:paraId="1C351119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ADDAF5E" w14:textId="6E0FD168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B975C5" w:rsidRP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2301064B" w14:textId="77777777" w:rsidR="00B975C5" w:rsidRPr="00F8122E" w:rsidRDefault="00B975C5" w:rsidP="00B975C5">
      <w:pPr>
        <w:ind w:left="1080"/>
        <w:jc w:val="thaiDistribute"/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  <w:lang w:val="en-GB"/>
        </w:rPr>
      </w:pPr>
    </w:p>
    <w:p w14:paraId="659D8755" w14:textId="358DFBC8" w:rsidR="006A3A88" w:rsidRPr="00F8122E" w:rsidRDefault="006A3A88" w:rsidP="00084AB8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675DAE14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 w:val="24"/>
          <w:szCs w:val="24"/>
          <w:lang w:val="en-GB"/>
        </w:rPr>
      </w:pPr>
    </w:p>
    <w:p w14:paraId="0FEC2C2E" w14:textId="539C6F83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pacing w:val="-6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เงินลงทุนในการร่วมค้า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รับรู้โดยใช้วิธีส่วนได้เสีย</w:t>
      </w:r>
    </w:p>
    <w:p w14:paraId="72679E4D" w14:textId="4E6D7E51" w:rsidR="006A3A88" w:rsidRPr="00F8122E" w:rsidRDefault="006A3A8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5993D41F" w14:textId="5FE455B8" w:rsidR="00084AB8" w:rsidRPr="00F8122E" w:rsidRDefault="00084AB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176D128E" w14:textId="77777777" w:rsidR="00084AB8" w:rsidRPr="00F8122E" w:rsidRDefault="00084AB8" w:rsidP="00B975C5">
      <w:pPr>
        <w:ind w:left="108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C30D5A7" w14:textId="7D2F7906" w:rsidR="006A3A88" w:rsidRPr="00F8122E" w:rsidRDefault="00444FCF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ง)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การบันทึกเงินลงทุนตามวิธีส่วนได้เสีย</w:t>
      </w:r>
    </w:p>
    <w:p w14:paraId="48812DE0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color w:val="CF4A02"/>
          <w:sz w:val="24"/>
          <w:szCs w:val="24"/>
          <w:lang w:val="en-GB"/>
        </w:rPr>
      </w:pPr>
    </w:p>
    <w:p w14:paraId="1EC9CBC9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E9B9697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71ECFE03" w14:textId="55C704A1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B975C5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BD9AD28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58D498F1" w14:textId="772762B2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pacing w:val="-1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pacing w:val="-6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</w:t>
      </w:r>
      <w:r w:rsidR="00AB6DEB" w:rsidRPr="00F8122E">
        <w:rPr>
          <w:rFonts w:asciiTheme="minorBidi" w:hAnsiTheme="minorBidi" w:cstheme="minorBidi"/>
          <w:b w:val="0"/>
          <w:bCs w:val="0"/>
          <w:color w:val="000000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pacing w:val="-6"/>
          <w:sz w:val="26"/>
          <w:szCs w:val="26"/>
          <w:cs/>
        </w:rPr>
        <w:t>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AB6DEB" w:rsidRPr="00F8122E">
        <w:rPr>
          <w:rFonts w:asciiTheme="minorBidi" w:hAnsiTheme="minorBidi" w:cstheme="minorBidi"/>
          <w:b w:val="0"/>
          <w:bCs w:val="0"/>
          <w:color w:val="000000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pacing w:val="-10"/>
          <w:sz w:val="26"/>
          <w:szCs w:val="26"/>
          <w:cs/>
        </w:rPr>
        <w:t>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6EFC4557" w14:textId="03423813" w:rsidR="00AB6DEB" w:rsidRPr="00F8122E" w:rsidRDefault="00AB6DEB">
      <w:pPr>
        <w:rPr>
          <w:rFonts w:asciiTheme="minorBidi" w:eastAsia="MS Mincho" w:hAnsiTheme="minorBidi" w:cstheme="minorBidi"/>
          <w:color w:val="000000"/>
          <w:sz w:val="26"/>
          <w:szCs w:val="26"/>
          <w:cs/>
        </w:rPr>
      </w:pPr>
    </w:p>
    <w:p w14:paraId="5EFD1B1B" w14:textId="47C5A299" w:rsidR="006A3A88" w:rsidRPr="00F8122E" w:rsidRDefault="00444FCF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จ)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การเปลี่ยนแปลงสัดส่วนการถือครองกิจการ</w:t>
      </w:r>
    </w:p>
    <w:p w14:paraId="2F05C86E" w14:textId="77777777" w:rsidR="006A3A88" w:rsidRPr="00F8122E" w:rsidRDefault="006A3A88" w:rsidP="00B975C5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BE6F3D7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6EFAB57" w14:textId="77777777" w:rsidR="00620364" w:rsidRPr="00F8122E" w:rsidRDefault="00620364">
      <w:pPr>
        <w:rPr>
          <w:rFonts w:asciiTheme="minorBidi" w:eastAsia="MS Mincho" w:hAnsiTheme="minorBidi" w:cstheme="minorBidi"/>
          <w:color w:val="000000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000000"/>
          <w:sz w:val="26"/>
          <w:szCs w:val="26"/>
          <w:cs/>
        </w:rPr>
        <w:br w:type="page"/>
      </w:r>
    </w:p>
    <w:p w14:paraId="49F0285F" w14:textId="5A8D39CF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lastRenderedPageBreak/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B975C5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1D49ADA3" w14:textId="77777777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42BD6F09" w14:textId="77777777" w:rsidR="00084AB8" w:rsidRPr="00F8122E" w:rsidRDefault="006A3A88" w:rsidP="00AB6DEB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B975C5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pacing w:val="-4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นบริษัทร่วม การร่วมค้า หรือสินทรัพย์ทางการเงิน</w:t>
      </w:r>
    </w:p>
    <w:p w14:paraId="1F9CD946" w14:textId="77777777" w:rsidR="00084AB8" w:rsidRPr="00F8122E" w:rsidRDefault="00084AB8" w:rsidP="00AB6DEB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49518CB9" w14:textId="34603196" w:rsidR="006A3A88" w:rsidRPr="00F8122E" w:rsidRDefault="00287B9A" w:rsidP="00B975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ฉ)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รายการระหว่างกันในงบการเงินรวม</w:t>
      </w:r>
    </w:p>
    <w:p w14:paraId="58906B73" w14:textId="77777777" w:rsidR="006A3A88" w:rsidRPr="00F8122E" w:rsidRDefault="006A3A88" w:rsidP="00B975C5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776F73D" w14:textId="5DEEE8F6" w:rsidR="006A3A88" w:rsidRPr="00F8122E" w:rsidRDefault="006A3A88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="00B975C5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16C0B59" w14:textId="77777777" w:rsidR="00B975C5" w:rsidRPr="00F8122E" w:rsidRDefault="00B975C5" w:rsidP="00B975C5">
      <w:pPr>
        <w:pStyle w:val="ListParagraph"/>
        <w:ind w:left="108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</w:pPr>
    </w:p>
    <w:p w14:paraId="69F7BE8B" w14:textId="63F2D81A" w:rsidR="006A3A88" w:rsidRPr="00F8122E" w:rsidRDefault="0052502B" w:rsidP="00B975C5">
      <w:pPr>
        <w:ind w:left="547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bookmarkStart w:id="4" w:name="_Toc48681798"/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6A3A88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4"/>
    </w:p>
    <w:p w14:paraId="6055BD1A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F1D9116" w14:textId="297E7BEB" w:rsidR="006A3A88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  <w:r w:rsidR="0003010F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มูลค่ายุติธรรมของสินทรัพย์ที่โอนไป</w:t>
      </w:r>
      <w:r w:rsidR="0003010F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  <w:r w:rsidR="0003010F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และ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ส่วนได้เสีย</w:t>
      </w:r>
      <w:r w:rsidR="00B975C5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="0003010F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ในส่วน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ของ</w:t>
      </w:r>
      <w:r w:rsidR="0003010F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เ</w:t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จ้าของที่ออกโดยกลุ่มกิจการ</w:t>
      </w:r>
    </w:p>
    <w:p w14:paraId="7C53A4AC" w14:textId="77777777" w:rsidR="006A3A88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2FE156B8" w14:textId="77777777" w:rsidR="006A3A88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2C88A9C" w14:textId="77777777" w:rsidR="006A3A88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127A849A" w14:textId="77777777" w:rsidR="006A3A88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013DBA3A" w14:textId="77777777" w:rsidR="006A3A88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58136159" w14:textId="77777777" w:rsidR="00220693" w:rsidRPr="00F8122E" w:rsidRDefault="006A3A88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</w:t>
      </w:r>
      <w:r w:rsidR="00B975C5"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color w:val="000000"/>
          <w:sz w:val="26"/>
          <w:szCs w:val="26"/>
          <w:cs/>
        </w:rPr>
        <w:t>จะรับรู้ส่วนต่างโดยตรงไปยังกำไรหรือขาดทุน</w:t>
      </w:r>
    </w:p>
    <w:p w14:paraId="2B93A245" w14:textId="77777777" w:rsidR="00220693" w:rsidRPr="00F8122E" w:rsidRDefault="00220693" w:rsidP="00B975C5">
      <w:pPr>
        <w:pStyle w:val="ListParagraph"/>
        <w:ind w:left="540"/>
        <w:jc w:val="thaiDistribute"/>
        <w:rPr>
          <w:rFonts w:asciiTheme="minorBidi" w:hAnsiTheme="minorBidi" w:cstheme="minorBidi"/>
          <w:b w:val="0"/>
          <w:bCs w:val="0"/>
          <w:color w:val="000000"/>
          <w:sz w:val="26"/>
          <w:szCs w:val="26"/>
        </w:rPr>
      </w:pPr>
    </w:p>
    <w:p w14:paraId="6C0D4CED" w14:textId="52F8E54C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554D1C41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0A41C2B5" w14:textId="77777777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7D74C1C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AED139E" w14:textId="77777777" w:rsidR="00220693" w:rsidRPr="00F8122E" w:rsidRDefault="00220693">
      <w:pPr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398F840C" w14:textId="75578DF0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lastRenderedPageBreak/>
        <w:t>การรวมธุรกิจที่ดำเนินการสำเร็จจากการทยอยซื้อ</w:t>
      </w:r>
    </w:p>
    <w:p w14:paraId="51C98AD6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3BE022B6" w14:textId="43BCEAD0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</w:t>
      </w:r>
      <w:r w:rsidR="00B975C5" w:rsidRP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20A07A55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4781DD07" w14:textId="77777777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C0940B0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6A039666" w14:textId="41891497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จะรับรู้</w:t>
      </w:r>
      <w:r w:rsidR="00B975C5" w:rsidRP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26ADA790" w14:textId="77777777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6F02175A" w14:textId="77777777" w:rsidR="006A3A88" w:rsidRPr="00F8122E" w:rsidRDefault="006A3A88" w:rsidP="00B975C5">
      <w:pPr>
        <w:ind w:left="540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3E46C1F2" w14:textId="77777777" w:rsidR="006A3A88" w:rsidRPr="00F8122E" w:rsidRDefault="006A3A88" w:rsidP="00B975C5">
      <w:pPr>
        <w:ind w:left="540"/>
        <w:jc w:val="thaiDistribute"/>
        <w:rPr>
          <w:rFonts w:asciiTheme="minorBidi" w:eastAsia="Arial Unicode MS" w:hAnsiTheme="minorBidi" w:cstheme="minorBidi"/>
          <w:sz w:val="20"/>
          <w:szCs w:val="20"/>
          <w:lang w:val="en-GB"/>
        </w:rPr>
      </w:pPr>
    </w:p>
    <w:p w14:paraId="3B8B2A45" w14:textId="42E7B554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โดยกลุ่มกิจการต้องปรับปรุงรายการเสมือนว่าการรวมธุรกิจได้เกิดขึ้นตั้งแต่วันต้นงวด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</w:t>
      </w:r>
      <w:r w:rsidR="00B975C5" w:rsidRP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งบการเงินเปรียบเทียบ)</w:t>
      </w:r>
    </w:p>
    <w:p w14:paraId="64E16C3C" w14:textId="77777777" w:rsidR="005C188D" w:rsidRPr="00F8122E" w:rsidRDefault="005C188D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37022B77" w14:textId="5DFEFC4C" w:rsidR="005C188D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1A21DBBC" w14:textId="77777777" w:rsidR="00B975C5" w:rsidRPr="00F8122E" w:rsidRDefault="00B975C5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  <w:cs/>
        </w:rPr>
      </w:pPr>
    </w:p>
    <w:p w14:paraId="694A3CC2" w14:textId="1FF772E5" w:rsidR="006A3A88" w:rsidRPr="00F8122E" w:rsidRDefault="006A3A88" w:rsidP="00B975C5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B975C5" w:rsidRP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โดยโอนไปยังกำไรสะสม</w:t>
      </w:r>
    </w:p>
    <w:p w14:paraId="6009D815" w14:textId="77777777" w:rsidR="006A3A88" w:rsidRPr="00F8122E" w:rsidRDefault="006A3A88" w:rsidP="00B975C5">
      <w:pPr>
        <w:ind w:left="540"/>
        <w:jc w:val="thaiDistribute"/>
        <w:rPr>
          <w:rFonts w:asciiTheme="minorBidi" w:eastAsia="Cordia New" w:hAnsiTheme="minorBidi" w:cstheme="minorBidi"/>
          <w:sz w:val="26"/>
          <w:szCs w:val="26"/>
          <w:lang w:eastAsia="th-TH"/>
        </w:rPr>
      </w:pPr>
    </w:p>
    <w:p w14:paraId="74B39643" w14:textId="28C48D90" w:rsidR="0093730C" w:rsidRPr="00F8122E" w:rsidRDefault="0052502B" w:rsidP="0093730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93730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การแปลงค่าเงินตราต่างประเทศ</w:t>
      </w:r>
    </w:p>
    <w:p w14:paraId="2898731D" w14:textId="77777777" w:rsidR="0093730C" w:rsidRPr="00F8122E" w:rsidRDefault="0093730C" w:rsidP="0093730C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7B84F33A" w14:textId="77777777" w:rsidR="0093730C" w:rsidRPr="00F8122E" w:rsidRDefault="0093730C" w:rsidP="0093730C">
      <w:pPr>
        <w:ind w:left="1080" w:hanging="540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673F427" w14:textId="77777777" w:rsidR="0093730C" w:rsidRPr="00F8122E" w:rsidRDefault="0093730C" w:rsidP="0093730C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196A4E38" w14:textId="77777777" w:rsidR="0093730C" w:rsidRPr="00F8122E" w:rsidRDefault="0093730C" w:rsidP="0046124D">
      <w:pPr>
        <w:tabs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ที่แต่ละบริษัทดำเนินงานอยู่ (สกุลเงินที่ใช้ในการดำเนินงาน) งบการเงินแสดงในสกุลเงินเหรียญสหรัฐ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1E4769DA" w14:textId="1C5F580A" w:rsidR="00AB6DEB" w:rsidRPr="00F8122E" w:rsidRDefault="00AB6DEB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p w14:paraId="34B489D1" w14:textId="5AEB8B39" w:rsidR="00EE591A" w:rsidRPr="00F8122E" w:rsidRDefault="00EE591A" w:rsidP="006A4BD2">
      <w:pPr>
        <w:ind w:left="1080" w:hanging="540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lastRenderedPageBreak/>
        <w:t>ข)</w:t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0D17E48E" w14:textId="77777777" w:rsidR="00EE591A" w:rsidRPr="00F8122E" w:rsidRDefault="00EE591A" w:rsidP="007377B1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68A7D5F4" w14:textId="48A7B42F" w:rsidR="00EE591A" w:rsidRPr="00F8122E" w:rsidRDefault="00EE591A" w:rsidP="00EE591A">
      <w:pPr>
        <w:tabs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="00F8122E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เกิด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รายการ 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</w:t>
      </w:r>
      <w:r w:rsidRPr="00F8122E">
        <w:rPr>
          <w:rFonts w:asciiTheme="minorBidi" w:hAnsiTheme="minorBidi" w:cstheme="minorBidi"/>
          <w:sz w:val="26"/>
          <w:szCs w:val="26"/>
          <w:cs/>
        </w:rPr>
        <w:t>และหนี้สินที่เป็นตัวเงินซึ่งเป็นเงินตราต่างประเทศด้วยอัตราแลกเปลี่ยน ณ วันสิ้นปี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ได้บันทึกไว้ในกำไร</w:t>
      </w:r>
      <w:r w:rsidR="00F8122E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หรือขาดทุน </w:t>
      </w:r>
    </w:p>
    <w:p w14:paraId="09C7DE97" w14:textId="77777777" w:rsidR="00EE591A" w:rsidRPr="00F8122E" w:rsidRDefault="00EE591A" w:rsidP="00EE591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53B2FE60" w14:textId="77777777" w:rsidR="00EE591A" w:rsidRPr="00F8122E" w:rsidRDefault="00EE591A" w:rsidP="00EE591A">
      <w:pPr>
        <w:tabs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องค์ประกอบ</w:t>
      </w:r>
      <w:r w:rsidR="006A4BD2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องค์ประกอบของอัตราแลกเปลี่ยนทั้งหมด</w:t>
      </w:r>
      <w:r w:rsidR="006A4BD2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ของกำไรหรือขาดทุนนั้นจะรับรู้ไว้ในกำไรหรือขาดทุนด้วย</w:t>
      </w:r>
    </w:p>
    <w:p w14:paraId="14D59992" w14:textId="77777777" w:rsidR="00860171" w:rsidRPr="00F8122E" w:rsidRDefault="00860171" w:rsidP="006A4BD2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617130B5" w14:textId="77777777" w:rsidR="00EE591A" w:rsidRPr="00F8122E" w:rsidRDefault="00EE591A" w:rsidP="006A4BD2">
      <w:pPr>
        <w:ind w:left="1080" w:hanging="540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ค)</w:t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ab/>
        <w:t xml:space="preserve">กลุ่มกิจการ </w:t>
      </w:r>
    </w:p>
    <w:p w14:paraId="4E667236" w14:textId="77777777" w:rsidR="00EE591A" w:rsidRPr="00F8122E" w:rsidRDefault="00EE591A" w:rsidP="00EE591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4B384F05" w14:textId="0BA9747B" w:rsidR="00EE591A" w:rsidRPr="00F8122E" w:rsidRDefault="00EE591A" w:rsidP="00EE591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ใช้วิธีการดังต่อไปนี้ในการแปลงค่าผลการดำเนินงานและฐานะการเงินของบริษัทในกลุ่มกิจการ (ที่มิใช่สกุลเงิน</w:t>
      </w:r>
      <w:r w:rsidR="00982CB1"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 </w:t>
      </w:r>
    </w:p>
    <w:p w14:paraId="4A3C3EA5" w14:textId="77777777" w:rsidR="006A4BD2" w:rsidRPr="00F8122E" w:rsidRDefault="006A4BD2" w:rsidP="00EE591A">
      <w:pPr>
        <w:ind w:left="108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043C12E4" w14:textId="77777777" w:rsidR="00EE591A" w:rsidRPr="00F8122E" w:rsidRDefault="00EE591A" w:rsidP="00DF1B86">
      <w:pPr>
        <w:numPr>
          <w:ilvl w:val="0"/>
          <w:numId w:val="5"/>
        </w:numPr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วันที่ของแต่ละงบแสดงฐานะการเงินนั้น</w:t>
      </w:r>
    </w:p>
    <w:p w14:paraId="0FAD6B3B" w14:textId="77777777" w:rsidR="00EE591A" w:rsidRPr="00F8122E" w:rsidRDefault="00EE591A" w:rsidP="00DF1B86">
      <w:pPr>
        <w:numPr>
          <w:ilvl w:val="0"/>
          <w:numId w:val="5"/>
        </w:numPr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0AF764F8" w14:textId="77777777" w:rsidR="00EE591A" w:rsidRPr="00F8122E" w:rsidRDefault="00EE591A" w:rsidP="00DF1B86">
      <w:pPr>
        <w:numPr>
          <w:ilvl w:val="0"/>
          <w:numId w:val="5"/>
        </w:numPr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4FE929DA" w14:textId="77777777" w:rsidR="00EE591A" w:rsidRPr="00F8122E" w:rsidRDefault="00EE591A" w:rsidP="00EE591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3EF76D08" w14:textId="4D65AC79" w:rsidR="00EE591A" w:rsidRPr="00F8122E" w:rsidRDefault="00EE591A" w:rsidP="00EE591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14:paraId="351EA7C5" w14:textId="77777777" w:rsidR="00EE591A" w:rsidRPr="00F8122E" w:rsidRDefault="00EE591A" w:rsidP="006A4BD2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7416FE90" w14:textId="642656E8" w:rsidR="00EE591A" w:rsidRPr="00F8122E" w:rsidRDefault="00EE591A" w:rsidP="0074038F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ธุรกิจการค้า</w:t>
      </w:r>
      <w:r w:rsidR="0074038F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กลุ่มกิจการจึงจำเป็นต้องนำเสนองบการเงินที่แปลงค่าจากสกุลเงินดอลลาร์สหรัฐเป็นสกุลเงินบาท โดยใช้วิธีการแปลงค่า</w:t>
      </w:r>
      <w:r w:rsidR="00A6539C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ตามที่กล่าวไว้ในหมายเหตุ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C6292F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ค)</w:t>
      </w:r>
    </w:p>
    <w:p w14:paraId="2D4E27ED" w14:textId="77777777" w:rsidR="004516C5" w:rsidRPr="00F8122E" w:rsidRDefault="004516C5" w:rsidP="0074038F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130DDE3" w14:textId="2A79F41F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เงินสดและรายการเทียบเท่าเงินสด</w:t>
      </w:r>
    </w:p>
    <w:p w14:paraId="3ABD25CE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05602F99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ในงบกระแสเงินสดรวมและงบกระแสเงินสดเฉพาะกิจการ เงินสดและรายการเทียบเท่าเงินสดรวมถึงเงินสดในมือ เงินฝากธนาคาร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รวมและงบแสดงฐานะการเงินเฉพาะกิจการ</w:t>
      </w:r>
    </w:p>
    <w:p w14:paraId="560EB94D" w14:textId="5FEA0876" w:rsidR="00AB6DEB" w:rsidRPr="00F8122E" w:rsidRDefault="00AB6DEB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p w14:paraId="0DE7AC12" w14:textId="54DB1DE9" w:rsidR="00111C89" w:rsidRPr="00F8122E" w:rsidRDefault="0052502B" w:rsidP="00111C89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111C89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111C89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ลูกหนี้การค้าและตั๋วเงินรับ</w:t>
      </w:r>
    </w:p>
    <w:p w14:paraId="0BC0F400" w14:textId="77777777" w:rsidR="00111C89" w:rsidRPr="00F8122E" w:rsidRDefault="00111C89" w:rsidP="00111C89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045D6617" w14:textId="0B878769" w:rsidR="004F56BD" w:rsidRPr="00F8122E" w:rsidRDefault="004F56BD" w:rsidP="004F56BD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ลูกหนี้การค้าแสดงอยู่ในรายการ</w:t>
      </w:r>
      <w:r w:rsidR="00981A39" w:rsidRPr="00F8122E">
        <w:rPr>
          <w:rFonts w:asciiTheme="minorBidi" w:hAnsiTheme="minorBidi" w:cstheme="minorBidi"/>
          <w:spacing w:val="-4"/>
          <w:sz w:val="26"/>
          <w:szCs w:val="26"/>
          <w:cs/>
        </w:rPr>
        <w:t>สินทรัพย์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หมุนเวียน</w:t>
      </w:r>
    </w:p>
    <w:p w14:paraId="0E223BC7" w14:textId="77777777" w:rsidR="004F56BD" w:rsidRPr="00F8122E" w:rsidRDefault="004F56BD" w:rsidP="00B975C5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25BF657" w14:textId="77777777" w:rsidR="004F56BD" w:rsidRPr="00F8122E" w:rsidRDefault="004F56BD" w:rsidP="004F56BD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D065886" w14:textId="77777777" w:rsidR="004F56BD" w:rsidRPr="00F8122E" w:rsidRDefault="004F56BD" w:rsidP="004F56BD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677EDC40" w14:textId="19C55C68" w:rsidR="004F56BD" w:rsidRPr="00F8122E" w:rsidRDefault="004F56BD" w:rsidP="004F56BD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สถาบันการเงินเพื่อรับรองจำนวนเงินที่จะได้รับตามวันที่ครบกำหนดไถ่ถอน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หากคาดว่าจะเรียกเก็บเงินได้ภายในหนึ่งปีหรือน้อยกว่าจะจัดประเภทเป็นสินทรัพย์หมุนเวียน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หากคาดว่าจะเรียกเก็บเงินไม่ได้ภายในหนึ่งปีจะแสดงเป็นสินทรัพย์ไม่หมุนเวียน</w:t>
      </w:r>
    </w:p>
    <w:p w14:paraId="4376C5BE" w14:textId="3E8CDA32" w:rsidR="004550B4" w:rsidRPr="00F8122E" w:rsidRDefault="004550B4" w:rsidP="004F56BD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C9B97A4" w14:textId="65FCEFEC" w:rsidR="004550B4" w:rsidRPr="00F8122E" w:rsidRDefault="00A42498" w:rsidP="004F56BD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กลุ่มกิจการรับรู้ตั๋วเงินรับด้วยวิธีมูลค่ายุติธรรมผ่านกำไรขาดทุนเบ็ดเสร็จอื่น (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FVOCI)</w:t>
      </w:r>
    </w:p>
    <w:p w14:paraId="22A4ECC3" w14:textId="77777777" w:rsidR="004550B4" w:rsidRPr="00F8122E" w:rsidRDefault="004550B4" w:rsidP="004F56BD">
      <w:pPr>
        <w:ind w:left="546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5B341147" w14:textId="0B8C3240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สินค</w:t>
      </w:r>
      <w:r w:rsidR="0007408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้าคงเหลือ</w:t>
      </w:r>
      <w:r w:rsidR="0007408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อะไหล่และวัสดุเครื่องจักร</w:t>
      </w:r>
    </w:p>
    <w:p w14:paraId="7787B86A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2CBAC2BB" w14:textId="77777777" w:rsidR="00CF7BB3" w:rsidRPr="00F8122E" w:rsidRDefault="00CF7BB3" w:rsidP="00EE591A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สินค้าคงเหลือ</w:t>
      </w:r>
    </w:p>
    <w:p w14:paraId="13CD3C1B" w14:textId="77777777" w:rsidR="00CF7BB3" w:rsidRPr="00F8122E" w:rsidRDefault="00CF7BB3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438785D1" w14:textId="77777777" w:rsidR="00EE591A" w:rsidRPr="00F8122E" w:rsidRDefault="00CF7BB3" w:rsidP="00EE591A">
      <w:pPr>
        <w:ind w:left="546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สินค้าคงเหลือประกอบด้วย ถ่านหินและ</w:t>
      </w:r>
      <w:r w:rsidR="006B15C8" w:rsidRPr="00F8122E">
        <w:rPr>
          <w:rFonts w:asciiTheme="minorBidi" w:hAnsiTheme="minorBidi" w:cstheme="minorBidi"/>
          <w:spacing w:val="-4"/>
          <w:sz w:val="26"/>
          <w:szCs w:val="26"/>
          <w:cs/>
        </w:rPr>
        <w:t>น้ำมัน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โดย</w:t>
      </w:r>
      <w:r w:rsidR="00EE591A" w:rsidRPr="00F8122E">
        <w:rPr>
          <w:rFonts w:asciiTheme="minorBidi" w:hAnsiTheme="minorBidi" w:cstheme="minorBidi"/>
          <w:spacing w:val="-4"/>
          <w:sz w:val="26"/>
          <w:szCs w:val="26"/>
          <w:cs/>
        </w:rPr>
        <w:t>แสดงด้วยราคาทุนหรือมูลค่าสุทธิที่จะได้รับคืนแล้วแต่ราคาใดจะต่ำกว่า ราคาทุน</w:t>
      </w:r>
      <w:r w:rsidR="00EE591A" w:rsidRPr="00F8122E">
        <w:rPr>
          <w:rFonts w:asciiTheme="minorBidi" w:hAnsiTheme="minorBidi" w:cstheme="minorBidi"/>
          <w:sz w:val="26"/>
          <w:szCs w:val="26"/>
          <w:cs/>
        </w:rPr>
        <w:t>ของ</w:t>
      </w:r>
      <w:r w:rsidR="00F1764D" w:rsidRPr="00F8122E">
        <w:rPr>
          <w:rFonts w:asciiTheme="minorBidi" w:hAnsiTheme="minorBidi" w:cstheme="minorBidi"/>
          <w:sz w:val="26"/>
          <w:szCs w:val="26"/>
          <w:cs/>
        </w:rPr>
        <w:t>สินค้าคงเหลือ</w:t>
      </w:r>
      <w:r w:rsidR="00EE591A" w:rsidRPr="00F8122E">
        <w:rPr>
          <w:rFonts w:asciiTheme="minorBidi" w:hAnsiTheme="minorBidi" w:cstheme="minorBidi"/>
          <w:sz w:val="26"/>
          <w:szCs w:val="26"/>
          <w:cs/>
        </w:rPr>
        <w:t>คำนวณโดยใช้วิธีถัวเฉลี่ย</w:t>
      </w:r>
      <w:r w:rsidR="00EE591A" w:rsidRPr="00F8122E">
        <w:rPr>
          <w:rFonts w:asciiTheme="minorBidi" w:hAnsiTheme="minorBidi" w:cstheme="minorBidi"/>
          <w:spacing w:val="-2"/>
          <w:sz w:val="26"/>
          <w:szCs w:val="26"/>
          <w:cs/>
        </w:rPr>
        <w:t>ถ่วงน้ำหนัก ต้นทุนของ</w:t>
      </w:r>
      <w:r w:rsidR="00B90219" w:rsidRPr="00F8122E">
        <w:rPr>
          <w:rFonts w:asciiTheme="minorBidi" w:hAnsiTheme="minorBidi" w:cstheme="minorBidi"/>
          <w:spacing w:val="-2"/>
          <w:sz w:val="26"/>
          <w:szCs w:val="26"/>
          <w:cs/>
        </w:rPr>
        <w:t>ถ่านหิน</w:t>
      </w:r>
      <w:r w:rsidR="00EE591A" w:rsidRPr="00F8122E">
        <w:rPr>
          <w:rFonts w:asciiTheme="minorBidi" w:hAnsiTheme="minorBidi" w:cstheme="minorBidi"/>
          <w:spacing w:val="-2"/>
          <w:sz w:val="26"/>
          <w:szCs w:val="26"/>
          <w:cs/>
        </w:rPr>
        <w:t>ประกอบด้วยค่าแรงทางตรง ค่าใช้จ่ายอื่นทางตรงและ</w:t>
      </w:r>
      <w:r w:rsidR="00B90219" w:rsidRPr="00F8122E">
        <w:rPr>
          <w:rFonts w:asciiTheme="minorBidi" w:hAnsiTheme="minorBidi" w:cstheme="minorBidi"/>
          <w:spacing w:val="-2"/>
          <w:sz w:val="26"/>
          <w:szCs w:val="26"/>
          <w:cs/>
        </w:rPr>
        <w:br/>
      </w:r>
      <w:r w:rsidR="00EE591A" w:rsidRPr="00F8122E">
        <w:rPr>
          <w:rFonts w:asciiTheme="minorBidi" w:hAnsiTheme="minorBidi" w:cstheme="minorBidi"/>
          <w:spacing w:val="-2"/>
          <w:sz w:val="26"/>
          <w:szCs w:val="26"/>
          <w:cs/>
        </w:rPr>
        <w:t>ค่าโสหุ้ยในการผลิตที่เกี่ยวข้องกับการทำเหมือง</w:t>
      </w:r>
      <w:r w:rsidR="00B90219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 ต้นทุนของน้ำมันประกอบด้วยราคาซื้อและค่าใช้จ่ายที่เกี่ยวข้องโดยตรงกับ</w:t>
      </w:r>
      <w:r w:rsidR="00B90219" w:rsidRPr="00F8122E">
        <w:rPr>
          <w:rFonts w:asciiTheme="minorBidi" w:hAnsiTheme="minorBidi" w:cstheme="minorBidi"/>
          <w:spacing w:val="-2"/>
          <w:sz w:val="26"/>
          <w:szCs w:val="26"/>
          <w:cs/>
        </w:rPr>
        <w:br/>
        <w:t>การซื้อ</w:t>
      </w:r>
      <w:r w:rsidR="001F5E25" w:rsidRPr="00F8122E">
        <w:rPr>
          <w:rFonts w:asciiTheme="minorBidi" w:hAnsiTheme="minorBidi" w:cstheme="minorBidi"/>
          <w:spacing w:val="-2"/>
          <w:sz w:val="26"/>
          <w:szCs w:val="26"/>
          <w:cs/>
        </w:rPr>
        <w:t>น้ำมัน</w:t>
      </w:r>
    </w:p>
    <w:p w14:paraId="41256AA2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3789C2C" w14:textId="77777777" w:rsidR="00F1764D" w:rsidRPr="00F8122E" w:rsidRDefault="00F1764D" w:rsidP="00F1764D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ทำให้สินค้าคงเหลือนั้นพร้อมขายรวมถึงค่าใช้จ่ายในการขาย กลุ่มกิจการบันทึกบัญชีค่าเผื่อการ</w:t>
      </w:r>
      <w:r w:rsidR="000562D5" w:rsidRPr="00F8122E">
        <w:rPr>
          <w:rFonts w:asciiTheme="minorBidi" w:hAnsiTheme="minorBidi" w:cstheme="minorBidi"/>
          <w:sz w:val="26"/>
          <w:szCs w:val="26"/>
          <w:cs/>
        </w:rPr>
        <w:t>เสื่อมสภาพและ</w:t>
      </w:r>
      <w:r w:rsidRPr="00F8122E">
        <w:rPr>
          <w:rFonts w:asciiTheme="minorBidi" w:hAnsiTheme="minorBidi" w:cstheme="minorBidi"/>
          <w:sz w:val="26"/>
          <w:szCs w:val="26"/>
          <w:cs/>
        </w:rPr>
        <w:t>เคลื่อนไหวช้าของ</w:t>
      </w:r>
      <w:r w:rsidR="000562D5" w:rsidRPr="00F8122E">
        <w:rPr>
          <w:rFonts w:asciiTheme="minorBidi" w:hAnsiTheme="minorBidi" w:cstheme="minorBidi"/>
          <w:sz w:val="26"/>
          <w:szCs w:val="26"/>
          <w:cs/>
        </w:rPr>
        <w:t>สินค้าคงเหลือ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0562D5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โดยพิจารณาเป็นกรณีตามเกณฑ์เฉพาะเจาะจง</w:t>
      </w:r>
    </w:p>
    <w:p w14:paraId="550C1D39" w14:textId="77777777" w:rsidR="00F1764D" w:rsidRPr="00F8122E" w:rsidRDefault="00F1764D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4CC9FA5C" w14:textId="77777777" w:rsidR="00CF7BB3" w:rsidRPr="00F8122E" w:rsidRDefault="00CF7BB3" w:rsidP="00EE591A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อะไหล่และวัสดุเครื่องจักร</w:t>
      </w:r>
    </w:p>
    <w:p w14:paraId="7B966F6A" w14:textId="77777777" w:rsidR="00CF7BB3" w:rsidRPr="00F8122E" w:rsidRDefault="00CF7BB3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53D2719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อะไหล่และวัสดุเครื่องจักรแสดงด้วยราคาทุน</w:t>
      </w:r>
      <w:r w:rsidR="00CF7BB3" w:rsidRPr="00F8122E">
        <w:rPr>
          <w:rFonts w:asciiTheme="minorBidi" w:hAnsiTheme="minorBidi" w:cstheme="minorBidi"/>
          <w:sz w:val="26"/>
          <w:szCs w:val="26"/>
          <w:cs/>
        </w:rPr>
        <w:t>หักค่าเผื่ออะไหล่และวัสดุเครื่องจักรล้าสมัย</w:t>
      </w:r>
      <w:r w:rsidR="00765136" w:rsidRPr="00F8122E">
        <w:rPr>
          <w:rFonts w:asciiTheme="minorBidi" w:hAnsiTheme="minorBidi" w:cstheme="minorBidi"/>
          <w:sz w:val="26"/>
          <w:szCs w:val="26"/>
          <w:cs/>
        </w:rPr>
        <w:t>และเสื่อมคุณภาพ</w:t>
      </w:r>
      <w:r w:rsidR="006B15C8" w:rsidRPr="00F8122E">
        <w:rPr>
          <w:rFonts w:asciiTheme="minorBidi" w:hAnsiTheme="minorBidi" w:cstheme="minorBidi"/>
          <w:sz w:val="26"/>
          <w:szCs w:val="26"/>
          <w:cs/>
        </w:rPr>
        <w:t xml:space="preserve"> ราคาทุนของ</w:t>
      </w:r>
      <w:r w:rsidRPr="00F8122E">
        <w:rPr>
          <w:rFonts w:asciiTheme="minorBidi" w:hAnsiTheme="minorBidi" w:cstheme="minorBidi"/>
          <w:sz w:val="26"/>
          <w:szCs w:val="26"/>
          <w:cs/>
        </w:rPr>
        <w:t>อะไหล่และวัสดุเครื่องจักรคำนวณโดยวิธีถัวเฉลี่ยถ่วงน้ำหนัก ต้นทุนของการซื้อประกอบด้วยราคาซื้อ และค่าใช้จ่</w:t>
      </w:r>
      <w:r w:rsidR="006B15C8" w:rsidRPr="00F8122E">
        <w:rPr>
          <w:rFonts w:asciiTheme="minorBidi" w:hAnsiTheme="minorBidi" w:cstheme="minorBidi"/>
          <w:sz w:val="26"/>
          <w:szCs w:val="26"/>
          <w:cs/>
        </w:rPr>
        <w:t>ายที่เกี่ยวข้องโดยตรงกับการซื้อ</w:t>
      </w:r>
      <w:r w:rsidRPr="00F8122E">
        <w:rPr>
          <w:rFonts w:asciiTheme="minorBidi" w:hAnsiTheme="minorBidi" w:cstheme="minorBidi"/>
          <w:sz w:val="26"/>
          <w:szCs w:val="26"/>
          <w:cs/>
        </w:rPr>
        <w:t>อะไหล่และวัสดุเครื่องจักรนั้น เช่น ค่าภาษีอากรและค่าขนส่ง หักด้วยส่วนลดที่เกี่ยวข้องทั้งหมด ส่วนยอมให้หรือ</w:t>
      </w:r>
      <w:r w:rsidR="00765136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เงินที่ได้รับคืน</w:t>
      </w:r>
      <w:r w:rsidR="006B15C8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EA48E1" w:rsidRPr="00F8122E">
        <w:rPr>
          <w:rFonts w:asciiTheme="minorBidi" w:hAnsiTheme="minorBidi" w:cstheme="minorBidi"/>
          <w:sz w:val="26"/>
          <w:szCs w:val="26"/>
          <w:cs/>
        </w:rPr>
        <w:t>อะไหล่และวัสดุเครื่องจักร</w:t>
      </w:r>
      <w:r w:rsidR="006B15C8" w:rsidRPr="00F8122E">
        <w:rPr>
          <w:rFonts w:asciiTheme="minorBidi" w:hAnsiTheme="minorBidi" w:cstheme="minorBidi"/>
          <w:sz w:val="26"/>
          <w:szCs w:val="26"/>
          <w:cs/>
        </w:rPr>
        <w:t>จะ</w:t>
      </w:r>
      <w:r w:rsidR="00EA48E1" w:rsidRPr="00F8122E">
        <w:rPr>
          <w:rFonts w:asciiTheme="minorBidi" w:hAnsiTheme="minorBidi" w:cstheme="minorBidi"/>
          <w:sz w:val="26"/>
          <w:szCs w:val="26"/>
          <w:cs/>
        </w:rPr>
        <w:t>บันทึกเป็น</w:t>
      </w:r>
      <w:r w:rsidR="006B15C8" w:rsidRPr="00F8122E">
        <w:rPr>
          <w:rFonts w:asciiTheme="minorBidi" w:hAnsiTheme="minorBidi" w:cstheme="minorBidi"/>
          <w:sz w:val="26"/>
          <w:szCs w:val="26"/>
          <w:cs/>
        </w:rPr>
        <w:t>ต้นทุนการผลิตในงวดที่มีการใช้งาน</w:t>
      </w:r>
    </w:p>
    <w:p w14:paraId="2611D202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14B26E19" w14:textId="540054C0" w:rsidR="00EE591A" w:rsidRPr="00F8122E" w:rsidRDefault="00CF7BB3" w:rsidP="00EE591A">
      <w:pPr>
        <w:ind w:left="546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ค่าเผื่อสำหรับ</w:t>
      </w:r>
      <w:r w:rsidR="00EE591A" w:rsidRPr="00F8122E">
        <w:rPr>
          <w:rFonts w:asciiTheme="minorBidi" w:hAnsiTheme="minorBidi" w:cstheme="minorBidi"/>
          <w:spacing w:val="-2"/>
          <w:sz w:val="26"/>
          <w:szCs w:val="26"/>
          <w:cs/>
        </w:rPr>
        <w:t>อะไหล่และวัสดุเครื่องจักรเก่า ล้าสมัย หรือเสื่อมคุณภาพ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จะตั้งสำรองโดยพิจารณา</w:t>
      </w:r>
      <w:r w:rsidR="00EE591A" w:rsidRPr="00F8122E">
        <w:rPr>
          <w:rFonts w:asciiTheme="minorBidi" w:hAnsiTheme="minorBidi" w:cstheme="minorBidi"/>
          <w:spacing w:val="-2"/>
          <w:sz w:val="26"/>
          <w:szCs w:val="26"/>
          <w:cs/>
        </w:rPr>
        <w:t>เป็นกรณีตามเกณฑ์เฉพาะเจาะจง</w:t>
      </w:r>
    </w:p>
    <w:p w14:paraId="2BC0259D" w14:textId="0C84DC84" w:rsidR="00AB6DEB" w:rsidRPr="00F8122E" w:rsidRDefault="00AB6DEB">
      <w:pPr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</w:rPr>
        <w:br w:type="page"/>
      </w:r>
    </w:p>
    <w:p w14:paraId="1C36609E" w14:textId="108EC5CB" w:rsidR="004F56BD" w:rsidRPr="00F8122E" w:rsidRDefault="0052502B" w:rsidP="004F56BD">
      <w:pPr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bookmarkStart w:id="5" w:name="_Toc311790766"/>
      <w:bookmarkStart w:id="6" w:name="_Toc494360323"/>
      <w:bookmarkStart w:id="7" w:name="_Toc48681803"/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7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0BCC1D7E" w14:textId="77777777" w:rsidR="00AB6DEB" w:rsidRPr="00F8122E" w:rsidRDefault="00AB6DEB" w:rsidP="004F56BD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</w:p>
    <w:p w14:paraId="4C475FBE" w14:textId="221B0B28" w:rsidR="004F56BD" w:rsidRPr="00F8122E" w:rsidRDefault="004F56BD" w:rsidP="004F56BD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2563</w:t>
      </w:r>
    </w:p>
    <w:p w14:paraId="3EA99FCB" w14:textId="77777777" w:rsidR="00AB6DEB" w:rsidRPr="00F8122E" w:rsidRDefault="00AB6DEB" w:rsidP="003A004B">
      <w:pPr>
        <w:ind w:left="108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0F9AE734" w14:textId="317CE9C8" w:rsidR="004F56BD" w:rsidRPr="00F8122E" w:rsidRDefault="00A42498" w:rsidP="003A004B">
      <w:pPr>
        <w:ind w:left="108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44A47B33" w14:textId="77777777" w:rsidR="004F56BD" w:rsidRPr="00F8122E" w:rsidRDefault="004F56BD" w:rsidP="003A004B">
      <w:pPr>
        <w:ind w:left="108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75172E0A" w14:textId="2E1F430D" w:rsidR="004F56BD" w:rsidRPr="00F8122E" w:rsidRDefault="004F56BD" w:rsidP="003A004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ตั้งแต่วันที่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มกราคม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พ.ศ.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(SPPI)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หรือไม่ ดังนี้</w:t>
      </w:r>
    </w:p>
    <w:p w14:paraId="5714EA09" w14:textId="77777777" w:rsidR="003A004B" w:rsidRPr="00F8122E" w:rsidRDefault="003A004B" w:rsidP="003A004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154E1FA9" w14:textId="77777777" w:rsidR="004F56BD" w:rsidRPr="00F8122E" w:rsidRDefault="004F56BD" w:rsidP="003A004B">
      <w:pPr>
        <w:pStyle w:val="Style1"/>
        <w:numPr>
          <w:ilvl w:val="0"/>
          <w:numId w:val="18"/>
        </w:numPr>
        <w:ind w:left="144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F8122E">
        <w:rPr>
          <w:rFonts w:asciiTheme="minorBidi" w:eastAsia="Arial Unicode MS" w:hAnsiTheme="minorBidi" w:cstheme="minorBidi"/>
        </w:rPr>
        <w:t xml:space="preserve">FVOCI) </w:t>
      </w:r>
      <w:r w:rsidRPr="00F8122E">
        <w:rPr>
          <w:rFonts w:asciiTheme="minorBidi" w:eastAsia="Arial Unicode MS" w:hAnsiTheme="minorBidi" w:cstheme="minorBidi"/>
          <w:cs/>
        </w:rPr>
        <w:t>หรือ มูลค่ายุติธรรมผ่านกำไรขาดทุน (</w:t>
      </w:r>
      <w:r w:rsidRPr="00F8122E">
        <w:rPr>
          <w:rFonts w:asciiTheme="minorBidi" w:eastAsia="Arial Unicode MS" w:hAnsiTheme="minorBidi" w:cstheme="minorBidi"/>
        </w:rPr>
        <w:t xml:space="preserve">FVPL) </w:t>
      </w:r>
      <w:r w:rsidRPr="00F8122E">
        <w:rPr>
          <w:rFonts w:asciiTheme="minorBidi" w:eastAsia="Arial Unicode MS" w:hAnsiTheme="minorBidi" w:cstheme="minorBidi"/>
          <w:cs/>
        </w:rPr>
        <w:t>และ</w:t>
      </w:r>
    </w:p>
    <w:p w14:paraId="71214AC4" w14:textId="77777777" w:rsidR="004F56BD" w:rsidRPr="00F8122E" w:rsidRDefault="004F56BD" w:rsidP="003A004B">
      <w:pPr>
        <w:pStyle w:val="Style1"/>
        <w:numPr>
          <w:ilvl w:val="0"/>
          <w:numId w:val="18"/>
        </w:numPr>
        <w:ind w:left="144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>รายการที่วัดมูลค่าด้วยราคาทุนตัดจำหน่าย</w:t>
      </w:r>
      <w:r w:rsidRPr="00F8122E">
        <w:rPr>
          <w:rFonts w:asciiTheme="minorBidi" w:eastAsia="Arial Unicode MS" w:hAnsiTheme="minorBidi" w:cstheme="minorBidi"/>
        </w:rPr>
        <w:t xml:space="preserve"> (Amortised cost)</w:t>
      </w:r>
    </w:p>
    <w:p w14:paraId="253E4022" w14:textId="77777777" w:rsidR="004F56BD" w:rsidRPr="00F8122E" w:rsidRDefault="004F56BD" w:rsidP="003A004B">
      <w:pPr>
        <w:ind w:left="108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602F26CD" w14:textId="77777777" w:rsidR="004F56BD" w:rsidRPr="00F8122E" w:rsidRDefault="004F56BD" w:rsidP="003A004B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cs/>
        </w:rPr>
      </w:pPr>
      <w:r w:rsidRPr="00F8122E">
        <w:rPr>
          <w:rFonts w:asciiTheme="minorBidi" w:eastAsia="Arial Unicode MS" w:hAnsiTheme="minorBidi" w:cstheme="minorBidi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BF06722" w14:textId="77777777" w:rsidR="004F56BD" w:rsidRPr="00F8122E" w:rsidRDefault="004F56BD" w:rsidP="003A004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0B142F8" w14:textId="19172E67" w:rsidR="004F56BD" w:rsidRPr="00F8122E" w:rsidRDefault="004F56BD" w:rsidP="003A004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bookmarkStart w:id="8" w:name="_Hlk62671938"/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ณ วันที่รับรู้เริ่มแรกด้วย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FVPL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หรือ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FVOCI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FVPL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เท่านั้น </w:t>
      </w:r>
    </w:p>
    <w:bookmarkEnd w:id="8"/>
    <w:p w14:paraId="4B62DFBC" w14:textId="77777777" w:rsidR="004F56BD" w:rsidRPr="00F8122E" w:rsidRDefault="004F56BD" w:rsidP="003A004B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2B2E1F9E" w14:textId="2BDD6C9C" w:rsidR="004F56BD" w:rsidRPr="00F8122E" w:rsidRDefault="00A42498" w:rsidP="00D8795C">
      <w:pPr>
        <w:ind w:left="108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ข)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237FAE97" w14:textId="77777777" w:rsidR="004F56BD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7459A78D" w14:textId="31ECBE33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กลุ่มกิจการจะรับรู้รายการ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ณ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วันที่ทำรายการค้า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D8795C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2E7DBE1D" w14:textId="777777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8F33BF9" w14:textId="4E6A45F0" w:rsidR="004F56BD" w:rsidRPr="00F8122E" w:rsidRDefault="00A42498" w:rsidP="00D8795C">
      <w:pPr>
        <w:ind w:left="108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ค)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การวัดมูลค่า</w:t>
      </w:r>
    </w:p>
    <w:p w14:paraId="16508658" w14:textId="77777777" w:rsidR="004F56BD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2A3E8B01" w14:textId="777777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FVPL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3C675F35" w14:textId="777777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4BC56C8" w14:textId="5B247629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(SPPI)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หรือไม่</w:t>
      </w:r>
    </w:p>
    <w:p w14:paraId="20D5EEB8" w14:textId="0C63F256" w:rsidR="00AB6DEB" w:rsidRPr="00F8122E" w:rsidRDefault="00AB6DEB">
      <w:pPr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</w:rPr>
        <w:br w:type="page"/>
      </w:r>
    </w:p>
    <w:p w14:paraId="285A3164" w14:textId="683D6EA9" w:rsidR="004F56BD" w:rsidRPr="00F8122E" w:rsidRDefault="00A42498" w:rsidP="00D8795C">
      <w:pPr>
        <w:ind w:left="108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ตราสารหนี้</w:t>
      </w:r>
    </w:p>
    <w:p w14:paraId="27259109" w14:textId="77777777" w:rsidR="004F56BD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6739D996" w14:textId="0260F4D2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ประเภทดังนี้</w:t>
      </w:r>
    </w:p>
    <w:p w14:paraId="315D4F19" w14:textId="77777777" w:rsidR="004F56BD" w:rsidRPr="00F8122E" w:rsidRDefault="004F56BD" w:rsidP="00D8795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0685CF8E" w14:textId="14909849" w:rsidR="00F555BB" w:rsidRPr="00F8122E" w:rsidRDefault="004F56BD" w:rsidP="00F555BB">
      <w:pPr>
        <w:numPr>
          <w:ilvl w:val="0"/>
          <w:numId w:val="19"/>
        </w:numPr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ราคาทุนตัดจำหน่าย</w:t>
      </w:r>
      <w:r w:rsidRPr="00F8122E">
        <w:rPr>
          <w:rFonts w:asciiTheme="minorBidi" w:hAnsiTheme="minorBidi" w:cstheme="minorBidi"/>
          <w:sz w:val="26"/>
          <w:szCs w:val="26"/>
        </w:rPr>
        <w:t xml:space="preserve">: </w:t>
      </w:r>
      <w:r w:rsidRPr="00F8122E">
        <w:rPr>
          <w:rFonts w:asciiTheme="minorBidi" w:hAnsiTheme="minorBidi" w:cstheme="minorBidi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F555BB" w:rsidRPr="00F8122E">
        <w:rPr>
          <w:rFonts w:asciiTheme="minorBidi" w:hAnsiTheme="minorBidi" w:cstheme="minorBidi"/>
          <w:sz w:val="26"/>
          <w:szCs w:val="26"/>
          <w:cs/>
        </w:rPr>
        <w:t>ดอกเบี้ยร</w:t>
      </w:r>
      <w:r w:rsidR="005316F4" w:rsidRPr="00F8122E">
        <w:rPr>
          <w:rFonts w:asciiTheme="minorBidi" w:hAnsiTheme="minorBidi" w:cstheme="minorBidi"/>
          <w:sz w:val="26"/>
          <w:szCs w:val="26"/>
          <w:cs/>
        </w:rPr>
        <w:t>ั</w:t>
      </w:r>
      <w:r w:rsidR="00F555BB" w:rsidRPr="00F8122E">
        <w:rPr>
          <w:rFonts w:asciiTheme="minorBidi" w:hAnsiTheme="minorBidi" w:cstheme="minorBidi"/>
          <w:sz w:val="26"/>
          <w:szCs w:val="26"/>
          <w:cs/>
        </w:rPr>
        <w:t>บ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กำไร (ขาดทุน) อื่น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และกำไร (ขาดทุน) สุทธิจากอัตราแลกเปลี่ยน ตามลำดับ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ส่วนรายการขาดทุนจากการด้อยค่า</w:t>
      </w:r>
      <w:r w:rsidR="00F555BB" w:rsidRPr="00F8122E">
        <w:rPr>
          <w:rFonts w:asciiTheme="minorBidi" w:eastAsia="Arial Unicode MS" w:hAnsiTheme="minorBidi" w:cstheme="minorBidi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5A538ADE" w14:textId="5F4F741B" w:rsidR="00F555BB" w:rsidRPr="00F8122E" w:rsidRDefault="004F56BD" w:rsidP="00F555BB">
      <w:pPr>
        <w:numPr>
          <w:ilvl w:val="0"/>
          <w:numId w:val="19"/>
        </w:numPr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8"/>
          <w:sz w:val="26"/>
          <w:szCs w:val="26"/>
          <w:cs/>
        </w:rPr>
        <w:t>มูลค่ายุติธรรมผ่านกำไรขาดทุนเบ็ดเสร็จอื่น</w:t>
      </w:r>
      <w:r w:rsidRPr="00F8122E">
        <w:rPr>
          <w:rFonts w:asciiTheme="minorBidi" w:hAnsiTheme="minorBidi" w:cstheme="minorBidi"/>
          <w:spacing w:val="-8"/>
          <w:sz w:val="26"/>
          <w:szCs w:val="26"/>
        </w:rPr>
        <w:t xml:space="preserve"> (FVOCI): 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</w:rPr>
        <w:t>สินทรัพย์ทางการเงินที่กลุ่มกิจการถือไว้เพื่อ ก) รับชำระกระแสเงินสด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FVOCI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และรับรู้การเปลี่ยนแปลง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ในมูลค่าของสินทรัพย์ทางการเงินผ่านกำไรขาดทุนเบ็ดเสร็จอื่น ยกเว้น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) </w:t>
      </w:r>
      <w:r w:rsidRPr="00F8122E">
        <w:rPr>
          <w:rFonts w:asciiTheme="minorBidi" w:hAnsiTheme="minorBidi" w:cstheme="minorBidi"/>
          <w:sz w:val="26"/>
          <w:szCs w:val="26"/>
          <w:cs/>
        </w:rPr>
        <w:t>รายการขาดทุน</w:t>
      </w:r>
      <w:r w:rsidRPr="00F8122E">
        <w:rPr>
          <w:rFonts w:asciiTheme="minorBidi" w:hAnsiTheme="minorBidi" w:cstheme="minorBidi"/>
          <w:sz w:val="26"/>
          <w:szCs w:val="26"/>
        </w:rPr>
        <w:t>/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กำไรจากการด้อยค่า </w:t>
      </w:r>
      <w:r w:rsidR="00D8795C" w:rsidRPr="00F8122E">
        <w:rPr>
          <w:rFonts w:asciiTheme="minorBidi" w:hAnsiTheme="minorBidi" w:cstheme="minorBidi"/>
          <w:sz w:val="26"/>
          <w:szCs w:val="26"/>
        </w:rPr>
        <w:br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 xml:space="preserve">) </w:t>
      </w:r>
      <w:r w:rsidRPr="00F8122E">
        <w:rPr>
          <w:rFonts w:asciiTheme="minorBidi" w:hAnsiTheme="minorBidi" w:cstheme="minorBidi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</w:rPr>
        <w:t xml:space="preserve">)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กำไร (ขาดทุน) สุทธิจากอัตราแลกเปลี่ยน </w:t>
      </w:r>
      <w:r w:rsidRPr="00F8122E">
        <w:rPr>
          <w:rFonts w:asciiTheme="minorBidi" w:hAnsiTheme="minorBidi" w:cstheme="minorBidi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ขาดทุนเบ็ดเสร็จอื่นจะถูกโอนจัดประเภทใหม่เข้ากำไรหรือขาดทุนและแสดงในรายการกำไร (ขาดทุน) อื่น รายได้ดอกเบี้ย</w:t>
      </w:r>
      <w:r w:rsidRPr="00F8122E">
        <w:rPr>
          <w:rFonts w:asciiTheme="minorBidi" w:hAnsiTheme="minorBidi" w:cstheme="minorBidi"/>
          <w:sz w:val="26"/>
          <w:szCs w:val="26"/>
          <w:cs/>
        </w:rPr>
        <w:t>จะแสดงในรายการดอกเบี้ยรับ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ส่วนรายการขาดทุนจากการด้อยค่า</w:t>
      </w:r>
      <w:r w:rsidR="00F555BB" w:rsidRPr="00F8122E">
        <w:rPr>
          <w:rFonts w:asciiTheme="minorBidi" w:eastAsia="Arial Unicode MS" w:hAnsiTheme="minorBidi" w:cstheme="minorBidi"/>
          <w:sz w:val="26"/>
          <w:szCs w:val="26"/>
          <w:cs/>
        </w:rPr>
        <w:t>แสดงรวมอยู่ในรายการค่าใช้จ่ายในการบริหาร</w:t>
      </w:r>
    </w:p>
    <w:p w14:paraId="310F5D8B" w14:textId="2CCA5DA2" w:rsidR="004F56BD" w:rsidRPr="00F8122E" w:rsidRDefault="004F56BD" w:rsidP="00D8795C">
      <w:pPr>
        <w:numPr>
          <w:ilvl w:val="0"/>
          <w:numId w:val="19"/>
        </w:numPr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มูลค่ายุติธรรมผ่านกำไรหรือขาดทุน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(FVPL):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ด้วยราคาทุนตัดจำหน่ายหรือ </w:t>
      </w:r>
      <w:r w:rsidRPr="00F8122E">
        <w:rPr>
          <w:rFonts w:asciiTheme="minorBidi" w:hAnsiTheme="minorBidi" w:cstheme="minorBidi"/>
          <w:sz w:val="26"/>
          <w:szCs w:val="26"/>
        </w:rPr>
        <w:t xml:space="preserve">FVOCI </w:t>
      </w:r>
      <w:r w:rsidRPr="00F8122E">
        <w:rPr>
          <w:rFonts w:asciiTheme="minorBidi" w:hAnsiTheme="minorBidi" w:cstheme="minorBidi"/>
          <w:sz w:val="26"/>
          <w:szCs w:val="26"/>
          <w:cs/>
        </w:rPr>
        <w:t>ข้างต้น ด้วย</w:t>
      </w:r>
      <w:r w:rsidRPr="00F8122E">
        <w:rPr>
          <w:rFonts w:asciiTheme="minorBidi" w:hAnsiTheme="minorBidi" w:cstheme="minorBidi"/>
          <w:sz w:val="26"/>
          <w:szCs w:val="26"/>
        </w:rPr>
        <w:t xml:space="preserve"> FVPL </w:t>
      </w:r>
      <w:r w:rsidRPr="00F8122E">
        <w:rPr>
          <w:rFonts w:asciiTheme="minorBidi" w:hAnsiTheme="minorBidi" w:cstheme="minorBidi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</w:t>
      </w:r>
      <w:r w:rsidR="00135665" w:rsidRPr="00F8122E">
        <w:rPr>
          <w:rFonts w:asciiTheme="minorBidi" w:hAnsiTheme="minorBidi" w:cstheme="minorBidi"/>
          <w:sz w:val="26"/>
          <w:szCs w:val="26"/>
          <w:cs/>
        </w:rPr>
        <w:t xml:space="preserve">กำไร (ขาดทุน) อื่น </w:t>
      </w:r>
      <w:r w:rsidRPr="00F8122E">
        <w:rPr>
          <w:rFonts w:asciiTheme="minorBidi" w:hAnsiTheme="minorBidi" w:cstheme="minorBidi"/>
          <w:sz w:val="26"/>
          <w:szCs w:val="26"/>
          <w:cs/>
        </w:rPr>
        <w:t>ในรอบระยะเวลาที่เกิดรายการ</w:t>
      </w:r>
    </w:p>
    <w:p w14:paraId="35846F65" w14:textId="77777777" w:rsidR="004F56BD" w:rsidRPr="00F8122E" w:rsidRDefault="004F56BD" w:rsidP="00D8795C">
      <w:pPr>
        <w:pStyle w:val="ListParagraph"/>
        <w:ind w:left="1440" w:hanging="360"/>
        <w:rPr>
          <w:rFonts w:asciiTheme="minorBidi" w:hAnsiTheme="minorBidi" w:cstheme="minorBidi"/>
          <w:sz w:val="26"/>
          <w:szCs w:val="26"/>
          <w:cs/>
        </w:rPr>
      </w:pPr>
    </w:p>
    <w:p w14:paraId="34B23DA0" w14:textId="42490CB4" w:rsidR="004F56BD" w:rsidRPr="00F8122E" w:rsidRDefault="00A42498" w:rsidP="00D8795C">
      <w:pPr>
        <w:ind w:left="108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จ)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ตราสารทุน</w:t>
      </w:r>
    </w:p>
    <w:p w14:paraId="34F2E4FD" w14:textId="77777777" w:rsidR="004F56BD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65478AC9" w14:textId="6D590FCC" w:rsidR="004F56BD" w:rsidRPr="00F8122E" w:rsidRDefault="004F56BD" w:rsidP="00D8795C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D8795C" w:rsidRPr="00F8122E">
        <w:rPr>
          <w:rFonts w:asciiTheme="minorBidi" w:eastAsia="Arial Unicode MS" w:hAnsiTheme="minorBidi" w:cstheme="minorBidi"/>
        </w:rPr>
        <w:br/>
      </w:r>
      <w:r w:rsidRPr="00F8122E">
        <w:rPr>
          <w:rFonts w:asciiTheme="minorBidi" w:eastAsia="Arial Unicode MS" w:hAnsiTheme="minorBidi" w:cstheme="minorBidi"/>
          <w:cs/>
        </w:rPr>
        <w:t xml:space="preserve">ในกำไรขาดทุนเบ็ดเสร็จอื่น </w:t>
      </w:r>
      <w:r w:rsidRPr="00F8122E">
        <w:rPr>
          <w:rFonts w:asciiTheme="minorBidi" w:eastAsia="Arial Unicode MS" w:hAnsiTheme="minorBidi" w:cstheme="minorBidi"/>
        </w:rPr>
        <w:t>(FVOCI)</w:t>
      </w:r>
      <w:r w:rsidRPr="00F8122E">
        <w:rPr>
          <w:rFonts w:asciiTheme="minorBidi" w:eastAsia="Arial Unicode MS" w:hAnsiTheme="minorBidi" w:cstheme="minorBidi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</w:t>
      </w:r>
      <w:r w:rsidR="00D8795C" w:rsidRPr="00F8122E">
        <w:rPr>
          <w:rFonts w:asciiTheme="minorBidi" w:eastAsia="Arial Unicode MS" w:hAnsiTheme="minorBidi" w:cstheme="minorBidi"/>
        </w:rPr>
        <w:br/>
      </w:r>
      <w:r w:rsidRPr="00F8122E">
        <w:rPr>
          <w:rFonts w:asciiTheme="minorBidi" w:eastAsia="Arial Unicode MS" w:hAnsiTheme="minorBidi" w:cstheme="minorBidi"/>
          <w:cs/>
        </w:rPr>
        <w:t>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</w:p>
    <w:p w14:paraId="04A428CD" w14:textId="77777777" w:rsidR="004F56BD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28BDE38A" w14:textId="32FC3888" w:rsidR="004F56BD" w:rsidRPr="00F8122E" w:rsidRDefault="004F56BD" w:rsidP="00D8795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F8122E">
        <w:rPr>
          <w:rFonts w:asciiTheme="minorBidi" w:hAnsiTheme="minorBidi" w:cstheme="minorBidi"/>
          <w:sz w:val="26"/>
          <w:szCs w:val="26"/>
        </w:rPr>
        <w:t>FVPL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จะรับรู้ในรายการ กำไร (ขาดทุน) อื่น ในงบกำไรขาดทุนเบ็ดเสร็จ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</w:p>
    <w:p w14:paraId="17CEFF46" w14:textId="77777777" w:rsidR="004F56BD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7877B91B" w14:textId="751A1898" w:rsidR="00D8795C" w:rsidRPr="00F8122E" w:rsidRDefault="004F56BD" w:rsidP="00D8795C">
      <w:pPr>
        <w:ind w:left="108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052E7BAE" w14:textId="50EF2F1F" w:rsidR="00AB6DEB" w:rsidRPr="00F8122E" w:rsidRDefault="00AB6DEB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p w14:paraId="64D6FF59" w14:textId="08596E45" w:rsidR="004F56BD" w:rsidRPr="00F8122E" w:rsidRDefault="00A42498" w:rsidP="00D8795C">
      <w:pPr>
        <w:ind w:left="1080" w:hanging="540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ฉ)</w:t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4F56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การด้อยค่า</w:t>
      </w:r>
    </w:p>
    <w:p w14:paraId="270EE455" w14:textId="77777777" w:rsidR="004F56BD" w:rsidRPr="00F8122E" w:rsidRDefault="004F56BD" w:rsidP="00D8795C">
      <w:pPr>
        <w:ind w:left="1080"/>
        <w:rPr>
          <w:rFonts w:asciiTheme="minorBidi" w:eastAsia="Arial Unicode MS" w:hAnsiTheme="minorBidi" w:cstheme="minorBidi"/>
          <w:sz w:val="26"/>
          <w:szCs w:val="26"/>
        </w:rPr>
      </w:pPr>
    </w:p>
    <w:p w14:paraId="015A530B" w14:textId="3BCE93B8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ตั้งแต่วันที่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มกราคม พ.ศ.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กลุ่มกิจการใช้วิธีอย่างง่าย (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t>simplified approach)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 xml:space="preserve"> ตามมาตรฐานการรายงานทางการเงิน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ฉบับที่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9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เรื่องเครื่องมือทางการเงิน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</w:t>
      </w:r>
      <w:r w:rsidR="00620364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01308F63" w14:textId="777777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3EF979E5" w14:textId="43E4A678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>simplified approach)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ผู้บริหารได้จัด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</w:t>
      </w:r>
      <w:r w:rsidR="00D8795C" w:rsidRPr="00F8122E">
        <w:rPr>
          <w:rFonts w:asciiTheme="minorBidi" w:eastAsia="Arial Unicode MS" w:hAnsiTheme="minorBidi" w:cstheme="minorBidi"/>
          <w:spacing w:val="-4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ที่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3C61C9F" w14:textId="77777777" w:rsidR="004F56BD" w:rsidRPr="00F8122E" w:rsidRDefault="004F56BD" w:rsidP="00D8795C">
      <w:pPr>
        <w:pStyle w:val="BlockText"/>
        <w:ind w:left="1080" w:right="-37" w:firstLine="0"/>
        <w:rPr>
          <w:rFonts w:asciiTheme="minorBidi" w:eastAsia="Arial Unicode MS" w:hAnsiTheme="minorBidi" w:cstheme="minorBidi"/>
          <w:sz w:val="26"/>
          <w:szCs w:val="26"/>
        </w:rPr>
      </w:pPr>
    </w:p>
    <w:p w14:paraId="6244C37F" w14:textId="1B71AAF3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</w:rPr>
        <w:t xml:space="preserve">FVOCI 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</w:rPr>
        <w:t>กลุ่มกิจการใช้วิธีการทั่วไป (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</w:rPr>
        <w:t>General approach)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ตาม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TFRS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9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30CC0C6" w14:textId="777777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1B4C130B" w14:textId="2F38BB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BF2C39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0835FCB" w14:textId="77777777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AFED493" w14:textId="7BEE9F8C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BF2C39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BF2C39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>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7D2DDF78" w14:textId="0D351C22" w:rsidR="004F56BD" w:rsidRPr="00F8122E" w:rsidRDefault="004F56BD" w:rsidP="00D879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1ADEDDC0" w14:textId="77777777" w:rsidR="00084AB8" w:rsidRPr="00F8122E" w:rsidRDefault="00084AB8" w:rsidP="00084AB8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2EDBF27" w14:textId="77777777" w:rsidR="00084AB8" w:rsidRPr="00F8122E" w:rsidRDefault="00084AB8" w:rsidP="00084AB8">
      <w:pPr>
        <w:pStyle w:val="ListParagraph"/>
        <w:numPr>
          <w:ilvl w:val="0"/>
          <w:numId w:val="40"/>
        </w:numPr>
        <w:ind w:left="1418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25CB220C" w14:textId="77777777" w:rsidR="00084AB8" w:rsidRPr="00F8122E" w:rsidRDefault="00084AB8" w:rsidP="00084AB8">
      <w:pPr>
        <w:pStyle w:val="ListParagraph"/>
        <w:numPr>
          <w:ilvl w:val="0"/>
          <w:numId w:val="40"/>
        </w:numPr>
        <w:ind w:left="1418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มูลค่าเงินตามเวลา</w:t>
      </w:r>
    </w:p>
    <w:p w14:paraId="7CE5E8F8" w14:textId="77777777" w:rsidR="00084AB8" w:rsidRPr="00F8122E" w:rsidRDefault="00084AB8" w:rsidP="00084AB8">
      <w:pPr>
        <w:pStyle w:val="ListParagraph"/>
        <w:numPr>
          <w:ilvl w:val="0"/>
          <w:numId w:val="40"/>
        </w:numPr>
        <w:ind w:left="1418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B275E4B" w14:textId="77777777" w:rsidR="00084AB8" w:rsidRPr="00F8122E" w:rsidRDefault="00084AB8" w:rsidP="00084AB8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05921D0" w14:textId="76D8FF77" w:rsidR="00084AB8" w:rsidRPr="00F8122E" w:rsidRDefault="00084AB8" w:rsidP="00084AB8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0672F5BE" w14:textId="77777777" w:rsidR="00084AB8" w:rsidRPr="00F8122E" w:rsidRDefault="00084AB8" w:rsidP="00084AB8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br w:type="page"/>
      </w:r>
    </w:p>
    <w:p w14:paraId="63E2F727" w14:textId="2766E17D" w:rsidR="004F56BD" w:rsidRPr="00F8122E" w:rsidRDefault="004F56BD" w:rsidP="0098685F">
      <w:pPr>
        <w:ind w:firstLine="546"/>
        <w:jc w:val="thaiDistribute"/>
        <w:rPr>
          <w:rFonts w:asciiTheme="minorBidi" w:hAnsiTheme="minorBidi" w:cstheme="minorBidi"/>
          <w:sz w:val="26"/>
          <w:szCs w:val="26"/>
          <w:u w:val="single"/>
          <w:cs/>
        </w:rPr>
      </w:pP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lastRenderedPageBreak/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2562</w:t>
      </w:r>
    </w:p>
    <w:p w14:paraId="1530770D" w14:textId="77777777" w:rsidR="004F56BD" w:rsidRPr="00F8122E" w:rsidRDefault="004F56BD" w:rsidP="00D8795C">
      <w:pPr>
        <w:ind w:left="1080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</w:rPr>
      </w:pPr>
    </w:p>
    <w:bookmarkEnd w:id="5"/>
    <w:bookmarkEnd w:id="6"/>
    <w:bookmarkEnd w:id="7"/>
    <w:p w14:paraId="1807BE12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ลุ่มกิจการจัดประเภทเงินลงทุนที่นอกเหนือจากเงินลงทุนในบริษัทย่อยและบริษัทร่วมและการร่วมค้าเป็นสามประเภท คือ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) เงินลงทุนที่ถือไว้จนครบกำหนด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) เงินลงทุนเผื่อขาย และ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  <w:cs/>
        </w:rPr>
        <w:t>) เงินลงทุนทั่วไป การจัดประเภทขึ้นอยู่กับจุดมุ่งหมายขณะลงทุน ฝ่ายบริหารจะเป็นผู้กำหนดการจัดประเภทที่เหมาะสมสำหรับเงินลงทุน ณ เวลาลงทุนและทบทวนการจัดประเภทเป็นระยะ</w:t>
      </w:r>
    </w:p>
    <w:p w14:paraId="7C137A06" w14:textId="77777777" w:rsidR="0098685F" w:rsidRPr="00F8122E" w:rsidRDefault="0098685F" w:rsidP="0098685F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123D2EF2" w14:textId="77777777" w:rsidR="0098685F" w:rsidRPr="00F8122E" w:rsidRDefault="0098685F" w:rsidP="0098685F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 xml:space="preserve">เงินลงทุนที่ถือไว้จนครบกำหนด คือ เงินลงทุนที่มีกำหนดเวลาและฝ่ายบริหารตั้งใจแน่วแน่และมีความสามารถถือไว้จนครบกำหนด </w:t>
      </w:r>
    </w:p>
    <w:p w14:paraId="503EA9A5" w14:textId="77777777" w:rsidR="0098685F" w:rsidRPr="00F8122E" w:rsidRDefault="0098685F" w:rsidP="0098685F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 xml:space="preserve">เงินลงทุนเผื่อขาย คือ 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</w:t>
      </w:r>
    </w:p>
    <w:p w14:paraId="0EFEED78" w14:textId="77777777" w:rsidR="0098685F" w:rsidRPr="00F8122E" w:rsidRDefault="0098685F" w:rsidP="0098685F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14:paraId="64E8D5DB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361146A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เงินลงทุนทั้งสามประเภทรับรู้มูลค่าเริ่มแรกด้วยราคาทุน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เงินลงทุนนั้น รวมทั้งค่าใช้จ่ายในการทำรายการ</w:t>
      </w:r>
    </w:p>
    <w:p w14:paraId="4E5908E3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48B6D943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เงินลงทุนเผื่อขายวัดมูลค่าในเวลาต่อมาด้วยมูลค่ายุติธรรม รายการกำไรและขาดทุนที่ยังไม่เกิดขึ้นจริงของเงินลงทุนเผื่อขายรับรู้ในส่วนของกำไรขาดทุนเบ็ดเสร็จอื่น</w:t>
      </w:r>
    </w:p>
    <w:p w14:paraId="29B9AF4A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3867C74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ลงทุนที่จะถือไว้จนครบกำหนดวัดมูลค่าภายหลังการได้มาด้วยวิธีราคาทุนตัดจำหน่ายตามอัตราดอกเบี้ยที่แท้จริง หักด้วย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ค่าเผื่อการด้อยค่า</w:t>
      </w:r>
    </w:p>
    <w:p w14:paraId="69614E6C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50A6EBC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0D9D66CF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0C46F28C" w14:textId="4227D82F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จะทดสอบค่าเผื่อ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หากราคาตามบัญชีของเงินลงทุนสูงกว่ามูลค่าที่คาดว่าจะได้รับคืน กลุ่มกิจการจะบันทึกรายการขาดทุนจากการด้อยค่ารวมอยู่ในกำไรหรือขาดทุน</w:t>
      </w:r>
    </w:p>
    <w:p w14:paraId="18D3ACF1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0B9E695A" w14:textId="77777777" w:rsidR="0098685F" w:rsidRPr="00F8122E" w:rsidRDefault="0098685F" w:rsidP="0098685F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 xml:space="preserve">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 </w:t>
      </w:r>
    </w:p>
    <w:p w14:paraId="78CF850A" w14:textId="77777777" w:rsidR="00FA4D28" w:rsidRPr="00F8122E" w:rsidRDefault="00FA4D28" w:rsidP="00A42498">
      <w:pPr>
        <w:tabs>
          <w:tab w:val="left" w:pos="546"/>
        </w:tabs>
        <w:ind w:left="-142"/>
        <w:jc w:val="thaiDistribute"/>
        <w:rPr>
          <w:rFonts w:asciiTheme="minorBidi" w:hAnsiTheme="minorBidi" w:cstheme="minorBidi"/>
          <w:sz w:val="26"/>
          <w:szCs w:val="26"/>
        </w:rPr>
      </w:pPr>
    </w:p>
    <w:p w14:paraId="64718969" w14:textId="2D0CC9F8" w:rsidR="00EE591A" w:rsidRPr="00F8122E" w:rsidRDefault="0052502B" w:rsidP="00C30800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</w:p>
    <w:p w14:paraId="72B15C08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534457C1" w14:textId="7FE77721" w:rsidR="00620364" w:rsidRPr="00F8122E" w:rsidRDefault="00EE591A" w:rsidP="00620364">
      <w:pPr>
        <w:ind w:left="546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อสังหาริมทรัพย์ที่ถือไว้เพื่อหาประโยชน์จากรายได้ค่าเช่าระยะยาว หรือจากการเพิ่มมูลค่าของสินทรัพย์หรือทั้งสองอย่าง และไม่ได้มีไว้เพื่อใช้ในการดำเนินงานในกลุ่มกิจการถูกจัดประเภทเป็นอสังหาริมทรัพย์เพื่อการลงทุน อสังหาริมทรัพย์เพื่อการลงทุนรวมถึงอสังหาริมทรัพย์ที่อยู่ระหว่างการก่อสร้างหรือพัฒนาเพื่อเป็นอสังหาริมทรัพย์เพื่อการลงทุนในอนาคตหรือที่ดินที่ถือครองไว้โดยยังมิได้ระบุวัตถุประสงค์ของการใช้ในอนาคต อสังหาริมทรัพย์เพื่อการลงทุนของกลุ่มกิจการ ได้แก่ ที่ดินที่ถือครองไว้</w:t>
      </w:r>
      <w:r w:rsidR="00BF2C39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โดยยังมิได้ระบุวัตถุประสงค์ของการใช้ในอนาคต </w:t>
      </w:r>
      <w:r w:rsidR="00620364"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1E99455D" w14:textId="5ED2AD04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 xml:space="preserve">กลุ่มกิจการรับรู้มูลค่าเริ่มแรกของอสังหาริมทรัพย์เพื่อการลงทุนด้วยวิธีราคาทุนซึ่งรวมถึงต้นทุนในการทำรายการ และวัดมูลค่าภายหลังการรับรู้ด้วยราคาทุนหักค่าเผื่อผลขาดทุนจากการด้อยค่า </w:t>
      </w:r>
    </w:p>
    <w:p w14:paraId="7906C198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133DE8FF" w14:textId="2E79EA3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จ่ายที่เกิดขึ้นภายหลังจะบันทึกรวมเป็นมูลค่าตามบัญชีของสินทรัพย์ก็ต่อเมื่อมีความเป็นไปได้ค่อนข้างแน่ว่ากลุ่มกิจการ</w:t>
      </w:r>
      <w:r w:rsidR="00BF2C39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จะได้รับประโยชน์เชิงเศรษฐกิจในอนาคตจากรายจ่ายนั้น และสามารถวัดราคามูลค่าของร่ายจ่ายนั้นได้อย่างน่าเชื่อถือ </w:t>
      </w:r>
      <w:r w:rsid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ค่าซ่อมแซมและบำรุงรักษาทั้งหมดจะรับรู้เป็นค่าใช้จ่ายเมื่อเกิดขึ้น</w:t>
      </w:r>
    </w:p>
    <w:p w14:paraId="36B8577D" w14:textId="77777777" w:rsidR="00305744" w:rsidRPr="00F8122E" w:rsidRDefault="00305744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726BDD00" w14:textId="4C0031FC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9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ที่ดิน อาคารและอุปกรณ์</w:t>
      </w:r>
    </w:p>
    <w:p w14:paraId="2F0A2E14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34969074" w14:textId="6DD21C08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ที่ดิน อาคารและอุปกรณ์รับรู้เมื่อเริ่มแรกตามราคาทุน</w:t>
      </w:r>
      <w:r w:rsidR="00DB4107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D7196D" w:rsidRPr="00F8122E">
        <w:rPr>
          <w:rFonts w:asciiTheme="minorBidi" w:hAnsiTheme="minorBidi" w:cstheme="minorBidi"/>
          <w:sz w:val="26"/>
          <w:szCs w:val="26"/>
          <w:cs/>
        </w:rPr>
        <w:t>รวมสิ่งตอบแทนที่คาดว่า</w:t>
      </w:r>
      <w:r w:rsidR="001E12F0" w:rsidRPr="00F8122E">
        <w:rPr>
          <w:rFonts w:asciiTheme="minorBidi" w:hAnsiTheme="minorBidi" w:cstheme="minorBidi"/>
          <w:sz w:val="26"/>
          <w:szCs w:val="26"/>
          <w:cs/>
        </w:rPr>
        <w:t>จะ</w:t>
      </w:r>
      <w:r w:rsidR="00D7196D" w:rsidRPr="00F8122E">
        <w:rPr>
          <w:rFonts w:asciiTheme="minorBidi" w:hAnsiTheme="minorBidi" w:cstheme="minorBidi"/>
          <w:sz w:val="26"/>
          <w:szCs w:val="26"/>
          <w:cs/>
        </w:rPr>
        <w:t>ต้องจ่ายเมื่อเข้าเงื่อนไข</w:t>
      </w:r>
      <w:r w:rsidR="00DB4107" w:rsidRPr="00F8122E">
        <w:rPr>
          <w:rFonts w:asciiTheme="minorBidi" w:hAnsiTheme="minorBidi" w:cstheme="minorBidi"/>
          <w:sz w:val="26"/>
          <w:szCs w:val="26"/>
          <w:cs/>
        </w:rPr>
        <w:t xml:space="preserve"> อาคารและอุปกรณ์</w:t>
      </w:r>
      <w:r w:rsidR="00620364" w:rsidRPr="00F8122E">
        <w:rPr>
          <w:rFonts w:asciiTheme="minorBidi" w:hAnsiTheme="minorBidi" w:cstheme="minorBidi"/>
          <w:sz w:val="26"/>
          <w:szCs w:val="26"/>
        </w:rPr>
        <w:br/>
      </w:r>
      <w:r w:rsidR="00DB4107" w:rsidRPr="00F8122E">
        <w:rPr>
          <w:rFonts w:asciiTheme="minorBidi" w:hAnsiTheme="minorBidi" w:cstheme="minorBidi"/>
          <w:sz w:val="26"/>
          <w:szCs w:val="26"/>
          <w:cs/>
        </w:rPr>
        <w:t>จะ</w:t>
      </w:r>
      <w:r w:rsidRPr="00F8122E">
        <w:rPr>
          <w:rFonts w:asciiTheme="minorBidi" w:hAnsiTheme="minorBidi" w:cstheme="minorBidi"/>
          <w:sz w:val="26"/>
          <w:szCs w:val="26"/>
          <w:cs/>
        </w:rPr>
        <w:t>แสดงด้วยราคาทุนหักค่าเสื่อมราคาสะสม และค่าเผื่อการด้อยค่า</w:t>
      </w:r>
      <w:r w:rsidR="00DB4107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1E12F0" w:rsidRPr="00F8122E">
        <w:rPr>
          <w:rFonts w:asciiTheme="minorBidi" w:hAnsiTheme="minorBidi" w:cstheme="minorBidi"/>
          <w:sz w:val="26"/>
          <w:szCs w:val="26"/>
          <w:cs/>
        </w:rPr>
        <w:t>การเปลี่ยนแปลงในภายหลังของมูลค่าสิ่งตอบแทนที่คาดว่าจะต้องจ่ายจะรับรู้เป็นส่วนหนึ่งของราคาทุนของสินทรัพย์ดังกล่าว</w:t>
      </w:r>
    </w:p>
    <w:p w14:paraId="0F308E28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54CA4A1B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</w:t>
      </w:r>
      <w:r w:rsidR="002346E4"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ๆ </w:t>
      </w:r>
      <w:r w:rsidR="00DC5769"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กลุ่มกิจการจะรับรู้</w:t>
      </w:r>
      <w:r w:rsidRPr="00F8122E">
        <w:rPr>
          <w:rFonts w:asciiTheme="minorBidi" w:hAnsiTheme="minorBidi" w:cstheme="minorBidi"/>
          <w:sz w:val="26"/>
          <w:szCs w:val="26"/>
          <w:cs/>
        </w:rPr>
        <w:t>ต้นทุนดังกล่าวเป็นค่าใช้จ่ายในกำไรหรือขาดทุนเมื่อเกิดขึ้น</w:t>
      </w:r>
    </w:p>
    <w:p w14:paraId="6F89C2C6" w14:textId="77777777" w:rsidR="00601211" w:rsidRPr="00F8122E" w:rsidRDefault="00601211" w:rsidP="00EE591A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13022563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ที่ดินไม่มีการคิดค่าเสื่อมราคา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ค่าเสื่อมราคาของสินทรัพย์อื่นคำนวณโดยใช้วิธีเส้นตรงเพื่อลดราคาทุนของสินทรัพย์แต่ละชนิดตลอดอายุการให้ประโยชน์ที่ประมาณการไว้ของสินทรัพย์ดังต่อไปนี้ </w:t>
      </w:r>
    </w:p>
    <w:p w14:paraId="5460F964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274C5489" w14:textId="0453F0F8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ส่วนปรับปรุงที่ดิน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3653D221" w14:textId="25D5242D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อาคาร สิ่งปลูกสร้างและส่วนปรับปรุงอาคาร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607C05" w:rsidRPr="00F8122E">
        <w:rPr>
          <w:rFonts w:asciiTheme="minorBidi" w:hAnsiTheme="minorBidi" w:cstheme="minorBidi"/>
          <w:sz w:val="26"/>
          <w:szCs w:val="26"/>
          <w:cs/>
        </w:rPr>
        <w:t xml:space="preserve">ตามอายุเหมืองหรือ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607C05" w:rsidRPr="00F8122E">
        <w:rPr>
          <w:rFonts w:asciiTheme="minorBidi" w:hAnsiTheme="minorBidi" w:cstheme="minorBidi"/>
          <w:sz w:val="26"/>
          <w:szCs w:val="26"/>
          <w:cs/>
        </w:rPr>
        <w:t xml:space="preserve"> ปี ถึง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30</w:t>
      </w:r>
      <w:r w:rsidR="00607C05" w:rsidRPr="00F812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48B104F8" w14:textId="6B767D9F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</w:rPr>
        <w:tab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และตามอายุโรงไฟฟ้า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ปี</w:t>
      </w:r>
    </w:p>
    <w:p w14:paraId="4A1874C9" w14:textId="44454F68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เครื่องจักรและอุปกรณ์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ถึง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ปี </w:t>
      </w:r>
    </w:p>
    <w:p w14:paraId="274522EE" w14:textId="60F39EFD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เครื่องตกแต่ง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2259CB1F" w14:textId="639EAF3B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เครื่องมือและเครื่องใช้สำนักงาน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69D222C0" w14:textId="1A370109" w:rsidR="00EE591A" w:rsidRPr="00F8122E" w:rsidRDefault="00607C05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ยานพาหนะ</w:t>
      </w:r>
      <w:r w:rsidR="00EE591A"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EE591A" w:rsidRPr="00F8122E">
        <w:rPr>
          <w:rFonts w:asciiTheme="minorBidi" w:hAnsiTheme="minorBidi" w:cstheme="minorBidi"/>
          <w:sz w:val="26"/>
          <w:szCs w:val="26"/>
          <w:cs/>
        </w:rPr>
        <w:t xml:space="preserve"> และ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EE591A" w:rsidRPr="00F812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3D8C0C52" w14:textId="3C47C063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อุปกรณ์ภายใต้สัญญาเช่าทางการเงิน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ถึง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ปี</w:t>
      </w:r>
    </w:p>
    <w:p w14:paraId="40C18732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5B6C6819" w14:textId="27C7A31E" w:rsidR="00355095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ทุกสิ้นรอบระยะเวลารายงาน กลุ่มกิจการได้มีการทบทวนและปรับปรุงมูลค่าคงเหลือและอายุการให้ประโยชน์ของสินทรัพย์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ให้เหมาะสม</w:t>
      </w:r>
    </w:p>
    <w:p w14:paraId="30C9743D" w14:textId="7260E850" w:rsidR="00FA4D28" w:rsidRPr="00F8122E" w:rsidRDefault="00FA4D28" w:rsidP="00EE591A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15DB6449" w14:textId="77777777" w:rsidR="00FA4D28" w:rsidRPr="00F8122E" w:rsidRDefault="00FA4D28" w:rsidP="00FA4D28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ในกรณีที่ราคาตามบัญชีสูงกว่ามูลค่าที่คาดว่าจะได้รับคืน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CA2F23A" w14:textId="77777777" w:rsidR="00FA4D28" w:rsidRPr="00F8122E" w:rsidRDefault="00FA4D28" w:rsidP="00FA4D28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32336D45" w14:textId="77777777" w:rsidR="00FA4D28" w:rsidRPr="00F8122E" w:rsidRDefault="00FA4D28" w:rsidP="00FA4D28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ผลกำไรหรือขาดทุนจากการจำหน่ายที่ดิน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</w:t>
      </w:r>
      <w:r w:rsidRPr="00F8122E">
        <w:rPr>
          <w:rFonts w:asciiTheme="minorBidi" w:hAnsiTheme="minorBidi" w:cstheme="minorBidi"/>
          <w:sz w:val="26"/>
          <w:szCs w:val="26"/>
          <w:cs/>
        </w:rPr>
        <w:t>สินทรัพย์กับมูลค่าตามบัญชีของสินทรัพย์และจะรับรู้ในกำไรหรือขาดทุน</w:t>
      </w:r>
    </w:p>
    <w:p w14:paraId="79F3AD81" w14:textId="77777777" w:rsidR="00FA4D28" w:rsidRPr="00F8122E" w:rsidRDefault="00FA4D28" w:rsidP="00FA4D28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14542BF8" w14:textId="5F3F8602" w:rsidR="00FA4D28" w:rsidRPr="00F8122E" w:rsidRDefault="00FA4D28" w:rsidP="00FA4D28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8"/>
          <w:sz w:val="26"/>
          <w:szCs w:val="26"/>
          <w:cs/>
        </w:rPr>
        <w:lastRenderedPageBreak/>
        <w:t>ปริมาณสำรองที่คาดว่าจะพบ คือ มูลค่าของปริมาณสำรองซึ่งกลุ่มกิจการทำการประเมินมูลค่าเมื่อมีการซื้อธุรกิจ ปริมาณสำรองดังกล่าว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จะถูกจัดประเภทรวมกับสินทรัพย์เพื่อการสำรวจและผลิตก๊าซธรรมชาติเมื่อปริมาณสำรองดังกล่าวได้เปลี่ยนประเภทเป็นปริมาณสำรองที่พิสูจน์แล้วและทำการตัดจำหน่ายซึ่งคำนวณโดยวิธีสัดส่วนของผลผลิต</w:t>
      </w:r>
    </w:p>
    <w:p w14:paraId="2304D877" w14:textId="77777777" w:rsidR="004516C5" w:rsidRPr="00F8122E" w:rsidRDefault="004516C5" w:rsidP="00FA4D28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660B8A42" w14:textId="634B6A72" w:rsidR="00EE591A" w:rsidRPr="00F8122E" w:rsidRDefault="00EE591A" w:rsidP="00FA4D28">
      <w:pPr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สินทรัพย์เพื่อการสำรวจและผลิตก๊าซธรรมชาติ</w:t>
      </w:r>
    </w:p>
    <w:p w14:paraId="63C3EA4E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E00947D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ต้นทุนของสินทรัพย์ประกอบด้วยต้นทุนทั้งหมดเพื่อการได้มาซึ่งสิทธิในผลผลิตก๊าซธรรมชาติหรือต้นทุนในการได้มาในสัดส่วนของสินทรัพย์ ต้นทุนค่ารื้อถอนอุปกรณ์การผลิต รวมถึงเครื่องมือ และอุปกรณ์ต่าง ๆ</w:t>
      </w:r>
    </w:p>
    <w:p w14:paraId="530B716D" w14:textId="77777777" w:rsidR="00305744" w:rsidRPr="00F8122E" w:rsidRDefault="00305744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2DABF25" w14:textId="30F57161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ต้นทุนเพื่อการขุดเจาะก๊าซธรรมชาติของหลุมสำรวจจะถูกบันทึกเป็นสินทรัพย์และจะเปลี่ยนเป็นสินทรัพย์ของโครงการที่พบปริมาณสำรองที่พิสูจน์แล้ว เมื่อมีการสำรวจพบปริมาณสำรองที่เพียงพอในเชิงพาณิชย์แต่จะถูกตัดจำหน่ายเป็นค่าใช้จ่าย</w:t>
      </w:r>
      <w:r w:rsidR="0060121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ั้งจำนวนในกำไรหรือขาดทุนในงวดที่มีการพิสูจน์ว่าไม่พบปริมาณสำรองหรือพบแต่ไม่เพียงพอในเชิงพาณิชย์</w:t>
      </w:r>
    </w:p>
    <w:p w14:paraId="7CE3C6DA" w14:textId="77777777" w:rsidR="00EE591A" w:rsidRPr="00F8122E" w:rsidRDefault="00EE591A" w:rsidP="004516C5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4950A649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รายจ่ายสำรวจเพื่องานธรณีวิทยาและธรณีฟิสิกส์ รวมถึงค่าสำรวจทางธรณีวิทยาในช่วงการสำรวจบันทึกเป็นค่าใช้จ่ายในงวดที่เกิดในกำไรหรือขาดทุน </w:t>
      </w:r>
    </w:p>
    <w:p w14:paraId="3608198F" w14:textId="77777777" w:rsidR="00EE591A" w:rsidRPr="00F8122E" w:rsidRDefault="00EE591A" w:rsidP="004516C5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6FC95106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รายจ่ายเพื่อการพัฒนา 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</w:t>
      </w:r>
    </w:p>
    <w:p w14:paraId="1936375D" w14:textId="77777777" w:rsidR="00601211" w:rsidRPr="00F8122E" w:rsidRDefault="00601211" w:rsidP="004516C5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4FF698B7" w14:textId="3912ADCB" w:rsidR="00EE591A" w:rsidRPr="00F8122E" w:rsidRDefault="00EE591A" w:rsidP="00DC576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ค่าเสื่อมราคาของต้นทุนการได้มาซึ่งสิทธิในผลผลิตก๊าซธรรมชาติคำนวณโดยวิธีสัดส่วนของผลผลิต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(</w:t>
      </w:r>
      <w:r w:rsidRPr="00F8122E">
        <w:rPr>
          <w:rFonts w:asciiTheme="minorBidi" w:hAnsiTheme="minorBidi" w:cstheme="minorBidi"/>
          <w:sz w:val="26"/>
          <w:szCs w:val="26"/>
        </w:rPr>
        <w:t>Unit of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</w:rPr>
        <w:t xml:space="preserve">Production) 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ตลอดอายุของปริมาณสำรองที่พิสูจน์แล้ว </w:t>
      </w:r>
      <w:r w:rsidRPr="00F8122E">
        <w:rPr>
          <w:rFonts w:asciiTheme="minorBidi" w:hAnsiTheme="minorBidi" w:cstheme="minorBidi"/>
          <w:sz w:val="26"/>
          <w:szCs w:val="26"/>
        </w:rPr>
        <w:t>(Proved Reserves)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ค่าเสื่อมราคาของต้นทุนหลุมสำรวจ การพัฒนา รวมถึงต้นทุน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ค่ารื้อถอนอุปกรณ์การผลิต ยกเว้นโครงการที่ยังไม่สำเร็จคำนวณโดยวิธีสัดส่วนของผลผลิตตลอดอายุของปริมาณสำรองที่พิสูจน์แล้ว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(Proved Reserves)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หรือปริมาณสำรองที่พิสูจน์และพัฒนาสำเร็จ 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(Proved Developed Reserves)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กลุ่มกิจการรับรู้การเปลี่ยนแปลง</w:t>
      </w:r>
      <w:r w:rsidRPr="00F8122E">
        <w:rPr>
          <w:rFonts w:asciiTheme="minorBidi" w:hAnsiTheme="minorBidi" w:cstheme="minorBidi"/>
          <w:sz w:val="26"/>
          <w:szCs w:val="26"/>
          <w:cs/>
        </w:rPr>
        <w:t>ประมาณการปริมาณสำรองโดยวิธีเปลี่ยนทันทีเป็นต้นไป</w:t>
      </w:r>
    </w:p>
    <w:p w14:paraId="424D8B95" w14:textId="77777777" w:rsidR="00F10575" w:rsidRPr="00F8122E" w:rsidRDefault="00F10575" w:rsidP="004516C5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33F0AA92" w14:textId="1CA21E23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ปริมาณสำรองที่พิสูจน์แล้วและปริมาณสำรองที่พิสูจน์และพัฒนาสำเร็จคำนวณโดยวิศวกรของกลุ่มกิจการ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และข้อมูลที่ได้รับ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จากผู้ร่วมดำเนินงาน</w:t>
      </w:r>
    </w:p>
    <w:p w14:paraId="15ED9028" w14:textId="77777777" w:rsidR="00FA4D28" w:rsidRPr="00F8122E" w:rsidRDefault="00FA4D28" w:rsidP="00EE591A">
      <w:pPr>
        <w:ind w:left="540"/>
        <w:jc w:val="thaiDistribute"/>
        <w:rPr>
          <w:rFonts w:asciiTheme="minorBidi" w:hAnsiTheme="minorBidi" w:cstheme="minorBidi"/>
          <w:sz w:val="16"/>
          <w:szCs w:val="16"/>
        </w:rPr>
      </w:pPr>
    </w:p>
    <w:p w14:paraId="32CC7BE8" w14:textId="77777777" w:rsidR="00EE591A" w:rsidRPr="00F8122E" w:rsidRDefault="00EE591A" w:rsidP="00860171">
      <w:pPr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ท่อขนส่งก๊าซและอื่น ๆ</w:t>
      </w: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</w:rPr>
        <w:t xml:space="preserve"> (Midstream Assets)</w:t>
      </w:r>
    </w:p>
    <w:p w14:paraId="69BA3717" w14:textId="77777777" w:rsidR="00EE591A" w:rsidRPr="00F8122E" w:rsidRDefault="00EE591A" w:rsidP="004516C5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27E055F5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ต้นทุนของสินทรัพย์ประกอบด้วย ราคาซื้อรวมถึงต้นทุนทางตรงอื่น ๆ ที่เกี่ยวกับการจัดหาสินทรัพย์เพื่อให้สินทรัพย์อยู่ในสภาพพร้อมใช้งาน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ค่าเสื่อมราคาคำนวณโดยวิธีเส้นตรงตามอายุการใช้งานของสินทรัพย์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ดังต่อไปนี้ </w:t>
      </w:r>
    </w:p>
    <w:p w14:paraId="644E615B" w14:textId="77777777" w:rsidR="00C83712" w:rsidRPr="00F8122E" w:rsidRDefault="00C83712" w:rsidP="004516C5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2DF9D998" w14:textId="1E2479AE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สถานีเพิ่มความดันและสถานีก๊าซธรรมชาติ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ปี </w:t>
      </w:r>
    </w:p>
    <w:p w14:paraId="651D6785" w14:textId="6BF0CE96" w:rsidR="00EE591A" w:rsidRPr="00F8122E" w:rsidRDefault="00EE591A" w:rsidP="00EE591A">
      <w:pPr>
        <w:tabs>
          <w:tab w:val="right" w:pos="9459"/>
        </w:tabs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ท่อขนส่งก๊าซ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ปี</w:t>
      </w:r>
    </w:p>
    <w:p w14:paraId="42CF3C33" w14:textId="77777777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48F412DD" w14:textId="1D562A09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10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ค่าความนิยม </w:t>
      </w:r>
    </w:p>
    <w:p w14:paraId="56847A8E" w14:textId="77777777" w:rsidR="00EE591A" w:rsidRPr="00F8122E" w:rsidRDefault="00EE591A" w:rsidP="00305744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35E845C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ค่าความนิยม คือ สิ่งตอบแทนที่โอนให้ที่สูงกว่ามูลค่ายุติธรรมของส่วนแบ่งของกลุ่มกิจการในสินทรัพย์และหนี้สินที่ระบุได้ และ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หนี้สินที่อาจเกิดขึ้นของบริษัทย่อย การร่วมค้าหรือบริษัทร่วม ณ วันที่ได้มาซึ่งบริษัทย่อย การร่วมค้าหรือบริษัทร่วม ค่าความนิยม</w:t>
      </w:r>
      <w:r w:rsidRPr="00F8122E">
        <w:rPr>
          <w:rFonts w:asciiTheme="minorBidi" w:hAnsiTheme="minorBidi" w:cstheme="minorBidi"/>
          <w:sz w:val="26"/>
          <w:szCs w:val="26"/>
          <w:cs/>
        </w:rPr>
        <w:t>ที่เกิดจากการได้มาซึ่งบริษัทย่อยแสดงเป็นรายการแยกต่างหากในงบแสดงฐานะการเงินรวม ส่วนค่าความนิยมที่เกิดจากการได้มา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ซึ่งเงินลงทุนในการร่วมค้าหรือบริษัทร่วมแสดงเป็นส่วนหนึ่งของเงินลงทุนในการร่วมค้าหรือบริษัทร่วม และจะถูกทดสอบการ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 xml:space="preserve">ด้อยค่าโดยรวมเป็นส่วนหนึ่งของมูลค่าตามบัญชีของเงินลงทุนในการร่วมค้าหรือบริษัทร่วม </w:t>
      </w:r>
    </w:p>
    <w:p w14:paraId="4C08910B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0"/>
          <w:szCs w:val="20"/>
        </w:rPr>
      </w:pPr>
    </w:p>
    <w:p w14:paraId="7FB121BE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ค่าความนิยมที่รับรู้จะต้องถูกทดสอบการด้อยค่าทุกปีและแสดงด้วยราคาทุนหักค่าเผื่อการด้อยค่าสะสม ค่าเผื่อการด้อยค่าของ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4968728E" w14:textId="77777777" w:rsidR="00EE591A" w:rsidRPr="00F8122E" w:rsidRDefault="00EE591A" w:rsidP="00EE591A">
      <w:pPr>
        <w:ind w:left="546"/>
        <w:jc w:val="thaiDistribute"/>
        <w:rPr>
          <w:rFonts w:asciiTheme="minorBidi" w:hAnsiTheme="minorBidi" w:cstheme="minorBidi"/>
          <w:sz w:val="16"/>
          <w:szCs w:val="16"/>
        </w:rPr>
      </w:pPr>
    </w:p>
    <w:p w14:paraId="682CCCEC" w14:textId="77777777" w:rsidR="00305744" w:rsidRPr="00F8122E" w:rsidRDefault="00EE591A" w:rsidP="00AB6DEB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374DEC6B" w14:textId="77777777" w:rsidR="00305744" w:rsidRPr="00F8122E" w:rsidRDefault="00305744" w:rsidP="00AB6DEB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</w:p>
    <w:p w14:paraId="46545494" w14:textId="047A9B9C" w:rsidR="00EE591A" w:rsidRPr="00F8122E" w:rsidRDefault="0052502B" w:rsidP="00A2391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11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สินทรัพย์ไม่มีตัวตน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2C3D9160" w14:textId="77777777" w:rsidR="00EE591A" w:rsidRPr="00F8122E" w:rsidRDefault="00EE591A" w:rsidP="00A2391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0FEE106" w14:textId="6D44F572" w:rsidR="00EE591A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5D0B7227" w14:textId="77777777" w:rsidR="00EE591A" w:rsidRPr="00F8122E" w:rsidRDefault="00EE591A" w:rsidP="00F07720">
      <w:pPr>
        <w:ind w:left="1080"/>
        <w:rPr>
          <w:rFonts w:asciiTheme="minorBidi" w:hAnsiTheme="minorBidi" w:cstheme="minorBidi"/>
          <w:sz w:val="20"/>
          <w:szCs w:val="20"/>
        </w:rPr>
      </w:pPr>
    </w:p>
    <w:p w14:paraId="1B272D3E" w14:textId="1B4DF078" w:rsidR="004C6119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โปรแกรมคอมพิวเตอร์จะรับรู้เป็นสินทรัพย์และตัดจำหน่ายโดยใช้วิธีเส้นตรงตลอดอายุการให้ประโยชน์ตามประมาณการ</w:t>
      </w:r>
      <w:r w:rsidR="00A47EBE"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แต่ไม่เกิน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ปี</w:t>
      </w:r>
    </w:p>
    <w:p w14:paraId="48FF6CA7" w14:textId="77777777" w:rsidR="006A4BD2" w:rsidRPr="00F8122E" w:rsidRDefault="006A4BD2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9F8274D" w14:textId="7E33F1E7" w:rsidR="00EE591A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ข)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สิทธิในเหมืองถ่านหิน 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(Mining Property Rights)</w:t>
      </w:r>
    </w:p>
    <w:p w14:paraId="10086647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0"/>
          <w:szCs w:val="20"/>
        </w:rPr>
      </w:pPr>
    </w:p>
    <w:p w14:paraId="2D487933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สิทธิในเหมืองถ่านหินเกิดจากส่วนของต้นทุนการได้มาซึ่งกิจการที่สูงกว่ามูลค่ายุติธรรมของสินทรัพย์สุทธิ ฝ่ายบริหาร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มีความเห็นว่าต้นทุนการได้มาซึ่งสูงกว่ามูลค่ายุติธรรมของสินทรัพย์สุทธินี้เป็นส่วนที่สะท้อนถึงประโยชน์ในเชิงเศรษฐกิจ</w:t>
      </w:r>
      <w:r w:rsidR="00223BDD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ในอนาคตอันเกิดจากการใช้เหมืองถ่านหินของบริษัทย่อย มูลค่าสิทธิในเหมืองถ่านหินตัดจำหน่ายโดยใช้วิธีจำนวนหน่วย</w:t>
      </w:r>
      <w:r w:rsidR="00223BDD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ถ่านหินที่ขุดได้</w:t>
      </w:r>
    </w:p>
    <w:p w14:paraId="505E7756" w14:textId="77777777" w:rsidR="008F571D" w:rsidRPr="00F8122E" w:rsidRDefault="008F571D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531507F7" w14:textId="3051C1AF" w:rsidR="00EE591A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ค)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หนี้สินสัญญาขายถ่านหินรอตัดบัญชี 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(Deferred Unfavourable Contract Liabilities)</w:t>
      </w:r>
    </w:p>
    <w:p w14:paraId="68DF73E2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0"/>
          <w:szCs w:val="20"/>
        </w:rPr>
      </w:pPr>
    </w:p>
    <w:p w14:paraId="5F6D872E" w14:textId="7E598E39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หนี้สินสัญญาขายถ่านหินรอตัดบัญชีเกิดจากการที่กลุ่มกิจการในฐานะผู้ซื้อรับรู้หนี้สินที่ระบุได้ของผู้ถูกซื้อ ซึ่งเป็นส่วนหนึ่ง</w:t>
      </w:r>
      <w:r w:rsidR="00223BDD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ของการปันส่วนต้นทุนการรวมธุรกิจ ณ วันที่ซื้อธุรกิจ โดยหนี้สินสัญญาขายถ่านหินรอตัดบัญชีเกิดจากมูลค่ายุติธรรม</w:t>
      </w:r>
      <w:r w:rsidR="00223BDD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สัญญาขายถ่านหินระยะยาวของผู้ถูกซื้อที่สูงกว่ามูลค่าของการขายตามที่ระบุไว้ในสัญญาขายถ่านหินดังกล่าว หนี้สินสัญญาขายถ่านหินรอตัดบัญชีตัดจำหน่ายตามจำนวนถ่านหินที่ส่งมอบ</w:t>
      </w:r>
    </w:p>
    <w:p w14:paraId="4CB215F8" w14:textId="77777777" w:rsidR="004516C5" w:rsidRPr="00F8122E" w:rsidRDefault="004516C5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36B84D80" w14:textId="77777777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07E7E700" w14:textId="5CA856C1" w:rsidR="00EE591A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ค่าใช้จ่ายในการสำรวจและพัฒนาเหมืองรอตัดบัญชี</w:t>
      </w:r>
    </w:p>
    <w:p w14:paraId="6695A511" w14:textId="77777777" w:rsidR="00EE591A" w:rsidRPr="00F8122E" w:rsidRDefault="00EE591A" w:rsidP="00F07720">
      <w:pPr>
        <w:ind w:left="1080"/>
        <w:rPr>
          <w:rFonts w:asciiTheme="minorBidi" w:hAnsiTheme="minorBidi" w:cstheme="minorBidi"/>
          <w:sz w:val="16"/>
          <w:szCs w:val="16"/>
          <w:lang w:val="en-GB"/>
        </w:rPr>
      </w:pPr>
    </w:p>
    <w:p w14:paraId="15EA749D" w14:textId="34284883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ค่าใช้จ่ายในการสำรวจบันทึกตามพื้นที่ที่จะก่อให้เกิดประโยชน์ ค่าใช้จ่ายเหล่านี้จะประกอบไปด้วยต้นทุนทางตรงสุทธิ เช่น ค่าสิทธิบัตร ค่าใช้จ่ายในการสำรวจทางธรณีวิทยาและธรณีฟิสิกส์ และไม่รวมค่าโสหุ้ยทั่วไปและค่าใช้จ่ายในการบริหารที่ไม่เกี่ยวข้องโดยตรงกับพื้นที่ที่จะก่อให้เกิดประโยชน์ ค่าใช้จ่ายในการสำรวจจะบันทึกเป็นต้นทุนสินทรัพย์ (ค่าใช้จ่ายในการสำรวจรอตัดบัญชี) ตามเงื่อนไขต่อไปนี้</w:t>
      </w:r>
    </w:p>
    <w:p w14:paraId="5E88730A" w14:textId="77777777" w:rsidR="00601211" w:rsidRPr="00F8122E" w:rsidRDefault="00601211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33B235D4" w14:textId="77777777" w:rsidR="00EE591A" w:rsidRPr="00F8122E" w:rsidRDefault="00EE591A" w:rsidP="00F07720">
      <w:pPr>
        <w:ind w:left="1440" w:hanging="360"/>
        <w:jc w:val="thaiDistribute"/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ต้นทุนนั้นคาดว่าจะได้รับคืนเมื่อพื้นที่นั้นได้รับการพัฒนาแล้วเสร็จและเริ่มการทำเหมือง หรือจากการขายพื้นที่สำรวจ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และ</w:t>
      </w:r>
    </w:p>
    <w:p w14:paraId="56C7CEC5" w14:textId="0872AB86" w:rsidR="00EE591A" w:rsidRPr="00F8122E" w:rsidRDefault="00EE591A" w:rsidP="00F07720">
      <w:pPr>
        <w:ind w:left="144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ข)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>กิจกรรมการสำรวจในพื้นที่ที่จะก่อให้เกิดประโยชน์ยังไม่ถึงขั้นที่สามารถประเมินถึงความมีอยู่จริงของปริมาณสำรองในเชิงพาณิชย์ได้อย่างสมเหตุสมผล และกิจกรรมการสำรวจยังดำเนินอยู่โดยต่อเนื่อง</w:t>
      </w:r>
    </w:p>
    <w:p w14:paraId="4A5443B7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1DB6AFC1" w14:textId="3A6D8705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ที่คาดว่าจะได้รับคืนของค่าใช้จ่ายในการสำรวจขึ้นอยู่กับความสำเร็จและประโยชน์เชิงเศรษฐกิจที่จะได้รับจาก</w:t>
      </w:r>
      <w:r w:rsidR="00F07720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การทำเหมืองหรือจากการขายพื้นที่สำรวจนั้น มูลค่าที่คาดว่าจะได้รับคืนของแต่ละพื้นที่จะมีการทบทวน ณ วันสิ้นงวด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ค่าใช้จ่ายในการสำรวจที่เกี่ยวข้องกับพื้นที่ที่ถูกยกเลิกสัมปทานหรือพื้นที่ที่กลุ่มกิจการพิจารณาว่าจะได้รับประโยชน์</w:t>
      </w:r>
      <w:r w:rsidR="00F07720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เชิงเศรษฐกิจน้อยกว่าหรือจะไม่ได้รับผลประโยชน์เชิงเศรษฐกิจจะตัดจำหน่ายเป็นค่าใช้จ่ายในงวดที่มีการพิจารณา</w:t>
      </w:r>
      <w:r w:rsidR="00F07720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ในกำไรหรือขาดทุน</w:t>
      </w:r>
    </w:p>
    <w:p w14:paraId="16E1A5B5" w14:textId="77777777" w:rsidR="00305744" w:rsidRPr="00F8122E" w:rsidRDefault="00305744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</w:rPr>
      </w:pPr>
    </w:p>
    <w:p w14:paraId="6E335D5B" w14:textId="49C277B6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ใช้จ่ายในการพัฒนาเหมืองและต้นทุนในการพัฒนาพื้นที่ก่อนที่จะทำการผลิตจะบันทึกเป็นค่าใช้จ่ายรอตัดบัญชี</w:t>
      </w:r>
      <w:r w:rsidR="00F07720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หากเข้าเงื่อนไขและมีความเป็นไปได้ค่อนข้างแน่ว่าสามารถก่อให้เกิดประโยชน์เชิงเศรษฐกิจในอนาคต</w:t>
      </w:r>
    </w:p>
    <w:p w14:paraId="43917015" w14:textId="77777777" w:rsidR="009A13ED" w:rsidRPr="00F8122E" w:rsidRDefault="009A13ED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3D85B191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ค่าใช้จ่ายในการสำรวจและพัฒนาเหมืองรอตัดบัญชีจะเริ่มตัดจำหน่ายเมื่อเริ่มผลิตถ่านหินในเชิงพาณิชย์ ค่าตัดจำหน่ายส่วนใหญ่คำนวณโดยใช้วิธีจำนวนหน่วยถ่านหินที่ขุดได้ </w:t>
      </w:r>
    </w:p>
    <w:p w14:paraId="4CF9DCA5" w14:textId="77777777" w:rsidR="00601211" w:rsidRPr="00F8122E" w:rsidRDefault="00601211" w:rsidP="00F07720">
      <w:pPr>
        <w:ind w:left="108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8927F08" w14:textId="063D0DB4" w:rsidR="00EE591A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จ)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ต้นทุนการขุดเพื่อการเปิดหน้าดิน 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(Stripping Costs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/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Overburden Costs)</w:t>
      </w:r>
    </w:p>
    <w:p w14:paraId="17202EA0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48A96600" w14:textId="44776E70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รับรู้ต้นทุนการเปิดหน้าดินสำหรับการผลิตเป็นสินทรัพย์ได้ก็ต่อเมื่อเข้าเกณฑ์ทุกข้อต่อไปนี้</w:t>
      </w:r>
    </w:p>
    <w:p w14:paraId="25BAD87B" w14:textId="77777777" w:rsidR="00EE591A" w:rsidRPr="00F8122E" w:rsidRDefault="00EE591A" w:rsidP="00F07720">
      <w:pPr>
        <w:ind w:left="144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>มีความเป็นไปได้ค่อนข้างแน่ว่ากิจการจะได้รับประโยชน์เชิงเศรษฐกิจในอนาคตที่จะเกิดจากกิจกรรมการเปิดหน้าดิน</w:t>
      </w:r>
    </w:p>
    <w:p w14:paraId="0C0FAF4B" w14:textId="77777777" w:rsidR="00EE591A" w:rsidRPr="00F8122E" w:rsidRDefault="00EE591A" w:rsidP="00F07720">
      <w:pPr>
        <w:ind w:left="144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ข)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>กิจการสามารถระบุส่วนประกอบของมวลสินแร่ที่สามารถเข้าถึงได้ดีขึ้น</w:t>
      </w:r>
    </w:p>
    <w:p w14:paraId="50C48419" w14:textId="77777777" w:rsidR="00EE591A" w:rsidRPr="00F8122E" w:rsidRDefault="00EE591A" w:rsidP="00F07720">
      <w:pPr>
        <w:ind w:left="144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ค)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>ต้นทุนที่เกี่ยวข้องกับกิจกรรมการเปิดหน้าดินที่เกี่ยวข้องกับส่วนประกอบดังกล่าวสามารถวัดมูลค่าได้อย่างน่าเชื่อถือ</w:t>
      </w:r>
    </w:p>
    <w:p w14:paraId="1E0C813C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60C69F94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ค่าใช้จ่ายในการเปิดหน้าดินรอตัดบัญชีรับรู้เริ่มแรกตามราคาทุน และแสดงด้วยราคาทุนหักค่าตัดจำหน่ายสะสม และขาดทุนจากการด้อยค่า (ถ้ามี) โดยค่าตัดจำหน่ายคำนวณโดยใช้วิธีจำนวนหน่วยที่ผลิตได้ (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Unit of production)</w:t>
      </w:r>
    </w:p>
    <w:p w14:paraId="3EE4E73A" w14:textId="77777777" w:rsidR="00CF7BB3" w:rsidRPr="00F8122E" w:rsidRDefault="00CF7BB3" w:rsidP="00F07720">
      <w:pPr>
        <w:ind w:left="1080"/>
        <w:jc w:val="thaiDistribute"/>
        <w:rPr>
          <w:rFonts w:asciiTheme="minorBidi" w:hAnsiTheme="minorBidi" w:cstheme="minorBidi"/>
          <w:b/>
          <w:bCs/>
          <w:sz w:val="16"/>
          <w:szCs w:val="16"/>
          <w:lang w:val="en-GB"/>
        </w:rPr>
      </w:pPr>
    </w:p>
    <w:p w14:paraId="6E877C93" w14:textId="6945BCBC" w:rsidR="00CF7BB3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ฉ)</w:t>
      </w:r>
      <w:r w:rsidR="00CF7BB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607C0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สิทธิ</w:t>
      </w:r>
      <w:r w:rsidR="00CF7BB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ในการประกอบธุรกิจโรงไฟฟ้า</w:t>
      </w:r>
    </w:p>
    <w:p w14:paraId="5EC311CE" w14:textId="77777777" w:rsidR="00EE591A" w:rsidRPr="00F8122E" w:rsidRDefault="00EE591A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7C8EF628" w14:textId="77777777" w:rsidR="00CF7BB3" w:rsidRPr="00F8122E" w:rsidRDefault="00607C05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สิทธิ</w:t>
      </w:r>
      <w:r w:rsidR="00CF7BB3" w:rsidRPr="00F8122E">
        <w:rPr>
          <w:rFonts w:asciiTheme="minorBidi" w:hAnsiTheme="minorBidi" w:cstheme="minorBidi"/>
          <w:sz w:val="26"/>
          <w:szCs w:val="26"/>
          <w:cs/>
          <w:lang w:val="en-GB"/>
        </w:rPr>
        <w:t>ในการประกอบธุรกิจโรงไฟฟ้าซึ่งได้มาจากการซื้อบริษัทย่อยจะ</w:t>
      </w:r>
      <w:r w:rsidR="00B76C98" w:rsidRPr="00F8122E">
        <w:rPr>
          <w:rFonts w:asciiTheme="minorBidi" w:hAnsiTheme="minorBidi" w:cstheme="minorBidi"/>
          <w:sz w:val="26"/>
          <w:szCs w:val="26"/>
          <w:cs/>
          <w:lang w:val="en-GB"/>
        </w:rPr>
        <w:t>ต้องตัดจำหน่ายโดยใช้วิธีเส้นตรงตลอด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อายุการให้</w:t>
      </w:r>
      <w:r w:rsidR="00B76C98" w:rsidRPr="00F8122E">
        <w:rPr>
          <w:rFonts w:asciiTheme="minorBidi" w:hAnsiTheme="minorBidi" w:cstheme="minorBidi"/>
          <w:sz w:val="26"/>
          <w:szCs w:val="26"/>
          <w:cs/>
          <w:lang w:val="en-GB"/>
        </w:rPr>
        <w:t>ประโยชน์ของโรงไฟฟ้า</w:t>
      </w:r>
    </w:p>
    <w:p w14:paraId="2E63BBD8" w14:textId="407E128A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p w14:paraId="232D9ACE" w14:textId="44482025" w:rsidR="00414FBD" w:rsidRPr="00F8122E" w:rsidRDefault="005526A9" w:rsidP="00BF2C39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ช)</w:t>
      </w:r>
      <w:r w:rsidR="00414FB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สิทธิในสิทธิบัตร</w:t>
      </w:r>
    </w:p>
    <w:p w14:paraId="72B00CF3" w14:textId="77777777" w:rsidR="00AB6DEB" w:rsidRPr="00F8122E" w:rsidRDefault="00AB6DEB" w:rsidP="00F07720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224C54E6" w14:textId="6B95F39F" w:rsidR="00355095" w:rsidRPr="00F8122E" w:rsidRDefault="00414FBD" w:rsidP="00F07720">
      <w:pPr>
        <w:ind w:left="108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สิทธิในสิทธิบัตรซึ่งได้มาจากการซื้อ</w:t>
      </w:r>
      <w:r w:rsidR="00D73055"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เงินลงทุน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จะต้องตัดจำหน่ายโดยใช้วิธีเส้นตรงตลอดอายุการให้ประโยชน์ของสินทรัพย์</w:t>
      </w:r>
    </w:p>
    <w:p w14:paraId="13FB3748" w14:textId="77777777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6561C1FC" w14:textId="395E8B5F" w:rsidR="00EE591A" w:rsidRPr="00F8122E" w:rsidRDefault="0052502B" w:rsidP="00A6539C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12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725BD6DB" w14:textId="77777777" w:rsidR="00EE591A" w:rsidRPr="00F8122E" w:rsidRDefault="00EE591A" w:rsidP="00223BDD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84E887E" w14:textId="126AF2F1" w:rsidR="00EE591A" w:rsidRPr="00F8122E" w:rsidRDefault="00EE591A" w:rsidP="00223BDD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สินทรัพย์อื่นที่มีการตัดจำหน่ายจะมีการทบทวนการด้อยค่าเมื่อมีเหตุการณ์หรือสถานการณ์บ่งชี้ว่าราคาตามบัญชีอาจสูงกว่ามูลค่า</w:t>
      </w:r>
      <w:r w:rsidR="00982CB1" w:rsidRPr="00F8122E">
        <w:rPr>
          <w:rFonts w:asciiTheme="minorBidi" w:hAnsiTheme="minorBidi" w:cstheme="minorBidi"/>
          <w:spacing w:val="-4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ที่คาดว่าจะได้รับคืน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ซึ่งถูกจัดเป็นหน่วยที่เล็กที่สุด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</w:t>
      </w:r>
      <w:r w:rsidRPr="00F8122E">
        <w:rPr>
          <w:rFonts w:asciiTheme="minorBidi" w:hAnsiTheme="minorBidi" w:cstheme="minorBidi"/>
          <w:sz w:val="26"/>
          <w:szCs w:val="26"/>
          <w:cs/>
        </w:rPr>
        <w:t>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13408E6B" w14:textId="77777777" w:rsidR="00834274" w:rsidRPr="00F8122E" w:rsidRDefault="00834274" w:rsidP="00223BDD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47B0453" w14:textId="06BBE79D" w:rsidR="00120545" w:rsidRPr="00F8122E" w:rsidRDefault="0052502B" w:rsidP="00120545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13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สัญญาเช่าระยะยาว</w:t>
      </w:r>
    </w:p>
    <w:p w14:paraId="5E61D285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9D62782" w14:textId="79DF986D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u w:val="single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2563</w:t>
      </w:r>
    </w:p>
    <w:p w14:paraId="57B69558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28C391F" w14:textId="77777777" w:rsidR="00120545" w:rsidRPr="00F8122E" w:rsidRDefault="00120545" w:rsidP="00120545">
      <w:pPr>
        <w:ind w:firstLine="567"/>
        <w:rPr>
          <w:rFonts w:asciiTheme="minorBidi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878202C" w14:textId="77777777" w:rsidR="00120545" w:rsidRPr="00F8122E" w:rsidRDefault="00120545" w:rsidP="00120545">
      <w:pPr>
        <w:pStyle w:val="ListParagraph"/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2376FD85" w14:textId="77777777" w:rsidR="00120545" w:rsidRPr="00F8122E" w:rsidRDefault="00120545" w:rsidP="00120545">
      <w:pPr>
        <w:pStyle w:val="ListParagraph"/>
        <w:ind w:left="540"/>
        <w:contextualSpacing w:val="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</w:t>
      </w: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>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6E8A060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455D3A2C" w14:textId="7B19945C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="00A6539C"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</w:p>
    <w:p w14:paraId="248D85C6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451C3F6" w14:textId="67EDF9A0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F8E5A46" w14:textId="77777777" w:rsidR="00F07720" w:rsidRPr="00F8122E" w:rsidRDefault="00F07720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2FD795B3" w14:textId="77777777" w:rsidR="00120545" w:rsidRPr="00F8122E" w:rsidRDefault="00120545" w:rsidP="00F07720">
      <w:pPr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C96CBFD" w14:textId="77777777" w:rsidR="00120545" w:rsidRPr="00F8122E" w:rsidRDefault="00120545" w:rsidP="00F07720">
      <w:pPr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401CB28E" w14:textId="77777777" w:rsidR="00120545" w:rsidRPr="00F8122E" w:rsidRDefault="00120545" w:rsidP="00F07720">
      <w:pPr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7FABEFD" w14:textId="77777777" w:rsidR="00120545" w:rsidRPr="00F8122E" w:rsidRDefault="00120545" w:rsidP="00F07720">
      <w:pPr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597DBBBD" w14:textId="77777777" w:rsidR="00120545" w:rsidRPr="00F8122E" w:rsidRDefault="00120545" w:rsidP="00F07720">
      <w:pPr>
        <w:numPr>
          <w:ilvl w:val="0"/>
          <w:numId w:val="20"/>
        </w:num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798149B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05B5B12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EAD60B1" w14:textId="77777777" w:rsidR="00620364" w:rsidRPr="00F8122E" w:rsidRDefault="00620364">
      <w:pPr>
        <w:rPr>
          <w:rFonts w:asciiTheme="minorBidi" w:hAnsiTheme="minorBidi" w:cstheme="minorBidi"/>
          <w:spacing w:val="-6"/>
          <w:sz w:val="26"/>
          <w:szCs w:val="26"/>
          <w:cs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br w:type="page"/>
      </w:r>
    </w:p>
    <w:p w14:paraId="0CB4F273" w14:textId="01C6CF8E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lastRenderedPageBreak/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="00620364"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620364"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14C5DC41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16"/>
          <w:szCs w:val="16"/>
        </w:rPr>
      </w:pPr>
    </w:p>
    <w:p w14:paraId="059F5F1E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7433CCC1" w14:textId="77777777" w:rsidR="00834274" w:rsidRPr="00F8122E" w:rsidRDefault="00834274" w:rsidP="00120545">
      <w:pPr>
        <w:ind w:left="540"/>
        <w:jc w:val="thaiDistribute"/>
        <w:rPr>
          <w:rFonts w:asciiTheme="minorBidi" w:hAnsiTheme="minorBidi" w:cstheme="minorBidi"/>
          <w:spacing w:val="-6"/>
          <w:sz w:val="16"/>
          <w:szCs w:val="16"/>
        </w:rPr>
      </w:pPr>
    </w:p>
    <w:p w14:paraId="7044C9FA" w14:textId="2EA467ED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D3CBE8C" w14:textId="77777777" w:rsidR="00F07720" w:rsidRPr="00F8122E" w:rsidRDefault="00F07720" w:rsidP="00120545">
      <w:pPr>
        <w:ind w:left="540"/>
        <w:jc w:val="thaiDistribute"/>
        <w:rPr>
          <w:rFonts w:asciiTheme="minorBidi" w:hAnsiTheme="minorBidi" w:cstheme="minorBidi"/>
          <w:spacing w:val="-6"/>
          <w:sz w:val="16"/>
          <w:szCs w:val="16"/>
        </w:rPr>
      </w:pPr>
    </w:p>
    <w:p w14:paraId="1A057A87" w14:textId="77777777" w:rsidR="00120545" w:rsidRPr="00F8122E" w:rsidRDefault="00120545" w:rsidP="00F07720">
      <w:pPr>
        <w:pStyle w:val="ListParagraph"/>
        <w:numPr>
          <w:ilvl w:val="0"/>
          <w:numId w:val="21"/>
        </w:numPr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F3A4683" w14:textId="77777777" w:rsidR="00120545" w:rsidRPr="00F8122E" w:rsidRDefault="00120545" w:rsidP="00F07720">
      <w:pPr>
        <w:pStyle w:val="ListParagraph"/>
        <w:numPr>
          <w:ilvl w:val="0"/>
          <w:numId w:val="21"/>
        </w:numPr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9AFF5A4" w14:textId="77777777" w:rsidR="00120545" w:rsidRPr="00F8122E" w:rsidRDefault="00120545" w:rsidP="00F07720">
      <w:pPr>
        <w:pStyle w:val="ListParagraph"/>
        <w:numPr>
          <w:ilvl w:val="0"/>
          <w:numId w:val="21"/>
        </w:numPr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ต้นทุนทางตรงเริ่มแรก </w:t>
      </w:r>
    </w:p>
    <w:p w14:paraId="4E6F7D8D" w14:textId="77777777" w:rsidR="00120545" w:rsidRPr="00F8122E" w:rsidRDefault="00120545" w:rsidP="00F07720">
      <w:pPr>
        <w:pStyle w:val="ListParagraph"/>
        <w:numPr>
          <w:ilvl w:val="0"/>
          <w:numId w:val="21"/>
        </w:numPr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pacing w:val="-6"/>
          <w:sz w:val="26"/>
          <w:szCs w:val="26"/>
          <w:cs/>
        </w:rPr>
        <w:t xml:space="preserve">ต้นทุนการปรับสภาพสินทรัพย์ </w:t>
      </w:r>
    </w:p>
    <w:p w14:paraId="2630766C" w14:textId="77777777" w:rsidR="00120545" w:rsidRPr="00F8122E" w:rsidRDefault="00120545" w:rsidP="00120545">
      <w:pPr>
        <w:ind w:left="546"/>
        <w:jc w:val="thaiDistribute"/>
        <w:rPr>
          <w:rFonts w:asciiTheme="minorBidi" w:hAnsiTheme="minorBidi" w:cstheme="minorBidi"/>
          <w:spacing w:val="-4"/>
          <w:sz w:val="16"/>
          <w:szCs w:val="16"/>
        </w:rPr>
      </w:pPr>
    </w:p>
    <w:p w14:paraId="2C3BCBCD" w14:textId="1BBA0F80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620364"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และอุปกรณ์สำนักงานขนาดเล็ก</w:t>
      </w:r>
    </w:p>
    <w:p w14:paraId="0D0644A7" w14:textId="77777777" w:rsidR="00120545" w:rsidRPr="00F8122E" w:rsidRDefault="00120545" w:rsidP="00120545">
      <w:pPr>
        <w:pStyle w:val="ListParagraph"/>
        <w:ind w:left="546"/>
        <w:jc w:val="thaiDistribute"/>
        <w:rPr>
          <w:rFonts w:asciiTheme="minorBidi" w:eastAsia="Arial Unicode MS" w:hAnsiTheme="minorBidi" w:cstheme="minorBidi"/>
          <w:b w:val="0"/>
          <w:bCs w:val="0"/>
          <w:color w:val="000000"/>
          <w:spacing w:val="-2"/>
          <w:sz w:val="16"/>
          <w:szCs w:val="16"/>
        </w:rPr>
      </w:pPr>
    </w:p>
    <w:p w14:paraId="44847197" w14:textId="782FA622" w:rsidR="00120545" w:rsidRPr="00F8122E" w:rsidRDefault="00120545" w:rsidP="00120545">
      <w:pPr>
        <w:ind w:left="546"/>
        <w:jc w:val="thaiDistribute"/>
        <w:rPr>
          <w:rFonts w:asciiTheme="minorBidi" w:hAnsiTheme="minorBidi" w:cstheme="minorBidi"/>
          <w:sz w:val="26"/>
          <w:szCs w:val="26"/>
          <w:u w:val="single"/>
          <w:cs/>
        </w:rPr>
      </w:pP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 </w:t>
      </w:r>
    </w:p>
    <w:p w14:paraId="28068D2B" w14:textId="77777777" w:rsidR="005711BE" w:rsidRPr="00F8122E" w:rsidRDefault="005711BE" w:rsidP="00912268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b w:val="0"/>
          <w:bCs w:val="0"/>
          <w:color w:val="000000"/>
          <w:spacing w:val="-2"/>
          <w:sz w:val="16"/>
          <w:szCs w:val="16"/>
          <w:lang w:val="en-GB"/>
        </w:rPr>
      </w:pPr>
    </w:p>
    <w:p w14:paraId="4FD11B64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ในการประเมินว่าข้อตกลงเป็นสัญญาเช่าหรือมีสัญญาเช่าเป็นส่วนประกอบหรือไม่นั้น กลุ่มกิจการพิจารณาถึงเนื้อหาสาระ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ที่สำคัญของข้อตกลงนั้นมากกว่ารูปแบบของสัญญา โดยพิจารณาแยกแต่ละสัญญา กล่าวคือข้อตกลงเป็นสัญญาเช่าหรือมีสัญญาเช่าเป็นส่วนประกอบก็ต่อเมื่อ (ก) การปฏิบัติตามข้อตกลงดังกล่าวขึ้นอยู่กับการใช้สินทรัพย์ที่เฉพาะเจาะจง และ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(ข) ข้อตกลงดังกล่าวเป็นการให้สิทธิในการใช้สินทรัพย์ที่เฉพาะเจาะจงนั้น</w:t>
      </w:r>
    </w:p>
    <w:p w14:paraId="2414B38E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9391B76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หากกลุ่มกิจการพิจารณาและพบว่าข้อตกลงใดเป็นสัญญาเช่าหรือมีสัญญาเช่าเป็นส่วนประกอบ กลุ่มกิจการจะแยกจำนวนเงิน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ที่จะได้รับตามที่ระบุไว้ในข้อตกลงดังกล่าวเป็นค่าตอบแทนสำหรับสัญญาเช่าสินทรัพย์ และค่าตอบแทนสำหรับส่วนที่เป็นองค์ประกอบอื่น (เช่น ค่าบริการ และต้นทุนของปัจจัยการผลิต) โดยใช้มูลค่ายุติธรรมเป็นเกณฑ์ในการแยก รวมทั้งพิจารณา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ัดประเภทสำหรับค่าตอบแทนของสัญญาเช่าสินทรัพย์ดังกล่าวว่าเป็นสัญญาเช่าการเงินหรือสัญญาเช่าดำเนินงาน </w:t>
      </w:r>
    </w:p>
    <w:p w14:paraId="2EDF65A5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B4B345F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ในกรณีที่กลุ่มกิจการเป็นผู้เช่า</w:t>
      </w:r>
    </w:p>
    <w:p w14:paraId="1F24FAA7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5D660F4F" w14:textId="118D3F04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ซึ่งจะบันทึกเป็นรายจ่ายฝ่ายทุนด้วยมูลค่ายุติธรรมของสินทรัพย์ที่เช่า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 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ภาระผูกพันตามสัญญาเช่าหักต้นทุนทางการเงินจะบันทึกเป็นหนี้สินระยะยาว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เพื่อทำให้อัตราดอกเบี้ยแต่ละงวดเป็นอัตราคงที่สำหรับยอดคงเหลือของหนี้สินทรัพย์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แล้วแต่ระยะเวลาใดจะน้อยกว่</w:t>
      </w:r>
      <w:r w:rsidR="00B6001F" w:rsidRPr="00F8122E">
        <w:rPr>
          <w:rFonts w:asciiTheme="minorBidi" w:hAnsiTheme="minorBidi" w:cstheme="minorBidi"/>
          <w:sz w:val="26"/>
          <w:szCs w:val="26"/>
          <w:cs/>
        </w:rPr>
        <w:t>า</w:t>
      </w: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2DBB02B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lastRenderedPageBreak/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</w:t>
      </w:r>
      <w:r w:rsidRPr="00F8122E">
        <w:rPr>
          <w:rFonts w:asciiTheme="minorBidi" w:hAnsiTheme="minorBidi" w:cstheme="minorBidi"/>
          <w:sz w:val="26"/>
          <w:szCs w:val="26"/>
          <w:cs/>
        </w:rPr>
        <w:t>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จะบันทึก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ในกำไรหรือขาดทุนโดยใช้วิธีเส้นตรงตลอดอายุของสัญญาเช่านั้น</w:t>
      </w:r>
    </w:p>
    <w:p w14:paraId="710245A6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7F36DE06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ในกรณีที่กลุ่มกิจการเป็นผู้ให้เช่า</w:t>
      </w:r>
    </w:p>
    <w:p w14:paraId="76F07B98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2C27A52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ัญญาเช่าสินทรัพย์ซึ่งผู้เช่าเป็นผู้รับความเสี่ยงและผลตอบแทนของความเป็นเจ้าของเกือบทั้งหมดถือเป็นสัญญาเช่าการเงิน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โดยกลุ่มกิจการในฐานะผู้ให้เช่ารับรู้ลูกหนี้สัญญาเช่าการเงินด้วยมูลค่าปัจจุบันของจำนวนเงินที่จะได้รับตามสัญญาเช่าดังกล่าว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และรับรู้รายได้จากสัญญาเช่าการเงิน (ดอกเบี้ยรับจากลูกหนี้สัญญาเช่าการเงิน) ตลอดอายุของสัญญาเช่าโดยใช้วิธีเงินลงทุนสุทธิซึ่งสะท้อนอัตราผลตอบแทนคงที่ทุกงวด การรับรู้รายได้เป็นไปตามนโยบายการบัญชีข้อ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22</w:t>
      </w:r>
    </w:p>
    <w:p w14:paraId="79DB5841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ED5A5DB" w14:textId="77777777" w:rsidR="00333375" w:rsidRPr="00F8122E" w:rsidRDefault="00333375" w:rsidP="00333375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สัญญาเช่าสินทรัพย์ซึ่งผู้ให้เช่าเป็นผู้รับความเสี่ยงและผลตอบแทนของความเป็นเจ้าของเป็นส่วนใหญ่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กลุ่มกิจการในฐานะผู้ให้เช่ารับรู้สินทรัพย์ที่ให้เช่าตามสัญญาเช่าดำเนินงานเป็นที่ดิน อาคารและอุปกรณ์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และตัดค่าเสื่อมราคาตลอดอายุการให้ประโยชน์ของสินทรัพย์ด้วยเกณฑ์เดียวกันกับรายการที่ดิน อาคารและอุปกรณ์ของกลุ่มกิจการ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ซึ่งมีลักษณะคล้ายคลึงกัน การรับรู้รายได้เป็นไปตามนโยบายการบัญชีข้อ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22</w:t>
      </w:r>
    </w:p>
    <w:p w14:paraId="019175EE" w14:textId="77777777" w:rsidR="004516C5" w:rsidRPr="00F8122E" w:rsidRDefault="004516C5" w:rsidP="00F07720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4A8434F" w14:textId="61E3A122" w:rsidR="00120545" w:rsidRPr="00F8122E" w:rsidRDefault="0052502B" w:rsidP="00120545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14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262B2C54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61506B4E" w14:textId="063BFBC0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u w:val="single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u w:val="single"/>
          <w:lang w:val="en-GB"/>
        </w:rPr>
        <w:t>2563</w:t>
      </w:r>
    </w:p>
    <w:p w14:paraId="6531728A" w14:textId="77777777" w:rsidR="00120545" w:rsidRPr="00F8122E" w:rsidRDefault="00120545" w:rsidP="00120545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350404DB" w14:textId="2F6AC4A3" w:rsidR="00120545" w:rsidRPr="00F8122E" w:rsidRDefault="00084AB8" w:rsidP="00084AB8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การจัดประเภท</w:t>
      </w:r>
    </w:p>
    <w:p w14:paraId="763B0E89" w14:textId="77777777" w:rsidR="00120545" w:rsidRPr="00F8122E" w:rsidRDefault="00120545" w:rsidP="00F07720">
      <w:pPr>
        <w:ind w:left="108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52A99AD3" w14:textId="30A9F635" w:rsidR="00120545" w:rsidRPr="00F8122E" w:rsidRDefault="00120545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F07720" w:rsidRPr="00F8122E">
        <w:rPr>
          <w:rFonts w:asciiTheme="minorBidi" w:eastAsia="Arial Unicode MS" w:hAnsiTheme="minorBidi" w:cstheme="minorBidi"/>
        </w:rPr>
        <w:br/>
      </w:r>
      <w:r w:rsidRPr="00F8122E">
        <w:rPr>
          <w:rFonts w:asciiTheme="minorBidi" w:eastAsia="Arial Unicode MS" w:hAnsiTheme="minorBidi" w:cstheme="minorBidi"/>
          <w:cs/>
        </w:rPr>
        <w:t>โดยพิจารณาภาระผูกพันตามสัญญา ดังนี้</w:t>
      </w:r>
    </w:p>
    <w:p w14:paraId="4FA570A3" w14:textId="7D8AA04B" w:rsidR="00120545" w:rsidRPr="00F8122E" w:rsidRDefault="00120545" w:rsidP="00F07720">
      <w:pPr>
        <w:pStyle w:val="Style1"/>
        <w:numPr>
          <w:ilvl w:val="0"/>
          <w:numId w:val="22"/>
        </w:numPr>
        <w:ind w:left="144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07720" w:rsidRPr="00F8122E">
        <w:rPr>
          <w:rFonts w:asciiTheme="minorBidi" w:eastAsia="Arial Unicode MS" w:hAnsiTheme="minorBidi" w:cstheme="minorBidi"/>
        </w:rPr>
        <w:br/>
      </w:r>
      <w:r w:rsidRPr="00F8122E">
        <w:rPr>
          <w:rFonts w:asciiTheme="minorBidi" w:eastAsia="Arial Unicode MS" w:hAnsiTheme="minorBidi" w:cstheme="minorBidi"/>
          <w:spacing w:val="-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F8122E">
        <w:rPr>
          <w:rFonts w:asciiTheme="minorBidi" w:eastAsia="Arial Unicode MS" w:hAnsiTheme="minorBidi" w:cstheme="minorBidi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8DEEAD8" w14:textId="77777777" w:rsidR="00120545" w:rsidRPr="00F8122E" w:rsidRDefault="00120545" w:rsidP="00F07720">
      <w:pPr>
        <w:pStyle w:val="Style1"/>
        <w:numPr>
          <w:ilvl w:val="0"/>
          <w:numId w:val="22"/>
        </w:numPr>
        <w:ind w:left="1440"/>
        <w:jc w:val="thaiDistribute"/>
        <w:rPr>
          <w:rFonts w:asciiTheme="minorBidi" w:eastAsia="Arial Unicode MS" w:hAnsiTheme="minorBidi" w:cstheme="minorBidi"/>
          <w:cs/>
        </w:rPr>
      </w:pPr>
      <w:r w:rsidRPr="00F8122E">
        <w:rPr>
          <w:rFonts w:asciiTheme="minorBidi" w:eastAsia="Arial Unicode MS" w:hAnsiTheme="minorBidi" w:cstheme="minorBidi"/>
          <w:spacing w:val="-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F8122E">
        <w:rPr>
          <w:rFonts w:asciiTheme="minorBidi" w:eastAsia="Arial Unicode MS" w:hAnsiTheme="minorBidi" w:cstheme="minorBidi"/>
          <w:cs/>
        </w:rPr>
        <w:t>ดังกล่าวจะจัดประเภทเป็นตราสารทุน</w:t>
      </w:r>
    </w:p>
    <w:p w14:paraId="4731EC76" w14:textId="77777777" w:rsidR="00F07720" w:rsidRPr="00F8122E" w:rsidRDefault="00F07720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</w:p>
    <w:p w14:paraId="3AE41AD7" w14:textId="06AC683A" w:rsidR="00120545" w:rsidRPr="00F8122E" w:rsidRDefault="00120545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F8122E">
        <w:rPr>
          <w:rFonts w:asciiTheme="minorBidi" w:eastAsia="Arial Unicode MS" w:hAnsiTheme="minorBidi" w:cstheme="minorBidi"/>
        </w:rPr>
        <w:br/>
      </w:r>
      <w:r w:rsidRPr="00F8122E">
        <w:rPr>
          <w:rFonts w:asciiTheme="minorBidi" w:eastAsia="Arial Unicode MS" w:hAnsiTheme="minorBidi" w:cstheme="minorBidi"/>
          <w:cs/>
        </w:rPr>
        <w:t xml:space="preserve">ไม่น้อยกว่า </w:t>
      </w:r>
      <w:r w:rsidR="0052502B" w:rsidRPr="00F8122E">
        <w:rPr>
          <w:rFonts w:asciiTheme="minorBidi" w:eastAsia="Arial Unicode MS" w:hAnsiTheme="minorBidi" w:cstheme="minorBidi"/>
        </w:rPr>
        <w:t>12</w:t>
      </w:r>
      <w:r w:rsidRPr="00F8122E">
        <w:rPr>
          <w:rFonts w:asciiTheme="minorBidi" w:eastAsia="Arial Unicode MS" w:hAnsiTheme="minorBidi" w:cstheme="minorBidi"/>
          <w:cs/>
        </w:rPr>
        <w:t xml:space="preserve"> เดือน นับจากวันสิ้นรอบระยะเวลารายงาน</w:t>
      </w:r>
    </w:p>
    <w:p w14:paraId="674EE4CC" w14:textId="77777777" w:rsidR="00272EEF" w:rsidRPr="00F8122E" w:rsidRDefault="00272EEF" w:rsidP="00272EEF">
      <w:pPr>
        <w:rPr>
          <w:rFonts w:asciiTheme="minorBidi" w:eastAsia="Arial Unicode MS" w:hAnsiTheme="minorBidi" w:cstheme="minorBidi"/>
          <w:cs/>
          <w:lang w:val="en-GB"/>
        </w:rPr>
      </w:pPr>
    </w:p>
    <w:p w14:paraId="73F4CAC5" w14:textId="77777777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327DEDD3" w14:textId="49844FC3" w:rsidR="00120545" w:rsidRPr="00F8122E" w:rsidRDefault="00084AB8" w:rsidP="00084AB8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241981FC" w14:textId="77777777" w:rsidR="00120545" w:rsidRPr="00F8122E" w:rsidRDefault="00120545" w:rsidP="00F07720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019C5B38" w14:textId="11BEAA0B" w:rsidR="00120545" w:rsidRPr="00F8122E" w:rsidRDefault="00120545" w:rsidP="00F07720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ในการรับรู้รายการเมื่อเริ่มแรก กลุ่มกิจการต้องวัดมูลค่าหนี้สินทางการเงินด้วยมูลค่ายุติธรรม และวัดมูลค่าหนี้สิน</w:t>
      </w:r>
      <w:r w:rsidR="00F07720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66642F6F" w14:textId="77777777" w:rsidR="00120545" w:rsidRPr="00F8122E" w:rsidRDefault="00120545" w:rsidP="00F07720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</w:p>
    <w:p w14:paraId="2C7CA917" w14:textId="58AC547A" w:rsidR="00120545" w:rsidRPr="00F8122E" w:rsidRDefault="00084AB8" w:rsidP="00084AB8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ค)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14:paraId="456FAEA6" w14:textId="77777777" w:rsidR="00120545" w:rsidRPr="00F8122E" w:rsidRDefault="00120545" w:rsidP="00F07720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688BE13B" w14:textId="77777777" w:rsidR="00120545" w:rsidRPr="00F8122E" w:rsidRDefault="00120545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  <w:cs/>
        </w:rPr>
      </w:pPr>
      <w:r w:rsidRPr="00F8122E">
        <w:rPr>
          <w:rFonts w:asciiTheme="minorBidi" w:eastAsia="Arial Unicode MS" w:hAnsiTheme="minorBidi" w:cstheme="minorBidi"/>
          <w:spacing w:val="-4"/>
          <w:cs/>
        </w:rPr>
        <w:t>กลุ่มกิจการตัดรายการหนี้สินทางการเงินออกเมื่อภาระผูกพันที่ระบุในสัญญาได้มีการปฏิบัติตามแล้ว หรือได้มีการยกเลิกไป</w:t>
      </w:r>
      <w:r w:rsidRPr="00F8122E">
        <w:rPr>
          <w:rFonts w:asciiTheme="minorBidi" w:eastAsia="Arial Unicode MS" w:hAnsiTheme="minorBidi" w:cstheme="minorBidi"/>
          <w:cs/>
        </w:rPr>
        <w:t xml:space="preserve"> หรือสิ้นสุดลงแล้ว</w:t>
      </w:r>
    </w:p>
    <w:p w14:paraId="594C86D9" w14:textId="77777777" w:rsidR="00120545" w:rsidRPr="00F8122E" w:rsidRDefault="00120545" w:rsidP="00F07720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67DE1AAE" w14:textId="77777777" w:rsidR="00120545" w:rsidRPr="00F8122E" w:rsidRDefault="00120545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4EB27BF9" w14:textId="77777777" w:rsidR="00120545" w:rsidRPr="00F8122E" w:rsidRDefault="00120545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</w:p>
    <w:p w14:paraId="304AD57A" w14:textId="77777777" w:rsidR="00120545" w:rsidRPr="00F8122E" w:rsidRDefault="00120545" w:rsidP="00F07720">
      <w:pPr>
        <w:pStyle w:val="Style1"/>
        <w:ind w:left="1080" w:firstLine="0"/>
        <w:jc w:val="thaiDistribute"/>
        <w:rPr>
          <w:rFonts w:asciiTheme="minorBidi" w:eastAsia="Arial Unicode MS" w:hAnsiTheme="minorBidi" w:cstheme="minorBidi"/>
        </w:rPr>
      </w:pPr>
      <w:r w:rsidRPr="00F8122E">
        <w:rPr>
          <w:rFonts w:asciiTheme="minorBidi" w:eastAsia="Arial Unicode MS" w:hAnsiTheme="minorBidi" w:cstheme="minorBidi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F8122E">
        <w:rPr>
          <w:rFonts w:asciiTheme="minorBidi" w:eastAsia="Arial Unicode MS" w:hAnsiTheme="minorBidi" w:cstheme="minorBidi"/>
        </w:rPr>
        <w:t xml:space="preserve">(Original effective interest rate) </w:t>
      </w:r>
      <w:r w:rsidRPr="00F8122E">
        <w:rPr>
          <w:rFonts w:asciiTheme="minorBidi" w:eastAsia="Arial Unicode MS" w:hAnsiTheme="minorBidi" w:cstheme="minorBidi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1EC70E1" w14:textId="77777777" w:rsidR="00120545" w:rsidRPr="00F8122E" w:rsidRDefault="00120545" w:rsidP="00F07720">
      <w:pPr>
        <w:ind w:left="540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26B32D20" w14:textId="15F90E6C" w:rsidR="00F54C40" w:rsidRPr="00F8122E" w:rsidRDefault="00F54C40" w:rsidP="00F07720">
      <w:pPr>
        <w:pStyle w:val="Heading3"/>
        <w:ind w:left="540"/>
        <w:rPr>
          <w:rFonts w:asciiTheme="minorBidi" w:eastAsia="Arial Unicode MS" w:hAnsiTheme="minorBidi" w:cstheme="minorBidi"/>
          <w:bCs w:val="0"/>
          <w:sz w:val="26"/>
          <w:szCs w:val="26"/>
          <w:u w:val="single"/>
        </w:rPr>
      </w:pPr>
      <w:bookmarkStart w:id="9" w:name="_Toc48681817"/>
      <w:r w:rsidRPr="00F8122E">
        <w:rPr>
          <w:rFonts w:asciiTheme="minorBidi" w:eastAsia="Arial Unicode MS" w:hAnsiTheme="minorBidi" w:cstheme="minorBidi"/>
          <w:bCs w:val="0"/>
          <w:sz w:val="26"/>
          <w:szCs w:val="26"/>
          <w:u w:val="single"/>
          <w:cs/>
        </w:rPr>
        <w:t>สำหรับปีสิ้นสุดก่อนวันที่</w:t>
      </w:r>
      <w:r w:rsidRPr="00F8122E">
        <w:rPr>
          <w:rFonts w:asciiTheme="minorBidi" w:eastAsia="Arial Unicode MS" w:hAnsiTheme="minorBidi" w:cstheme="minorBidi"/>
          <w:b w:val="0"/>
          <w:sz w:val="26"/>
          <w:szCs w:val="26"/>
          <w:u w:val="single"/>
          <w:cs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b w:val="0"/>
          <w:sz w:val="26"/>
          <w:szCs w:val="26"/>
          <w:u w:val="single"/>
          <w:lang w:val="en-GB"/>
        </w:rPr>
        <w:t>31</w:t>
      </w:r>
      <w:r w:rsidRPr="00F8122E">
        <w:rPr>
          <w:rFonts w:asciiTheme="minorBidi" w:eastAsia="Arial Unicode MS" w:hAnsiTheme="minorBidi" w:cstheme="minorBidi"/>
          <w:bCs w:val="0"/>
          <w:sz w:val="26"/>
          <w:szCs w:val="26"/>
          <w:u w:val="single"/>
          <w:cs/>
        </w:rPr>
        <w:t xml:space="preserve"> ธันวาคม พ.ศ. </w:t>
      </w:r>
      <w:r w:rsidR="0052502B" w:rsidRPr="00F8122E">
        <w:rPr>
          <w:rFonts w:asciiTheme="minorBidi" w:eastAsia="Arial Unicode MS" w:hAnsiTheme="minorBidi" w:cstheme="minorBidi"/>
          <w:b w:val="0"/>
          <w:sz w:val="26"/>
          <w:szCs w:val="26"/>
          <w:u w:val="single"/>
          <w:lang w:val="en-GB"/>
        </w:rPr>
        <w:t>2562</w:t>
      </w:r>
      <w:bookmarkEnd w:id="9"/>
    </w:p>
    <w:p w14:paraId="42D6DFBE" w14:textId="77777777" w:rsidR="00F54C40" w:rsidRPr="00F8122E" w:rsidRDefault="00F54C40" w:rsidP="00F07720">
      <w:pPr>
        <w:ind w:left="540"/>
        <w:rPr>
          <w:rFonts w:asciiTheme="minorBidi" w:hAnsiTheme="minorBidi" w:cstheme="minorBidi"/>
          <w:sz w:val="26"/>
          <w:szCs w:val="26"/>
          <w:lang w:val="en-GB"/>
        </w:rPr>
      </w:pPr>
    </w:p>
    <w:p w14:paraId="485261ED" w14:textId="77777777" w:rsidR="00120545" w:rsidRPr="00F8122E" w:rsidRDefault="00120545" w:rsidP="00F07720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เงินกู้ยืม</w:t>
      </w:r>
    </w:p>
    <w:p w14:paraId="1B839C23" w14:textId="77777777" w:rsidR="00120545" w:rsidRPr="00F8122E" w:rsidRDefault="00120545" w:rsidP="00F07720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257CD81B" w14:textId="77777777" w:rsidR="00AC60B1" w:rsidRPr="00F8122E" w:rsidRDefault="00AC60B1" w:rsidP="00AC60B1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417B3E8D" w14:textId="77777777" w:rsidR="00AC60B1" w:rsidRPr="00F8122E" w:rsidRDefault="00AC60B1" w:rsidP="00AC60B1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301B90A6" w14:textId="77777777" w:rsidR="00AC60B1" w:rsidRPr="00F8122E" w:rsidRDefault="00AC60B1" w:rsidP="00AC60B1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ธรรมเนียมที่จ่ายไปเพื่อให้ได้เงินกู้ยืมมาจะรับรู้เป็นต้นทุนการจัดทำรายการเงินกู้ยืมในกรณีที่มีความเป็นไปได้จะใช้วงเงินกู้ยืม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ค่าธรรมเนียมจะรับรู้เป็นค่าใช้จ่ายล่วงหน้าสำหรับการให้บริการสภาพคล่อง และจะตัดจำหน่ายตามระยะเวลาของวงเงินกู้ยืมที่เกี่ยวข้อง</w:t>
      </w:r>
    </w:p>
    <w:p w14:paraId="2C88F996" w14:textId="77777777" w:rsidR="00AC60B1" w:rsidRPr="00F8122E" w:rsidRDefault="00AC60B1" w:rsidP="00AC60B1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DDBBBB2" w14:textId="77777777" w:rsidR="00AC60B1" w:rsidRPr="00F8122E" w:rsidRDefault="00AC60B1" w:rsidP="00AC60B1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กู้ยืมจัดประเภทเป็นหนี้สินหมุนเวียนต่อเมื่อกลุ่มกิจการไม่มีสิทธิอันปราศจากเงื่อนไขให้เลื่อนชำระหนี้ออกไปอีกเป็นเวลา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ไม่น้อยกว่า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223B097" w14:textId="77777777" w:rsidR="00272EEF" w:rsidRPr="00F8122E" w:rsidRDefault="00272EEF" w:rsidP="00120545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16E6AA21" w14:textId="77777777" w:rsidR="001A0708" w:rsidRPr="00F8122E" w:rsidRDefault="001A0708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398C2C28" w14:textId="0BF30CD5" w:rsidR="00120545" w:rsidRPr="00F8122E" w:rsidRDefault="0052502B" w:rsidP="00120545">
      <w:pPr>
        <w:tabs>
          <w:tab w:val="left" w:pos="540"/>
        </w:tabs>
        <w:ind w:left="540" w:hanging="531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15</w:t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120545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5186C1DD" w14:textId="77777777" w:rsidR="00120545" w:rsidRPr="00F8122E" w:rsidRDefault="00120545" w:rsidP="00120545">
      <w:pPr>
        <w:pStyle w:val="ListParagraph"/>
        <w:tabs>
          <w:tab w:val="left" w:pos="504"/>
        </w:tabs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9C81221" w14:textId="77777777" w:rsidR="00120545" w:rsidRPr="00F8122E" w:rsidRDefault="00120545" w:rsidP="00120545">
      <w:pPr>
        <w:pStyle w:val="ListParagraph"/>
        <w:tabs>
          <w:tab w:val="left" w:pos="504"/>
        </w:tabs>
        <w:ind w:left="547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(สินทรัพย์ที่ต้องใช้ระยะเวลานานในการทำให้พร้อมใช้หรือพร้อมขายได้ตามประสงค์)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4B6C4378" w14:textId="77777777" w:rsidR="00120545" w:rsidRPr="00F8122E" w:rsidRDefault="00120545" w:rsidP="00120545">
      <w:pPr>
        <w:pStyle w:val="ListParagraph"/>
        <w:tabs>
          <w:tab w:val="left" w:pos="504"/>
        </w:tabs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13653760" w14:textId="77777777" w:rsidR="00120545" w:rsidRPr="00F8122E" w:rsidRDefault="00120545" w:rsidP="00120545">
      <w:pPr>
        <w:pStyle w:val="ListParagraph"/>
        <w:tabs>
          <w:tab w:val="left" w:pos="504"/>
        </w:tabs>
        <w:ind w:left="547"/>
        <w:jc w:val="thaiDistribute"/>
        <w:rPr>
          <w:rFonts w:asciiTheme="minorBidi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14:paraId="23D70DFC" w14:textId="77777777" w:rsidR="004516C5" w:rsidRPr="00F8122E" w:rsidRDefault="004516C5" w:rsidP="00F10575">
      <w:pPr>
        <w:tabs>
          <w:tab w:val="left" w:pos="504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780BC70F" w14:textId="48A9CE53" w:rsidR="00EE591A" w:rsidRPr="00F8122E" w:rsidRDefault="0052502B" w:rsidP="00F10575">
      <w:pPr>
        <w:tabs>
          <w:tab w:val="left" w:pos="504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16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76E08F5E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FE91258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ได้จัดให้มีโครงการผลประโยชน์หลังออกจากงานซึ่งประกอบด้วยโครงการสมทบเงินและโครงการผลประโยชน์</w:t>
      </w:r>
    </w:p>
    <w:p w14:paraId="4B7183EC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5CDED949" w14:textId="77777777" w:rsidR="00C511CA" w:rsidRPr="00F8122E" w:rsidRDefault="00C511CA" w:rsidP="00C511CA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ผลประโยชน์พนักงานระยะสั้น</w:t>
      </w:r>
    </w:p>
    <w:p w14:paraId="6C42BC94" w14:textId="77777777" w:rsidR="00C511CA" w:rsidRPr="00F8122E" w:rsidRDefault="00C511CA" w:rsidP="00C511CA">
      <w:pPr>
        <w:ind w:left="546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</w:p>
    <w:p w14:paraId="57496BA8" w14:textId="4539F8E1" w:rsidR="00C511CA" w:rsidRPr="00F8122E" w:rsidRDefault="00C511CA" w:rsidP="00C511CA">
      <w:pPr>
        <w:ind w:left="546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ที่คาดว่าจะต้องจ่าย</w:t>
      </w:r>
    </w:p>
    <w:p w14:paraId="36B3E978" w14:textId="77777777" w:rsidR="00C511CA" w:rsidRPr="00F8122E" w:rsidRDefault="00C511C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2F10677A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t>โครงการสมทบเงิน</w:t>
      </w:r>
    </w:p>
    <w:p w14:paraId="235E86B8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7C62FAAF" w14:textId="528A74A5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และถูกบริหาร</w:t>
      </w:r>
      <w:r w:rsidR="00D61EE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โดยผู้จัดการกองทุนภายนอก กลุ่มกิจการไม่มีภาระผูกพันทางกฎหมายหรือภาระผูกพันจากการอนุมานที่จะต้องจ่ายเงินเพิ่ม</w:t>
      </w:r>
      <w:r w:rsidR="00D61EE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เมื่อได้จ่ายเงินสมทบไปแล้ว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ทั้งในอดีตและปัจจุบัน กลุ่มกิจการรับรู้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เงินสมทบดังกล่าวเป็นค่าใช้จ่ายผลประโยชน์พนักงานในกำไรหรือขาดทุนเมื่อถึงกำหนดชำระ </w:t>
      </w:r>
    </w:p>
    <w:p w14:paraId="7C381477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0E76140B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นอกจากนี้ กลุ่มกิจการจัดให้มีการสมทบเงินตามโครงการผลประโยชน์พนักงานจากการเกษียณอายุตามที่กำหนดโดยรัฐบาลจีน </w:t>
      </w:r>
      <w:r w:rsidR="00D61EEA" w:rsidRPr="00F8122E">
        <w:rPr>
          <w:rFonts w:asciiTheme="minorBidi" w:hAnsiTheme="minorBidi" w:cstheme="minorBidi"/>
          <w:spacing w:val="-4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โดยหน่วยงานของภาครัฐจะเป็นผู้รับผิดชอบในภาระผูกพันผลประโยชน์พนักงานตามโครงการดังกล่าว ดังนั้น กลุ่มกิจการไม่มี</w:t>
      </w:r>
      <w:r w:rsidR="00174905"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ภาระผูกพันตามกฎหมายหรือภาระผูกพันจากการอนุมานที่จะต้องจ่ายผลประโยชน์เหล่านั้นในอนาคต กลุ่มกิจการ</w:t>
      </w:r>
      <w:r w:rsidRPr="00F8122E">
        <w:rPr>
          <w:rFonts w:asciiTheme="minorBidi" w:hAnsiTheme="minorBidi" w:cstheme="minorBidi"/>
          <w:sz w:val="26"/>
          <w:szCs w:val="26"/>
          <w:cs/>
        </w:rPr>
        <w:t>รับรู้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เงินสมทบดังกล่าวเป็นค่าใช้จ่ายผลประโยชน์พนักงานในกำไรหรือขาดทุนเมื่อภาระที่จะจ่ายสมทบให้กับหน่วยงานของภาครัฐเกิดขึ้น</w:t>
      </w:r>
    </w:p>
    <w:p w14:paraId="14981FDB" w14:textId="77777777" w:rsidR="00272EEF" w:rsidRPr="00F8122E" w:rsidRDefault="00272EEF" w:rsidP="00D61EEA">
      <w:pPr>
        <w:ind w:left="540"/>
        <w:jc w:val="thaiDistribute"/>
        <w:rPr>
          <w:rFonts w:asciiTheme="minorBidi" w:hAnsiTheme="minorBidi" w:cstheme="minorBidi"/>
          <w:color w:val="CF4A02"/>
          <w:sz w:val="20"/>
          <w:szCs w:val="20"/>
          <w:u w:val="single"/>
        </w:rPr>
      </w:pPr>
    </w:p>
    <w:p w14:paraId="447B5935" w14:textId="77777777" w:rsidR="00620364" w:rsidRPr="00F8122E" w:rsidRDefault="00620364">
      <w:pPr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br w:type="page"/>
      </w:r>
    </w:p>
    <w:p w14:paraId="025B8FC6" w14:textId="1113ED18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</w:rPr>
        <w:lastRenderedPageBreak/>
        <w:t>ผลประโยชน์เมื่อเกษียณอายุ</w:t>
      </w:r>
    </w:p>
    <w:p w14:paraId="0DA74E10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666A78F4" w14:textId="24A9C7E4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จัดให้มีผลประโยชน์พนักงานหลังการเลิกจ้างหรือเกษียณอายุเพื่อจ่ายให้แก่พนักงานตามกฎหมายแรงงานของประเทศไทย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ของประเทศที่กลุ่มกิจการมีการดำเนินงานหรือเมื่ออยู่ครบวาระการทำงานตามข้อตกลงระหว่างกลุ่มกิจการและพนักงาน 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โดยส่วนใหญ่จะขึ้นอยู่กับหลายปัจจัย เช่น อายุ จำนวนปีที่ให้บริการ และค่าตอบแทน  </w:t>
      </w:r>
    </w:p>
    <w:p w14:paraId="44016E1A" w14:textId="77777777" w:rsidR="00EE03CA" w:rsidRPr="00F8122E" w:rsidRDefault="00EE03CA" w:rsidP="00D61EEA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1DAF21E1" w14:textId="2BF6D34E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 ณ วันที่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สิ้นรอบระยะเวลารายงาน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หนี้สินผลประโยชน์พนักงานเมื่อเกษียณอายุคำนวน</w:t>
      </w:r>
      <w:r w:rsidRPr="00F8122E">
        <w:rPr>
          <w:rFonts w:asciiTheme="minorBidi" w:hAnsiTheme="minorBidi" w:cstheme="minorBidi"/>
          <w:sz w:val="26"/>
          <w:szCs w:val="26"/>
          <w:cs/>
        </w:rPr>
        <w:t>โดยนักคณิตศาสตร์ประกันภัยอิสระด้วยวิธีคิดลด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โดยใช้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อัตราผลตอบแทนของหลักทรัพย์รัฐบาล</w:t>
      </w:r>
      <w:r w:rsidRPr="00F8122E">
        <w:rPr>
          <w:rFonts w:asciiTheme="minorBidi" w:hAnsiTheme="minorBidi" w:cstheme="minorBidi"/>
          <w:sz w:val="26"/>
          <w:szCs w:val="26"/>
          <w:cs/>
        </w:rPr>
        <w:t>ซึ่งเป็นสกุลเงินเดียวกับสกุลเงินที่จะจ่ายภาระผูกพัน และวันครบกำหนด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ของหลักทรัพย์ใกล้เคียงกับระยะเวลาที่ต้องชำระภาระผูกพันโครงการผลประโยชน์เมื่อเกษียณอายุ</w:t>
      </w:r>
    </w:p>
    <w:p w14:paraId="62B3642B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17169EA4" w14:textId="31BD3348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ในส่วนของเจ้าของผ่านกำไรขาดทุนเบ็ดเสร็จอื่นในงวดที่เกิดขึ้น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</w:p>
    <w:p w14:paraId="0E603ECB" w14:textId="77777777" w:rsidR="00EB51A9" w:rsidRPr="00F8122E" w:rsidRDefault="00EB51A9" w:rsidP="00D61EEA">
      <w:pPr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59D0A4F6" w14:textId="4BBC3594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ต้นทุนบริการในอดีตจะรับรู้ทันทีในกำไรหรือขาดทุน</w:t>
      </w:r>
    </w:p>
    <w:p w14:paraId="257ACF78" w14:textId="77777777" w:rsidR="004516C5" w:rsidRPr="00F8122E" w:rsidRDefault="004516C5" w:rsidP="00D61EEA">
      <w:pPr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  <w:lang w:val="en-GB"/>
        </w:rPr>
      </w:pPr>
    </w:p>
    <w:p w14:paraId="482D16AD" w14:textId="4A1512B0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u w:val="single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u w:val="single"/>
          <w:cs/>
          <w:lang w:val="en-GB"/>
        </w:rPr>
        <w:t>ผลประโยชน์พนักงานอื่น</w:t>
      </w:r>
    </w:p>
    <w:p w14:paraId="04CBB6FB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6375D47" w14:textId="2920CC0E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ผลประโยชน์พนักงานอื่นของบริษัทย่อยในสาธารณรัฐอินโดนีเซีย อันได้แก่ </w:t>
      </w:r>
      <w:r w:rsidRPr="00F8122E">
        <w:rPr>
          <w:rFonts w:asciiTheme="minorBidi" w:hAnsiTheme="minorBidi" w:cstheme="minorBidi"/>
          <w:sz w:val="26"/>
          <w:szCs w:val="26"/>
        </w:rPr>
        <w:t xml:space="preserve">Long Service Reward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F8122E">
        <w:rPr>
          <w:rFonts w:asciiTheme="minorBidi" w:hAnsiTheme="minorBidi" w:cstheme="minorBidi"/>
          <w:sz w:val="26"/>
          <w:szCs w:val="26"/>
        </w:rPr>
        <w:t xml:space="preserve">Long Leave Benefit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ได้บันทึกในงบแสดงฐานะการเงินรวมด้วยมูลค่าปัจจุบันของ</w:t>
      </w:r>
      <w:r w:rsidR="00064138" w:rsidRPr="00F8122E">
        <w:rPr>
          <w:rFonts w:asciiTheme="minorBidi" w:hAnsiTheme="minorBidi" w:cstheme="minorBidi"/>
          <w:sz w:val="26"/>
          <w:szCs w:val="26"/>
          <w:cs/>
        </w:rPr>
        <w:t>ภาระผูกพันตามโครงการผลประโยชน์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กำไรและขาดทุนที่เกิดจาก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การเปลี่ยนแปลงข้อสมมติฐาน และ </w:t>
      </w:r>
      <w:r w:rsidR="00064138" w:rsidRPr="00F8122E">
        <w:rPr>
          <w:rFonts w:asciiTheme="minorBidi" w:hAnsiTheme="minorBidi" w:cstheme="minorBidi"/>
          <w:sz w:val="26"/>
          <w:szCs w:val="26"/>
          <w:cs/>
        </w:rPr>
        <w:t>ต้นทุนบริหารในอดีต</w:t>
      </w:r>
      <w:r w:rsidRPr="00F8122E">
        <w:rPr>
          <w:rFonts w:asciiTheme="minorBidi" w:hAnsiTheme="minorBidi" w:cstheme="minorBidi"/>
          <w:sz w:val="26"/>
          <w:szCs w:val="26"/>
          <w:cs/>
        </w:rPr>
        <w:t>จะบันทึกในกำไรหรือขาดทุนทันที</w:t>
      </w:r>
    </w:p>
    <w:p w14:paraId="65023911" w14:textId="77777777" w:rsidR="00EE591A" w:rsidRPr="00F8122E" w:rsidRDefault="00EE591A" w:rsidP="00D61E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1543DEF" w14:textId="320A39F9" w:rsidR="00EE591A" w:rsidRPr="00F8122E" w:rsidRDefault="00EE591A" w:rsidP="00D61EEA">
      <w:pPr>
        <w:tabs>
          <w:tab w:val="left" w:pos="518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ผลประโยชน์พนักงานอื่นของบริษัทย่อยในประเทศออสเตรเลีย อันได้แก่ การลาหยุดประจำปี การลาป่วย และ 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>Long Service Leave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ซึ่งจ่ายทุกเดือนตามข้อกำหนดของ </w:t>
      </w:r>
      <w:r w:rsidRPr="00F8122E">
        <w:rPr>
          <w:rFonts w:asciiTheme="minorBidi" w:hAnsiTheme="minorBidi" w:cstheme="minorBidi"/>
          <w:sz w:val="26"/>
          <w:szCs w:val="26"/>
        </w:rPr>
        <w:t xml:space="preserve">Coal Mining Industry (Long Service Leave Funding Corporation) </w:t>
      </w:r>
      <w:r w:rsidRPr="00F8122E">
        <w:rPr>
          <w:rFonts w:asciiTheme="minorBidi" w:hAnsiTheme="minorBidi" w:cstheme="minorBidi"/>
          <w:sz w:val="26"/>
          <w:szCs w:val="26"/>
          <w:cs/>
        </w:rPr>
        <w:t>จะบันทึกเป็นค่าใช้จ่ายในกำไรหรือขาดทุน</w:t>
      </w:r>
    </w:p>
    <w:p w14:paraId="4D5EC273" w14:textId="47568A12" w:rsidR="00272EEF" w:rsidRPr="00F8122E" w:rsidRDefault="00272EEF" w:rsidP="00D61EEA">
      <w:pPr>
        <w:tabs>
          <w:tab w:val="left" w:pos="518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0F87811" w14:textId="43F766F6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17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การจ่ายโดยใช้หุ้นเป็นเกณฑ์</w:t>
      </w:r>
    </w:p>
    <w:p w14:paraId="2722E12B" w14:textId="77777777" w:rsidR="00EE591A" w:rsidRPr="00F8122E" w:rsidRDefault="00EE591A" w:rsidP="00EE591A">
      <w:pPr>
        <w:tabs>
          <w:tab w:val="left" w:pos="518"/>
        </w:tabs>
        <w:ind w:left="518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002502EB" w14:textId="161B0DFC" w:rsidR="00EE591A" w:rsidRPr="00F8122E" w:rsidRDefault="00EE591A" w:rsidP="005D1E97">
      <w:pPr>
        <w:tabs>
          <w:tab w:val="left" w:pos="518"/>
        </w:tabs>
        <w:ind w:left="518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กลุ่มกิจการดำเนินโครงการผลตอบแทนพนักงานโดยใช้หุ้นเป็นเกณฑ์ที่ชำระด้วยตราสารทุน โดยที่กิจการได้รับบริการจากพนักงาน เป็นสิ่งตอบแทนสำหรับตราสารทุน (สิทธิซื้อหุ้น)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ที่กิจการออกให้ มูลค่ายุติธรรมของบริการของพนักงานเพื่อแลกเปลี่ยนกับการ</w:t>
      </w:r>
      <w:r w:rsidR="00F8122E">
        <w:rPr>
          <w:rFonts w:asciiTheme="minorBidi" w:hAnsiTheme="minorBidi" w:cstheme="minorBidi"/>
          <w:spacing w:val="-2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ให้สิทธิซื้อหุ้นจะรับรู้เป็นค่าใช้จ่าย จำนวนรวมที่บันทึกเป็นค่าใช้จ่ายจะอ้างอิงจากมูลค่าของยุติธรรมของสิทธิซื้อหุ้นที่ออกให้โดย</w:t>
      </w:r>
    </w:p>
    <w:p w14:paraId="26EDB21C" w14:textId="77777777" w:rsidR="00EE591A" w:rsidRPr="00F8122E" w:rsidRDefault="00EE591A" w:rsidP="00EE591A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>รวมเงื่อนไขทางการตลาด</w:t>
      </w:r>
    </w:p>
    <w:p w14:paraId="07D6B39E" w14:textId="77777777" w:rsidR="00EE591A" w:rsidRPr="00F8122E" w:rsidRDefault="00EE591A" w:rsidP="00EE591A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 xml:space="preserve">ไม่รวมผลกระทบของการบริการและเงื่อนไขการได้รับสิทธิที่ไม่ใช่เงื่อนไขการตลาด (ตัวอย่างเช่นความสามารถทำกำไร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การเติบโตของกำไรตามที่กำหนดไว้ และ พนักงานจะยังเป็นพนักงานของกิจการในช่วงเวลาที่กำหนด) และ</w:t>
      </w:r>
    </w:p>
    <w:p w14:paraId="52B57549" w14:textId="77777777" w:rsidR="00EE591A" w:rsidRPr="00F8122E" w:rsidRDefault="00EE591A" w:rsidP="00EE591A">
      <w:pPr>
        <w:tabs>
          <w:tab w:val="left" w:pos="900"/>
        </w:tabs>
        <w:ind w:left="900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ab/>
        <w:t>ไม่รวมผลกระทบของเงื่อนไขการได้รับสิทธิที่ไม่ใช่เงื่อนไขการบริการหรือผลงาน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ของพนักงานหรือการถือหุ้นในช่วงระยะเวลาที่กำหนด)</w:t>
      </w:r>
    </w:p>
    <w:p w14:paraId="42B8BCA0" w14:textId="77777777" w:rsidR="00620364" w:rsidRPr="00F8122E" w:rsidRDefault="00620364">
      <w:pPr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2F4F862E" w14:textId="37152350" w:rsidR="00EE591A" w:rsidRPr="00F8122E" w:rsidRDefault="00EE591A" w:rsidP="00EE591A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>เงื่อนไขผลงานที่ไม่ใช่เงื่อนไขทางตลาดและเงื่อนไขการบริการจะรวมอยู่ในข้อสมมติฐานเกี่ยวกับจำนวนของสิทธิซื้อหุ้นที่คาดว่า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จะได้รับสิทธิ ค่าใช้จ่ายทั้งหมดจะรับรู้ตลอดระยะเวลาได้รับสิทธิ  ซึ่งเป็นไปตามเงื่อนไขการได้รับสิทธิที่กำหนดไว้ กลุ่มกิจการ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จะทบทวนการประเมินจำนวนของสิทธิซื้อหุ้นที่คาดว่าจะได้รับสิทธิ ซึ่งขึ้นกับเงื่อนไขการได้รับสิทธิที่ไม่ใช่เงื่อนไขการตลาด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และจะรับรู้ผลกระทบของการปรับปรุงประมาณการเริ่มแรกในกำไรหรือขาดทุนพร้อมกับการปรับปรุงรายการไปยังส่วนของเจ้าของ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ณ วันที่สิ้นรอบระยะเวลาการรายงาน</w:t>
      </w:r>
    </w:p>
    <w:p w14:paraId="18DB5746" w14:textId="77777777" w:rsidR="00C511CA" w:rsidRPr="00F8122E" w:rsidRDefault="00C511CA" w:rsidP="00A6539C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</w:rPr>
      </w:pPr>
    </w:p>
    <w:p w14:paraId="31AFD3A0" w14:textId="77777777" w:rsidR="00C511CA" w:rsidRPr="00F8122E" w:rsidRDefault="00EE591A" w:rsidP="00A6539C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เมื่อมีการใช้สิทธิ กิจการจะออกหุ้นใหม่โดยสิ่งตอบแทนที่ได้รับสุทธิด้วยต้นทุนในการทำรายการทางตรงจะบันทึกไปยังทุนเรือนหุ้น(มูลค่าตามบัญชี) และส่วนเกินมูลค่าหุ้น</w:t>
      </w:r>
    </w:p>
    <w:p w14:paraId="64E2D2FE" w14:textId="77777777" w:rsidR="00FF193E" w:rsidRPr="00F8122E" w:rsidRDefault="00FF193E" w:rsidP="00A6539C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15667A2" w14:textId="2FF85508" w:rsidR="00EE591A" w:rsidRPr="00F8122E" w:rsidRDefault="00EE591A" w:rsidP="00A6539C">
      <w:pPr>
        <w:tabs>
          <w:tab w:val="left" w:pos="993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กรณีที่</w:t>
      </w:r>
      <w:r w:rsidR="00644941" w:rsidRPr="00F8122E">
        <w:rPr>
          <w:rFonts w:asciiTheme="minorBidi" w:hAnsiTheme="minorBidi" w:cstheme="minorBidi"/>
          <w:sz w:val="26"/>
          <w:szCs w:val="26"/>
          <w:cs/>
        </w:rPr>
        <w:t>กลุ่ม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กิจการให้สิทธิซื้อตราสารทุนแก่พนักงานของบริษัทย่อยในกลุ่มกิจการ จะปฏิบัติเหมือนเป็นเงินอุดหนุนจากบริษัทใหญ่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กลุ่มกิจการต้องวัดมูลค่ายุติธรรมของบริการของพนักงาน โดยอ้างอิงกับมูลค่ายุติธรรมของตราสารทุนที่ออกให้ มูลค่าของตราสารทุน</w:t>
      </w:r>
      <w:r w:rsidRPr="00F8122E">
        <w:rPr>
          <w:rFonts w:asciiTheme="minorBidi" w:hAnsiTheme="minorBidi" w:cstheme="minorBidi"/>
          <w:sz w:val="26"/>
          <w:szCs w:val="26"/>
          <w:cs/>
        </w:rPr>
        <w:t>เหล่านั้นต้องวัด ณ วันที่ให้สิทธิ ซึ่งจะรับรู้ตลอดระยะเวลาที่ได้รับสิทธิ ในงบ</w:t>
      </w:r>
      <w:r w:rsidR="005D1E97" w:rsidRPr="00F8122E">
        <w:rPr>
          <w:rFonts w:asciiTheme="minorBidi" w:hAnsiTheme="minorBidi" w:cstheme="minorBidi"/>
          <w:sz w:val="26"/>
          <w:szCs w:val="26"/>
          <w:cs/>
        </w:rPr>
        <w:t>การเงิน</w:t>
      </w:r>
      <w:r w:rsidRPr="00F8122E">
        <w:rPr>
          <w:rFonts w:asciiTheme="minorBidi" w:hAnsiTheme="minorBidi" w:cstheme="minorBidi"/>
          <w:sz w:val="26"/>
          <w:szCs w:val="26"/>
          <w:cs/>
        </w:rPr>
        <w:t>เฉพาะกิจการจะบันทึกเสมือนกับเป็น</w:t>
      </w:r>
      <w:r w:rsidR="00BF4587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การเพิ่มขึ้นของเงินลงทุนในบริษัทย่อยและเพิ่มส่วนของเจ้าของ</w:t>
      </w:r>
    </w:p>
    <w:p w14:paraId="2AD288C5" w14:textId="2A1978A0" w:rsidR="00EE591A" w:rsidRPr="00F8122E" w:rsidRDefault="00EE591A" w:rsidP="00A653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9D5BC04" w14:textId="2B263993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18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79AC61C" w14:textId="77777777" w:rsidR="00EE591A" w:rsidRPr="00F8122E" w:rsidRDefault="00EE591A" w:rsidP="00F105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7AF0627" w14:textId="77777777" w:rsidR="00EE591A" w:rsidRPr="00F8122E" w:rsidRDefault="00EE591A" w:rsidP="00F105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กลุ่มกิจการจะบันทึกประมาณการหนี้สิน อันเป็นภาระผูกพันในปัจจุบันตามกฎหมายหรือตามข้อตกลงที่จัดทำไว้อันเป็นผล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กลุ่มกิจการต้องสูญเสียทรัพยากรออกไปและตามประมาณการที่น่าเชื่อถือของจำนวนที่ต้องจ่าย</w:t>
      </w:r>
    </w:p>
    <w:p w14:paraId="308BC1D0" w14:textId="77777777" w:rsidR="00EE591A" w:rsidRPr="00F8122E" w:rsidRDefault="00EE591A" w:rsidP="00F10575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7C971283" w14:textId="1B6929A5" w:rsidR="00EE591A" w:rsidRPr="00F8122E" w:rsidRDefault="00EE591A" w:rsidP="00F10575">
      <w:pPr>
        <w:tabs>
          <w:tab w:val="left" w:pos="518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กลุ่มกิจการบันทึกสำรองค่าฟื้นฟูสภาพเหมือง โดยคำนวณจากจำนวนถ่านหินที่ขายได้คูณด้วยอัตราสำรองค่าฟื้นฟูสภาพเหมือง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br/>
        <w:t>ซึ่งคำนวณโดยนักธรณีวิทยาของกลุ่มกิจการ โดยอัตราสำรองนี้คำนวณจากประมาณการค่าใช้จ่ายในการฟื้นฟูสภาพเหมืองทั้งหมด</w:t>
      </w:r>
      <w:r w:rsidRPr="00F8122E">
        <w:rPr>
          <w:rFonts w:asciiTheme="minorBidi" w:hAnsiTheme="minorBidi" w:cstheme="minorBidi"/>
          <w:sz w:val="26"/>
          <w:szCs w:val="26"/>
          <w:cs/>
        </w:rPr>
        <w:t>ตลอดอายุของเหมือง กลุ่มกิจการจะทบทวนอัตราสำรองอย่างสม่ำเสมอและจะมีการปรับอัตราสำรองให้เหมาะสมกับค่าใช้จ่ายจริงที่จะเกิดขึ้น</w:t>
      </w:r>
    </w:p>
    <w:p w14:paraId="2C6F7230" w14:textId="4A7C6DB5" w:rsidR="00272EEF" w:rsidRPr="00F8122E" w:rsidRDefault="00272EEF" w:rsidP="00F10575">
      <w:pPr>
        <w:tabs>
          <w:tab w:val="left" w:pos="518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86DEA14" w14:textId="39F363F8" w:rsidR="00EE591A" w:rsidRPr="00F8122E" w:rsidRDefault="00EE591A" w:rsidP="00DC5769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กลุ่มกิจการบันทึกประมาณการหนี้สินค่ารื้อถอนอุปกรณ์การผลิตก๊าซธรรมชาติ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เมื่อมีความเป็นไปได้ค่อนข้างแน่ที่จะเกิดภาระผูกพัน</w:t>
      </w:r>
      <w:r w:rsidR="00D61EEA"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อันเป็นผลเนื่องมาจากเหตุการณ์ในอดีตและสามารถประมาณการจำนวนเงินที่ต้องจ่ายได้อย่างสมเหตุสมผล กลุ่มบริษัทรับรู้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ประมาณการหนี้สินดังกล่าวโดยใช้มูลค่าปัจจุบันจำนวนประมาณการของต้นทุนค่ารื้อถอนอุปกรณ์การผลิตที่สร้างเสร็จพร้อมใช้งา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ซึ่งต้นทุนดังกล่าวได้รวมเป็นส่วนหนึ่งของสินทรัพย์เพื่อการสำรวจและผลิตก๊าซธรรมชาติ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และตัดจำหน่ายโดยวิธีสัดส่วน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ของผลผลิตของปริมาณสำรองที่พิสูจน์แล้ว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หรือปริมาณสำรองที่พิสูจน์และพัฒนาสำเร็จ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ส่วนประมาณการหนี้สินที่เพิ่มขึ้น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ที่สะท้อนถึงระยะเวลาที่ผ่านไปซึ่งเกิดจากส่วนคิดลดที่ทยอยลดลงในแต่ละงวด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กลุ่ม</w:t>
      </w:r>
      <w:r w:rsidR="00064138" w:rsidRPr="00F8122E">
        <w:rPr>
          <w:rFonts w:asciiTheme="minorBidi" w:hAnsiTheme="minorBidi" w:cstheme="minorBidi"/>
          <w:sz w:val="26"/>
          <w:szCs w:val="26"/>
          <w:cs/>
        </w:rPr>
        <w:t>กิจการ</w:t>
      </w:r>
      <w:r w:rsidRPr="00F8122E">
        <w:rPr>
          <w:rFonts w:asciiTheme="minorBidi" w:hAnsiTheme="minorBidi" w:cstheme="minorBidi"/>
          <w:sz w:val="26"/>
          <w:szCs w:val="26"/>
          <w:cs/>
        </w:rPr>
        <w:t>รับรู้เป็นต้นทุนทางการเงินในกำไรขาดทุนในงวดที่เกิดขึ้นการประมาณการหนี้สินขึ้นอยู่กับสถานการณ์ในปัจจุบั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ได้แก่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ข้อบังคับต่าง</w:t>
      </w:r>
      <w:r w:rsidR="00B76C98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ๆ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เทคโนโลยี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และระดับราคา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ดังนั้นผลที่เกิดขึ้นจริงอาจแตกต่างไปจากที่ประมาณการและตั้งข้อสมมติฐานไว้</w:t>
      </w:r>
    </w:p>
    <w:p w14:paraId="4BB9B45E" w14:textId="77777777" w:rsidR="00EE591A" w:rsidRPr="00F8122E" w:rsidRDefault="00EE591A" w:rsidP="00F10575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79826F7A" w14:textId="77777777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2E494F58" w14:textId="5F2E88FD" w:rsidR="00EE591A" w:rsidRPr="00F8122E" w:rsidRDefault="0052502B" w:rsidP="00EE591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19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ภาษีเงินได้งวดปัจจุบันและภาษีเงินได้รอตัดบัญชี</w:t>
      </w:r>
    </w:p>
    <w:p w14:paraId="4D75AA9A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61EA24C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ค่าใช้จ่ายภาษีเงินได้สำหรับปีประกอบด้วย ภาษีเงินได้ของงวดปัจจุบันและภาษีเงินได้รอตัดบัญชี ภาษีเงินได้จะรับรู้ในกำไรหรือ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ในกรณีนี้ ภาษีเงินได้ต้องรับรู้ในกำไรขาดทุนเบ็ดเสร็จอื่นหรือโดยตรงไปยังส่วนของเจ้าของตามลำดับ</w:t>
      </w:r>
    </w:p>
    <w:p w14:paraId="50451AF8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6288260" w14:textId="73C72DF8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ในประเทศที่บริษัทและบริษัทย่อยดำเนินงานอยู่และเกิดรายได้เพื่อเสียภาษี ผู้บริหาร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จะประเมินสถานะของการยื่นแบบแสดงรายการภาษีเป็นงวด</w:t>
      </w:r>
      <w:r w:rsidR="00607C05"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ๆ โดยคำนึงถึงสถานการณ์ที่สามารถนำกฎหมายภาษีอากรไปปฏิบัติ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982CB1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ซึ่งขึ้นอยู่กับการตีความและจะตั้งประมาณการค่าใช้จ่ายภาษี หากคาดว่าจะต้องจ่ายชำระภาษีแก่หน่วยงานจัดเก็บ</w:t>
      </w:r>
    </w:p>
    <w:p w14:paraId="5B1E4E07" w14:textId="686FDC20" w:rsidR="00BF4587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ภาษีเงินได้รอตัดบัญชีตั้งเต็มจำนวนตามวิธีหนี้สิน เมื่อเกิดผลต่างชั่วคราวระหว่างฐานภาษีของสินทรัพย์และหนี้สิน และราคาตามบัญชี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ที่แสดงอยู่ในงบการเงิน อย่างไรก็ตาม กลุ่มกิจการจะไม่รับรู้ภาษีเงินได้รอการตัดบัญชีที่เกิดจากการรับรู้เริ่มแรกของรายการสินทรัพย์</w:t>
      </w:r>
      <w:r w:rsidRPr="00F8122E">
        <w:rPr>
          <w:rFonts w:asciiTheme="minorBidi" w:hAnsiTheme="minorBidi" w:cstheme="minorBidi"/>
          <w:sz w:val="26"/>
          <w:szCs w:val="26"/>
          <w:cs/>
        </w:rPr>
        <w:t>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ที่มีผลบังคับใช้อยู่หรือ</w:t>
      </w:r>
      <w:r w:rsidR="00C61255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คาดได้ค่อนข้างแน่ว่าจะมีผลบังคับใช้ภายในสิ้นรอบระยะเวลาที่รายงาน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5CA28787" w14:textId="77777777" w:rsidR="004516C5" w:rsidRPr="00F8122E" w:rsidRDefault="004516C5">
      <w:pPr>
        <w:rPr>
          <w:rFonts w:asciiTheme="minorBidi" w:hAnsiTheme="minorBidi" w:cstheme="minorBidi"/>
          <w:sz w:val="26"/>
          <w:szCs w:val="26"/>
          <w:cs/>
        </w:rPr>
      </w:pPr>
    </w:p>
    <w:p w14:paraId="1C9342EE" w14:textId="48ACCF3F" w:rsidR="00EE591A" w:rsidRPr="00F8122E" w:rsidRDefault="00EE591A" w:rsidP="00BF4587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ผลต่างชั่วคราวนั้นมาใช้ประโยชน์ กลุ่มกิจการได้ตั้งภาษีเงินได้รอตัดบัญชีโดยพิจารณาจากผลต่างชั่วคราวของเงินลงทุนในบริษัทย่อย บริษัทร่วม</w:t>
      </w:r>
      <w:r w:rsidRPr="00F8122E">
        <w:rPr>
          <w:rFonts w:asciiTheme="minorBidi" w:hAnsiTheme="minorBidi" w:cstheme="minorBidi"/>
          <w:sz w:val="26"/>
          <w:szCs w:val="26"/>
          <w:cs/>
        </w:rPr>
        <w:t>และในการร่วมค้าที่ต้องเสียภาษี เว้นแต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ได้ภายในระยะเวลาที่คาดการณ์ได้ในอนาคต</w:t>
      </w:r>
    </w:p>
    <w:p w14:paraId="587B6712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12E09BD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สินทรัพย์ภาษีเงินได้รอตัดบัญชีและหนี้สินภาษีเงินได้รอตัดบัญชีจะแสดงหักกลบกันก็ต่อเมื่อกลุ่มกิจการมีสิทธิตามกฎหมายที่จะนำ</w:t>
      </w:r>
      <w:r w:rsidRPr="00F8122E">
        <w:rPr>
          <w:rFonts w:asciiTheme="minorBidi" w:hAnsiTheme="minorBidi" w:cstheme="minorBidi"/>
          <w:sz w:val="26"/>
          <w:szCs w:val="26"/>
          <w:cs/>
        </w:rPr>
        <w:t>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และหนี้สินภาษีเงินได้รอการตัดบัญชีที่เกี่ยวข้องกับภาษีเงินได้ที่ประเมินโดยหน่วยงานจัดเก็บภาษีหน่วยงานเดียวกันโดยการเรียกเก็บ</w:t>
      </w:r>
      <w:r w:rsidRPr="00F8122E">
        <w:rPr>
          <w:rFonts w:asciiTheme="minorBidi" w:hAnsiTheme="minorBidi" w:cstheme="minorBidi"/>
          <w:sz w:val="26"/>
          <w:szCs w:val="26"/>
          <w:cs/>
        </w:rPr>
        <w:t>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43A77BFF" w14:textId="77777777" w:rsidR="00272EEF" w:rsidRPr="00F8122E" w:rsidRDefault="00272EEF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4250BC3F" w14:textId="75EF2AB3" w:rsidR="00EE591A" w:rsidRPr="00F8122E" w:rsidRDefault="0052502B" w:rsidP="00DC5769">
      <w:pPr>
        <w:ind w:left="518" w:hanging="518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20</w:t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ทุนเรือนหุ้น</w:t>
      </w:r>
    </w:p>
    <w:p w14:paraId="2E529A2D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1F1694B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หุ้นสามัญที่สามารถกำหนด</w:t>
      </w:r>
      <w:r w:rsidR="008C48DB" w:rsidRPr="00F8122E">
        <w:rPr>
          <w:rFonts w:asciiTheme="minorBidi" w:hAnsiTheme="minorBidi" w:cstheme="minorBidi"/>
          <w:sz w:val="26"/>
          <w:szCs w:val="26"/>
          <w:cs/>
        </w:rPr>
        <w:t>การจ่าย</w:t>
      </w:r>
      <w:r w:rsidRPr="00F8122E">
        <w:rPr>
          <w:rFonts w:asciiTheme="minorBidi" w:hAnsiTheme="minorBidi" w:cstheme="minorBidi"/>
          <w:sz w:val="26"/>
          <w:szCs w:val="26"/>
          <w:cs/>
        </w:rPr>
        <w:t>เงินปันผลได้อย่างอิสระจัดประเภทไว้เป็นส่วนของเจ้าของ</w:t>
      </w:r>
    </w:p>
    <w:p w14:paraId="15613DE3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E8FE68F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ต้นทุน</w:t>
      </w:r>
      <w:r w:rsidR="008C48DB" w:rsidRPr="00F8122E">
        <w:rPr>
          <w:rFonts w:asciiTheme="minorBidi" w:hAnsiTheme="minorBidi" w:cstheme="minorBidi"/>
          <w:sz w:val="26"/>
          <w:szCs w:val="26"/>
          <w:cs/>
        </w:rPr>
        <w:t>ส่วน</w:t>
      </w:r>
      <w:r w:rsidRPr="00F8122E">
        <w:rPr>
          <w:rFonts w:asciiTheme="minorBidi" w:hAnsiTheme="minorBidi" w:cstheme="minorBidi"/>
          <w:sz w:val="26"/>
          <w:szCs w:val="26"/>
          <w:cs/>
        </w:rPr>
        <w:t>เพิ่ม</w:t>
      </w:r>
      <w:r w:rsidR="008C48DB" w:rsidRPr="00F8122E">
        <w:rPr>
          <w:rFonts w:asciiTheme="minorBidi" w:hAnsiTheme="minorBidi" w:cstheme="minorBidi"/>
          <w:sz w:val="26"/>
          <w:szCs w:val="26"/>
          <w:cs/>
        </w:rPr>
        <w:t>ที่</w:t>
      </w:r>
      <w:r w:rsidRPr="00F8122E">
        <w:rPr>
          <w:rFonts w:asciiTheme="minorBidi" w:hAnsiTheme="minorBidi" w:cstheme="minorBidi"/>
          <w:sz w:val="26"/>
          <w:szCs w:val="26"/>
          <w:cs/>
        </w:rPr>
        <w:t>เกี่ยวกับการออกหุ้นใหม่แสดงเป็นรายการหักในส่วนของเจ้าของด้วยจำนวนเงินสุทธิจากภาษี โดยนำไปหักจาก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สิ่งตอบแทนที่ได้รับจากการออกหุ้นดังกล่าว</w:t>
      </w:r>
    </w:p>
    <w:p w14:paraId="018CE587" w14:textId="77777777" w:rsidR="00EE591A" w:rsidRPr="00F8122E" w:rsidRDefault="00EE591A" w:rsidP="00EE591A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1C1A7191" w14:textId="77777777" w:rsidR="00620364" w:rsidRPr="00F8122E" w:rsidRDefault="00620364">
      <w:pPr>
        <w:rPr>
          <w:rFonts w:asciiTheme="minorBidi" w:eastAsia="Arial Unicode MS" w:hAnsiTheme="minorBidi" w:cstheme="minorBidi"/>
          <w:i/>
          <w:iCs/>
          <w:color w:val="CF4A02"/>
          <w:spacing w:val="-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pacing w:val="-2"/>
          <w:sz w:val="26"/>
          <w:szCs w:val="26"/>
          <w:cs/>
        </w:rPr>
        <w:br w:type="page"/>
      </w:r>
    </w:p>
    <w:p w14:paraId="154E1CE6" w14:textId="1BFB8B44" w:rsidR="00C511CA" w:rsidRPr="00F8122E" w:rsidRDefault="00C511CA" w:rsidP="00C511CA">
      <w:pPr>
        <w:ind w:left="547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pacing w:val="-2"/>
          <w:sz w:val="26"/>
          <w:szCs w:val="26"/>
          <w:cs/>
        </w:rPr>
        <w:lastRenderedPageBreak/>
        <w:t>หุ้นทุนซื้อคืน</w:t>
      </w:r>
    </w:p>
    <w:p w14:paraId="70B76783" w14:textId="77777777" w:rsidR="00C511CA" w:rsidRPr="00F8122E" w:rsidRDefault="00C511CA" w:rsidP="00C511CA">
      <w:pPr>
        <w:ind w:left="547"/>
        <w:jc w:val="thaiDistribute"/>
        <w:rPr>
          <w:rFonts w:asciiTheme="minorBidi" w:eastAsia="Arial Unicode MS" w:hAnsiTheme="minorBidi" w:cstheme="minorBidi"/>
          <w:i/>
          <w:iCs/>
          <w:color w:val="323E4F"/>
          <w:sz w:val="26"/>
          <w:szCs w:val="26"/>
          <w:lang w:val="en-GB"/>
        </w:rPr>
      </w:pPr>
    </w:p>
    <w:p w14:paraId="470B0EA1" w14:textId="76062252" w:rsidR="00C511CA" w:rsidRPr="00F8122E" w:rsidRDefault="00C511CA" w:rsidP="00C511CA">
      <w:pPr>
        <w:ind w:left="547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เจ้าของของ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</w:rPr>
        <w:t>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สิ่งตอบแทนใดๆ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20256CCF" w14:textId="77777777" w:rsidR="00EE03CA" w:rsidRPr="00F8122E" w:rsidRDefault="00EE03CA" w:rsidP="00C511C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0E3D064A" w14:textId="637B20AA" w:rsidR="002731CA" w:rsidRPr="00F8122E" w:rsidRDefault="0052502B" w:rsidP="00C511C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21</w:t>
      </w:r>
      <w:r w:rsidR="002731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2731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56270984" w14:textId="77777777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2A4F57B" w14:textId="77777777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D6A3211" w14:textId="77777777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E0FB3D4" w14:textId="26F43365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ภาระ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</w:t>
      </w:r>
      <w:r w:rsidR="00982CB1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6B72BD61" w14:textId="77777777" w:rsidR="002731CA" w:rsidRPr="00F8122E" w:rsidRDefault="002731CA" w:rsidP="004516C5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BD82BB3" w14:textId="41B933A1" w:rsidR="002731CA" w:rsidRPr="00F8122E" w:rsidRDefault="002731CA" w:rsidP="00EE03CA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t>รายได้จากการขายถ่านหิน</w:t>
      </w:r>
    </w:p>
    <w:p w14:paraId="1F113670" w14:textId="77777777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2623A4E" w14:textId="77777777" w:rsidR="002731CA" w:rsidRPr="00F8122E" w:rsidRDefault="002731CA" w:rsidP="00EE03CA">
      <w:pPr>
        <w:tabs>
          <w:tab w:val="left" w:pos="1418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กลุ่มกิจการรับรู้รายได้ค่าขายถ่านหิน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F8122E">
        <w:rPr>
          <w:rFonts w:asciiTheme="minorBidi" w:hAnsiTheme="minorBidi" w:cstheme="minorBidi"/>
          <w:sz w:val="26"/>
          <w:szCs w:val="26"/>
          <w:cs/>
        </w:rPr>
        <w:t>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3D63B773" w14:textId="77777777" w:rsidR="002731CA" w:rsidRPr="00F8122E" w:rsidRDefault="002731CA" w:rsidP="004516C5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5818D05" w14:textId="77777777" w:rsidR="002731CA" w:rsidRPr="00F8122E" w:rsidRDefault="002731CA" w:rsidP="00EE03CA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t>รายได้จากสัญญาซื้อขายไฟฟ้าและไอน้ำที่ไม่ได้จัดประเภทเป็นสัญญาเช่า</w:t>
      </w:r>
    </w:p>
    <w:p w14:paraId="460BD547" w14:textId="77777777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F01E42D" w14:textId="1BA49AE7" w:rsidR="002731CA" w:rsidRPr="00F8122E" w:rsidRDefault="002731CA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กลุ่มกิจการรับรู้รายได้จากการขายกระแสไฟฟ้าและไอน้ำที่เกี่ยวเนื่องกับสัญญาซื้อขายไฟฟ้าและไอน้ำ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</w:t>
      </w:r>
      <w:r w:rsidR="00982CB1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</w:t>
      </w:r>
      <w:r w:rsidR="00982CB1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จะมีสิทธิได้รับ สุทธิจากภาษีขาย เงินคืนและส่วนลด</w:t>
      </w:r>
    </w:p>
    <w:p w14:paraId="0C856C41" w14:textId="7596C13E" w:rsidR="00272EEF" w:rsidRPr="00F8122E" w:rsidRDefault="00272EEF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BE6CCFF" w14:textId="77777777" w:rsidR="00620364" w:rsidRPr="00F8122E" w:rsidRDefault="00620364">
      <w:pPr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br w:type="page"/>
      </w:r>
    </w:p>
    <w:p w14:paraId="64E28FFA" w14:textId="3D83948D" w:rsidR="002731CA" w:rsidRPr="00F8122E" w:rsidRDefault="002731CA" w:rsidP="00EE03CA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lastRenderedPageBreak/>
        <w:t>รายได้จากสัญญาซื้อขายไฟฟ้าที่จัดประเภทเป็นสัญญาเช่า</w:t>
      </w:r>
    </w:p>
    <w:p w14:paraId="62BA53C4" w14:textId="77777777" w:rsidR="002731CA" w:rsidRPr="00F8122E" w:rsidRDefault="002731CA" w:rsidP="00EE03CA">
      <w:pPr>
        <w:pStyle w:val="ListParagraph"/>
        <w:autoSpaceDE/>
        <w:ind w:left="540"/>
        <w:jc w:val="thaiDistribute"/>
        <w:rPr>
          <w:rFonts w:asciiTheme="minorBidi" w:eastAsia="Arial Unicode MS" w:hAnsiTheme="minorBidi" w:cstheme="minorBidi"/>
          <w:color w:val="CF4A02"/>
          <w:sz w:val="26"/>
          <w:szCs w:val="26"/>
          <w:lang w:val="en-GB" w:eastAsia="th-TH"/>
        </w:rPr>
      </w:pPr>
    </w:p>
    <w:p w14:paraId="212C8043" w14:textId="77777777" w:rsidR="002731CA" w:rsidRPr="00F8122E" w:rsidRDefault="002731CA" w:rsidP="00EE03CA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 </w:t>
      </w:r>
    </w:p>
    <w:p w14:paraId="4341600F" w14:textId="77777777" w:rsidR="002731CA" w:rsidRPr="00F8122E" w:rsidRDefault="002731CA" w:rsidP="004516C5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E0EF17F" w14:textId="77777777" w:rsidR="002731CA" w:rsidRPr="00F8122E" w:rsidRDefault="002731CA" w:rsidP="00EE03CA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ได้จากการให้บริการภายใต้สัญญาเช่าการเงินที่เกี่ยวเนื่องกับสัญญาซื้อขายไฟฟ้าบางสัญญา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 รายได้ค่าบริการอื่นและรายได้ค่าพลังงานไฟฟ้าที่ได้รับจากลูกหนี้สัญญาเช่าการเงินและเกี่ยวเนื่องกับการใช้สินทรัพย์ภายใต้สัญญาเช่าดังกล่าว ในกรณีที่กลุ่มกิจการได้รับสิ่งตอบแทนเกินกว่าบริการที่ให้ กลุ่มกิจการจะรับรู้สิ่งตอบแทนส่วนเกินดังกล่าวเป็นหนี้สินที่เกิดจากสัญญากับลูกค้า ในทางกลับกัน ถ้ากลุ่มกิจการได้รับสิ่งตอบแทนน้อยกว่าบริการที่ให้ </w:t>
      </w:r>
      <w:r w:rsidR="00587B37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กลุ่มกิจการจะรับรู้สิ่งตอบแทนส่วนต่ำดังกล่าวเป็นสินทรัพย์ที่เกิดจากสัญญากับลูกค้า</w:t>
      </w:r>
    </w:p>
    <w:p w14:paraId="5E536B01" w14:textId="77777777" w:rsidR="002731CA" w:rsidRPr="00F8122E" w:rsidRDefault="002731CA" w:rsidP="00EE03CA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</w:p>
    <w:p w14:paraId="413CE559" w14:textId="77777777" w:rsidR="002731CA" w:rsidRPr="00F8122E" w:rsidRDefault="002731CA" w:rsidP="00EE03CA">
      <w:pPr>
        <w:ind w:left="540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t>รายได้จากการขายก๊าซธรรมชาติ</w:t>
      </w:r>
    </w:p>
    <w:p w14:paraId="583754F5" w14:textId="77777777" w:rsidR="002731CA" w:rsidRPr="00F8122E" w:rsidRDefault="002731CA" w:rsidP="00EE03CA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DC31BBC" w14:textId="77777777" w:rsidR="00C511CA" w:rsidRPr="00F8122E" w:rsidRDefault="002731CA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ยได้จากการขายก๊าซธรรมชาติรับรู้ตามการโอนกรรมสิทธิ์ซึ่งเป็นไปตามเงื่อนไขในสัญญาที่เกี่ยวข้องและตามปริมาณการขายจริงซึ่งรวมค่าภาคหลวงและภาษีแล้ว</w:t>
      </w:r>
    </w:p>
    <w:p w14:paraId="210BE83F" w14:textId="77777777" w:rsidR="00C511CA" w:rsidRPr="00F8122E" w:rsidRDefault="00C511CA" w:rsidP="004516C5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60D97068" w14:textId="77777777" w:rsidR="00C511CA" w:rsidRPr="00F8122E" w:rsidRDefault="002731CA" w:rsidP="00EE03CA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ยได้จากการบริการท่อขนส่งก๊าซรับรู้เมื่อมีการให้บริการตามปริมาณที่ขนส่งและวัดมูลค่าตามสัญญาที่เกี่ยวข้อง</w:t>
      </w:r>
    </w:p>
    <w:p w14:paraId="698F6DDD" w14:textId="77777777" w:rsidR="00EE03CA" w:rsidRPr="00F8122E" w:rsidRDefault="00EE03CA" w:rsidP="004516C5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10BA367A" w14:textId="42F5C4E5" w:rsidR="002731CA" w:rsidRPr="00F8122E" w:rsidRDefault="002731CA" w:rsidP="00EE03CA">
      <w:pPr>
        <w:ind w:left="532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t>รายได้จากการขนส่ง</w:t>
      </w:r>
    </w:p>
    <w:p w14:paraId="52C8A0FD" w14:textId="77777777" w:rsidR="002731CA" w:rsidRPr="00F8122E" w:rsidRDefault="002731CA" w:rsidP="00EE03CA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75D4EC5D" w14:textId="21A306F8" w:rsidR="002731CA" w:rsidRPr="00F8122E" w:rsidRDefault="002731CA" w:rsidP="00EE03CA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รายได้จากการขนส่งรับรู้เมื่อกลุ่มกิจการปฏิบัติตามภาระที่ต้องปฏิบัติเสร็จสิ้น ณ เวลาใดเวลาหนึ่ง (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point in time)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โดยทั่วไปเมื่อมีการดำเนินการที่สำคัญเสร็จสิ้นและเมื่อมีการโอนการควบคุมหรือบริการที่เป็นรายการที่ไม่มีนัยสำคัญและรายได้จะรับรู้</w:t>
      </w:r>
      <w:r w:rsidR="00982CB1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เมื่อให้บริการแล้ว</w:t>
      </w:r>
    </w:p>
    <w:p w14:paraId="064F1876" w14:textId="77777777" w:rsidR="00982CB1" w:rsidRPr="00F8122E" w:rsidRDefault="00982CB1" w:rsidP="00EE03CA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3C01B020" w14:textId="1F6E94B8" w:rsidR="002731CA" w:rsidRPr="00F8122E" w:rsidRDefault="002731CA" w:rsidP="00EE03CA">
      <w:pPr>
        <w:ind w:left="532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t>รายได้จากการให้บริการ</w:t>
      </w:r>
    </w:p>
    <w:p w14:paraId="27CE958A" w14:textId="77777777" w:rsidR="002731CA" w:rsidRPr="00F8122E" w:rsidRDefault="002731CA" w:rsidP="00EE03CA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3B4BA7C6" w14:textId="7429ABA5" w:rsidR="002731CA" w:rsidRPr="00F8122E" w:rsidRDefault="002731CA" w:rsidP="00EE03CA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2E04A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7DAADA90" w14:textId="77777777" w:rsidR="00555F86" w:rsidRPr="00F8122E" w:rsidRDefault="00555F86" w:rsidP="00EE03CA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4A5C6F20" w14:textId="77777777" w:rsidR="002731CA" w:rsidRPr="00F8122E" w:rsidRDefault="002731CA" w:rsidP="00EE03CA">
      <w:pPr>
        <w:ind w:left="532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 w:eastAsia="th-TH"/>
        </w:rPr>
        <w:t>อื่น ๆ</w:t>
      </w:r>
    </w:p>
    <w:p w14:paraId="57200D38" w14:textId="77777777" w:rsidR="002731CA" w:rsidRPr="00F8122E" w:rsidRDefault="002731CA" w:rsidP="00EE03CA">
      <w:pPr>
        <w:tabs>
          <w:tab w:val="left" w:pos="900"/>
        </w:tabs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3A7FB15" w14:textId="28D65EE8" w:rsidR="002731CA" w:rsidRPr="00F8122E" w:rsidRDefault="002731CA" w:rsidP="00EE03CA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รายได้อื่นรับรู้ตามเกณฑ์ดังต่อไปนี้</w:t>
      </w:r>
    </w:p>
    <w:p w14:paraId="4303AF4A" w14:textId="77777777" w:rsidR="00EE03CA" w:rsidRPr="00F8122E" w:rsidRDefault="00EE03CA" w:rsidP="00EE03CA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5E581105" w14:textId="77777777" w:rsidR="002731CA" w:rsidRPr="00F8122E" w:rsidRDefault="002731CA" w:rsidP="002731CA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- </w:t>
      </w:r>
      <w:r w:rsidRPr="00F8122E">
        <w:rPr>
          <w:rFonts w:asciiTheme="minorBidi" w:hAnsiTheme="minorBidi" w:cstheme="minorBidi"/>
          <w:sz w:val="26"/>
          <w:szCs w:val="26"/>
        </w:rPr>
        <w:tab/>
      </w:r>
      <w:r w:rsidRPr="00F8122E">
        <w:rPr>
          <w:rFonts w:asciiTheme="minorBidi" w:hAnsiTheme="minorBidi" w:cstheme="minorBidi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7391D616" w14:textId="77777777" w:rsidR="002731CA" w:rsidRPr="00F8122E" w:rsidRDefault="002731CA" w:rsidP="002731CA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- </w:t>
      </w:r>
      <w:r w:rsidRPr="00F8122E">
        <w:rPr>
          <w:rFonts w:asciiTheme="minorBidi" w:hAnsiTheme="minorBidi" w:cstheme="minorBidi"/>
          <w:sz w:val="26"/>
          <w:szCs w:val="26"/>
        </w:rPr>
        <w:tab/>
      </w:r>
      <w:r w:rsidRPr="00F8122E">
        <w:rPr>
          <w:rFonts w:asciiTheme="minorBidi" w:hAnsiTheme="minorBidi" w:cstheme="minorBidi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459B554" w14:textId="77777777" w:rsidR="00272EEF" w:rsidRPr="00F8122E" w:rsidRDefault="00272EEF" w:rsidP="002731CA">
      <w:pPr>
        <w:ind w:left="54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5285019" w14:textId="77777777" w:rsidR="00620364" w:rsidRPr="00F8122E" w:rsidRDefault="00620364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6EF4C441" w14:textId="0B887C6E" w:rsidR="002731CA" w:rsidRPr="00F8122E" w:rsidRDefault="0052502B" w:rsidP="002731C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7E3B5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22</w:t>
      </w:r>
      <w:r w:rsidR="002731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การจ่ายเงินปันผล</w:t>
      </w:r>
    </w:p>
    <w:p w14:paraId="3F19E6A7" w14:textId="77777777" w:rsidR="002731CA" w:rsidRPr="00F8122E" w:rsidRDefault="002731CA" w:rsidP="002731CA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FB26404" w14:textId="7F688EE2" w:rsidR="002731CA" w:rsidRPr="00F8122E" w:rsidRDefault="002731CA" w:rsidP="002731C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เงินปันผลที่จ่ายไปยังผู้ถือหุ้นของกลุ่มกิจการจะรับรู้เป็นหนี้สินในงบการเงินรวมและงบการเงินเฉพาะกิจการในรอบระยะเวลาบัญชี</w:t>
      </w:r>
      <w:r w:rsidR="00EE03CA" w:rsidRPr="00F8122E">
        <w:rPr>
          <w:rFonts w:asciiTheme="minorBidi" w:hAnsiTheme="minorBidi" w:cstheme="minorBidi"/>
          <w:spacing w:val="-4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ซึ่งที่ประชุมผู้ถือหุ้นได้อนุมัติการจ่ายเงินปันผล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</w:p>
    <w:p w14:paraId="59B3D501" w14:textId="77777777" w:rsidR="00C511CA" w:rsidRPr="00F8122E" w:rsidRDefault="00C511CA" w:rsidP="008156B4">
      <w:pPr>
        <w:pStyle w:val="Style1"/>
        <w:jc w:val="thaiDistribute"/>
        <w:outlineLvl w:val="1"/>
        <w:rPr>
          <w:rFonts w:asciiTheme="minorBidi" w:hAnsiTheme="minorBidi" w:cstheme="minorBidi"/>
          <w:b/>
          <w:bCs/>
          <w:color w:val="CF4A02"/>
        </w:rPr>
      </w:pPr>
      <w:bookmarkStart w:id="10" w:name="_Toc48681828"/>
    </w:p>
    <w:p w14:paraId="62FF6240" w14:textId="1E645500" w:rsidR="008156B4" w:rsidRPr="00F8122E" w:rsidRDefault="0052502B" w:rsidP="008156B4">
      <w:pPr>
        <w:pStyle w:val="Style1"/>
        <w:jc w:val="thaiDistribute"/>
        <w:outlineLvl w:val="1"/>
        <w:rPr>
          <w:rFonts w:asciiTheme="minorBidi" w:hAnsiTheme="minorBidi" w:cstheme="minorBidi"/>
          <w:b/>
          <w:bCs/>
          <w:color w:val="CF4A02"/>
        </w:rPr>
      </w:pPr>
      <w:r w:rsidRPr="00F8122E">
        <w:rPr>
          <w:rFonts w:asciiTheme="minorBidi" w:hAnsiTheme="minorBidi" w:cstheme="minorBidi"/>
          <w:b/>
          <w:bCs/>
          <w:color w:val="CF4A02"/>
        </w:rPr>
        <w:t>5</w:t>
      </w:r>
      <w:r w:rsidR="008156B4" w:rsidRPr="00F8122E">
        <w:rPr>
          <w:rFonts w:asciiTheme="minorBidi" w:hAnsiTheme="minorBidi" w:cstheme="minorBidi"/>
          <w:b/>
          <w:bCs/>
          <w:color w:val="CF4A02"/>
          <w:cs/>
        </w:rPr>
        <w:t>.</w:t>
      </w:r>
      <w:r w:rsidRPr="00F8122E">
        <w:rPr>
          <w:rFonts w:asciiTheme="minorBidi" w:hAnsiTheme="minorBidi" w:cstheme="minorBidi"/>
          <w:b/>
          <w:bCs/>
          <w:color w:val="CF4A02"/>
        </w:rPr>
        <w:t>23</w:t>
      </w:r>
      <w:r w:rsidR="008156B4" w:rsidRPr="00F8122E">
        <w:rPr>
          <w:rFonts w:asciiTheme="minorBidi" w:hAnsiTheme="minorBidi" w:cstheme="minorBidi"/>
          <w:b/>
          <w:bCs/>
          <w:color w:val="CF4A02"/>
        </w:rPr>
        <w:tab/>
      </w:r>
      <w:r w:rsidR="008156B4" w:rsidRPr="00F8122E">
        <w:rPr>
          <w:rFonts w:asciiTheme="minorBidi" w:hAnsiTheme="minorBidi" w:cstheme="minorBidi"/>
          <w:b/>
          <w:bCs/>
          <w:color w:val="CF4A02"/>
          <w:cs/>
        </w:rPr>
        <w:t>อนุพันธ์และ</w:t>
      </w:r>
      <w:r w:rsidR="00C511CA" w:rsidRPr="00F8122E">
        <w:rPr>
          <w:rFonts w:asciiTheme="minorBidi" w:hAnsiTheme="minorBidi" w:cstheme="minorBidi"/>
          <w:b/>
          <w:bCs/>
          <w:color w:val="CF4A02"/>
          <w:cs/>
        </w:rPr>
        <w:t>การบัญชีป้</w:t>
      </w:r>
      <w:r w:rsidR="008156B4" w:rsidRPr="00F8122E">
        <w:rPr>
          <w:rFonts w:asciiTheme="minorBidi" w:hAnsiTheme="minorBidi" w:cstheme="minorBidi"/>
          <w:b/>
          <w:bCs/>
          <w:color w:val="CF4A02"/>
          <w:cs/>
        </w:rPr>
        <w:t>องกันความเสี่ยง</w:t>
      </w:r>
      <w:bookmarkEnd w:id="10"/>
    </w:p>
    <w:p w14:paraId="7A6917C0" w14:textId="77777777" w:rsidR="00C511CA" w:rsidRPr="00F8122E" w:rsidRDefault="00C511CA" w:rsidP="00C511CA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2CC10D2C" w14:textId="51646E09" w:rsidR="00C511CA" w:rsidRPr="00F8122E" w:rsidRDefault="00272EEF" w:rsidP="00EE03CA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="00C511CA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C511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05232489" w14:textId="77777777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  <w:color w:val="CF4A02"/>
        </w:rPr>
      </w:pPr>
    </w:p>
    <w:p w14:paraId="303D3D30" w14:textId="77777777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  <w:spacing w:val="-6"/>
        </w:rPr>
      </w:pPr>
      <w:r w:rsidRPr="00F8122E">
        <w:rPr>
          <w:rFonts w:asciiTheme="minorBidi" w:hAnsiTheme="minorBidi" w:cstheme="minorBidi"/>
          <w:spacing w:val="-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Pr="00F8122E">
        <w:rPr>
          <w:rFonts w:asciiTheme="minorBidi" w:eastAsia="Arial Unicode MS" w:hAnsiTheme="minorBidi" w:cstheme="minorBidi"/>
          <w:cs/>
        </w:rPr>
        <w:t>กำไร (ขาดทุน) สุทธิจากการวัดมูลค่าเครื่องมือทางการเงิน</w:t>
      </w:r>
    </w:p>
    <w:p w14:paraId="386134BA" w14:textId="77777777" w:rsidR="00C511CA" w:rsidRPr="00F8122E" w:rsidRDefault="00C511CA" w:rsidP="00EE03CA">
      <w:pPr>
        <w:ind w:left="1080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043098B1" w14:textId="77777777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  <w:spacing w:val="-4"/>
        </w:rPr>
      </w:pPr>
      <w:r w:rsidRPr="00F8122E">
        <w:rPr>
          <w:rFonts w:asciiTheme="minorBidi" w:hAnsiTheme="minorBidi" w:cstheme="minorBidi"/>
          <w:spacing w:val="-4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สัญญาอนุพันธ์นั้น</w:t>
      </w:r>
    </w:p>
    <w:p w14:paraId="575E7EF6" w14:textId="77777777" w:rsidR="00C511CA" w:rsidRPr="00F8122E" w:rsidRDefault="00C511CA" w:rsidP="00EE03CA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5F399A34" w14:textId="4691F677" w:rsidR="00C511CA" w:rsidRPr="00F8122E" w:rsidRDefault="00272EEF" w:rsidP="00EE03CA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ข)</w:t>
      </w:r>
      <w:r w:rsidR="00C511CA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C511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การบัญชีป้องกันความเสี่ยง</w:t>
      </w:r>
    </w:p>
    <w:p w14:paraId="3FDD99E1" w14:textId="77777777" w:rsidR="00C511CA" w:rsidRPr="00F8122E" w:rsidRDefault="00C511CA" w:rsidP="00EE03CA">
      <w:pPr>
        <w:ind w:left="1080"/>
        <w:rPr>
          <w:rFonts w:asciiTheme="minorBidi" w:hAnsiTheme="minorBidi" w:cstheme="minorBidi"/>
          <w:sz w:val="26"/>
          <w:szCs w:val="26"/>
          <w:lang w:val="en-GB"/>
        </w:rPr>
      </w:pPr>
    </w:p>
    <w:p w14:paraId="3365102D" w14:textId="07DD4CAB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</w:t>
      </w:r>
      <w:r w:rsid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472A541B" w14:textId="699A3FE8" w:rsidR="00C511CA" w:rsidRPr="00F8122E" w:rsidRDefault="00C511CA" w:rsidP="00EE03CA">
      <w:pPr>
        <w:numPr>
          <w:ilvl w:val="0"/>
          <w:numId w:val="23"/>
        </w:numPr>
        <w:tabs>
          <w:tab w:val="left" w:pos="1440"/>
        </w:tabs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การป้องกันความเสี่ยงในมูลค่ายุติธรรมของสินทรัพย์หรือหนี้สินที่รับรู้รายการแล้ว หรือสัญญาผูกมัดที่ยังไม่ได้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รับรู้รายการ (การป้องกันความเสี่ยงในมูลค่ายุติธรรม) หรือ</w:t>
      </w:r>
    </w:p>
    <w:p w14:paraId="3DE96DC5" w14:textId="68A90E7E" w:rsidR="00C511CA" w:rsidRPr="00F8122E" w:rsidRDefault="00C511CA" w:rsidP="00EE03CA">
      <w:pPr>
        <w:numPr>
          <w:ilvl w:val="0"/>
          <w:numId w:val="23"/>
        </w:numPr>
        <w:tabs>
          <w:tab w:val="left" w:pos="1440"/>
        </w:tabs>
        <w:ind w:left="14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การป้องกันความเสี่ยงที่เกี่ยวกับกระแสเงินสดของรายการสินทรัพย์หรือหนี้สินที่รับรู้รายการแล้ว หรือรายการ</w:t>
      </w:r>
      <w:r w:rsidR="00EE03CA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89DDAC1" w14:textId="4DA72D3D" w:rsidR="00272EEF" w:rsidRPr="00F8122E" w:rsidRDefault="00272EEF" w:rsidP="00EE03CA">
      <w:pPr>
        <w:numPr>
          <w:ilvl w:val="0"/>
          <w:numId w:val="23"/>
        </w:numPr>
        <w:tabs>
          <w:tab w:val="left" w:pos="1440"/>
        </w:tabs>
        <w:ind w:left="14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 (การป้องกันความเสี่ยงในเงินลงทุนสุทธิ)</w:t>
      </w:r>
    </w:p>
    <w:p w14:paraId="471C021C" w14:textId="77777777" w:rsidR="00AB6DEB" w:rsidRPr="00F8122E" w:rsidRDefault="00AB6DEB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3F24EFDD" w14:textId="1F30C058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ณ วันที่รับรู้ความสัมพันธ์ของการป้องกันความเสี่ยง กลุ่มกิจการมีการจัดทำเอกสาร</w:t>
      </w:r>
      <w:r w:rsidRPr="00F8122E">
        <w:rPr>
          <w:rFonts w:asciiTheme="minorBidi" w:hAnsiTheme="minorBidi" w:cstheme="minorBidi"/>
        </w:rPr>
        <w:t xml:space="preserve"> </w:t>
      </w:r>
      <w:r w:rsidR="0052502B" w:rsidRPr="00F8122E">
        <w:rPr>
          <w:rFonts w:asciiTheme="minorBidi" w:hAnsiTheme="minorBidi" w:cstheme="minorBidi"/>
        </w:rPr>
        <w:t>1</w:t>
      </w:r>
      <w:r w:rsidRPr="00F8122E">
        <w:rPr>
          <w:rFonts w:asciiTheme="minorBidi" w:hAnsiTheme="minorBidi" w:cstheme="minorBidi"/>
        </w:rPr>
        <w:t xml:space="preserve">) </w:t>
      </w:r>
      <w:r w:rsidRPr="00F8122E">
        <w:rPr>
          <w:rFonts w:asciiTheme="minorBidi" w:hAnsiTheme="minorBidi" w:cstheme="minorBidi"/>
          <w:cs/>
        </w:rPr>
        <w:t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F8122E">
        <w:rPr>
          <w:rFonts w:asciiTheme="minorBidi" w:hAnsiTheme="minorBidi" w:cstheme="minorBidi"/>
          <w:spacing w:val="-4"/>
          <w:cs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F8122E">
        <w:rPr>
          <w:rFonts w:asciiTheme="minorBidi" w:hAnsiTheme="minorBidi" w:cstheme="minorBidi"/>
        </w:rPr>
        <w:t xml:space="preserve"> </w:t>
      </w:r>
      <w:r w:rsidR="0052502B" w:rsidRPr="00F8122E">
        <w:rPr>
          <w:rFonts w:asciiTheme="minorBidi" w:hAnsiTheme="minorBidi" w:cstheme="minorBidi"/>
        </w:rPr>
        <w:t>2</w:t>
      </w:r>
      <w:r w:rsidRPr="00F8122E">
        <w:rPr>
          <w:rFonts w:asciiTheme="minorBidi" w:hAnsiTheme="minorBidi" w:cstheme="minorBidi"/>
        </w:rPr>
        <w:t xml:space="preserve">) </w:t>
      </w:r>
      <w:r w:rsidRPr="00F8122E">
        <w:rPr>
          <w:rFonts w:asciiTheme="minorBidi" w:hAnsiTheme="minorBidi" w:cstheme="minorBidi"/>
          <w:cs/>
        </w:rPr>
        <w:t xml:space="preserve">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0712CE33" w14:textId="77777777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777D36FE" w14:textId="6B07D4B3" w:rsidR="00C511CA" w:rsidRPr="00F8122E" w:rsidRDefault="00C511CA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กิจการแสดงมูลค่ายุติธรรมของสัญญาอนุพันธ์ที่ใช้ป้องกันความเสี่ยงทั้งจำนวนเป็นรายการหมุนเวียนหรือ</w:t>
      </w:r>
      <w:r w:rsid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ไม่หมุนเวียนตามวันครบกำหนดของรายการที่มีการป้องกันความเสี่ยง</w:t>
      </w:r>
    </w:p>
    <w:p w14:paraId="16B46D30" w14:textId="34CEFDFC" w:rsidR="001A0708" w:rsidRPr="00F8122E" w:rsidRDefault="001A0708">
      <w:pPr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  <w:cs/>
        </w:rPr>
      </w:pPr>
    </w:p>
    <w:p w14:paraId="5972358B" w14:textId="77777777" w:rsidR="00620364" w:rsidRPr="00F8122E" w:rsidRDefault="00620364">
      <w:pPr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i/>
          <w:iCs/>
          <w:color w:val="CF4A02"/>
          <w:sz w:val="26"/>
          <w:szCs w:val="26"/>
          <w:cs/>
        </w:rPr>
        <w:br w:type="page"/>
      </w:r>
    </w:p>
    <w:p w14:paraId="1AD50BB1" w14:textId="2695BCA1" w:rsidR="001B5846" w:rsidRPr="00F8122E" w:rsidRDefault="001B5846" w:rsidP="00EE03CA">
      <w:pPr>
        <w:ind w:left="1080"/>
        <w:rPr>
          <w:rFonts w:asciiTheme="minorBidi" w:hAnsiTheme="minorBidi" w:cstheme="minorBidi"/>
          <w:i/>
          <w:iCs/>
          <w:color w:val="ED7D31"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lastRenderedPageBreak/>
        <w:t>การป้องกันความเสี่ยงในกระแสเงินสด</w:t>
      </w:r>
    </w:p>
    <w:p w14:paraId="7A2E41B1" w14:textId="77777777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  <w:sz w:val="20"/>
          <w:szCs w:val="20"/>
        </w:rPr>
      </w:pPr>
    </w:p>
    <w:p w14:paraId="5B9B0C93" w14:textId="3272F694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เข้าเงื่อนไขของการป้องกันความเสี่ยงในกระแสเงินสดในสำรองการบัญชีป้องกันความเสี่ยงในกระแสเงินสด</w:t>
      </w:r>
      <w:r w:rsidRPr="00F8122E">
        <w:rPr>
          <w:rFonts w:asciiTheme="minorBidi" w:hAnsiTheme="minorBidi" w:cstheme="minorBidi"/>
        </w:rPr>
        <w:t xml:space="preserve"> </w:t>
      </w:r>
      <w:r w:rsidRPr="00F8122E">
        <w:rPr>
          <w:rFonts w:asciiTheme="minorBidi" w:hAnsiTheme="minorBidi" w:cstheme="minorBidi"/>
          <w:cs/>
        </w:rPr>
        <w:t>ซึ่งรวมอยู่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ในส่วนของเจ้าของ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</w:p>
    <w:p w14:paraId="663E452F" w14:textId="77777777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7DF0F77C" w14:textId="060035DB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  <w:spacing w:val="-4"/>
        </w:rPr>
      </w:pPr>
      <w:r w:rsidRPr="00F8122E">
        <w:rPr>
          <w:rFonts w:asciiTheme="minorBidi" w:hAnsiTheme="minorBidi" w:cstheme="minorBidi"/>
          <w:cs/>
        </w:rPr>
        <w:t>กลุ่มกิจการใช้สัญญาอนุพันธ์ เช่น สัญญาซื้อขายเงินตราต่างประเทศล่วงหน้า สัญญาแลกเปลี่ยนเงินตราต่างประเทศและอัตราดอกเบี้ย เป็นต้น</w:t>
      </w:r>
      <w:r w:rsidRPr="00F8122E">
        <w:rPr>
          <w:rFonts w:asciiTheme="minorBidi" w:hAnsiTheme="minorBidi" w:cstheme="minorBidi"/>
        </w:rPr>
        <w:t xml:space="preserve"> </w:t>
      </w:r>
      <w:r w:rsidRPr="00F8122E">
        <w:rPr>
          <w:rFonts w:asciiTheme="minorBidi" w:hAnsiTheme="minorBidi" w:cstheme="minorBidi"/>
          <w:cs/>
        </w:rPr>
        <w:t>ในการป้องกันความเสี่ยงของรายการที่คาดการณ์</w:t>
      </w:r>
      <w:r w:rsidRPr="00F8122E">
        <w:rPr>
          <w:rFonts w:asciiTheme="minorBidi" w:hAnsiTheme="minorBidi" w:cstheme="minorBidi"/>
        </w:rPr>
        <w:t xml:space="preserve"> (Forecast transaction)</w:t>
      </w:r>
      <w:r w:rsidRPr="00F8122E">
        <w:rPr>
          <w:rFonts w:asciiTheme="minorBidi" w:hAnsiTheme="minorBidi" w:cstheme="minorBidi"/>
          <w:cs/>
        </w:rPr>
        <w:t xml:space="preserve"> โดยกลุ่มกิจการ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เลือกกำหนดให้เฉพาะการเปลี่ยนแปลงในมูลค่าขององค์ประกอบราคาปัจจุบัน </w:t>
      </w:r>
      <w:r w:rsidRPr="00F8122E">
        <w:rPr>
          <w:rFonts w:asciiTheme="minorBidi" w:hAnsiTheme="minorBidi" w:cstheme="minorBidi"/>
        </w:rPr>
        <w:t xml:space="preserve">(Spot component) </w:t>
      </w:r>
      <w:r w:rsidRPr="00F8122E">
        <w:rPr>
          <w:rFonts w:asciiTheme="minorBidi" w:hAnsiTheme="minorBidi" w:cstheme="minorBidi"/>
          <w:cs/>
        </w:rPr>
        <w:t xml:space="preserve"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</w:t>
      </w:r>
      <w:r w:rsidRPr="00F8122E">
        <w:rPr>
          <w:rFonts w:asciiTheme="minorBidi" w:hAnsiTheme="minorBidi" w:cstheme="minorBidi"/>
        </w:rPr>
        <w:t>(Spot component)</w:t>
      </w:r>
      <w:r w:rsidRPr="00F8122E">
        <w:rPr>
          <w:rFonts w:asciiTheme="minorBidi" w:hAnsiTheme="minorBidi" w:cstheme="minorBidi"/>
          <w:cs/>
        </w:rPr>
        <w:t xml:space="preserve"> สำหรับส่วนที่มีประสิทธิผลจะรับรู้ในรายการการป้องกันความเสี่ยงกระแสเงินสดในกำไรขาดทุนเบ็ดเสร็จอื่น</w:t>
      </w:r>
      <w:r w:rsidRPr="00F8122E">
        <w:rPr>
          <w:rFonts w:asciiTheme="minorBidi" w:hAnsiTheme="minorBidi" w:cstheme="minorBidi"/>
        </w:rPr>
        <w:t xml:space="preserve"> </w:t>
      </w:r>
      <w:r w:rsidRPr="00F8122E">
        <w:rPr>
          <w:rFonts w:asciiTheme="minorBidi" w:hAnsiTheme="minorBidi" w:cstheme="minorBidi"/>
          <w:cs/>
        </w:rPr>
        <w:t>ซึ่งรวมอยู่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ในส่วนของเจ้าของ การเปลี่ยนแปลงในมูลค่าองค์ประกอบของราคาล่วงหน้า </w:t>
      </w:r>
      <w:r w:rsidRPr="00F8122E">
        <w:rPr>
          <w:rFonts w:asciiTheme="minorBidi" w:hAnsiTheme="minorBidi" w:cstheme="minorBidi"/>
        </w:rPr>
        <w:t xml:space="preserve">(Forward element) </w:t>
      </w:r>
      <w:r w:rsidRPr="00F8122E">
        <w:rPr>
          <w:rFonts w:asciiTheme="minorBidi" w:hAnsiTheme="minorBidi" w:cstheme="minorBidi"/>
          <w:cs/>
        </w:rPr>
        <w:t>ที่เกี่ยวกับรายการ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spacing w:val="-4"/>
          <w:cs/>
        </w:rPr>
        <w:t>ที่ป้องกันความเสี่ยงจะรับรู้ในรายการต้นทุนในการป้องกันความเสี่ยงในกำไรขาดทุนเบ็ดเสร็จอื่น ซึ่งรวมอยู่ในส่วนของเจ้าของ</w:t>
      </w:r>
    </w:p>
    <w:p w14:paraId="205340F7" w14:textId="77777777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34F01361" w14:textId="234FC813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 xml:space="preserve">ในบางกรณี กลุ่มกิจการอาจกำหนดให้การเปลี่ยนแปลงในมูลค่ายุติธรรมของสัญญาอนุพันธ์ (รวมถึงค่าสะท้อนส่วนต่างของอัตราดอกเบี้ยในสองสกุล </w:t>
      </w:r>
      <w:r w:rsidRPr="00F8122E">
        <w:rPr>
          <w:rFonts w:asciiTheme="minorBidi" w:hAnsiTheme="minorBidi" w:cstheme="minorBidi"/>
        </w:rPr>
        <w:t>(Forward points)</w:t>
      </w:r>
      <w:r w:rsidRPr="00F8122E">
        <w:rPr>
          <w:rFonts w:asciiTheme="minorBidi" w:hAnsiTheme="minorBidi" w:cstheme="minorBidi"/>
          <w:cs/>
        </w:rPr>
        <w:t xml:space="preserve"> เป็นเครื่องมือที่ใช้ป้องกันความเสี่ยง ในกรณีนี้ รายการกำไรหรือขาดทุน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การป้องกันความเสี่ยงกระแสเงินสดในกำไรขาดทุนเบ็ดเสร็จอื่น</w:t>
      </w:r>
      <w:r w:rsidRPr="00F8122E">
        <w:rPr>
          <w:rFonts w:asciiTheme="minorBidi" w:hAnsiTheme="minorBidi" w:cstheme="minorBidi"/>
        </w:rPr>
        <w:t xml:space="preserve"> </w:t>
      </w:r>
      <w:r w:rsidRPr="00F8122E">
        <w:rPr>
          <w:rFonts w:asciiTheme="minorBidi" w:hAnsiTheme="minorBidi" w:cstheme="minorBidi"/>
          <w:cs/>
        </w:rPr>
        <w:t xml:space="preserve">ซึ่งรวมอยู่ในส่วนของเจ้าของ </w:t>
      </w:r>
    </w:p>
    <w:p w14:paraId="79244D4C" w14:textId="77777777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00B64D61" w14:textId="77777777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spacing w:val="-4"/>
          <w:cs/>
        </w:rPr>
        <w:t>กลุ่มกิจการจะโอนจำนวนที่รับรู้สะสมในส่วนของเจ้าของดังกล่าวมายังกำไรหรือขาดทุนในรอบระยะเวลาเดียวกับที่กลุ่มกิจการ</w:t>
      </w:r>
      <w:r w:rsidRPr="00F8122E">
        <w:rPr>
          <w:rFonts w:asciiTheme="minorBidi" w:hAnsiTheme="minorBidi" w:cstheme="minorBidi"/>
          <w:cs/>
        </w:rPr>
        <w:t xml:space="preserve">รับรู้รายการที่ป้องกันความเสี่ยงในกำไรหรือขาดทุน </w:t>
      </w:r>
    </w:p>
    <w:p w14:paraId="6CC343F3" w14:textId="77777777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1A12A696" w14:textId="1A087A0E" w:rsidR="001B5846" w:rsidRPr="00F8122E" w:rsidRDefault="001B5846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 xml:space="preserve">เมื่อเครื่องมือที่ใช้ป้องกันความเสี่ยงนั้นสิ้นสุดอายุ หรือยกเลิก หรือเมื่อการป้องกันความเสี่ยงดังกล่าวไม่เข้าเงื่อนไข 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กลุ่มกิจการจะจัดประเภทรายการกำไรหรือขาดทุนและต้นทุนในการ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หรือเมื่อรายการที่คาดการณ์ไม่คาดว่าจะเกิดอีกต่อไป กลุ่มกิจการ</w:t>
      </w:r>
      <w:r w:rsidR="00EE03CA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เจ้าของเป็นกำไรหรือขาดทุนทันที</w:t>
      </w:r>
      <w:r w:rsidRPr="00F8122E">
        <w:rPr>
          <w:rFonts w:asciiTheme="minorBidi" w:hAnsiTheme="minorBidi" w:cstheme="minorBidi"/>
        </w:rPr>
        <w:t xml:space="preserve"> </w:t>
      </w:r>
    </w:p>
    <w:p w14:paraId="588D7752" w14:textId="64FD3E84" w:rsidR="008156B4" w:rsidRPr="00F8122E" w:rsidRDefault="008156B4" w:rsidP="00EE03CA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1D2ADC7B" w14:textId="77777777" w:rsidR="0056786B" w:rsidRPr="00F8122E" w:rsidRDefault="0056786B" w:rsidP="0056786B">
      <w:pPr>
        <w:ind w:left="1080"/>
        <w:rPr>
          <w:rFonts w:asciiTheme="minorBidi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การป้องกันความเสี่ยงในเงินลงทุนสุทธิ</w:t>
      </w:r>
    </w:p>
    <w:p w14:paraId="10592757" w14:textId="77777777" w:rsidR="0056786B" w:rsidRPr="00F8122E" w:rsidRDefault="0056786B" w:rsidP="0056786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4746E11D" w14:textId="77777777" w:rsidR="0056786B" w:rsidRPr="00F8122E" w:rsidRDefault="0056786B" w:rsidP="0056786B">
      <w:pPr>
        <w:ind w:left="1080"/>
        <w:jc w:val="thaiDistribute"/>
        <w:rPr>
          <w:rFonts w:asciiTheme="minorBidi" w:eastAsia="Arial Unicode MS" w:hAnsiTheme="minorBidi" w:cstheme="minorBidi"/>
          <w:spacing w:val="-5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5"/>
          <w:sz w:val="26"/>
          <w:szCs w:val="26"/>
          <w:cs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</w:p>
    <w:p w14:paraId="0536EB55" w14:textId="77777777" w:rsidR="0056786B" w:rsidRPr="00F8122E" w:rsidRDefault="0056786B" w:rsidP="0056786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6EECE88" w14:textId="328FEE26" w:rsidR="0056786B" w:rsidRPr="00F8122E" w:rsidRDefault="0056786B" w:rsidP="0056786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และรับรู้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ผลสะสมในส่วนของเจ้าของ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และแสดงรวมอยู่ในรายการกำไรหรือขาดทุนอื่น ผลสะสมของกำไรหรือขาดทุนที่รับรู้ในส่วนของเจ้าของจะถูกโอนไปยังกำไรหรือขาดทุนเมื่อกลุ่มกิจการจำหน่ายส่วนงานต่างประเทศ (ทั้งหมดหรือบางส่วน) ออกไป</w:t>
      </w:r>
    </w:p>
    <w:p w14:paraId="56AFF401" w14:textId="77777777" w:rsidR="0056786B" w:rsidRPr="00F8122E" w:rsidRDefault="0056786B" w:rsidP="0056786B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DAB6E36" w14:textId="77777777" w:rsidR="00F8122E" w:rsidRDefault="00F8122E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539F5FBD" w14:textId="2677D176" w:rsidR="001B5846" w:rsidRPr="00F8122E" w:rsidRDefault="0052502B" w:rsidP="001B584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5</w:t>
      </w:r>
      <w:r w:rsidR="001B584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24</w:t>
      </w:r>
      <w:r w:rsidR="001B584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1B584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2428B652" w14:textId="77777777" w:rsidR="001B5846" w:rsidRPr="00F8122E" w:rsidRDefault="001B5846" w:rsidP="001B5846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48E72767" w14:textId="77777777" w:rsidR="001B5846" w:rsidRPr="00F8122E" w:rsidRDefault="001B5846" w:rsidP="001B5846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</w:rPr>
      </w:pPr>
      <w:r w:rsidRPr="00F8122E">
        <w:rPr>
          <w:rFonts w:asciiTheme="minorBidi" w:hAnsiTheme="minorBidi" w:cstheme="minorBidi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6B52B8E" w14:textId="1615388D" w:rsidR="001B5846" w:rsidRPr="00F8122E" w:rsidRDefault="001B5846" w:rsidP="006D12DA">
      <w:pPr>
        <w:pStyle w:val="ListParagraph"/>
        <w:numPr>
          <w:ilvl w:val="0"/>
          <w:numId w:val="24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จำนวนผลขาดทุนด้านเครดิตที่คาดว่าจะเกิดขึ้นที่คำนวณตามข้อกำหนดของ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lang w:val="en-GB"/>
        </w:rPr>
        <w:t>9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เรื่อง เครื่องมือทางการเงิน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และ</w:t>
      </w:r>
    </w:p>
    <w:p w14:paraId="0F54A4C8" w14:textId="5932F402" w:rsidR="001B5846" w:rsidRPr="00F8122E" w:rsidRDefault="001B5846" w:rsidP="006D12DA">
      <w:pPr>
        <w:pStyle w:val="ListParagraph"/>
        <w:numPr>
          <w:ilvl w:val="0"/>
          <w:numId w:val="24"/>
        </w:numPr>
        <w:tabs>
          <w:tab w:val="left" w:pos="900"/>
        </w:tabs>
        <w:autoSpaceDE/>
        <w:autoSpaceDN/>
        <w:ind w:left="900"/>
        <w:jc w:val="thaiDistribute"/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>จำนวนที่รับรู้เริ่มแรกหักด้วยรายได้ที่รับรู้ตามการรับรู้รายได้ภายใต้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มาตรฐานการรายงานทางการเงินฉบับที่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>15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b w:val="0"/>
          <w:bCs w:val="0"/>
          <w:sz w:val="26"/>
          <w:szCs w:val="26"/>
          <w:cs/>
          <w:lang w:val="en-GB"/>
        </w:rPr>
        <w:t xml:space="preserve">เรื่อง </w:t>
      </w:r>
      <w:r w:rsidRPr="00F8122E">
        <w:rPr>
          <w:rFonts w:asciiTheme="minorBidi" w:eastAsia="Arial Unicode MS" w:hAnsiTheme="minorBidi" w:cstheme="minorBidi"/>
          <w:b w:val="0"/>
          <w:bCs w:val="0"/>
          <w:spacing w:val="-2"/>
          <w:sz w:val="26"/>
          <w:szCs w:val="26"/>
          <w:cs/>
        </w:rPr>
        <w:t>รายได้จากสัญญาที่ทำกับลูกค้า</w:t>
      </w:r>
    </w:p>
    <w:p w14:paraId="3D4236FE" w14:textId="77777777" w:rsidR="001B5846" w:rsidRPr="00F8122E" w:rsidRDefault="001B5846" w:rsidP="001B5846">
      <w:pPr>
        <w:pStyle w:val="Style1"/>
        <w:ind w:left="540" w:firstLine="0"/>
        <w:jc w:val="thaiDistribute"/>
        <w:rPr>
          <w:rFonts w:asciiTheme="minorBidi" w:hAnsiTheme="minorBidi" w:cstheme="minorBidi"/>
          <w:spacing w:val="-4"/>
        </w:rPr>
      </w:pPr>
    </w:p>
    <w:p w14:paraId="304479CD" w14:textId="5C8C1CE5" w:rsidR="001B5846" w:rsidRPr="00F8122E" w:rsidRDefault="001B5846" w:rsidP="001B5846">
      <w:pPr>
        <w:pStyle w:val="Style1"/>
        <w:ind w:left="54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="00F90FBC" w:rsidRPr="00F8122E">
        <w:rPr>
          <w:rFonts w:asciiTheme="minorBidi" w:hAnsiTheme="minorBidi" w:cstheme="minorBidi"/>
          <w:spacing w:val="-4"/>
        </w:rPr>
        <w:br/>
      </w:r>
      <w:r w:rsidRPr="00F8122E">
        <w:rPr>
          <w:rFonts w:asciiTheme="minorBidi" w:hAnsiTheme="minorBidi" w:cstheme="minorBidi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4E018AE8" w14:textId="77777777" w:rsidR="001B5846" w:rsidRPr="00F8122E" w:rsidRDefault="001B5846" w:rsidP="001B5846">
      <w:pPr>
        <w:pStyle w:val="Style1"/>
        <w:ind w:left="540" w:firstLine="0"/>
        <w:jc w:val="thaiDistribute"/>
        <w:rPr>
          <w:rFonts w:asciiTheme="minorBidi" w:hAnsiTheme="minorBidi" w:cstheme="minorBidi"/>
        </w:rPr>
      </w:pPr>
    </w:p>
    <w:p w14:paraId="2C3AD387" w14:textId="77777777" w:rsidR="001B5846" w:rsidRPr="00F8122E" w:rsidRDefault="001B5846" w:rsidP="001B5846">
      <w:pPr>
        <w:pStyle w:val="Style1"/>
        <w:ind w:left="54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spacing w:val="-4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F8122E">
        <w:rPr>
          <w:rFonts w:asciiTheme="minorBidi" w:hAnsiTheme="minorBidi" w:cstheme="minorBidi"/>
          <w:cs/>
        </w:rPr>
        <w:t>ของต้นทุนของเงินลงทุน</w:t>
      </w:r>
    </w:p>
    <w:p w14:paraId="67D1B570" w14:textId="77777777" w:rsidR="00D03D63" w:rsidRPr="00F8122E" w:rsidRDefault="00D03D63" w:rsidP="00D03D63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732A69E5" w14:textId="2403E102" w:rsidR="00D03D63" w:rsidRPr="00F8122E" w:rsidRDefault="0052502B" w:rsidP="00D03D63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D03D6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25</w:t>
      </w:r>
      <w:r w:rsidR="00D03D6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ข้อมูลจำแนกตามส่วนงาน</w:t>
      </w:r>
    </w:p>
    <w:p w14:paraId="3D2D58B9" w14:textId="77777777" w:rsidR="00D03D63" w:rsidRPr="00F8122E" w:rsidRDefault="00D03D63" w:rsidP="00D03D63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FB185A8" w14:textId="77777777" w:rsidR="00D03D63" w:rsidRPr="00F8122E" w:rsidRDefault="00D03D63" w:rsidP="00EE03CA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3208CD2B" w14:textId="79B1444A" w:rsidR="00C83712" w:rsidRPr="00F8122E" w:rsidRDefault="00C83712" w:rsidP="00EE03CA">
      <w:pPr>
        <w:tabs>
          <w:tab w:val="left" w:pos="900"/>
        </w:tabs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2717CC" w:rsidRPr="00F8122E" w14:paraId="097C14EE" w14:textId="77777777" w:rsidTr="00EE03CA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6B3C43D" w14:textId="4F39D51C" w:rsidR="002717CC" w:rsidRPr="00F8122E" w:rsidRDefault="00223BDD" w:rsidP="003B4C73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eastAsia="Cordia New" w:hAnsiTheme="minorBidi" w:cstheme="minorBidi"/>
                <w:sz w:val="26"/>
                <w:szCs w:val="26"/>
                <w:lang w:val="en-GB"/>
              </w:rPr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6</w:t>
            </w:r>
            <w:r w:rsidR="00C83712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C83712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83BADD9" w14:textId="77777777" w:rsidR="002717CC" w:rsidRPr="00F8122E" w:rsidRDefault="002717CC" w:rsidP="002717CC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489514C" w14:textId="4C142237" w:rsidR="00EE591A" w:rsidRPr="00F8122E" w:rsidRDefault="0052502B" w:rsidP="00F53E1F">
      <w:pPr>
        <w:tabs>
          <w:tab w:val="left" w:pos="540"/>
        </w:tabs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73086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73086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E591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67CC7A5E" w14:textId="77777777" w:rsidR="00A6539C" w:rsidRPr="00F8122E" w:rsidRDefault="00A6539C" w:rsidP="00F53E1F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B139567" w14:textId="04705AFE" w:rsidR="00EE591A" w:rsidRPr="00F8122E" w:rsidRDefault="00EE591A" w:rsidP="00F53E1F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ิจกรรมของกลุ่มกิจการอาจมีความเสี่ยงทางการเงินซึ่งรวมถึงผลกระทบของการเปลี่ยนแปลงของอัตราแลกเปลี่ยนเงินตราต่างประเทศ การเปลี่ยนแปลงของอัตราดอกเบี้ย การเปลี่ยนแปลงของราคาถ่านหิน การเปลี่ยนแปลงของราคาน้ำมัน </w:t>
      </w:r>
      <w:r w:rsidR="00042E55" w:rsidRPr="00F8122E">
        <w:rPr>
          <w:rFonts w:asciiTheme="minorBidi" w:hAnsiTheme="minorBidi" w:cstheme="minorBidi"/>
          <w:sz w:val="26"/>
          <w:szCs w:val="26"/>
          <w:cs/>
        </w:rPr>
        <w:t>และ</w:t>
      </w:r>
      <w:r w:rsidR="00787484" w:rsidRPr="00F8122E">
        <w:rPr>
          <w:rFonts w:asciiTheme="minorBidi" w:hAnsiTheme="minorBidi" w:cstheme="minorBidi"/>
          <w:sz w:val="26"/>
          <w:szCs w:val="26"/>
          <w:cs/>
        </w:rPr>
        <w:br/>
      </w:r>
      <w:r w:rsidR="00042E55" w:rsidRPr="00F8122E">
        <w:rPr>
          <w:rFonts w:asciiTheme="minorBidi" w:hAnsiTheme="minorBidi" w:cstheme="minorBidi"/>
          <w:sz w:val="26"/>
          <w:szCs w:val="26"/>
          <w:cs/>
        </w:rPr>
        <w:t xml:space="preserve">การเปลี่ยนแปลงของราคาก๊าซธรรมชาติ </w:t>
      </w:r>
      <w:r w:rsidRPr="00F8122E">
        <w:rPr>
          <w:rFonts w:asciiTheme="minorBidi" w:hAnsiTheme="minorBidi" w:cstheme="minorBidi"/>
          <w:sz w:val="26"/>
          <w:szCs w:val="26"/>
          <w:cs/>
        </w:rPr>
        <w:t>แผนการจัดการความเสี่ยงโดยรวมของกลุ่มกิจการจึงมุ่งเน้นความผันผวนของ</w:t>
      </w:r>
      <w:r w:rsidR="00787484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ตลาดการเงินและแสวงหาวิธีการลดผลกระทบที่ทำให้เกิดความเสียหายต่อผลการดำเนินงานทางการเงินของกลุ่มกิจการให้เหลือน้อยที่สุดเท่าที่เป็นไปได้ ทั้งนี้ กลุ่มกิจการใช้เครื่องมืออนุพันธ์ทางการเงิน อันได้แก่</w:t>
      </w:r>
      <w:r w:rsidR="0041351A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สัญญาซื้อขายเงินตราต่างประเทศล่วงหน้า สัญญาแลกเปลี่ยนเงินตราต่างประเทศ</w:t>
      </w:r>
      <w:r w:rsidR="0041351A" w:rsidRPr="00F8122E">
        <w:rPr>
          <w:rFonts w:asciiTheme="minorBidi" w:hAnsiTheme="minorBidi" w:cstheme="minorBidi"/>
          <w:sz w:val="26"/>
          <w:szCs w:val="26"/>
          <w:cs/>
        </w:rPr>
        <w:t>และอัตราดอกเบี้ย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สัญญาแลกเปลี่ยนอัตราดอกเบี</w:t>
      </w:r>
      <w:r w:rsidR="00042E55" w:rsidRPr="00F8122E">
        <w:rPr>
          <w:rFonts w:asciiTheme="minorBidi" w:hAnsiTheme="minorBidi" w:cstheme="minorBidi"/>
          <w:sz w:val="26"/>
          <w:szCs w:val="26"/>
          <w:cs/>
        </w:rPr>
        <w:t xml:space="preserve">้ย สัญญาแลกราคาซื้อขายถ่านหิน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สัญญาแลกราคาซื้อน้ำมัน</w:t>
      </w:r>
      <w:r w:rsidR="00042E55"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สัญญาแลกราคาก๊าซธรรมชาติ</w:t>
      </w:r>
      <w:r w:rsidR="00701F08" w:rsidRPr="00F8122E">
        <w:rPr>
          <w:rFonts w:asciiTheme="minorBidi" w:hAnsiTheme="minorBidi" w:cstheme="minorBidi"/>
          <w:spacing w:val="-4"/>
          <w:sz w:val="26"/>
          <w:szCs w:val="26"/>
          <w:cs/>
        </w:rPr>
        <w:t>และสิทธิที่จะซื้อและขายก๊าซธรรมชาติ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เพื่อป้องกันความเสี่ยงที่จะเกิดขึ้น</w:t>
      </w:r>
    </w:p>
    <w:p w14:paraId="284D5B6C" w14:textId="77777777" w:rsidR="00A6539C" w:rsidRPr="00F8122E" w:rsidRDefault="00A6539C" w:rsidP="00F53E1F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2FD8278" w14:textId="5282F150" w:rsidR="00AB6DEB" w:rsidRPr="00F8122E" w:rsidRDefault="00EE591A" w:rsidP="00AB6DEB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บริหารความเสี่ยงดำเนินงานโดยฝ่ายบริหารการเงินส่วนกลางภายใต้นโยบายที่อนุมัติโดยคณะกรรมการของบริษัท ส่วนงานบริหารการเงินของกลุ่มกิจการจะทำการระบุ ประเมินและป้องกันความเสี่ยงทางการเงินโดยการร่วมมือกันอย่างใกล้ชิดกับหน่วยปฏิบัติงานต่าง</w:t>
      </w:r>
      <w:r w:rsidR="00B76C98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ๆ ภายในกลุ่มกิจการ </w:t>
      </w:r>
      <w:r w:rsidR="00AB6DEB"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4299119A" w14:textId="0AC94FB9" w:rsidR="00DF70BF" w:rsidRPr="00F8122E" w:rsidRDefault="0052502B" w:rsidP="00EE03CA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6</w:t>
      </w:r>
      <w:r w:rsidR="00A37120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A37120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A37120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DF70BF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18E4C78E" w14:textId="77777777" w:rsidR="00AB6DEB" w:rsidRPr="00F8122E" w:rsidRDefault="00AB6DEB" w:rsidP="00A37120">
      <w:pPr>
        <w:ind w:left="162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4854F4DA" w14:textId="655F6CFB" w:rsidR="00DF70BF" w:rsidRPr="00F8122E" w:rsidRDefault="00A37120" w:rsidP="00DA24A5">
      <w:pPr>
        <w:ind w:left="851" w:hanging="313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ก)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DF70BF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5D7D1CD" w14:textId="77777777" w:rsidR="009B153E" w:rsidRPr="00F8122E" w:rsidRDefault="009B153E" w:rsidP="00A37120">
      <w:pPr>
        <w:pStyle w:val="BlockText"/>
        <w:ind w:left="1620" w:right="0" w:firstLine="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1660105B" w14:textId="14AFFF5C" w:rsidR="00DF70BF" w:rsidRPr="00F8122E" w:rsidRDefault="00F913E5" w:rsidP="00DA24A5">
      <w:pPr>
        <w:ind w:left="854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การดำเนินงานระหว่างประเทศจึงย่อมมีความเสี่ยงจากอัตราแลกเปลี่ยนเงินตราต่างประเทศโดยเกิดจาก</w:t>
      </w:r>
      <w:r w:rsidR="00F8122E">
        <w:rPr>
          <w:rFonts w:asciiTheme="minorBidi" w:hAnsiTheme="minorBidi" w:cstheme="minorBidi"/>
          <w:color w:val="000000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สกุลเงินที่หลากหลาย ซึ่งส่วนใหญ่เป็นสกุลเงินบาท</w:t>
      </w:r>
      <w:r w:rsidR="00A42498"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="00A42498" w:rsidRPr="00F8122E">
        <w:rPr>
          <w:rFonts w:asciiTheme="minorBidi" w:hAnsiTheme="minorBidi" w:cstheme="minorBidi"/>
          <w:color w:val="000000"/>
          <w:sz w:val="26"/>
          <w:szCs w:val="26"/>
          <w:cs/>
        </w:rPr>
        <w:t>สกุลเงินเหรียญสหรัฐ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สกุลเงินอินโดนีเซียรูเปีย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สกุลเงินเหรียญออสเตรเลีย และสกุลเงินหยวน อันเกี่ยวเนื่องมาจากธุรกรรมการค้า เงินลงทุนสุทธิในการดำเนินงานในต่างประเทศ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</w:t>
      </w:r>
    </w:p>
    <w:p w14:paraId="1E43C35C" w14:textId="77777777" w:rsidR="00F913E5" w:rsidRPr="00F8122E" w:rsidRDefault="00F913E5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E6033F1" w14:textId="77777777" w:rsidR="00F71A74" w:rsidRPr="00F8122E" w:rsidRDefault="00F71A74" w:rsidP="00DA24A5">
      <w:pPr>
        <w:ind w:left="854"/>
        <w:jc w:val="thaiDistribute"/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cs/>
          <w:lang w:val="en-GB" w:eastAsia="th-TH"/>
        </w:rPr>
        <w:t>เครื่องมือทางการเงินที่กลุ่มกิจการใช้เพื่อบริหารความเสี่ยง</w:t>
      </w:r>
    </w:p>
    <w:p w14:paraId="4BB5B04B" w14:textId="77777777" w:rsidR="00F71A74" w:rsidRPr="00F8122E" w:rsidRDefault="00F71A74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438FDF2" w14:textId="063D7442" w:rsidR="00F71A74" w:rsidRPr="00F8122E" w:rsidRDefault="00F71A74" w:rsidP="00DA24A5">
      <w:pPr>
        <w:tabs>
          <w:tab w:val="left" w:pos="924"/>
        </w:tabs>
        <w:ind w:left="854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กลุ่มกิจการใช้สัญญาซื้อขายเงินตราต่างประเทศล่วงหน้า</w:t>
      </w:r>
      <w:r w:rsidR="003A5CBB" w:rsidRPr="00F8122E">
        <w:rPr>
          <w:rFonts w:asciiTheme="minorBidi" w:hAnsiTheme="minorBidi" w:cstheme="minorBidi"/>
          <w:color w:val="000000"/>
          <w:sz w:val="26"/>
          <w:szCs w:val="26"/>
          <w:cs/>
        </w:rPr>
        <w:t>และสัญญาแลกเปลี่ยนเงินตราต่างประเทศและ</w:t>
      </w:r>
      <w:r w:rsidR="003A5CBB"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อัตราดอกเบี้ย</w:t>
      </w:r>
      <w:r w:rsidR="00F90FBC" w:rsidRPr="00F8122E">
        <w:rPr>
          <w:rFonts w:asciiTheme="minorBidi" w:hAnsiTheme="minorBidi" w:cstheme="minorBidi"/>
          <w:color w:val="000000"/>
          <w:spacing w:val="-4"/>
          <w:sz w:val="26"/>
          <w:szCs w:val="26"/>
        </w:rPr>
        <w:br/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</w:rPr>
        <w:t>เพื่อป้องกันความเสี่ยงจากอัตราแลกเปลี่ยนเงินตราต่างประเทศ กลุ่มกิจการกำหนดนโยบายว่าเงื่อนไข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ของสัญญาอนุพันธ์ที่ใช้เป็นเครื่องมือป้องกันความเสี่ยงเงินตราต่างประเทศจะต้องเป็นไปในแนวทางเดียวกับความเสี่ยงของรายการที่ถูกป้องกันความเสี่ยงนั้น </w:t>
      </w:r>
    </w:p>
    <w:p w14:paraId="6972F871" w14:textId="77777777" w:rsidR="00F71A74" w:rsidRPr="00F8122E" w:rsidRDefault="00F71A74" w:rsidP="00DA24A5">
      <w:pPr>
        <w:tabs>
          <w:tab w:val="left" w:pos="924"/>
        </w:tabs>
        <w:ind w:left="854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</w:p>
    <w:p w14:paraId="7AB1E47C" w14:textId="05F50FA0" w:rsidR="00F71A74" w:rsidRPr="00F8122E" w:rsidRDefault="00F71A74" w:rsidP="00DA24A5">
      <w:pPr>
        <w:tabs>
          <w:tab w:val="left" w:pos="924"/>
        </w:tabs>
        <w:ind w:left="854"/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cs/>
          <w:lang w:val="en-GB" w:eastAsia="th-TH"/>
        </w:rPr>
        <w:t>การป้องกันความเสี่ยง</w:t>
      </w:r>
      <w:r w:rsidR="00F976B8" w:rsidRPr="00F8122E"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cs/>
          <w:lang w:val="en-GB" w:eastAsia="th-TH"/>
        </w:rPr>
        <w:t>ของ</w:t>
      </w:r>
      <w:r w:rsidRPr="00F8122E"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cs/>
          <w:lang w:val="en-GB" w:eastAsia="th-TH"/>
        </w:rPr>
        <w:t>เงินลงทุนสุทธิใน</w:t>
      </w:r>
      <w:r w:rsidR="00F976B8" w:rsidRPr="00F8122E"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cs/>
          <w:lang w:val="en-GB" w:eastAsia="th-TH"/>
        </w:rPr>
        <w:t>หน่วยงาน</w:t>
      </w:r>
      <w:r w:rsidRPr="00F8122E">
        <w:rPr>
          <w:rFonts w:asciiTheme="minorBidi" w:eastAsia="Arial Unicode MS" w:hAnsiTheme="minorBidi" w:cstheme="minorBidi"/>
          <w:i/>
          <w:iCs/>
          <w:sz w:val="26"/>
          <w:szCs w:val="26"/>
          <w:u w:val="single"/>
          <w:cs/>
          <w:lang w:val="en-GB" w:eastAsia="th-TH"/>
        </w:rPr>
        <w:t>ต่างประเทศ</w:t>
      </w:r>
    </w:p>
    <w:p w14:paraId="1597564C" w14:textId="77777777" w:rsidR="00F71A74" w:rsidRPr="00F8122E" w:rsidRDefault="00F71A74" w:rsidP="00DA24A5">
      <w:pPr>
        <w:tabs>
          <w:tab w:val="left" w:pos="924"/>
        </w:tabs>
        <w:ind w:left="854"/>
        <w:jc w:val="thaiDistribute"/>
        <w:rPr>
          <w:rFonts w:asciiTheme="minorBidi" w:eastAsia="Arial Unicode MS" w:hAnsiTheme="minorBidi" w:cstheme="minorBidi"/>
          <w:i/>
          <w:iCs/>
          <w:color w:val="FF0000"/>
          <w:sz w:val="26"/>
          <w:szCs w:val="26"/>
          <w:lang w:val="en-GB" w:eastAsia="th-TH"/>
        </w:rPr>
      </w:pPr>
    </w:p>
    <w:p w14:paraId="5B239939" w14:textId="07F71992" w:rsidR="00F913E5" w:rsidRPr="00F8122E" w:rsidRDefault="00F976B8" w:rsidP="00F976B8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ใช้นโยบายการบัญชีป้องกันความเสี่ยงของเงินลงทุนสุทธิในหน่วยงานต่างประเทศโดยการนำรายการหุ้นกู้</w:t>
      </w:r>
      <w:r w:rsidR="009E6C00" w:rsidRPr="00F8122E">
        <w:rPr>
          <w:rFonts w:asciiTheme="minorBidi" w:hAnsiTheme="minorBidi" w:cstheme="minorBidi"/>
          <w:sz w:val="26"/>
          <w:szCs w:val="26"/>
          <w:cs/>
        </w:rPr>
        <w:t>และ</w:t>
      </w:r>
      <w:r w:rsidR="00F8122E">
        <w:rPr>
          <w:rFonts w:asciiTheme="minorBidi" w:hAnsiTheme="minorBidi" w:cstheme="minorBidi"/>
          <w:sz w:val="26"/>
          <w:szCs w:val="26"/>
        </w:rPr>
        <w:br/>
      </w:r>
      <w:r w:rsidR="009E6C00" w:rsidRPr="00F8122E">
        <w:rPr>
          <w:rFonts w:asciiTheme="minorBidi" w:hAnsiTheme="minorBidi" w:cstheme="minorBidi"/>
          <w:sz w:val="26"/>
          <w:szCs w:val="26"/>
          <w:cs/>
        </w:rPr>
        <w:t>เงินกู้ยืมระยะสั้นจากสถาบันการเงิน</w:t>
      </w:r>
      <w:r w:rsidRPr="00F8122E">
        <w:rPr>
          <w:rFonts w:asciiTheme="minorBidi" w:hAnsiTheme="minorBidi" w:cstheme="minorBidi"/>
          <w:sz w:val="26"/>
          <w:szCs w:val="26"/>
          <w:cs/>
        </w:rPr>
        <w:t>ในสกุลเงินไทยบาทมาใช้เป็นเครื่องมือในการป้องกันความเสี่ยงของเงินลงทุนสุทธิ</w:t>
      </w:r>
      <w:r w:rsid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ในบริษัทย่อยที่มีสกุลเงินไทยบาทเป็นสกุลเงินที่ใช้ดำเนินงาน โดยอัตราแลกเปลี่ยนเงินตราต่างประเทศที่เกิดจากหุ้นกู้ </w:t>
      </w:r>
      <w:r w:rsid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ณ วันเริ่มต้นการป้องกันความเสี่ยงถูกกำหนดให้เป็นการป้องกันความเสี่ยงของเงินลงทุนสุทธิในบริษัทย่อยดังกล่าว</w:t>
      </w:r>
    </w:p>
    <w:p w14:paraId="7A1CA233" w14:textId="378780E7" w:rsidR="00F976B8" w:rsidRPr="00F8122E" w:rsidRDefault="00F976B8" w:rsidP="00F976B8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503E65AE" w14:textId="2D9CB6EE" w:rsidR="00A37120" w:rsidRPr="00F8122E" w:rsidRDefault="00F976B8" w:rsidP="00F976B8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ำไรหรือขาดทุนในส่วนที่มีประสิทธิผลของเครื่องมือที่ใช้ป้องกันความเสี่ยงรับรู้ในกำไรขาดทุนเบ็ดเสร็จอื่น และสะสม</w:t>
      </w:r>
      <w:r w:rsid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ในส่วนของเจ้าของ กำไรหรือขาดทุนในส่วนที่ไม่มีประสิทธิผลรับรู้ในกำไรหรือขาดทุนทันที ผลสะสมของผลกำไรหรือขาดทุนในส่วนของเจ้าของต้องจัดประเภทรายการใหม่ไปยังกำไรหรือขาดทุนเมื่อมีการจำหน่ายหน่วยงานต่างประเทศนั้น</w:t>
      </w:r>
    </w:p>
    <w:p w14:paraId="050476DB" w14:textId="77777777" w:rsidR="00DA24A5" w:rsidRPr="00F8122E" w:rsidRDefault="00DA24A5" w:rsidP="00A42498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966"/>
        <w:gridCol w:w="2016"/>
      </w:tblGrid>
      <w:tr w:rsidR="00414DAA" w:rsidRPr="00F8122E" w14:paraId="40380096" w14:textId="77777777" w:rsidTr="00A37120">
        <w:tc>
          <w:tcPr>
            <w:tcW w:w="6966" w:type="dxa"/>
            <w:shd w:val="clear" w:color="auto" w:fill="auto"/>
          </w:tcPr>
          <w:p w14:paraId="33D38404" w14:textId="77777777" w:rsidR="00414DAA" w:rsidRPr="00F8122E" w:rsidRDefault="00414DAA" w:rsidP="00A37120">
            <w:pPr>
              <w:ind w:left="104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92953A" w14:textId="77777777" w:rsidR="00414DAA" w:rsidRPr="00F8122E" w:rsidRDefault="00FF193E" w:rsidP="00BE1F3C">
            <w:pPr>
              <w:tabs>
                <w:tab w:val="decimal" w:pos="180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="00414DAA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  <w:p w14:paraId="547C50E3" w14:textId="01181010" w:rsidR="00272EEF" w:rsidRPr="00F8122E" w:rsidRDefault="00272EEF" w:rsidP="00272EEF">
            <w:pPr>
              <w:tabs>
                <w:tab w:val="decimal" w:pos="110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4DAA" w:rsidRPr="00F8122E" w14:paraId="0078449A" w14:textId="77777777" w:rsidTr="00A37120">
        <w:tc>
          <w:tcPr>
            <w:tcW w:w="6966" w:type="dxa"/>
            <w:shd w:val="clear" w:color="auto" w:fill="auto"/>
          </w:tcPr>
          <w:p w14:paraId="3F7B5874" w14:textId="77777777" w:rsidR="00414DAA" w:rsidRPr="00F8122E" w:rsidRDefault="00414DAA" w:rsidP="00A37120">
            <w:pPr>
              <w:ind w:left="1044" w:right="-109"/>
              <w:jc w:val="both"/>
              <w:rPr>
                <w:rFonts w:asciiTheme="minorBidi" w:eastAsia="Arial Unicode MS" w:hAnsiTheme="minorBidi" w:cstheme="minorBidi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79FD2B6F" w14:textId="77777777" w:rsidR="00414DAA" w:rsidRPr="00F8122E" w:rsidRDefault="00414DAA" w:rsidP="00BE1F3C">
            <w:pPr>
              <w:tabs>
                <w:tab w:val="decimal" w:pos="180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414DAA" w:rsidRPr="00F8122E" w14:paraId="2935DF0E" w14:textId="77777777" w:rsidTr="00A37120">
        <w:tc>
          <w:tcPr>
            <w:tcW w:w="6966" w:type="dxa"/>
            <w:shd w:val="clear" w:color="auto" w:fill="auto"/>
          </w:tcPr>
          <w:p w14:paraId="20EC846A" w14:textId="1CF8B4DA" w:rsidR="00414DAA" w:rsidRPr="00F8122E" w:rsidRDefault="00414DAA" w:rsidP="00DA24A5">
            <w:pPr>
              <w:ind w:left="270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มูลค่าตามบัญชีของหุ้นกู้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และ</w:t>
            </w:r>
            <w:r w:rsidR="00B45F62"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เงินกู้ยืมระยะสั้น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ณ 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วันเริ่มต้นการป้องกันความเสี่ยง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A0A064" w14:textId="3F041676" w:rsidR="00414DAA" w:rsidRPr="00F8122E" w:rsidRDefault="00414DAA" w:rsidP="00A37120">
            <w:pPr>
              <w:tabs>
                <w:tab w:val="right" w:pos="1803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801</w:t>
            </w:r>
            <w:r w:rsidR="00491558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ล้านเหรียญสหรัฐ</w:t>
            </w:r>
          </w:p>
        </w:tc>
      </w:tr>
      <w:tr w:rsidR="00414DAA" w:rsidRPr="00F8122E" w14:paraId="7C86FBE2" w14:textId="77777777" w:rsidTr="00A37120">
        <w:tc>
          <w:tcPr>
            <w:tcW w:w="6966" w:type="dxa"/>
            <w:shd w:val="clear" w:color="auto" w:fill="auto"/>
            <w:vAlign w:val="center"/>
          </w:tcPr>
          <w:p w14:paraId="12BAD931" w14:textId="77777777" w:rsidR="00414DAA" w:rsidRPr="00F8122E" w:rsidRDefault="00414DAA" w:rsidP="00DA24A5">
            <w:pPr>
              <w:ind w:left="270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มูลค่าของหุ้นกู้สกุลเงินไทยบาท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52AF85E" w14:textId="3A132F2E" w:rsidR="00414DAA" w:rsidRPr="00F8122E" w:rsidRDefault="00414DAA" w:rsidP="00A37120">
            <w:pPr>
              <w:tabs>
                <w:tab w:val="right" w:pos="1803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414DAA" w:rsidRPr="00F8122E" w14:paraId="13A16925" w14:textId="77777777" w:rsidTr="00A37120">
        <w:tc>
          <w:tcPr>
            <w:tcW w:w="6966" w:type="dxa"/>
            <w:shd w:val="clear" w:color="auto" w:fill="auto"/>
            <w:vAlign w:val="center"/>
          </w:tcPr>
          <w:p w14:paraId="23FF7D04" w14:textId="2D40F0F4" w:rsidR="00A37120" w:rsidRPr="00F8122E" w:rsidRDefault="00414DAA" w:rsidP="00DA24A5">
            <w:pPr>
              <w:ind w:left="270"/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การเปลี่ยนแปลงในมูลค่าตามบัญชีของหุ้นกู้</w:t>
            </w:r>
            <w:r w:rsidR="00F9711D"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และ</w:t>
            </w:r>
            <w:r w:rsidR="00B45F62"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เงินกู้ยืมระยะสั้น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ที่เป็นผลมาจาก</w:t>
            </w:r>
          </w:p>
          <w:p w14:paraId="2216CE4A" w14:textId="4D05003E" w:rsidR="00414DAA" w:rsidRPr="00F8122E" w:rsidRDefault="00A37120" w:rsidP="00DA24A5">
            <w:pPr>
              <w:ind w:left="270"/>
              <w:jc w:val="both"/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</w:t>
            </w:r>
            <w:r w:rsidR="00414DAA"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การเปลี่ยนแปลงอัตราแลกเปลี่ยนตั้งแต่วันเริ่มต้นการป้องกันความเสี่ยง 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BDA5FFE" w14:textId="66279C52" w:rsidR="00CC70F9" w:rsidRPr="00F8122E" w:rsidRDefault="00A37120" w:rsidP="00A37120">
            <w:pPr>
              <w:tabs>
                <w:tab w:val="right" w:pos="1803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</w:t>
            </w:r>
            <w:r w:rsidR="00CC70F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CC70F9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</w:p>
        </w:tc>
      </w:tr>
      <w:tr w:rsidR="00414DAA" w:rsidRPr="00F8122E" w14:paraId="71AD6A6B" w14:textId="77777777" w:rsidTr="00A37120">
        <w:tc>
          <w:tcPr>
            <w:tcW w:w="6966" w:type="dxa"/>
            <w:shd w:val="clear" w:color="auto" w:fill="auto"/>
            <w:vAlign w:val="center"/>
          </w:tcPr>
          <w:p w14:paraId="64204454" w14:textId="77777777" w:rsidR="00A37120" w:rsidRPr="00F8122E" w:rsidRDefault="00414DAA" w:rsidP="00DA24A5">
            <w:pPr>
              <w:ind w:left="270" w:right="-199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การเปลี่ยนแปลงในรายการป้องกันความเสี่ยงส่วนที่มีประสิทธิผล </w:t>
            </w:r>
          </w:p>
          <w:p w14:paraId="324B6A10" w14:textId="1789AA31" w:rsidR="00414DAA" w:rsidRPr="00F8122E" w:rsidRDefault="00A37120" w:rsidP="00DA24A5">
            <w:pPr>
              <w:ind w:left="270" w:right="-199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 xml:space="preserve">   </w:t>
            </w:r>
            <w:r w:rsidR="00414DAA"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</w:rPr>
              <w:t>ซึ่งรับรู้ในกำไรขาดทุนเบ็ดเสร็จอื่น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230B571" w14:textId="0819CA01" w:rsidR="00414DAA" w:rsidRPr="00F8122E" w:rsidRDefault="00CC70F9" w:rsidP="00A37120">
            <w:pPr>
              <w:tabs>
                <w:tab w:val="right" w:pos="1803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ล้านเหรียญสหรัฐ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</w:tbl>
    <w:p w14:paraId="5B53CBFC" w14:textId="5C214246" w:rsidR="00AB6DEB" w:rsidRPr="00F8122E" w:rsidRDefault="00AB6DEB" w:rsidP="001F023C">
      <w:pPr>
        <w:tabs>
          <w:tab w:val="left" w:pos="924"/>
        </w:tabs>
        <w:ind w:left="532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02F863DB" w14:textId="77777777" w:rsidR="00AB6DEB" w:rsidRPr="00F8122E" w:rsidRDefault="00AB6DEB">
      <w:pPr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</w:rPr>
        <w:br w:type="page"/>
      </w:r>
    </w:p>
    <w:p w14:paraId="1CCCFD0D" w14:textId="2AF7277C" w:rsidR="004516C5" w:rsidRPr="00F8122E" w:rsidRDefault="004516C5" w:rsidP="00DA24A5">
      <w:pPr>
        <w:ind w:left="851"/>
        <w:rPr>
          <w:rFonts w:asciiTheme="minorBidi" w:eastAsia="Arial" w:hAnsiTheme="minorBidi" w:cstheme="minorBidi"/>
          <w:i/>
          <w:iCs/>
          <w:color w:val="CF4A02"/>
          <w:sz w:val="26"/>
          <w:szCs w:val="26"/>
          <w:lang w:bidi="ar-SA"/>
        </w:rPr>
      </w:pPr>
      <w:bookmarkStart w:id="11" w:name="_Toc51946330"/>
      <w:bookmarkStart w:id="12" w:name="_Toc51945507"/>
      <w:r w:rsidRPr="00F8122E">
        <w:rPr>
          <w:rFonts w:asciiTheme="minorBidi" w:eastAsia="Arial" w:hAnsiTheme="minorBidi" w:cstheme="minorBidi"/>
          <w:i/>
          <w:iCs/>
          <w:color w:val="CF4A02"/>
          <w:sz w:val="26"/>
          <w:szCs w:val="26"/>
          <w:cs/>
          <w:lang w:bidi="ar-SA"/>
        </w:rPr>
        <w:lastRenderedPageBreak/>
        <w:t>ความเสี่ยง</w:t>
      </w:r>
    </w:p>
    <w:p w14:paraId="7F149DF5" w14:textId="77777777" w:rsidR="004516C5" w:rsidRPr="00F8122E" w:rsidRDefault="004516C5" w:rsidP="00F8122E">
      <w:pPr>
        <w:ind w:left="85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54FCAFB9" w14:textId="34856183" w:rsidR="004516C5" w:rsidRPr="00F8122E" w:rsidRDefault="00B763F6" w:rsidP="00F8122E">
      <w:pPr>
        <w:ind w:left="85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4516C5" w:rsidRPr="00F8122E">
        <w:rPr>
          <w:rFonts w:asciiTheme="minorBidi" w:hAnsiTheme="minorBidi" w:cstheme="minorBidi"/>
          <w:sz w:val="26"/>
          <w:szCs w:val="26"/>
          <w:cs/>
        </w:rPr>
        <w:t>กลุ่มกิจการและบริษัทมีความเสี่ยงจากอัตราแลกเปลี่ยนซึ่งเป็นสกุลเงินที่</w:t>
      </w:r>
      <w:r w:rsidRPr="00F8122E">
        <w:rPr>
          <w:rFonts w:asciiTheme="minorBidi" w:hAnsiTheme="minorBidi" w:cstheme="minorBidi"/>
          <w:sz w:val="26"/>
          <w:szCs w:val="26"/>
          <w:cs/>
        </w:rPr>
        <w:t>มิ</w:t>
      </w:r>
      <w:r w:rsidR="004516C5" w:rsidRPr="00F8122E">
        <w:rPr>
          <w:rFonts w:asciiTheme="minorBidi" w:hAnsiTheme="minorBidi" w:cstheme="minorBidi"/>
          <w:sz w:val="26"/>
          <w:szCs w:val="26"/>
          <w:cs/>
        </w:rPr>
        <w:t>ใช่สกุลเงินที่ใช้</w:t>
      </w:r>
      <w:r w:rsidR="005A1747" w:rsidRPr="00F8122E">
        <w:rPr>
          <w:rFonts w:asciiTheme="minorBidi" w:hAnsiTheme="minorBidi" w:cstheme="minorBidi"/>
          <w:sz w:val="26"/>
          <w:szCs w:val="26"/>
        </w:rPr>
        <w:br/>
      </w:r>
      <w:r w:rsidR="004516C5" w:rsidRPr="00F8122E">
        <w:rPr>
          <w:rFonts w:asciiTheme="minorBidi" w:hAnsiTheme="minorBidi" w:cstheme="minorBidi"/>
          <w:sz w:val="26"/>
          <w:szCs w:val="26"/>
          <w:cs/>
        </w:rPr>
        <w:t>ในการดำเนินงานของแต่ละบริษัทในกลุ่มกิจการที่เป็นสาระสำคัญต่องบการเงิน ซึ่งสรุปเป็นสกุลเงินเหรียญสหรัฐ ดังนี้</w:t>
      </w:r>
    </w:p>
    <w:p w14:paraId="25708EB7" w14:textId="6C816E3D" w:rsidR="004516C5" w:rsidRPr="00F8122E" w:rsidRDefault="004516C5" w:rsidP="00F8122E">
      <w:pPr>
        <w:ind w:left="85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591" w:type="dxa"/>
        <w:tblInd w:w="854" w:type="dxa"/>
        <w:tblLayout w:type="fixed"/>
        <w:tblLook w:val="04A0" w:firstRow="1" w:lastRow="0" w:firstColumn="1" w:lastColumn="0" w:noHBand="0" w:noVBand="1"/>
      </w:tblPr>
      <w:tblGrid>
        <w:gridCol w:w="2152"/>
        <w:gridCol w:w="1050"/>
        <w:gridCol w:w="910"/>
        <w:gridCol w:w="1189"/>
        <w:gridCol w:w="1081"/>
        <w:gridCol w:w="1029"/>
        <w:gridCol w:w="1180"/>
      </w:tblGrid>
      <w:tr w:rsidR="004516C5" w:rsidRPr="00F8122E" w14:paraId="1E3B87BC" w14:textId="77777777" w:rsidTr="005A1747">
        <w:tc>
          <w:tcPr>
            <w:tcW w:w="2152" w:type="dxa"/>
          </w:tcPr>
          <w:p w14:paraId="56397769" w14:textId="77777777" w:rsidR="004516C5" w:rsidRPr="00F8122E" w:rsidRDefault="004516C5" w:rsidP="005A1747">
            <w:pPr>
              <w:ind w:left="-86" w:right="-86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6439" w:type="dxa"/>
            <w:gridSpan w:val="6"/>
            <w:tcBorders>
              <w:top w:val="single" w:sz="4" w:space="0" w:color="auto"/>
            </w:tcBorders>
          </w:tcPr>
          <w:p w14:paraId="75A6E210" w14:textId="77777777" w:rsidR="004516C5" w:rsidRPr="00F8122E" w:rsidRDefault="004516C5" w:rsidP="00AB6DEB">
            <w:pPr>
              <w:tabs>
                <w:tab w:val="decimal" w:pos="63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4516C5" w:rsidRPr="00F8122E" w14:paraId="533E7531" w14:textId="77777777" w:rsidTr="005A1747">
        <w:tc>
          <w:tcPr>
            <w:tcW w:w="2152" w:type="dxa"/>
          </w:tcPr>
          <w:p w14:paraId="6CD2FDF4" w14:textId="02698B94" w:rsidR="004516C5" w:rsidRPr="00F8122E" w:rsidRDefault="004516C5" w:rsidP="005A1747">
            <w:pPr>
              <w:ind w:left="-86" w:right="-86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655E7E" w14:textId="77777777" w:rsidR="004516C5" w:rsidRPr="00F8122E" w:rsidRDefault="004516C5" w:rsidP="00AB6DEB">
            <w:pPr>
              <w:tabs>
                <w:tab w:val="decimal" w:pos="63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6F47E" w14:textId="77777777" w:rsidR="004516C5" w:rsidRPr="00F8122E" w:rsidRDefault="004516C5" w:rsidP="00AB6DEB">
            <w:pPr>
              <w:tabs>
                <w:tab w:val="decimal" w:pos="63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B763F6" w:rsidRPr="00F8122E" w14:paraId="50C5641B" w14:textId="77777777" w:rsidTr="005A1747">
        <w:tc>
          <w:tcPr>
            <w:tcW w:w="2152" w:type="dxa"/>
            <w:vAlign w:val="bottom"/>
          </w:tcPr>
          <w:p w14:paraId="09130A69" w14:textId="753B639E" w:rsidR="00B763F6" w:rsidRPr="00F8122E" w:rsidRDefault="00A42498" w:rsidP="005A1747">
            <w:pPr>
              <w:ind w:left="105" w:right="-86" w:hanging="19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ความเสี่ยงจากสกุลเงิน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831B10" w14:textId="2B834E5B" w:rsidR="00B763F6" w:rsidRPr="00F8122E" w:rsidRDefault="00B763F6" w:rsidP="00B763F6">
            <w:pPr>
              <w:tabs>
                <w:tab w:val="decimal" w:pos="799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20223" w14:textId="5379FA0D" w:rsidR="00B763F6" w:rsidRPr="00F8122E" w:rsidRDefault="00B763F6" w:rsidP="00B763F6">
            <w:pPr>
              <w:tabs>
                <w:tab w:val="decimal" w:pos="799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ไทยบาท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08E3F1" w14:textId="280A286D" w:rsidR="00B763F6" w:rsidRPr="00F8122E" w:rsidRDefault="00B763F6" w:rsidP="00B763F6">
            <w:pPr>
              <w:tabs>
                <w:tab w:val="decimal" w:pos="799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อินโดนีเซียรูเปีย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1D4540" w14:textId="4C7A7485" w:rsidR="00B763F6" w:rsidRPr="00F8122E" w:rsidRDefault="00B763F6" w:rsidP="00B763F6">
            <w:pPr>
              <w:tabs>
                <w:tab w:val="decimal" w:pos="799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F6AB00" w14:textId="54A25E9F" w:rsidR="00B763F6" w:rsidRPr="00F8122E" w:rsidRDefault="00B763F6" w:rsidP="00B763F6">
            <w:pPr>
              <w:tabs>
                <w:tab w:val="decimal" w:pos="799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ไทยบาท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0AF77E" w14:textId="6219FDAC" w:rsidR="00B763F6" w:rsidRPr="00F8122E" w:rsidRDefault="00B763F6" w:rsidP="00B763F6">
            <w:pPr>
              <w:tabs>
                <w:tab w:val="decimal" w:pos="799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อินโดนีเซียรูเปีย</w:t>
            </w:r>
          </w:p>
        </w:tc>
      </w:tr>
      <w:tr w:rsidR="00B763F6" w:rsidRPr="00F8122E" w14:paraId="02888725" w14:textId="77777777" w:rsidTr="005A1747">
        <w:tc>
          <w:tcPr>
            <w:tcW w:w="2152" w:type="dxa"/>
          </w:tcPr>
          <w:p w14:paraId="3F9E36A7" w14:textId="77777777" w:rsidR="00B763F6" w:rsidRPr="00F8122E" w:rsidRDefault="00B763F6" w:rsidP="005A1747">
            <w:pPr>
              <w:ind w:left="-86" w:right="-86"/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36C27" w14:textId="77777777" w:rsidR="00B763F6" w:rsidRPr="00F8122E" w:rsidRDefault="00B763F6" w:rsidP="00B763F6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78D296" w14:textId="77777777" w:rsidR="00B763F6" w:rsidRPr="00F8122E" w:rsidRDefault="00B763F6" w:rsidP="00B763F6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383BA" w14:textId="77777777" w:rsidR="00B763F6" w:rsidRPr="00F8122E" w:rsidRDefault="00B763F6" w:rsidP="00B763F6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18276" w14:textId="77777777" w:rsidR="00B763F6" w:rsidRPr="00F8122E" w:rsidRDefault="00B763F6" w:rsidP="00B763F6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6C780" w14:textId="77777777" w:rsidR="00B763F6" w:rsidRPr="00F8122E" w:rsidRDefault="00B763F6" w:rsidP="00B763F6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06325" w14:textId="77777777" w:rsidR="00B763F6" w:rsidRPr="00F8122E" w:rsidRDefault="00B763F6" w:rsidP="00B763F6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B763F6" w:rsidRPr="00F8122E" w14:paraId="6DF4EB43" w14:textId="77777777" w:rsidTr="005A1747">
        <w:tc>
          <w:tcPr>
            <w:tcW w:w="2152" w:type="dxa"/>
          </w:tcPr>
          <w:p w14:paraId="4AB53DEE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50" w:type="dxa"/>
            <w:shd w:val="clear" w:color="auto" w:fill="FAFAFA"/>
          </w:tcPr>
          <w:p w14:paraId="2615A2BD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shd w:val="clear" w:color="auto" w:fill="FAFAFA"/>
          </w:tcPr>
          <w:p w14:paraId="2710FDE2" w14:textId="77777777" w:rsidR="00B763F6" w:rsidRPr="00F8122E" w:rsidRDefault="00B763F6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189" w:type="dxa"/>
            <w:shd w:val="clear" w:color="auto" w:fill="FAFAFA"/>
          </w:tcPr>
          <w:p w14:paraId="51E89D0B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63DD95F2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FAFAFA"/>
          </w:tcPr>
          <w:p w14:paraId="46CE54C8" w14:textId="77777777" w:rsidR="00B763F6" w:rsidRPr="00F8122E" w:rsidRDefault="00B763F6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FAFAFA"/>
          </w:tcPr>
          <w:p w14:paraId="74975DC3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763F6" w:rsidRPr="00F8122E" w14:paraId="3180E008" w14:textId="77777777" w:rsidTr="005A1747">
        <w:tc>
          <w:tcPr>
            <w:tcW w:w="2152" w:type="dxa"/>
          </w:tcPr>
          <w:p w14:paraId="67F2590E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74F67B2" w14:textId="45EA7530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190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C49E9F0" w14:textId="75E7DC53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5AA06099" w14:textId="5D179EE8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5A6A133" w14:textId="562A285B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748316A3" w14:textId="0078E180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640867BE" w14:textId="35EDD525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423</w:t>
            </w:r>
          </w:p>
        </w:tc>
      </w:tr>
      <w:tr w:rsidR="00B763F6" w:rsidRPr="00F8122E" w14:paraId="5A82F839" w14:textId="77777777" w:rsidTr="005A1747">
        <w:tc>
          <w:tcPr>
            <w:tcW w:w="2152" w:type="dxa"/>
            <w:hideMark/>
          </w:tcPr>
          <w:p w14:paraId="381F5DFC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665668A" w14:textId="2A83AD67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B1B7561" w14:textId="09F607BC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043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772DB64" w14:textId="34CD3E2D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C5733F0" w14:textId="5215923C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18706943" w14:textId="7E46078A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022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2B82F879" w14:textId="0272ACE0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010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661</w:t>
            </w:r>
          </w:p>
        </w:tc>
      </w:tr>
      <w:tr w:rsidR="00B763F6" w:rsidRPr="00F8122E" w14:paraId="4BF6451A" w14:textId="77777777" w:rsidTr="005A1747">
        <w:tc>
          <w:tcPr>
            <w:tcW w:w="2152" w:type="dxa"/>
            <w:hideMark/>
          </w:tcPr>
          <w:p w14:paraId="6D797A5F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8587C48" w14:textId="41CBA05D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653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25A4B40B" w14:textId="7E8132D5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481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A9BD453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72D5530" w14:textId="63E540E6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792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7129CE87" w14:textId="74C568F1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648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923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6BE504CE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763F6" w:rsidRPr="00F8122E" w14:paraId="3610243E" w14:textId="77777777" w:rsidTr="005A1747">
        <w:tc>
          <w:tcPr>
            <w:tcW w:w="2152" w:type="dxa"/>
          </w:tcPr>
          <w:p w14:paraId="41C5D06F" w14:textId="3322CE33" w:rsidR="00B763F6" w:rsidRPr="00F8122E" w:rsidRDefault="00B763F6" w:rsidP="005A1747">
            <w:pPr>
              <w:ind w:left="105" w:right="-86" w:hanging="191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เงินให้กู้ยืมระยะสั้นแก่กิจการ</w:t>
            </w:r>
            <w:r w:rsidR="005A1747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CDA11EE" w14:textId="499A7FEE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950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34EECEF9" w14:textId="77777777" w:rsidR="00B763F6" w:rsidRPr="00F8122E" w:rsidRDefault="00B763F6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86F56E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C826808" w14:textId="0DB24240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380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31DDEA67" w14:textId="77777777" w:rsidR="00B763F6" w:rsidRPr="00F8122E" w:rsidRDefault="00B763F6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29762FAF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763F6" w:rsidRPr="00F8122E" w14:paraId="601E0040" w14:textId="77777777" w:rsidTr="005A1747">
        <w:tc>
          <w:tcPr>
            <w:tcW w:w="2152" w:type="dxa"/>
          </w:tcPr>
          <w:p w14:paraId="244B25EF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71FAF945" w14:textId="6544F513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4439B5CA" w14:textId="66AB2B83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4FFEB9C" w14:textId="5E73FCA2" w:rsidR="00B763F6" w:rsidRPr="00F8122E" w:rsidRDefault="0052502B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380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8FEA8B9" w14:textId="4C638F7F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309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7C9B8E28" w14:textId="5B89BC66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953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76A98346" w14:textId="5DD60001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406</w:t>
            </w:r>
          </w:p>
        </w:tc>
      </w:tr>
      <w:tr w:rsidR="00B763F6" w:rsidRPr="00F8122E" w14:paraId="05D8780A" w14:textId="77777777" w:rsidTr="005A1747">
        <w:tc>
          <w:tcPr>
            <w:tcW w:w="2152" w:type="dxa"/>
            <w:vAlign w:val="center"/>
          </w:tcPr>
          <w:p w14:paraId="79FC7FC6" w14:textId="594D5138" w:rsidR="00B763F6" w:rsidRPr="00F8122E" w:rsidRDefault="00B763F6" w:rsidP="005A1747">
            <w:pPr>
              <w:ind w:left="105" w:right="-86" w:hanging="191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เงินให้กู้ยืมระยะยาวแก่กิจการ</w:t>
            </w:r>
            <w:r w:rsidR="005A1747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66BEB7AD" w14:textId="17C23DD3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3D9965A7" w14:textId="518692F5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399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0DD9088" w14:textId="635BE533" w:rsidR="00B763F6" w:rsidRPr="00F8122E" w:rsidRDefault="00835CF5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EFE9B95" w14:textId="37E7A9FC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473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58A3655D" w14:textId="39118445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924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0F749082" w14:textId="5774C2D9" w:rsidR="00B763F6" w:rsidRPr="00F8122E" w:rsidRDefault="00835CF5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763F6" w:rsidRPr="00F8122E" w14:paraId="2D0346FE" w14:textId="77777777" w:rsidTr="005A1747">
        <w:tc>
          <w:tcPr>
            <w:tcW w:w="2152" w:type="dxa"/>
            <w:vAlign w:val="center"/>
          </w:tcPr>
          <w:p w14:paraId="5C81BC92" w14:textId="3B69D145" w:rsidR="00B763F6" w:rsidRPr="00F8122E" w:rsidRDefault="00B763F6" w:rsidP="005A1747">
            <w:pPr>
              <w:ind w:left="105" w:right="-86" w:hanging="191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  <w:r w:rsidR="005A1747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  <w:r w:rsidR="005A1747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782C1BEE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4F387312" w14:textId="0369E228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3A34BE3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AA30ED7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0C7D43F9" w14:textId="261AE100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496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3CA55038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763F6" w:rsidRPr="00F8122E" w14:paraId="7A44182F" w14:textId="77777777" w:rsidTr="005A1747">
        <w:tc>
          <w:tcPr>
            <w:tcW w:w="2152" w:type="dxa"/>
            <w:vAlign w:val="center"/>
          </w:tcPr>
          <w:p w14:paraId="71C73F29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03CEED47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34716721" w14:textId="70D69699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312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D8E2883" w14:textId="75D02F9B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1B52D63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2E9B1C49" w14:textId="4DA40929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379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0F98F6E3" w14:textId="4A94BB3B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</w:p>
        </w:tc>
      </w:tr>
      <w:tr w:rsidR="00B763F6" w:rsidRPr="00F8122E" w14:paraId="700BD6EC" w14:textId="77777777" w:rsidTr="005A1747">
        <w:tc>
          <w:tcPr>
            <w:tcW w:w="2152" w:type="dxa"/>
            <w:vAlign w:val="center"/>
          </w:tcPr>
          <w:p w14:paraId="2160CC58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050" w:type="dxa"/>
            <w:shd w:val="clear" w:color="auto" w:fill="FAFAFA"/>
            <w:vAlign w:val="bottom"/>
          </w:tcPr>
          <w:p w14:paraId="198C1CD2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F3A5764" w14:textId="77777777" w:rsidR="00B763F6" w:rsidRPr="00F8122E" w:rsidRDefault="00B763F6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6C376C85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254B1850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4CF0816A" w14:textId="77777777" w:rsidR="00B763F6" w:rsidRPr="00F8122E" w:rsidRDefault="00B763F6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80" w:type="dxa"/>
            <w:shd w:val="clear" w:color="auto" w:fill="FAFAFA"/>
            <w:vAlign w:val="bottom"/>
          </w:tcPr>
          <w:p w14:paraId="41A19CDE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B763F6" w:rsidRPr="00F8122E" w14:paraId="2D00977B" w14:textId="77777777" w:rsidTr="005A1747">
        <w:tc>
          <w:tcPr>
            <w:tcW w:w="2152" w:type="dxa"/>
            <w:vAlign w:val="center"/>
          </w:tcPr>
          <w:p w14:paraId="1141199E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09807BDF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10" w:type="dxa"/>
            <w:shd w:val="clear" w:color="auto" w:fill="FAFAFA"/>
            <w:vAlign w:val="bottom"/>
          </w:tcPr>
          <w:p w14:paraId="211CD9B4" w14:textId="77777777" w:rsidR="00B763F6" w:rsidRPr="00F8122E" w:rsidRDefault="00B763F6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6AD89100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113F9933" w14:textId="77777777" w:rsidR="00B763F6" w:rsidRPr="00F8122E" w:rsidRDefault="00B763F6" w:rsidP="005A1747">
            <w:pPr>
              <w:tabs>
                <w:tab w:val="decimal" w:pos="881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FAFAFA"/>
            <w:vAlign w:val="bottom"/>
          </w:tcPr>
          <w:p w14:paraId="4FE4F818" w14:textId="77777777" w:rsidR="00B763F6" w:rsidRPr="00F8122E" w:rsidRDefault="00B763F6" w:rsidP="005A1747">
            <w:pPr>
              <w:tabs>
                <w:tab w:val="decimal" w:pos="842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FAFAFA"/>
            <w:vAlign w:val="bottom"/>
          </w:tcPr>
          <w:p w14:paraId="1E0E7DE6" w14:textId="77777777" w:rsidR="00B763F6" w:rsidRPr="00F8122E" w:rsidRDefault="00B763F6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763F6" w:rsidRPr="00F8122E" w14:paraId="7C4C167A" w14:textId="77777777" w:rsidTr="005A1747">
        <w:tc>
          <w:tcPr>
            <w:tcW w:w="2152" w:type="dxa"/>
            <w:vAlign w:val="center"/>
          </w:tcPr>
          <w:p w14:paraId="0AC002A2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0331B621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2524C916" w14:textId="05A1EBA4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503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F431435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B6AFD1D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727CFC6D" w14:textId="4AA4C5B1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3FECD8F5" w14:textId="77777777" w:rsidR="00B763F6" w:rsidRPr="00F8122E" w:rsidRDefault="00B763F6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763F6" w:rsidRPr="00F8122E" w14:paraId="51C243AD" w14:textId="77777777" w:rsidTr="005A1747">
        <w:tc>
          <w:tcPr>
            <w:tcW w:w="2152" w:type="dxa"/>
            <w:vAlign w:val="center"/>
          </w:tcPr>
          <w:p w14:paraId="0E07409B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เจ้าหนี้การค้า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47463E91" w14:textId="1CF0864B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060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CDB2CB8" w14:textId="45B23758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265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F4F8C33" w14:textId="27903314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9C25606" w14:textId="76033291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4F6AE152" w14:textId="6F713A35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028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5252E905" w14:textId="0C25AE54" w:rsidR="00B763F6" w:rsidRPr="00F8122E" w:rsidRDefault="0052502B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559</w:t>
            </w:r>
          </w:p>
        </w:tc>
      </w:tr>
      <w:tr w:rsidR="00B763F6" w:rsidRPr="00F8122E" w14:paraId="3ECA1089" w14:textId="77777777" w:rsidTr="005A1747">
        <w:tc>
          <w:tcPr>
            <w:tcW w:w="2152" w:type="dxa"/>
            <w:vAlign w:val="center"/>
          </w:tcPr>
          <w:p w14:paraId="24AB1C0A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35F7D74" w14:textId="705ABD3C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644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15CB278" w14:textId="0996C0C5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824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2C376B94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526D944" w14:textId="633DEE2F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1E69F101" w14:textId="1C104F40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079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767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614F6B09" w14:textId="77777777" w:rsidR="00B763F6" w:rsidRPr="00F8122E" w:rsidRDefault="00B763F6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763F6" w:rsidRPr="00F8122E" w14:paraId="1A84EE48" w14:textId="77777777" w:rsidTr="005A1747">
        <w:tc>
          <w:tcPr>
            <w:tcW w:w="2152" w:type="dxa"/>
            <w:vAlign w:val="center"/>
          </w:tcPr>
          <w:p w14:paraId="68E9308F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54F8C127" w14:textId="68694C7B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616E1E3" w14:textId="481BFAB0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946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16E4B0D0" w14:textId="52483D89" w:rsidR="00B763F6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468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E5FCBE4" w14:textId="1521F1B6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1C1DC9BD" w14:textId="74E04B37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558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3DD11E51" w14:textId="05AE34E8" w:rsidR="00B763F6" w:rsidRPr="00F8122E" w:rsidRDefault="0052502B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996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518</w:t>
            </w:r>
          </w:p>
        </w:tc>
      </w:tr>
      <w:tr w:rsidR="00B763F6" w:rsidRPr="00F8122E" w14:paraId="5A88B19F" w14:textId="77777777" w:rsidTr="005A1747">
        <w:tc>
          <w:tcPr>
            <w:tcW w:w="2152" w:type="dxa"/>
            <w:vAlign w:val="center"/>
          </w:tcPr>
          <w:p w14:paraId="78B6065C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7A1EFF30" w14:textId="63098C7F" w:rsidR="00B763F6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897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1230D9BD" w14:textId="59FE03AA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583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71DE087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03B9613" w14:textId="3A143468" w:rsidR="00B763F6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18F93AA2" w14:textId="1AA3CC3C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274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008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2C4B29A0" w14:textId="77777777" w:rsidR="00B763F6" w:rsidRPr="00F8122E" w:rsidRDefault="00B763F6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B763F6" w:rsidRPr="00F8122E" w14:paraId="2AA83651" w14:textId="77777777" w:rsidTr="005A1747">
        <w:tc>
          <w:tcPr>
            <w:tcW w:w="2152" w:type="dxa"/>
            <w:vAlign w:val="center"/>
          </w:tcPr>
          <w:p w14:paraId="4912FA13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หุ้นกู้ สุทธิ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78109885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2FB81C8E" w14:textId="7B4E0249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450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290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52C3F57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D86B895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44640D03" w14:textId="6CD2FAAB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562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4D54009C" w14:textId="77777777" w:rsidR="00B763F6" w:rsidRPr="00F8122E" w:rsidRDefault="00B763F6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12A41" w:rsidRPr="00F8122E" w14:paraId="4241D466" w14:textId="77777777" w:rsidTr="005A1747">
        <w:tc>
          <w:tcPr>
            <w:tcW w:w="2152" w:type="dxa"/>
            <w:vAlign w:val="center"/>
          </w:tcPr>
          <w:p w14:paraId="2572CAAF" w14:textId="77777777" w:rsidR="005A1747" w:rsidRPr="00F8122E" w:rsidRDefault="00012A41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เงินกู้ยืมระยะยาว</w:t>
            </w:r>
            <w:r w:rsidR="00FE4C5C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จาก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กิจการ</w:t>
            </w:r>
          </w:p>
          <w:p w14:paraId="66A02068" w14:textId="1FBF690C" w:rsidR="00012A41" w:rsidRPr="00F8122E" w:rsidRDefault="005A1747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  </w:t>
            </w:r>
            <w:r w:rsidR="00012A41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ที่เกี่ยวข้องกัน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28081A1D" w14:textId="3625573A" w:rsidR="00012A41" w:rsidRPr="00F8122E" w:rsidRDefault="0052502B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126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528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59DE8654" w14:textId="6473D7E2" w:rsidR="00012A41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490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956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D41C68" w14:textId="4916C295" w:rsidR="00012A41" w:rsidRPr="00F8122E" w:rsidRDefault="00012A41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C529E19" w14:textId="1E77A68C" w:rsidR="00012A41" w:rsidRPr="00F8122E" w:rsidRDefault="0052502B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800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5887D02A" w14:textId="3CC50264" w:rsidR="00012A41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746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900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6D49C61A" w14:textId="4629E073" w:rsidR="00012A41" w:rsidRPr="00F8122E" w:rsidRDefault="00012A41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12A41" w:rsidRPr="00F8122E" w14:paraId="3DC83A70" w14:textId="77777777" w:rsidTr="005A1747">
        <w:tc>
          <w:tcPr>
            <w:tcW w:w="2152" w:type="dxa"/>
            <w:vAlign w:val="center"/>
          </w:tcPr>
          <w:p w14:paraId="5FE08071" w14:textId="1380C54C" w:rsidR="00012A41" w:rsidRPr="00F8122E" w:rsidRDefault="00012A41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42AC528E" w14:textId="4F94789D" w:rsidR="00012A41" w:rsidRPr="00F8122E" w:rsidRDefault="00012A41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67E7F3D1" w14:textId="27B09A0A" w:rsidR="00012A41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027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88177C9" w14:textId="39E67848" w:rsidR="00012A41" w:rsidRPr="00F8122E" w:rsidRDefault="0052502B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069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9DD3236" w14:textId="0CDD0234" w:rsidR="00012A41" w:rsidRPr="00F8122E" w:rsidRDefault="00012A41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25DC1371" w14:textId="17DE0A74" w:rsidR="00012A41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956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06E29704" w14:textId="1DBAECB0" w:rsidR="00012A41" w:rsidRPr="00F8122E" w:rsidRDefault="0052502B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  <w:r w:rsidR="00012A41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716</w:t>
            </w:r>
          </w:p>
        </w:tc>
      </w:tr>
      <w:tr w:rsidR="00B763F6" w:rsidRPr="00F8122E" w14:paraId="136ED423" w14:textId="77777777" w:rsidTr="005A1747">
        <w:tc>
          <w:tcPr>
            <w:tcW w:w="2152" w:type="dxa"/>
            <w:vAlign w:val="center"/>
          </w:tcPr>
          <w:p w14:paraId="12388C82" w14:textId="77777777" w:rsidR="00B763F6" w:rsidRPr="00F8122E" w:rsidRDefault="00B763F6" w:rsidP="005A1747">
            <w:pPr>
              <w:ind w:left="105" w:right="-86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1050" w:type="dxa"/>
            <w:shd w:val="clear" w:color="auto" w:fill="FAFAFA"/>
            <w:vAlign w:val="bottom"/>
          </w:tcPr>
          <w:p w14:paraId="1E730ADB" w14:textId="77777777" w:rsidR="00B763F6" w:rsidRPr="00F8122E" w:rsidRDefault="00B763F6" w:rsidP="005A1747">
            <w:pPr>
              <w:tabs>
                <w:tab w:val="decimal" w:pos="85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10" w:type="dxa"/>
            <w:shd w:val="clear" w:color="auto" w:fill="FAFAFA"/>
            <w:vAlign w:val="bottom"/>
          </w:tcPr>
          <w:p w14:paraId="3E742CCE" w14:textId="13586D85" w:rsidR="00B763F6" w:rsidRPr="00F8122E" w:rsidRDefault="0052502B" w:rsidP="005A1747">
            <w:pPr>
              <w:tabs>
                <w:tab w:val="decimal" w:pos="7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368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9E7ABFD" w14:textId="77777777" w:rsidR="00B763F6" w:rsidRPr="00F8122E" w:rsidRDefault="00B763F6" w:rsidP="005A1747">
            <w:pPr>
              <w:tabs>
                <w:tab w:val="decimal" w:pos="1003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7BDB186" w14:textId="77777777" w:rsidR="00B763F6" w:rsidRPr="00F8122E" w:rsidRDefault="00B763F6" w:rsidP="005A1747">
            <w:pPr>
              <w:tabs>
                <w:tab w:val="decimal" w:pos="881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29" w:type="dxa"/>
            <w:shd w:val="clear" w:color="auto" w:fill="FAFAFA"/>
            <w:vAlign w:val="bottom"/>
          </w:tcPr>
          <w:p w14:paraId="63502663" w14:textId="1D33F3DF" w:rsidR="00B763F6" w:rsidRPr="00F8122E" w:rsidRDefault="0052502B" w:rsidP="005A1747">
            <w:pPr>
              <w:tabs>
                <w:tab w:val="decimal" w:pos="84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B763F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044</w:t>
            </w:r>
          </w:p>
        </w:tc>
        <w:tc>
          <w:tcPr>
            <w:tcW w:w="1180" w:type="dxa"/>
            <w:shd w:val="clear" w:color="auto" w:fill="FAFAFA"/>
            <w:vAlign w:val="bottom"/>
          </w:tcPr>
          <w:p w14:paraId="14DD9376" w14:textId="77777777" w:rsidR="00B763F6" w:rsidRPr="00F8122E" w:rsidRDefault="00B763F6" w:rsidP="005A1747">
            <w:pPr>
              <w:tabs>
                <w:tab w:val="decimal" w:pos="1003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</w:tbl>
    <w:p w14:paraId="0F4F19FF" w14:textId="4BEBD3E9" w:rsidR="00AB6DEB" w:rsidRPr="00F8122E" w:rsidRDefault="00AB6DEB" w:rsidP="004516C5">
      <w:pPr>
        <w:ind w:left="1620"/>
        <w:jc w:val="thaiDistribute"/>
        <w:rPr>
          <w:rFonts w:asciiTheme="minorBidi" w:hAnsiTheme="minorBidi" w:cstheme="minorBidi"/>
          <w:sz w:val="20"/>
          <w:szCs w:val="20"/>
        </w:rPr>
      </w:pPr>
    </w:p>
    <w:p w14:paraId="353566A0" w14:textId="77777777" w:rsidR="005A1747" w:rsidRPr="00F8122E" w:rsidRDefault="005A1747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860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155"/>
        <w:gridCol w:w="1064"/>
        <w:gridCol w:w="887"/>
        <w:gridCol w:w="1240"/>
        <w:gridCol w:w="1042"/>
        <w:gridCol w:w="1022"/>
        <w:gridCol w:w="1190"/>
      </w:tblGrid>
      <w:tr w:rsidR="000050BB" w:rsidRPr="00F8122E" w14:paraId="61EA904E" w14:textId="77777777" w:rsidTr="005A1747">
        <w:tc>
          <w:tcPr>
            <w:tcW w:w="2155" w:type="dxa"/>
          </w:tcPr>
          <w:p w14:paraId="470324B7" w14:textId="0E06C80E" w:rsidR="000050BB" w:rsidRPr="00F8122E" w:rsidRDefault="000050BB" w:rsidP="00AB6DEB">
            <w:pPr>
              <w:ind w:left="-86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lastRenderedPageBreak/>
              <w:br w:type="page"/>
            </w:r>
          </w:p>
        </w:tc>
        <w:tc>
          <w:tcPr>
            <w:tcW w:w="6445" w:type="dxa"/>
            <w:gridSpan w:val="6"/>
            <w:tcBorders>
              <w:top w:val="single" w:sz="4" w:space="0" w:color="auto"/>
            </w:tcBorders>
          </w:tcPr>
          <w:p w14:paraId="5EA458AB" w14:textId="77777777" w:rsidR="000050BB" w:rsidRPr="00F8122E" w:rsidRDefault="000050BB" w:rsidP="00AB6DEB">
            <w:pPr>
              <w:tabs>
                <w:tab w:val="decimal" w:pos="63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A24A5" w:rsidRPr="00F8122E" w14:paraId="2ACFCAB8" w14:textId="77777777" w:rsidTr="005A1747">
        <w:tc>
          <w:tcPr>
            <w:tcW w:w="2155" w:type="dxa"/>
          </w:tcPr>
          <w:p w14:paraId="7EAEE7A9" w14:textId="4FD6C477" w:rsidR="00DA24A5" w:rsidRPr="00F8122E" w:rsidRDefault="00DA24A5" w:rsidP="00DA24A5">
            <w:pPr>
              <w:ind w:left="-86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1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FA2ABE" w14:textId="77777777" w:rsidR="00DA24A5" w:rsidRPr="00F8122E" w:rsidRDefault="00DA24A5" w:rsidP="00DA24A5">
            <w:pPr>
              <w:tabs>
                <w:tab w:val="decimal" w:pos="63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4687AE" w14:textId="77777777" w:rsidR="00DA24A5" w:rsidRPr="00F8122E" w:rsidRDefault="00DA24A5" w:rsidP="00DA24A5">
            <w:pPr>
              <w:tabs>
                <w:tab w:val="decimal" w:pos="63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DA24A5" w:rsidRPr="00F8122E" w14:paraId="47E5A3F4" w14:textId="77777777" w:rsidTr="005A1747">
        <w:tc>
          <w:tcPr>
            <w:tcW w:w="2155" w:type="dxa"/>
            <w:vAlign w:val="bottom"/>
          </w:tcPr>
          <w:p w14:paraId="00A0CAA4" w14:textId="6BB195B2" w:rsidR="00DA24A5" w:rsidRPr="00F8122E" w:rsidRDefault="00DA24A5" w:rsidP="00DA24A5">
            <w:pPr>
              <w:ind w:left="115" w:hanging="201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8AA83B" w14:textId="61EBF695" w:rsidR="00DA24A5" w:rsidRPr="00F8122E" w:rsidRDefault="00DA24A5" w:rsidP="00DA24A5">
            <w:pPr>
              <w:tabs>
                <w:tab w:val="decimal" w:pos="62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64B12E" w14:textId="51A60DF6" w:rsidR="00DA24A5" w:rsidRPr="00F8122E" w:rsidRDefault="00DA24A5" w:rsidP="00DA24A5">
            <w:pPr>
              <w:tabs>
                <w:tab w:val="decimal" w:pos="61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ไทยบาท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EE1D92" w14:textId="454FBB85" w:rsidR="00DA24A5" w:rsidRPr="00F8122E" w:rsidRDefault="00DA24A5" w:rsidP="00DA24A5">
            <w:pPr>
              <w:tabs>
                <w:tab w:val="decimal" w:pos="78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อินโดนีเซียรูเปีย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F142C2" w14:textId="1EB68957" w:rsidR="00DA24A5" w:rsidRPr="00F8122E" w:rsidRDefault="00DA24A5" w:rsidP="00DA24A5">
            <w:pPr>
              <w:tabs>
                <w:tab w:val="decimal" w:pos="78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9AC259" w14:textId="5D081023" w:rsidR="00DA24A5" w:rsidRPr="00F8122E" w:rsidRDefault="00DA24A5" w:rsidP="00DA24A5">
            <w:pPr>
              <w:tabs>
                <w:tab w:val="decimal" w:pos="78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ไทยบาท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EC12D" w14:textId="0F88FFD7" w:rsidR="00DA24A5" w:rsidRPr="00F8122E" w:rsidRDefault="00DA24A5" w:rsidP="00DA24A5">
            <w:pPr>
              <w:tabs>
                <w:tab w:val="decimal" w:pos="78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อินโดนีเซียรูเปีย</w:t>
            </w:r>
          </w:p>
        </w:tc>
      </w:tr>
      <w:tr w:rsidR="00DA24A5" w:rsidRPr="00F8122E" w14:paraId="6DDD70D9" w14:textId="77777777" w:rsidTr="005A1747">
        <w:tc>
          <w:tcPr>
            <w:tcW w:w="2155" w:type="dxa"/>
          </w:tcPr>
          <w:p w14:paraId="4FCFA1DB" w14:textId="77777777" w:rsidR="00DA24A5" w:rsidRPr="00F8122E" w:rsidRDefault="00DA24A5" w:rsidP="00DA24A5">
            <w:pPr>
              <w:ind w:left="-86"/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11CB5" w14:textId="77777777" w:rsidR="00DA24A5" w:rsidRPr="00F8122E" w:rsidRDefault="00DA24A5" w:rsidP="00DA24A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3736E7" w14:textId="77777777" w:rsidR="00DA24A5" w:rsidRPr="00F8122E" w:rsidRDefault="00DA24A5" w:rsidP="00DA24A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20C2B" w14:textId="77777777" w:rsidR="00DA24A5" w:rsidRPr="00F8122E" w:rsidRDefault="00DA24A5" w:rsidP="00DA24A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995B3" w14:textId="77777777" w:rsidR="00DA24A5" w:rsidRPr="00F8122E" w:rsidRDefault="00DA24A5" w:rsidP="00DA24A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50EA30" w14:textId="77777777" w:rsidR="00DA24A5" w:rsidRPr="00F8122E" w:rsidRDefault="00DA24A5" w:rsidP="00DA24A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351E70" w14:textId="77777777" w:rsidR="00DA24A5" w:rsidRPr="00F8122E" w:rsidRDefault="00DA24A5" w:rsidP="00DA24A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DA24A5" w:rsidRPr="00F8122E" w14:paraId="395158F2" w14:textId="77777777" w:rsidTr="005A1747">
        <w:tc>
          <w:tcPr>
            <w:tcW w:w="2155" w:type="dxa"/>
            <w:vAlign w:val="center"/>
          </w:tcPr>
          <w:p w14:paraId="633F1D95" w14:textId="77777777" w:rsidR="00DA24A5" w:rsidRPr="00F8122E" w:rsidRDefault="00DA24A5" w:rsidP="00DA24A5">
            <w:pPr>
              <w:ind w:left="105" w:hanging="191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075EBFF7" w14:textId="77777777" w:rsidR="00DA24A5" w:rsidRPr="00F8122E" w:rsidRDefault="00DA24A5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8F70A3F" w14:textId="77777777" w:rsidR="00DA24A5" w:rsidRPr="00F8122E" w:rsidRDefault="00DA24A5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1850F07A" w14:textId="77777777" w:rsidR="00DA24A5" w:rsidRPr="00F8122E" w:rsidRDefault="00DA24A5" w:rsidP="005A1747">
            <w:pPr>
              <w:tabs>
                <w:tab w:val="decimal" w:pos="103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742626C6" w14:textId="77777777" w:rsidR="00DA24A5" w:rsidRPr="00F8122E" w:rsidRDefault="00DA24A5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76AA6B71" w14:textId="77777777" w:rsidR="00DA24A5" w:rsidRPr="00F8122E" w:rsidRDefault="00DA24A5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2E8D573" w14:textId="77777777" w:rsidR="00DA24A5" w:rsidRPr="00F8122E" w:rsidRDefault="00DA24A5" w:rsidP="005A1747">
            <w:pPr>
              <w:tabs>
                <w:tab w:val="decimal" w:pos="1007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A24A5" w:rsidRPr="00F8122E" w14:paraId="02DDEB57" w14:textId="77777777" w:rsidTr="005A1747">
        <w:tc>
          <w:tcPr>
            <w:tcW w:w="2155" w:type="dxa"/>
            <w:vAlign w:val="center"/>
          </w:tcPr>
          <w:p w14:paraId="00CE104A" w14:textId="6459E541" w:rsidR="00DA24A5" w:rsidRPr="00F8122E" w:rsidRDefault="00DA24A5" w:rsidP="00DA24A5">
            <w:pPr>
              <w:ind w:left="105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ตราสารอนุพันธ์ที่ใช้สำหรับกา</w:t>
            </w:r>
            <w:r w:rsidR="00026964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ร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บัญชีป้องกันความเสี่ยงกระแสเงินสด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7C539F3A" w14:textId="77777777" w:rsidR="00DA24A5" w:rsidRPr="00F8122E" w:rsidRDefault="00DA24A5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F1064B1" w14:textId="77777777" w:rsidR="00DA24A5" w:rsidRPr="00F8122E" w:rsidRDefault="00DA24A5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22F3999E" w14:textId="77777777" w:rsidR="00DA24A5" w:rsidRPr="00F8122E" w:rsidRDefault="00DA24A5" w:rsidP="005A1747">
            <w:pPr>
              <w:tabs>
                <w:tab w:val="decimal" w:pos="1032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76590887" w14:textId="77777777" w:rsidR="00DA24A5" w:rsidRPr="00F8122E" w:rsidRDefault="00DA24A5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50A923D8" w14:textId="77777777" w:rsidR="00DA24A5" w:rsidRPr="00F8122E" w:rsidRDefault="00DA24A5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3D0F89A" w14:textId="77777777" w:rsidR="00DA24A5" w:rsidRPr="00F8122E" w:rsidRDefault="00DA24A5" w:rsidP="005A1747">
            <w:pPr>
              <w:tabs>
                <w:tab w:val="decimal" w:pos="1007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A24A5" w:rsidRPr="00F8122E" w14:paraId="2844ADAF" w14:textId="77777777" w:rsidTr="005A1747">
        <w:tc>
          <w:tcPr>
            <w:tcW w:w="2155" w:type="dxa"/>
            <w:vAlign w:val="center"/>
          </w:tcPr>
          <w:p w14:paraId="169A0F59" w14:textId="1CEB4AB5" w:rsidR="00DA24A5" w:rsidRPr="00F8122E" w:rsidRDefault="00DA24A5" w:rsidP="00DA24A5">
            <w:pPr>
              <w:ind w:left="105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  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สัญญาซื้อขายเงินตร</w:t>
            </w:r>
            <w:r w:rsidR="00835CF5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า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F4B794A" w14:textId="16ABD591" w:rsidR="00DA24A5" w:rsidRPr="00F8122E" w:rsidRDefault="0052502B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D78DFF3" w14:textId="77777777" w:rsidR="00DA24A5" w:rsidRPr="00F8122E" w:rsidRDefault="00DA24A5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213465D7" w14:textId="77777777" w:rsidR="00DA24A5" w:rsidRPr="00F8122E" w:rsidRDefault="00DA24A5" w:rsidP="005A1747">
            <w:pPr>
              <w:tabs>
                <w:tab w:val="decimal" w:pos="1032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7233A69E" w14:textId="0C414193" w:rsidR="00DA24A5" w:rsidRPr="00F8122E" w:rsidRDefault="0052502B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904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823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28C0079" w14:textId="77777777" w:rsidR="00DA24A5" w:rsidRPr="00F8122E" w:rsidRDefault="00DA24A5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FFAEC37" w14:textId="77777777" w:rsidR="00DA24A5" w:rsidRPr="00F8122E" w:rsidRDefault="00DA24A5" w:rsidP="005A1747">
            <w:pPr>
              <w:tabs>
                <w:tab w:val="decimal" w:pos="1007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DA24A5" w:rsidRPr="00F8122E" w14:paraId="755A4466" w14:textId="77777777" w:rsidTr="005A1747">
        <w:tc>
          <w:tcPr>
            <w:tcW w:w="2155" w:type="dxa"/>
            <w:vAlign w:val="center"/>
          </w:tcPr>
          <w:p w14:paraId="6DC7D2C9" w14:textId="77777777" w:rsidR="00DA24A5" w:rsidRPr="00F8122E" w:rsidRDefault="00DA24A5" w:rsidP="00DA24A5">
            <w:pPr>
              <w:ind w:left="105" w:hanging="191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  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25EE5C69" w14:textId="77777777" w:rsidR="00DA24A5" w:rsidRPr="00F8122E" w:rsidRDefault="00DA24A5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45BF77E" w14:textId="37FEBCED" w:rsidR="00DA24A5" w:rsidRPr="00F8122E" w:rsidRDefault="0052502B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348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248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17328454" w14:textId="77777777" w:rsidR="00DA24A5" w:rsidRPr="00F8122E" w:rsidRDefault="00DA24A5" w:rsidP="005A1747">
            <w:pPr>
              <w:tabs>
                <w:tab w:val="decimal" w:pos="1032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080B3F0B" w14:textId="77777777" w:rsidR="00DA24A5" w:rsidRPr="00F8122E" w:rsidRDefault="00DA24A5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27E4923" w14:textId="4D46A2C1" w:rsidR="00DA24A5" w:rsidRPr="00F8122E" w:rsidRDefault="0052502B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460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350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1C889C6" w14:textId="77777777" w:rsidR="00DA24A5" w:rsidRPr="00F8122E" w:rsidRDefault="00DA24A5" w:rsidP="005A1747">
            <w:pPr>
              <w:tabs>
                <w:tab w:val="decimal" w:pos="1007"/>
              </w:tabs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DA24A5" w:rsidRPr="00F8122E" w14:paraId="2BEFC5F0" w14:textId="77777777" w:rsidTr="005A1747">
        <w:tc>
          <w:tcPr>
            <w:tcW w:w="2155" w:type="dxa"/>
            <w:vAlign w:val="center"/>
          </w:tcPr>
          <w:p w14:paraId="22FEE43C" w14:textId="77777777" w:rsidR="00DA24A5" w:rsidRPr="00F8122E" w:rsidRDefault="00DA24A5" w:rsidP="00DA24A5">
            <w:pPr>
              <w:ind w:left="-86"/>
              <w:jc w:val="thaiDistribute"/>
              <w:rPr>
                <w:rFonts w:asciiTheme="minorBidi" w:hAnsiTheme="minorBidi" w:cstheme="minorBidi"/>
                <w:sz w:val="6"/>
                <w:szCs w:val="6"/>
                <w:cs/>
                <w:lang w:val="en-GB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278689EC" w14:textId="77777777" w:rsidR="00DA24A5" w:rsidRPr="00F8122E" w:rsidRDefault="00DA24A5" w:rsidP="005A1747">
            <w:pPr>
              <w:tabs>
                <w:tab w:val="decimal" w:pos="850"/>
              </w:tabs>
              <w:ind w:left="-86" w:right="-72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F65D815" w14:textId="77777777" w:rsidR="00DA24A5" w:rsidRPr="00F8122E" w:rsidRDefault="00DA24A5" w:rsidP="005A1747">
            <w:pPr>
              <w:tabs>
                <w:tab w:val="decimal" w:pos="698"/>
              </w:tabs>
              <w:ind w:left="-86" w:right="-72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311F840F" w14:textId="77777777" w:rsidR="00DA24A5" w:rsidRPr="00F8122E" w:rsidRDefault="00DA24A5" w:rsidP="005A1747">
            <w:pPr>
              <w:tabs>
                <w:tab w:val="decimal" w:pos="1032"/>
              </w:tabs>
              <w:ind w:left="-86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2119F29E" w14:textId="77777777" w:rsidR="00DA24A5" w:rsidRPr="00F8122E" w:rsidRDefault="00DA24A5" w:rsidP="005A1747">
            <w:pPr>
              <w:tabs>
                <w:tab w:val="decimal" w:pos="838"/>
              </w:tabs>
              <w:ind w:left="-86" w:right="-72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7B7D4F97" w14:textId="77777777" w:rsidR="00DA24A5" w:rsidRPr="00F8122E" w:rsidRDefault="00DA24A5" w:rsidP="005A1747">
            <w:pPr>
              <w:tabs>
                <w:tab w:val="decimal" w:pos="820"/>
              </w:tabs>
              <w:ind w:left="-86" w:right="-72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11635CE7" w14:textId="77777777" w:rsidR="00DA24A5" w:rsidRPr="00F8122E" w:rsidRDefault="00DA24A5" w:rsidP="005A1747">
            <w:pPr>
              <w:tabs>
                <w:tab w:val="decimal" w:pos="1007"/>
              </w:tabs>
              <w:ind w:left="-86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DA24A5" w:rsidRPr="00F8122E" w14:paraId="44196E0C" w14:textId="77777777" w:rsidTr="005A1747">
        <w:tc>
          <w:tcPr>
            <w:tcW w:w="2155" w:type="dxa"/>
            <w:vAlign w:val="center"/>
          </w:tcPr>
          <w:p w14:paraId="28894E9F" w14:textId="77777777" w:rsidR="00DA24A5" w:rsidRPr="00F8122E" w:rsidRDefault="00DA24A5" w:rsidP="00DA24A5">
            <w:pPr>
              <w:ind w:left="105" w:hanging="191"/>
              <w:jc w:val="thaiDistribute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หนี้สินอนุพันธ์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3699F9B6" w14:textId="77777777" w:rsidR="00DA24A5" w:rsidRPr="00F8122E" w:rsidRDefault="00DA24A5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C0D8DB0" w14:textId="77777777" w:rsidR="00DA24A5" w:rsidRPr="00F8122E" w:rsidRDefault="00DA24A5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3F017939" w14:textId="77777777" w:rsidR="00DA24A5" w:rsidRPr="00F8122E" w:rsidRDefault="00DA24A5" w:rsidP="005A1747">
            <w:pPr>
              <w:tabs>
                <w:tab w:val="decimal" w:pos="1032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369442D8" w14:textId="77777777" w:rsidR="00DA24A5" w:rsidRPr="00F8122E" w:rsidRDefault="00DA24A5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70D528B7" w14:textId="77777777" w:rsidR="00DA24A5" w:rsidRPr="00F8122E" w:rsidRDefault="00DA24A5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3C87E2ED" w14:textId="77777777" w:rsidR="00DA24A5" w:rsidRPr="00F8122E" w:rsidRDefault="00DA24A5" w:rsidP="005A1747">
            <w:pPr>
              <w:tabs>
                <w:tab w:val="decimal" w:pos="1007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A24A5" w:rsidRPr="00F8122E" w14:paraId="75178540" w14:textId="77777777" w:rsidTr="005A1747">
        <w:tc>
          <w:tcPr>
            <w:tcW w:w="2155" w:type="dxa"/>
            <w:vAlign w:val="center"/>
          </w:tcPr>
          <w:p w14:paraId="1E9F94EF" w14:textId="77777777" w:rsidR="00DA24A5" w:rsidRPr="00F8122E" w:rsidRDefault="00DA24A5" w:rsidP="00DA24A5">
            <w:pPr>
              <w:ind w:left="105" w:hanging="191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6B214EBE" w14:textId="77777777" w:rsidR="00DA24A5" w:rsidRPr="00F8122E" w:rsidRDefault="00DA24A5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7D6B885" w14:textId="77777777" w:rsidR="00DA24A5" w:rsidRPr="00F8122E" w:rsidRDefault="00DA24A5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240" w:type="dxa"/>
            <w:shd w:val="clear" w:color="auto" w:fill="FAFAFA"/>
            <w:vAlign w:val="bottom"/>
          </w:tcPr>
          <w:p w14:paraId="0371BCEF" w14:textId="77777777" w:rsidR="00DA24A5" w:rsidRPr="00F8122E" w:rsidRDefault="00DA24A5" w:rsidP="005A1747">
            <w:pPr>
              <w:tabs>
                <w:tab w:val="decimal" w:pos="1032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42" w:type="dxa"/>
            <w:shd w:val="clear" w:color="auto" w:fill="FAFAFA"/>
            <w:vAlign w:val="bottom"/>
          </w:tcPr>
          <w:p w14:paraId="3D69BE9E" w14:textId="77777777" w:rsidR="00DA24A5" w:rsidRPr="00F8122E" w:rsidRDefault="00DA24A5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1CC28A2B" w14:textId="77777777" w:rsidR="00DA24A5" w:rsidRPr="00F8122E" w:rsidRDefault="00DA24A5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6E3B5422" w14:textId="77777777" w:rsidR="00DA24A5" w:rsidRPr="00F8122E" w:rsidRDefault="00DA24A5" w:rsidP="005A1747">
            <w:pPr>
              <w:tabs>
                <w:tab w:val="decimal" w:pos="1007"/>
              </w:tabs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A24A5" w:rsidRPr="00F8122E" w14:paraId="7F939EC1" w14:textId="77777777" w:rsidTr="005A1747">
        <w:tc>
          <w:tcPr>
            <w:tcW w:w="2155" w:type="dxa"/>
            <w:vAlign w:val="center"/>
          </w:tcPr>
          <w:p w14:paraId="225FCD7B" w14:textId="67BCC860" w:rsidR="00DA24A5" w:rsidRPr="00F8122E" w:rsidRDefault="00DA24A5" w:rsidP="00DA24A5">
            <w:pPr>
              <w:ind w:left="105" w:hanging="191"/>
              <w:jc w:val="thaiDistribute"/>
              <w:rPr>
                <w:rFonts w:asciiTheme="minorBidi" w:hAnsiTheme="minorBidi" w:cstheme="minorBidi"/>
                <w:spacing w:val="-4"/>
                <w:sz w:val="8"/>
                <w:szCs w:val="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  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สัญญาซื้อขายเงินตร</w:t>
            </w:r>
            <w:r w:rsidR="00026964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า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ต่างประเทศล่วงหน้า</w:t>
            </w:r>
          </w:p>
        </w:tc>
        <w:tc>
          <w:tcPr>
            <w:tcW w:w="1064" w:type="dxa"/>
            <w:shd w:val="clear" w:color="auto" w:fill="FAFAFA"/>
            <w:vAlign w:val="bottom"/>
          </w:tcPr>
          <w:p w14:paraId="505AAA72" w14:textId="77777777" w:rsidR="00DA24A5" w:rsidRPr="00F8122E" w:rsidRDefault="00DA24A5" w:rsidP="005A1747">
            <w:pPr>
              <w:tabs>
                <w:tab w:val="decimal" w:pos="85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149AB2F" w14:textId="6AE315EC" w:rsidR="00DA24A5" w:rsidRPr="00F8122E" w:rsidRDefault="0052502B" w:rsidP="005A1747">
            <w:pPr>
              <w:tabs>
                <w:tab w:val="decimal" w:pos="69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809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423906C3" w14:textId="77777777" w:rsidR="00DA24A5" w:rsidRPr="00F8122E" w:rsidRDefault="00DA24A5" w:rsidP="005A1747">
            <w:pPr>
              <w:tabs>
                <w:tab w:val="decimal" w:pos="1032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42" w:type="dxa"/>
            <w:shd w:val="clear" w:color="auto" w:fill="FAFAFA"/>
            <w:vAlign w:val="bottom"/>
          </w:tcPr>
          <w:p w14:paraId="20C534C4" w14:textId="77777777" w:rsidR="00DA24A5" w:rsidRPr="00F8122E" w:rsidRDefault="00DA24A5" w:rsidP="005A1747">
            <w:pPr>
              <w:tabs>
                <w:tab w:val="decimal" w:pos="838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8861972" w14:textId="671DD1C7" w:rsidR="00DA24A5" w:rsidRPr="00F8122E" w:rsidRDefault="0052502B" w:rsidP="005A1747">
            <w:pPr>
              <w:tabs>
                <w:tab w:val="decimal" w:pos="820"/>
              </w:tabs>
              <w:ind w:right="-72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976</w:t>
            </w:r>
            <w:r w:rsidR="00DA24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707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B8B06E0" w14:textId="77777777" w:rsidR="00DA24A5" w:rsidRPr="00F8122E" w:rsidRDefault="00DA24A5" w:rsidP="005A1747">
            <w:pPr>
              <w:tabs>
                <w:tab w:val="decimal" w:pos="1007"/>
              </w:tabs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74FCF8A5" w14:textId="77777777" w:rsidR="004516C5" w:rsidRPr="00F8122E" w:rsidRDefault="004516C5" w:rsidP="004516C5">
      <w:pPr>
        <w:ind w:left="162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59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026"/>
        <w:gridCol w:w="2044"/>
        <w:gridCol w:w="1526"/>
      </w:tblGrid>
      <w:tr w:rsidR="000050BB" w:rsidRPr="00F8122E" w14:paraId="569E2BAC" w14:textId="77777777" w:rsidTr="005A1747">
        <w:tc>
          <w:tcPr>
            <w:tcW w:w="5026" w:type="dxa"/>
            <w:shd w:val="clear" w:color="auto" w:fill="auto"/>
          </w:tcPr>
          <w:p w14:paraId="0CA05194" w14:textId="77777777" w:rsidR="000050BB" w:rsidRPr="00F8122E" w:rsidRDefault="000050BB" w:rsidP="000050BB">
            <w:pPr>
              <w:ind w:left="1783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</w:p>
        </w:tc>
        <w:tc>
          <w:tcPr>
            <w:tcW w:w="35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63F7A" w14:textId="77777777" w:rsidR="000050BB" w:rsidRPr="00F8122E" w:rsidRDefault="000050BB" w:rsidP="00B763F6">
            <w:pPr>
              <w:tabs>
                <w:tab w:val="decimal" w:pos="259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050BB" w:rsidRPr="00F8122E" w14:paraId="4F46C009" w14:textId="77777777" w:rsidTr="005A1747">
        <w:tc>
          <w:tcPr>
            <w:tcW w:w="5026" w:type="dxa"/>
            <w:shd w:val="clear" w:color="auto" w:fill="auto"/>
          </w:tcPr>
          <w:p w14:paraId="0CFE452C" w14:textId="77777777" w:rsidR="000050BB" w:rsidRPr="00F8122E" w:rsidRDefault="000050BB" w:rsidP="000050BB">
            <w:pPr>
              <w:ind w:left="1783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14:paraId="11B05ABD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3595CF84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 พันบาท</w:t>
            </w:r>
          </w:p>
        </w:tc>
      </w:tr>
      <w:tr w:rsidR="000050BB" w:rsidRPr="00F8122E" w14:paraId="339CAC38" w14:textId="77777777" w:rsidTr="005A1747">
        <w:tc>
          <w:tcPr>
            <w:tcW w:w="5026" w:type="dxa"/>
            <w:shd w:val="clear" w:color="auto" w:fill="auto"/>
          </w:tcPr>
          <w:p w14:paraId="6842053D" w14:textId="2F32BE9F" w:rsidR="000050BB" w:rsidRPr="00F8122E" w:rsidRDefault="000050BB" w:rsidP="000050BB">
            <w:pPr>
              <w:ind w:left="-45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</w:tcPr>
          <w:p w14:paraId="47CFEB8C" w14:textId="6AD1BACD" w:rsidR="000050BB" w:rsidRPr="00F8122E" w:rsidRDefault="00B763F6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ไทยบาท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</w:tcPr>
          <w:p w14:paraId="0E8C3367" w14:textId="0C324C53" w:rsidR="000050BB" w:rsidRPr="00F8122E" w:rsidRDefault="00B763F6" w:rsidP="00DA24A5">
            <w:pPr>
              <w:tabs>
                <w:tab w:val="decimal" w:pos="13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ไทยบาท</w:t>
            </w:r>
          </w:p>
        </w:tc>
      </w:tr>
      <w:tr w:rsidR="000050BB" w:rsidRPr="00F8122E" w14:paraId="40303A18" w14:textId="77777777" w:rsidTr="005A1747">
        <w:tc>
          <w:tcPr>
            <w:tcW w:w="5026" w:type="dxa"/>
            <w:shd w:val="clear" w:color="auto" w:fill="auto"/>
            <w:vAlign w:val="center"/>
          </w:tcPr>
          <w:p w14:paraId="1C87A3DB" w14:textId="77777777" w:rsidR="000050BB" w:rsidRPr="00F8122E" w:rsidRDefault="000050BB" w:rsidP="000050BB">
            <w:pPr>
              <w:ind w:left="-45"/>
              <w:rPr>
                <w:rFonts w:asciiTheme="minorBidi" w:hAnsiTheme="minorBidi" w:cstheme="minorBidi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044" w:type="dxa"/>
            <w:shd w:val="clear" w:color="auto" w:fill="FAFAFA"/>
            <w:vAlign w:val="bottom"/>
          </w:tcPr>
          <w:p w14:paraId="1AA5D54A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66F42B5B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0050BB" w:rsidRPr="00F8122E" w14:paraId="51C7A92D" w14:textId="77777777" w:rsidTr="005A1747">
        <w:tc>
          <w:tcPr>
            <w:tcW w:w="5026" w:type="dxa"/>
            <w:shd w:val="clear" w:color="auto" w:fill="auto"/>
          </w:tcPr>
          <w:p w14:paraId="1531841C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44" w:type="dxa"/>
            <w:shd w:val="clear" w:color="auto" w:fill="FAFAFA"/>
          </w:tcPr>
          <w:p w14:paraId="27A5F466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249DB8CF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0050BB" w:rsidRPr="00F8122E" w14:paraId="4B0A2099" w14:textId="77777777" w:rsidTr="005A1747">
        <w:tc>
          <w:tcPr>
            <w:tcW w:w="5026" w:type="dxa"/>
            <w:shd w:val="clear" w:color="auto" w:fill="auto"/>
          </w:tcPr>
          <w:p w14:paraId="73B2043A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44" w:type="dxa"/>
            <w:shd w:val="clear" w:color="auto" w:fill="FAFAFA"/>
          </w:tcPr>
          <w:p w14:paraId="0F591FF5" w14:textId="3BCA1523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531</w:t>
            </w:r>
          </w:p>
        </w:tc>
        <w:tc>
          <w:tcPr>
            <w:tcW w:w="1526" w:type="dxa"/>
            <w:shd w:val="clear" w:color="auto" w:fill="FAFAFA"/>
          </w:tcPr>
          <w:p w14:paraId="692BA948" w14:textId="5E21C96D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238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686</w:t>
            </w:r>
          </w:p>
        </w:tc>
      </w:tr>
      <w:tr w:rsidR="000050BB" w:rsidRPr="00F8122E" w14:paraId="12E75730" w14:textId="77777777" w:rsidTr="005A1747">
        <w:tc>
          <w:tcPr>
            <w:tcW w:w="5026" w:type="dxa"/>
            <w:shd w:val="clear" w:color="auto" w:fill="auto"/>
          </w:tcPr>
          <w:p w14:paraId="2667E09C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2044" w:type="dxa"/>
            <w:shd w:val="clear" w:color="auto" w:fill="FAFAFA"/>
          </w:tcPr>
          <w:p w14:paraId="7A2089CC" w14:textId="6F4C7D78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26" w:type="dxa"/>
            <w:shd w:val="clear" w:color="auto" w:fill="FAFAFA"/>
          </w:tcPr>
          <w:p w14:paraId="4D53621A" w14:textId="3AE13BB8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483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927</w:t>
            </w:r>
          </w:p>
        </w:tc>
      </w:tr>
      <w:tr w:rsidR="000050BB" w:rsidRPr="00F8122E" w14:paraId="102903F8" w14:textId="77777777" w:rsidTr="005A1747">
        <w:tc>
          <w:tcPr>
            <w:tcW w:w="5026" w:type="dxa"/>
            <w:shd w:val="clear" w:color="auto" w:fill="auto"/>
          </w:tcPr>
          <w:p w14:paraId="50089AD0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2044" w:type="dxa"/>
            <w:shd w:val="clear" w:color="auto" w:fill="FAFAFA"/>
          </w:tcPr>
          <w:p w14:paraId="7527F740" w14:textId="3D268439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121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1526" w:type="dxa"/>
            <w:shd w:val="clear" w:color="auto" w:fill="FAFAFA"/>
          </w:tcPr>
          <w:p w14:paraId="19453C5A" w14:textId="7F56307D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839</w:t>
            </w:r>
          </w:p>
        </w:tc>
      </w:tr>
      <w:tr w:rsidR="000050BB" w:rsidRPr="00F8122E" w14:paraId="3C1760FF" w14:textId="77777777" w:rsidTr="005A1747">
        <w:tc>
          <w:tcPr>
            <w:tcW w:w="5026" w:type="dxa"/>
            <w:shd w:val="clear" w:color="auto" w:fill="auto"/>
          </w:tcPr>
          <w:p w14:paraId="1089E836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044" w:type="dxa"/>
            <w:shd w:val="clear" w:color="auto" w:fill="FAFAFA"/>
          </w:tcPr>
          <w:p w14:paraId="159E0C0D" w14:textId="0A92F080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26" w:type="dxa"/>
            <w:shd w:val="clear" w:color="auto" w:fill="FAFAFA"/>
          </w:tcPr>
          <w:p w14:paraId="6B411D8B" w14:textId="014D0513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742</w:t>
            </w:r>
          </w:p>
        </w:tc>
      </w:tr>
      <w:tr w:rsidR="000050BB" w:rsidRPr="00F8122E" w14:paraId="14EC2747" w14:textId="77777777" w:rsidTr="005A1747">
        <w:tc>
          <w:tcPr>
            <w:tcW w:w="5026" w:type="dxa"/>
            <w:shd w:val="clear" w:color="auto" w:fill="auto"/>
            <w:vAlign w:val="center"/>
          </w:tcPr>
          <w:p w14:paraId="67F0E815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44" w:type="dxa"/>
            <w:shd w:val="clear" w:color="auto" w:fill="FAFAFA"/>
          </w:tcPr>
          <w:p w14:paraId="2004587B" w14:textId="0CB53339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644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401</w:t>
            </w:r>
          </w:p>
        </w:tc>
        <w:tc>
          <w:tcPr>
            <w:tcW w:w="1526" w:type="dxa"/>
            <w:shd w:val="clear" w:color="auto" w:fill="FAFAFA"/>
          </w:tcPr>
          <w:p w14:paraId="61C31AE8" w14:textId="36A3F068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355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924</w:t>
            </w:r>
          </w:p>
        </w:tc>
      </w:tr>
      <w:tr w:rsidR="000050BB" w:rsidRPr="00F8122E" w14:paraId="08036F74" w14:textId="77777777" w:rsidTr="005A1747">
        <w:tc>
          <w:tcPr>
            <w:tcW w:w="5026" w:type="dxa"/>
            <w:shd w:val="clear" w:color="auto" w:fill="auto"/>
            <w:vAlign w:val="center"/>
          </w:tcPr>
          <w:p w14:paraId="4F3E67CB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44" w:type="dxa"/>
            <w:shd w:val="clear" w:color="auto" w:fill="FAFAFA"/>
          </w:tcPr>
          <w:p w14:paraId="2820BB00" w14:textId="0B330F84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312</w:t>
            </w:r>
          </w:p>
        </w:tc>
        <w:tc>
          <w:tcPr>
            <w:tcW w:w="1526" w:type="dxa"/>
            <w:shd w:val="clear" w:color="auto" w:fill="FAFAFA"/>
          </w:tcPr>
          <w:p w14:paraId="0AB2CA31" w14:textId="0A11395C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379</w:t>
            </w:r>
          </w:p>
        </w:tc>
      </w:tr>
      <w:tr w:rsidR="000050BB" w:rsidRPr="00F8122E" w14:paraId="40B07C5D" w14:textId="77777777" w:rsidTr="005A1747">
        <w:tc>
          <w:tcPr>
            <w:tcW w:w="5026" w:type="dxa"/>
            <w:shd w:val="clear" w:color="auto" w:fill="auto"/>
            <w:vAlign w:val="center"/>
          </w:tcPr>
          <w:p w14:paraId="06D76AB8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044" w:type="dxa"/>
            <w:shd w:val="clear" w:color="auto" w:fill="FAFAFA"/>
          </w:tcPr>
          <w:p w14:paraId="1125C374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70C7EBDD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050BB" w:rsidRPr="00F8122E" w14:paraId="359B6E37" w14:textId="77777777" w:rsidTr="005A1747">
        <w:tc>
          <w:tcPr>
            <w:tcW w:w="5026" w:type="dxa"/>
            <w:shd w:val="clear" w:color="auto" w:fill="auto"/>
            <w:vAlign w:val="center"/>
          </w:tcPr>
          <w:p w14:paraId="4D9FD805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044" w:type="dxa"/>
            <w:shd w:val="clear" w:color="auto" w:fill="FAFAFA"/>
          </w:tcPr>
          <w:p w14:paraId="082F28AA" w14:textId="5DA0FC44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503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26" w:type="dxa"/>
            <w:shd w:val="clear" w:color="auto" w:fill="FAFAFA"/>
          </w:tcPr>
          <w:p w14:paraId="1437A401" w14:textId="41C12966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110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0050BB" w:rsidRPr="00F8122E" w14:paraId="5CEEB125" w14:textId="77777777" w:rsidTr="005A1747">
        <w:tc>
          <w:tcPr>
            <w:tcW w:w="5026" w:type="dxa"/>
            <w:shd w:val="clear" w:color="auto" w:fill="auto"/>
            <w:vAlign w:val="center"/>
          </w:tcPr>
          <w:p w14:paraId="26E00222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044" w:type="dxa"/>
            <w:shd w:val="clear" w:color="auto" w:fill="FAFAFA"/>
          </w:tcPr>
          <w:p w14:paraId="7ABE9722" w14:textId="72F49E49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253</w:t>
            </w:r>
          </w:p>
        </w:tc>
        <w:tc>
          <w:tcPr>
            <w:tcW w:w="1526" w:type="dxa"/>
            <w:shd w:val="clear" w:color="auto" w:fill="FAFAFA"/>
          </w:tcPr>
          <w:p w14:paraId="7CB8E9CF" w14:textId="41673B98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127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757</w:t>
            </w:r>
          </w:p>
        </w:tc>
      </w:tr>
      <w:tr w:rsidR="000050BB" w:rsidRPr="00F8122E" w14:paraId="05F4E547" w14:textId="77777777" w:rsidTr="005A1747">
        <w:tc>
          <w:tcPr>
            <w:tcW w:w="5026" w:type="dxa"/>
            <w:shd w:val="clear" w:color="auto" w:fill="auto"/>
            <w:vAlign w:val="center"/>
          </w:tcPr>
          <w:p w14:paraId="4C0EB786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เงินกู้ยืมระยะยาว สุทธิ</w:t>
            </w:r>
          </w:p>
        </w:tc>
        <w:tc>
          <w:tcPr>
            <w:tcW w:w="2044" w:type="dxa"/>
            <w:shd w:val="clear" w:color="auto" w:fill="FAFAFA"/>
          </w:tcPr>
          <w:p w14:paraId="6BA37CC6" w14:textId="589F8758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26" w:type="dxa"/>
            <w:shd w:val="clear" w:color="auto" w:fill="FAFAFA"/>
          </w:tcPr>
          <w:p w14:paraId="79F6A3C0" w14:textId="6A09241E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274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008</w:t>
            </w:r>
          </w:p>
        </w:tc>
      </w:tr>
      <w:tr w:rsidR="000050BB" w:rsidRPr="00F8122E" w14:paraId="5C5F7580" w14:textId="77777777" w:rsidTr="005A1747">
        <w:tc>
          <w:tcPr>
            <w:tcW w:w="5026" w:type="dxa"/>
            <w:shd w:val="clear" w:color="auto" w:fill="auto"/>
            <w:vAlign w:val="center"/>
          </w:tcPr>
          <w:p w14:paraId="1F0C9742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2044" w:type="dxa"/>
            <w:shd w:val="clear" w:color="auto" w:fill="FAFAFA"/>
          </w:tcPr>
          <w:p w14:paraId="411376E0" w14:textId="073E7CD3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450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</w:p>
        </w:tc>
        <w:tc>
          <w:tcPr>
            <w:tcW w:w="1526" w:type="dxa"/>
            <w:shd w:val="clear" w:color="auto" w:fill="FAFAFA"/>
          </w:tcPr>
          <w:p w14:paraId="22C4362F" w14:textId="69EAEB37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562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504</w:t>
            </w:r>
          </w:p>
        </w:tc>
      </w:tr>
      <w:tr w:rsidR="005A7716" w:rsidRPr="00F8122E" w14:paraId="7A654613" w14:textId="77777777" w:rsidTr="005A1747">
        <w:tc>
          <w:tcPr>
            <w:tcW w:w="5026" w:type="dxa"/>
            <w:shd w:val="clear" w:color="auto" w:fill="auto"/>
            <w:vAlign w:val="center"/>
          </w:tcPr>
          <w:p w14:paraId="38DAF342" w14:textId="27FB90F2" w:rsidR="005A7716" w:rsidRPr="00F8122E" w:rsidRDefault="005A7716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044" w:type="dxa"/>
            <w:shd w:val="clear" w:color="auto" w:fill="FAFAFA"/>
          </w:tcPr>
          <w:p w14:paraId="42B2FB26" w14:textId="21925FF6" w:rsidR="005A7716" w:rsidRPr="00F8122E" w:rsidRDefault="005A7716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3,592</w:t>
            </w:r>
          </w:p>
        </w:tc>
        <w:tc>
          <w:tcPr>
            <w:tcW w:w="1526" w:type="dxa"/>
            <w:shd w:val="clear" w:color="auto" w:fill="FAFAFA"/>
          </w:tcPr>
          <w:p w14:paraId="6759C847" w14:textId="760BEC14" w:rsidR="005A7716" w:rsidRPr="00F8122E" w:rsidRDefault="005A7716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107,890</w:t>
            </w:r>
          </w:p>
        </w:tc>
      </w:tr>
      <w:tr w:rsidR="000050BB" w:rsidRPr="00F8122E" w14:paraId="17C3BEB0" w14:textId="77777777" w:rsidTr="005A1747">
        <w:tc>
          <w:tcPr>
            <w:tcW w:w="5026" w:type="dxa"/>
            <w:shd w:val="clear" w:color="auto" w:fill="auto"/>
            <w:vAlign w:val="center"/>
          </w:tcPr>
          <w:p w14:paraId="552B93D4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2044" w:type="dxa"/>
            <w:shd w:val="clear" w:color="auto" w:fill="FAFAFA"/>
          </w:tcPr>
          <w:p w14:paraId="03D30E2D" w14:textId="02F473A9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26" w:type="dxa"/>
            <w:shd w:val="clear" w:color="auto" w:fill="FAFAFA"/>
          </w:tcPr>
          <w:p w14:paraId="52D385E0" w14:textId="5D8DD1B5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969</w:t>
            </w:r>
          </w:p>
        </w:tc>
      </w:tr>
      <w:tr w:rsidR="000050BB" w:rsidRPr="00F8122E" w14:paraId="6CF6DBC6" w14:textId="77777777" w:rsidTr="005A1747">
        <w:tc>
          <w:tcPr>
            <w:tcW w:w="5026" w:type="dxa"/>
            <w:shd w:val="clear" w:color="auto" w:fill="auto"/>
            <w:vAlign w:val="center"/>
          </w:tcPr>
          <w:p w14:paraId="4B773762" w14:textId="77777777" w:rsidR="000050BB" w:rsidRPr="00F8122E" w:rsidRDefault="000050BB" w:rsidP="000050BB">
            <w:pPr>
              <w:ind w:left="-45"/>
              <w:rPr>
                <w:rFonts w:asciiTheme="minorBidi" w:hAnsiTheme="minorBidi" w:cstheme="minorBidi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044" w:type="dxa"/>
            <w:shd w:val="clear" w:color="auto" w:fill="FAFAFA"/>
          </w:tcPr>
          <w:p w14:paraId="37949573" w14:textId="77777777" w:rsidR="000050BB" w:rsidRPr="00F8122E" w:rsidRDefault="000050BB" w:rsidP="003A1F9F">
            <w:pPr>
              <w:tabs>
                <w:tab w:val="decimal" w:pos="1828"/>
              </w:tabs>
              <w:ind w:left="-45"/>
              <w:rPr>
                <w:rFonts w:asciiTheme="minorBidi" w:hAnsiTheme="minorBidi" w:cstheme="minorBidi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526" w:type="dxa"/>
            <w:shd w:val="clear" w:color="auto" w:fill="FAFAFA"/>
          </w:tcPr>
          <w:p w14:paraId="5A36375D" w14:textId="77777777" w:rsidR="000050BB" w:rsidRPr="00F8122E" w:rsidRDefault="000050BB" w:rsidP="00DA24A5">
            <w:pPr>
              <w:tabs>
                <w:tab w:val="decimal" w:pos="1309"/>
              </w:tabs>
              <w:ind w:left="-45"/>
              <w:rPr>
                <w:rFonts w:asciiTheme="minorBidi" w:hAnsiTheme="minorBidi" w:cstheme="minorBidi"/>
                <w:spacing w:val="-4"/>
                <w:sz w:val="12"/>
                <w:szCs w:val="12"/>
                <w:lang w:val="en-GB"/>
              </w:rPr>
            </w:pPr>
          </w:p>
        </w:tc>
      </w:tr>
      <w:tr w:rsidR="000050BB" w:rsidRPr="00F8122E" w14:paraId="3151943C" w14:textId="77777777" w:rsidTr="005A1747">
        <w:tc>
          <w:tcPr>
            <w:tcW w:w="5026" w:type="dxa"/>
            <w:shd w:val="clear" w:color="auto" w:fill="auto"/>
            <w:vAlign w:val="center"/>
          </w:tcPr>
          <w:p w14:paraId="555A37D6" w14:textId="77777777" w:rsidR="000050BB" w:rsidRPr="00F8122E" w:rsidRDefault="000050BB" w:rsidP="000050BB">
            <w:pPr>
              <w:ind w:left="-45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สินทรัพย์อนุพันธ์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044" w:type="dxa"/>
            <w:shd w:val="clear" w:color="auto" w:fill="FAFAFA"/>
            <w:vAlign w:val="bottom"/>
          </w:tcPr>
          <w:p w14:paraId="011CDECB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4B9BC140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0050BB" w:rsidRPr="00F8122E" w14:paraId="42957BC2" w14:textId="77777777" w:rsidTr="005A1747">
        <w:tc>
          <w:tcPr>
            <w:tcW w:w="5026" w:type="dxa"/>
            <w:shd w:val="clear" w:color="auto" w:fill="auto"/>
            <w:vAlign w:val="center"/>
          </w:tcPr>
          <w:p w14:paraId="21B09AE4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ตราสารอนุพันธ์ที่ใช้สำหรับ</w:t>
            </w: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  <w:cs/>
                <w:lang w:val="en-GB"/>
              </w:rPr>
              <w:t>การบัญชี</w:t>
            </w: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ป้องกันความเสี่ยงกระแสเงินสด</w:t>
            </w:r>
          </w:p>
        </w:tc>
        <w:tc>
          <w:tcPr>
            <w:tcW w:w="2044" w:type="dxa"/>
            <w:shd w:val="clear" w:color="auto" w:fill="FAFAFA"/>
            <w:vAlign w:val="bottom"/>
          </w:tcPr>
          <w:p w14:paraId="0F32CF2F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2B42F3F3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0050BB" w:rsidRPr="00F8122E" w14:paraId="1B577D8C" w14:textId="77777777" w:rsidTr="005A1747">
        <w:tc>
          <w:tcPr>
            <w:tcW w:w="5026" w:type="dxa"/>
            <w:shd w:val="clear" w:color="auto" w:fill="auto"/>
            <w:vAlign w:val="center"/>
          </w:tcPr>
          <w:p w14:paraId="7BB98A14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2044" w:type="dxa"/>
            <w:shd w:val="clear" w:color="auto" w:fill="FAFAFA"/>
          </w:tcPr>
          <w:p w14:paraId="17F321D8" w14:textId="48FB03EB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248</w:t>
            </w:r>
          </w:p>
        </w:tc>
        <w:tc>
          <w:tcPr>
            <w:tcW w:w="1526" w:type="dxa"/>
            <w:shd w:val="clear" w:color="auto" w:fill="FAFAFA"/>
          </w:tcPr>
          <w:p w14:paraId="6566299E" w14:textId="2B76DE1A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460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350</w:t>
            </w:r>
          </w:p>
        </w:tc>
      </w:tr>
      <w:tr w:rsidR="000050BB" w:rsidRPr="00F8122E" w14:paraId="78828DBC" w14:textId="77777777" w:rsidTr="005A1747">
        <w:tc>
          <w:tcPr>
            <w:tcW w:w="5026" w:type="dxa"/>
            <w:shd w:val="clear" w:color="auto" w:fill="auto"/>
            <w:vAlign w:val="center"/>
          </w:tcPr>
          <w:p w14:paraId="067833F6" w14:textId="77777777" w:rsidR="000050BB" w:rsidRPr="00F8122E" w:rsidRDefault="000050BB" w:rsidP="000050BB">
            <w:pPr>
              <w:ind w:left="-45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044" w:type="dxa"/>
            <w:shd w:val="clear" w:color="auto" w:fill="FAFAFA"/>
            <w:vAlign w:val="bottom"/>
          </w:tcPr>
          <w:p w14:paraId="4C6E1E83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7955FA2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0050BB" w:rsidRPr="00F8122E" w14:paraId="51A813FA" w14:textId="77777777" w:rsidTr="005A1747">
        <w:tc>
          <w:tcPr>
            <w:tcW w:w="5026" w:type="dxa"/>
            <w:shd w:val="clear" w:color="auto" w:fill="auto"/>
            <w:vAlign w:val="center"/>
          </w:tcPr>
          <w:p w14:paraId="438454DD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หนี้สินอนุพันธ์การเงินที่รับรู้ด้วยมูลค่ายุติธรรมผ่านกำไรหรือ</w:t>
            </w: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ขาดทุน</w:t>
            </w:r>
          </w:p>
        </w:tc>
        <w:tc>
          <w:tcPr>
            <w:tcW w:w="2044" w:type="dxa"/>
            <w:shd w:val="clear" w:color="auto" w:fill="FAFAFA"/>
            <w:vAlign w:val="bottom"/>
          </w:tcPr>
          <w:p w14:paraId="46B88DF5" w14:textId="77777777" w:rsidR="000050BB" w:rsidRPr="00F8122E" w:rsidRDefault="000050B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26" w:type="dxa"/>
            <w:shd w:val="clear" w:color="auto" w:fill="FAFAFA"/>
            <w:vAlign w:val="bottom"/>
          </w:tcPr>
          <w:p w14:paraId="312ACA85" w14:textId="77777777" w:rsidR="000050BB" w:rsidRPr="00F8122E" w:rsidRDefault="000050B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0050BB" w:rsidRPr="00F8122E" w14:paraId="629BCC21" w14:textId="77777777" w:rsidTr="005A1747">
        <w:tc>
          <w:tcPr>
            <w:tcW w:w="5026" w:type="dxa"/>
            <w:shd w:val="clear" w:color="auto" w:fill="auto"/>
            <w:vAlign w:val="center"/>
          </w:tcPr>
          <w:p w14:paraId="3813387C" w14:textId="77777777" w:rsidR="000050BB" w:rsidRPr="00F8122E" w:rsidRDefault="000050BB" w:rsidP="000050BB">
            <w:pPr>
              <w:ind w:left="-45" w:right="-7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44" w:type="dxa"/>
            <w:shd w:val="clear" w:color="auto" w:fill="FAFAFA"/>
          </w:tcPr>
          <w:p w14:paraId="546ABEA5" w14:textId="00EB8860" w:rsidR="000050BB" w:rsidRPr="00F8122E" w:rsidRDefault="0052502B" w:rsidP="003A1F9F">
            <w:pPr>
              <w:tabs>
                <w:tab w:val="decimal" w:pos="1828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26" w:type="dxa"/>
            <w:shd w:val="clear" w:color="auto" w:fill="FAFAFA"/>
          </w:tcPr>
          <w:p w14:paraId="1E20925D" w14:textId="0B746C6D" w:rsidR="000050BB" w:rsidRPr="00F8122E" w:rsidRDefault="0052502B" w:rsidP="00DA24A5">
            <w:pPr>
              <w:tabs>
                <w:tab w:val="decimal" w:pos="1309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976</w:t>
            </w:r>
            <w:r w:rsidR="000050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707</w:t>
            </w:r>
          </w:p>
        </w:tc>
      </w:tr>
    </w:tbl>
    <w:p w14:paraId="663DDA54" w14:textId="3430175F" w:rsidR="004516C5" w:rsidRPr="00F8122E" w:rsidRDefault="004516C5" w:rsidP="004516C5">
      <w:pPr>
        <w:rPr>
          <w:rFonts w:asciiTheme="minorBidi" w:hAnsiTheme="minorBidi" w:cstheme="minorBidi"/>
          <w:cs/>
          <w:lang w:val="x-none" w:eastAsia="th-TH"/>
        </w:rPr>
        <w:sectPr w:rsidR="004516C5" w:rsidRPr="00F8122E" w:rsidSect="00B34F2A">
          <w:headerReference w:type="default" r:id="rId8"/>
          <w:footerReference w:type="default" r:id="rId9"/>
          <w:pgSz w:w="11907" w:h="16834" w:code="9"/>
          <w:pgMar w:top="1440" w:right="720" w:bottom="720" w:left="1728" w:header="706" w:footer="576" w:gutter="0"/>
          <w:pgNumType w:start="24"/>
          <w:cols w:space="720"/>
          <w:docGrid w:linePitch="326"/>
        </w:sectPr>
      </w:pPr>
    </w:p>
    <w:bookmarkEnd w:id="11"/>
    <w:bookmarkEnd w:id="12"/>
    <w:p w14:paraId="28778BD5" w14:textId="7040DE25" w:rsidR="00886AC7" w:rsidRPr="00F8122E" w:rsidRDefault="00886AC7" w:rsidP="00DA24A5">
      <w:pPr>
        <w:ind w:left="91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 xml:space="preserve"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กิจการ </w:t>
      </w:r>
      <w:r w:rsidR="00DA24A5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มีดังนี้</w:t>
      </w:r>
    </w:p>
    <w:p w14:paraId="1AA6F03B" w14:textId="77777777" w:rsidR="00AB6DEB" w:rsidRPr="00F8122E" w:rsidRDefault="00AB6DEB" w:rsidP="00886AC7">
      <w:pPr>
        <w:ind w:left="162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7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392"/>
        <w:gridCol w:w="1189"/>
        <w:gridCol w:w="980"/>
        <w:gridCol w:w="1162"/>
        <w:gridCol w:w="1024"/>
      </w:tblGrid>
      <w:tr w:rsidR="001030D8" w:rsidRPr="00F8122E" w14:paraId="2EAA1D42" w14:textId="77777777" w:rsidTr="00F90FBC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24E61207" w14:textId="77777777" w:rsidR="001030D8" w:rsidRPr="00F8122E" w:rsidRDefault="001030D8" w:rsidP="00886AC7">
            <w:pPr>
              <w:spacing w:line="330" w:lineRule="exact"/>
              <w:ind w:left="90" w:right="-72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85F2F9" w14:textId="42D8D9AE" w:rsidR="001030D8" w:rsidRPr="00F8122E" w:rsidRDefault="001030D8" w:rsidP="00F90FB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D8D683" w14:textId="2B4BC430" w:rsidR="001030D8" w:rsidRPr="00F8122E" w:rsidRDefault="001030D8" w:rsidP="00F90FB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030D8" w:rsidRPr="00F8122E" w14:paraId="40C7C9EA" w14:textId="77777777" w:rsidTr="00F90FBC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4F313342" w14:textId="77777777" w:rsidR="001030D8" w:rsidRPr="00F8122E" w:rsidRDefault="001030D8" w:rsidP="001030D8">
            <w:pPr>
              <w:spacing w:line="330" w:lineRule="exact"/>
              <w:ind w:left="90" w:right="-72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8535A" w14:textId="6515274A" w:rsidR="001030D8" w:rsidRPr="00F8122E" w:rsidRDefault="001030D8" w:rsidP="00F90FBC">
            <w:pPr>
              <w:tabs>
                <w:tab w:val="decimal" w:pos="1856"/>
              </w:tabs>
              <w:spacing w:line="330" w:lineRule="exact"/>
              <w:ind w:left="-81"/>
              <w:jc w:val="right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F27E82" w14:textId="03524133" w:rsidR="001030D8" w:rsidRPr="00F8122E" w:rsidRDefault="001030D8" w:rsidP="00F90FB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EC20C3" w14:textId="059BEB0B" w:rsidR="001030D8" w:rsidRPr="00F8122E" w:rsidRDefault="001030D8" w:rsidP="00F90FBC">
            <w:pPr>
              <w:tabs>
                <w:tab w:val="decimal" w:pos="1856"/>
              </w:tabs>
              <w:spacing w:line="330" w:lineRule="exact"/>
              <w:ind w:left="-56"/>
              <w:jc w:val="right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B1A305" w14:textId="6753BB31" w:rsidR="001030D8" w:rsidRPr="00F8122E" w:rsidRDefault="001030D8" w:rsidP="00F90FB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030D8" w:rsidRPr="00F8122E" w14:paraId="55504015" w14:textId="77777777" w:rsidTr="00F90FBC">
        <w:trPr>
          <w:tblHeader/>
        </w:trPr>
        <w:tc>
          <w:tcPr>
            <w:tcW w:w="4392" w:type="dxa"/>
            <w:shd w:val="clear" w:color="auto" w:fill="auto"/>
            <w:vAlign w:val="bottom"/>
          </w:tcPr>
          <w:p w14:paraId="3CA17400" w14:textId="77777777" w:rsidR="001030D8" w:rsidRPr="00F8122E" w:rsidRDefault="001030D8" w:rsidP="001030D8">
            <w:pPr>
              <w:autoSpaceDE w:val="0"/>
              <w:autoSpaceDN w:val="0"/>
              <w:ind w:left="90" w:right="-94"/>
              <w:rPr>
                <w:rFonts w:asciiTheme="minorBidi" w:hAnsiTheme="minorBidi" w:cstheme="minorBidi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FAFAFA"/>
          </w:tcPr>
          <w:p w14:paraId="18EBEB56" w14:textId="77777777" w:rsidR="001030D8" w:rsidRPr="00F8122E" w:rsidRDefault="001030D8" w:rsidP="001030D8">
            <w:pPr>
              <w:autoSpaceDE w:val="0"/>
              <w:autoSpaceDN w:val="0"/>
              <w:ind w:left="90" w:right="-94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</w:tcPr>
          <w:p w14:paraId="2DAFF2B9" w14:textId="77777777" w:rsidR="001030D8" w:rsidRPr="00F8122E" w:rsidRDefault="001030D8" w:rsidP="001030D8">
            <w:pPr>
              <w:autoSpaceDE w:val="0"/>
              <w:autoSpaceDN w:val="0"/>
              <w:ind w:left="90" w:right="-94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1FF6AB0" w14:textId="77777777" w:rsidR="001030D8" w:rsidRPr="00F8122E" w:rsidRDefault="001030D8" w:rsidP="001030D8">
            <w:pPr>
              <w:autoSpaceDE w:val="0"/>
              <w:autoSpaceDN w:val="0"/>
              <w:ind w:left="90" w:right="-94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</w:tcPr>
          <w:p w14:paraId="4EACC6B7" w14:textId="77777777" w:rsidR="001030D8" w:rsidRPr="00F8122E" w:rsidRDefault="001030D8" w:rsidP="001030D8">
            <w:pPr>
              <w:autoSpaceDE w:val="0"/>
              <w:autoSpaceDN w:val="0"/>
              <w:ind w:left="90" w:right="-94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</w:tr>
      <w:tr w:rsidR="001030D8" w:rsidRPr="00F8122E" w14:paraId="19E1A036" w14:textId="77777777" w:rsidTr="00F90FBC">
        <w:tc>
          <w:tcPr>
            <w:tcW w:w="4392" w:type="dxa"/>
            <w:shd w:val="clear" w:color="auto" w:fill="auto"/>
            <w:vAlign w:val="bottom"/>
          </w:tcPr>
          <w:p w14:paraId="2FBE9336" w14:textId="77777777" w:rsidR="001030D8" w:rsidRPr="00F8122E" w:rsidRDefault="001030D8" w:rsidP="001030D8">
            <w:pPr>
              <w:spacing w:line="330" w:lineRule="exact"/>
              <w:ind w:left="90" w:right="-72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D2242BA" w14:textId="77777777" w:rsidR="001030D8" w:rsidRPr="00F8122E" w:rsidRDefault="001030D8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6666B7AE" w14:textId="77777777" w:rsidR="001030D8" w:rsidRPr="00F8122E" w:rsidRDefault="001030D8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0DA16D73" w14:textId="77777777" w:rsidR="001030D8" w:rsidRPr="00F8122E" w:rsidRDefault="001030D8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04F08316" w14:textId="77777777" w:rsidR="001030D8" w:rsidRPr="00F8122E" w:rsidRDefault="001030D8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030D8" w:rsidRPr="00F8122E" w14:paraId="4D4A1E3F" w14:textId="77777777" w:rsidTr="00F90FBC">
        <w:tc>
          <w:tcPr>
            <w:tcW w:w="4392" w:type="dxa"/>
            <w:shd w:val="clear" w:color="auto" w:fill="auto"/>
          </w:tcPr>
          <w:p w14:paraId="7FCBFA73" w14:textId="77777777" w:rsidR="001030D8" w:rsidRPr="00F8122E" w:rsidRDefault="001030D8" w:rsidP="001030D8">
            <w:pPr>
              <w:spacing w:line="330" w:lineRule="exact"/>
              <w:ind w:left="90" w:right="-9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มูลค่าตามบัญชี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- สินทรัพย์อนุพันธ์ทางการเงิน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F540EE1" w14:textId="4F706B61" w:rsidR="001030D8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1030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6CBA660" w14:textId="445D1F4D" w:rsidR="001030D8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330</w:t>
            </w:r>
            <w:r w:rsidR="001030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996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2DBAAC82" w14:textId="77777777" w:rsidR="001030D8" w:rsidRPr="00F8122E" w:rsidRDefault="001030D8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6D78C5D3" w14:textId="77777777" w:rsidR="001030D8" w:rsidRPr="00F8122E" w:rsidRDefault="001030D8" w:rsidP="000331AC">
            <w:pPr>
              <w:tabs>
                <w:tab w:val="decimal" w:pos="1932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1030D8" w:rsidRPr="00F8122E" w14:paraId="63AE4068" w14:textId="77777777" w:rsidTr="00F90FBC">
        <w:tc>
          <w:tcPr>
            <w:tcW w:w="4392" w:type="dxa"/>
            <w:shd w:val="clear" w:color="auto" w:fill="auto"/>
          </w:tcPr>
          <w:p w14:paraId="2F7734A0" w14:textId="77777777" w:rsidR="001030D8" w:rsidRPr="00F8122E" w:rsidRDefault="001030D8" w:rsidP="001030D8">
            <w:pPr>
              <w:spacing w:line="330" w:lineRule="exact"/>
              <w:ind w:left="90" w:right="-94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B2A9A85" w14:textId="691FB769" w:rsidR="001030D8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 w:rsidR="001030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C76A339" w14:textId="1EF6D408" w:rsidR="001030D8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030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904</w:t>
            </w:r>
            <w:r w:rsidR="001030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6E60C9C6" w14:textId="77777777" w:rsidR="001030D8" w:rsidRPr="00F8122E" w:rsidRDefault="001030D8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1229ABBE" w14:textId="77777777" w:rsidR="001030D8" w:rsidRPr="00F8122E" w:rsidRDefault="001030D8" w:rsidP="000331AC">
            <w:pPr>
              <w:tabs>
                <w:tab w:val="decimal" w:pos="1932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1030D8" w:rsidRPr="00F8122E" w14:paraId="1B0B2C5B" w14:textId="77777777" w:rsidTr="00F90FBC">
        <w:tc>
          <w:tcPr>
            <w:tcW w:w="4392" w:type="dxa"/>
            <w:shd w:val="clear" w:color="auto" w:fill="auto"/>
          </w:tcPr>
          <w:p w14:paraId="2EE9D250" w14:textId="77777777" w:rsidR="001030D8" w:rsidRPr="00F8122E" w:rsidRDefault="001030D8" w:rsidP="001030D8">
            <w:pPr>
              <w:spacing w:line="330" w:lineRule="exact"/>
              <w:ind w:left="90" w:right="-94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169" w:type="dxa"/>
            <w:gridSpan w:val="2"/>
            <w:shd w:val="clear" w:color="auto" w:fill="FAFAFA"/>
            <w:vAlign w:val="bottom"/>
          </w:tcPr>
          <w:p w14:paraId="5B361C8E" w14:textId="0BD47D74" w:rsidR="001030D8" w:rsidRPr="00F8122E" w:rsidRDefault="001030D8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มกราคม 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5F25717" w14:textId="77777777" w:rsidR="001030D8" w:rsidRPr="00F8122E" w:rsidRDefault="001030D8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7D03EF95" w14:textId="77777777" w:rsidR="001030D8" w:rsidRPr="00F8122E" w:rsidRDefault="001030D8" w:rsidP="000331AC">
            <w:pPr>
              <w:tabs>
                <w:tab w:val="decimal" w:pos="1932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050BB" w:rsidRPr="00F8122E" w14:paraId="4FEFBC96" w14:textId="77777777" w:rsidTr="00F90FBC">
        <w:tc>
          <w:tcPr>
            <w:tcW w:w="4392" w:type="dxa"/>
            <w:shd w:val="clear" w:color="auto" w:fill="auto"/>
          </w:tcPr>
          <w:p w14:paraId="4D6A19BB" w14:textId="0E5BE32B" w:rsidR="000050BB" w:rsidRPr="00F8122E" w:rsidRDefault="000050BB" w:rsidP="000050BB">
            <w:pPr>
              <w:spacing w:line="330" w:lineRule="exact"/>
              <w:ind w:left="214" w:right="14" w:hanging="12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การเปลี่ยนแปลงในมูลค่า ณ ปัจจุบัน (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Spot value) 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คิดลดของ</w:t>
            </w:r>
          </w:p>
          <w:p w14:paraId="77E6FB17" w14:textId="09E94896" w:rsidR="000050BB" w:rsidRPr="00F8122E" w:rsidRDefault="000050BB" w:rsidP="00DA24A5">
            <w:pPr>
              <w:spacing w:line="330" w:lineRule="exact"/>
              <w:ind w:left="214" w:right="14" w:hanging="12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เครื่องมือป้องกันความเสี่ยงที่คงเหลืออยู่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ตั้งแต่วันที่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733BA0F5" w14:textId="5CB35E03" w:rsidR="000050BB" w:rsidRPr="00F8122E" w:rsidRDefault="0052502B" w:rsidP="000331AC">
            <w:pPr>
              <w:tabs>
                <w:tab w:val="decimal" w:pos="1837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462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19ABDBB" w14:textId="3BCAE494" w:rsidR="000050BB" w:rsidRPr="00F8122E" w:rsidRDefault="0052502B" w:rsidP="000331AC">
            <w:pPr>
              <w:tabs>
                <w:tab w:val="decimal" w:pos="1837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314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86D89F9" w14:textId="68FB0E75" w:rsidR="000050BB" w:rsidRPr="00F8122E" w:rsidRDefault="000050B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5D52E388" w14:textId="0266A022" w:rsidR="000050BB" w:rsidRPr="00F8122E" w:rsidRDefault="000050B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050BB" w:rsidRPr="00F8122E" w14:paraId="62F935B6" w14:textId="77777777" w:rsidTr="00F90FBC">
        <w:tc>
          <w:tcPr>
            <w:tcW w:w="4392" w:type="dxa"/>
            <w:shd w:val="clear" w:color="auto" w:fill="auto"/>
          </w:tcPr>
          <w:p w14:paraId="318EDC74" w14:textId="7C8438FE" w:rsidR="000050BB" w:rsidRPr="00F8122E" w:rsidRDefault="000050BB" w:rsidP="000050BB">
            <w:pPr>
              <w:spacing w:line="330" w:lineRule="exact"/>
              <w:ind w:left="90" w:right="-94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  <w:r w:rsidR="00DA24A5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ความเสี่ยงสำหรับ</w:t>
            </w:r>
          </w:p>
          <w:p w14:paraId="3B229AB6" w14:textId="23905CE7" w:rsidR="000050BB" w:rsidRPr="00F8122E" w:rsidRDefault="000050BB" w:rsidP="00DA24A5">
            <w:pPr>
              <w:spacing w:line="330" w:lineRule="exact"/>
              <w:ind w:left="90" w:right="-94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   การกำหนดความมีประสิทธิผล</w:t>
            </w:r>
            <w:r w:rsidR="00DA24A5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ของการป้องกันความเสี่ยง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9961840" w14:textId="42ACC1EC" w:rsidR="000050BB" w:rsidRPr="00F8122E" w:rsidRDefault="000050BB" w:rsidP="000050BB">
            <w:pPr>
              <w:spacing w:line="330" w:lineRule="exact"/>
              <w:ind w:right="-72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E2D2AD0" w14:textId="02941A78" w:rsidR="000050BB" w:rsidRPr="00F8122E" w:rsidRDefault="000050BB" w:rsidP="000050BB">
            <w:pPr>
              <w:spacing w:line="330" w:lineRule="exact"/>
              <w:ind w:right="-72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35D0460E" w14:textId="77777777" w:rsidR="000050BB" w:rsidRPr="00F8122E" w:rsidRDefault="000050B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121C4E6C" w14:textId="77777777" w:rsidR="000050BB" w:rsidRPr="00F8122E" w:rsidRDefault="000050B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050BB" w:rsidRPr="00F8122E" w14:paraId="2FB84A56" w14:textId="77777777" w:rsidTr="00F90FBC">
        <w:tc>
          <w:tcPr>
            <w:tcW w:w="4392" w:type="dxa"/>
            <w:shd w:val="clear" w:color="auto" w:fill="auto"/>
          </w:tcPr>
          <w:p w14:paraId="128EEF3A" w14:textId="77777777" w:rsidR="000050BB" w:rsidRPr="00F8122E" w:rsidRDefault="000050BB" w:rsidP="000050BB">
            <w:pPr>
              <w:spacing w:line="330" w:lineRule="exact"/>
              <w:ind w:left="90" w:right="-94"/>
              <w:jc w:val="thaiDistribute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  <w:p w14:paraId="276EF97D" w14:textId="3DCA8DB0" w:rsidR="000050BB" w:rsidRPr="00F8122E" w:rsidRDefault="000050BB" w:rsidP="00DA24A5">
            <w:pPr>
              <w:spacing w:line="330" w:lineRule="exact"/>
              <w:ind w:left="90" w:right="-94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>Forward points))</w:t>
            </w:r>
          </w:p>
        </w:tc>
        <w:tc>
          <w:tcPr>
            <w:tcW w:w="2169" w:type="dxa"/>
            <w:gridSpan w:val="2"/>
            <w:shd w:val="clear" w:color="auto" w:fill="FAFAFA"/>
            <w:vAlign w:val="bottom"/>
          </w:tcPr>
          <w:p w14:paraId="6765F6D7" w14:textId="70232628" w:rsidR="000050BB" w:rsidRPr="00F8122E" w:rsidRDefault="0052502B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เหรียญออสเตรเลีย </w:t>
            </w:r>
            <w:r w:rsidR="00F90FBC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ต่อ 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7067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</w:t>
            </w:r>
            <w:r w:rsidR="00315D4B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เหรียญ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สหรัฐ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DBB8C6B" w14:textId="77777777" w:rsidR="000050BB" w:rsidRPr="00F8122E" w:rsidRDefault="000050B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2F06B772" w14:textId="77777777" w:rsidR="000050BB" w:rsidRPr="00F8122E" w:rsidRDefault="000050B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050BB" w:rsidRPr="00F8122E" w14:paraId="36F72A73" w14:textId="77777777" w:rsidTr="00F90FBC">
        <w:tc>
          <w:tcPr>
            <w:tcW w:w="4392" w:type="dxa"/>
            <w:shd w:val="clear" w:color="auto" w:fill="auto"/>
            <w:vAlign w:val="bottom"/>
          </w:tcPr>
          <w:p w14:paraId="4C088861" w14:textId="77777777" w:rsidR="000050BB" w:rsidRPr="00F8122E" w:rsidRDefault="000050BB" w:rsidP="000050BB">
            <w:pPr>
              <w:autoSpaceDE w:val="0"/>
              <w:autoSpaceDN w:val="0"/>
              <w:ind w:left="90" w:right="-94"/>
              <w:rPr>
                <w:rFonts w:asciiTheme="minorBidi" w:hAnsiTheme="minorBidi" w:cstheme="minorBidi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189" w:type="dxa"/>
            <w:shd w:val="clear" w:color="auto" w:fill="FAFAFA"/>
            <w:vAlign w:val="bottom"/>
          </w:tcPr>
          <w:p w14:paraId="7E64C17C" w14:textId="77777777" w:rsidR="000050BB" w:rsidRPr="00F8122E" w:rsidRDefault="000050BB" w:rsidP="000050BB">
            <w:pPr>
              <w:autoSpaceDE w:val="0"/>
              <w:autoSpaceDN w:val="0"/>
              <w:ind w:left="90" w:right="-94"/>
              <w:jc w:val="right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7A5FA07D" w14:textId="77777777" w:rsidR="000050BB" w:rsidRPr="00F8122E" w:rsidRDefault="000050BB" w:rsidP="000050BB">
            <w:pPr>
              <w:autoSpaceDE w:val="0"/>
              <w:autoSpaceDN w:val="0"/>
              <w:ind w:left="90" w:right="-94"/>
              <w:jc w:val="right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419CD1B9" w14:textId="77777777" w:rsidR="000050BB" w:rsidRPr="00F8122E" w:rsidRDefault="000050BB" w:rsidP="000050BB">
            <w:pPr>
              <w:autoSpaceDE w:val="0"/>
              <w:autoSpaceDN w:val="0"/>
              <w:ind w:left="90" w:right="-94"/>
              <w:jc w:val="right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382678DB" w14:textId="77777777" w:rsidR="000050BB" w:rsidRPr="00F8122E" w:rsidRDefault="000050BB" w:rsidP="000050BB">
            <w:pPr>
              <w:autoSpaceDE w:val="0"/>
              <w:autoSpaceDN w:val="0"/>
              <w:ind w:left="90" w:right="-94"/>
              <w:jc w:val="right"/>
              <w:rPr>
                <w:rFonts w:asciiTheme="minorBidi" w:hAnsiTheme="minorBidi" w:cstheme="minorBidi"/>
                <w:i/>
                <w:iCs/>
                <w:sz w:val="8"/>
                <w:szCs w:val="8"/>
              </w:rPr>
            </w:pPr>
          </w:p>
        </w:tc>
      </w:tr>
      <w:tr w:rsidR="000050BB" w:rsidRPr="00F8122E" w14:paraId="22BB89C6" w14:textId="77777777" w:rsidTr="00F90FBC">
        <w:tc>
          <w:tcPr>
            <w:tcW w:w="4392" w:type="dxa"/>
            <w:shd w:val="clear" w:color="auto" w:fill="auto"/>
            <w:vAlign w:val="bottom"/>
          </w:tcPr>
          <w:p w14:paraId="43243CCB" w14:textId="77777777" w:rsidR="000050BB" w:rsidRPr="00F8122E" w:rsidRDefault="000050BB" w:rsidP="000050BB">
            <w:pPr>
              <w:autoSpaceDE w:val="0"/>
              <w:autoSpaceDN w:val="0"/>
              <w:spacing w:line="330" w:lineRule="exact"/>
              <w:ind w:left="90" w:right="-94"/>
              <w:rPr>
                <w:rFonts w:asciiTheme="minorBidi" w:eastAsia="Arial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03D085E" w14:textId="77777777" w:rsidR="000050BB" w:rsidRPr="00F8122E" w:rsidRDefault="000050BB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2076E913" w14:textId="77777777" w:rsidR="000050BB" w:rsidRPr="00F8122E" w:rsidRDefault="000050BB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FAFAFA"/>
            <w:vAlign w:val="bottom"/>
          </w:tcPr>
          <w:p w14:paraId="0CD83919" w14:textId="77777777" w:rsidR="000050BB" w:rsidRPr="00F8122E" w:rsidRDefault="000050BB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5E133A97" w14:textId="77777777" w:rsidR="000050BB" w:rsidRPr="00F8122E" w:rsidRDefault="000050BB" w:rsidP="000050BB">
            <w:pPr>
              <w:spacing w:line="33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050BB" w:rsidRPr="00F8122E" w14:paraId="22C51F9B" w14:textId="77777777" w:rsidTr="00F90FBC">
        <w:tc>
          <w:tcPr>
            <w:tcW w:w="4392" w:type="dxa"/>
            <w:shd w:val="clear" w:color="auto" w:fill="auto"/>
          </w:tcPr>
          <w:p w14:paraId="0FA13F62" w14:textId="77777777" w:rsidR="000050BB" w:rsidRPr="00F8122E" w:rsidRDefault="000050BB" w:rsidP="000050BB">
            <w:pPr>
              <w:spacing w:line="330" w:lineRule="exact"/>
              <w:ind w:left="90" w:right="-94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มูลค่าตามบัญชี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สินทรัพย์อนุพันธ์ทางการเงิน สุทธิ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38094CE6" w14:textId="374BAFE0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973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7D7D32B" w14:textId="3951DD70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149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394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DCCFAA1" w14:textId="310F9851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0BB7BC72" w14:textId="536258F3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149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394</w:t>
            </w:r>
          </w:p>
        </w:tc>
      </w:tr>
      <w:tr w:rsidR="000050BB" w:rsidRPr="00F8122E" w14:paraId="7D16A8AC" w14:textId="77777777" w:rsidTr="00F90FBC">
        <w:tc>
          <w:tcPr>
            <w:tcW w:w="4392" w:type="dxa"/>
            <w:shd w:val="clear" w:color="auto" w:fill="auto"/>
          </w:tcPr>
          <w:p w14:paraId="7F5A4E01" w14:textId="77777777" w:rsidR="000050BB" w:rsidRPr="00F8122E" w:rsidRDefault="000050BB" w:rsidP="000050BB">
            <w:pPr>
              <w:spacing w:line="330" w:lineRule="exact"/>
              <w:ind w:left="90" w:right="-94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466F6E41" w14:textId="49B2AA95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248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BE5910D" w14:textId="34AC5125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70FA669A" w14:textId="3BBAAD08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248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513F1BB4" w14:textId="2D082F66" w:rsidR="000050BB" w:rsidRPr="00F8122E" w:rsidRDefault="0052502B" w:rsidP="000331AC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  <w:r w:rsidR="000050B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350</w:t>
            </w:r>
          </w:p>
        </w:tc>
      </w:tr>
      <w:tr w:rsidR="000050BB" w:rsidRPr="00F8122E" w14:paraId="01FCD7C1" w14:textId="77777777" w:rsidTr="00F90FBC">
        <w:tc>
          <w:tcPr>
            <w:tcW w:w="4392" w:type="dxa"/>
            <w:shd w:val="clear" w:color="auto" w:fill="auto"/>
          </w:tcPr>
          <w:p w14:paraId="6951B7FB" w14:textId="77777777" w:rsidR="000050BB" w:rsidRPr="00F8122E" w:rsidRDefault="000050BB" w:rsidP="000050BB">
            <w:pPr>
              <w:spacing w:line="330" w:lineRule="exact"/>
              <w:ind w:left="90" w:right="-94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169" w:type="dxa"/>
            <w:gridSpan w:val="2"/>
            <w:shd w:val="clear" w:color="auto" w:fill="FAFAFA"/>
            <w:vAlign w:val="bottom"/>
          </w:tcPr>
          <w:p w14:paraId="7F0C0ECB" w14:textId="0A297AF3" w:rsidR="000050BB" w:rsidRPr="00F8122E" w:rsidRDefault="000050BB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B763F6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ถึง</w:t>
            </w:r>
            <w:r w:rsidR="00BA501C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2569</w:t>
            </w:r>
          </w:p>
        </w:tc>
        <w:tc>
          <w:tcPr>
            <w:tcW w:w="2186" w:type="dxa"/>
            <w:gridSpan w:val="2"/>
            <w:shd w:val="clear" w:color="auto" w:fill="FAFAFA"/>
            <w:vAlign w:val="bottom"/>
          </w:tcPr>
          <w:p w14:paraId="0CA07032" w14:textId="664E0CA5" w:rsidR="000050BB" w:rsidRPr="00F8122E" w:rsidRDefault="000050BB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B763F6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ถึง</w:t>
            </w:r>
            <w:r w:rsidR="00BA501C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2569</w:t>
            </w:r>
          </w:p>
        </w:tc>
      </w:tr>
      <w:tr w:rsidR="00DA24A5" w:rsidRPr="00F8122E" w14:paraId="44BB7681" w14:textId="77777777" w:rsidTr="00F90FBC">
        <w:tc>
          <w:tcPr>
            <w:tcW w:w="4392" w:type="dxa"/>
            <w:shd w:val="clear" w:color="auto" w:fill="auto"/>
          </w:tcPr>
          <w:p w14:paraId="091160FF" w14:textId="77777777" w:rsidR="00DA24A5" w:rsidRPr="00F8122E" w:rsidRDefault="00DA24A5" w:rsidP="00DA24A5">
            <w:pPr>
              <w:spacing w:line="330" w:lineRule="exact"/>
              <w:ind w:left="214" w:right="14" w:hanging="124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การเปลี่ยนแปลงในมูลค่า ณ ปัจจุบัน (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Spot value)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คิดลดของ</w:t>
            </w:r>
          </w:p>
          <w:p w14:paraId="62204829" w14:textId="53BBFA12" w:rsidR="00DA24A5" w:rsidRPr="00F8122E" w:rsidRDefault="00DA24A5" w:rsidP="00DA24A5">
            <w:pPr>
              <w:spacing w:line="330" w:lineRule="exact"/>
              <w:ind w:left="90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เครื่องมือป้องกันความเสี่ยงที่คงเหลืออยู่ตั้งแต่วันที่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0B7D356C" w14:textId="4DD304F4" w:rsidR="00DA24A5" w:rsidRPr="00F8122E" w:rsidRDefault="00DA24A5" w:rsidP="00DA24A5">
            <w:pPr>
              <w:spacing w:line="330" w:lineRule="exact"/>
              <w:ind w:right="-72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D77329F" w14:textId="74F6F899" w:rsidR="00DA24A5" w:rsidRPr="00F8122E" w:rsidRDefault="00DA24A5" w:rsidP="00DA24A5">
            <w:pPr>
              <w:spacing w:line="330" w:lineRule="exact"/>
              <w:ind w:right="-72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40DDD50E" w14:textId="129766D6" w:rsidR="00DA24A5" w:rsidRPr="00F8122E" w:rsidRDefault="00DA24A5" w:rsidP="00DA24A5">
            <w:pPr>
              <w:spacing w:line="330" w:lineRule="exact"/>
              <w:ind w:right="-72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19434504" w14:textId="7C6A242A" w:rsidR="00DA24A5" w:rsidRPr="00F8122E" w:rsidRDefault="00DA24A5" w:rsidP="00DA24A5">
            <w:pPr>
              <w:spacing w:line="330" w:lineRule="exact"/>
              <w:ind w:right="-72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DA24A5" w:rsidRPr="00F8122E" w14:paraId="52A6BF7A" w14:textId="77777777" w:rsidTr="00F90FBC">
        <w:tc>
          <w:tcPr>
            <w:tcW w:w="4392" w:type="dxa"/>
            <w:shd w:val="clear" w:color="auto" w:fill="auto"/>
          </w:tcPr>
          <w:p w14:paraId="4F18487B" w14:textId="77777777" w:rsidR="00DA24A5" w:rsidRPr="00F8122E" w:rsidRDefault="00DA24A5" w:rsidP="00DA24A5">
            <w:pPr>
              <w:spacing w:line="330" w:lineRule="exact"/>
              <w:ind w:left="90" w:right="-94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การเปลี่ยนแปลงในมูลค่าของรายการที่ถูกป้องกันความเสี่ยงสำหรับ</w:t>
            </w:r>
          </w:p>
          <w:p w14:paraId="1060E2B6" w14:textId="71A177A3" w:rsidR="00DA24A5" w:rsidRPr="00F8122E" w:rsidRDefault="00DA24A5" w:rsidP="00DA24A5">
            <w:pPr>
              <w:spacing w:line="330" w:lineRule="exact"/>
              <w:ind w:left="90" w:right="-72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   การกำหนดความมีประสิทธิผลของการป้องกันความเสี่ยง  </w:t>
            </w:r>
          </w:p>
        </w:tc>
        <w:tc>
          <w:tcPr>
            <w:tcW w:w="1189" w:type="dxa"/>
            <w:shd w:val="clear" w:color="auto" w:fill="FAFAFA"/>
            <w:vAlign w:val="bottom"/>
          </w:tcPr>
          <w:p w14:paraId="6FE614CA" w14:textId="3E325650" w:rsidR="00DA24A5" w:rsidRPr="00F8122E" w:rsidRDefault="0052502B" w:rsidP="00DA24A5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575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8B87DD2" w14:textId="34B4747B" w:rsidR="00DA24A5" w:rsidRPr="00F8122E" w:rsidRDefault="0052502B" w:rsidP="00DA24A5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527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910</w:t>
            </w:r>
          </w:p>
        </w:tc>
        <w:tc>
          <w:tcPr>
            <w:tcW w:w="1162" w:type="dxa"/>
            <w:shd w:val="clear" w:color="auto" w:fill="FAFAFA"/>
            <w:vAlign w:val="bottom"/>
          </w:tcPr>
          <w:p w14:paraId="08BFC59F" w14:textId="5FF3671E" w:rsidR="00DA24A5" w:rsidRPr="00F8122E" w:rsidRDefault="0052502B" w:rsidP="00DA24A5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400D208E" w14:textId="41DA3E58" w:rsidR="00DA24A5" w:rsidRPr="00F8122E" w:rsidRDefault="0052502B" w:rsidP="00DA24A5">
            <w:pPr>
              <w:tabs>
                <w:tab w:val="decimal" w:pos="1856"/>
              </w:tabs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527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910</w:t>
            </w:r>
          </w:p>
        </w:tc>
      </w:tr>
      <w:tr w:rsidR="00DA24A5" w:rsidRPr="00F8122E" w14:paraId="1D8A504B" w14:textId="77777777" w:rsidTr="00F90FBC">
        <w:tc>
          <w:tcPr>
            <w:tcW w:w="4392" w:type="dxa"/>
            <w:shd w:val="clear" w:color="auto" w:fill="auto"/>
          </w:tcPr>
          <w:p w14:paraId="3BC41FC6" w14:textId="77777777" w:rsidR="00DA24A5" w:rsidRPr="00F8122E" w:rsidRDefault="00DA24A5" w:rsidP="00DA24A5">
            <w:pPr>
              <w:spacing w:line="330" w:lineRule="exact"/>
              <w:ind w:left="90" w:right="-94"/>
              <w:jc w:val="thaiDistribute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อัตราแลกเปลี่ยนที่ใช้ป้องกันความเสี่ยงสำหรับปี</w:t>
            </w:r>
          </w:p>
          <w:p w14:paraId="117D883E" w14:textId="6E03C159" w:rsidR="00DA24A5" w:rsidRPr="00F8122E" w:rsidRDefault="00DA24A5" w:rsidP="00DA24A5">
            <w:pPr>
              <w:spacing w:line="330" w:lineRule="exact"/>
              <w:ind w:left="90" w:right="-72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   (รวมค่าสะท้อนส่วนต่างของอัตราดอกเบี้ยในสองสกุล (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>Forward points))</w:t>
            </w:r>
          </w:p>
        </w:tc>
        <w:tc>
          <w:tcPr>
            <w:tcW w:w="2169" w:type="dxa"/>
            <w:gridSpan w:val="2"/>
            <w:shd w:val="clear" w:color="auto" w:fill="FAFAFA"/>
            <w:vAlign w:val="bottom"/>
          </w:tcPr>
          <w:p w14:paraId="05D06E00" w14:textId="0931211E" w:rsidR="00DA24A5" w:rsidRPr="00F8122E" w:rsidRDefault="0052502B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เหรียญสหรัฐ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  <w:p w14:paraId="17E05B70" w14:textId="4BE709A2" w:rsidR="00DA24A5" w:rsidRPr="00F8122E" w:rsidRDefault="00DA24A5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ต่อ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2186" w:type="dxa"/>
            <w:gridSpan w:val="2"/>
            <w:shd w:val="clear" w:color="auto" w:fill="FAFAFA"/>
            <w:vAlign w:val="bottom"/>
          </w:tcPr>
          <w:p w14:paraId="56D9AB98" w14:textId="0FCD660C" w:rsidR="00DA24A5" w:rsidRPr="00F8122E" w:rsidRDefault="0052502B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เหรียญสหรัฐ</w:t>
            </w:r>
            <w:r w:rsidR="00DA24A5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  <w:p w14:paraId="152091E9" w14:textId="5AA01248" w:rsidR="00DA24A5" w:rsidRPr="00F8122E" w:rsidRDefault="00DA24A5" w:rsidP="00F90FBC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ต่อ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A24A5" w:rsidRPr="00F8122E" w14:paraId="072F2879" w14:textId="77777777" w:rsidTr="00F90FBC">
        <w:tc>
          <w:tcPr>
            <w:tcW w:w="4392" w:type="dxa"/>
            <w:shd w:val="clear" w:color="auto" w:fill="auto"/>
          </w:tcPr>
          <w:p w14:paraId="5E370D02" w14:textId="77777777" w:rsidR="00DA24A5" w:rsidRPr="00F8122E" w:rsidRDefault="00DA24A5" w:rsidP="00DA24A5">
            <w:pPr>
              <w:spacing w:line="330" w:lineRule="exact"/>
              <w:ind w:left="90" w:right="-72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>(SWAP rate)</w:t>
            </w:r>
          </w:p>
        </w:tc>
        <w:tc>
          <w:tcPr>
            <w:tcW w:w="2169" w:type="dxa"/>
            <w:gridSpan w:val="2"/>
            <w:shd w:val="clear" w:color="auto" w:fill="FAFAFA"/>
            <w:vAlign w:val="bottom"/>
          </w:tcPr>
          <w:p w14:paraId="00FAF5AC" w14:textId="3C20B133" w:rsidR="00DA24A5" w:rsidRPr="00F8122E" w:rsidRDefault="00DA24A5" w:rsidP="00DA24A5">
            <w:pPr>
              <w:spacing w:line="330" w:lineRule="exact"/>
              <w:ind w:right="3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</w:p>
        </w:tc>
        <w:tc>
          <w:tcPr>
            <w:tcW w:w="2186" w:type="dxa"/>
            <w:gridSpan w:val="2"/>
            <w:shd w:val="clear" w:color="auto" w:fill="FAFAFA"/>
            <w:vAlign w:val="bottom"/>
          </w:tcPr>
          <w:p w14:paraId="36AF8933" w14:textId="63C0E502" w:rsidR="00DA24A5" w:rsidRPr="00F8122E" w:rsidRDefault="00DA24A5" w:rsidP="00DA24A5">
            <w:pPr>
              <w:spacing w:line="330" w:lineRule="exact"/>
              <w:jc w:val="right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</w:p>
        </w:tc>
      </w:tr>
    </w:tbl>
    <w:p w14:paraId="4E8450D7" w14:textId="77777777" w:rsidR="001030D8" w:rsidRPr="00F8122E" w:rsidRDefault="001030D8" w:rsidP="001030D8">
      <w:pPr>
        <w:ind w:left="1620"/>
        <w:jc w:val="thaiDistribute"/>
        <w:rPr>
          <w:rFonts w:asciiTheme="minorBidi" w:hAnsiTheme="minorBidi" w:cstheme="minorBidi"/>
          <w:i/>
          <w:iCs/>
          <w:sz w:val="26"/>
          <w:szCs w:val="26"/>
        </w:rPr>
      </w:pPr>
    </w:p>
    <w:p w14:paraId="277CD118" w14:textId="464B4EBA" w:rsidR="001030D8" w:rsidRPr="00F8122E" w:rsidRDefault="001030D8" w:rsidP="00DA24A5">
      <w:pPr>
        <w:ind w:left="851"/>
        <w:rPr>
          <w:rFonts w:asciiTheme="minorBidi" w:eastAsia="Arial" w:hAnsiTheme="minorBidi" w:cstheme="minorBidi"/>
          <w:i/>
          <w:iCs/>
          <w:color w:val="CF4A02"/>
          <w:sz w:val="26"/>
          <w:szCs w:val="26"/>
          <w:lang w:bidi="ar-SA"/>
        </w:rPr>
      </w:pPr>
      <w:r w:rsidRPr="00F8122E">
        <w:rPr>
          <w:rFonts w:asciiTheme="minorBidi" w:eastAsia="Arial" w:hAnsiTheme="minorBidi" w:cstheme="minorBidi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7A6E41CF" w14:textId="77777777" w:rsidR="001030D8" w:rsidRPr="00F8122E" w:rsidRDefault="001030D8" w:rsidP="001030D8">
      <w:pPr>
        <w:ind w:left="1620"/>
        <w:rPr>
          <w:rFonts w:asciiTheme="minorBidi" w:hAnsiTheme="minorBidi" w:cstheme="minorBidi"/>
          <w:sz w:val="26"/>
          <w:szCs w:val="26"/>
        </w:rPr>
      </w:pPr>
    </w:p>
    <w:p w14:paraId="72DF95F6" w14:textId="24778E03" w:rsidR="001030D8" w:rsidRPr="00F8122E" w:rsidRDefault="001030D8" w:rsidP="00F8122E">
      <w:pPr>
        <w:ind w:left="851"/>
        <w:jc w:val="thaiDistribute"/>
        <w:rPr>
          <w:rFonts w:asciiTheme="minorBidi" w:eastAsia="Arial" w:hAnsiTheme="minorBidi" w:cstheme="minorBidi"/>
          <w:sz w:val="26"/>
          <w:szCs w:val="26"/>
        </w:rPr>
      </w:pPr>
      <w:r w:rsidRPr="00F8122E">
        <w:rPr>
          <w:rFonts w:asciiTheme="minorBidi" w:eastAsia="Arial" w:hAnsiTheme="minorBidi" w:cstheme="minorBidi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</w:t>
      </w:r>
      <w:r w:rsidR="00A82D95" w:rsidRPr="00F8122E">
        <w:rPr>
          <w:rFonts w:asciiTheme="minorBidi" w:eastAsia="Arial" w:hAnsiTheme="minorBidi" w:cstheme="minorBidi"/>
          <w:sz w:val="26"/>
          <w:szCs w:val="26"/>
          <w:cs/>
        </w:rPr>
        <w:t>เหรียญ</w:t>
      </w:r>
      <w:r w:rsidRPr="00F8122E">
        <w:rPr>
          <w:rFonts w:asciiTheme="minorBidi" w:eastAsia="Arial" w:hAnsiTheme="minorBidi" w:cstheme="minorBidi"/>
          <w:sz w:val="26"/>
          <w:szCs w:val="26"/>
          <w:cs/>
        </w:rPr>
        <w:t>สหรัฐฯและเงินบาท และระหว่างเงินเหรียญออสเตรเลียและ</w:t>
      </w:r>
      <w:r w:rsidR="00A82D95" w:rsidRPr="00F8122E">
        <w:rPr>
          <w:rFonts w:asciiTheme="minorBidi" w:eastAsia="Arial" w:hAnsiTheme="minorBidi" w:cstheme="minorBidi"/>
          <w:sz w:val="26"/>
          <w:szCs w:val="26"/>
          <w:cs/>
        </w:rPr>
        <w:t>เหรียญ</w:t>
      </w:r>
      <w:r w:rsidRPr="00F8122E">
        <w:rPr>
          <w:rFonts w:asciiTheme="minorBidi" w:eastAsia="Arial" w:hAnsiTheme="minorBidi" w:cstheme="minorBidi"/>
          <w:sz w:val="26"/>
          <w:szCs w:val="26"/>
          <w:cs/>
        </w:rPr>
        <w:t>สหรัฐฯ ความอ่อนไหวในกำไรหรือขาดทุนต่อการเปลี่ยนแปลง</w:t>
      </w:r>
      <w:r w:rsidR="00F90FBC" w:rsidRPr="00F8122E">
        <w:rPr>
          <w:rFonts w:asciiTheme="minorBidi" w:eastAsia="Arial" w:hAnsiTheme="minorBidi" w:cstheme="minorBidi"/>
          <w:sz w:val="26"/>
          <w:szCs w:val="26"/>
        </w:rPr>
        <w:br/>
      </w:r>
      <w:r w:rsidRPr="00F8122E">
        <w:rPr>
          <w:rFonts w:asciiTheme="minorBidi" w:eastAsia="Arial" w:hAnsiTheme="minorBidi" w:cstheme="minorBidi"/>
          <w:sz w:val="26"/>
          <w:szCs w:val="26"/>
          <w:cs/>
        </w:rPr>
        <w:t>ในอัตราแลกเปลี่ยนส่วนใหญ่มาจากสินทรัพย์และหนี้สินทางการเงิน และผลกระทบที่มีต่อองค์ประกอบอื่นในส่วนของเจ้าของที่เกิดมาจากสัญญาซื้อขายเงินตราต่างประเทศล่วงหน้า และรายการหนี้สินทางการเงินบางรายการที่ถูกกำหนดไว้เพื่อป้องกันความเสี่ยงด้านกระแสเงินสด ความเสี่ยงจากการเปลี่ยนแปลงในอัตราแลกเปลี่ยนสกุลเงินอื่นไม่มีสาระสำคัญต่อกลุ่มกิจการ</w:t>
      </w:r>
    </w:p>
    <w:p w14:paraId="11F5BA11" w14:textId="505B1996" w:rsidR="00DA24A5" w:rsidRPr="00F8122E" w:rsidRDefault="000050BB" w:rsidP="00A82D95">
      <w:pPr>
        <w:ind w:left="1620"/>
        <w:jc w:val="both"/>
        <w:rPr>
          <w:rFonts w:asciiTheme="minorBidi" w:hAnsiTheme="minorBidi" w:cstheme="minorBidi"/>
          <w:sz w:val="16"/>
          <w:szCs w:val="16"/>
        </w:rPr>
      </w:pPr>
      <w:bookmarkStart w:id="13" w:name="_Hlk63280023"/>
      <w:r w:rsidRPr="00F8122E">
        <w:rPr>
          <w:rFonts w:asciiTheme="minorBidi" w:hAnsiTheme="minorBidi" w:cstheme="minorBidi"/>
          <w:sz w:val="16"/>
          <w:szCs w:val="16"/>
        </w:rPr>
        <w:t xml:space="preserve">  </w:t>
      </w:r>
    </w:p>
    <w:p w14:paraId="51F17864" w14:textId="77777777" w:rsidR="00DA24A5" w:rsidRPr="00F8122E" w:rsidRDefault="00DA24A5">
      <w:pPr>
        <w:rPr>
          <w:rFonts w:asciiTheme="minorBidi" w:hAnsiTheme="minorBidi" w:cstheme="minorBidi"/>
          <w:sz w:val="16"/>
          <w:szCs w:val="16"/>
        </w:rPr>
      </w:pPr>
      <w:r w:rsidRPr="00F8122E">
        <w:rPr>
          <w:rFonts w:asciiTheme="minorBidi" w:hAnsiTheme="minorBidi" w:cstheme="minorBidi"/>
          <w:sz w:val="16"/>
          <w:szCs w:val="16"/>
        </w:rPr>
        <w:br w:type="page"/>
      </w:r>
    </w:p>
    <w:tbl>
      <w:tblPr>
        <w:tblW w:w="8638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152"/>
        <w:gridCol w:w="992"/>
        <w:gridCol w:w="1279"/>
        <w:gridCol w:w="6"/>
        <w:gridCol w:w="926"/>
        <w:gridCol w:w="1283"/>
      </w:tblGrid>
      <w:tr w:rsidR="000050BB" w:rsidRPr="00F8122E" w14:paraId="766366D4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ED743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44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4F763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050BB" w:rsidRPr="00F8122E" w14:paraId="67313636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CD95C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B927D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F86BF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0050BB" w:rsidRPr="00F8122E" w14:paraId="3CAC8641" w14:textId="77777777" w:rsidTr="00F90FBC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93E0" w14:textId="6D9A98E5" w:rsidR="000050BB" w:rsidRPr="00F8122E" w:rsidRDefault="000050BB" w:rsidP="000050BB">
            <w:pPr>
              <w:ind w:left="710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AE58C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6134F849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4825ECD9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C22FC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70D71BCC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องค์ประกอบอื่นในส่วนของเจ้าของ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5263DD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7ECDC769" w14:textId="77777777" w:rsidR="000050BB" w:rsidRPr="00F8122E" w:rsidRDefault="000050BB" w:rsidP="00F90FBC">
            <w:pPr>
              <w:ind w:left="-49" w:right="-1"/>
              <w:jc w:val="right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ผลกระทบต่อ</w:t>
            </w:r>
          </w:p>
          <w:p w14:paraId="3767F4D7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28B2F3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7665DBC2" w14:textId="77777777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องค์ประกอบอื่นในส่วนของเจ้าของ</w:t>
            </w:r>
          </w:p>
        </w:tc>
      </w:tr>
      <w:tr w:rsidR="000050BB" w:rsidRPr="00F8122E" w14:paraId="542DBC9D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7514B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67061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7213AE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69B6E8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9A9AB3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0050BB" w:rsidRPr="00F8122E" w14:paraId="3ABEF38B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9A8FA" w14:textId="08712D8B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12"/>
                <w:szCs w:val="12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อัตราแลกเปลี่ยน </w:t>
            </w:r>
            <w:r w:rsidR="00A82D95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เหรียญ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สหรัฐ ต่อบาท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C465C5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812696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21140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4C8609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0050BB" w:rsidRPr="00F8122E" w14:paraId="08DA69FB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1E107" w14:textId="6C9A9EAA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72B8F6" w14:textId="75A4A47B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E9308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B4F55" w14:textId="0ACA416C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064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F36EA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050BB" w:rsidRPr="00F8122E" w14:paraId="07B275F4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073C9" w14:textId="5D8B01D4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6C94C" w14:textId="7BDB0746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55C4C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BAD4" w14:textId="6520C080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165473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050BB" w:rsidRPr="00F8122E" w14:paraId="65951F27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3D1A1" w14:textId="77777777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6DEBF9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28B2B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1D70C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CCD1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0050BB" w:rsidRPr="00F8122E" w14:paraId="449B76AC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901F9" w14:textId="79B4AA97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อัตราแลกเปลี่ยน เหรียญออสเตรเลีย ต่อ </w:t>
            </w:r>
            <w:r w:rsidR="00A82D95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เหรียญ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สหรัฐ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D6907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2F487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BC7B8" w14:textId="77777777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F9AE2B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050BB" w:rsidRPr="00F8122E" w14:paraId="46D476AD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4702A" w14:textId="6CCB9A4E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FC044" w14:textId="0DB9D109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FD5B6" w14:textId="0FECCF08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790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A654E5" w14:textId="112BCF27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13D4B8" w14:textId="4971AF37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534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359</w:t>
            </w:r>
          </w:p>
        </w:tc>
      </w:tr>
      <w:tr w:rsidR="000050BB" w:rsidRPr="00F8122E" w14:paraId="278745B2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B0E6" w14:textId="73D99ADE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-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45088" w14:textId="3FD9E7C0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2373D" w14:textId="00F95A7B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BE0416" w14:textId="17A4AB8A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AFB389" w14:textId="15407F3A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</w:tbl>
    <w:p w14:paraId="0B89769D" w14:textId="77777777" w:rsidR="000050BB" w:rsidRPr="00F8122E" w:rsidRDefault="000050BB" w:rsidP="000050BB">
      <w:pPr>
        <w:jc w:val="thaiDistribute"/>
        <w:rPr>
          <w:rFonts w:asciiTheme="minorBidi" w:hAnsiTheme="minorBidi" w:cstheme="minorBidi"/>
          <w:spacing w:val="-7"/>
          <w:sz w:val="16"/>
          <w:szCs w:val="16"/>
        </w:rPr>
      </w:pPr>
    </w:p>
    <w:tbl>
      <w:tblPr>
        <w:tblW w:w="8662" w:type="dxa"/>
        <w:tblInd w:w="81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4152"/>
        <w:gridCol w:w="993"/>
        <w:gridCol w:w="1279"/>
        <w:gridCol w:w="955"/>
        <w:gridCol w:w="1283"/>
      </w:tblGrid>
      <w:tr w:rsidR="000050BB" w:rsidRPr="00F8122E" w14:paraId="51AF701B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81A4F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45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362828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050BB" w:rsidRPr="00F8122E" w14:paraId="76E530F2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C9319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2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41760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1189ED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0050BB" w:rsidRPr="00F8122E" w14:paraId="2CBCD847" w14:textId="77777777" w:rsidTr="00F90FBC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3AAD3" w14:textId="5EE887D2" w:rsidR="000050BB" w:rsidRPr="00F8122E" w:rsidRDefault="000050BB" w:rsidP="000050BB">
            <w:pPr>
              <w:ind w:left="710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0D44AF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7D10B3DB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04D0C0F0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866BB6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5ADF0B9E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องค์ประกอบอื่นในส่วนของเจ้าของ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D98D2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14:paraId="1F6C83C3" w14:textId="77777777" w:rsidR="000050BB" w:rsidRPr="00F8122E" w:rsidRDefault="000050BB" w:rsidP="00F90FBC">
            <w:pPr>
              <w:ind w:left="-121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210790A8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453514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ผลกระทบต่อ</w:t>
            </w:r>
          </w:p>
          <w:p w14:paraId="0C121503" w14:textId="77777777" w:rsidR="000050BB" w:rsidRPr="00F8122E" w:rsidRDefault="000050BB" w:rsidP="00F90FBC">
            <w:pPr>
              <w:ind w:left="-32" w:right="-1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องค์ประกอบอื่นในส่วนของเจ้าของ</w:t>
            </w:r>
          </w:p>
        </w:tc>
      </w:tr>
      <w:tr w:rsidR="000050BB" w:rsidRPr="00F8122E" w14:paraId="5DD0B7D9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1DA82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E88857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C346A6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A2E5D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517A60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0050BB" w:rsidRPr="00F8122E" w14:paraId="392B3536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9ED27" w14:textId="77777777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12"/>
                <w:szCs w:val="12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อัตราแลกเปลี่ยน ดอลล่าร์สหรัฐฯ ต่อบาท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BCB89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BFC7E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250AF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E0B10" w14:textId="77777777" w:rsidR="000050BB" w:rsidRPr="00F8122E" w:rsidRDefault="000050BB" w:rsidP="000050BB">
            <w:pPr>
              <w:ind w:left="702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0050BB" w:rsidRPr="00F8122E" w14:paraId="70804317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52EA2" w14:textId="118E6282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AEAC5" w14:textId="213F5D57" w:rsidR="000050BB" w:rsidRPr="00F8122E" w:rsidRDefault="0052502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D7351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DA58B" w14:textId="3823518E" w:rsidR="000050BB" w:rsidRPr="00F8122E" w:rsidRDefault="0052502B" w:rsidP="00F90FBC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459</w:t>
            </w:r>
            <w:r w:rsidR="000050BB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079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4AB66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050BB" w:rsidRPr="00F8122E" w14:paraId="546D18B0" w14:textId="77777777" w:rsidTr="000050BB"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ABDCC" w14:textId="11B88516" w:rsidR="000050BB" w:rsidRPr="00F8122E" w:rsidRDefault="000050BB" w:rsidP="00204050">
            <w:pPr>
              <w:ind w:left="-64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FF913" w14:textId="0B8FFD6A" w:rsidR="000050BB" w:rsidRPr="00F8122E" w:rsidRDefault="000050BB" w:rsidP="000050BB">
            <w:pPr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300E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78758" w14:textId="5A0A5E61" w:rsidR="000050BB" w:rsidRPr="00F8122E" w:rsidRDefault="000050BB" w:rsidP="00F90FBC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</w:rPr>
              <w:t>53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</w:rPr>
              <w:t>138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F0FE" w14:textId="77777777" w:rsidR="000050BB" w:rsidRPr="00F8122E" w:rsidRDefault="000050BB" w:rsidP="000050BB">
            <w:pPr>
              <w:ind w:right="-1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</w:tbl>
    <w:p w14:paraId="717B1B65" w14:textId="77777777" w:rsidR="00DA24A5" w:rsidRPr="00F8122E" w:rsidRDefault="00DA24A5" w:rsidP="000050BB">
      <w:pPr>
        <w:ind w:left="1620"/>
        <w:rPr>
          <w:rFonts w:asciiTheme="minorBidi" w:hAnsiTheme="minorBidi" w:cstheme="minorBidi"/>
          <w:i/>
          <w:iCs/>
          <w:sz w:val="16"/>
          <w:szCs w:val="16"/>
        </w:rPr>
      </w:pPr>
    </w:p>
    <w:p w14:paraId="1D6B8016" w14:textId="1CD34E9A" w:rsidR="000050BB" w:rsidRPr="00F8122E" w:rsidRDefault="000050BB" w:rsidP="00204050">
      <w:pPr>
        <w:ind w:left="851"/>
        <w:rPr>
          <w:rFonts w:asciiTheme="minorBidi" w:hAnsiTheme="minorBidi" w:cstheme="minorBidi"/>
          <w:i/>
          <w:iCs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sz w:val="26"/>
          <w:szCs w:val="26"/>
          <w:cs/>
        </w:rPr>
        <w:t>* โดยกำหนดให้ปัจจัยอื่นคงที่</w:t>
      </w:r>
    </w:p>
    <w:p w14:paraId="7E253B82" w14:textId="77777777" w:rsidR="000050BB" w:rsidRPr="00F8122E" w:rsidRDefault="000050BB" w:rsidP="004013C2">
      <w:pPr>
        <w:ind w:left="1620" w:hanging="540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7F5465D7" w14:textId="4CD7E840" w:rsidR="007C7247" w:rsidRPr="00F8122E" w:rsidRDefault="004013C2" w:rsidP="00DA24A5">
      <w:pPr>
        <w:ind w:left="851" w:hanging="313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ข)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7C724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63D3E735" w14:textId="77777777" w:rsidR="007C7247" w:rsidRPr="00F8122E" w:rsidRDefault="007C7247" w:rsidP="00DA24A5">
      <w:pPr>
        <w:ind w:left="854"/>
        <w:rPr>
          <w:rFonts w:asciiTheme="minorBidi" w:hAnsiTheme="minorBidi" w:cstheme="minorBidi"/>
          <w:sz w:val="16"/>
          <w:szCs w:val="16"/>
        </w:rPr>
      </w:pPr>
    </w:p>
    <w:p w14:paraId="5359D111" w14:textId="3E214648" w:rsidR="006912DD" w:rsidRPr="00F8122E" w:rsidRDefault="006912DD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กลุ่มกิจการบริหารความเสี่ยงจากอัตราดอกเบี้ย โดยติดตามแนวโน้มของอัตราดอกเบี้ยในตลาดโลกและประเทศไทย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จัดสรรเงินกู้ยืมทั้งระยะสั้นและระยะยาว ทั้งในส่วนที่เป็นอัตราดอกเบี้ยคงที่และอัตราดอกเบี้ยลอยตัว ในสัดส่วนที่สอดคล้องกับประเภทการลงทุนของ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</w:t>
      </w:r>
      <w:r w:rsidRPr="00F8122E">
        <w:rPr>
          <w:rFonts w:asciiTheme="minorBidi" w:hAnsiTheme="minorBidi" w:cstheme="minorBidi"/>
          <w:sz w:val="26"/>
          <w:szCs w:val="26"/>
          <w:cs/>
        </w:rPr>
        <w:t>กิจการ รวมถึงมีการใช้เครื่องมือทางการเงินเพื่อสร้างทางเลือกในการจัดหาแหล่งเงินทุน และการบริหารโครงสร้างหนี้ที่ไปลงทุนให้เหมาะสม เช่น สัญญาแลกเปลี่ยนอัตราดอกเบี้ยเพื่อป้องกันความเสี่ยงจากอัตราดอกเบี้ย ซึ่งใช้ในการบริหารสัดส่วนของอัตราดอกเบี้ยคงที่ให้สอดคล้องต่อแนวโน้มของสถานการณ์</w:t>
      </w:r>
    </w:p>
    <w:p w14:paraId="37B659D6" w14:textId="77777777" w:rsidR="002A36AD" w:rsidRPr="00F8122E" w:rsidRDefault="002A36AD" w:rsidP="00DA24A5">
      <w:pPr>
        <w:ind w:left="854"/>
        <w:rPr>
          <w:rFonts w:asciiTheme="minorBidi" w:hAnsiTheme="minorBidi" w:cstheme="minorBidi"/>
          <w:sz w:val="16"/>
          <w:szCs w:val="16"/>
        </w:rPr>
      </w:pPr>
    </w:p>
    <w:p w14:paraId="69A1265B" w14:textId="0F064C78" w:rsidR="002A36AD" w:rsidRPr="00F8122E" w:rsidRDefault="002A36AD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ความเสี่ยงจากอัตราดอกเบี้ยของเงินกู้ยืมระยะยาวและหุ้นกู้ของกลุ่มกิจการ ณ วันสิ้นรอบระยะเวลารายงานได้เปิดเผยไว้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ในหมายเหตุ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</w:t>
      </w:r>
      <w:r w:rsidR="00A82D95" w:rsidRPr="00F8122E">
        <w:rPr>
          <w:rFonts w:asciiTheme="minorBidi" w:hAnsiTheme="minorBidi" w:cstheme="minorBidi"/>
          <w:sz w:val="26"/>
          <w:szCs w:val="26"/>
          <w:cs/>
        </w:rPr>
        <w:t>หมายเหตุ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26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ตามลำดับ</w:t>
      </w:r>
    </w:p>
    <w:p w14:paraId="72227E4C" w14:textId="77777777" w:rsidR="00DA24A5" w:rsidRPr="00F8122E" w:rsidRDefault="00DA24A5" w:rsidP="00DA24A5">
      <w:pPr>
        <w:ind w:left="854"/>
        <w:jc w:val="thaiDistribute"/>
        <w:rPr>
          <w:rFonts w:asciiTheme="minorBidi" w:hAnsiTheme="minorBidi" w:cstheme="minorBidi"/>
          <w:sz w:val="16"/>
          <w:szCs w:val="16"/>
        </w:rPr>
      </w:pPr>
    </w:p>
    <w:p w14:paraId="26047D22" w14:textId="544EE7E1" w:rsidR="006912DD" w:rsidRPr="00F8122E" w:rsidRDefault="006912DD" w:rsidP="00DA24A5">
      <w:pPr>
        <w:ind w:left="854"/>
        <w:jc w:val="thaiDistribute"/>
        <w:rPr>
          <w:rFonts w:asciiTheme="minorBidi" w:hAnsiTheme="minorBidi" w:cstheme="minorBidi"/>
          <w:i/>
          <w:iCs/>
          <w:sz w:val="26"/>
          <w:szCs w:val="26"/>
          <w:u w:val="single"/>
          <w:lang w:val="en-GB"/>
        </w:rPr>
      </w:pPr>
      <w:r w:rsidRPr="00F8122E">
        <w:rPr>
          <w:rFonts w:asciiTheme="minorBidi" w:hAnsiTheme="minorBidi" w:cstheme="minorBidi"/>
          <w:i/>
          <w:iCs/>
          <w:sz w:val="26"/>
          <w:szCs w:val="26"/>
          <w:u w:val="single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15413F8C" w14:textId="77777777" w:rsidR="006912DD" w:rsidRPr="00F8122E" w:rsidRDefault="006912DD" w:rsidP="00204050">
      <w:pPr>
        <w:ind w:left="854"/>
        <w:jc w:val="thaiDistribute"/>
        <w:rPr>
          <w:rFonts w:asciiTheme="minorBidi" w:hAnsiTheme="minorBidi" w:cstheme="minorBidi"/>
          <w:sz w:val="16"/>
          <w:szCs w:val="16"/>
        </w:rPr>
      </w:pPr>
    </w:p>
    <w:p w14:paraId="5188B1B1" w14:textId="7FB059E7" w:rsidR="006912DD" w:rsidRPr="00F8122E" w:rsidRDefault="00F913E5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กลุ่มกิจการเข้าทำสัญญาอนุพันธ์ โดยครอบคลุมร้อยละ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ของเงินต้นของเงินกู้ยืมระยะยาวแที่มีอัตราดอกเบี้ยผันแปร 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โดยอัตราดอกเบี้ยคงที่ของสัญญาอนุพันธ์ดังกล่าวมีอัตราร้อยละ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="00037AE8"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62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ถึง</w:t>
      </w:r>
      <w:r w:rsidR="00A82D95" w:rsidRPr="00F8122E">
        <w:rPr>
          <w:rFonts w:asciiTheme="minorBidi" w:hAnsiTheme="minorBidi" w:cstheme="minorBidi"/>
          <w:spacing w:val="-4"/>
          <w:sz w:val="26"/>
          <w:szCs w:val="26"/>
          <w:cs/>
        </w:rPr>
        <w:t>ร้อยละ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="00037AE8"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78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="00A82D95" w:rsidRPr="00F8122E">
        <w:rPr>
          <w:rFonts w:asciiTheme="minorBidi" w:hAnsiTheme="minorBidi" w:cstheme="minorBidi"/>
          <w:spacing w:val="-4"/>
          <w:sz w:val="26"/>
          <w:szCs w:val="26"/>
          <w:cs/>
        </w:rPr>
        <w:t>ต่อปี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 ณ 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อัตราดอกเบี้ยผันแปรของเงินกู้ยืมระยะยาวมีอัตราร้อยละ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037AE8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ถึง</w:t>
      </w:r>
      <w:r w:rsidR="00A82D95" w:rsidRPr="00F8122E">
        <w:rPr>
          <w:rFonts w:asciiTheme="minorBidi" w:hAnsiTheme="minorBidi" w:cstheme="minorBidi"/>
          <w:sz w:val="26"/>
          <w:szCs w:val="26"/>
          <w:cs/>
        </w:rPr>
        <w:t>ร้อยละ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037AE8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49</w:t>
      </w:r>
    </w:p>
    <w:p w14:paraId="0DD55CED" w14:textId="77777777" w:rsidR="00F913E5" w:rsidRPr="00F8122E" w:rsidRDefault="00F913E5" w:rsidP="00DA24A5">
      <w:pPr>
        <w:ind w:left="854"/>
        <w:jc w:val="thaiDistribute"/>
        <w:rPr>
          <w:rFonts w:asciiTheme="minorBidi" w:hAnsiTheme="minorBidi" w:cstheme="minorBidi"/>
          <w:sz w:val="16"/>
          <w:szCs w:val="16"/>
        </w:rPr>
      </w:pPr>
    </w:p>
    <w:p w14:paraId="0415B0BE" w14:textId="2B75E99B" w:rsidR="006912DD" w:rsidRPr="00F8122E" w:rsidRDefault="00F913E5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สัญญาอนุพันธ์จะมีการชำระยอดสุทธิของดอกเบี้ยค้างรับหรือค้างจ่ายระหว่าง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ถึง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180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วัน ทั้งนี้ วันที่ถึงกำหนดชำระ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ตามสัญญาอนุพันธ์เป็นวันเดียวกับวันที่ถึงกำหนดชำระของดอกเบี้ยของเงินกู้ยืมระยะยาวและหุ้นกู้</w:t>
      </w:r>
    </w:p>
    <w:p w14:paraId="5420CB19" w14:textId="22066C25" w:rsidR="00F90FBC" w:rsidRPr="00F8122E" w:rsidRDefault="00204050" w:rsidP="00F90FBC">
      <w:pPr>
        <w:ind w:left="854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16"/>
          <w:szCs w:val="16"/>
          <w:cs/>
        </w:rPr>
        <w:t xml:space="preserve"> </w:t>
      </w:r>
      <w:r w:rsidR="00F90FBC"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1FBD3983" w14:textId="6B6F9B95" w:rsidR="00D6469D" w:rsidRPr="00F8122E" w:rsidRDefault="00D6469D" w:rsidP="00DA24A5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="00DA24A5" w:rsidRPr="00F8122E">
        <w:rPr>
          <w:rFonts w:asciiTheme="minorBidi" w:hAnsiTheme="minorBidi" w:cstheme="minorBidi"/>
          <w:sz w:val="26"/>
          <w:szCs w:val="26"/>
          <w:cs/>
        </w:rPr>
        <w:t xml:space="preserve">ในระหว่างปี </w:t>
      </w:r>
      <w:r w:rsidR="00DA24A5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มีดังนี้</w:t>
      </w:r>
    </w:p>
    <w:p w14:paraId="4196F3F6" w14:textId="5719F4D7" w:rsidR="00D6469D" w:rsidRPr="00F8122E" w:rsidRDefault="00D6469D" w:rsidP="00DA24A5">
      <w:pPr>
        <w:ind w:left="854"/>
        <w:jc w:val="thaiDistribute"/>
        <w:rPr>
          <w:rFonts w:asciiTheme="minorBidi" w:hAnsiTheme="minorBidi" w:cstheme="minorBidi"/>
          <w:sz w:val="8"/>
          <w:szCs w:val="8"/>
        </w:rPr>
      </w:pPr>
    </w:p>
    <w:tbl>
      <w:tblPr>
        <w:tblW w:w="8894" w:type="dxa"/>
        <w:tblInd w:w="567" w:type="dxa"/>
        <w:tblLook w:val="04A0" w:firstRow="1" w:lastRow="0" w:firstColumn="1" w:lastColumn="0" w:noHBand="0" w:noVBand="1"/>
      </w:tblPr>
      <w:tblGrid>
        <w:gridCol w:w="4349"/>
        <w:gridCol w:w="1302"/>
        <w:gridCol w:w="966"/>
        <w:gridCol w:w="1269"/>
        <w:gridCol w:w="1008"/>
      </w:tblGrid>
      <w:tr w:rsidR="00D6469D" w:rsidRPr="00F8122E" w14:paraId="004F181E" w14:textId="77777777" w:rsidTr="00F90FBC">
        <w:trPr>
          <w:tblHeader/>
        </w:trPr>
        <w:tc>
          <w:tcPr>
            <w:tcW w:w="4349" w:type="dxa"/>
            <w:shd w:val="clear" w:color="auto" w:fill="auto"/>
          </w:tcPr>
          <w:p w14:paraId="44139127" w14:textId="77777777" w:rsidR="00D6469D" w:rsidRPr="00F8122E" w:rsidRDefault="00D6469D" w:rsidP="00792AD4">
            <w:pPr>
              <w:ind w:left="164"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01D8" w14:textId="77777777" w:rsidR="00D6469D" w:rsidRPr="00F8122E" w:rsidRDefault="00D6469D" w:rsidP="00792AD4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28CC3" w14:textId="77777777" w:rsidR="00D6469D" w:rsidRPr="00F8122E" w:rsidRDefault="00D6469D" w:rsidP="00792AD4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D6469D" w:rsidRPr="00F8122E" w14:paraId="56EAF3A8" w14:textId="77777777" w:rsidTr="00F90FBC">
        <w:trPr>
          <w:tblHeader/>
        </w:trPr>
        <w:tc>
          <w:tcPr>
            <w:tcW w:w="4349" w:type="dxa"/>
            <w:shd w:val="clear" w:color="auto" w:fill="auto"/>
            <w:vAlign w:val="bottom"/>
          </w:tcPr>
          <w:p w14:paraId="755CF35D" w14:textId="03A5FCC5" w:rsidR="00D6469D" w:rsidRPr="00F8122E" w:rsidRDefault="00D6469D" w:rsidP="00D6469D">
            <w:pPr>
              <w:ind w:left="16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09F12708" w14:textId="65968976" w:rsidR="00D6469D" w:rsidRPr="00F8122E" w:rsidRDefault="00D6469D" w:rsidP="00792AD4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03732385" w14:textId="5B247352" w:rsidR="00D6469D" w:rsidRPr="00F8122E" w:rsidRDefault="00D6469D" w:rsidP="00792AD4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73264EF9" w14:textId="2068E982" w:rsidR="00D6469D" w:rsidRPr="00F8122E" w:rsidRDefault="00D6469D" w:rsidP="00D6469D">
            <w:pPr>
              <w:ind w:left="-77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B0A65D" w14:textId="73D2D619" w:rsidR="00D6469D" w:rsidRPr="00F8122E" w:rsidRDefault="00D6469D" w:rsidP="00792AD4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D6469D" w:rsidRPr="00F8122E" w14:paraId="19C24D69" w14:textId="77777777" w:rsidTr="00F90FBC">
        <w:tc>
          <w:tcPr>
            <w:tcW w:w="4349" w:type="dxa"/>
            <w:shd w:val="clear" w:color="auto" w:fill="auto"/>
            <w:vAlign w:val="bottom"/>
          </w:tcPr>
          <w:p w14:paraId="03302735" w14:textId="77777777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302" w:type="dxa"/>
            <w:shd w:val="clear" w:color="auto" w:fill="FAFAFA"/>
          </w:tcPr>
          <w:p w14:paraId="695CE11C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66" w:type="dxa"/>
            <w:shd w:val="clear" w:color="auto" w:fill="FAFAFA"/>
          </w:tcPr>
          <w:p w14:paraId="2B34EC9B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269" w:type="dxa"/>
            <w:shd w:val="clear" w:color="auto" w:fill="FAFAFA"/>
          </w:tcPr>
          <w:p w14:paraId="2865C356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08" w:type="dxa"/>
            <w:shd w:val="clear" w:color="auto" w:fill="FAFAFA"/>
          </w:tcPr>
          <w:p w14:paraId="63038997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D6469D" w:rsidRPr="00F8122E" w14:paraId="6EDB3CE4" w14:textId="77777777" w:rsidTr="00F90FBC">
        <w:tc>
          <w:tcPr>
            <w:tcW w:w="4349" w:type="dxa"/>
            <w:shd w:val="clear" w:color="auto" w:fill="auto"/>
            <w:vAlign w:val="bottom"/>
          </w:tcPr>
          <w:p w14:paraId="4E2069AB" w14:textId="77777777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i/>
                <w:iCs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302" w:type="dxa"/>
            <w:shd w:val="clear" w:color="auto" w:fill="FAFAFA"/>
          </w:tcPr>
          <w:p w14:paraId="4C82AB9F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FAFAFA"/>
          </w:tcPr>
          <w:p w14:paraId="4BFEDF2F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69" w:type="dxa"/>
            <w:shd w:val="clear" w:color="auto" w:fill="FAFAFA"/>
          </w:tcPr>
          <w:p w14:paraId="0BC4E18C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B0D78AD" w14:textId="77777777" w:rsidR="00D6469D" w:rsidRPr="00F8122E" w:rsidRDefault="00D6469D" w:rsidP="00792AD4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D6469D" w:rsidRPr="00F8122E" w14:paraId="61FCE958" w14:textId="77777777" w:rsidTr="00F90FBC">
        <w:tc>
          <w:tcPr>
            <w:tcW w:w="4349" w:type="dxa"/>
            <w:shd w:val="clear" w:color="auto" w:fill="auto"/>
          </w:tcPr>
          <w:p w14:paraId="6BBBF1EF" w14:textId="5571EA44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มูลค่าตามบัญชี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493AE4"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="00493AE4"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หนี้สินอนุพันธ์ทางการเงิน สุทธิ</w:t>
            </w:r>
          </w:p>
        </w:tc>
        <w:tc>
          <w:tcPr>
            <w:tcW w:w="1302" w:type="dxa"/>
            <w:shd w:val="clear" w:color="auto" w:fill="FAFAFA"/>
          </w:tcPr>
          <w:p w14:paraId="243D4873" w14:textId="0EF88A12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295</w:t>
            </w:r>
          </w:p>
        </w:tc>
        <w:tc>
          <w:tcPr>
            <w:tcW w:w="966" w:type="dxa"/>
            <w:shd w:val="clear" w:color="auto" w:fill="FAFAFA"/>
          </w:tcPr>
          <w:p w14:paraId="5E112989" w14:textId="5781CE55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849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896</w:t>
            </w:r>
          </w:p>
        </w:tc>
        <w:tc>
          <w:tcPr>
            <w:tcW w:w="1269" w:type="dxa"/>
            <w:shd w:val="clear" w:color="auto" w:fill="FAFAFA"/>
          </w:tcPr>
          <w:p w14:paraId="53734ABB" w14:textId="7ECF1CF3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903</w:t>
            </w:r>
          </w:p>
        </w:tc>
        <w:tc>
          <w:tcPr>
            <w:tcW w:w="1008" w:type="dxa"/>
            <w:shd w:val="clear" w:color="auto" w:fill="FAFAFA"/>
          </w:tcPr>
          <w:p w14:paraId="0906B93C" w14:textId="68378684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068</w:t>
            </w:r>
          </w:p>
        </w:tc>
      </w:tr>
      <w:tr w:rsidR="00D6469D" w:rsidRPr="00F8122E" w14:paraId="594F2B7D" w14:textId="77777777" w:rsidTr="00F90FBC">
        <w:tc>
          <w:tcPr>
            <w:tcW w:w="4349" w:type="dxa"/>
            <w:shd w:val="clear" w:color="auto" w:fill="auto"/>
          </w:tcPr>
          <w:p w14:paraId="3E90B7CD" w14:textId="77777777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1302" w:type="dxa"/>
            <w:shd w:val="clear" w:color="auto" w:fill="FAFAFA"/>
          </w:tcPr>
          <w:p w14:paraId="50E7FD5A" w14:textId="2AEA42F5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918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560</w:t>
            </w:r>
          </w:p>
        </w:tc>
        <w:tc>
          <w:tcPr>
            <w:tcW w:w="966" w:type="dxa"/>
            <w:shd w:val="clear" w:color="auto" w:fill="FAFAFA"/>
          </w:tcPr>
          <w:p w14:paraId="6EEF4347" w14:textId="1AD8823A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590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69" w:type="dxa"/>
            <w:shd w:val="clear" w:color="auto" w:fill="FAFAFA"/>
          </w:tcPr>
          <w:p w14:paraId="6BF4F5F9" w14:textId="5158501A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827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2F8D42FA" w14:textId="01142797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840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682</w:t>
            </w:r>
          </w:p>
        </w:tc>
      </w:tr>
      <w:tr w:rsidR="00D6469D" w:rsidRPr="00F8122E" w14:paraId="2D5C482B" w14:textId="77777777" w:rsidTr="00F90FBC">
        <w:tc>
          <w:tcPr>
            <w:tcW w:w="4349" w:type="dxa"/>
            <w:shd w:val="clear" w:color="auto" w:fill="auto"/>
          </w:tcPr>
          <w:p w14:paraId="4D443CDE" w14:textId="77777777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31C125D6" w14:textId="5B19A59C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  <w:p w14:paraId="4DDFDE0D" w14:textId="050813F5" w:rsidR="00D6469D" w:rsidRPr="00F8122E" w:rsidRDefault="00204050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ถึง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277" w:type="dxa"/>
            <w:gridSpan w:val="2"/>
            <w:shd w:val="clear" w:color="auto" w:fill="FAFAFA"/>
          </w:tcPr>
          <w:p w14:paraId="661A56A8" w14:textId="2FD938F0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  <w:p w14:paraId="2056648D" w14:textId="67637668" w:rsidR="00D6469D" w:rsidRPr="00F8122E" w:rsidRDefault="00204050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ถึง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D6469D" w:rsidRPr="00F8122E" w14:paraId="31EEB299" w14:textId="77777777" w:rsidTr="00F90FBC">
        <w:tc>
          <w:tcPr>
            <w:tcW w:w="4349" w:type="dxa"/>
            <w:shd w:val="clear" w:color="auto" w:fill="auto"/>
          </w:tcPr>
          <w:p w14:paraId="48497662" w14:textId="3A1D1F49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การเปลี่ยนแปลงในมูลค่ายุติธรรมของเครื่องมือ</w:t>
            </w:r>
          </w:p>
        </w:tc>
        <w:tc>
          <w:tcPr>
            <w:tcW w:w="1302" w:type="dxa"/>
            <w:shd w:val="clear" w:color="auto" w:fill="FAFAFA"/>
          </w:tcPr>
          <w:p w14:paraId="454F627F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66" w:type="dxa"/>
            <w:shd w:val="clear" w:color="auto" w:fill="FAFAFA"/>
          </w:tcPr>
          <w:p w14:paraId="11827443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69" w:type="dxa"/>
            <w:shd w:val="clear" w:color="auto" w:fill="FAFAFA"/>
          </w:tcPr>
          <w:p w14:paraId="54B2E4D0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E00DB6C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D6469D" w:rsidRPr="00F8122E" w14:paraId="0C1BA3DB" w14:textId="77777777" w:rsidTr="00F90FBC">
        <w:tc>
          <w:tcPr>
            <w:tcW w:w="4349" w:type="dxa"/>
            <w:shd w:val="clear" w:color="auto" w:fill="auto"/>
          </w:tcPr>
          <w:p w14:paraId="2D4674DF" w14:textId="2882D36E" w:rsidR="00D6469D" w:rsidRPr="00F8122E" w:rsidRDefault="00D6469D" w:rsidP="00792AD4">
            <w:pPr>
              <w:ind w:left="164" w:right="-72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="00241084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ป้องกันความเสี่ยง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ที่คงเหลืออยู่ตั้งแต่วันที่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302" w:type="dxa"/>
            <w:shd w:val="clear" w:color="auto" w:fill="FAFAFA"/>
          </w:tcPr>
          <w:p w14:paraId="02FE47F6" w14:textId="5513FCCF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66" w:type="dxa"/>
            <w:shd w:val="clear" w:color="auto" w:fill="FAFAFA"/>
          </w:tcPr>
          <w:p w14:paraId="701B5DA3" w14:textId="0A32A1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69" w:type="dxa"/>
            <w:shd w:val="clear" w:color="auto" w:fill="FAFAFA"/>
          </w:tcPr>
          <w:p w14:paraId="64E43C0A" w14:textId="52855790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2E025EC" w14:textId="7DF8CED6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F44B8" w:rsidRPr="00F8122E" w14:paraId="7059894D" w14:textId="77777777" w:rsidTr="00F90FBC">
        <w:tc>
          <w:tcPr>
            <w:tcW w:w="4349" w:type="dxa"/>
            <w:shd w:val="clear" w:color="auto" w:fill="auto"/>
          </w:tcPr>
          <w:p w14:paraId="3CDED076" w14:textId="65ACF0F2" w:rsidR="006F44B8" w:rsidRPr="00F8122E" w:rsidRDefault="006F44B8" w:rsidP="006F44B8">
            <w:pPr>
              <w:ind w:left="164" w:right="-72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การเปลี่ยนแปลงในมูลค่าของรายการที่ถูกป้องกัน</w:t>
            </w:r>
            <w:r w:rsidR="00204050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ความเสี่ยงสำหรับ</w:t>
            </w:r>
          </w:p>
        </w:tc>
        <w:tc>
          <w:tcPr>
            <w:tcW w:w="1302" w:type="dxa"/>
            <w:shd w:val="clear" w:color="auto" w:fill="FAFAFA"/>
          </w:tcPr>
          <w:p w14:paraId="4AF0035A" w14:textId="77777777" w:rsidR="006F44B8" w:rsidRPr="00F8122E" w:rsidRDefault="006F44B8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66" w:type="dxa"/>
            <w:shd w:val="clear" w:color="auto" w:fill="FAFAFA"/>
          </w:tcPr>
          <w:p w14:paraId="74BD6E48" w14:textId="77777777" w:rsidR="006F44B8" w:rsidRPr="00F8122E" w:rsidRDefault="006F44B8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69" w:type="dxa"/>
            <w:shd w:val="clear" w:color="auto" w:fill="FAFAFA"/>
          </w:tcPr>
          <w:p w14:paraId="223CB126" w14:textId="77777777" w:rsidR="006F44B8" w:rsidRPr="00F8122E" w:rsidRDefault="006F44B8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64D55A" w14:textId="77777777" w:rsidR="006F44B8" w:rsidRPr="00F8122E" w:rsidRDefault="006F44B8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6F44B8" w:rsidRPr="00F8122E" w14:paraId="04AEA61A" w14:textId="77777777" w:rsidTr="00F90FBC">
        <w:tc>
          <w:tcPr>
            <w:tcW w:w="4349" w:type="dxa"/>
            <w:shd w:val="clear" w:color="auto" w:fill="auto"/>
          </w:tcPr>
          <w:p w14:paraId="013193BF" w14:textId="1435B28C" w:rsidR="006F44B8" w:rsidRPr="00F8122E" w:rsidRDefault="006F44B8" w:rsidP="006F44B8">
            <w:pPr>
              <w:ind w:left="164" w:right="-72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  </w:t>
            </w:r>
            <w:r w:rsidR="00204050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การกำหนดความมีประสิทธิผล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ของการป้องกันความเสี่ยง</w:t>
            </w:r>
          </w:p>
        </w:tc>
        <w:tc>
          <w:tcPr>
            <w:tcW w:w="1302" w:type="dxa"/>
            <w:shd w:val="clear" w:color="auto" w:fill="FAFAFA"/>
          </w:tcPr>
          <w:p w14:paraId="65FDBC09" w14:textId="0F312C2B" w:rsidR="006F44B8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F44B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</w:p>
        </w:tc>
        <w:tc>
          <w:tcPr>
            <w:tcW w:w="966" w:type="dxa"/>
            <w:shd w:val="clear" w:color="auto" w:fill="FAFAFA"/>
          </w:tcPr>
          <w:p w14:paraId="52238135" w14:textId="7740ACBE" w:rsidR="006F44B8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253</w:t>
            </w:r>
            <w:r w:rsidR="006F44B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69" w:type="dxa"/>
            <w:shd w:val="clear" w:color="auto" w:fill="FAFAFA"/>
          </w:tcPr>
          <w:p w14:paraId="3720AEB0" w14:textId="63DDA073" w:rsidR="006F44B8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F44B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307</w:t>
            </w:r>
          </w:p>
        </w:tc>
        <w:tc>
          <w:tcPr>
            <w:tcW w:w="1008" w:type="dxa"/>
            <w:shd w:val="clear" w:color="auto" w:fill="FAFAFA"/>
          </w:tcPr>
          <w:p w14:paraId="7BDA6702" w14:textId="53BA7C71" w:rsidR="006F44B8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219</w:t>
            </w:r>
            <w:r w:rsidR="006F44B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474</w:t>
            </w:r>
          </w:p>
        </w:tc>
      </w:tr>
      <w:tr w:rsidR="006F44B8" w:rsidRPr="00F8122E" w14:paraId="0A68808F" w14:textId="77777777" w:rsidTr="00F90FBC">
        <w:trPr>
          <w:trHeight w:val="198"/>
        </w:trPr>
        <w:tc>
          <w:tcPr>
            <w:tcW w:w="4349" w:type="dxa"/>
            <w:shd w:val="clear" w:color="auto" w:fill="auto"/>
          </w:tcPr>
          <w:p w14:paraId="5613BFBC" w14:textId="4DEEA7CF" w:rsidR="006F44B8" w:rsidRPr="00F8122E" w:rsidRDefault="006F44B8" w:rsidP="006F44B8">
            <w:pPr>
              <w:ind w:left="164" w:right="-72"/>
              <w:jc w:val="thaiDistribute"/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อัตราดอกเบี้ยที่ป้องกันความเสี่ยงสำหรับปี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(SWAP rate)</w:t>
            </w:r>
          </w:p>
        </w:tc>
        <w:tc>
          <w:tcPr>
            <w:tcW w:w="2268" w:type="dxa"/>
            <w:gridSpan w:val="2"/>
            <w:shd w:val="clear" w:color="auto" w:fill="FAFAFA"/>
          </w:tcPr>
          <w:p w14:paraId="4EAF8469" w14:textId="5ACAE906" w:rsidR="006F44B8" w:rsidRPr="00F8122E" w:rsidRDefault="006F44B8" w:rsidP="006F44B8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ถึงร้อยละ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</w:p>
        </w:tc>
        <w:tc>
          <w:tcPr>
            <w:tcW w:w="2277" w:type="dxa"/>
            <w:gridSpan w:val="2"/>
            <w:shd w:val="clear" w:color="auto" w:fill="FAFAFA"/>
          </w:tcPr>
          <w:p w14:paraId="3E778650" w14:textId="6AAB226A" w:rsidR="006F44B8" w:rsidRPr="00F8122E" w:rsidRDefault="006F44B8" w:rsidP="006F44B8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</w:p>
        </w:tc>
      </w:tr>
    </w:tbl>
    <w:p w14:paraId="05C25DFF" w14:textId="77777777" w:rsidR="000331AC" w:rsidRPr="00F8122E" w:rsidRDefault="000331AC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5B687396" w14:textId="7B7FD0E9" w:rsidR="00D6469D" w:rsidRPr="00F8122E" w:rsidRDefault="00D6469D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ผลกระทบจากเครื่องมือป้องกันความเสี่ยงจากอัตราดอกเบี้ยต่อฐานะการเงินและผลการดำเนินงานของกลุ่มกิจการจากการเข้าทำสัญญาแลกเปลี่ยนเงินตราต่างประเทศและอัตราดอกเบี้ยได้เปิดเผยรวมไว้ในการป้องกันความเสี่ยงจากอัตราแลกเปลี่ยนดังหมายเหตุ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ก)</w:t>
      </w:r>
    </w:p>
    <w:bookmarkEnd w:id="13"/>
    <w:p w14:paraId="0EB6D61F" w14:textId="77777777" w:rsidR="00241084" w:rsidRPr="00F8122E" w:rsidRDefault="00241084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45CD2392" w14:textId="62205DAE" w:rsidR="00D6469D" w:rsidRPr="00F8122E" w:rsidRDefault="00D6469D" w:rsidP="00204050">
      <w:pPr>
        <w:ind w:left="851"/>
        <w:rPr>
          <w:rFonts w:asciiTheme="minorBidi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9DA60B8" w14:textId="77777777" w:rsidR="00D6469D" w:rsidRPr="00F8122E" w:rsidRDefault="00D6469D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79BD5406" w14:textId="77777777" w:rsidR="00D6469D" w:rsidRPr="00F8122E" w:rsidRDefault="00D6469D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ที่มีลักษณะเป็นอัตราดอกเบี้ยลอยตัว ซึ่งเป็นผลมาจากการเปลี่ยนแปลงในอัตราดอกเบี้ย องค์ประกอบอื่นในส่วนของเจ้าของจะเปลี่ยนแปลงไปซึ่งเป็นผลมาจากการเพิ่มขึ้นหรือลดลงในมูลค่ายุติธรรมของสัญญาแลกเปลี่ยนอัตราดอกเบี้ยที่ถูกกำหนดไว้เพื่อป้องกันความเสี่ยงด้านกระแสเงินสด</w:t>
      </w:r>
    </w:p>
    <w:p w14:paraId="30A822EE" w14:textId="406224F8" w:rsidR="000331AC" w:rsidRPr="00F8122E" w:rsidRDefault="000331AC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835" w:type="dxa"/>
        <w:tblInd w:w="63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46"/>
        <w:gridCol w:w="1055"/>
        <w:gridCol w:w="1401"/>
        <w:gridCol w:w="1043"/>
        <w:gridCol w:w="1390"/>
      </w:tblGrid>
      <w:tr w:rsidR="00D6469D" w:rsidRPr="00F8122E" w14:paraId="5D72D33B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0EE4E" w14:textId="77777777" w:rsidR="00D6469D" w:rsidRPr="00F8122E" w:rsidRDefault="00D6469D" w:rsidP="00792AD4">
            <w:pPr>
              <w:ind w:left="97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2D70B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6469D" w:rsidRPr="00F8122E" w14:paraId="519009B7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652A" w14:textId="77777777" w:rsidR="00D6469D" w:rsidRPr="00F8122E" w:rsidRDefault="00D6469D" w:rsidP="00792AD4">
            <w:pPr>
              <w:ind w:left="97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BB0DC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CAF07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6469D" w:rsidRPr="00F8122E" w14:paraId="56A460EA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FBE9B" w14:textId="7E460AB1" w:rsidR="00D6469D" w:rsidRPr="00F8122E" w:rsidRDefault="00D6469D" w:rsidP="00D6469D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700A0A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563DF148" w14:textId="77777777" w:rsidR="00D6469D" w:rsidRPr="00F8122E" w:rsidRDefault="00D6469D" w:rsidP="00F90FBC">
            <w:pPr>
              <w:ind w:left="-9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215E3438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0612C0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220A1164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องค์ประกอบอื่นในส่วนของเจ้าของ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49E14C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685514BF" w14:textId="77777777" w:rsidR="00D6469D" w:rsidRPr="00F8122E" w:rsidRDefault="00D6469D" w:rsidP="00F90FBC">
            <w:pPr>
              <w:ind w:left="-11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2309D235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20788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7677C2CC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องค์ประกอบอื่นในส่วนของเจ้าของ</w:t>
            </w:r>
          </w:p>
        </w:tc>
      </w:tr>
      <w:tr w:rsidR="00D6469D" w:rsidRPr="00F8122E" w14:paraId="475B18AD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6CBAB" w14:textId="77777777" w:rsidR="00D6469D" w:rsidRPr="00F8122E" w:rsidRDefault="00D6469D" w:rsidP="00D6469D">
            <w:pPr>
              <w:ind w:left="71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605715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F9931F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8E0BF1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CE3CF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E00B63" w:rsidRPr="00F8122E" w14:paraId="77959923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7E35C" w14:textId="509BB5A2" w:rsidR="00E00B63" w:rsidRPr="00F8122E" w:rsidRDefault="00E00B63" w:rsidP="00D6469D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A456B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60398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4C360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7F598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D6469D" w:rsidRPr="00F8122E" w14:paraId="602035AD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E81FD" w14:textId="36BFCC22" w:rsidR="00D6469D" w:rsidRPr="00F8122E" w:rsidRDefault="00D6469D" w:rsidP="00D6469D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D71EB" w14:textId="41D7BC88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E82840" w14:textId="4670AD6D" w:rsidR="00D6469D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CFDF6" w14:textId="23DA2CDA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7909E" w14:textId="4823F331" w:rsidR="00D6469D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960</w:t>
            </w:r>
          </w:p>
        </w:tc>
      </w:tr>
      <w:tr w:rsidR="00D6469D" w:rsidRPr="00F8122E" w14:paraId="45978670" w14:textId="77777777" w:rsidTr="00F90FBC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1FD0" w14:textId="3F6F7A33" w:rsidR="00D6469D" w:rsidRPr="00F8122E" w:rsidRDefault="00D6469D" w:rsidP="00D6469D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952F8" w14:textId="211F0D4D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730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0B6DA" w14:textId="3166B83D" w:rsidR="00D6469D" w:rsidRPr="00F8122E" w:rsidRDefault="00D6469D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3C354" w14:textId="6E4D8722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009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94A34" w14:textId="76D942C1" w:rsidR="00D6469D" w:rsidRPr="00F8122E" w:rsidRDefault="00D6469D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</w:tbl>
    <w:p w14:paraId="610D49C8" w14:textId="66F22FB3" w:rsidR="00204050" w:rsidRPr="00F8122E" w:rsidRDefault="00204050" w:rsidP="00D6469D">
      <w:pPr>
        <w:ind w:left="540"/>
        <w:rPr>
          <w:rFonts w:asciiTheme="minorBidi" w:hAnsiTheme="minorBidi" w:cstheme="minorBidi"/>
          <w:sz w:val="16"/>
          <w:szCs w:val="16"/>
          <w:cs/>
        </w:rPr>
      </w:pPr>
    </w:p>
    <w:p w14:paraId="741CD1B2" w14:textId="77777777" w:rsidR="00204050" w:rsidRPr="00F8122E" w:rsidRDefault="00204050">
      <w:pPr>
        <w:rPr>
          <w:rFonts w:asciiTheme="minorBidi" w:hAnsiTheme="minorBidi" w:cstheme="minorBidi"/>
          <w:sz w:val="16"/>
          <w:szCs w:val="16"/>
          <w:cs/>
        </w:rPr>
      </w:pPr>
      <w:r w:rsidRPr="00F8122E">
        <w:rPr>
          <w:rFonts w:asciiTheme="minorBidi" w:hAnsiTheme="minorBidi" w:cstheme="minorBidi"/>
          <w:sz w:val="16"/>
          <w:szCs w:val="16"/>
          <w:cs/>
        </w:rPr>
        <w:br w:type="page"/>
      </w:r>
    </w:p>
    <w:p w14:paraId="20308C1B" w14:textId="77777777" w:rsidR="00D6469D" w:rsidRPr="00F8122E" w:rsidRDefault="00D6469D" w:rsidP="00D6469D">
      <w:pPr>
        <w:ind w:left="540"/>
        <w:rPr>
          <w:rFonts w:asciiTheme="minorBidi" w:hAnsiTheme="minorBidi" w:cstheme="minorBidi"/>
          <w:sz w:val="2"/>
          <w:szCs w:val="2"/>
        </w:rPr>
      </w:pPr>
    </w:p>
    <w:tbl>
      <w:tblPr>
        <w:tblW w:w="8831" w:type="dxa"/>
        <w:tblInd w:w="63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946"/>
        <w:gridCol w:w="1036"/>
        <w:gridCol w:w="1413"/>
        <w:gridCol w:w="1050"/>
        <w:gridCol w:w="1386"/>
      </w:tblGrid>
      <w:tr w:rsidR="00D6469D" w:rsidRPr="00F8122E" w14:paraId="62F286C9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16721" w14:textId="77777777" w:rsidR="00D6469D" w:rsidRPr="00F8122E" w:rsidRDefault="00D6469D" w:rsidP="00792AD4">
            <w:pPr>
              <w:ind w:left="97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1D5C3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D6469D" w:rsidRPr="00F8122E" w14:paraId="3F5BA170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AB0F" w14:textId="77777777" w:rsidR="00D6469D" w:rsidRPr="00F8122E" w:rsidRDefault="00D6469D" w:rsidP="00792AD4">
            <w:pPr>
              <w:ind w:left="97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EE941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728F8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6469D" w:rsidRPr="00F8122E" w14:paraId="2C1F98BF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1C88" w14:textId="601523A2" w:rsidR="00D6469D" w:rsidRPr="00F8122E" w:rsidRDefault="00D6469D" w:rsidP="00792AD4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0CD77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17F73110" w14:textId="77777777" w:rsidR="00D6469D" w:rsidRPr="00F8122E" w:rsidRDefault="00D6469D" w:rsidP="00F90FBC">
            <w:pPr>
              <w:ind w:left="-106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0121FCB2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E7EFE4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4FEAAC49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องค์ประกอบอื่นในส่วนของเจ้าของ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0432C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4E7DDEA1" w14:textId="77777777" w:rsidR="00D6469D" w:rsidRPr="00F8122E" w:rsidRDefault="00D6469D" w:rsidP="00F90FBC">
            <w:pPr>
              <w:ind w:left="-126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4DD292D7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81F78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29BBFE82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องค์ประกอบอื่นในส่วนของเจ้าของ</w:t>
            </w:r>
          </w:p>
        </w:tc>
      </w:tr>
      <w:tr w:rsidR="00D6469D" w:rsidRPr="00F8122E" w14:paraId="6AC000C5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390DB" w14:textId="77777777" w:rsidR="00D6469D" w:rsidRPr="00F8122E" w:rsidRDefault="00D6469D" w:rsidP="00792AD4">
            <w:pPr>
              <w:ind w:left="71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7F2202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488463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BA5C0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2A426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E00B63" w:rsidRPr="00F8122E" w14:paraId="42276AF9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97514" w14:textId="5DAFFD65" w:rsidR="00E00B63" w:rsidRPr="00F8122E" w:rsidRDefault="00E00B63" w:rsidP="00792AD4">
            <w:pPr>
              <w:ind w:left="71" w:right="-72"/>
              <w:rPr>
                <w:rFonts w:asciiTheme="minorBidi" w:hAnsiTheme="minorBidi" w:cstheme="minorBidi"/>
                <w:sz w:val="12"/>
                <w:szCs w:val="1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D63B3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67EEE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902D13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E3016" w14:textId="77777777" w:rsidR="00E00B63" w:rsidRPr="00F8122E" w:rsidRDefault="00E00B63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D6469D" w:rsidRPr="00F8122E" w14:paraId="29CEA622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A83E5" w14:textId="52CA8648" w:rsidR="00D6469D" w:rsidRPr="00F8122E" w:rsidRDefault="00D6469D" w:rsidP="00792AD4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9FEFBA" w14:textId="23D623C4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BC649F" w14:textId="013BC5D7" w:rsidR="00D6469D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D0E7C" w14:textId="2993A4F1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1AC5F" w14:textId="360630B6" w:rsidR="00D6469D" w:rsidRPr="00F8122E" w:rsidRDefault="0052502B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713</w:t>
            </w:r>
          </w:p>
        </w:tc>
      </w:tr>
      <w:tr w:rsidR="00D6469D" w:rsidRPr="00F8122E" w14:paraId="79A7AFB1" w14:textId="77777777" w:rsidTr="00F8122E">
        <w:tc>
          <w:tcPr>
            <w:tcW w:w="3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364C" w14:textId="12E77C03" w:rsidR="00D6469D" w:rsidRPr="00F8122E" w:rsidRDefault="00D6469D" w:rsidP="00792AD4">
            <w:pPr>
              <w:ind w:left="7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F7F20" w14:textId="760231F0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CB762" w14:textId="66DBCFBC" w:rsidR="00D6469D" w:rsidRPr="00F8122E" w:rsidRDefault="00D6469D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3EC63" w14:textId="0CE97282" w:rsidR="00D6469D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D6469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707E3C" w14:textId="48E16EE3" w:rsidR="00D6469D" w:rsidRPr="00F8122E" w:rsidRDefault="00D6469D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</w:tbl>
    <w:p w14:paraId="22BC7402" w14:textId="77777777" w:rsidR="00204050" w:rsidRPr="00F8122E" w:rsidRDefault="00204050" w:rsidP="00204050">
      <w:pPr>
        <w:ind w:left="854"/>
        <w:jc w:val="thaiDistribute"/>
        <w:rPr>
          <w:rFonts w:asciiTheme="minorBidi" w:hAnsiTheme="minorBidi" w:cstheme="minorBidi"/>
          <w:i/>
          <w:iCs/>
          <w:sz w:val="16"/>
          <w:szCs w:val="16"/>
          <w:lang w:val="en-GB"/>
        </w:rPr>
      </w:pPr>
    </w:p>
    <w:p w14:paraId="55D4685A" w14:textId="2604D718" w:rsidR="00D6469D" w:rsidRPr="00F8122E" w:rsidRDefault="00D6469D" w:rsidP="00204050">
      <w:pPr>
        <w:ind w:left="851"/>
        <w:rPr>
          <w:rFonts w:asciiTheme="minorBidi" w:hAnsiTheme="minorBidi" w:cstheme="minorBidi"/>
          <w:i/>
          <w:iCs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sz w:val="26"/>
          <w:szCs w:val="26"/>
          <w:cs/>
        </w:rPr>
        <w:t>* โดยกำหนดให้ปัจจัยอื่นคงที่</w:t>
      </w:r>
    </w:p>
    <w:p w14:paraId="686AEDEF" w14:textId="77777777" w:rsidR="00D6469D" w:rsidRPr="00F8122E" w:rsidRDefault="00D6469D" w:rsidP="00D6469D">
      <w:pPr>
        <w:ind w:left="1627"/>
        <w:jc w:val="thaiDistribute"/>
        <w:rPr>
          <w:rFonts w:asciiTheme="minorBidi" w:hAnsiTheme="minorBidi" w:cstheme="minorBidi"/>
          <w:i/>
          <w:iCs/>
          <w:spacing w:val="-4"/>
          <w:sz w:val="16"/>
          <w:szCs w:val="16"/>
        </w:rPr>
      </w:pPr>
    </w:p>
    <w:p w14:paraId="49B220C4" w14:textId="23BA3FC0" w:rsidR="007C7247" w:rsidRPr="00F8122E" w:rsidRDefault="004013C2" w:rsidP="00204050">
      <w:pPr>
        <w:ind w:left="851" w:hanging="313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7C724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ความเสี่ยงด้านราคา</w:t>
      </w:r>
    </w:p>
    <w:p w14:paraId="519FED92" w14:textId="77777777" w:rsidR="007C7247" w:rsidRPr="00F8122E" w:rsidRDefault="007C7247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7F69E93B" w14:textId="13614F73" w:rsidR="004A7CCC" w:rsidRPr="00F8122E" w:rsidRDefault="004A7CCC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กลุ่มกิจการมีความเสี่ยงจากการผันผวนของราคาถ่านหิน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ราคาน้ำมันและราคาก๊าซธรรมชาติซึ่งเกิดจากการเคลื่อนไหว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ของราคาถ่านหิน ราคาน้ำมันและราคาก๊าซธรรมชาติในตลาดโลก </w:t>
      </w:r>
    </w:p>
    <w:p w14:paraId="1D256B8E" w14:textId="77777777" w:rsidR="004A7CCC" w:rsidRPr="00F8122E" w:rsidRDefault="004A7CCC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3F9BE873" w14:textId="7F1D7C54" w:rsidR="004A7CCC" w:rsidRPr="00F8122E" w:rsidRDefault="004A7CCC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ในการบริหารความเสี่ยงดังกล่าว กลุ่มกิจการใช้สัญญาแลกราคาซื้อขายถ่านหิน สัญญาแลกราคาซื้อน้ำมันและสัญญา</w:t>
      </w:r>
      <w:r w:rsid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แลกราคาซื้อขายก๊าซธรรมชาติเพื่อป้องกันความผันผวนของราคาถ่านหิน</w:t>
      </w:r>
      <w:r w:rsidR="00807D90" w:rsidRPr="00F8122E">
        <w:rPr>
          <w:rFonts w:asciiTheme="minorBidi" w:hAnsiTheme="minorBidi" w:cstheme="minorBidi"/>
          <w:sz w:val="26"/>
          <w:szCs w:val="26"/>
          <w:cs/>
        </w:rPr>
        <w:t xml:space="preserve"> ราคาน้ำมันและราคาก๊าซธรรมชาติ</w:t>
      </w:r>
      <w:r w:rsidRPr="00F8122E">
        <w:rPr>
          <w:rFonts w:asciiTheme="minorBidi" w:hAnsiTheme="minorBidi" w:cstheme="minorBidi"/>
          <w:sz w:val="26"/>
          <w:szCs w:val="26"/>
          <w:cs/>
        </w:rPr>
        <w:t>จากการดำเนินธุรกิจของกลุ่มกิจการ และเน้นการสร้างความสมดุลของราคาถ่านหินจากสถานะโดยรวมของกลุ่มกิจการจากการทำสัญญาขายถ่านหินทั้งระยะสั้นและระยะยาว</w:t>
      </w:r>
    </w:p>
    <w:p w14:paraId="5B3150A7" w14:textId="77777777" w:rsidR="007C7247" w:rsidRPr="00F8122E" w:rsidRDefault="007C7247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0DEFFE72" w14:textId="3AD9EEB9" w:rsidR="007C7247" w:rsidRPr="00F8122E" w:rsidRDefault="007C7247" w:rsidP="00204050">
      <w:pPr>
        <w:ind w:left="851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4B0124D8" w14:textId="0EBA0E0D" w:rsidR="007C7247" w:rsidRPr="00F8122E" w:rsidRDefault="007C7247" w:rsidP="00204050">
      <w:pPr>
        <w:ind w:left="851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tbl>
      <w:tblPr>
        <w:tblW w:w="8616" w:type="dxa"/>
        <w:tblInd w:w="85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27"/>
        <w:gridCol w:w="1055"/>
        <w:gridCol w:w="1401"/>
        <w:gridCol w:w="1043"/>
        <w:gridCol w:w="1390"/>
      </w:tblGrid>
      <w:tr w:rsidR="00D6469D" w:rsidRPr="00F8122E" w14:paraId="4E5DE10A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5565F" w14:textId="77777777" w:rsidR="00D6469D" w:rsidRPr="00F8122E" w:rsidRDefault="00D6469D" w:rsidP="00792AD4">
            <w:pPr>
              <w:ind w:left="97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F70F9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6469D" w:rsidRPr="00F8122E" w14:paraId="41D3E8F5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F1BA5" w14:textId="77777777" w:rsidR="00D6469D" w:rsidRPr="00F8122E" w:rsidRDefault="00D6469D" w:rsidP="00792AD4">
            <w:pPr>
              <w:ind w:left="974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448B5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61156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D6469D" w:rsidRPr="00F8122E" w14:paraId="44F6AC19" w14:textId="77777777" w:rsidTr="00F90FBC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CDB3D" w14:textId="1C938B03" w:rsidR="00D6469D" w:rsidRPr="00F8122E" w:rsidRDefault="00D6469D" w:rsidP="00792AD4">
            <w:pPr>
              <w:ind w:left="-63"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3A401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6807831E" w14:textId="77777777" w:rsidR="00D6469D" w:rsidRPr="00F8122E" w:rsidRDefault="00D6469D" w:rsidP="00F90FBC">
            <w:pPr>
              <w:ind w:left="-95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033DFE0E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7FEA1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71005262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องค์ประกอบอื่นในส่วนของเจ้าของ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58019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34F01AB8" w14:textId="77777777" w:rsidR="00D6469D" w:rsidRPr="00F8122E" w:rsidRDefault="00D6469D" w:rsidP="00F90FBC">
            <w:pPr>
              <w:ind w:left="-126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7A3DE44D" w14:textId="77777777" w:rsidR="00D6469D" w:rsidRPr="00F8122E" w:rsidRDefault="00D6469D" w:rsidP="00F90FBC">
            <w:pPr>
              <w:ind w:left="-126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กำไรสุทธิ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6C478C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ผลกระทบต่อ</w:t>
            </w:r>
          </w:p>
          <w:p w14:paraId="5C019D26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องค์ประกอบอื่นในส่วนของเจ้าของ</w:t>
            </w:r>
          </w:p>
        </w:tc>
      </w:tr>
      <w:tr w:rsidR="00D6469D" w:rsidRPr="00F8122E" w14:paraId="610BF698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50722" w14:textId="77777777" w:rsidR="00D6469D" w:rsidRPr="00F8122E" w:rsidRDefault="00D6469D" w:rsidP="00792AD4">
            <w:pPr>
              <w:ind w:left="-63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F8B33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6C1A4B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395EFA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FD6B58" w14:textId="77777777" w:rsidR="00D6469D" w:rsidRPr="00F8122E" w:rsidRDefault="00D6469D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92AD4" w:rsidRPr="00F8122E" w14:paraId="27779F46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31C95" w14:textId="18920475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12"/>
                <w:szCs w:val="1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ดัชนีราคาถ่านหิน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C7D7C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6D38A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1E38A3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FA773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92AD4" w:rsidRPr="00F8122E" w14:paraId="319CF0C1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00714" w14:textId="0D534D7D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*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C4648" w14:textId="4C68678C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124F3" w14:textId="7802FB09" w:rsidR="00792AD4" w:rsidRPr="00F8122E" w:rsidRDefault="00792AD4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37497" w14:textId="0F0F6A6F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C9780" w14:textId="2AA1767E" w:rsidR="00792AD4" w:rsidRPr="00F8122E" w:rsidRDefault="00792AD4" w:rsidP="00E00B63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792AD4" w:rsidRPr="00F8122E" w14:paraId="7C914763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DB20" w14:textId="52C29FF0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F519D" w14:textId="6DD4176A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AB899" w14:textId="42875FB3" w:rsidR="00792AD4" w:rsidRPr="00F8122E" w:rsidRDefault="0052502B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880C7" w14:textId="1C20AA60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118CD" w14:textId="5D20E974" w:rsidR="00792AD4" w:rsidRPr="00F8122E" w:rsidRDefault="0052502B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792AD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</w:p>
        </w:tc>
      </w:tr>
      <w:tr w:rsidR="00792AD4" w:rsidRPr="00F8122E" w14:paraId="5C80D4F7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2497" w14:textId="77777777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758148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D8B7D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CF635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E00C8" w14:textId="77777777" w:rsidR="00792AD4" w:rsidRPr="00F8122E" w:rsidRDefault="00792AD4" w:rsidP="00F90FBC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92AD4" w:rsidRPr="00F8122E" w14:paraId="5CD668FE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58DE8" w14:textId="6AAE6BF9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ดัชนีราคาน้ำมันและก๊าซธรรมชาติ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1EA01" w14:textId="77777777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3AF159" w14:textId="77777777" w:rsidR="00792AD4" w:rsidRPr="00F8122E" w:rsidRDefault="00792AD4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4993A8" w14:textId="77777777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29A4E" w14:textId="77777777" w:rsidR="00792AD4" w:rsidRPr="00F8122E" w:rsidRDefault="00792AD4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92AD4" w:rsidRPr="00F8122E" w14:paraId="4D168BBF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FF8A" w14:textId="5FBCB008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เพิ่มขึ้นร้อยละ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363BFB" w14:textId="5B225F76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7E6C6" w14:textId="2D2CCFE7" w:rsidR="00792AD4" w:rsidRPr="00F8122E" w:rsidRDefault="0052502B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D048F" w14:textId="375825FD" w:rsidR="00792AD4" w:rsidRPr="00F8122E" w:rsidRDefault="00792AD4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4B87E" w14:textId="73635D1C" w:rsidR="00792AD4" w:rsidRPr="00F8122E" w:rsidRDefault="0052502B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="00792AD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083</w:t>
            </w:r>
          </w:p>
        </w:tc>
      </w:tr>
      <w:tr w:rsidR="00792AD4" w:rsidRPr="00F8122E" w14:paraId="4A4B9C40" w14:textId="77777777" w:rsidTr="00204050"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ED49" w14:textId="267CBB4F" w:rsidR="00792AD4" w:rsidRPr="00F8122E" w:rsidRDefault="00792AD4" w:rsidP="00792AD4">
            <w:pPr>
              <w:ind w:left="-63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ลดลงร้อยละ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*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AED9F" w14:textId="23AD61C2" w:rsidR="00792AD4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92AD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264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AE061" w14:textId="6CB66B27" w:rsidR="00792AD4" w:rsidRPr="00F8122E" w:rsidRDefault="00792AD4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4EA734" w14:textId="2851B894" w:rsidR="00792AD4" w:rsidRPr="00F8122E" w:rsidRDefault="0052502B" w:rsidP="00792AD4">
            <w:pPr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398</w:t>
            </w:r>
            <w:r w:rsidR="00792AD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1580C" w14:textId="5618984A" w:rsidR="00792AD4" w:rsidRPr="00F8122E" w:rsidRDefault="00792AD4" w:rsidP="00792AD4">
            <w:pPr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</w:tbl>
    <w:p w14:paraId="10581112" w14:textId="77777777" w:rsidR="00204050" w:rsidRPr="00F8122E" w:rsidRDefault="00204050" w:rsidP="00204050">
      <w:pPr>
        <w:pStyle w:val="BlockText"/>
        <w:ind w:left="854" w:right="0" w:firstLine="0"/>
        <w:jc w:val="both"/>
        <w:rPr>
          <w:rFonts w:asciiTheme="minorBidi" w:hAnsiTheme="minorBidi" w:cstheme="minorBidi"/>
          <w:i/>
          <w:iCs/>
          <w:sz w:val="26"/>
          <w:szCs w:val="26"/>
        </w:rPr>
      </w:pPr>
    </w:p>
    <w:p w14:paraId="6CFC9283" w14:textId="1D93ABAB" w:rsidR="008C1816" w:rsidRPr="00F8122E" w:rsidRDefault="008C1816" w:rsidP="00204050">
      <w:pPr>
        <w:pStyle w:val="BlockText"/>
        <w:ind w:left="854" w:right="0" w:firstLine="0"/>
        <w:jc w:val="both"/>
        <w:rPr>
          <w:rFonts w:asciiTheme="minorBidi" w:hAnsiTheme="minorBidi" w:cstheme="minorBidi"/>
          <w:i/>
          <w:iCs/>
          <w:sz w:val="26"/>
          <w:szCs w:val="26"/>
        </w:rPr>
      </w:pPr>
      <w:r w:rsidRPr="00F8122E">
        <w:rPr>
          <w:rFonts w:asciiTheme="minorBidi" w:hAnsiTheme="minorBidi" w:cstheme="minorBidi"/>
          <w:i/>
          <w:iCs/>
          <w:sz w:val="26"/>
          <w:szCs w:val="26"/>
          <w:cs/>
        </w:rPr>
        <w:t>* โดยกำหนดให้ปัจจัยอื่นคงที่</w:t>
      </w:r>
    </w:p>
    <w:p w14:paraId="452D8794" w14:textId="6D2AB96F" w:rsidR="00204050" w:rsidRPr="00F8122E" w:rsidRDefault="00204050" w:rsidP="00204050">
      <w:pPr>
        <w:pStyle w:val="BlockText"/>
        <w:ind w:left="854" w:right="0" w:firstLine="0"/>
        <w:jc w:val="both"/>
        <w:rPr>
          <w:rFonts w:asciiTheme="minorBidi" w:hAnsiTheme="minorBidi" w:cstheme="minorBidi"/>
          <w:i/>
          <w:iCs/>
          <w:sz w:val="26"/>
          <w:szCs w:val="26"/>
        </w:rPr>
      </w:pPr>
    </w:p>
    <w:p w14:paraId="2D8EFB32" w14:textId="77777777" w:rsidR="00204050" w:rsidRPr="00F8122E" w:rsidRDefault="00204050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bookmarkStart w:id="14" w:name="_Toc51946331"/>
      <w:bookmarkStart w:id="15" w:name="_Toc51945508"/>
      <w:bookmarkStart w:id="16" w:name="_Hlk63280237"/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027B6051" w14:textId="3210198C" w:rsidR="007C7247" w:rsidRPr="00F8122E" w:rsidRDefault="0052502B" w:rsidP="00F90FBC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6</w:t>
      </w:r>
      <w:r w:rsidR="0085677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85677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bookmarkEnd w:id="14"/>
      <w:bookmarkEnd w:id="15"/>
      <w:r w:rsidR="00F90FB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C724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ความเสี่ยงด้าน</w:t>
      </w:r>
      <w:r w:rsidR="0063580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การให้สินเชื่อ</w:t>
      </w:r>
    </w:p>
    <w:p w14:paraId="471E0F6C" w14:textId="77777777" w:rsidR="00037AE8" w:rsidRPr="00F8122E" w:rsidRDefault="00037AE8" w:rsidP="00204050">
      <w:pPr>
        <w:ind w:left="854"/>
        <w:jc w:val="thaiDistribute"/>
        <w:rPr>
          <w:rFonts w:asciiTheme="minorBidi" w:hAnsiTheme="minorBidi" w:cstheme="minorBidi"/>
          <w:sz w:val="26"/>
          <w:szCs w:val="26"/>
        </w:rPr>
      </w:pPr>
    </w:p>
    <w:p w14:paraId="49984609" w14:textId="71939DEA" w:rsidR="00E4612F" w:rsidRPr="00F8122E" w:rsidRDefault="00C25F44" w:rsidP="00F90FBC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E4612F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 w:bidi="ar-SA"/>
        </w:rPr>
        <w:t>การบริหารความเสี่ยง</w:t>
      </w:r>
    </w:p>
    <w:p w14:paraId="71C39CE9" w14:textId="77777777" w:rsidR="00E4612F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78678815" w14:textId="72A8C484" w:rsidR="00E4612F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กลุ่มกิจการไม่มีการกระจุกตัวอย่างมีนัยสำคัญของความเสี่ยงด้านการให้สินเชื่อ กลุ่มกิจการมีนโยบายที่ทำให้มั่นใจได้ว่าการขายสินค้าและการให้บริการนั้นเป็นการขายสินค้าและการให้บริการแก่ลูกค้าที่มีประวัติสินเชื่ออยู่ในระดับที่มี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ความเหมาะสม กลุ่มกิจการจะทำสัญญาอนุพันธ์ทางการเงินและฝากเงินสดกับสถาบันการเงินที่มีคุณภาพและ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ความน่าเชื่อถือที่อยู่ในระดับสูง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36DC8E22" w14:textId="77777777" w:rsidR="00E4612F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62647A58" w14:textId="42D6224D" w:rsidR="00E4612F" w:rsidRPr="00F8122E" w:rsidRDefault="00204050" w:rsidP="00F90FBC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 w:bidi="ar-SA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</w:t>
      </w:r>
      <w:r w:rsidR="00C25F4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)</w:t>
      </w:r>
      <w:r w:rsidR="00C25F44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E4612F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43B67210" w14:textId="77777777" w:rsidR="00E4612F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16"/>
          <w:szCs w:val="16"/>
        </w:rPr>
      </w:pPr>
    </w:p>
    <w:p w14:paraId="1BEC4EEE" w14:textId="25C2AA30" w:rsidR="00BF24B2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ตามโมเดลการวัดมูลค่าผลขาดทุนด้านเครดิต</w:t>
      </w:r>
      <w:r w:rsidR="00F90FBC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ที่คาดว่าจะเกิดขึ้น ดังนี้</w:t>
      </w:r>
    </w:p>
    <w:p w14:paraId="3807CBB4" w14:textId="77777777" w:rsidR="00F90FBC" w:rsidRPr="00F8122E" w:rsidRDefault="00F90FBC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539CCADD" w14:textId="77777777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เงินสดและรายการเทียบเท่าเงินสด</w:t>
      </w:r>
    </w:p>
    <w:p w14:paraId="411F6849" w14:textId="2BEEC7A1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 xml:space="preserve">ลูกหนี้การค้าและตั๋วเงินรับ </w:t>
      </w:r>
    </w:p>
    <w:p w14:paraId="6CF096DA" w14:textId="77777777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ลูกหนี้กิจการที่เกี่ยวข้องกัน</w:t>
      </w:r>
    </w:p>
    <w:p w14:paraId="64D81D55" w14:textId="77777777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เงินให้กู้ยืมระยะสั้นแก่กิจการที่เกี่ยวข้องกันและบริษัทอื่น</w:t>
      </w:r>
    </w:p>
    <w:p w14:paraId="51EA34B2" w14:textId="77777777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เงินปันผลค้างรับจากกิจการที่เกี่ยวข้องกัน</w:t>
      </w:r>
    </w:p>
    <w:p w14:paraId="20F4834E" w14:textId="77777777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5F5E1DBA" w14:textId="77777777" w:rsidR="00BF24B2" w:rsidRPr="00F8122E" w:rsidRDefault="00BF24B2" w:rsidP="00F90FBC">
      <w:pPr>
        <w:pStyle w:val="ListParagraph"/>
        <w:numPr>
          <w:ilvl w:val="0"/>
          <w:numId w:val="28"/>
        </w:numPr>
        <w:ind w:left="1440"/>
        <w:jc w:val="thaiDistribute"/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 w:val="0"/>
          <w:bCs w:val="0"/>
          <w:spacing w:val="-4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และด้วยมูลค่ายุติธรรมผ่านกำไรขาดทุนเบ็ดเสร็จอื่น</w:t>
      </w:r>
    </w:p>
    <w:p w14:paraId="38A752F8" w14:textId="77777777" w:rsidR="00E4612F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0626CB3D" w14:textId="0EA30EAF" w:rsidR="00E4612F" w:rsidRPr="00F8122E" w:rsidRDefault="00352C2C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ค่าเผื่อผลขาดทุนที่คาดว่าจะเกิดขึ้นของลูกหนี้การค้าและตั๋วเงินรับแสดงในหมายเหตุข้อ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204050" w:rsidRPr="00F8122E">
        <w:rPr>
          <w:rFonts w:asciiTheme="minorBidi" w:hAnsiTheme="minorBidi" w:cstheme="minorBidi"/>
          <w:spacing w:val="-2"/>
          <w:sz w:val="26"/>
          <w:szCs w:val="26"/>
          <w:cs/>
        </w:rPr>
        <w:t>ส่วน</w:t>
      </w:r>
      <w:r w:rsidR="00E4612F" w:rsidRPr="00F8122E">
        <w:rPr>
          <w:rFonts w:asciiTheme="minorBidi" w:hAnsiTheme="minorBidi" w:cstheme="minorBidi"/>
          <w:spacing w:val="-2"/>
          <w:sz w:val="26"/>
          <w:szCs w:val="26"/>
          <w:cs/>
        </w:rPr>
        <w:t>ผลขาดทุนจากการด้อยค่า</w:t>
      </w:r>
      <w:r w:rsidR="00E4612F" w:rsidRPr="00F8122E">
        <w:rPr>
          <w:rFonts w:asciiTheme="minorBidi" w:hAnsiTheme="minorBidi" w:cstheme="minorBidi"/>
          <w:sz w:val="26"/>
          <w:szCs w:val="26"/>
          <w:cs/>
        </w:rPr>
        <w:t>ของสินทรัพย์ทางการเงิน</w:t>
      </w:r>
      <w:r w:rsidRPr="00F8122E">
        <w:rPr>
          <w:rFonts w:asciiTheme="minorBidi" w:hAnsiTheme="minorBidi" w:cstheme="minorBidi"/>
          <w:sz w:val="26"/>
          <w:szCs w:val="26"/>
          <w:cs/>
        </w:rPr>
        <w:t>อื่น</w:t>
      </w:r>
      <w:r w:rsidR="00E4612F" w:rsidRPr="00F8122E">
        <w:rPr>
          <w:rFonts w:asciiTheme="minorBidi" w:hAnsiTheme="minorBidi" w:cstheme="minorBidi"/>
          <w:sz w:val="26"/>
          <w:szCs w:val="26"/>
          <w:cs/>
        </w:rPr>
        <w:t>เป็นจำนวนเงินที่ไม่มีสาระสำคัญ</w:t>
      </w:r>
    </w:p>
    <w:p w14:paraId="194FA028" w14:textId="77777777" w:rsidR="00E4612F" w:rsidRPr="00F8122E" w:rsidRDefault="00E4612F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1EBFCC77" w14:textId="222B0D38" w:rsidR="007C7247" w:rsidRPr="00F8122E" w:rsidRDefault="0052502B" w:rsidP="00F90FBC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bookmarkStart w:id="17" w:name="_Toc51946332"/>
      <w:bookmarkStart w:id="18" w:name="_Toc51945509"/>
      <w:bookmarkEnd w:id="16"/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0F126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0F126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bookmarkEnd w:id="17"/>
      <w:bookmarkEnd w:id="18"/>
      <w:r w:rsidR="00F90FBC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C7247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3F13B1F8" w14:textId="77777777" w:rsidR="007C7247" w:rsidRPr="00F8122E" w:rsidRDefault="007C7247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719F4E88" w14:textId="239F1C57" w:rsidR="000F1263" w:rsidRPr="00F8122E" w:rsidRDefault="000F1263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อย่างเพียงพอ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</w:t>
      </w:r>
      <w:r w:rsidR="0024630B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0794B6A3" w14:textId="77777777" w:rsidR="007C7247" w:rsidRPr="00F8122E" w:rsidRDefault="007C7247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404122EB" w14:textId="34B8D423" w:rsidR="00320240" w:rsidRPr="00F8122E" w:rsidRDefault="0008262D" w:rsidP="00F90FBC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ตารางต่อไปนี้แสดงหนี้สินทางการเงิน และหนี้สินอนุพันธ์ทางการเงินสุทธิ ของกลุ่มกิจการตามระยะเวลาการครบกำหนดตามสัญญาซึ่งแสดงด้วยจำนวนเงินตามสัญญา</w:t>
      </w:r>
      <w:r w:rsidR="009135EE" w:rsidRPr="00F8122E">
        <w:rPr>
          <w:rFonts w:asciiTheme="minorBidi" w:hAnsiTheme="minorBidi" w:cstheme="minorBidi"/>
          <w:sz w:val="26"/>
          <w:szCs w:val="26"/>
          <w:cs/>
        </w:rPr>
        <w:t>และดอกเบี้ย</w:t>
      </w:r>
      <w:r w:rsidRPr="00F8122E">
        <w:rPr>
          <w:rFonts w:asciiTheme="minorBidi" w:hAnsiTheme="minorBidi" w:cstheme="minorBidi"/>
          <w:sz w:val="26"/>
          <w:szCs w:val="26"/>
          <w:cs/>
        </w:rPr>
        <w:t>ที่ไม่ได้มีการคิดลดกระแสเงินสด</w:t>
      </w:r>
    </w:p>
    <w:p w14:paraId="31AEFFA2" w14:textId="114C92B4" w:rsidR="00204050" w:rsidRPr="00F8122E" w:rsidRDefault="00204050">
      <w:pPr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3051"/>
        <w:gridCol w:w="812"/>
        <w:gridCol w:w="700"/>
        <w:gridCol w:w="812"/>
        <w:gridCol w:w="797"/>
        <w:gridCol w:w="854"/>
        <w:gridCol w:w="784"/>
        <w:gridCol w:w="798"/>
        <w:gridCol w:w="833"/>
      </w:tblGrid>
      <w:tr w:rsidR="00320240" w:rsidRPr="00F8122E" w14:paraId="7934EC06" w14:textId="77777777" w:rsidTr="0024630B">
        <w:tc>
          <w:tcPr>
            <w:tcW w:w="3051" w:type="dxa"/>
          </w:tcPr>
          <w:p w14:paraId="1DE5739B" w14:textId="77777777" w:rsidR="00320240" w:rsidRPr="00F8122E" w:rsidRDefault="00320240" w:rsidP="0024630B">
            <w:pPr>
              <w:ind w:left="284" w:right="-77" w:hanging="128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9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90B9CF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320240" w:rsidRPr="00F8122E" w14:paraId="127B51B1" w14:textId="77777777" w:rsidTr="0024630B">
        <w:tc>
          <w:tcPr>
            <w:tcW w:w="3051" w:type="dxa"/>
          </w:tcPr>
          <w:p w14:paraId="7E4F9A5C" w14:textId="77777777" w:rsidR="00320240" w:rsidRPr="00F8122E" w:rsidRDefault="00320240" w:rsidP="0024630B">
            <w:pPr>
              <w:ind w:left="-24" w:right="-77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1C91C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ED2398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320240" w:rsidRPr="00F8122E" w14:paraId="03B1D84A" w14:textId="77777777" w:rsidTr="0024630B">
        <w:trPr>
          <w:trHeight w:val="60"/>
        </w:trPr>
        <w:tc>
          <w:tcPr>
            <w:tcW w:w="3051" w:type="dxa"/>
          </w:tcPr>
          <w:p w14:paraId="1FF9B41E" w14:textId="387C5671" w:rsidR="00320240" w:rsidRPr="00F8122E" w:rsidRDefault="00320240" w:rsidP="0024630B">
            <w:pPr>
              <w:ind w:left="-24" w:right="-77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9AF2" w14:textId="2B932366" w:rsidR="00320240" w:rsidRPr="00F8122E" w:rsidRDefault="00320240" w:rsidP="00AB16F9">
            <w:pPr>
              <w:tabs>
                <w:tab w:val="right" w:pos="749"/>
              </w:tabs>
              <w:ind w:left="-86" w:right="-72" w:hanging="38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80AA9" w14:textId="1130F117" w:rsidR="00320240" w:rsidRPr="00F8122E" w:rsidRDefault="0052502B" w:rsidP="00AB16F9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5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6DB995" w14:textId="4749B6E3" w:rsidR="00320240" w:rsidRPr="00F8122E" w:rsidRDefault="00320240" w:rsidP="00AB16F9">
            <w:pPr>
              <w:tabs>
                <w:tab w:val="right" w:pos="749"/>
              </w:tabs>
              <w:ind w:right="-72" w:hanging="7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547D8" w14:textId="77777777" w:rsidR="00320240" w:rsidRPr="00F8122E" w:rsidRDefault="00320240" w:rsidP="00AB16F9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20496" w14:textId="2F1F5189" w:rsidR="00320240" w:rsidRPr="00F8122E" w:rsidRDefault="00320240" w:rsidP="00AB16F9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69D2B" w14:textId="1BCA4B1C" w:rsidR="00320240" w:rsidRPr="00F8122E" w:rsidRDefault="0052502B" w:rsidP="00AB16F9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5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8810A" w14:textId="13667B60" w:rsidR="00320240" w:rsidRPr="00F8122E" w:rsidRDefault="00320240" w:rsidP="00AB16F9">
            <w:pPr>
              <w:tabs>
                <w:tab w:val="right" w:pos="749"/>
              </w:tabs>
              <w:ind w:right="-72" w:hanging="7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8B57BE" w14:textId="77777777" w:rsidR="00320240" w:rsidRPr="00F8122E" w:rsidRDefault="00320240" w:rsidP="00AB16F9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20240" w:rsidRPr="00F8122E" w14:paraId="61DD5FA8" w14:textId="77777777" w:rsidTr="0024630B">
        <w:tc>
          <w:tcPr>
            <w:tcW w:w="3051" w:type="dxa"/>
          </w:tcPr>
          <w:p w14:paraId="58C32E34" w14:textId="77777777" w:rsidR="00320240" w:rsidRPr="00F8122E" w:rsidRDefault="00320240" w:rsidP="0024630B">
            <w:pPr>
              <w:ind w:left="-35" w:right="-77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057E2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84E86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920DB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EE318C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FA658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D59AE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64EA3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33A8BF" w14:textId="77777777" w:rsidR="00320240" w:rsidRPr="00F8122E" w:rsidRDefault="00320240" w:rsidP="00AB16F9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</w:tr>
      <w:tr w:rsidR="00320240" w:rsidRPr="00F8122E" w14:paraId="5C07E713" w14:textId="77777777" w:rsidTr="0024630B">
        <w:tc>
          <w:tcPr>
            <w:tcW w:w="3051" w:type="dxa"/>
            <w:vAlign w:val="center"/>
          </w:tcPr>
          <w:p w14:paraId="04AB99AF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38665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7B6E5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03FBD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A199C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581B7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0FB0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B458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F72E8" w14:textId="77777777" w:rsidR="00320240" w:rsidRPr="00F8122E" w:rsidRDefault="00320240" w:rsidP="00AB16F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2F97B8D8" w14:textId="77777777" w:rsidTr="0024630B">
        <w:tc>
          <w:tcPr>
            <w:tcW w:w="3051" w:type="dxa"/>
            <w:vAlign w:val="center"/>
            <w:hideMark/>
          </w:tcPr>
          <w:p w14:paraId="3638B7F8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6666F" w14:textId="2C43D8E3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832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472C9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6748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FBF7" w14:textId="6C5787F8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832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FF29" w14:textId="17118AC6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997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85D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12B1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E7627" w14:textId="052C804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997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816</w:t>
            </w:r>
          </w:p>
        </w:tc>
      </w:tr>
      <w:tr w:rsidR="00320240" w:rsidRPr="00F8122E" w14:paraId="22FFBE02" w14:textId="77777777" w:rsidTr="0024630B">
        <w:tc>
          <w:tcPr>
            <w:tcW w:w="3051" w:type="dxa"/>
            <w:vAlign w:val="center"/>
            <w:hideMark/>
          </w:tcPr>
          <w:p w14:paraId="6A9B07EA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B86DB" w14:textId="63DE210E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425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15A2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C2E6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E2EDE" w14:textId="2E9FA526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425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8CC9E" w14:textId="46ADEAC5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025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238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EBEA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53D7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24C0" w14:textId="3BCD3CC4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025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238</w:t>
            </w:r>
          </w:p>
        </w:tc>
      </w:tr>
      <w:tr w:rsidR="00320240" w:rsidRPr="00F8122E" w14:paraId="4A859CA0" w14:textId="77777777" w:rsidTr="0024630B">
        <w:tc>
          <w:tcPr>
            <w:tcW w:w="3051" w:type="dxa"/>
            <w:vAlign w:val="center"/>
            <w:hideMark/>
          </w:tcPr>
          <w:p w14:paraId="4829078D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3883B" w14:textId="7C597C8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382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41BC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C9E4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06FCB" w14:textId="7E595FF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382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D9776" w14:textId="48662ED7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950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049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8661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1E44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FB37E" w14:textId="37E724B1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950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049</w:t>
            </w:r>
          </w:p>
        </w:tc>
      </w:tr>
      <w:tr w:rsidR="00320240" w:rsidRPr="00F8122E" w14:paraId="192E3B87" w14:textId="77777777" w:rsidTr="0024630B">
        <w:tc>
          <w:tcPr>
            <w:tcW w:w="3051" w:type="dxa"/>
            <w:vAlign w:val="center"/>
            <w:hideMark/>
          </w:tcPr>
          <w:p w14:paraId="02D67447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78C93" w14:textId="5D6EAF6F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720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268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8D9DF" w14:textId="3539AB90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967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303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AEACD" w14:textId="54DB21BF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501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602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E6315" w14:textId="0529E5F3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173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C07B4" w14:textId="3554B266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21</w:t>
            </w:r>
            <w:r w:rsidR="00ED617C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634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753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06485" w14:textId="21BCEB29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59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092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090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D443F" w14:textId="3F8FE1AC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15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066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665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FD72A" w14:textId="64F6494D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95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793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508</w:t>
            </w:r>
          </w:p>
        </w:tc>
      </w:tr>
      <w:tr w:rsidR="00320240" w:rsidRPr="00F8122E" w14:paraId="2E0F1AB8" w14:textId="77777777" w:rsidTr="0024630B">
        <w:tc>
          <w:tcPr>
            <w:tcW w:w="3051" w:type="dxa"/>
            <w:hideMark/>
          </w:tcPr>
          <w:p w14:paraId="1DAE78A5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1A2C" w14:textId="265F52CD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791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3E7B9" w14:textId="1AC476BE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691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D609A" w14:textId="33C42B15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511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FB6DB" w14:textId="6BBC38F1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004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2B036A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47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D145" w14:textId="591AE67A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589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411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6F225" w14:textId="4C21C77D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781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024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46A7B" w14:textId="7DD1C970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828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362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5BFE2" w14:textId="10404B27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198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797</w:t>
            </w:r>
          </w:p>
        </w:tc>
      </w:tr>
      <w:tr w:rsidR="00320240" w:rsidRPr="00F8122E" w14:paraId="60879683" w14:textId="77777777" w:rsidTr="0024630B">
        <w:tc>
          <w:tcPr>
            <w:tcW w:w="3051" w:type="dxa"/>
            <w:hideMark/>
          </w:tcPr>
          <w:p w14:paraId="1480C19D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0636D" w14:textId="2B6BFBE5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34,38</w:t>
            </w:r>
            <w:r w:rsidR="007109D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319B4" w14:textId="381DE2DE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10,668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3DBE59" w14:textId="1895A3C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036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C1966" w14:textId="6363A4E2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52,091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747B5" w14:textId="4181BF37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1,032,871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F6A292" w14:textId="3EBB2E03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320,439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7C79B" w14:textId="41E993D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211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338</w:t>
            </w:r>
          </w:p>
        </w:tc>
        <w:tc>
          <w:tcPr>
            <w:tcW w:w="8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4155DB" w14:textId="7A376479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1,564,648</w:t>
            </w:r>
          </w:p>
        </w:tc>
      </w:tr>
      <w:tr w:rsidR="00320240" w:rsidRPr="00F8122E" w14:paraId="1124A281" w14:textId="77777777" w:rsidTr="0024630B">
        <w:tc>
          <w:tcPr>
            <w:tcW w:w="3051" w:type="dxa"/>
          </w:tcPr>
          <w:p w14:paraId="4CA60544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หนี้สินอื่น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24EE3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2F4F7" w14:textId="23EEDCF5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66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0C8AC9" w14:textId="6A4BC540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152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51FCE" w14:textId="4423D851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66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452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11F30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65C65" w14:textId="3D96A858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991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462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34F49" w14:textId="6CE0BEA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572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7546A9" w14:textId="7BAFDCD9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</w:t>
            </w:r>
            <w:r w:rsidR="002B036A"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034</w:t>
            </w:r>
          </w:p>
        </w:tc>
      </w:tr>
      <w:tr w:rsidR="00320240" w:rsidRPr="00F8122E" w14:paraId="0299D24C" w14:textId="77777777" w:rsidTr="0024630B">
        <w:tc>
          <w:tcPr>
            <w:tcW w:w="3051" w:type="dxa"/>
            <w:hideMark/>
          </w:tcPr>
          <w:p w14:paraId="457AF1ED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9FDA61" w14:textId="659206AD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2,038,4</w:t>
            </w:r>
            <w:r w:rsidR="007109D2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98771" w14:textId="6CD94CC2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2,73</w:t>
            </w:r>
            <w:r w:rsidR="002B036A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,116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DC97B" w14:textId="3E43B1DF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668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301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7157A" w14:textId="139220CB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6,442,901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FC017" w14:textId="0628E670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61,230,138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909DF" w14:textId="15AA2EBA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82.185,015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8C8FD9" w14:textId="65C1690D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110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937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773786" w14:textId="3F6709A4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193,526,090</w:t>
            </w:r>
          </w:p>
        </w:tc>
      </w:tr>
      <w:tr w:rsidR="00320240" w:rsidRPr="00F8122E" w14:paraId="4C03E8E0" w14:textId="77777777" w:rsidTr="0024630B">
        <w:tc>
          <w:tcPr>
            <w:tcW w:w="3051" w:type="dxa"/>
          </w:tcPr>
          <w:p w14:paraId="62254D14" w14:textId="77777777" w:rsidR="00320240" w:rsidRPr="00F8122E" w:rsidRDefault="00320240" w:rsidP="0024630B">
            <w:pPr>
              <w:ind w:left="-35" w:right="-77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ADD32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D4AB58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E2331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58C892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3649A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74070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3FD006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1C26A8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</w:tr>
      <w:tr w:rsidR="00320240" w:rsidRPr="00F8122E" w14:paraId="5D3B1BF1" w14:textId="77777777" w:rsidTr="0024630B">
        <w:tc>
          <w:tcPr>
            <w:tcW w:w="3051" w:type="dxa"/>
            <w:vAlign w:val="center"/>
          </w:tcPr>
          <w:p w14:paraId="4D09BE27" w14:textId="12824D32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="00026C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สุทธิ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09D0C3C6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</w:tcPr>
          <w:p w14:paraId="28F34219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173B7148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</w:tcPr>
          <w:p w14:paraId="5E759379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</w:tcPr>
          <w:p w14:paraId="5FA76B4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34CACF2B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</w:tcPr>
          <w:p w14:paraId="637A78B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6C74F07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6C0B3631" w14:textId="77777777" w:rsidTr="0024630B">
        <w:tc>
          <w:tcPr>
            <w:tcW w:w="3051" w:type="dxa"/>
            <w:vAlign w:val="center"/>
          </w:tcPr>
          <w:p w14:paraId="3FABC44B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3B963F9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</w:tcPr>
          <w:p w14:paraId="0E13907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1F9975E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</w:tcPr>
          <w:p w14:paraId="5D4BF40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</w:tcPr>
          <w:p w14:paraId="45DCBE3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4079A3B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</w:tcPr>
          <w:p w14:paraId="158965C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</w:tcPr>
          <w:p w14:paraId="5311C6F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27C50542" w14:textId="77777777" w:rsidTr="0024630B">
        <w:tc>
          <w:tcPr>
            <w:tcW w:w="3051" w:type="dxa"/>
            <w:vAlign w:val="center"/>
          </w:tcPr>
          <w:p w14:paraId="052AD9AF" w14:textId="77777777" w:rsidR="00320240" w:rsidRPr="00F8122E" w:rsidRDefault="00320240" w:rsidP="0024630B">
            <w:pPr>
              <w:ind w:left="322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EDC6FE" w14:textId="30315C5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296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F7F5DC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FCEDD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FDB3D" w14:textId="107DD462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296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A7CAA" w14:textId="0B2C231C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891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D66DE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015B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DB065" w14:textId="6CDC05EB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891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3B70DCBD" w14:textId="77777777" w:rsidTr="0024630B">
        <w:tc>
          <w:tcPr>
            <w:tcW w:w="3051" w:type="dxa"/>
            <w:vAlign w:val="center"/>
          </w:tcPr>
          <w:p w14:paraId="4C678466" w14:textId="77777777" w:rsidR="00320240" w:rsidRPr="00F8122E" w:rsidRDefault="00320240" w:rsidP="0024630B">
            <w:pPr>
              <w:ind w:left="322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สัญญาแลกราคาซื้อขายน้ำมันและก๊าซธรรมชาติ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F2B93" w14:textId="3CCCE92C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499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77D2C" w14:textId="377F2355" w:rsidR="00320240" w:rsidRPr="00F8122E" w:rsidRDefault="0052502B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170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9C17F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A10E09" w14:textId="31829BF6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4547F" w14:textId="4CC20283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465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539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4A7543" w14:textId="496EE6CD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297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5F3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2D71BC" w14:textId="35B4C59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310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242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146D5F67" w14:textId="77777777" w:rsidTr="0024630B">
        <w:tc>
          <w:tcPr>
            <w:tcW w:w="3051" w:type="dxa"/>
            <w:vAlign w:val="center"/>
          </w:tcPr>
          <w:p w14:paraId="73D11546" w14:textId="77777777" w:rsidR="00320240" w:rsidRPr="00F8122E" w:rsidRDefault="00320240" w:rsidP="0024630B">
            <w:pPr>
              <w:ind w:left="322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สัญญาแลกราคาซื้อขายไฟฟ้า</w:t>
            </w: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A1DBC" w14:textId="786C0ECA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074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38026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81D41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70C38" w14:textId="2B68D9B0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074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CB6BB" w14:textId="12E9B534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335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FD78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AE71E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153ED" w14:textId="6D71B306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335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00624892" w14:textId="77777777" w:rsidTr="0024630B">
        <w:tc>
          <w:tcPr>
            <w:tcW w:w="3051" w:type="dxa"/>
            <w:vAlign w:val="center"/>
          </w:tcPr>
          <w:p w14:paraId="42F19DA7" w14:textId="77777777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ตราสารอนุพันธ์ที่ใช้สำหรับการบัญชีป้องกันความเสี่ยงกระแสเงินสด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9E217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35EB4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4EAC4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F571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BF66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479A7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E908B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FBE3E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5055EAAB" w14:textId="77777777" w:rsidTr="0024630B">
        <w:tc>
          <w:tcPr>
            <w:tcW w:w="3051" w:type="dxa"/>
            <w:vAlign w:val="center"/>
          </w:tcPr>
          <w:p w14:paraId="5586B8FE" w14:textId="77777777" w:rsidR="00320240" w:rsidRPr="00F8122E" w:rsidRDefault="00320240" w:rsidP="0024630B">
            <w:pPr>
              <w:ind w:left="318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3CBB5" w14:textId="3F06FE0D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888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AA209" w14:textId="0C7C2D64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131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737D1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53334" w14:textId="67408DD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019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BA2968" w14:textId="49E20F14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176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867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35A9D" w14:textId="63F549D5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81F16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D781E" w14:textId="1F35837D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330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995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075F45DD" w14:textId="77777777" w:rsidTr="0024630B">
        <w:tc>
          <w:tcPr>
            <w:tcW w:w="3051" w:type="dxa"/>
            <w:vAlign w:val="center"/>
          </w:tcPr>
          <w:p w14:paraId="0B187ED0" w14:textId="77777777" w:rsidR="00320240" w:rsidRPr="00F8122E" w:rsidRDefault="00320240" w:rsidP="0024630B">
            <w:pPr>
              <w:ind w:left="318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59920" w14:textId="62F8A0FC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750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036DE" w14:textId="2903C70D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503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5BF1C" w14:textId="77777777" w:rsidR="00320240" w:rsidRPr="00F8122E" w:rsidRDefault="00320240" w:rsidP="007604A7">
            <w:pPr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1748F" w14:textId="153A48B1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253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14E32" w14:textId="24DA1CDA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292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862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D18923" w14:textId="13B2156E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790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6EDA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86675" w14:textId="250F7D08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848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652</w:t>
            </w:r>
          </w:p>
        </w:tc>
      </w:tr>
      <w:tr w:rsidR="00320240" w:rsidRPr="00F8122E" w14:paraId="71764496" w14:textId="77777777" w:rsidTr="0024630B">
        <w:tc>
          <w:tcPr>
            <w:tcW w:w="3051" w:type="dxa"/>
            <w:vAlign w:val="center"/>
          </w:tcPr>
          <w:p w14:paraId="6D07DAF7" w14:textId="77777777" w:rsidR="00320240" w:rsidRPr="00F8122E" w:rsidRDefault="00320240" w:rsidP="0024630B">
            <w:pPr>
              <w:ind w:left="318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6831F6" w14:textId="371E8B89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541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18A7F" w14:textId="2AF31743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577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3B2C10" w14:textId="2C1BDBF3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140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63A73" w14:textId="4C3F62F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258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CD4968" w14:textId="2EE9FDDB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325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60FE5" w14:textId="6D2A86F9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C9A5B" w14:textId="064011F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A90EB" w14:textId="67C84A8B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962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17EB7B83" w14:textId="77777777" w:rsidTr="0024630B">
        <w:tc>
          <w:tcPr>
            <w:tcW w:w="3051" w:type="dxa"/>
            <w:vAlign w:val="center"/>
          </w:tcPr>
          <w:p w14:paraId="613217B1" w14:textId="77777777" w:rsidR="00320240" w:rsidRPr="00F8122E" w:rsidRDefault="00320240" w:rsidP="0024630B">
            <w:pPr>
              <w:ind w:left="318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3BC0A" w14:textId="3CDC42E6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10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1A43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506D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3C5BD" w14:textId="24FC335D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10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374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75AB84" w14:textId="0A49DFAC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311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597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41C83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AA909E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7ABE82" w14:textId="2D0F77AE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311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597</w:t>
            </w:r>
          </w:p>
        </w:tc>
      </w:tr>
      <w:tr w:rsidR="00320240" w:rsidRPr="00F8122E" w14:paraId="1A8E538C" w14:textId="77777777" w:rsidTr="0024630B">
        <w:tc>
          <w:tcPr>
            <w:tcW w:w="3051" w:type="dxa"/>
            <w:vAlign w:val="center"/>
          </w:tcPr>
          <w:p w14:paraId="3FEE14DA" w14:textId="77777777" w:rsidR="00320240" w:rsidRPr="00F8122E" w:rsidRDefault="00320240" w:rsidP="0024630B">
            <w:pPr>
              <w:ind w:left="318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2B4E1" w14:textId="1EA587C5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617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01F2BC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9C55B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4EA3C" w14:textId="3BE79263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617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ABFC9" w14:textId="21A07032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601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C608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F109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BBDD4" w14:textId="5E967224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601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4BF8F619" w14:textId="77777777" w:rsidTr="0024630B">
        <w:tc>
          <w:tcPr>
            <w:tcW w:w="3051" w:type="dxa"/>
            <w:vAlign w:val="center"/>
          </w:tcPr>
          <w:p w14:paraId="6127DA0E" w14:textId="69D2C58A" w:rsidR="00320240" w:rsidRPr="00F8122E" w:rsidRDefault="00320240" w:rsidP="0024630B">
            <w:pPr>
              <w:ind w:left="144" w:right="-77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รวมหนี้สินอนุพันธ์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52DC4" w14:textId="4FC001AD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</w:t>
            </w:r>
            <w:r w:rsidR="008A1FA5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99A83" w14:textId="58891850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965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9530F" w14:textId="467F4E6C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140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41429" w14:textId="3EA17E4C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034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62BB9" w14:textId="27B02D28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264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099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823B1" w14:textId="6877E583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479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559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8E029C" w14:textId="0DEB7EA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6F52F" w14:textId="2D3E8308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223</w:t>
            </w:r>
          </w:p>
        </w:tc>
      </w:tr>
    </w:tbl>
    <w:p w14:paraId="6A550329" w14:textId="77777777" w:rsidR="00320240" w:rsidRPr="00F8122E" w:rsidRDefault="00320240" w:rsidP="00320240">
      <w:pPr>
        <w:rPr>
          <w:rFonts w:asciiTheme="minorBidi" w:hAnsiTheme="minorBidi" w:cstheme="minorBidi"/>
          <w:sz w:val="16"/>
          <w:szCs w:val="1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078"/>
        <w:gridCol w:w="812"/>
        <w:gridCol w:w="700"/>
        <w:gridCol w:w="812"/>
        <w:gridCol w:w="797"/>
        <w:gridCol w:w="854"/>
        <w:gridCol w:w="784"/>
        <w:gridCol w:w="798"/>
        <w:gridCol w:w="826"/>
      </w:tblGrid>
      <w:tr w:rsidR="00320240" w:rsidRPr="00F8122E" w14:paraId="13D55CD7" w14:textId="77777777" w:rsidTr="0024630B">
        <w:tc>
          <w:tcPr>
            <w:tcW w:w="3078" w:type="dxa"/>
          </w:tcPr>
          <w:p w14:paraId="0DBEF535" w14:textId="77777777" w:rsidR="00320240" w:rsidRPr="00F8122E" w:rsidRDefault="00320240" w:rsidP="0024630B">
            <w:pPr>
              <w:ind w:left="284" w:right="-79" w:hanging="128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1AC8C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320240" w:rsidRPr="00F8122E" w14:paraId="11E7CFD1" w14:textId="77777777" w:rsidTr="0024630B">
        <w:tc>
          <w:tcPr>
            <w:tcW w:w="3078" w:type="dxa"/>
          </w:tcPr>
          <w:p w14:paraId="7B575FD2" w14:textId="77777777" w:rsidR="00320240" w:rsidRPr="00F8122E" w:rsidRDefault="00320240" w:rsidP="0024630B">
            <w:pPr>
              <w:ind w:left="-24" w:right="-79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03F29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7DD1D6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พันบาท</w:t>
            </w:r>
          </w:p>
        </w:tc>
      </w:tr>
      <w:tr w:rsidR="00320240" w:rsidRPr="00F8122E" w14:paraId="7850E13A" w14:textId="77777777" w:rsidTr="0024630B">
        <w:trPr>
          <w:trHeight w:val="60"/>
        </w:trPr>
        <w:tc>
          <w:tcPr>
            <w:tcW w:w="3078" w:type="dxa"/>
          </w:tcPr>
          <w:p w14:paraId="051C4CF0" w14:textId="0B929B28" w:rsidR="00320240" w:rsidRPr="00F8122E" w:rsidRDefault="00320240" w:rsidP="0024630B">
            <w:pPr>
              <w:ind w:left="-24" w:right="-79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ณ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ธันวาคม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2563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35A8" w14:textId="27ADA16A" w:rsidR="00320240" w:rsidRPr="00F8122E" w:rsidRDefault="00320240" w:rsidP="00320240">
            <w:pPr>
              <w:tabs>
                <w:tab w:val="right" w:pos="749"/>
              </w:tabs>
              <w:ind w:left="-86" w:right="-72" w:hanging="38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D736C9" w14:textId="42033438" w:rsidR="00320240" w:rsidRPr="00F8122E" w:rsidRDefault="0052502B" w:rsidP="00320240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5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DA52B" w14:textId="13D959ED" w:rsidR="00320240" w:rsidRPr="00F8122E" w:rsidRDefault="00320240" w:rsidP="00320240">
            <w:pPr>
              <w:tabs>
                <w:tab w:val="right" w:pos="749"/>
              </w:tabs>
              <w:ind w:right="-72" w:hanging="7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64EE5" w14:textId="77777777" w:rsidR="00320240" w:rsidRPr="00F8122E" w:rsidRDefault="00320240" w:rsidP="00320240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D6CB9" w14:textId="760870DC" w:rsidR="00320240" w:rsidRPr="00F8122E" w:rsidRDefault="00320240" w:rsidP="00320240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ภายใน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20E4A0" w14:textId="185D675E" w:rsidR="00320240" w:rsidRPr="00F8122E" w:rsidRDefault="0052502B" w:rsidP="00320240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5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3202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FABCA" w14:textId="608C07F6" w:rsidR="00320240" w:rsidRPr="00F8122E" w:rsidRDefault="00320240" w:rsidP="00320240">
            <w:pPr>
              <w:tabs>
                <w:tab w:val="right" w:pos="749"/>
              </w:tabs>
              <w:ind w:right="-72" w:hanging="7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E19CF" w14:textId="77777777" w:rsidR="00320240" w:rsidRPr="00F8122E" w:rsidRDefault="00320240" w:rsidP="00320240">
            <w:pPr>
              <w:tabs>
                <w:tab w:val="right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320240" w:rsidRPr="00F8122E" w14:paraId="42719930" w14:textId="77777777" w:rsidTr="0024630B">
        <w:tc>
          <w:tcPr>
            <w:tcW w:w="3078" w:type="dxa"/>
          </w:tcPr>
          <w:p w14:paraId="51DD75C4" w14:textId="77777777" w:rsidR="00320240" w:rsidRPr="00F8122E" w:rsidRDefault="00320240" w:rsidP="0024630B">
            <w:pPr>
              <w:ind w:left="-35" w:right="-79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BB83F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80CC5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ED122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9F0F3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D6DD2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AFF70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61F9E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9F28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</w:tr>
      <w:tr w:rsidR="00320240" w:rsidRPr="00F8122E" w14:paraId="29F544D2" w14:textId="77777777" w:rsidTr="0024630B">
        <w:tc>
          <w:tcPr>
            <w:tcW w:w="3078" w:type="dxa"/>
            <w:vAlign w:val="center"/>
          </w:tcPr>
          <w:p w14:paraId="1B0EA4ED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9CD7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B74D8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E419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5E28B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0AEF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3E8C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51D76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208C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162D5C5B" w14:textId="77777777" w:rsidTr="0024630B">
        <w:tc>
          <w:tcPr>
            <w:tcW w:w="3078" w:type="dxa"/>
            <w:vAlign w:val="center"/>
          </w:tcPr>
          <w:p w14:paraId="415DFB57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00FC9" w14:textId="7C9BA315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783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758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A65A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A135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453B0" w14:textId="4AAE01D8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783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758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B3637" w14:textId="08575334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23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541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7BCD6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4825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A640E" w14:textId="6EF80EBB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23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541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814</w:t>
            </w:r>
          </w:p>
        </w:tc>
      </w:tr>
      <w:tr w:rsidR="00320240" w:rsidRPr="00F8122E" w14:paraId="38CA28FB" w14:textId="77777777" w:rsidTr="0024630B">
        <w:tc>
          <w:tcPr>
            <w:tcW w:w="3078" w:type="dxa"/>
            <w:vAlign w:val="center"/>
          </w:tcPr>
          <w:p w14:paraId="653CDEC8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เจ้าหนี้การค้า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B82AF" w14:textId="42B75654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378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16038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A52CDE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72965" w14:textId="1E6BE1A0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378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C0559" w14:textId="323991C4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191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570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5F24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BC06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A0A442" w14:textId="59B3E158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191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570</w:t>
            </w:r>
          </w:p>
        </w:tc>
      </w:tr>
      <w:tr w:rsidR="00320240" w:rsidRPr="00F8122E" w14:paraId="2E93EE76" w14:textId="77777777" w:rsidTr="0024630B">
        <w:tc>
          <w:tcPr>
            <w:tcW w:w="3078" w:type="dxa"/>
            <w:vAlign w:val="center"/>
          </w:tcPr>
          <w:p w14:paraId="3E92F715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DA890" w14:textId="53442CB2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023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85E2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1B13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8BF7C" w14:textId="7C648E04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023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76C17B" w14:textId="12C4134A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798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95677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A6D159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A0D0F" w14:textId="157719AE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798</w:t>
            </w:r>
          </w:p>
        </w:tc>
      </w:tr>
      <w:tr w:rsidR="00320240" w:rsidRPr="00F8122E" w14:paraId="684B306B" w14:textId="77777777" w:rsidTr="0024630B">
        <w:tc>
          <w:tcPr>
            <w:tcW w:w="3078" w:type="dxa"/>
            <w:vAlign w:val="center"/>
          </w:tcPr>
          <w:p w14:paraId="7C3001ED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6D1DD" w14:textId="5339177C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448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244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DF35C" w14:textId="46B61B65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283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225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DF5BA" w14:textId="0E640E1A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400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321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68AA3B" w14:textId="2BEE7A33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131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791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73BC0" w14:textId="110C1243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13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463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960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9C15EF" w14:textId="0E631607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38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544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359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23BDB" w14:textId="59E97135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12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024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491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F05B8" w14:textId="75A50A57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032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810</w:t>
            </w:r>
          </w:p>
        </w:tc>
      </w:tr>
      <w:tr w:rsidR="00320240" w:rsidRPr="00F8122E" w14:paraId="7ADC5528" w14:textId="77777777" w:rsidTr="0024630B">
        <w:tc>
          <w:tcPr>
            <w:tcW w:w="3078" w:type="dxa"/>
          </w:tcPr>
          <w:p w14:paraId="278D6B23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หุ้นกู้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3F7A0" w14:textId="36F9A0EF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201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201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4FB420" w14:textId="489095B7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691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845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BE2B54" w14:textId="584AE7F0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511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913185" w14:textId="311D819B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052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558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25ACD5" w14:textId="0B21EABC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043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501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64486A" w14:textId="695C32AC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20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781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024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3AC69A" w14:textId="4F49ABC6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828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362</w:t>
            </w: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E1CF59" w14:textId="27C91026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61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652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887</w:t>
            </w:r>
          </w:p>
        </w:tc>
      </w:tr>
      <w:tr w:rsidR="00320240" w:rsidRPr="00F8122E" w14:paraId="787BB47E" w14:textId="77777777" w:rsidTr="0024630B">
        <w:tc>
          <w:tcPr>
            <w:tcW w:w="3078" w:type="dxa"/>
            <w:vAlign w:val="bottom"/>
          </w:tcPr>
          <w:p w14:paraId="71BBD8D6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A8CF1" w14:textId="44D3F5F7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1,136</w:t>
            </w:r>
          </w:p>
        </w:tc>
        <w:tc>
          <w:tcPr>
            <w:tcW w:w="7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DD57D" w14:textId="295957D1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2,512</w:t>
            </w: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3F16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FEF55" w14:textId="1DA47FD4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3,648</w:t>
            </w:r>
          </w:p>
        </w:tc>
        <w:tc>
          <w:tcPr>
            <w:tcW w:w="8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8D423A" w14:textId="2619FD22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34,110</w:t>
            </w: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32ADAC" w14:textId="26F899EB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75,463</w:t>
            </w:r>
          </w:p>
        </w:tc>
        <w:tc>
          <w:tcPr>
            <w:tcW w:w="7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D6A09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19D136" w14:textId="688695BA" w:rsidR="00320240" w:rsidRPr="00F8122E" w:rsidRDefault="00707946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109,573</w:t>
            </w:r>
          </w:p>
        </w:tc>
      </w:tr>
      <w:tr w:rsidR="00320240" w:rsidRPr="00F8122E" w14:paraId="07C60030" w14:textId="77777777" w:rsidTr="0024630B">
        <w:tc>
          <w:tcPr>
            <w:tcW w:w="3078" w:type="dxa"/>
            <w:vAlign w:val="bottom"/>
          </w:tcPr>
          <w:p w14:paraId="3CC84899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หนี้สินอื่น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5F51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cs/>
              </w:rPr>
              <w:t>-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94A1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BB45D" w14:textId="6A0DDE24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152</w:t>
            </w: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D3181E" w14:textId="4B3AEC9E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152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129E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1C8F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71566" w14:textId="59CF4EA0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572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CE551" w14:textId="32724C91" w:rsidR="00320240" w:rsidRPr="00F8122E" w:rsidRDefault="0052502B" w:rsidP="00320240">
            <w:pPr>
              <w:tabs>
                <w:tab w:val="decimal" w:pos="749"/>
              </w:tabs>
              <w:ind w:right="-72"/>
              <w:jc w:val="center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</w:t>
            </w:r>
            <w:r w:rsidR="00320240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572</w:t>
            </w:r>
          </w:p>
        </w:tc>
      </w:tr>
      <w:tr w:rsidR="00320240" w:rsidRPr="00F8122E" w14:paraId="012267D8" w14:textId="77777777" w:rsidTr="0024630B">
        <w:tc>
          <w:tcPr>
            <w:tcW w:w="3078" w:type="dxa"/>
          </w:tcPr>
          <w:p w14:paraId="5201E7E9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2AB182" w14:textId="22F2F3D6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443</w:t>
            </w:r>
            <w:r w:rsidR="00707946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,740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E8963A" w14:textId="1A965308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977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707946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582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D80C49" w14:textId="5D9185B8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984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5BFE7F" w14:textId="3BAF8DB9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981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707946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306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F2DE4" w14:textId="4BF3E17E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43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36</w:t>
            </w:r>
            <w:r w:rsidR="00707946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5,753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08946" w14:textId="235CD685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707946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400,846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F2F99" w14:textId="3474ABAA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46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857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425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1F35F" w14:textId="309AA1C1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149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707946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624,024</w:t>
            </w:r>
          </w:p>
        </w:tc>
      </w:tr>
      <w:tr w:rsidR="00320240" w:rsidRPr="00F8122E" w14:paraId="2A387F3B" w14:textId="77777777" w:rsidTr="0024630B">
        <w:tc>
          <w:tcPr>
            <w:tcW w:w="3078" w:type="dxa"/>
          </w:tcPr>
          <w:p w14:paraId="1FF68544" w14:textId="77777777" w:rsidR="00320240" w:rsidRPr="00F8122E" w:rsidRDefault="00320240" w:rsidP="0024630B">
            <w:pPr>
              <w:ind w:left="-35" w:right="-79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63333B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B14640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E0BEF2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0A1E82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413DD7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E280F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83C82D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A3426E" w14:textId="77777777" w:rsidR="00320240" w:rsidRPr="00F8122E" w:rsidRDefault="00320240" w:rsidP="00320240">
            <w:pPr>
              <w:ind w:left="-35" w:firstLine="14"/>
              <w:rPr>
                <w:rFonts w:asciiTheme="minorBidi" w:hAnsiTheme="minorBidi" w:cstheme="minorBidi"/>
                <w:b/>
                <w:bCs/>
                <w:sz w:val="4"/>
                <w:szCs w:val="4"/>
                <w:lang w:val="en-GB"/>
              </w:rPr>
            </w:pPr>
          </w:p>
        </w:tc>
      </w:tr>
      <w:tr w:rsidR="00320240" w:rsidRPr="00F8122E" w14:paraId="7C2AB1CE" w14:textId="77777777" w:rsidTr="0024630B">
        <w:tc>
          <w:tcPr>
            <w:tcW w:w="3078" w:type="dxa"/>
          </w:tcPr>
          <w:p w14:paraId="5475CB48" w14:textId="22410326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หนี้สินอนุพันธ์</w:t>
            </w:r>
            <w:r w:rsidR="00026C40"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สุทธิ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04629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4842F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3D78A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49D19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F9850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71908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3226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0A9CB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4D9F1021" w14:textId="77777777" w:rsidTr="0024630B">
        <w:tc>
          <w:tcPr>
            <w:tcW w:w="3078" w:type="dxa"/>
            <w:vAlign w:val="center"/>
          </w:tcPr>
          <w:p w14:paraId="0CF414D0" w14:textId="6710C539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0ACF3579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</w:tcPr>
          <w:p w14:paraId="4A43287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0D7532D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</w:tcPr>
          <w:p w14:paraId="642BCCAD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</w:tcPr>
          <w:p w14:paraId="7F57E4A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69EB083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</w:tcPr>
          <w:p w14:paraId="78A83A37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</w:tcPr>
          <w:p w14:paraId="68CE4E4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47AE7839" w14:textId="77777777" w:rsidTr="0024630B">
        <w:tc>
          <w:tcPr>
            <w:tcW w:w="3078" w:type="dxa"/>
            <w:vAlign w:val="center"/>
          </w:tcPr>
          <w:p w14:paraId="6A3A9D40" w14:textId="77777777" w:rsidR="00320240" w:rsidRPr="00F8122E" w:rsidRDefault="00320240" w:rsidP="0024630B">
            <w:pPr>
              <w:ind w:left="318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F833A" w14:textId="4A1088CE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603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4641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1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5DA98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FCECA" w14:textId="4859F9F0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603</w:t>
            </w:r>
          </w:p>
        </w:tc>
        <w:tc>
          <w:tcPr>
            <w:tcW w:w="8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CDF7E" w14:textId="78ABDBB7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129</w:t>
            </w:r>
          </w:p>
        </w:tc>
        <w:tc>
          <w:tcPr>
            <w:tcW w:w="7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C2E2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F3757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AB2E9" w14:textId="7CE3E13F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129</w:t>
            </w:r>
          </w:p>
        </w:tc>
      </w:tr>
      <w:tr w:rsidR="00320240" w:rsidRPr="00F8122E" w14:paraId="7BC1827E" w14:textId="77777777" w:rsidTr="0024630B">
        <w:tc>
          <w:tcPr>
            <w:tcW w:w="3078" w:type="dxa"/>
            <w:vAlign w:val="center"/>
          </w:tcPr>
          <w:p w14:paraId="0B470BE9" w14:textId="77777777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ตราสารอนุพันธ์ที่ใช้สำหรับการบัญชีป้องกันความเสี่ยงกระแสเงินสด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3FA09E0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</w:tcPr>
          <w:p w14:paraId="0FDAFE63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</w:tcPr>
          <w:p w14:paraId="5F5DC3E6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</w:tcPr>
          <w:p w14:paraId="2B3147A4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</w:tcPr>
          <w:p w14:paraId="1C962670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</w:tcPr>
          <w:p w14:paraId="474D519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</w:tcPr>
          <w:p w14:paraId="7C3F921F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</w:tcPr>
          <w:p w14:paraId="2DD5BD07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</w:p>
        </w:tc>
      </w:tr>
      <w:tr w:rsidR="00320240" w:rsidRPr="00F8122E" w14:paraId="4117F25A" w14:textId="77777777" w:rsidTr="0024630B">
        <w:tc>
          <w:tcPr>
            <w:tcW w:w="3078" w:type="dxa"/>
            <w:vAlign w:val="center"/>
          </w:tcPr>
          <w:p w14:paraId="49B80A84" w14:textId="77777777" w:rsidR="00320240" w:rsidRPr="00F8122E" w:rsidRDefault="00320240" w:rsidP="0024630B">
            <w:pPr>
              <w:ind w:left="318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7855C7" w14:textId="57608DAE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424</w:t>
            </w:r>
          </w:p>
        </w:tc>
        <w:tc>
          <w:tcPr>
            <w:tcW w:w="7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F7562" w14:textId="01DE9545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503</w:t>
            </w:r>
          </w:p>
        </w:tc>
        <w:tc>
          <w:tcPr>
            <w:tcW w:w="8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6EC05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9573A" w14:textId="724AF6FF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927</w:t>
            </w:r>
          </w:p>
        </w:tc>
        <w:tc>
          <w:tcPr>
            <w:tcW w:w="85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743CFC" w14:textId="32EC08F5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222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983</w:t>
            </w:r>
          </w:p>
        </w:tc>
        <w:tc>
          <w:tcPr>
            <w:tcW w:w="7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4857C" w14:textId="0BA67535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555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790</w:t>
            </w: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1BC4A" w14:textId="7777777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8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13F59" w14:textId="2F136CD7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778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773</w:t>
            </w:r>
          </w:p>
        </w:tc>
      </w:tr>
      <w:tr w:rsidR="00320240" w:rsidRPr="00F8122E" w14:paraId="2DFBA332" w14:textId="77777777" w:rsidTr="0024630B">
        <w:tc>
          <w:tcPr>
            <w:tcW w:w="3078" w:type="dxa"/>
            <w:vAlign w:val="center"/>
          </w:tcPr>
          <w:p w14:paraId="4EB9494D" w14:textId="77777777" w:rsidR="00320240" w:rsidRPr="00F8122E" w:rsidRDefault="00320240" w:rsidP="0024630B">
            <w:pPr>
              <w:ind w:left="318" w:right="-79" w:hanging="165"/>
              <w:rPr>
                <w:rFonts w:asciiTheme="minorBidi" w:hAnsiTheme="minorBidi" w:cstheme="minorBidi"/>
                <w:spacing w:val="-2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18"/>
                <w:szCs w:val="18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2"/>
                <w:sz w:val="18"/>
                <w:szCs w:val="18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DEA50" w14:textId="2A10F141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541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2C2A6" w14:textId="1283F745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577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22E00" w14:textId="3CADFC08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140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B8BB8" w14:textId="08605923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258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1BE3E5" w14:textId="219D4D03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76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325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0277B2" w14:textId="5FB51E30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C7A5" w14:textId="29F192BF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5F8EE" w14:textId="5624B35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187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964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</w:tr>
      <w:tr w:rsidR="00320240" w:rsidRPr="00F8122E" w14:paraId="45C5BCE4" w14:textId="77777777" w:rsidTr="0024630B">
        <w:tc>
          <w:tcPr>
            <w:tcW w:w="3078" w:type="dxa"/>
            <w:vAlign w:val="center"/>
          </w:tcPr>
          <w:p w14:paraId="29B07BC0" w14:textId="22FDC48B" w:rsidR="00320240" w:rsidRPr="00F8122E" w:rsidRDefault="00320240" w:rsidP="0024630B">
            <w:pPr>
              <w:ind w:left="144" w:right="-79" w:hanging="165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82C45" w14:textId="34FBB9B2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5</w:t>
            </w:r>
            <w:r w:rsidR="008A1FA5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486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743C2" w14:textId="12A20F6D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15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926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F4A83" w14:textId="585422B7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140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2A3FC3" w14:textId="172C5528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20</w:t>
            </w:r>
            <w:r w:rsidR="008A1FA5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272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CC9D8" w14:textId="4EAA54C2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164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787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8518A" w14:textId="3CB585E4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478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390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9CEE75" w14:textId="2FAD1669" w:rsidR="00320240" w:rsidRPr="00F8122E" w:rsidRDefault="00320240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237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74B162" w14:textId="5F4CC9FF" w:rsidR="00320240" w:rsidRPr="00F8122E" w:rsidRDefault="0052502B" w:rsidP="00320240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color w:val="000000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608</w:t>
            </w:r>
            <w:r w:rsidR="00320240" w:rsidRPr="00F8122E">
              <w:rPr>
                <w:rFonts w:asciiTheme="minorBidi" w:hAnsiTheme="minorBidi" w:cstheme="minorBidi"/>
                <w:color w:val="000000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color w:val="000000"/>
                <w:sz w:val="18"/>
                <w:szCs w:val="18"/>
                <w:lang w:val="en-GB"/>
              </w:rPr>
              <w:t>938</w:t>
            </w:r>
          </w:p>
        </w:tc>
      </w:tr>
    </w:tbl>
    <w:p w14:paraId="356C0144" w14:textId="09501FD1" w:rsidR="000331AC" w:rsidRPr="00F8122E" w:rsidRDefault="000331AC" w:rsidP="00C25F44">
      <w:pPr>
        <w:ind w:left="1080"/>
        <w:jc w:val="thaiDistribute"/>
        <w:rPr>
          <w:rFonts w:asciiTheme="minorBidi" w:hAnsiTheme="minorBidi" w:cstheme="minorBidi"/>
        </w:rPr>
      </w:pPr>
    </w:p>
    <w:p w14:paraId="4D820CE8" w14:textId="1135F0FB" w:rsidR="0024630B" w:rsidRPr="00F8122E" w:rsidRDefault="0024630B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bookmarkStart w:id="19" w:name="_Toc51946333"/>
      <w:bookmarkStart w:id="20" w:name="_Toc51945510"/>
    </w:p>
    <w:p w14:paraId="5D715B8D" w14:textId="77777777" w:rsidR="0024630B" w:rsidRPr="00F8122E" w:rsidRDefault="0024630B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05FD9140" w14:textId="5D6A98B6" w:rsidR="003A12CB" w:rsidRPr="00F8122E" w:rsidRDefault="0052502B" w:rsidP="0024630B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6</w:t>
      </w:r>
      <w:r w:rsidR="003A12C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3A12C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3A12C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3A12C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อนุพันธ์ทางการเงิน</w:t>
      </w:r>
    </w:p>
    <w:p w14:paraId="6BB9EC09" w14:textId="77777777" w:rsidR="003A12CB" w:rsidRPr="00F8122E" w:rsidRDefault="003A12CB" w:rsidP="0024630B">
      <w:pPr>
        <w:ind w:left="108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386FD20F" w14:textId="500B50E3" w:rsidR="00204050" w:rsidRPr="00F8122E" w:rsidRDefault="003A12CB" w:rsidP="0024630B">
      <w:pPr>
        <w:ind w:left="108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กลุ่มกิจการมีอนุพันธ์ทางการเงินที่แสดงเป็นเครื่องมือทางการเงินในงบแสดงฐานะทางการเงินดังนี้</w:t>
      </w:r>
    </w:p>
    <w:p w14:paraId="5D2B0561" w14:textId="77777777" w:rsidR="0024630B" w:rsidRPr="00F8122E" w:rsidRDefault="0024630B" w:rsidP="0024630B">
      <w:pPr>
        <w:ind w:left="1080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8954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148"/>
        <w:gridCol w:w="906"/>
        <w:gridCol w:w="850"/>
        <w:gridCol w:w="851"/>
        <w:gridCol w:w="850"/>
        <w:gridCol w:w="798"/>
        <w:gridCol w:w="850"/>
        <w:gridCol w:w="851"/>
        <w:gridCol w:w="850"/>
      </w:tblGrid>
      <w:tr w:rsidR="000C5905" w:rsidRPr="00F8122E" w14:paraId="57C39602" w14:textId="77777777" w:rsidTr="0024630B">
        <w:tc>
          <w:tcPr>
            <w:tcW w:w="2148" w:type="dxa"/>
          </w:tcPr>
          <w:p w14:paraId="34DA64A3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8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9539D3A" w14:textId="77777777" w:rsidR="000C5905" w:rsidRPr="00F8122E" w:rsidRDefault="000C5905" w:rsidP="004D1A75">
            <w:pPr>
              <w:tabs>
                <w:tab w:val="decimal" w:pos="237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C5905" w:rsidRPr="00F8122E" w14:paraId="7ABA5D40" w14:textId="77777777" w:rsidTr="0024630B">
        <w:tc>
          <w:tcPr>
            <w:tcW w:w="2148" w:type="dxa"/>
          </w:tcPr>
          <w:p w14:paraId="055E9FB3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34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A2148C2" w14:textId="703091F4" w:rsidR="000C5905" w:rsidRPr="00F8122E" w:rsidRDefault="000C5905" w:rsidP="004D1A75">
            <w:pPr>
              <w:tabs>
                <w:tab w:val="decimal" w:pos="237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34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F0ECD5" w14:textId="7414FB66" w:rsidR="000C5905" w:rsidRPr="00F8122E" w:rsidRDefault="000C5905" w:rsidP="004D1A75">
            <w:pPr>
              <w:tabs>
                <w:tab w:val="decimal" w:pos="237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0C5905" w:rsidRPr="00F8122E" w14:paraId="39788B50" w14:textId="77777777" w:rsidTr="0024630B">
        <w:tc>
          <w:tcPr>
            <w:tcW w:w="2148" w:type="dxa"/>
          </w:tcPr>
          <w:p w14:paraId="5A985117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BCE7A" w14:textId="77777777" w:rsidR="000C5905" w:rsidRPr="00F8122E" w:rsidRDefault="000C5905" w:rsidP="004D1A75">
            <w:pPr>
              <w:tabs>
                <w:tab w:val="decimal" w:pos="146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CE01B" w14:textId="77777777" w:rsidR="000C5905" w:rsidRPr="00F8122E" w:rsidRDefault="000C5905" w:rsidP="004D1A75">
            <w:pPr>
              <w:tabs>
                <w:tab w:val="decimal" w:pos="145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  <w:tc>
          <w:tcPr>
            <w:tcW w:w="16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8E5814" w14:textId="77777777" w:rsidR="000C5905" w:rsidRPr="00F8122E" w:rsidRDefault="000C5905" w:rsidP="004D1A75">
            <w:pPr>
              <w:tabs>
                <w:tab w:val="decimal" w:pos="146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D5E32A" w14:textId="77777777" w:rsidR="000C5905" w:rsidRPr="00F8122E" w:rsidRDefault="000C5905" w:rsidP="004D1A75">
            <w:pPr>
              <w:tabs>
                <w:tab w:val="decimal" w:pos="145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0C5905" w:rsidRPr="00F8122E" w14:paraId="2C312AB7" w14:textId="77777777" w:rsidTr="0024630B">
        <w:tc>
          <w:tcPr>
            <w:tcW w:w="2148" w:type="dxa"/>
          </w:tcPr>
          <w:p w14:paraId="608559B9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76CFE9FE" w14:textId="77777777" w:rsidR="000C5905" w:rsidRPr="00F8122E" w:rsidRDefault="000C590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50A2AC" w14:textId="77777777" w:rsidR="000C5905" w:rsidRPr="00F8122E" w:rsidRDefault="000C5905" w:rsidP="004D1A75">
            <w:pPr>
              <w:tabs>
                <w:tab w:val="decimal" w:pos="61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7D5B74" w14:textId="77777777" w:rsidR="000C5905" w:rsidRPr="00F8122E" w:rsidRDefault="000C590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D2A491B" w14:textId="77777777" w:rsidR="000C5905" w:rsidRPr="00F8122E" w:rsidRDefault="000C5905" w:rsidP="004D1A75">
            <w:pPr>
              <w:tabs>
                <w:tab w:val="decimal" w:pos="61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14:paraId="1A437417" w14:textId="77777777" w:rsidR="000C5905" w:rsidRPr="00F8122E" w:rsidRDefault="000C590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C963AF" w14:textId="77777777" w:rsidR="000C5905" w:rsidRPr="00F8122E" w:rsidRDefault="000C5905" w:rsidP="004D1A75">
            <w:pPr>
              <w:tabs>
                <w:tab w:val="decimal" w:pos="61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101F56F" w14:textId="77777777" w:rsidR="000C5905" w:rsidRPr="00F8122E" w:rsidRDefault="000C590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3317A64" w14:textId="77777777" w:rsidR="000C5905" w:rsidRPr="00F8122E" w:rsidRDefault="000C5905" w:rsidP="004D1A75">
            <w:pPr>
              <w:tabs>
                <w:tab w:val="decimal" w:pos="61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</w:tr>
      <w:tr w:rsidR="000C5905" w:rsidRPr="00F8122E" w14:paraId="42F7EBF9" w14:textId="77777777" w:rsidTr="0024630B">
        <w:tc>
          <w:tcPr>
            <w:tcW w:w="2148" w:type="dxa"/>
          </w:tcPr>
          <w:p w14:paraId="754086E5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AFAFA"/>
          </w:tcPr>
          <w:p w14:paraId="4783E5EB" w14:textId="77777777" w:rsidR="000C5905" w:rsidRPr="00F8122E" w:rsidRDefault="000C590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184369" w14:textId="77777777" w:rsidR="000C5905" w:rsidRPr="00F8122E" w:rsidRDefault="000C590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FDEE137" w14:textId="77777777" w:rsidR="000C5905" w:rsidRPr="00F8122E" w:rsidRDefault="000C590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4730586" w14:textId="77777777" w:rsidR="000C5905" w:rsidRPr="00F8122E" w:rsidRDefault="000C590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FAFAFA"/>
          </w:tcPr>
          <w:p w14:paraId="6BA7B9F9" w14:textId="77777777" w:rsidR="000C5905" w:rsidRPr="00F8122E" w:rsidRDefault="000C5905" w:rsidP="004D1A75">
            <w:pPr>
              <w:tabs>
                <w:tab w:val="decimal" w:pos="589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1C966C90" w14:textId="77777777" w:rsidR="000C5905" w:rsidRPr="00F8122E" w:rsidRDefault="000C5905" w:rsidP="004D1A75">
            <w:pPr>
              <w:ind w:right="90"/>
              <w:jc w:val="center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1CF8164" w14:textId="77777777" w:rsidR="000C5905" w:rsidRPr="00F8122E" w:rsidRDefault="000C590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0A3B232" w14:textId="77777777" w:rsidR="000C5905" w:rsidRPr="00F8122E" w:rsidRDefault="000C590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0C5905" w:rsidRPr="00F8122E" w14:paraId="242F28A5" w14:textId="77777777" w:rsidTr="0024630B">
        <w:tc>
          <w:tcPr>
            <w:tcW w:w="2148" w:type="dxa"/>
          </w:tcPr>
          <w:p w14:paraId="3C24980F" w14:textId="2B34709A" w:rsidR="000C5905" w:rsidRPr="00F8122E" w:rsidRDefault="000C590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ถือไว้เพื่อค้า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6" w:type="dxa"/>
            <w:shd w:val="clear" w:color="auto" w:fill="FAFAFA"/>
          </w:tcPr>
          <w:p w14:paraId="62EA40CD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FC4F201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1850207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76ABB56F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98" w:type="dxa"/>
            <w:shd w:val="clear" w:color="auto" w:fill="FAFAFA"/>
            <w:vAlign w:val="center"/>
          </w:tcPr>
          <w:p w14:paraId="345C5CEF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56660F2B" w14:textId="77777777" w:rsidR="000C5905" w:rsidRPr="00F8122E" w:rsidRDefault="000C5905" w:rsidP="004D1A75">
            <w:pPr>
              <w:tabs>
                <w:tab w:val="decimal" w:pos="1039"/>
              </w:tabs>
              <w:ind w:right="90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2460D65D" w14:textId="77777777" w:rsidR="000C5905" w:rsidRPr="00F8122E" w:rsidRDefault="000C5905" w:rsidP="004D1A75">
            <w:pPr>
              <w:tabs>
                <w:tab w:val="decimal" w:pos="104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320C7D49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557CE2" w:rsidRPr="00F8122E" w14:paraId="64A9712A" w14:textId="77777777" w:rsidTr="0024630B">
        <w:tc>
          <w:tcPr>
            <w:tcW w:w="2148" w:type="dxa"/>
          </w:tcPr>
          <w:p w14:paraId="0E3B62DC" w14:textId="43715F73" w:rsidR="00557CE2" w:rsidRPr="00F8122E" w:rsidRDefault="00557CE2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</w:t>
            </w:r>
            <w:r w:rsidR="00AE65DF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แลกเปลี่ยน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อัตราดอกเบี้ย</w:t>
            </w:r>
          </w:p>
        </w:tc>
        <w:tc>
          <w:tcPr>
            <w:tcW w:w="906" w:type="dxa"/>
            <w:shd w:val="clear" w:color="auto" w:fill="FAFAFA"/>
          </w:tcPr>
          <w:p w14:paraId="174C4494" w14:textId="7930D8EA" w:rsidR="00557CE2" w:rsidRPr="00F8122E" w:rsidRDefault="00557CE2" w:rsidP="00557CE2">
            <w:pPr>
              <w:tabs>
                <w:tab w:val="decimal" w:pos="71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3EF8D26" w14:textId="61FE7640" w:rsidR="00557CE2" w:rsidRPr="00F8122E" w:rsidRDefault="00557CE2" w:rsidP="00557CE2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7806CB29" w14:textId="395EFFA2" w:rsidR="00557CE2" w:rsidRPr="00F8122E" w:rsidRDefault="0052502B" w:rsidP="00557CE2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850" w:type="dxa"/>
            <w:shd w:val="clear" w:color="auto" w:fill="FAFAFA"/>
          </w:tcPr>
          <w:p w14:paraId="37ACD45D" w14:textId="55C09593" w:rsidR="00557CE2" w:rsidRPr="00F8122E" w:rsidRDefault="00557CE2" w:rsidP="00557CE2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7C5BBFFC" w14:textId="5837072F" w:rsidR="00557CE2" w:rsidRPr="00F8122E" w:rsidRDefault="00557CE2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6E11C55" w14:textId="521B8DA9" w:rsidR="00557CE2" w:rsidRPr="00F8122E" w:rsidRDefault="00557CE2" w:rsidP="00557CE2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6508D765" w14:textId="06166257" w:rsidR="00557CE2" w:rsidRPr="00F8122E" w:rsidRDefault="00557CE2" w:rsidP="00557CE2">
            <w:pPr>
              <w:tabs>
                <w:tab w:val="decimal" w:pos="1047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F3C3AD3" w14:textId="23C76432" w:rsidR="00557CE2" w:rsidRPr="00F8122E" w:rsidRDefault="00557CE2" w:rsidP="00557CE2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</w:tr>
      <w:tr w:rsidR="000C5905" w:rsidRPr="00F8122E" w14:paraId="4D74F0E7" w14:textId="77777777" w:rsidTr="0024630B">
        <w:tc>
          <w:tcPr>
            <w:tcW w:w="2148" w:type="dxa"/>
          </w:tcPr>
          <w:p w14:paraId="40371496" w14:textId="77777777" w:rsidR="000C5905" w:rsidRPr="00F8122E" w:rsidRDefault="000C5905" w:rsidP="00383B91">
            <w:pPr>
              <w:ind w:left="63" w:right="-67" w:hanging="14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6" w:type="dxa"/>
            <w:shd w:val="clear" w:color="auto" w:fill="FAFAFA"/>
          </w:tcPr>
          <w:p w14:paraId="386C4F67" w14:textId="0FA8CDBB" w:rsidR="000C5905" w:rsidRPr="00F8122E" w:rsidRDefault="0052502B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850" w:type="dxa"/>
            <w:shd w:val="clear" w:color="auto" w:fill="FAFAFA"/>
          </w:tcPr>
          <w:p w14:paraId="5A2EB18E" w14:textId="6675AC18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603</w:t>
            </w:r>
          </w:p>
        </w:tc>
        <w:tc>
          <w:tcPr>
            <w:tcW w:w="851" w:type="dxa"/>
            <w:shd w:val="clear" w:color="auto" w:fill="FAFAFA"/>
          </w:tcPr>
          <w:p w14:paraId="5EE72FF3" w14:textId="355FCB55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0" w:type="dxa"/>
            <w:shd w:val="clear" w:color="auto" w:fill="FAFAFA"/>
          </w:tcPr>
          <w:p w14:paraId="0DD5D09E" w14:textId="647E9DF3" w:rsidR="000C5905" w:rsidRPr="00F8122E" w:rsidRDefault="0052502B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129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461B2747" w14:textId="5346E834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896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2091726E" w14:textId="42F964C7" w:rsidR="000C5905" w:rsidRPr="00F8122E" w:rsidRDefault="0052502B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376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4CA93CDE" w14:textId="202E4497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027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375B87C9" w14:textId="07482DA1" w:rsidR="000C5905" w:rsidRPr="00F8122E" w:rsidRDefault="0052502B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351</w:t>
            </w:r>
          </w:p>
        </w:tc>
      </w:tr>
      <w:tr w:rsidR="000C5905" w:rsidRPr="00F8122E" w14:paraId="1DAAD8F2" w14:textId="77777777" w:rsidTr="0024630B">
        <w:tc>
          <w:tcPr>
            <w:tcW w:w="2148" w:type="dxa"/>
          </w:tcPr>
          <w:p w14:paraId="1A4AA151" w14:textId="77777777" w:rsidR="000C5905" w:rsidRPr="00F8122E" w:rsidRDefault="000C590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สัญญาแลกราคาซื้อขายน้ำมันและก๊าซธรรมชาติ</w:t>
            </w:r>
          </w:p>
        </w:tc>
        <w:tc>
          <w:tcPr>
            <w:tcW w:w="906" w:type="dxa"/>
            <w:shd w:val="clear" w:color="auto" w:fill="FAFAFA"/>
          </w:tcPr>
          <w:p w14:paraId="3C1B5A45" w14:textId="77777777" w:rsidR="000C5905" w:rsidRPr="00F8122E" w:rsidRDefault="000C5905" w:rsidP="00F255A3">
            <w:pPr>
              <w:tabs>
                <w:tab w:val="decimal" w:pos="71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062EB9A" w14:textId="5A5ECFA3" w:rsidR="000C5905" w:rsidRPr="00F8122E" w:rsidRDefault="0052502B" w:rsidP="00F255A3">
            <w:pPr>
              <w:tabs>
                <w:tab w:val="decimal" w:pos="71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499</w:t>
            </w:r>
          </w:p>
        </w:tc>
        <w:tc>
          <w:tcPr>
            <w:tcW w:w="850" w:type="dxa"/>
            <w:shd w:val="clear" w:color="auto" w:fill="FAFAFA"/>
          </w:tcPr>
          <w:p w14:paraId="6DF520F3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FFDF859" w14:textId="5F3627CE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170</w:t>
            </w:r>
          </w:p>
        </w:tc>
        <w:tc>
          <w:tcPr>
            <w:tcW w:w="851" w:type="dxa"/>
            <w:shd w:val="clear" w:color="auto" w:fill="FAFAFA"/>
          </w:tcPr>
          <w:p w14:paraId="7D2D501C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674406" w14:textId="68E50906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539</w:t>
            </w:r>
          </w:p>
        </w:tc>
        <w:tc>
          <w:tcPr>
            <w:tcW w:w="850" w:type="dxa"/>
            <w:shd w:val="clear" w:color="auto" w:fill="FAFAFA"/>
          </w:tcPr>
          <w:p w14:paraId="6AA96BC6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09883B8" w14:textId="29E1F5FC" w:rsidR="000C5905" w:rsidRPr="00F8122E" w:rsidRDefault="0052502B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7601D5D3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F74F165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045D8ABC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139FF603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7AAD8EE7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F502E80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7214C4A1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1C8567E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</w:tr>
      <w:tr w:rsidR="000C5905" w:rsidRPr="00F8122E" w14:paraId="47DE5F76" w14:textId="77777777" w:rsidTr="0024630B">
        <w:tc>
          <w:tcPr>
            <w:tcW w:w="2148" w:type="dxa"/>
          </w:tcPr>
          <w:p w14:paraId="3E518618" w14:textId="77777777" w:rsidR="000C5905" w:rsidRPr="00F8122E" w:rsidRDefault="000C590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สัญญาแลกราคาซื้อขายไฟฟ้า</w:t>
            </w:r>
          </w:p>
        </w:tc>
        <w:tc>
          <w:tcPr>
            <w:tcW w:w="906" w:type="dxa"/>
            <w:shd w:val="clear" w:color="auto" w:fill="FAFAFA"/>
          </w:tcPr>
          <w:p w14:paraId="589219D0" w14:textId="2313E308" w:rsidR="000C5905" w:rsidRPr="00F8122E" w:rsidRDefault="0052502B" w:rsidP="00F255A3">
            <w:pPr>
              <w:tabs>
                <w:tab w:val="decimal" w:pos="71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  <w:tc>
          <w:tcPr>
            <w:tcW w:w="850" w:type="dxa"/>
            <w:shd w:val="clear" w:color="auto" w:fill="FAFAFA"/>
          </w:tcPr>
          <w:p w14:paraId="77F52B42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38975FF" w14:textId="7D3CC2F9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</w:p>
        </w:tc>
        <w:tc>
          <w:tcPr>
            <w:tcW w:w="850" w:type="dxa"/>
            <w:shd w:val="clear" w:color="auto" w:fill="FAFAFA"/>
          </w:tcPr>
          <w:p w14:paraId="1B806439" w14:textId="461D9DD5" w:rsidR="000C5905" w:rsidRPr="00F8122E" w:rsidRDefault="00E00B63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2791951B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71201B5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28D82884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0797066E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-</w:t>
            </w:r>
          </w:p>
        </w:tc>
      </w:tr>
      <w:tr w:rsidR="000C5905" w:rsidRPr="00F8122E" w14:paraId="118AF0F8" w14:textId="77777777" w:rsidTr="0024630B">
        <w:tc>
          <w:tcPr>
            <w:tcW w:w="2148" w:type="dxa"/>
          </w:tcPr>
          <w:p w14:paraId="3900FFDE" w14:textId="15D098EB" w:rsidR="000C5905" w:rsidRPr="00F8122E" w:rsidRDefault="000C590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การป้องกันความเสี่ยงกระแสเงินสด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6" w:type="dxa"/>
            <w:shd w:val="clear" w:color="auto" w:fill="FAFAFA"/>
          </w:tcPr>
          <w:p w14:paraId="7664C4DB" w14:textId="77777777" w:rsidR="000C5905" w:rsidRPr="00F8122E" w:rsidRDefault="000C5905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12E10444" w14:textId="77777777" w:rsidR="000C5905" w:rsidRPr="00F8122E" w:rsidRDefault="000C5905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D6D5E2C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47C2A409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98" w:type="dxa"/>
            <w:shd w:val="clear" w:color="auto" w:fill="FAFAFA"/>
            <w:vAlign w:val="center"/>
          </w:tcPr>
          <w:p w14:paraId="111BD63F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73F6F4B8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64171BC5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6591482E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C5905" w:rsidRPr="00F8122E" w14:paraId="5F0D0585" w14:textId="77777777" w:rsidTr="0024630B">
        <w:tc>
          <w:tcPr>
            <w:tcW w:w="2148" w:type="dxa"/>
          </w:tcPr>
          <w:p w14:paraId="1A4B0EEC" w14:textId="77777777" w:rsidR="000C5905" w:rsidRPr="00F8122E" w:rsidRDefault="000C590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6" w:type="dxa"/>
            <w:shd w:val="clear" w:color="auto" w:fill="FAFAFA"/>
          </w:tcPr>
          <w:p w14:paraId="4C882962" w14:textId="50CBAB10" w:rsidR="000C5905" w:rsidRPr="00F8122E" w:rsidRDefault="00557CE2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EA8708A" w14:textId="59805308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318</w:t>
            </w:r>
          </w:p>
        </w:tc>
        <w:tc>
          <w:tcPr>
            <w:tcW w:w="851" w:type="dxa"/>
            <w:shd w:val="clear" w:color="auto" w:fill="FAFAFA"/>
          </w:tcPr>
          <w:p w14:paraId="3EF2331A" w14:textId="13B9864A" w:rsidR="000C5905" w:rsidRPr="00F8122E" w:rsidRDefault="00557CE2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C9F4588" w14:textId="77B779AA" w:rsidR="000C5905" w:rsidRPr="00F8122E" w:rsidRDefault="0052502B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850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601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353B717C" w14:textId="49B78D9E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21" w:name="_Toc51945494"/>
            <w:bookmarkStart w:id="22" w:name="_Toc51946317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  <w:bookmarkEnd w:id="21"/>
            <w:bookmarkEnd w:id="22"/>
          </w:p>
        </w:tc>
        <w:tc>
          <w:tcPr>
            <w:tcW w:w="850" w:type="dxa"/>
            <w:shd w:val="clear" w:color="auto" w:fill="FAFAFA"/>
            <w:vAlign w:val="center"/>
          </w:tcPr>
          <w:p w14:paraId="447D7E49" w14:textId="0C9D2AD8" w:rsidR="000C5905" w:rsidRPr="00F8122E" w:rsidRDefault="0052502B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012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1D628100" w14:textId="19D0189D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6FBA59A" w14:textId="2A3EEC61" w:rsidR="000C5905" w:rsidRPr="00F8122E" w:rsidRDefault="0052502B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663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723</w:t>
            </w:r>
          </w:p>
        </w:tc>
      </w:tr>
      <w:tr w:rsidR="000C5905" w:rsidRPr="00F8122E" w14:paraId="05D4115B" w14:textId="77777777" w:rsidTr="0024630B">
        <w:tc>
          <w:tcPr>
            <w:tcW w:w="2148" w:type="dxa"/>
          </w:tcPr>
          <w:p w14:paraId="1199B3D5" w14:textId="77777777" w:rsidR="000C5905" w:rsidRPr="00F8122E" w:rsidRDefault="000C590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906" w:type="dxa"/>
            <w:shd w:val="clear" w:color="auto" w:fill="FAFAFA"/>
          </w:tcPr>
          <w:p w14:paraId="5094B72A" w14:textId="77777777" w:rsidR="000C5905" w:rsidRPr="00F8122E" w:rsidRDefault="000C5905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443965A" w14:textId="34CBBCCE" w:rsidR="000C5905" w:rsidRPr="00F8122E" w:rsidRDefault="0052502B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216</w:t>
            </w:r>
          </w:p>
        </w:tc>
        <w:tc>
          <w:tcPr>
            <w:tcW w:w="850" w:type="dxa"/>
            <w:shd w:val="clear" w:color="auto" w:fill="FAFAFA"/>
          </w:tcPr>
          <w:p w14:paraId="5FEC0191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C04EFB7" w14:textId="4943A5DC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</w:p>
        </w:tc>
        <w:tc>
          <w:tcPr>
            <w:tcW w:w="851" w:type="dxa"/>
            <w:shd w:val="clear" w:color="auto" w:fill="FAFAFA"/>
          </w:tcPr>
          <w:p w14:paraId="646D29BA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AE6B44A" w14:textId="18B976EB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216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734</w:t>
            </w:r>
          </w:p>
        </w:tc>
        <w:tc>
          <w:tcPr>
            <w:tcW w:w="850" w:type="dxa"/>
            <w:shd w:val="clear" w:color="auto" w:fill="FAFAFA"/>
          </w:tcPr>
          <w:p w14:paraId="0F9F4E0E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D823A63" w14:textId="7BBBD415" w:rsidR="000C5905" w:rsidRPr="00F8122E" w:rsidRDefault="0052502B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421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3806D6DC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23" w:name="_Toc51945495"/>
            <w:bookmarkStart w:id="24" w:name="_Toc51946318"/>
          </w:p>
          <w:p w14:paraId="796D892A" w14:textId="2AE096CB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  <w:bookmarkEnd w:id="23"/>
            <w:bookmarkEnd w:id="24"/>
          </w:p>
        </w:tc>
        <w:tc>
          <w:tcPr>
            <w:tcW w:w="850" w:type="dxa"/>
            <w:shd w:val="clear" w:color="auto" w:fill="FAFAFA"/>
            <w:vAlign w:val="center"/>
          </w:tcPr>
          <w:p w14:paraId="7A3408E4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945FDC0" w14:textId="521B726C" w:rsidR="000C5905" w:rsidRPr="00F8122E" w:rsidRDefault="0052502B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676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4D249062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EC3CD15" w14:textId="0AF944FA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700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089F4B11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20F73A3" w14:textId="6094FA13" w:rsidR="000C5905" w:rsidRPr="00F8122E" w:rsidRDefault="0052502B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396</w:t>
            </w:r>
          </w:p>
        </w:tc>
      </w:tr>
      <w:tr w:rsidR="000C5905" w:rsidRPr="00F8122E" w14:paraId="60A461B4" w14:textId="77777777" w:rsidTr="0024630B">
        <w:tc>
          <w:tcPr>
            <w:tcW w:w="2148" w:type="dxa"/>
          </w:tcPr>
          <w:p w14:paraId="33AA7B12" w14:textId="77777777" w:rsidR="000C5905" w:rsidRPr="00F8122E" w:rsidRDefault="000C5905" w:rsidP="004D1A75">
            <w:pPr>
              <w:ind w:left="47" w:hanging="133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06" w:type="dxa"/>
            <w:shd w:val="clear" w:color="auto" w:fill="FAFAFA"/>
          </w:tcPr>
          <w:p w14:paraId="2E401F0E" w14:textId="77777777" w:rsidR="000C5905" w:rsidRPr="00F8122E" w:rsidRDefault="000C5905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CF43ACB" w14:textId="477B75FF" w:rsidR="000C5905" w:rsidRPr="00F8122E" w:rsidRDefault="0052502B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020</w:t>
            </w:r>
          </w:p>
        </w:tc>
        <w:tc>
          <w:tcPr>
            <w:tcW w:w="850" w:type="dxa"/>
            <w:shd w:val="clear" w:color="auto" w:fill="FAFAFA"/>
          </w:tcPr>
          <w:p w14:paraId="70806E5C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A16BFED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25CDAE5B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A6A8EE" w14:textId="09E14438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330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996</w:t>
            </w:r>
          </w:p>
        </w:tc>
        <w:tc>
          <w:tcPr>
            <w:tcW w:w="850" w:type="dxa"/>
            <w:shd w:val="clear" w:color="auto" w:fill="FAFAFA"/>
          </w:tcPr>
          <w:p w14:paraId="3AABA46D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5CFCE00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701EBF1F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6970265" w14:textId="3DBC6B71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510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4A43B987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3314BE8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3539D148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61E945F" w14:textId="670C15FB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557CE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380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5E2EB27D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082452B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C5905" w:rsidRPr="00F8122E" w14:paraId="41098C6D" w14:textId="77777777" w:rsidTr="0024630B">
        <w:tc>
          <w:tcPr>
            <w:tcW w:w="2148" w:type="dxa"/>
          </w:tcPr>
          <w:p w14:paraId="1D45237D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906" w:type="dxa"/>
            <w:shd w:val="clear" w:color="auto" w:fill="FAFAFA"/>
          </w:tcPr>
          <w:p w14:paraId="006F37DF" w14:textId="77777777" w:rsidR="000C5905" w:rsidRPr="00F8122E" w:rsidRDefault="000C5905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45BF2819" w14:textId="500D6B8D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</w:p>
        </w:tc>
        <w:tc>
          <w:tcPr>
            <w:tcW w:w="851" w:type="dxa"/>
            <w:shd w:val="clear" w:color="auto" w:fill="FAFAFA"/>
          </w:tcPr>
          <w:p w14:paraId="517228DD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23968D2A" w14:textId="605D8871" w:rsidR="000C5905" w:rsidRPr="00F8122E" w:rsidRDefault="0052502B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597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61B246CB" w14:textId="7C73EFFF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bookmarkStart w:id="25" w:name="_Toc51945496"/>
            <w:bookmarkStart w:id="26" w:name="_Toc51946319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632</w:t>
            </w:r>
            <w:bookmarkEnd w:id="25"/>
            <w:bookmarkEnd w:id="26"/>
          </w:p>
        </w:tc>
        <w:tc>
          <w:tcPr>
            <w:tcW w:w="850" w:type="dxa"/>
            <w:shd w:val="clear" w:color="auto" w:fill="FAFAFA"/>
            <w:vAlign w:val="center"/>
          </w:tcPr>
          <w:p w14:paraId="0F52BEFA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74753F81" w14:textId="12BE8784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353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51122B07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C5905" w:rsidRPr="00F8122E" w14:paraId="3831B49C" w14:textId="77777777" w:rsidTr="0024630B">
        <w:tc>
          <w:tcPr>
            <w:tcW w:w="2148" w:type="dxa"/>
          </w:tcPr>
          <w:p w14:paraId="265D061E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AFAFA"/>
          </w:tcPr>
          <w:p w14:paraId="59C0828A" w14:textId="744B0916" w:rsidR="000C5905" w:rsidRPr="00F8122E" w:rsidRDefault="0052502B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95CD993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0A13B665" w14:textId="79638BD7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148F9F0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A93D55" w14:textId="44B4D57C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bookmarkStart w:id="27" w:name="_Toc51945497"/>
            <w:bookmarkStart w:id="28" w:name="_Toc51946320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753</w:t>
            </w:r>
            <w:bookmarkEnd w:id="27"/>
            <w:bookmarkEnd w:id="28"/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A2DB38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C0B80E" w14:textId="30A61A01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61BA37" w14:textId="77777777" w:rsidR="000C5905" w:rsidRPr="00F8122E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</w:tr>
      <w:tr w:rsidR="000C5905" w:rsidRPr="00F8122E" w14:paraId="0CC658DB" w14:textId="77777777" w:rsidTr="0024630B">
        <w:tc>
          <w:tcPr>
            <w:tcW w:w="2148" w:type="dxa"/>
          </w:tcPr>
          <w:p w14:paraId="65EA9C56" w14:textId="77777777" w:rsidR="000C5905" w:rsidRPr="00F8122E" w:rsidRDefault="000C5905" w:rsidP="004D1A75">
            <w:pPr>
              <w:ind w:left="77" w:hanging="163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C7D02" w14:textId="63F5EA0B" w:rsidR="000C5905" w:rsidRPr="00F8122E" w:rsidRDefault="0052502B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4B9E6" w14:textId="7BC2E4CF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EC9648" w14:textId="15339488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4E06F2" w14:textId="2B6C19F1" w:rsidR="000C5905" w:rsidRPr="00F8122E" w:rsidRDefault="0052502B" w:rsidP="00F255A3">
            <w:pPr>
              <w:ind w:right="-16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403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06D53FF" w14:textId="384F6753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3C2E90" w14:textId="157CA2D4" w:rsidR="000C5905" w:rsidRPr="00F8122E" w:rsidRDefault="0052502B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D30461" w14:textId="6375BC1D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5BF4AD" w14:textId="49C003F9" w:rsidR="000C5905" w:rsidRPr="00F8122E" w:rsidRDefault="0052502B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695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470</w:t>
            </w:r>
          </w:p>
        </w:tc>
      </w:tr>
      <w:tr w:rsidR="000C5905" w:rsidRPr="00F8122E" w14:paraId="280D5D90" w14:textId="77777777" w:rsidTr="0024630B">
        <w:tc>
          <w:tcPr>
            <w:tcW w:w="2148" w:type="dxa"/>
          </w:tcPr>
          <w:p w14:paraId="304B9264" w14:textId="77777777" w:rsidR="000C5905" w:rsidRPr="00F8122E" w:rsidRDefault="000C5905" w:rsidP="004D1A75">
            <w:pPr>
              <w:tabs>
                <w:tab w:val="left" w:pos="457"/>
              </w:tabs>
              <w:ind w:left="-86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FAFAFA"/>
          </w:tcPr>
          <w:p w14:paraId="5E3BCF15" w14:textId="77777777" w:rsidR="000C5905" w:rsidRPr="00F8122E" w:rsidRDefault="000C590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78440C8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67B5FE90" w14:textId="77777777" w:rsidR="000C5905" w:rsidRPr="00F8122E" w:rsidRDefault="000C590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BF3C635" w14:textId="77777777" w:rsidR="000C5905" w:rsidRPr="00F8122E" w:rsidRDefault="000C590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07CEAC" w14:textId="77777777" w:rsidR="000C5905" w:rsidRPr="00F8122E" w:rsidRDefault="000C5905" w:rsidP="004D1A75">
            <w:pPr>
              <w:tabs>
                <w:tab w:val="decimal" w:pos="58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907A25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AAB93B" w14:textId="77777777" w:rsidR="000C5905" w:rsidRPr="00F8122E" w:rsidRDefault="000C5905" w:rsidP="004D1A75">
            <w:pPr>
              <w:tabs>
                <w:tab w:val="decimal" w:pos="663"/>
                <w:tab w:val="decimal" w:pos="1080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90D378" w14:textId="77777777" w:rsidR="000C5905" w:rsidRPr="00F8122E" w:rsidRDefault="000C5905" w:rsidP="00F255A3">
            <w:pPr>
              <w:tabs>
                <w:tab w:val="decimal" w:pos="604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0C5905" w:rsidRPr="00F8122E" w14:paraId="3B9052C8" w14:textId="77777777" w:rsidTr="0024630B">
        <w:tc>
          <w:tcPr>
            <w:tcW w:w="2148" w:type="dxa"/>
          </w:tcPr>
          <w:p w14:paraId="23CB3548" w14:textId="77777777" w:rsidR="000C5905" w:rsidRPr="00F8122E" w:rsidRDefault="000C5905" w:rsidP="004D1A75">
            <w:pPr>
              <w:tabs>
                <w:tab w:val="left" w:pos="457"/>
              </w:tabs>
              <w:ind w:left="-86" w:right="-18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906" w:type="dxa"/>
            <w:shd w:val="clear" w:color="auto" w:fill="FAFAFA"/>
          </w:tcPr>
          <w:p w14:paraId="45C7C813" w14:textId="77777777" w:rsidR="000C5905" w:rsidRPr="00F8122E" w:rsidRDefault="000C5905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1C534E3B" w14:textId="5C18FE45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2ECF24B" w14:textId="5626656F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717FE51" w14:textId="2567B3D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0E841F74" w14:textId="2C4883C6" w:rsidR="000C5905" w:rsidRPr="00F8122E" w:rsidRDefault="000C5905" w:rsidP="00E57D38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bookmarkStart w:id="29" w:name="_Toc51945498"/>
            <w:bookmarkStart w:id="30" w:name="_Toc51946321"/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bookmarkEnd w:id="29"/>
            <w:bookmarkEnd w:id="30"/>
          </w:p>
        </w:tc>
        <w:tc>
          <w:tcPr>
            <w:tcW w:w="850" w:type="dxa"/>
            <w:shd w:val="clear" w:color="auto" w:fill="FAFAFA"/>
            <w:vAlign w:val="center"/>
          </w:tcPr>
          <w:p w14:paraId="7DB75730" w14:textId="4ACA7326" w:rsidR="000C5905" w:rsidRPr="00F8122E" w:rsidRDefault="000C5905" w:rsidP="00F255A3">
            <w:pPr>
              <w:tabs>
                <w:tab w:val="decimal" w:pos="1039"/>
              </w:tabs>
              <w:ind w:right="-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7D98D986" w14:textId="538CE90B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BDDEB14" w14:textId="23F9A0FD" w:rsidR="000C5905" w:rsidRPr="0008238D" w:rsidRDefault="000C5905" w:rsidP="0008238D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612</w:t>
            </w: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0C5905" w:rsidRPr="00F8122E" w14:paraId="7C756D60" w14:textId="77777777" w:rsidTr="0024630B">
        <w:tc>
          <w:tcPr>
            <w:tcW w:w="2148" w:type="dxa"/>
          </w:tcPr>
          <w:p w14:paraId="2AC48784" w14:textId="77777777" w:rsidR="000C5905" w:rsidRPr="00F8122E" w:rsidRDefault="000C5905" w:rsidP="004D1A75">
            <w:pPr>
              <w:ind w:left="317" w:right="-92" w:hanging="403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906" w:type="dxa"/>
            <w:shd w:val="clear" w:color="auto" w:fill="FAFAFA"/>
          </w:tcPr>
          <w:p w14:paraId="508FAA05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27A5E34" w14:textId="7E246FC9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B7CC94F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D439C11" w14:textId="23E1AFB2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45C6ECC7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B765566" w14:textId="0630A0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5B7125C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B4800E7" w14:textId="3F649114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74578192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C12AE35" w14:textId="070C9672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53B1FDF2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680CD2" w14:textId="7D3C94CA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28C0C150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5C4D8A2" w14:textId="6C6738D4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BB765A9" w14:textId="77777777" w:rsidR="000C5905" w:rsidRPr="0008238D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5C4080A" w14:textId="369E1A40" w:rsidR="000C5905" w:rsidRPr="0008238D" w:rsidRDefault="000C5905" w:rsidP="00F255A3">
            <w:pPr>
              <w:tabs>
                <w:tab w:val="decimal" w:pos="69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396</w:t>
            </w: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0C5905" w:rsidRPr="00F8122E" w14:paraId="27ECE12A" w14:textId="77777777" w:rsidTr="0024630B">
        <w:tc>
          <w:tcPr>
            <w:tcW w:w="2148" w:type="dxa"/>
          </w:tcPr>
          <w:p w14:paraId="3FF204EB" w14:textId="77777777" w:rsidR="000C5905" w:rsidRPr="00F8122E" w:rsidRDefault="000C5905" w:rsidP="004D1A75">
            <w:pPr>
              <w:ind w:left="317" w:right="-92" w:hanging="9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906" w:type="dxa"/>
            <w:shd w:val="clear" w:color="auto" w:fill="FAFAFA"/>
          </w:tcPr>
          <w:p w14:paraId="42B38DC1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D51EB8B" w14:textId="79B44BD8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4AC629CF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F3EBCD9" w14:textId="77777777" w:rsidR="000C5905" w:rsidRPr="00F8122E" w:rsidRDefault="000C5905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</w:tcPr>
          <w:p w14:paraId="14DF91B9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FE62538" w14:textId="1F0501B4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1B2ECC55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D619D70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798" w:type="dxa"/>
            <w:shd w:val="clear" w:color="auto" w:fill="FAFAFA"/>
            <w:vAlign w:val="center"/>
          </w:tcPr>
          <w:p w14:paraId="54E1B33E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1A63E8B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1BA3F5A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11D260E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4649B011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3F452DF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1F1BEE8F" w14:textId="77777777" w:rsidR="000C5905" w:rsidRPr="0008238D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0D9BAA9C" w14:textId="77777777" w:rsidR="000C5905" w:rsidRPr="0008238D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C5905" w:rsidRPr="00F8122E" w14:paraId="17234352" w14:textId="77777777" w:rsidTr="0024630B">
        <w:tc>
          <w:tcPr>
            <w:tcW w:w="2148" w:type="dxa"/>
          </w:tcPr>
          <w:p w14:paraId="4586CE77" w14:textId="77777777" w:rsidR="000C5905" w:rsidRPr="00F8122E" w:rsidRDefault="000C5905" w:rsidP="004D1A75">
            <w:pPr>
              <w:ind w:left="317" w:right="-92" w:hanging="9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สัญญาแลกราคาซื้อขายน้ำมันและก๊าซธรรมชาติ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shd w:val="clear" w:color="auto" w:fill="FAFAFA"/>
          </w:tcPr>
          <w:p w14:paraId="5FAB8CA3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3F2826" w14:textId="2834B22F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8F418F7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76E896F" w14:textId="5E55639A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69B28AA" w14:textId="77777777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973C437" w14:textId="46F788A1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93B769A" w14:textId="77777777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2941DF44" w14:textId="46C22D01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F0E11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56B7E43" w14:textId="77777777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D7B33F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90448BC" w14:textId="77777777" w:rsidR="000C5905" w:rsidRPr="00F8122E" w:rsidRDefault="000C5905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672DC2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5536709" w14:textId="77777777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A48BF9" w14:textId="77777777" w:rsidR="000C5905" w:rsidRPr="0008238D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29AC924" w14:textId="77777777" w:rsidR="000C5905" w:rsidRPr="0008238D" w:rsidRDefault="000C5905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0C5905" w:rsidRPr="00F8122E" w14:paraId="77C11DE9" w14:textId="77777777" w:rsidTr="0024630B">
        <w:tc>
          <w:tcPr>
            <w:tcW w:w="2148" w:type="dxa"/>
          </w:tcPr>
          <w:p w14:paraId="3EDA6114" w14:textId="77777777" w:rsidR="000C5905" w:rsidRPr="00F8122E" w:rsidRDefault="000C5905" w:rsidP="004D1A75">
            <w:pPr>
              <w:tabs>
                <w:tab w:val="left" w:pos="990"/>
              </w:tabs>
              <w:ind w:left="-86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B1042" w14:textId="1DDBC14E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3BA592" w14:textId="420902FB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B9399" w14:textId="1ED063EB" w:rsidR="000C5905" w:rsidRPr="00F8122E" w:rsidRDefault="000C590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A5250" w14:textId="0C778606" w:rsidR="000C5905" w:rsidRPr="00F8122E" w:rsidRDefault="000C5905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E4991C" w14:textId="78A4D8D2" w:rsidR="000C5905" w:rsidRPr="00F8122E" w:rsidRDefault="000C5905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D29D0A" w14:textId="779272AE" w:rsidR="000C5905" w:rsidRPr="00F8122E" w:rsidRDefault="000C5905" w:rsidP="00F255A3">
            <w:pPr>
              <w:tabs>
                <w:tab w:val="decimal" w:pos="1039"/>
              </w:tabs>
              <w:ind w:right="-60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DF689D" w14:textId="28FCE386" w:rsidR="000C5905" w:rsidRPr="00F8122E" w:rsidRDefault="000C590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D4307" w14:textId="45A34EC3" w:rsidR="000C5905" w:rsidRPr="0008238D" w:rsidRDefault="000C5905" w:rsidP="0008238D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628</w:t>
            </w: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008</w:t>
            </w:r>
            <w:r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0C5905" w:rsidRPr="00F8122E" w14:paraId="0863F73A" w14:textId="77777777" w:rsidTr="0024630B">
        <w:tc>
          <w:tcPr>
            <w:tcW w:w="2148" w:type="dxa"/>
          </w:tcPr>
          <w:p w14:paraId="46A56097" w14:textId="77777777" w:rsidR="000C5905" w:rsidRPr="00F8122E" w:rsidRDefault="000C590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776A47" w14:textId="07E1F907" w:rsidR="000C5905" w:rsidRPr="00F8122E" w:rsidRDefault="0052502B" w:rsidP="00F255A3">
            <w:pPr>
              <w:tabs>
                <w:tab w:val="decimal" w:pos="713"/>
              </w:tabs>
              <w:ind w:right="-53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35156F" w14:textId="03D7DC74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8435E4" w14:textId="15056501" w:rsidR="000C5905" w:rsidRPr="00F8122E" w:rsidRDefault="0052502B" w:rsidP="00F255A3">
            <w:pPr>
              <w:tabs>
                <w:tab w:val="decimal" w:pos="6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43B53" w14:textId="02E07566" w:rsidR="000C5905" w:rsidRPr="00F8122E" w:rsidRDefault="0052502B" w:rsidP="00E00B63">
            <w:pPr>
              <w:tabs>
                <w:tab w:val="decimal" w:pos="640"/>
              </w:tabs>
              <w:ind w:right="-16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587</w:t>
            </w: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34D4A3" w14:textId="4D76E384" w:rsidR="000C5905" w:rsidRPr="00F8122E" w:rsidRDefault="0052502B" w:rsidP="004D1A75">
            <w:pPr>
              <w:tabs>
                <w:tab w:val="decimal" w:pos="5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E6A3A" w14:textId="6CBC1E28" w:rsidR="000C5905" w:rsidRPr="00F8122E" w:rsidRDefault="0052502B" w:rsidP="00F255A3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CDF3F6" w14:textId="30D51504" w:rsidR="000C590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539</w:t>
            </w:r>
            <w:r w:rsidR="000C590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14E362" w14:textId="640A8FBB" w:rsidR="000C5905" w:rsidRPr="0008238D" w:rsidRDefault="0052502B" w:rsidP="00F255A3">
            <w:pPr>
              <w:tabs>
                <w:tab w:val="decimal" w:pos="60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="000C5905" w:rsidRPr="0008238D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462</w:t>
            </w:r>
          </w:p>
        </w:tc>
      </w:tr>
    </w:tbl>
    <w:p w14:paraId="5E5F7C01" w14:textId="77777777" w:rsidR="00204050" w:rsidRPr="00F8122E" w:rsidRDefault="00204050" w:rsidP="0024630B">
      <w:pPr>
        <w:ind w:left="-86"/>
        <w:rPr>
          <w:rFonts w:asciiTheme="minorBidi" w:hAnsiTheme="minorBidi" w:cstheme="minorBidi"/>
          <w:b/>
          <w:bCs/>
          <w:sz w:val="20"/>
          <w:szCs w:val="20"/>
          <w:lang w:val="en-GB"/>
        </w:rPr>
      </w:pPr>
    </w:p>
    <w:p w14:paraId="36F127B1" w14:textId="77777777" w:rsidR="0024630B" w:rsidRPr="00F8122E" w:rsidRDefault="0024630B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8973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2156"/>
        <w:gridCol w:w="896"/>
        <w:gridCol w:w="868"/>
        <w:gridCol w:w="851"/>
        <w:gridCol w:w="850"/>
        <w:gridCol w:w="790"/>
        <w:gridCol w:w="851"/>
        <w:gridCol w:w="843"/>
        <w:gridCol w:w="868"/>
      </w:tblGrid>
      <w:tr w:rsidR="00D900A5" w:rsidRPr="00F8122E" w14:paraId="07861D84" w14:textId="77777777" w:rsidTr="0024630B">
        <w:tc>
          <w:tcPr>
            <w:tcW w:w="2156" w:type="dxa"/>
          </w:tcPr>
          <w:p w14:paraId="1B34B354" w14:textId="092DA3CA" w:rsidR="00D900A5" w:rsidRPr="00F8122E" w:rsidRDefault="00D900A5" w:rsidP="004D1A75">
            <w:pPr>
              <w:ind w:left="-86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817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4FD05CD4" w14:textId="77777777" w:rsidR="00D900A5" w:rsidRPr="00F8122E" w:rsidRDefault="00D900A5" w:rsidP="0024630B">
            <w:pPr>
              <w:tabs>
                <w:tab w:val="decimal" w:pos="237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D900A5" w:rsidRPr="00F8122E" w14:paraId="7672C35E" w14:textId="77777777" w:rsidTr="0024630B">
        <w:tc>
          <w:tcPr>
            <w:tcW w:w="2156" w:type="dxa"/>
          </w:tcPr>
          <w:p w14:paraId="3F270507" w14:textId="77777777" w:rsidR="00D900A5" w:rsidRPr="00F8122E" w:rsidRDefault="00D900A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34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F8C099" w14:textId="762E6E6D" w:rsidR="00D900A5" w:rsidRPr="00F8122E" w:rsidRDefault="00D900A5" w:rsidP="004D1A75">
            <w:pPr>
              <w:tabs>
                <w:tab w:val="decimal" w:pos="237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3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0018C5E" w14:textId="743B3C49" w:rsidR="00D900A5" w:rsidRPr="00F8122E" w:rsidRDefault="00D900A5" w:rsidP="004D1A75">
            <w:pPr>
              <w:tabs>
                <w:tab w:val="decimal" w:pos="237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ธันวาคม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D900A5" w:rsidRPr="00F8122E" w14:paraId="5586098F" w14:textId="77777777" w:rsidTr="0024630B">
        <w:tc>
          <w:tcPr>
            <w:tcW w:w="2156" w:type="dxa"/>
          </w:tcPr>
          <w:p w14:paraId="2BBDE975" w14:textId="77777777" w:rsidR="00D900A5" w:rsidRPr="00F8122E" w:rsidRDefault="00D900A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1EE2B" w14:textId="77777777" w:rsidR="00D900A5" w:rsidRPr="00F8122E" w:rsidRDefault="00D900A5" w:rsidP="004D1A75">
            <w:pPr>
              <w:tabs>
                <w:tab w:val="decimal" w:pos="146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0AB818" w14:textId="77777777" w:rsidR="00D900A5" w:rsidRPr="00F8122E" w:rsidRDefault="00D900A5" w:rsidP="004D1A75">
            <w:pPr>
              <w:tabs>
                <w:tab w:val="decimal" w:pos="146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4DB5" w14:textId="77777777" w:rsidR="00D900A5" w:rsidRPr="00F8122E" w:rsidRDefault="00D900A5" w:rsidP="004D1A75">
            <w:pPr>
              <w:tabs>
                <w:tab w:val="decimal" w:pos="146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17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C2DC31" w14:textId="77777777" w:rsidR="00D900A5" w:rsidRPr="00F8122E" w:rsidRDefault="00D900A5" w:rsidP="004D1A75">
            <w:pPr>
              <w:tabs>
                <w:tab w:val="decimal" w:pos="1468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D900A5" w:rsidRPr="00F8122E" w14:paraId="52CD345D" w14:textId="77777777" w:rsidTr="0024630B">
        <w:tc>
          <w:tcPr>
            <w:tcW w:w="2156" w:type="dxa"/>
          </w:tcPr>
          <w:p w14:paraId="122990EA" w14:textId="77777777" w:rsidR="00D900A5" w:rsidRPr="00F8122E" w:rsidRDefault="00D900A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</w:tcPr>
          <w:p w14:paraId="5FA90BF1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733BF976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EDE06B2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B3CAFC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3A7EE3BD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0F39A5C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</w:tcPr>
          <w:p w14:paraId="0C7586F4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</w:tcPr>
          <w:p w14:paraId="13C6F5B7" w14:textId="77777777" w:rsidR="00D900A5" w:rsidRPr="00F8122E" w:rsidRDefault="00D900A5" w:rsidP="004D1A75">
            <w:pPr>
              <w:tabs>
                <w:tab w:val="decimal" w:pos="626"/>
              </w:tabs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</w:tr>
      <w:tr w:rsidR="00D900A5" w:rsidRPr="00F8122E" w14:paraId="66796AEA" w14:textId="77777777" w:rsidTr="0024630B">
        <w:tc>
          <w:tcPr>
            <w:tcW w:w="2156" w:type="dxa"/>
          </w:tcPr>
          <w:p w14:paraId="255EA72F" w14:textId="77777777" w:rsidR="00D900A5" w:rsidRPr="00F8122E" w:rsidRDefault="00D900A5" w:rsidP="004D1A75">
            <w:pPr>
              <w:ind w:left="-86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</w:tcPr>
          <w:p w14:paraId="3B406FEB" w14:textId="77777777" w:rsidR="00D900A5" w:rsidRPr="00F8122E" w:rsidRDefault="00D900A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14:paraId="32126CE7" w14:textId="77777777" w:rsidR="00D900A5" w:rsidRPr="00F8122E" w:rsidRDefault="00D900A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7E8AE4A" w14:textId="77777777" w:rsidR="00D900A5" w:rsidRPr="00F8122E" w:rsidRDefault="00D900A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4731498" w14:textId="77777777" w:rsidR="00D900A5" w:rsidRPr="00F8122E" w:rsidRDefault="00D900A5" w:rsidP="004D1A75">
            <w:pPr>
              <w:tabs>
                <w:tab w:val="decimal" w:pos="1080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</w:tcPr>
          <w:p w14:paraId="4DE9B82D" w14:textId="77777777" w:rsidR="00D900A5" w:rsidRPr="00F8122E" w:rsidRDefault="00D900A5" w:rsidP="004D1A75">
            <w:pPr>
              <w:tabs>
                <w:tab w:val="decimal" w:pos="589"/>
              </w:tabs>
              <w:jc w:val="thaiDistribute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1A4B6F97" w14:textId="77777777" w:rsidR="00D900A5" w:rsidRPr="00F8122E" w:rsidRDefault="00D900A5" w:rsidP="004D1A75">
            <w:pPr>
              <w:ind w:right="90"/>
              <w:jc w:val="center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</w:tcPr>
          <w:p w14:paraId="5B04B425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14:paraId="5E7FC36F" w14:textId="77777777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D900A5" w:rsidRPr="00F8122E" w14:paraId="7FDC7C02" w14:textId="77777777" w:rsidTr="0024630B">
        <w:tc>
          <w:tcPr>
            <w:tcW w:w="2156" w:type="dxa"/>
          </w:tcPr>
          <w:p w14:paraId="5B077AEF" w14:textId="279F760B" w:rsidR="00D900A5" w:rsidRPr="00F8122E" w:rsidRDefault="00D900A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ถือไว้เพื่อค้า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shd w:val="clear" w:color="auto" w:fill="FAFAFA"/>
          </w:tcPr>
          <w:p w14:paraId="4903FA31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shd w:val="clear" w:color="auto" w:fill="FAFAFA"/>
          </w:tcPr>
          <w:p w14:paraId="38A1FBB3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3941C9F6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2BEDA43B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center"/>
          </w:tcPr>
          <w:p w14:paraId="56C2384F" w14:textId="77777777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73F71679" w14:textId="77777777" w:rsidR="00D900A5" w:rsidRPr="00F8122E" w:rsidRDefault="00D900A5" w:rsidP="004D1A75">
            <w:pPr>
              <w:tabs>
                <w:tab w:val="decimal" w:pos="1039"/>
              </w:tabs>
              <w:ind w:right="90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43" w:type="dxa"/>
            <w:shd w:val="clear" w:color="auto" w:fill="FAFAFA"/>
            <w:vAlign w:val="center"/>
          </w:tcPr>
          <w:p w14:paraId="69260FBF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FAFAFA"/>
            <w:vAlign w:val="center"/>
          </w:tcPr>
          <w:p w14:paraId="743712E3" w14:textId="77777777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900A5" w:rsidRPr="00F8122E" w14:paraId="472E8249" w14:textId="77777777" w:rsidTr="0024630B">
        <w:tc>
          <w:tcPr>
            <w:tcW w:w="2156" w:type="dxa"/>
          </w:tcPr>
          <w:p w14:paraId="488E4825" w14:textId="77777777" w:rsidR="00D900A5" w:rsidRPr="00F8122E" w:rsidRDefault="00D900A5" w:rsidP="00383B91">
            <w:pPr>
              <w:ind w:left="63" w:right="-67" w:hanging="149"/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96" w:type="dxa"/>
            <w:shd w:val="clear" w:color="auto" w:fill="FAFAFA"/>
            <w:vAlign w:val="center"/>
          </w:tcPr>
          <w:p w14:paraId="67384E1A" w14:textId="471AAFC0" w:rsidR="00D900A5" w:rsidRPr="00F8122E" w:rsidRDefault="009E2C2E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3DA2888D" w14:textId="3F017CB8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603</w:t>
            </w:r>
          </w:p>
        </w:tc>
        <w:tc>
          <w:tcPr>
            <w:tcW w:w="851" w:type="dxa"/>
            <w:shd w:val="clear" w:color="auto" w:fill="FAFAFA"/>
            <w:vAlign w:val="center"/>
          </w:tcPr>
          <w:p w14:paraId="5BDF37CB" w14:textId="50E5F2FB" w:rsidR="00D900A5" w:rsidRPr="00F8122E" w:rsidRDefault="009E2C2E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705</w:t>
            </w:r>
          </w:p>
        </w:tc>
        <w:tc>
          <w:tcPr>
            <w:tcW w:w="850" w:type="dxa"/>
            <w:shd w:val="clear" w:color="auto" w:fill="FAFAFA"/>
            <w:vAlign w:val="center"/>
          </w:tcPr>
          <w:p w14:paraId="611E1C50" w14:textId="404A884E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</w:p>
        </w:tc>
        <w:tc>
          <w:tcPr>
            <w:tcW w:w="790" w:type="dxa"/>
            <w:shd w:val="clear" w:color="auto" w:fill="FAFAFA"/>
            <w:vAlign w:val="center"/>
          </w:tcPr>
          <w:p w14:paraId="03AD998F" w14:textId="4481BFCD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31" w:name="_Toc51945499"/>
            <w:bookmarkStart w:id="32" w:name="_Toc51946322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  <w:bookmarkEnd w:id="31"/>
            <w:bookmarkEnd w:id="32"/>
          </w:p>
        </w:tc>
        <w:tc>
          <w:tcPr>
            <w:tcW w:w="851" w:type="dxa"/>
            <w:shd w:val="clear" w:color="auto" w:fill="FAFAFA"/>
            <w:vAlign w:val="center"/>
          </w:tcPr>
          <w:p w14:paraId="39C29B41" w14:textId="41540D7D" w:rsidR="00D900A5" w:rsidRPr="00F8122E" w:rsidRDefault="0052502B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349</w:t>
            </w:r>
          </w:p>
        </w:tc>
        <w:tc>
          <w:tcPr>
            <w:tcW w:w="843" w:type="dxa"/>
            <w:shd w:val="clear" w:color="auto" w:fill="FAFAFA"/>
            <w:vAlign w:val="center"/>
          </w:tcPr>
          <w:p w14:paraId="7967B141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42F835A3" w14:textId="1F5F1F38" w:rsidR="00D900A5" w:rsidRPr="00F8122E" w:rsidRDefault="0052502B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</w:tr>
      <w:tr w:rsidR="00D900A5" w:rsidRPr="00F8122E" w14:paraId="39BC9D1B" w14:textId="77777777" w:rsidTr="0024630B">
        <w:tc>
          <w:tcPr>
            <w:tcW w:w="2156" w:type="dxa"/>
          </w:tcPr>
          <w:p w14:paraId="5E48FCB7" w14:textId="604C8B37" w:rsidR="00D900A5" w:rsidRPr="00F8122E" w:rsidRDefault="00D900A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การป้องกันความเสี่ยงกระแสเงินสด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shd w:val="clear" w:color="auto" w:fill="FAFAFA"/>
          </w:tcPr>
          <w:p w14:paraId="3113DC49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shd w:val="clear" w:color="auto" w:fill="FAFAFA"/>
          </w:tcPr>
          <w:p w14:paraId="61F6B442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506E3CB7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301C122C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90" w:type="dxa"/>
            <w:shd w:val="clear" w:color="auto" w:fill="FAFAFA"/>
            <w:vAlign w:val="center"/>
          </w:tcPr>
          <w:p w14:paraId="3FF1E5B8" w14:textId="77777777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3E06A57A" w14:textId="77777777" w:rsidR="00D900A5" w:rsidRPr="00F8122E" w:rsidRDefault="00D900A5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43" w:type="dxa"/>
            <w:shd w:val="clear" w:color="auto" w:fill="FAFAFA"/>
            <w:vAlign w:val="center"/>
          </w:tcPr>
          <w:p w14:paraId="200706CC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8" w:type="dxa"/>
            <w:shd w:val="clear" w:color="auto" w:fill="FAFAFA"/>
            <w:vAlign w:val="center"/>
          </w:tcPr>
          <w:p w14:paraId="489C92E8" w14:textId="77777777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900A5" w:rsidRPr="00F8122E" w14:paraId="0C649AF3" w14:textId="77777777" w:rsidTr="0024630B">
        <w:tc>
          <w:tcPr>
            <w:tcW w:w="2156" w:type="dxa"/>
          </w:tcPr>
          <w:p w14:paraId="13E3F1F3" w14:textId="77777777" w:rsidR="00D900A5" w:rsidRPr="00F8122E" w:rsidRDefault="00D900A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6" w:type="dxa"/>
            <w:shd w:val="clear" w:color="auto" w:fill="FAFAFA"/>
          </w:tcPr>
          <w:p w14:paraId="2AC5A24A" w14:textId="42C2CB4E" w:rsidR="00D900A5" w:rsidRPr="00F8122E" w:rsidRDefault="009E2C2E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68" w:type="dxa"/>
            <w:shd w:val="clear" w:color="auto" w:fill="FAFAFA"/>
          </w:tcPr>
          <w:p w14:paraId="7AEFAE65" w14:textId="2E426195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927</w:t>
            </w:r>
          </w:p>
        </w:tc>
        <w:tc>
          <w:tcPr>
            <w:tcW w:w="851" w:type="dxa"/>
            <w:shd w:val="clear" w:color="auto" w:fill="FAFAFA"/>
          </w:tcPr>
          <w:p w14:paraId="58025DC3" w14:textId="7E4607DE" w:rsidR="00D900A5" w:rsidRPr="00F8122E" w:rsidRDefault="009E2C2E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FAFAFA"/>
          </w:tcPr>
          <w:p w14:paraId="6DD3F274" w14:textId="0D2A9F45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778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773</w:t>
            </w:r>
          </w:p>
        </w:tc>
        <w:tc>
          <w:tcPr>
            <w:tcW w:w="790" w:type="dxa"/>
            <w:shd w:val="clear" w:color="auto" w:fill="FAFAFA"/>
            <w:vAlign w:val="center"/>
          </w:tcPr>
          <w:p w14:paraId="77094C91" w14:textId="64D3603D" w:rsidR="00D900A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33" w:name="_Toc51945500"/>
            <w:bookmarkStart w:id="34" w:name="_Toc51946323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  <w:bookmarkEnd w:id="33"/>
            <w:bookmarkEnd w:id="34"/>
          </w:p>
        </w:tc>
        <w:tc>
          <w:tcPr>
            <w:tcW w:w="851" w:type="dxa"/>
            <w:shd w:val="clear" w:color="auto" w:fill="FAFAFA"/>
            <w:vAlign w:val="center"/>
          </w:tcPr>
          <w:p w14:paraId="3ACB3D67" w14:textId="4C68E415" w:rsidR="00D900A5" w:rsidRPr="00F8122E" w:rsidRDefault="0052502B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763</w:t>
            </w:r>
          </w:p>
        </w:tc>
        <w:tc>
          <w:tcPr>
            <w:tcW w:w="843" w:type="dxa"/>
            <w:shd w:val="clear" w:color="auto" w:fill="FAFAFA"/>
            <w:vAlign w:val="center"/>
          </w:tcPr>
          <w:p w14:paraId="21FF7375" w14:textId="33D5BCBE" w:rsidR="00D900A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5FFD1D94" w14:textId="05962588" w:rsidR="00D900A5" w:rsidRPr="00F8122E" w:rsidRDefault="0052502B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565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747</w:t>
            </w:r>
          </w:p>
        </w:tc>
      </w:tr>
      <w:tr w:rsidR="00D900A5" w:rsidRPr="00F8122E" w14:paraId="1EF9C66C" w14:textId="77777777" w:rsidTr="0024630B">
        <w:tc>
          <w:tcPr>
            <w:tcW w:w="2156" w:type="dxa"/>
          </w:tcPr>
          <w:p w14:paraId="0A990A23" w14:textId="77777777" w:rsidR="00D900A5" w:rsidRPr="00F8122E" w:rsidRDefault="00D900A5" w:rsidP="004D1A75">
            <w:pPr>
              <w:ind w:left="63" w:hanging="14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96" w:type="dxa"/>
            <w:shd w:val="clear" w:color="auto" w:fill="FAFAFA"/>
          </w:tcPr>
          <w:p w14:paraId="2C269A7C" w14:textId="77777777" w:rsidR="00D900A5" w:rsidRPr="00F8122E" w:rsidRDefault="00D900A5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001629C" w14:textId="5ADEEF9C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218</w:t>
            </w:r>
          </w:p>
        </w:tc>
        <w:tc>
          <w:tcPr>
            <w:tcW w:w="868" w:type="dxa"/>
            <w:shd w:val="clear" w:color="auto" w:fill="FAFAFA"/>
          </w:tcPr>
          <w:p w14:paraId="3030D32A" w14:textId="77777777" w:rsidR="00D900A5" w:rsidRPr="00F8122E" w:rsidRDefault="00D900A5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5C21B997" w14:textId="13B7DDD4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</w:p>
        </w:tc>
        <w:tc>
          <w:tcPr>
            <w:tcW w:w="851" w:type="dxa"/>
            <w:shd w:val="clear" w:color="auto" w:fill="FAFAFA"/>
          </w:tcPr>
          <w:p w14:paraId="14D9ACB3" w14:textId="77777777" w:rsidR="00D900A5" w:rsidRPr="00F8122E" w:rsidRDefault="00D900A5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DC31681" w14:textId="191A23FD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216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815</w:t>
            </w:r>
          </w:p>
        </w:tc>
        <w:tc>
          <w:tcPr>
            <w:tcW w:w="850" w:type="dxa"/>
            <w:shd w:val="clear" w:color="auto" w:fill="FAFAFA"/>
          </w:tcPr>
          <w:p w14:paraId="40435E01" w14:textId="77777777" w:rsidR="00D900A5" w:rsidRPr="00F8122E" w:rsidRDefault="00D900A5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37A320A" w14:textId="4AE752EE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421</w:t>
            </w:r>
          </w:p>
        </w:tc>
        <w:tc>
          <w:tcPr>
            <w:tcW w:w="790" w:type="dxa"/>
            <w:shd w:val="clear" w:color="auto" w:fill="FAFAFA"/>
            <w:vAlign w:val="center"/>
          </w:tcPr>
          <w:p w14:paraId="31DE9621" w14:textId="77777777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35" w:name="_Toc51945501"/>
            <w:bookmarkStart w:id="36" w:name="_Toc51946324"/>
          </w:p>
          <w:p w14:paraId="43324A6D" w14:textId="13B7850E" w:rsidR="00D900A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  <w:bookmarkEnd w:id="35"/>
            <w:bookmarkEnd w:id="36"/>
          </w:p>
        </w:tc>
        <w:tc>
          <w:tcPr>
            <w:tcW w:w="851" w:type="dxa"/>
            <w:shd w:val="clear" w:color="auto" w:fill="FAFAFA"/>
            <w:vAlign w:val="center"/>
          </w:tcPr>
          <w:p w14:paraId="7B5E1AA6" w14:textId="77777777" w:rsidR="00D900A5" w:rsidRPr="00F8122E" w:rsidRDefault="00D900A5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4315773" w14:textId="7656DC2C" w:rsidR="00D900A5" w:rsidRPr="00F8122E" w:rsidRDefault="0052502B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676</w:t>
            </w:r>
          </w:p>
        </w:tc>
        <w:tc>
          <w:tcPr>
            <w:tcW w:w="843" w:type="dxa"/>
            <w:shd w:val="clear" w:color="auto" w:fill="FAFAFA"/>
            <w:vAlign w:val="center"/>
          </w:tcPr>
          <w:p w14:paraId="53F4CE70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71A07B99" w14:textId="0946ECD8" w:rsidR="00D900A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700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34B27F6A" w14:textId="77777777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3ECECF76" w14:textId="611ACC82" w:rsidR="00D900A5" w:rsidRPr="00F8122E" w:rsidRDefault="0052502B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396</w:t>
            </w:r>
          </w:p>
        </w:tc>
      </w:tr>
      <w:tr w:rsidR="00D900A5" w:rsidRPr="00F8122E" w14:paraId="5A64CEF4" w14:textId="77777777" w:rsidTr="0024630B">
        <w:tc>
          <w:tcPr>
            <w:tcW w:w="2156" w:type="dxa"/>
          </w:tcPr>
          <w:p w14:paraId="6F3DEDEE" w14:textId="77777777" w:rsidR="00D900A5" w:rsidRPr="00F8122E" w:rsidRDefault="00D900A5" w:rsidP="004D1A75">
            <w:pPr>
              <w:ind w:left="77" w:hanging="163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รวมอนุพันธ์ทางการเงิน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DB55A" w14:textId="6194AA85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31B22" w14:textId="1ECFE423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B4AE3B" w14:textId="11CD9054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8D0731" w14:textId="676E654B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864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322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59C303" w14:textId="512D320B" w:rsidR="00D900A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37" w:name="_Toc51945502"/>
            <w:bookmarkStart w:id="38" w:name="_Toc51946325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364</w:t>
            </w:r>
            <w:bookmarkEnd w:id="37"/>
            <w:bookmarkEnd w:id="38"/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9B0642" w14:textId="7E6B5B53" w:rsidR="00D900A5" w:rsidRPr="00F8122E" w:rsidRDefault="0052502B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788</w:t>
            </w:r>
          </w:p>
        </w:tc>
        <w:tc>
          <w:tcPr>
            <w:tcW w:w="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BE658" w14:textId="1E17F609" w:rsidR="00D900A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704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527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D0AC0A" w14:textId="24015157" w:rsidR="00D900A5" w:rsidRPr="00F8122E" w:rsidRDefault="0052502B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596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676</w:t>
            </w:r>
          </w:p>
        </w:tc>
      </w:tr>
      <w:tr w:rsidR="00D900A5" w:rsidRPr="00F8122E" w14:paraId="683117AE" w14:textId="77777777" w:rsidTr="0024630B">
        <w:tc>
          <w:tcPr>
            <w:tcW w:w="2156" w:type="dxa"/>
          </w:tcPr>
          <w:p w14:paraId="68643FE1" w14:textId="77777777" w:rsidR="00D900A5" w:rsidRPr="00F8122E" w:rsidRDefault="00D900A5" w:rsidP="004D1A75">
            <w:pPr>
              <w:tabs>
                <w:tab w:val="left" w:pos="457"/>
              </w:tabs>
              <w:ind w:left="-86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FAFAFA"/>
          </w:tcPr>
          <w:p w14:paraId="68F38163" w14:textId="77777777" w:rsidR="00D900A5" w:rsidRPr="00F8122E" w:rsidRDefault="00D900A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</w:tcPr>
          <w:p w14:paraId="60B7AD52" w14:textId="77777777" w:rsidR="00D900A5" w:rsidRPr="00F8122E" w:rsidRDefault="00D900A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01811462" w14:textId="77777777" w:rsidR="00D900A5" w:rsidRPr="00F8122E" w:rsidRDefault="00D900A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FF7B52A" w14:textId="77777777" w:rsidR="00D900A5" w:rsidRPr="00F8122E" w:rsidRDefault="00D900A5" w:rsidP="004D1A75">
            <w:pPr>
              <w:tabs>
                <w:tab w:val="decimal" w:pos="1079"/>
              </w:tabs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EDE39F" w14:textId="77777777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24E7B" w14:textId="77777777" w:rsidR="00D900A5" w:rsidRPr="00F8122E" w:rsidRDefault="00D900A5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4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C9D179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5F47D" w14:textId="77777777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D900A5" w:rsidRPr="00F8122E" w14:paraId="799C1389" w14:textId="77777777" w:rsidTr="0024630B">
        <w:tc>
          <w:tcPr>
            <w:tcW w:w="2156" w:type="dxa"/>
          </w:tcPr>
          <w:p w14:paraId="3E6657DC" w14:textId="77777777" w:rsidR="00D900A5" w:rsidRPr="00F8122E" w:rsidRDefault="00D900A5" w:rsidP="004D1A75">
            <w:pPr>
              <w:tabs>
                <w:tab w:val="left" w:pos="457"/>
              </w:tabs>
              <w:ind w:left="-86" w:right="-9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96" w:type="dxa"/>
            <w:shd w:val="clear" w:color="auto" w:fill="FAFAFA"/>
          </w:tcPr>
          <w:p w14:paraId="7745711B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68" w:type="dxa"/>
            <w:shd w:val="clear" w:color="auto" w:fill="FAFAFA"/>
          </w:tcPr>
          <w:p w14:paraId="3E10FF03" w14:textId="5E86A49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</w:tcPr>
          <w:p w14:paraId="2D13E6A4" w14:textId="7EC790DD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6F83DF2B" w14:textId="76E7C446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90" w:type="dxa"/>
            <w:shd w:val="clear" w:color="auto" w:fill="FAFAFA"/>
            <w:vAlign w:val="center"/>
          </w:tcPr>
          <w:p w14:paraId="31155A4D" w14:textId="355C1B10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39" w:name="_Toc51945503"/>
            <w:bookmarkStart w:id="40" w:name="_Toc51946326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  <w:bookmarkEnd w:id="39"/>
            <w:bookmarkEnd w:id="40"/>
          </w:p>
        </w:tc>
        <w:tc>
          <w:tcPr>
            <w:tcW w:w="851" w:type="dxa"/>
            <w:shd w:val="clear" w:color="auto" w:fill="FAFAFA"/>
            <w:vAlign w:val="center"/>
          </w:tcPr>
          <w:p w14:paraId="1B36022F" w14:textId="2297E939" w:rsidR="00D900A5" w:rsidRPr="00F8122E" w:rsidRDefault="00D900A5" w:rsidP="003C69E1">
            <w:pPr>
              <w:tabs>
                <w:tab w:val="decimal" w:pos="1039"/>
              </w:tabs>
              <w:ind w:right="-89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43" w:type="dxa"/>
            <w:shd w:val="clear" w:color="auto" w:fill="FAFAFA"/>
            <w:vAlign w:val="center"/>
          </w:tcPr>
          <w:p w14:paraId="01FE801F" w14:textId="414FE7FA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68" w:type="dxa"/>
            <w:shd w:val="clear" w:color="auto" w:fill="FAFAFA"/>
            <w:vAlign w:val="center"/>
          </w:tcPr>
          <w:p w14:paraId="1B85DDD6" w14:textId="67ECFF09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D900A5" w:rsidRPr="00F8122E" w14:paraId="3A72AFBA" w14:textId="77777777" w:rsidTr="0024630B">
        <w:tc>
          <w:tcPr>
            <w:tcW w:w="2156" w:type="dxa"/>
          </w:tcPr>
          <w:p w14:paraId="73A679D5" w14:textId="77777777" w:rsidR="00D900A5" w:rsidRPr="00F8122E" w:rsidRDefault="00D900A5" w:rsidP="004D1A75">
            <w:pPr>
              <w:ind w:left="317" w:right="-182" w:hanging="403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shd w:val="clear" w:color="auto" w:fill="FAFAFA"/>
          </w:tcPr>
          <w:p w14:paraId="549CE560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2187D9A" w14:textId="2EFF99C1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</w:tcPr>
          <w:p w14:paraId="20973BBD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4DB7D60" w14:textId="6C714922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5365C329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FCDC55" w14:textId="4460B5D2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C9D5396" w14:textId="7777777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A9C8FDE" w14:textId="16AF1B38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47F11F" w14:textId="77777777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41" w:name="_Toc51945504"/>
            <w:bookmarkStart w:id="42" w:name="_Toc51946327"/>
          </w:p>
          <w:p w14:paraId="79F9F1F3" w14:textId="1432CCE4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  <w:bookmarkEnd w:id="41"/>
            <w:bookmarkEnd w:id="42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C3E042" w14:textId="77777777" w:rsidR="00D900A5" w:rsidRPr="00F8122E" w:rsidRDefault="00D900A5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697EFA72" w14:textId="5111FC49" w:rsidR="00D900A5" w:rsidRPr="00F8122E" w:rsidRDefault="00D900A5" w:rsidP="003C69E1">
            <w:pPr>
              <w:tabs>
                <w:tab w:val="decimal" w:pos="1039"/>
              </w:tabs>
              <w:ind w:right="-89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5AE9A4" w14:textId="77777777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5C20695" w14:textId="54229400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8338F9" w14:textId="77777777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82DA729" w14:textId="5D12C943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D900A5" w:rsidRPr="00F8122E" w14:paraId="1A8235C6" w14:textId="77777777" w:rsidTr="0024630B">
        <w:tc>
          <w:tcPr>
            <w:tcW w:w="2156" w:type="dxa"/>
          </w:tcPr>
          <w:p w14:paraId="5CCC589F" w14:textId="77777777" w:rsidR="00D900A5" w:rsidRPr="00F8122E" w:rsidRDefault="00D900A5" w:rsidP="004D1A75">
            <w:pPr>
              <w:tabs>
                <w:tab w:val="left" w:pos="990"/>
              </w:tabs>
              <w:ind w:left="-86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รวมส่วนที่ไม่หมุนเวียน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0B4BD" w14:textId="3B5E054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D27C7E" w14:textId="2CD002B7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ED2B4" w14:textId="79A2CB78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E61091" w14:textId="167FB77B" w:rsidR="00D900A5" w:rsidRPr="00F8122E" w:rsidRDefault="00D900A5" w:rsidP="004D1A75">
            <w:pPr>
              <w:tabs>
                <w:tab w:val="decimal" w:pos="10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1667F7" w14:textId="4449D9E3" w:rsidR="00D900A5" w:rsidRPr="00F8122E" w:rsidRDefault="00D900A5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43" w:name="_Toc51945505"/>
            <w:bookmarkStart w:id="44" w:name="_Toc51946328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  <w:bookmarkEnd w:id="43"/>
            <w:bookmarkEnd w:id="44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69F27AC" w14:textId="7B37DE03" w:rsidR="00D900A5" w:rsidRPr="00F8122E" w:rsidRDefault="00D900A5" w:rsidP="003C69E1">
            <w:pPr>
              <w:tabs>
                <w:tab w:val="decimal" w:pos="1039"/>
              </w:tabs>
              <w:ind w:right="-89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1F37C" w14:textId="0CFE4D83" w:rsidR="00D900A5" w:rsidRPr="00F8122E" w:rsidRDefault="00D900A5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6C937" w14:textId="18914A7E" w:rsidR="00D900A5" w:rsidRPr="00F8122E" w:rsidRDefault="00D900A5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D900A5" w:rsidRPr="00F8122E" w14:paraId="7C781161" w14:textId="77777777" w:rsidTr="0024630B">
        <w:tc>
          <w:tcPr>
            <w:tcW w:w="2156" w:type="dxa"/>
          </w:tcPr>
          <w:p w14:paraId="1055AAE6" w14:textId="77777777" w:rsidR="00D900A5" w:rsidRPr="00F8122E" w:rsidRDefault="00D900A5" w:rsidP="004D1A75">
            <w:pPr>
              <w:ind w:left="-8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รวมส่วนที่หมุนเวียน</w:t>
            </w:r>
          </w:p>
        </w:tc>
        <w:tc>
          <w:tcPr>
            <w:tcW w:w="8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9F559" w14:textId="5C620E01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997</w:t>
            </w:r>
          </w:p>
        </w:tc>
        <w:tc>
          <w:tcPr>
            <w:tcW w:w="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962F39" w14:textId="6CBE1D40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E7A04" w14:textId="3F42967B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BE344" w14:textId="213C6A25" w:rsidR="00D900A5" w:rsidRPr="00F8122E" w:rsidRDefault="0052502B" w:rsidP="003C69E1">
            <w:pPr>
              <w:tabs>
                <w:tab w:val="decimal" w:pos="68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241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0A6C43" w14:textId="584DB330" w:rsidR="00D900A5" w:rsidRPr="00F8122E" w:rsidRDefault="0052502B" w:rsidP="004D1A75">
            <w:pPr>
              <w:tabs>
                <w:tab w:val="decimal" w:pos="5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bookmarkStart w:id="45" w:name="_Toc51945506"/>
            <w:bookmarkStart w:id="46" w:name="_Toc51946329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095</w:t>
            </w:r>
            <w:bookmarkEnd w:id="45"/>
            <w:bookmarkEnd w:id="46"/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827E5" w14:textId="106D8B6E" w:rsidR="00D900A5" w:rsidRPr="00F8122E" w:rsidRDefault="0052502B" w:rsidP="003C69E1">
            <w:pPr>
              <w:tabs>
                <w:tab w:val="decimal" w:pos="1039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417</w:t>
            </w:r>
          </w:p>
        </w:tc>
        <w:tc>
          <w:tcPr>
            <w:tcW w:w="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4F690F" w14:textId="2A4C7DEA" w:rsidR="00D900A5" w:rsidRPr="00F8122E" w:rsidRDefault="0052502B" w:rsidP="004D1A75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364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709</w:t>
            </w:r>
          </w:p>
        </w:tc>
        <w:tc>
          <w:tcPr>
            <w:tcW w:w="8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7E61BB" w14:textId="1ADC49FA" w:rsidR="00D900A5" w:rsidRPr="00F8122E" w:rsidRDefault="0052502B" w:rsidP="004D1A75">
            <w:pPr>
              <w:tabs>
                <w:tab w:val="decimal" w:pos="6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D900A5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564</w:t>
            </w:r>
          </w:p>
        </w:tc>
      </w:tr>
    </w:tbl>
    <w:p w14:paraId="72465515" w14:textId="77777777" w:rsidR="00D900A5" w:rsidRPr="00F8122E" w:rsidRDefault="00D900A5" w:rsidP="00B013EF">
      <w:pPr>
        <w:ind w:left="1620" w:hanging="547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78A29EB3" w14:textId="3C9CAC67" w:rsidR="003A12CB" w:rsidRPr="00F8122E" w:rsidRDefault="003A12CB" w:rsidP="0024630B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การจัดประเภทสัญญาอนุพันธ์</w:t>
      </w:r>
    </w:p>
    <w:p w14:paraId="11AF2035" w14:textId="77777777" w:rsidR="003A12CB" w:rsidRPr="00F8122E" w:rsidRDefault="003A12CB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06734961" w14:textId="29379BAD" w:rsidR="003A12CB" w:rsidRPr="00F8122E" w:rsidRDefault="003A12CB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กลุ่มกิจการ</w:t>
      </w:r>
      <w:r w:rsidR="00E57D38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F8122E">
        <w:rPr>
          <w:rFonts w:asciiTheme="minorBidi" w:hAnsiTheme="minorBidi" w:cstheme="minorBidi"/>
        </w:rPr>
        <w:t>(Hedge ratio)</w:t>
      </w:r>
      <w:r w:rsidRPr="00F8122E">
        <w:rPr>
          <w:rFonts w:asciiTheme="minorBidi" w:hAnsiTheme="minorBidi" w:cstheme="minorBidi"/>
          <w:cs/>
        </w:rPr>
        <w:t xml:space="preserve"> โดยพิจารณา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อย่างไรก็ตามหากสัญญาอนุพันธ์ใดไม่เข้าเงื่อนไขของการบัญชีป้องกันความเสี่ยง </w:t>
      </w:r>
      <w:r w:rsidRPr="00F8122E">
        <w:rPr>
          <w:rFonts w:asciiTheme="minorBidi" w:hAnsiTheme="minorBidi" w:cstheme="minorBidi"/>
          <w:spacing w:val="-4"/>
          <w:cs/>
        </w:rPr>
        <w:t>สัญญาอนุพันธ์นั้นจะถูกจัดประเภทเป็นรายการถือไว้เพื่อค้าสำหรับการบันทึกบัญชี และวัดมูลค่าด้วยมูลค่ายุติธรรม</w:t>
      </w:r>
      <w:r w:rsidRPr="00F8122E">
        <w:rPr>
          <w:rFonts w:asciiTheme="minorBidi" w:hAnsiTheme="minorBidi" w:cstheme="minorBidi"/>
          <w:cs/>
        </w:rPr>
        <w:t>ผ่านกำไรหรือขาดทุน</w:t>
      </w:r>
      <w:r w:rsidRPr="00F8122E">
        <w:rPr>
          <w:rFonts w:asciiTheme="minorBidi" w:hAnsiTheme="minorBidi" w:cstheme="minorBidi"/>
        </w:rPr>
        <w:t xml:space="preserve"> </w:t>
      </w:r>
    </w:p>
    <w:p w14:paraId="0FD2C397" w14:textId="77777777" w:rsidR="003A12CB" w:rsidRPr="00F8122E" w:rsidRDefault="003A12CB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23A637EC" w14:textId="555C0ABF" w:rsidR="003A12CB" w:rsidRPr="00F8122E" w:rsidRDefault="003A12CB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กิจการ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ABC17D3" w14:textId="77777777" w:rsidR="003A12CB" w:rsidRPr="00F8122E" w:rsidRDefault="003A12CB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CEAD13E" w14:textId="06A23DBF" w:rsidR="003A12CB" w:rsidRPr="00F8122E" w:rsidRDefault="003A12CB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นโยบายทางบัญชีของกลุ่มกิจการสำหรับการป้องกันความเสี่ยงกระแสเงินสดเปิดเผยไว้ในหมายเหตุ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และข้อมูลเพิ่มเติมเกี่ยวกับอนุพันธ์ทางการเงินของกลุ่มกิจการเปิดเผยไว้ในหมายเหตุ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</w:t>
      </w:r>
    </w:p>
    <w:p w14:paraId="376A1E53" w14:textId="77777777" w:rsidR="003A12CB" w:rsidRPr="00F8122E" w:rsidRDefault="003A12CB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D1A3815" w14:textId="77777777" w:rsidR="003A12CB" w:rsidRPr="00F8122E" w:rsidRDefault="003A12CB" w:rsidP="0024630B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การวัดมูลค่ายุติธรรม</w:t>
      </w:r>
    </w:p>
    <w:p w14:paraId="71E666FA" w14:textId="77777777" w:rsidR="003A12CB" w:rsidRPr="00F8122E" w:rsidRDefault="003A12CB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2F096DA5" w14:textId="1A1B26B8" w:rsidR="003A12CB" w:rsidRPr="00F8122E" w:rsidRDefault="003A12CB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spacing w:val="-4"/>
          <w:cs/>
        </w:rPr>
        <w:t>สำหรับข้อมูลเกี่ยวกับวิธีการและข้อสมมติฐานที่ใช้ในการประเมินมูลค่ายุติธรรมของอนุพันธ์ทางการเงินนั้น ได้เปิดเผยไว้ใน</w:t>
      </w:r>
      <w:r w:rsidRPr="00F8122E">
        <w:rPr>
          <w:rFonts w:asciiTheme="minorBidi" w:hAnsiTheme="minorBidi" w:cstheme="minorBidi"/>
          <w:cs/>
        </w:rPr>
        <w:t xml:space="preserve">หมายเหตุ </w:t>
      </w:r>
      <w:r w:rsidR="0052502B" w:rsidRPr="00F8122E">
        <w:rPr>
          <w:rFonts w:asciiTheme="minorBidi" w:hAnsiTheme="minorBidi" w:cstheme="minorBidi"/>
        </w:rPr>
        <w:t>7</w:t>
      </w:r>
    </w:p>
    <w:p w14:paraId="70F27160" w14:textId="77777777" w:rsidR="00383B91" w:rsidRPr="00F8122E" w:rsidRDefault="00383B91" w:rsidP="00383B91">
      <w:pPr>
        <w:rPr>
          <w:rFonts w:asciiTheme="minorBidi" w:hAnsiTheme="minorBidi" w:cstheme="minorBidi"/>
          <w:lang w:val="en-GB"/>
        </w:rPr>
      </w:pPr>
    </w:p>
    <w:p w14:paraId="0C5A8321" w14:textId="77777777" w:rsidR="002A53C5" w:rsidRPr="00F8122E" w:rsidRDefault="002A53C5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32F3E92" w14:textId="020EC9A5" w:rsidR="003A12CB" w:rsidRPr="00F8122E" w:rsidRDefault="003A12CB" w:rsidP="0024630B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ค)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ความมีประสิทธิผลของการป้องกันความเสี่ยง</w:t>
      </w:r>
    </w:p>
    <w:p w14:paraId="06802F59" w14:textId="77777777" w:rsidR="003A12CB" w:rsidRPr="00F8122E" w:rsidRDefault="003A12CB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615A586C" w14:textId="32081541" w:rsidR="00B013EF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pacing w:val="-2"/>
          <w:sz w:val="26"/>
          <w:szCs w:val="26"/>
        </w:rPr>
      </w:pPr>
      <w:r w:rsidRPr="00F8122E">
        <w:rPr>
          <w:rFonts w:asciiTheme="minorBidi" w:eastAsia="Calibri" w:hAnsiTheme="minorBidi" w:cstheme="minorBidi"/>
          <w:spacing w:val="-4"/>
          <w:sz w:val="26"/>
          <w:szCs w:val="26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</w:t>
      </w:r>
      <w:r w:rsidRPr="00F8122E">
        <w:rPr>
          <w:rFonts w:asciiTheme="minorBidi" w:eastAsia="Calibri" w:hAnsiTheme="minorBidi" w:cstheme="minorBidi"/>
          <w:spacing w:val="-2"/>
          <w:sz w:val="26"/>
          <w:szCs w:val="26"/>
          <w:cs/>
        </w:rPr>
        <w:t>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7B241FCC" w14:textId="77777777" w:rsidR="00E57D38" w:rsidRPr="00F8122E" w:rsidRDefault="00E57D38" w:rsidP="00E57D38">
      <w:pPr>
        <w:ind w:left="1080"/>
        <w:jc w:val="thaiDistribute"/>
        <w:rPr>
          <w:rFonts w:asciiTheme="minorBidi" w:eastAsia="Calibri" w:hAnsiTheme="minorBidi" w:cstheme="minorBidi"/>
          <w:spacing w:val="-2"/>
          <w:sz w:val="26"/>
          <w:szCs w:val="26"/>
          <w:cs/>
        </w:rPr>
      </w:pPr>
    </w:p>
    <w:p w14:paraId="2B0FF8A0" w14:textId="20EDE441" w:rsidR="003A12CB" w:rsidRPr="00F8122E" w:rsidRDefault="003A12CB" w:rsidP="00E57D38">
      <w:pPr>
        <w:ind w:left="1080"/>
        <w:jc w:val="thaiDistribute"/>
        <w:rPr>
          <w:rFonts w:asciiTheme="minorBidi" w:hAnsiTheme="minorBidi" w:cstheme="minorBidi"/>
          <w:spacing w:val="-2"/>
          <w:sz w:val="26"/>
          <w:szCs w:val="26"/>
          <w:u w:val="single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u w:val="single"/>
          <w:cs/>
          <w:lang w:bidi="ar-SA"/>
        </w:rPr>
        <w:t>ความเสี่ยงจากอัตราแลกเปลี่ยน</w:t>
      </w:r>
    </w:p>
    <w:p w14:paraId="1EC1D0EB" w14:textId="77777777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pacing w:val="-2"/>
          <w:sz w:val="26"/>
          <w:szCs w:val="26"/>
        </w:rPr>
      </w:pPr>
    </w:p>
    <w:p w14:paraId="519F2000" w14:textId="4715257E" w:rsidR="00CB239C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F8122E">
        <w:rPr>
          <w:rFonts w:asciiTheme="minorBidi" w:eastAsia="Calibri" w:hAnsiTheme="minorBidi" w:cstheme="minorBidi"/>
          <w:spacing w:val="-2"/>
          <w:sz w:val="26"/>
          <w:szCs w:val="26"/>
          <w:cs/>
        </w:rPr>
        <w:t>สำหรับการป้องกันความเสี่ยงของรายการที่เป็นเงินตราต่างประเทศ กลุ่มกิจการเข้าทำรายการป้องกันความเสี่ยง</w:t>
      </w:r>
      <w:r w:rsidR="00B013EF" w:rsidRPr="00F8122E">
        <w:rPr>
          <w:rFonts w:asciiTheme="minorBidi" w:eastAsia="Calibri" w:hAnsiTheme="minorBidi" w:cstheme="minorBidi"/>
          <w:spacing w:val="-2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pacing w:val="-6"/>
          <w:sz w:val="26"/>
          <w:szCs w:val="26"/>
          <w:cs/>
        </w:rPr>
        <w:t>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</w:t>
      </w:r>
      <w:r w:rsidRPr="00F8122E">
        <w:rPr>
          <w:rFonts w:asciiTheme="minorBidi" w:eastAsia="Calibri" w:hAnsiTheme="minorBidi" w:cstheme="minorBidi"/>
          <w:spacing w:val="-2"/>
          <w:sz w:val="26"/>
          <w:szCs w:val="26"/>
          <w:cs/>
        </w:rPr>
        <w:t xml:space="preserve"> </w:t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และ</w:t>
      </w:r>
      <w:r w:rsidR="00F8122E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</w:t>
      </w:r>
      <w:r w:rsidR="00E57D38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กลุ่มกิจการจะใช้วิธีการอนุพันธ์เสมือน (</w:t>
      </w:r>
      <w:r w:rsidRPr="00F8122E">
        <w:rPr>
          <w:rFonts w:asciiTheme="minorBidi" w:eastAsia="Calibri" w:hAnsiTheme="minorBidi" w:cstheme="minorBidi"/>
          <w:sz w:val="26"/>
          <w:szCs w:val="26"/>
        </w:rPr>
        <w:t xml:space="preserve">Hypothetical derivative) </w:t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 xml:space="preserve">ในการพิจารณาความมีประสิทธิผล </w:t>
      </w:r>
    </w:p>
    <w:p w14:paraId="4A304129" w14:textId="77777777" w:rsidR="00CB239C" w:rsidRPr="00F8122E" w:rsidRDefault="00CB239C" w:rsidP="00E57D38">
      <w:pPr>
        <w:ind w:left="1080"/>
        <w:jc w:val="thaiDistribute"/>
        <w:rPr>
          <w:rFonts w:asciiTheme="minorBidi" w:eastAsia="Calibri" w:hAnsiTheme="minorBidi" w:cstheme="minorBidi"/>
          <w:spacing w:val="-2"/>
          <w:sz w:val="26"/>
          <w:szCs w:val="26"/>
        </w:rPr>
      </w:pPr>
    </w:p>
    <w:p w14:paraId="5A47B639" w14:textId="146D6D66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F8122E">
        <w:rPr>
          <w:rFonts w:asciiTheme="minorBidi" w:eastAsia="Calibri" w:hAnsiTheme="minorBidi" w:cstheme="minorBidi"/>
          <w:sz w:val="26"/>
          <w:szCs w:val="26"/>
          <w:cs/>
        </w:rPr>
        <w:t>ในการป้องกันความเสี่ยงของรายการที่เป็นเงินตราต่างประเทศ ความไม่มีประสิทธิผลอาจเกิดจากระยะเวลา</w:t>
      </w:r>
      <w:r w:rsidRPr="00F8122E">
        <w:rPr>
          <w:rFonts w:asciiTheme="minorBidi" w:eastAsia="Calibri" w:hAnsiTheme="minorBidi" w:cstheme="minorBidi"/>
          <w:spacing w:val="-4"/>
          <w:sz w:val="26"/>
          <w:szCs w:val="26"/>
          <w:cs/>
        </w:rPr>
        <w:t>การเกิดของรายการที่คาดการณ์ที่คลาดเคลื่อนไปจากที่คาดการณ์ไว้ หรืออาจเกิดจากการเปลี่ยนแปลงในความเสี่ยง</w:t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ด้านเครดิตของคู่สัญญา</w:t>
      </w:r>
    </w:p>
    <w:p w14:paraId="16679F8A" w14:textId="61FEFF29" w:rsidR="00B013EF" w:rsidRPr="00F8122E" w:rsidRDefault="00B013EF" w:rsidP="00E57D38">
      <w:pPr>
        <w:ind w:left="1080"/>
        <w:rPr>
          <w:rFonts w:asciiTheme="minorBidi" w:hAnsiTheme="minorBidi" w:cstheme="minorBidi"/>
          <w:sz w:val="26"/>
          <w:szCs w:val="26"/>
          <w:u w:val="single"/>
          <w:cs/>
          <w:lang w:bidi="ar-SA"/>
        </w:rPr>
      </w:pPr>
    </w:p>
    <w:p w14:paraId="40DA7373" w14:textId="6310CBCF" w:rsidR="003A12CB" w:rsidRPr="00F8122E" w:rsidRDefault="003A12CB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u w:val="single"/>
          <w:lang w:bidi="ar-SA"/>
        </w:rPr>
      </w:pPr>
      <w:r w:rsidRPr="00F8122E">
        <w:rPr>
          <w:rFonts w:asciiTheme="minorBidi" w:hAnsiTheme="minorBidi" w:cstheme="minorBidi"/>
          <w:sz w:val="26"/>
          <w:szCs w:val="26"/>
          <w:u w:val="single"/>
          <w:cs/>
          <w:lang w:bidi="ar-SA"/>
        </w:rPr>
        <w:t>ความเสี่ยงจากอัตรา</w:t>
      </w:r>
      <w:r w:rsidRPr="00F8122E">
        <w:rPr>
          <w:rFonts w:asciiTheme="minorBidi" w:hAnsiTheme="minorBidi" w:cstheme="minorBidi"/>
          <w:sz w:val="26"/>
          <w:szCs w:val="26"/>
          <w:u w:val="single"/>
          <w:cs/>
        </w:rPr>
        <w:t>ดอกเบี้ย</w:t>
      </w:r>
    </w:p>
    <w:p w14:paraId="178BCB9C" w14:textId="77777777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</w:p>
    <w:p w14:paraId="690EE86D" w14:textId="26D7209B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F8122E">
        <w:rPr>
          <w:rFonts w:asciiTheme="minorBidi" w:eastAsia="Calibri" w:hAnsiTheme="minorBidi" w:cstheme="minorBidi"/>
          <w:sz w:val="26"/>
          <w:szCs w:val="26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</w:t>
      </w:r>
      <w:r w:rsidR="00F8122E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</w:t>
      </w:r>
      <w:r w:rsidR="00F8122E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</w:t>
      </w:r>
      <w:r w:rsidR="00F8122E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ความสอดคล้องเข้าคู่กันตลอดปีจึงสรุปได้ว่ารายการป้องกันความเสี่ยงดังกล่าวมีความสัมพันธ์เชิงเศรษฐกิจ</w:t>
      </w:r>
    </w:p>
    <w:p w14:paraId="7BF785BF" w14:textId="77777777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</w:p>
    <w:p w14:paraId="61D2DCA8" w14:textId="7E3EA611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F8122E">
        <w:rPr>
          <w:rFonts w:asciiTheme="minorBidi" w:eastAsia="Calibri" w:hAnsiTheme="minorBidi" w:cstheme="minorBidi"/>
          <w:sz w:val="26"/>
          <w:szCs w:val="26"/>
          <w:cs/>
        </w:rPr>
        <w:t>กลุ่มกิจการพิจารณาความไม่มีประสิทธิผลของสัญญาแลกเปลี่ยนอัตราดอกเบี้ย โดยใช้วิธีการเดียวกับการพิจารณา</w:t>
      </w:r>
      <w:r w:rsidR="00F8122E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ความไม่มีประสิทธิผลของการป้องกันความเสี่ยงของรายการที่เป็นเงินตราต่างประเทศ ซึ่งความไม่มีประสิทธิผลอาจเกิดจากมูลค่าเครดิตของคู่สัญญาแลกเปลี่ยนอัตราดอกเบี้ยซึ่งไม่สอดคล้องกับเงินกู้ยืม และความต่างในข้อกำหนดที่สำคัญของสัญญาแลกเปลี่ยนอัตราดอกเบี้ยและเงินกู้ยืม</w:t>
      </w:r>
    </w:p>
    <w:p w14:paraId="6A207FBC" w14:textId="77777777" w:rsidR="002A53C5" w:rsidRPr="00F8122E" w:rsidRDefault="002A53C5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71680500" w14:textId="5E07BE68" w:rsidR="003A12CB" w:rsidRPr="00F8122E" w:rsidRDefault="00B013EF" w:rsidP="002A53C5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ง)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3A12C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สำรองการป้องกันความเสี่ยง</w:t>
      </w:r>
    </w:p>
    <w:p w14:paraId="3E94C763" w14:textId="77777777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0"/>
          <w:szCs w:val="20"/>
        </w:rPr>
      </w:pPr>
    </w:p>
    <w:p w14:paraId="4B15FFE2" w14:textId="1BD88F8C" w:rsidR="000331AC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F8122E">
        <w:rPr>
          <w:rFonts w:asciiTheme="minorBidi" w:eastAsia="Calibri" w:hAnsiTheme="minorBidi" w:cstheme="minorBidi"/>
          <w:sz w:val="26"/>
          <w:szCs w:val="26"/>
          <w:cs/>
        </w:rPr>
        <w:t>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</w:t>
      </w:r>
      <w:r w:rsidR="002A53C5" w:rsidRPr="00F8122E">
        <w:rPr>
          <w:rFonts w:asciiTheme="minorBidi" w:eastAsia="Calibri" w:hAnsiTheme="minorBidi" w:cstheme="minorBidi"/>
          <w:sz w:val="26"/>
          <w:szCs w:val="26"/>
        </w:rPr>
        <w:br/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7D885783" w14:textId="77777777" w:rsidR="00383B91" w:rsidRPr="00F8122E" w:rsidRDefault="00383B91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</w:p>
    <w:p w14:paraId="0054E735" w14:textId="1FF4630B" w:rsidR="003A12CB" w:rsidRPr="00F8122E" w:rsidRDefault="003A12CB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  <w:r w:rsidRPr="00F8122E">
        <w:rPr>
          <w:rFonts w:asciiTheme="minorBidi" w:eastAsia="Calibri" w:hAnsiTheme="minorBidi" w:cstheme="minorBidi"/>
          <w:sz w:val="26"/>
          <w:szCs w:val="26"/>
          <w:cs/>
        </w:rPr>
        <w:t>รายการสำรองการป้องกันความเสี่ยงที่แสดงอยู่ในองค์ประกอบอื่นของส่วนของเจ้าของ</w:t>
      </w:r>
      <w:r w:rsidRPr="00F8122E">
        <w:rPr>
          <w:rFonts w:asciiTheme="minorBidi" w:eastAsia="Calibr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ประกอบด้วยเครื่องมือป้องกันความเสี่ยง</w:t>
      </w:r>
      <w:r w:rsidRPr="00F8122E">
        <w:rPr>
          <w:rFonts w:asciiTheme="minorBidi" w:eastAsia="Calibr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Calibri" w:hAnsiTheme="minorBidi" w:cstheme="minorBidi"/>
          <w:sz w:val="26"/>
          <w:szCs w:val="26"/>
          <w:cs/>
        </w:rPr>
        <w:t>ดังนี้</w:t>
      </w:r>
    </w:p>
    <w:p w14:paraId="1EAB47E1" w14:textId="182B5616" w:rsidR="00766696" w:rsidRPr="00F8122E" w:rsidRDefault="00766696" w:rsidP="00E57D38">
      <w:pPr>
        <w:ind w:left="1080"/>
        <w:jc w:val="thaiDistribute"/>
        <w:rPr>
          <w:rFonts w:asciiTheme="minorBidi" w:eastAsia="Calibri" w:hAnsiTheme="minorBidi" w:cstheme="minorBidi"/>
          <w:sz w:val="12"/>
          <w:szCs w:val="12"/>
        </w:rPr>
      </w:pPr>
    </w:p>
    <w:tbl>
      <w:tblPr>
        <w:tblW w:w="8540" w:type="dxa"/>
        <w:tblInd w:w="910" w:type="dxa"/>
        <w:tblLook w:val="04A0" w:firstRow="1" w:lastRow="0" w:firstColumn="1" w:lastColumn="0" w:noHBand="0" w:noVBand="1"/>
      </w:tblPr>
      <w:tblGrid>
        <w:gridCol w:w="1790"/>
        <w:gridCol w:w="1327"/>
        <w:gridCol w:w="992"/>
        <w:gridCol w:w="992"/>
        <w:gridCol w:w="1322"/>
        <w:gridCol w:w="1022"/>
        <w:gridCol w:w="1095"/>
      </w:tblGrid>
      <w:tr w:rsidR="000050BB" w:rsidRPr="00F8122E" w14:paraId="0231797D" w14:textId="77777777" w:rsidTr="002A53C5">
        <w:trPr>
          <w:tblHeader/>
        </w:trPr>
        <w:tc>
          <w:tcPr>
            <w:tcW w:w="1790" w:type="dxa"/>
            <w:shd w:val="clear" w:color="auto" w:fill="auto"/>
          </w:tcPr>
          <w:p w14:paraId="73F0A362" w14:textId="77777777" w:rsidR="000050BB" w:rsidRPr="00F8122E" w:rsidRDefault="000050BB" w:rsidP="00766696">
            <w:pPr>
              <w:pStyle w:val="BlockText"/>
              <w:tabs>
                <w:tab w:val="left" w:pos="262"/>
              </w:tabs>
              <w:ind w:left="56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EC9F" w14:textId="77777777" w:rsidR="000050BB" w:rsidRPr="00F8122E" w:rsidRDefault="000050BB" w:rsidP="00CA7C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766696" w:rsidRPr="00F8122E" w14:paraId="3D0D4DF3" w14:textId="77777777" w:rsidTr="002A53C5">
        <w:trPr>
          <w:tblHeader/>
        </w:trPr>
        <w:tc>
          <w:tcPr>
            <w:tcW w:w="1790" w:type="dxa"/>
            <w:shd w:val="clear" w:color="auto" w:fill="auto"/>
          </w:tcPr>
          <w:p w14:paraId="3F0E6F33" w14:textId="77777777" w:rsidR="00766696" w:rsidRPr="00F8122E" w:rsidRDefault="00766696" w:rsidP="00CA7C3E">
            <w:pPr>
              <w:pStyle w:val="BlockText"/>
              <w:ind w:left="56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7CCD99D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</w:tcBorders>
          </w:tcPr>
          <w:p w14:paraId="78C51D98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766696" w:rsidRPr="00F8122E" w14:paraId="5E5D1F6A" w14:textId="77777777" w:rsidTr="002A53C5">
        <w:trPr>
          <w:trHeight w:val="800"/>
          <w:tblHeader/>
        </w:trPr>
        <w:tc>
          <w:tcPr>
            <w:tcW w:w="1790" w:type="dxa"/>
            <w:shd w:val="clear" w:color="auto" w:fill="auto"/>
          </w:tcPr>
          <w:p w14:paraId="5D410BC8" w14:textId="77777777" w:rsidR="00E748FD" w:rsidRDefault="00766696" w:rsidP="00E748FD">
            <w:pPr>
              <w:pStyle w:val="BlockText"/>
              <w:tabs>
                <w:tab w:val="clear" w:pos="360"/>
              </w:tabs>
              <w:ind w:left="58" w:right="-72" w:firstLine="0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E748FD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  <w:lang w:val="en-GB"/>
              </w:rPr>
              <w:t>สำรองการป้องกันความเสี่ยง</w:t>
            </w:r>
          </w:p>
          <w:p w14:paraId="4649A064" w14:textId="20BBD831" w:rsidR="00766696" w:rsidRPr="00E748FD" w:rsidRDefault="00E748FD" w:rsidP="00E748FD">
            <w:pPr>
              <w:pStyle w:val="BlockText"/>
              <w:tabs>
                <w:tab w:val="clear" w:pos="360"/>
              </w:tabs>
              <w:ind w:left="58" w:right="-72" w:firstLine="0"/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lang w:val="en-GB"/>
              </w:rPr>
              <w:t xml:space="preserve">   </w:t>
            </w:r>
            <w:r w:rsidR="00766696" w:rsidRPr="00E748FD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ในกระแสเงินสด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AEA2F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6B5FB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06522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รวม</w:t>
            </w:r>
          </w:p>
          <w:p w14:paraId="18448213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สำรองป้องกัน</w:t>
            </w:r>
          </w:p>
          <w:p w14:paraId="173ED9A3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613007AC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0AA339F0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32F2679B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รวม</w:t>
            </w:r>
          </w:p>
          <w:p w14:paraId="187D80B9" w14:textId="77777777" w:rsidR="00766696" w:rsidRPr="00F8122E" w:rsidRDefault="00766696" w:rsidP="00766696">
            <w:pPr>
              <w:ind w:left="-39"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สำรองป้องกัน</w:t>
            </w:r>
          </w:p>
          <w:p w14:paraId="21C003C3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766696" w:rsidRPr="00F8122E" w14:paraId="55DA3A71" w14:textId="77777777" w:rsidTr="002A53C5">
        <w:tc>
          <w:tcPr>
            <w:tcW w:w="1790" w:type="dxa"/>
            <w:shd w:val="clear" w:color="auto" w:fill="auto"/>
          </w:tcPr>
          <w:p w14:paraId="358AFB9A" w14:textId="77777777" w:rsidR="00766696" w:rsidRPr="00F8122E" w:rsidRDefault="00766696" w:rsidP="00CA7C3E">
            <w:pPr>
              <w:pStyle w:val="BlockText"/>
              <w:ind w:left="567" w:right="-72" w:hanging="540"/>
              <w:rPr>
                <w:rFonts w:asciiTheme="minorBidi" w:eastAsia="Arial Unicode MS" w:hAnsiTheme="minorBidi" w:cstheme="minorBidi"/>
                <w:sz w:val="6"/>
                <w:szCs w:val="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FE31179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5221038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6D51632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67C184E8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0614A528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6110A015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766696" w:rsidRPr="00F8122E" w14:paraId="3220F61D" w14:textId="77777777" w:rsidTr="002A53C5">
        <w:tc>
          <w:tcPr>
            <w:tcW w:w="1790" w:type="dxa"/>
            <w:shd w:val="clear" w:color="auto" w:fill="auto"/>
          </w:tcPr>
          <w:p w14:paraId="3000E1B6" w14:textId="202DF3DA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br/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2CDFC2BC" w14:textId="21B4ADAA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F3E61F1" w14:textId="4949338D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402482" w14:textId="15756114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32C54D6B" w14:textId="24755995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5637D291" w14:textId="7B1E3E36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3695F691" w14:textId="240989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766696" w:rsidRPr="00F8122E" w14:paraId="40C34EC9" w14:textId="77777777" w:rsidTr="002A53C5">
        <w:tc>
          <w:tcPr>
            <w:tcW w:w="1790" w:type="dxa"/>
            <w:shd w:val="clear" w:color="auto" w:fill="auto"/>
          </w:tcPr>
          <w:p w14:paraId="358E7D6B" w14:textId="4F2BB128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บวก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การเปลี่ยนแปลง</w:t>
            </w:r>
            <w:r w:rsidR="002A53C5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66E4544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F6421E9" w14:textId="07EDD16C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75CA2C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4D9F4B7" w14:textId="1C31B162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395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88DFEB4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A70FA49" w14:textId="6B987439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7B3E9384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AE165B" w14:textId="1375F3F1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739C6E02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353178" w14:textId="0E74D7DD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278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537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3AB7B46B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912EF5" w14:textId="654285A9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766696" w:rsidRPr="00F8122E" w14:paraId="2F0244EE" w14:textId="77777777" w:rsidTr="002A53C5">
        <w:tc>
          <w:tcPr>
            <w:tcW w:w="1790" w:type="dxa"/>
            <w:shd w:val="clear" w:color="auto" w:fill="auto"/>
          </w:tcPr>
          <w:p w14:paraId="1FB2506F" w14:textId="77777777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หัก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16C47CE1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AF79351" w14:textId="59150958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662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6DB3A27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52DF0F" w14:textId="7C6C45B0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D4403B7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54F3EFA" w14:textId="60037E31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4C2FB8D6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DD2D689" w14:textId="6AE6CB95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490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114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7C7D3C14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B76C433" w14:textId="4D38A76B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4651B8F6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8318684" w14:textId="15F8EB11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766696" w:rsidRPr="00F8122E" w14:paraId="01B439FC" w14:textId="77777777" w:rsidTr="002A53C5">
        <w:tc>
          <w:tcPr>
            <w:tcW w:w="1790" w:type="dxa"/>
            <w:shd w:val="clear" w:color="auto" w:fill="auto"/>
          </w:tcPr>
          <w:p w14:paraId="051B232D" w14:textId="77777777" w:rsidR="00766696" w:rsidRPr="00F8122E" w:rsidRDefault="00766696" w:rsidP="00CA7C3E">
            <w:pPr>
              <w:pStyle w:val="BlockText"/>
              <w:ind w:left="567" w:right="-72" w:hanging="5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pacing w:val="-4"/>
                <w:sz w:val="20"/>
                <w:szCs w:val="20"/>
                <w:cs/>
              </w:rPr>
              <w:t>หัก</w:t>
            </w:r>
            <w:r w:rsidRPr="00F8122E">
              <w:rPr>
                <w:rFonts w:asciiTheme="minorBidi" w:eastAsia="Calibri" w:hAnsiTheme="minorBidi" w:cstheme="minorBidi"/>
                <w:spacing w:val="-4"/>
                <w:sz w:val="20"/>
                <w:szCs w:val="20"/>
              </w:rPr>
              <w:t xml:space="preserve">: </w:t>
            </w:r>
            <w:r w:rsidRPr="00F8122E">
              <w:rPr>
                <w:rFonts w:asciiTheme="minorBidi" w:eastAsia="Calibri" w:hAnsiTheme="minorBidi" w:cstheme="minorBidi"/>
                <w:spacing w:val="-4"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1181C" w14:textId="588BD6C5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6F529" w14:textId="4A7A01FD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82400" w14:textId="7B452F2D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749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9E273" w14:textId="4ABB203F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154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978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13670" w14:textId="6BA9208F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877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F2264D" w14:textId="57BA3B42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203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855</w:t>
            </w:r>
          </w:p>
        </w:tc>
      </w:tr>
      <w:tr w:rsidR="00766696" w:rsidRPr="00F8122E" w14:paraId="058A38A3" w14:textId="77777777" w:rsidTr="002A53C5">
        <w:tc>
          <w:tcPr>
            <w:tcW w:w="1790" w:type="dxa"/>
            <w:shd w:val="clear" w:color="auto" w:fill="auto"/>
          </w:tcPr>
          <w:p w14:paraId="1BBE20BA" w14:textId="0C1D256E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A42C7" w14:textId="755C4CA5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E0C9E0" w14:textId="70817D4C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D5A55" w14:textId="3801AB8E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F656B" w14:textId="1375425D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27B23" w14:textId="0C251B94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AA934" w14:textId="36F40F4D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</w:tbl>
    <w:p w14:paraId="51924868" w14:textId="77777777" w:rsidR="00766696" w:rsidRPr="00F8122E" w:rsidRDefault="00766696" w:rsidP="00E57D38">
      <w:pPr>
        <w:ind w:left="1080"/>
        <w:jc w:val="thaiDistribute"/>
        <w:rPr>
          <w:rFonts w:asciiTheme="minorBidi" w:eastAsia="Calibri" w:hAnsiTheme="minorBidi" w:cstheme="minorBidi"/>
          <w:sz w:val="26"/>
          <w:szCs w:val="26"/>
        </w:rPr>
      </w:pPr>
    </w:p>
    <w:tbl>
      <w:tblPr>
        <w:tblW w:w="8540" w:type="dxa"/>
        <w:tblInd w:w="910" w:type="dxa"/>
        <w:tblLook w:val="04A0" w:firstRow="1" w:lastRow="0" w:firstColumn="1" w:lastColumn="0" w:noHBand="0" w:noVBand="1"/>
      </w:tblPr>
      <w:tblGrid>
        <w:gridCol w:w="1790"/>
        <w:gridCol w:w="1327"/>
        <w:gridCol w:w="992"/>
        <w:gridCol w:w="992"/>
        <w:gridCol w:w="1322"/>
        <w:gridCol w:w="1022"/>
        <w:gridCol w:w="1095"/>
      </w:tblGrid>
      <w:tr w:rsidR="000050BB" w:rsidRPr="00F8122E" w14:paraId="67B7D18A" w14:textId="77777777" w:rsidTr="002A53C5">
        <w:trPr>
          <w:tblHeader/>
        </w:trPr>
        <w:tc>
          <w:tcPr>
            <w:tcW w:w="1790" w:type="dxa"/>
            <w:shd w:val="clear" w:color="auto" w:fill="auto"/>
          </w:tcPr>
          <w:p w14:paraId="391325FB" w14:textId="77777777" w:rsidR="000050BB" w:rsidRPr="00F8122E" w:rsidRDefault="000050BB" w:rsidP="00CA7C3E">
            <w:pPr>
              <w:pStyle w:val="BlockText"/>
              <w:tabs>
                <w:tab w:val="left" w:pos="262"/>
              </w:tabs>
              <w:ind w:left="56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75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634A" w14:textId="4858DCFC" w:rsidR="000050BB" w:rsidRPr="00F8122E" w:rsidRDefault="000050BB" w:rsidP="00CA7C3E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766696" w:rsidRPr="00F8122E" w14:paraId="4D5AE683" w14:textId="77777777" w:rsidTr="002A53C5">
        <w:trPr>
          <w:tblHeader/>
        </w:trPr>
        <w:tc>
          <w:tcPr>
            <w:tcW w:w="1790" w:type="dxa"/>
            <w:shd w:val="clear" w:color="auto" w:fill="auto"/>
          </w:tcPr>
          <w:p w14:paraId="11EE9C2A" w14:textId="77777777" w:rsidR="00766696" w:rsidRPr="00F8122E" w:rsidRDefault="00766696" w:rsidP="00CA7C3E">
            <w:pPr>
              <w:pStyle w:val="BlockText"/>
              <w:ind w:left="567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331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9E9A27F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  <w:tc>
          <w:tcPr>
            <w:tcW w:w="3439" w:type="dxa"/>
            <w:gridSpan w:val="3"/>
            <w:tcBorders>
              <w:top w:val="single" w:sz="4" w:space="0" w:color="auto"/>
            </w:tcBorders>
          </w:tcPr>
          <w:p w14:paraId="630B8E31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</w:p>
        </w:tc>
      </w:tr>
      <w:tr w:rsidR="00766696" w:rsidRPr="00F8122E" w14:paraId="55D5392C" w14:textId="77777777" w:rsidTr="002A53C5">
        <w:trPr>
          <w:trHeight w:val="800"/>
          <w:tblHeader/>
        </w:trPr>
        <w:tc>
          <w:tcPr>
            <w:tcW w:w="1790" w:type="dxa"/>
            <w:shd w:val="clear" w:color="auto" w:fill="auto"/>
          </w:tcPr>
          <w:p w14:paraId="3349FAF8" w14:textId="77777777" w:rsidR="00766696" w:rsidRPr="00E748FD" w:rsidRDefault="00766696" w:rsidP="00E748FD">
            <w:pPr>
              <w:pStyle w:val="BlockText"/>
              <w:tabs>
                <w:tab w:val="clear" w:pos="360"/>
              </w:tabs>
              <w:ind w:left="58" w:right="-72" w:firstLine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br/>
            </w:r>
            <w:r w:rsidRPr="00E748FD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สำรองการป้องกันความเสี่ยง</w:t>
            </w:r>
          </w:p>
          <w:p w14:paraId="382DCB98" w14:textId="77777777" w:rsidR="00766696" w:rsidRPr="00F8122E" w:rsidRDefault="00766696" w:rsidP="00CA7C3E">
            <w:pPr>
              <w:pStyle w:val="BlockText"/>
              <w:tabs>
                <w:tab w:val="clear" w:pos="360"/>
              </w:tabs>
              <w:ind w:left="0" w:right="-72" w:firstLine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ในกระแสเงินสด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85558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EE39E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EE548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รวม</w:t>
            </w:r>
          </w:p>
          <w:p w14:paraId="797F06E5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สำรองป้องกัน</w:t>
            </w:r>
          </w:p>
          <w:p w14:paraId="19387641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ความเสี่ยง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61D6738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510D8D62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</w:tcPr>
          <w:p w14:paraId="0FF5D1BB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รวม</w:t>
            </w:r>
          </w:p>
          <w:p w14:paraId="647BA057" w14:textId="77777777" w:rsidR="00766696" w:rsidRPr="00F8122E" w:rsidRDefault="00766696" w:rsidP="00CA7C3E">
            <w:pPr>
              <w:ind w:left="-39"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สำรองป้องกัน</w:t>
            </w:r>
          </w:p>
          <w:p w14:paraId="75C3064A" w14:textId="77777777" w:rsidR="00766696" w:rsidRPr="00F8122E" w:rsidRDefault="00766696" w:rsidP="00CA7C3E">
            <w:pPr>
              <w:ind w:right="-72"/>
              <w:jc w:val="right"/>
              <w:rPr>
                <w:rFonts w:asciiTheme="minorBidi" w:eastAsia="Arial Unicode MS" w:hAnsiTheme="minorBidi" w:cstheme="minorBidi"/>
                <w:bCs/>
                <w:sz w:val="20"/>
                <w:szCs w:val="20"/>
              </w:rPr>
            </w:pPr>
            <w:r w:rsidRPr="00F8122E">
              <w:rPr>
                <w:rFonts w:asciiTheme="minorBidi" w:eastAsia="Arial Unicode MS" w:hAnsiTheme="minorBidi" w:cstheme="minorBidi"/>
                <w:bCs/>
                <w:sz w:val="20"/>
                <w:szCs w:val="20"/>
                <w:cs/>
              </w:rPr>
              <w:t>ความเสี่ยง</w:t>
            </w:r>
          </w:p>
        </w:tc>
      </w:tr>
      <w:tr w:rsidR="00766696" w:rsidRPr="00F8122E" w14:paraId="79359337" w14:textId="77777777" w:rsidTr="002A53C5">
        <w:tc>
          <w:tcPr>
            <w:tcW w:w="1790" w:type="dxa"/>
            <w:shd w:val="clear" w:color="auto" w:fill="auto"/>
          </w:tcPr>
          <w:p w14:paraId="6FFF2339" w14:textId="77777777" w:rsidR="00766696" w:rsidRPr="00F8122E" w:rsidRDefault="00766696" w:rsidP="00CA7C3E">
            <w:pPr>
              <w:pStyle w:val="BlockText"/>
              <w:ind w:left="567" w:right="-72" w:hanging="540"/>
              <w:rPr>
                <w:rFonts w:asciiTheme="minorBidi" w:eastAsia="Arial Unicode MS" w:hAnsiTheme="minorBidi" w:cstheme="minorBidi"/>
                <w:sz w:val="6"/>
                <w:szCs w:val="6"/>
                <w:cs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29F74489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E0CF4F1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21D8BBB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62865807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</w:tcPr>
          <w:p w14:paraId="56EBEF3D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shd w:val="clear" w:color="auto" w:fill="auto"/>
          </w:tcPr>
          <w:p w14:paraId="3445EA2D" w14:textId="77777777" w:rsidR="00766696" w:rsidRPr="00F8122E" w:rsidRDefault="00766696" w:rsidP="00CA7C3E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766696" w:rsidRPr="00F8122E" w14:paraId="6EDE8191" w14:textId="77777777" w:rsidTr="002A53C5">
        <w:tc>
          <w:tcPr>
            <w:tcW w:w="1790" w:type="dxa"/>
            <w:shd w:val="clear" w:color="auto" w:fill="auto"/>
          </w:tcPr>
          <w:p w14:paraId="175DA124" w14:textId="1ACA3D0C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br/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DFB94CD" w14:textId="39A98C0E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7887B8D" w14:textId="14EE97F3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9F8AC77" w14:textId="032D60A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23FCF559" w14:textId="4D28F31C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3A5D1FF0" w14:textId="2FF48E5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219F1467" w14:textId="70C05FB4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766696" w:rsidRPr="00F8122E" w14:paraId="0BD9DBFB" w14:textId="77777777" w:rsidTr="002A53C5">
        <w:tc>
          <w:tcPr>
            <w:tcW w:w="1790" w:type="dxa"/>
            <w:shd w:val="clear" w:color="auto" w:fill="auto"/>
          </w:tcPr>
          <w:p w14:paraId="691D82D2" w14:textId="77777777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บวก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การเปลี่ยนแปลงในมูลค่ายุติธรรมของสัญญาอนุพันธ์ที่รับรู้ในกำไรขาดทุนเบ็ดเสร็จอื่น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7C394AAA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1CC6DFF" w14:textId="17E770FE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5D35FBD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E450E1C" w14:textId="3EDF08BB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7482C93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60847A1" w14:textId="3C460CA2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3B2C1137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62D3D95" w14:textId="55C6E539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13D9443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5E40F59" w14:textId="3AC73F48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737522E8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57530B1" w14:textId="44824EDC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766696" w:rsidRPr="00F8122E" w14:paraId="4F53B8BD" w14:textId="77777777" w:rsidTr="002A53C5">
        <w:tc>
          <w:tcPr>
            <w:tcW w:w="1790" w:type="dxa"/>
            <w:shd w:val="clear" w:color="auto" w:fill="auto"/>
          </w:tcPr>
          <w:p w14:paraId="3FD8F251" w14:textId="77777777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หัก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>การโอนจากกำไรขาดทุนเบ็ดเสร็จอื่นไปยังกำไรหรือขาดทุน</w:t>
            </w:r>
          </w:p>
        </w:tc>
        <w:tc>
          <w:tcPr>
            <w:tcW w:w="1327" w:type="dxa"/>
            <w:shd w:val="clear" w:color="auto" w:fill="FAFAFA"/>
            <w:vAlign w:val="bottom"/>
          </w:tcPr>
          <w:p w14:paraId="3B3CA371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2CFEC58" w14:textId="0122FB8E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45BC2BC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6716D0D" w14:textId="7E2D5C75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64285FC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F806BEF" w14:textId="7146002F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</w:p>
        </w:tc>
        <w:tc>
          <w:tcPr>
            <w:tcW w:w="1322" w:type="dxa"/>
            <w:shd w:val="clear" w:color="auto" w:fill="FAFAFA"/>
            <w:vAlign w:val="bottom"/>
          </w:tcPr>
          <w:p w14:paraId="10335D5A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721F690" w14:textId="3356B42F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583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579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5D40E3D4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C16647A" w14:textId="0216B7BF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95" w:type="dxa"/>
            <w:shd w:val="clear" w:color="auto" w:fill="FAFAFA"/>
            <w:vAlign w:val="bottom"/>
          </w:tcPr>
          <w:p w14:paraId="1803F15A" w14:textId="7777777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1A984AD" w14:textId="3351DB8B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611</w:t>
            </w:r>
          </w:p>
        </w:tc>
      </w:tr>
      <w:tr w:rsidR="00766696" w:rsidRPr="00F8122E" w14:paraId="423A051B" w14:textId="77777777" w:rsidTr="002A53C5">
        <w:tc>
          <w:tcPr>
            <w:tcW w:w="1790" w:type="dxa"/>
            <w:shd w:val="clear" w:color="auto" w:fill="auto"/>
          </w:tcPr>
          <w:p w14:paraId="59E306F8" w14:textId="77777777" w:rsidR="00766696" w:rsidRPr="00F8122E" w:rsidRDefault="00766696" w:rsidP="00766696">
            <w:pPr>
              <w:pStyle w:val="BlockText"/>
              <w:ind w:left="567" w:right="-72" w:hanging="5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pacing w:val="-4"/>
                <w:sz w:val="20"/>
                <w:szCs w:val="20"/>
                <w:cs/>
              </w:rPr>
              <w:t>หัก</w:t>
            </w:r>
            <w:r w:rsidRPr="00F8122E">
              <w:rPr>
                <w:rFonts w:asciiTheme="minorBidi" w:eastAsia="Calibri" w:hAnsiTheme="minorBidi" w:cstheme="minorBidi"/>
                <w:spacing w:val="-4"/>
                <w:sz w:val="20"/>
                <w:szCs w:val="20"/>
              </w:rPr>
              <w:t xml:space="preserve">: </w:t>
            </w:r>
            <w:r w:rsidRPr="00F8122E">
              <w:rPr>
                <w:rFonts w:asciiTheme="minorBidi" w:eastAsia="Calibri" w:hAnsiTheme="minorBidi" w:cstheme="minorBidi"/>
                <w:spacing w:val="-4"/>
                <w:sz w:val="20"/>
                <w:szCs w:val="20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F4FE7" w14:textId="0C5ED3B2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93BC5" w14:textId="058C9E37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76A8F2" w14:textId="5CF13F4B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113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BFE1F" w14:textId="7B19E9BB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09334" w14:textId="01F253B2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098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BDE40" w14:textId="1A1E113B" w:rsidR="00766696" w:rsidRPr="00F8122E" w:rsidRDefault="0052502B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154</w:t>
            </w:r>
            <w:r w:rsidR="00766696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645</w:t>
            </w:r>
          </w:p>
        </w:tc>
      </w:tr>
      <w:tr w:rsidR="00766696" w:rsidRPr="00F8122E" w14:paraId="6D85F60F" w14:textId="77777777" w:rsidTr="002A53C5">
        <w:tc>
          <w:tcPr>
            <w:tcW w:w="1790" w:type="dxa"/>
            <w:shd w:val="clear" w:color="auto" w:fill="auto"/>
          </w:tcPr>
          <w:p w14:paraId="46E2BE11" w14:textId="07343C7E" w:rsidR="00766696" w:rsidRPr="00F8122E" w:rsidRDefault="00766696" w:rsidP="00766696">
            <w:pPr>
              <w:pStyle w:val="BlockText"/>
              <w:ind w:left="232" w:right="-72" w:hanging="168"/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ยอดคงเหลือปลายปี ณ วันที่ </w:t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eastAsia="Arial Unicode MS" w:hAnsiTheme="minorBidi" w:cstheme="minorBidi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eastAsia="Arial Unicode MS" w:hAnsiTheme="minorBidi" w:cstheme="minorBidi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2632D" w14:textId="2ADA02BC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37664" w14:textId="2F682D65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180EA" w14:textId="2CEAD917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B7FC0" w14:textId="26B3AE31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0D492" w14:textId="00105C5C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7CD91" w14:textId="255CA3DA" w:rsidR="00766696" w:rsidRPr="00F8122E" w:rsidRDefault="00766696" w:rsidP="00766696">
            <w:pPr>
              <w:pStyle w:val="BlockText"/>
              <w:ind w:left="567"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</w:tbl>
    <w:p w14:paraId="6E66F299" w14:textId="77777777" w:rsidR="00383B91" w:rsidRPr="00F8122E" w:rsidRDefault="00383B91" w:rsidP="00213D4E">
      <w:pPr>
        <w:jc w:val="thaiDistribute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 w:eastAsia="th-TH"/>
        </w:rPr>
      </w:pPr>
    </w:p>
    <w:p w14:paraId="66CEC39D" w14:textId="77777777" w:rsidR="002A53C5" w:rsidRPr="00F8122E" w:rsidRDefault="002A53C5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7A35A6C4" w14:textId="76A659C5" w:rsidR="003A12CB" w:rsidRPr="00F8122E" w:rsidRDefault="00B013EF" w:rsidP="00213D4E">
      <w:pPr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จ)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3A12C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774BB2F2" w14:textId="77777777" w:rsidR="003A12CB" w:rsidRPr="00F8122E" w:rsidRDefault="003A12CB" w:rsidP="000331AC">
      <w:pPr>
        <w:ind w:left="72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2E1CF6F6" w14:textId="15B99C5C" w:rsidR="003A12CB" w:rsidRPr="00F8122E" w:rsidRDefault="003A12CB" w:rsidP="000331AC">
      <w:pPr>
        <w:ind w:left="720"/>
        <w:contextualSpacing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>รายการที่เกี่ยวข้องกับสัญญาอนุพันธ์ที่รับรู้ในกำไรหรือขาดทุน นอกเหนือจากจำนวนที่รับรู้จากการโอนสำรองการป้องกันความเสี่ยงม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าจากกำไรขาดทุนเบ็ดเสร็จอื่นตามตารางที่แสดงไว้ในข้อ ง) มีดังนี้</w:t>
      </w:r>
    </w:p>
    <w:p w14:paraId="283AF763" w14:textId="4846A516" w:rsidR="003A12CB" w:rsidRPr="00F8122E" w:rsidRDefault="003A12CB" w:rsidP="000331AC">
      <w:pPr>
        <w:ind w:left="72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tbl>
      <w:tblPr>
        <w:tblW w:w="893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915"/>
        <w:gridCol w:w="1330"/>
        <w:gridCol w:w="1243"/>
        <w:gridCol w:w="1224"/>
        <w:gridCol w:w="1224"/>
      </w:tblGrid>
      <w:tr w:rsidR="00213D4E" w:rsidRPr="00F8122E" w14:paraId="268CBC54" w14:textId="77777777" w:rsidTr="00EB562A">
        <w:trPr>
          <w:trHeight w:val="20"/>
        </w:trPr>
        <w:tc>
          <w:tcPr>
            <w:tcW w:w="3915" w:type="dxa"/>
            <w:shd w:val="clear" w:color="auto" w:fill="auto"/>
          </w:tcPr>
          <w:p w14:paraId="184558C7" w14:textId="77777777" w:rsidR="00213D4E" w:rsidRPr="00F8122E" w:rsidRDefault="00213D4E" w:rsidP="00886AC7">
            <w:pPr>
              <w:ind w:left="178" w:right="-74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B906D" w14:textId="77777777" w:rsidR="00213D4E" w:rsidRPr="00F8122E" w:rsidRDefault="00213D4E" w:rsidP="00886AC7">
            <w:pPr>
              <w:tabs>
                <w:tab w:val="decimal" w:pos="2235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0800A" w14:textId="77777777" w:rsidR="00213D4E" w:rsidRPr="00F8122E" w:rsidRDefault="00213D4E" w:rsidP="00886AC7">
            <w:pPr>
              <w:tabs>
                <w:tab w:val="decimal" w:pos="2252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13D4E" w:rsidRPr="00F8122E" w14:paraId="766B040F" w14:textId="77777777" w:rsidTr="00EB562A">
        <w:trPr>
          <w:trHeight w:val="20"/>
        </w:trPr>
        <w:tc>
          <w:tcPr>
            <w:tcW w:w="3915" w:type="dxa"/>
          </w:tcPr>
          <w:p w14:paraId="00219AF1" w14:textId="77777777" w:rsidR="00213D4E" w:rsidRPr="00F8122E" w:rsidRDefault="00213D4E" w:rsidP="00886AC7">
            <w:pPr>
              <w:ind w:left="-36" w:right="-54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1BA69" w14:textId="77777777" w:rsidR="00213D4E" w:rsidRPr="00F8122E" w:rsidRDefault="00213D4E" w:rsidP="00886AC7">
            <w:pPr>
              <w:tabs>
                <w:tab w:val="right" w:pos="101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92418" w14:textId="77777777" w:rsidR="00213D4E" w:rsidRPr="00F8122E" w:rsidRDefault="00213D4E" w:rsidP="00886AC7">
            <w:pPr>
              <w:tabs>
                <w:tab w:val="right" w:pos="10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A5554" w14:textId="77777777" w:rsidR="00213D4E" w:rsidRPr="00F8122E" w:rsidRDefault="00213D4E" w:rsidP="00886AC7">
            <w:pPr>
              <w:tabs>
                <w:tab w:val="right" w:pos="101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786298" w14:textId="77777777" w:rsidR="00213D4E" w:rsidRPr="00F8122E" w:rsidRDefault="00213D4E" w:rsidP="00886AC7">
            <w:pPr>
              <w:tabs>
                <w:tab w:val="right" w:pos="10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213D4E" w:rsidRPr="00F8122E" w14:paraId="580507C5" w14:textId="77777777" w:rsidTr="00EB562A">
        <w:trPr>
          <w:trHeight w:val="20"/>
        </w:trPr>
        <w:tc>
          <w:tcPr>
            <w:tcW w:w="3915" w:type="dxa"/>
          </w:tcPr>
          <w:p w14:paraId="02879F0D" w14:textId="77777777" w:rsidR="00213D4E" w:rsidRPr="00F8122E" w:rsidRDefault="00213D4E" w:rsidP="00886AC7">
            <w:pPr>
              <w:ind w:left="349" w:right="-54"/>
              <w:rPr>
                <w:rFonts w:asciiTheme="minorBidi" w:hAnsiTheme="minorBidi" w:cstheme="min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27ED62E8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58F82610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D9251B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7148DD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213D4E" w:rsidRPr="00F8122E" w14:paraId="5DB5392C" w14:textId="77777777" w:rsidTr="00EB562A">
        <w:trPr>
          <w:trHeight w:val="20"/>
        </w:trPr>
        <w:tc>
          <w:tcPr>
            <w:tcW w:w="3915" w:type="dxa"/>
          </w:tcPr>
          <w:p w14:paraId="54080754" w14:textId="23A0530B" w:rsidR="00213D4E" w:rsidRPr="00F8122E" w:rsidRDefault="00213D4E" w:rsidP="00886AC7">
            <w:pPr>
              <w:ind w:left="310" w:right="-54" w:hanging="328"/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30" w:type="dxa"/>
          </w:tcPr>
          <w:p w14:paraId="530DF788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43" w:type="dxa"/>
            <w:shd w:val="clear" w:color="auto" w:fill="auto"/>
          </w:tcPr>
          <w:p w14:paraId="59DE0A53" w14:textId="77777777" w:rsidR="00213D4E" w:rsidRPr="00F8122E" w:rsidRDefault="00213D4E" w:rsidP="00886AC7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63EFDE6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auto"/>
          </w:tcPr>
          <w:p w14:paraId="299F420A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13D4E" w:rsidRPr="00F8122E" w14:paraId="2065BD7E" w14:textId="77777777" w:rsidTr="00EB562A">
        <w:trPr>
          <w:trHeight w:val="20"/>
        </w:trPr>
        <w:tc>
          <w:tcPr>
            <w:tcW w:w="3915" w:type="dxa"/>
          </w:tcPr>
          <w:p w14:paraId="31945C67" w14:textId="77777777" w:rsidR="00213D4E" w:rsidRPr="00F8122E" w:rsidRDefault="00213D4E" w:rsidP="00886AC7">
            <w:pPr>
              <w:ind w:left="310" w:right="-54" w:hanging="328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4"/>
                <w:sz w:val="22"/>
                <w:szCs w:val="22"/>
                <w:cs/>
              </w:rPr>
              <w:t>กำไร (ขาดทุน) สุทธิจาก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ซึ่งแสดงรวมอยู่ในรายการกำไร (ขาดทุน) สุทธิจากอนุพันธ์ทางการเงิน</w:t>
            </w:r>
          </w:p>
        </w:tc>
        <w:tc>
          <w:tcPr>
            <w:tcW w:w="1330" w:type="dxa"/>
          </w:tcPr>
          <w:p w14:paraId="23A9A0A7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D84FA37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17FD7C3" w14:textId="5573DF74" w:rsidR="00213D4E" w:rsidRPr="00F8122E" w:rsidRDefault="0052502B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213D4E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216</w:t>
            </w:r>
          </w:p>
        </w:tc>
        <w:tc>
          <w:tcPr>
            <w:tcW w:w="1243" w:type="dxa"/>
            <w:shd w:val="clear" w:color="auto" w:fill="auto"/>
          </w:tcPr>
          <w:p w14:paraId="10852E22" w14:textId="77777777" w:rsidR="00213D4E" w:rsidRPr="00F8122E" w:rsidRDefault="00213D4E" w:rsidP="00886AC7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0477D1B" w14:textId="77777777" w:rsidR="00213D4E" w:rsidRPr="00F8122E" w:rsidRDefault="00213D4E" w:rsidP="00886AC7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1975BD6" w14:textId="5EA59333" w:rsidR="00213D4E" w:rsidRPr="00F8122E" w:rsidRDefault="0052502B" w:rsidP="00886AC7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727</w:t>
            </w:r>
            <w:r w:rsidR="00213D4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605</w:t>
            </w:r>
          </w:p>
        </w:tc>
        <w:tc>
          <w:tcPr>
            <w:tcW w:w="1224" w:type="dxa"/>
          </w:tcPr>
          <w:p w14:paraId="16AAF138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6F4A7F8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2DC9887" w14:textId="6560752F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3D45F2A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4553AC38" w14:textId="77777777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3602B1A4" w14:textId="02443251" w:rsidR="00213D4E" w:rsidRPr="00F8122E" w:rsidRDefault="00213D4E" w:rsidP="00886AC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</w:tbl>
    <w:p w14:paraId="7E927EB4" w14:textId="77777777" w:rsidR="003A12CB" w:rsidRPr="00F8122E" w:rsidRDefault="003A12CB" w:rsidP="00213D4E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4C6E5A8" w14:textId="51ECB82C" w:rsidR="007C7247" w:rsidRPr="00F8122E" w:rsidRDefault="0052502B" w:rsidP="00B013EF">
      <w:pPr>
        <w:pStyle w:val="Heading1"/>
        <w:tabs>
          <w:tab w:val="clear" w:pos="360"/>
        </w:tabs>
        <w:ind w:left="540" w:hanging="532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6</w:t>
      </w:r>
      <w:r w:rsidR="001F023C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.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2</w:t>
      </w:r>
      <w:r w:rsidR="007C7247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bookmarkEnd w:id="19"/>
      <w:bookmarkEnd w:id="20"/>
      <w:r w:rsidR="007C7247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การบริหารส่วนของเงินทุน</w:t>
      </w:r>
    </w:p>
    <w:p w14:paraId="7D6518D9" w14:textId="77777777" w:rsidR="007C7247" w:rsidRPr="00F8122E" w:rsidRDefault="007C7247" w:rsidP="00B013EF">
      <w:pPr>
        <w:ind w:left="540"/>
        <w:contextualSpacing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A772D3A" w14:textId="3747E04A" w:rsidR="001760C2" w:rsidRPr="00F8122E" w:rsidRDefault="001760C2" w:rsidP="00B013EF">
      <w:pPr>
        <w:ind w:left="540"/>
        <w:contextualSpacing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="00E748FD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ลดต้นทุนของเงินทุน</w:t>
      </w:r>
    </w:p>
    <w:p w14:paraId="390ECF3B" w14:textId="77777777" w:rsidR="001760C2" w:rsidRPr="00F8122E" w:rsidRDefault="001760C2" w:rsidP="00B013EF">
      <w:pPr>
        <w:ind w:left="540"/>
        <w:contextualSpacing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4C4A3F30" w14:textId="23375028" w:rsidR="00BF4587" w:rsidRPr="00F8122E" w:rsidRDefault="001760C2" w:rsidP="00213D4E">
      <w:pPr>
        <w:ind w:left="540"/>
        <w:contextualSpacing/>
        <w:jc w:val="thaiDistribute"/>
        <w:rPr>
          <w:rFonts w:asciiTheme="minorBidi" w:eastAsia="Arial Unicode MS" w:hAnsiTheme="minorBidi" w:cstheme="minorBidi"/>
          <w:sz w:val="26"/>
          <w:szCs w:val="26"/>
        </w:rPr>
        <w:sectPr w:rsidR="00BF4587" w:rsidRPr="00F8122E" w:rsidSect="00473B50">
          <w:headerReference w:type="default" r:id="rId10"/>
          <w:footerReference w:type="default" r:id="rId11"/>
          <w:pgSz w:w="11907" w:h="16834" w:code="9"/>
          <w:pgMar w:top="1440" w:right="720" w:bottom="720" w:left="1728" w:header="706" w:footer="576" w:gutter="0"/>
          <w:cols w:space="720"/>
        </w:sect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ในการดำรงไว้หรือปรับโครงสร้างของทุนกลุ่มกิจการอาจปรับนโยบายการจ่ายเงินปันผลให้กับผู้ถือหุ้นการคืนทุนให้แก่ผู้ถือหุ้น </w:t>
      </w:r>
      <w:r w:rsidR="00473B50" w:rsidRPr="00F8122E">
        <w:rPr>
          <w:rFonts w:asciiTheme="minorBidi" w:eastAsia="Arial Unicode MS" w:hAnsiTheme="minorBidi" w:cstheme="minorBidi"/>
          <w:sz w:val="26"/>
          <w:szCs w:val="26"/>
          <w:cs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การออกหุ้นใหม่หรือการขายทรัพย์สินเพื่อลดภาระหนี้สิน</w:t>
      </w:r>
    </w:p>
    <w:tbl>
      <w:tblPr>
        <w:tblW w:w="15696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96"/>
      </w:tblGrid>
      <w:tr w:rsidR="00D0299D" w:rsidRPr="00F8122E" w14:paraId="39226F5F" w14:textId="77777777" w:rsidTr="00473B50">
        <w:trPr>
          <w:trHeight w:val="389"/>
        </w:trPr>
        <w:tc>
          <w:tcPr>
            <w:tcW w:w="1569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2A1ED89" w14:textId="547DB308" w:rsidR="00D0299D" w:rsidRPr="00F8122E" w:rsidRDefault="0052502B" w:rsidP="00D0299D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7</w:t>
            </w:r>
            <w:r w:rsidR="00D0299D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D0299D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91757BD" w14:textId="77777777" w:rsidR="00D0299D" w:rsidRPr="00F8122E" w:rsidRDefault="00D0299D" w:rsidP="00D0299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0F8DF1C3" w14:textId="49443F2A" w:rsidR="002458A6" w:rsidRPr="00F8122E" w:rsidRDefault="002458A6" w:rsidP="002458A6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3E2417" w:rsidRPr="00F8122E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3E2417" w:rsidRPr="00F8122E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</w:p>
    <w:p w14:paraId="5380824E" w14:textId="77777777" w:rsidR="002458A6" w:rsidRPr="00F8122E" w:rsidRDefault="002458A6" w:rsidP="002458A6">
      <w:pPr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15675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392"/>
        <w:gridCol w:w="1327"/>
        <w:gridCol w:w="1382"/>
        <w:gridCol w:w="1382"/>
        <w:gridCol w:w="1384"/>
        <w:gridCol w:w="1452"/>
        <w:gridCol w:w="1452"/>
        <w:gridCol w:w="1452"/>
        <w:gridCol w:w="1452"/>
      </w:tblGrid>
      <w:tr w:rsidR="002458A6" w:rsidRPr="00F8122E" w14:paraId="2BFF7A84" w14:textId="77777777" w:rsidTr="00473B50">
        <w:tc>
          <w:tcPr>
            <w:tcW w:w="4392" w:type="dxa"/>
          </w:tcPr>
          <w:p w14:paraId="0413DA95" w14:textId="77777777" w:rsidR="002458A6" w:rsidRPr="00F8122E" w:rsidRDefault="002458A6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28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B53D5B" w14:textId="77777777" w:rsidR="002458A6" w:rsidRPr="00F8122E" w:rsidRDefault="002458A6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2458A6" w:rsidRPr="00F8122E" w14:paraId="29C345D4" w14:textId="77777777" w:rsidTr="00473B50">
        <w:tc>
          <w:tcPr>
            <w:tcW w:w="4392" w:type="dxa"/>
          </w:tcPr>
          <w:p w14:paraId="030BE51C" w14:textId="77777777" w:rsidR="002458A6" w:rsidRPr="00F8122E" w:rsidRDefault="002458A6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5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611DC3" w14:textId="3F60AE46" w:rsidR="002458A6" w:rsidRPr="00F8122E" w:rsidRDefault="00473B50" w:rsidP="00473B50">
            <w:pPr>
              <w:tabs>
                <w:tab w:val="right" w:pos="524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ab/>
            </w:r>
            <w:r w:rsidR="00FD2D20"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="00FD2D20"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="002458A6"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BFC3B1" w14:textId="77777777" w:rsidR="002458A6" w:rsidRPr="00F8122E" w:rsidRDefault="00FD2D2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="002458A6"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473B50" w:rsidRPr="00F8122E" w14:paraId="7230A6AF" w14:textId="77777777" w:rsidTr="00473B50">
        <w:tc>
          <w:tcPr>
            <w:tcW w:w="4392" w:type="dxa"/>
          </w:tcPr>
          <w:p w14:paraId="435A987A" w14:textId="33DD6A45" w:rsidR="00473B50" w:rsidRPr="00F8122E" w:rsidRDefault="005D1E6F" w:rsidP="00473B50">
            <w:pPr>
              <w:ind w:left="-101"/>
              <w:rPr>
                <w:rFonts w:asciiTheme="minorBidi" w:hAnsiTheme="minorBidi" w:cstheme="minorBidi"/>
                <w:b/>
                <w:bCs/>
                <w:shd w:val="clear" w:color="auto" w:fill="FFFFFF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85E96" w14:textId="7005F01A" w:rsidR="00473B50" w:rsidRPr="00F8122E" w:rsidRDefault="00473B50" w:rsidP="00473B50">
            <w:pPr>
              <w:tabs>
                <w:tab w:val="right" w:pos="112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140F0" w14:textId="76C3C362" w:rsidR="00473B50" w:rsidRPr="00F8122E" w:rsidRDefault="00473B50" w:rsidP="00473B50">
            <w:pPr>
              <w:tabs>
                <w:tab w:val="right" w:pos="114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5039E" w14:textId="086AEF46" w:rsidR="00473B50" w:rsidRPr="00F8122E" w:rsidRDefault="00473B50" w:rsidP="00473B50">
            <w:pPr>
              <w:tabs>
                <w:tab w:val="right" w:pos="116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F8825C" w14:textId="56B47D6C" w:rsidR="00473B50" w:rsidRPr="00F8122E" w:rsidRDefault="00473B50" w:rsidP="00473B50">
            <w:pPr>
              <w:tabs>
                <w:tab w:val="right" w:pos="116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E0BF1" w14:textId="58D88D49" w:rsidR="00473B50" w:rsidRPr="00F8122E" w:rsidRDefault="00473B50" w:rsidP="00473B50">
            <w:pPr>
              <w:tabs>
                <w:tab w:val="right" w:pos="123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0CF497" w14:textId="500E0A8E" w:rsidR="00473B50" w:rsidRPr="00F8122E" w:rsidRDefault="00473B50" w:rsidP="00473B50">
            <w:pPr>
              <w:tabs>
                <w:tab w:val="right" w:pos="123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102F1A" w14:textId="45B40F77" w:rsidR="00473B50" w:rsidRPr="00F8122E" w:rsidRDefault="00473B50" w:rsidP="00473B50">
            <w:pPr>
              <w:tabs>
                <w:tab w:val="right" w:pos="124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EBE804" w14:textId="50156F26" w:rsidR="00473B50" w:rsidRPr="00F8122E" w:rsidRDefault="00473B50" w:rsidP="00473B50">
            <w:pPr>
              <w:tabs>
                <w:tab w:val="right" w:pos="123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473B50" w:rsidRPr="00F8122E" w14:paraId="0A90995C" w14:textId="77777777" w:rsidTr="00473B50">
        <w:trPr>
          <w:trHeight w:val="219"/>
        </w:trPr>
        <w:tc>
          <w:tcPr>
            <w:tcW w:w="4392" w:type="dxa"/>
            <w:hideMark/>
          </w:tcPr>
          <w:p w14:paraId="4F77817B" w14:textId="2B7D0FCF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b/>
                <w:bCs/>
                <w:shd w:val="clear" w:color="auto" w:fill="FFFFFF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สินทรัพย์</w:t>
            </w:r>
            <w:r w:rsidR="005D1E6F" w:rsidRPr="00F8122E">
              <w:rPr>
                <w:rFonts w:asciiTheme="minorBidi" w:hAnsiTheme="minorBidi" w:cstheme="minorBidi"/>
                <w:b/>
                <w:bCs/>
                <w:cs/>
              </w:rPr>
              <w:t>ทางการเงิน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AF39E7" w14:textId="77777777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4D342C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77358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0DE71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128F55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119A80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10C8B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2B2E00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759E468A" w14:textId="77777777" w:rsidTr="00473B50">
        <w:trPr>
          <w:trHeight w:val="281"/>
        </w:trPr>
        <w:tc>
          <w:tcPr>
            <w:tcW w:w="4392" w:type="dxa"/>
            <w:hideMark/>
          </w:tcPr>
          <w:p w14:paraId="68580C5A" w14:textId="77777777" w:rsidR="00473B50" w:rsidRPr="00F8122E" w:rsidRDefault="00473B50" w:rsidP="00473B50">
            <w:pPr>
              <w:ind w:left="-101" w:right="-155"/>
              <w:rPr>
                <w:rFonts w:asciiTheme="minorBidi" w:hAnsiTheme="minorBidi" w:cstheme="minorBidi"/>
                <w:spacing w:val="-6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27" w:type="dxa"/>
            <w:shd w:val="clear" w:color="auto" w:fill="FAFAFA"/>
          </w:tcPr>
          <w:p w14:paraId="14DEBFCD" w14:textId="77777777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4070CC8D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42641616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14B0342B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46CE17DC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6B761C46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2D27A2F7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64A3A92E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335D299F" w14:textId="77777777" w:rsidTr="00473B50">
        <w:tc>
          <w:tcPr>
            <w:tcW w:w="4392" w:type="dxa"/>
          </w:tcPr>
          <w:p w14:paraId="2AEF29EB" w14:textId="69AF7F62" w:rsidR="00473B50" w:rsidRPr="00F8122E" w:rsidRDefault="00473B50" w:rsidP="00473B50">
            <w:pPr>
              <w:numPr>
                <w:ilvl w:val="0"/>
                <w:numId w:val="28"/>
              </w:numPr>
              <w:ind w:left="136" w:hanging="9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สัญญาอัตราดอกเบี้ย</w:t>
            </w:r>
          </w:p>
        </w:tc>
        <w:tc>
          <w:tcPr>
            <w:tcW w:w="1327" w:type="dxa"/>
            <w:shd w:val="clear" w:color="auto" w:fill="FAFAFA"/>
          </w:tcPr>
          <w:p w14:paraId="3427E042" w14:textId="0F2895F3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8D30D2E" w14:textId="02B7D1C4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3AD894F" w14:textId="0A291184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3796F3F" w14:textId="3AB4B1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4AD8BAC" w14:textId="4E590AFC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0D3F969" w14:textId="42EB293B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</w:p>
        </w:tc>
        <w:tc>
          <w:tcPr>
            <w:tcW w:w="1452" w:type="dxa"/>
            <w:shd w:val="clear" w:color="auto" w:fill="FAFAFA"/>
          </w:tcPr>
          <w:p w14:paraId="4F140643" w14:textId="57B4EC54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E411F5E" w14:textId="686ED560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</w:p>
        </w:tc>
      </w:tr>
      <w:tr w:rsidR="00320240" w:rsidRPr="00F8122E" w14:paraId="3B4B4A8A" w14:textId="77777777" w:rsidTr="00473B50">
        <w:tc>
          <w:tcPr>
            <w:tcW w:w="4392" w:type="dxa"/>
            <w:hideMark/>
          </w:tcPr>
          <w:p w14:paraId="54050D80" w14:textId="77777777" w:rsidR="00320240" w:rsidRPr="00F8122E" w:rsidRDefault="00320240" w:rsidP="0032024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shd w:val="clear" w:color="auto" w:fill="FAFAFA"/>
          </w:tcPr>
          <w:p w14:paraId="60E3BA98" w14:textId="21BFAE07" w:rsidR="00320240" w:rsidRPr="00F8122E" w:rsidRDefault="00320240" w:rsidP="0032024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7A43EB" w14:textId="26B599D1" w:rsidR="00320240" w:rsidRPr="00F8122E" w:rsidRDefault="0052502B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926</w:t>
            </w:r>
          </w:p>
        </w:tc>
        <w:tc>
          <w:tcPr>
            <w:tcW w:w="1382" w:type="dxa"/>
            <w:shd w:val="clear" w:color="auto" w:fill="FAFAFA"/>
          </w:tcPr>
          <w:p w14:paraId="3C8C5B06" w14:textId="6491982B" w:rsidR="00320240" w:rsidRPr="00F8122E" w:rsidRDefault="00320240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F8CC80C" w14:textId="22A3F919" w:rsidR="00320240" w:rsidRPr="00F8122E" w:rsidRDefault="0052502B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926</w:t>
            </w:r>
          </w:p>
        </w:tc>
        <w:tc>
          <w:tcPr>
            <w:tcW w:w="1452" w:type="dxa"/>
            <w:shd w:val="clear" w:color="auto" w:fill="FAFAFA"/>
          </w:tcPr>
          <w:p w14:paraId="06E37085" w14:textId="49074E85" w:rsidR="00320240" w:rsidRPr="00F8122E" w:rsidRDefault="00320240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E60510B" w14:textId="73EDD024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27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802</w:t>
            </w:r>
          </w:p>
        </w:tc>
        <w:tc>
          <w:tcPr>
            <w:tcW w:w="1452" w:type="dxa"/>
            <w:shd w:val="clear" w:color="auto" w:fill="FAFAFA"/>
          </w:tcPr>
          <w:p w14:paraId="3011EBB6" w14:textId="52DB2EC0" w:rsidR="00320240" w:rsidRPr="00F8122E" w:rsidRDefault="00320240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A8C815B" w14:textId="72D90AAA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27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802</w:t>
            </w:r>
          </w:p>
        </w:tc>
      </w:tr>
      <w:tr w:rsidR="00473B50" w:rsidRPr="00F8122E" w14:paraId="582BDBF9" w14:textId="77777777" w:rsidTr="00473B50">
        <w:tc>
          <w:tcPr>
            <w:tcW w:w="4392" w:type="dxa"/>
          </w:tcPr>
          <w:p w14:paraId="6F967FF8" w14:textId="5ED592DE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27" w:type="dxa"/>
            <w:shd w:val="clear" w:color="auto" w:fill="FAFAFA"/>
          </w:tcPr>
          <w:p w14:paraId="7BB836E4" w14:textId="2F84AF76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51EB4F3" w14:textId="556D128E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499</w:t>
            </w:r>
          </w:p>
        </w:tc>
        <w:tc>
          <w:tcPr>
            <w:tcW w:w="1382" w:type="dxa"/>
            <w:shd w:val="clear" w:color="auto" w:fill="FAFAFA"/>
          </w:tcPr>
          <w:p w14:paraId="6610AC4F" w14:textId="408791B2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8AF5154" w14:textId="1115BCBB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499</w:t>
            </w:r>
          </w:p>
        </w:tc>
        <w:tc>
          <w:tcPr>
            <w:tcW w:w="1452" w:type="dxa"/>
            <w:shd w:val="clear" w:color="auto" w:fill="FAFAFA"/>
          </w:tcPr>
          <w:p w14:paraId="68CFDC4E" w14:textId="385C3083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9437F8B" w14:textId="41DDB4EA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465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539</w:t>
            </w:r>
          </w:p>
        </w:tc>
        <w:tc>
          <w:tcPr>
            <w:tcW w:w="1452" w:type="dxa"/>
            <w:shd w:val="clear" w:color="auto" w:fill="FAFAFA"/>
          </w:tcPr>
          <w:p w14:paraId="7D80BDDA" w14:textId="3D9D6C98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F00438A" w14:textId="4A55E059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465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539</w:t>
            </w:r>
          </w:p>
        </w:tc>
      </w:tr>
      <w:tr w:rsidR="00320240" w:rsidRPr="00F8122E" w14:paraId="070F22A2" w14:textId="77777777" w:rsidTr="00473B50">
        <w:tc>
          <w:tcPr>
            <w:tcW w:w="4392" w:type="dxa"/>
          </w:tcPr>
          <w:p w14:paraId="36B0588D" w14:textId="101BF4A5" w:rsidR="00320240" w:rsidRPr="00F8122E" w:rsidRDefault="00320240" w:rsidP="00320240">
            <w:pPr>
              <w:ind w:left="-101"/>
              <w:rPr>
                <w:rFonts w:asciiTheme="minorBidi" w:hAnsiTheme="minorBidi" w:cstheme="minorBidi"/>
                <w:spacing w:val="-2"/>
                <w:cs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สัญญาแลกราคาซื้อขายไฟฟ้า</w:t>
            </w:r>
          </w:p>
        </w:tc>
        <w:tc>
          <w:tcPr>
            <w:tcW w:w="1327" w:type="dxa"/>
            <w:shd w:val="clear" w:color="auto" w:fill="FAFAFA"/>
          </w:tcPr>
          <w:p w14:paraId="2641D970" w14:textId="1598B50D" w:rsidR="00320240" w:rsidRPr="00F8122E" w:rsidRDefault="00320240" w:rsidP="0032024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73F6AB7" w14:textId="25097AE7" w:rsidR="00320240" w:rsidRPr="00F8122E" w:rsidRDefault="0052502B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074</w:t>
            </w:r>
          </w:p>
        </w:tc>
        <w:tc>
          <w:tcPr>
            <w:tcW w:w="1382" w:type="dxa"/>
            <w:shd w:val="clear" w:color="auto" w:fill="FAFAFA"/>
          </w:tcPr>
          <w:p w14:paraId="66EDBDD4" w14:textId="685DB014" w:rsidR="00320240" w:rsidRPr="00F8122E" w:rsidRDefault="00320240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9985591" w14:textId="1C2E1BD9" w:rsidR="00320240" w:rsidRPr="00F8122E" w:rsidRDefault="0052502B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074</w:t>
            </w:r>
          </w:p>
        </w:tc>
        <w:tc>
          <w:tcPr>
            <w:tcW w:w="1452" w:type="dxa"/>
            <w:shd w:val="clear" w:color="auto" w:fill="FAFAFA"/>
          </w:tcPr>
          <w:p w14:paraId="74177690" w14:textId="1D39308F" w:rsidR="00320240" w:rsidRPr="00F8122E" w:rsidRDefault="00320240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32C58D1" w14:textId="39E2C0E6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92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452" w:type="dxa"/>
            <w:shd w:val="clear" w:color="auto" w:fill="FAFAFA"/>
          </w:tcPr>
          <w:p w14:paraId="17580FFD" w14:textId="45E81C8A" w:rsidR="00320240" w:rsidRPr="00F8122E" w:rsidRDefault="00320240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86A0A05" w14:textId="1C20E11B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92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335</w:t>
            </w:r>
          </w:p>
        </w:tc>
      </w:tr>
      <w:tr w:rsidR="00473B50" w:rsidRPr="00F8122E" w14:paraId="1B5235EA" w14:textId="77777777" w:rsidTr="00473B50">
        <w:tc>
          <w:tcPr>
            <w:tcW w:w="4392" w:type="dxa"/>
            <w:hideMark/>
          </w:tcPr>
          <w:p w14:paraId="527758BD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spacing w:val="-2"/>
              </w:rPr>
            </w:pPr>
            <w:r w:rsidRPr="00F8122E">
              <w:rPr>
                <w:rFonts w:asciiTheme="minorBidi" w:hAnsiTheme="minorBidi" w:cstheme="minorBidi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27" w:type="dxa"/>
            <w:shd w:val="clear" w:color="auto" w:fill="FAFAFA"/>
          </w:tcPr>
          <w:p w14:paraId="479424E0" w14:textId="77777777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19577387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4AF7C6D4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1E93831E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1C19D00C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254F0E0A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4DA5984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27A90C86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</w:tr>
      <w:tr w:rsidR="00473B50" w:rsidRPr="00F8122E" w14:paraId="48232EB7" w14:textId="77777777" w:rsidTr="00473B50">
        <w:tc>
          <w:tcPr>
            <w:tcW w:w="4392" w:type="dxa"/>
            <w:hideMark/>
          </w:tcPr>
          <w:p w14:paraId="3E1C503B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27" w:type="dxa"/>
            <w:shd w:val="clear" w:color="auto" w:fill="FAFAFA"/>
          </w:tcPr>
          <w:p w14:paraId="5F3EC637" w14:textId="2C2B7DF3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6472392" w14:textId="0744014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020</w:t>
            </w:r>
          </w:p>
        </w:tc>
        <w:tc>
          <w:tcPr>
            <w:tcW w:w="1382" w:type="dxa"/>
            <w:shd w:val="clear" w:color="auto" w:fill="FAFAFA"/>
          </w:tcPr>
          <w:p w14:paraId="722C479E" w14:textId="41935C1E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7C45F5A" w14:textId="143B4E9C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020</w:t>
            </w:r>
          </w:p>
        </w:tc>
        <w:tc>
          <w:tcPr>
            <w:tcW w:w="1452" w:type="dxa"/>
            <w:shd w:val="clear" w:color="auto" w:fill="FAFAFA"/>
          </w:tcPr>
          <w:p w14:paraId="338AC95A" w14:textId="71212746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E5B4A60" w14:textId="7387C152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330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996</w:t>
            </w:r>
          </w:p>
        </w:tc>
        <w:tc>
          <w:tcPr>
            <w:tcW w:w="1452" w:type="dxa"/>
            <w:shd w:val="clear" w:color="auto" w:fill="FAFAFA"/>
          </w:tcPr>
          <w:p w14:paraId="3F41260F" w14:textId="22655A4A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15DD78E" w14:textId="44E2CDD5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330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996</w:t>
            </w:r>
          </w:p>
        </w:tc>
      </w:tr>
      <w:tr w:rsidR="00473B50" w:rsidRPr="00F8122E" w14:paraId="3216C1CA" w14:textId="77777777" w:rsidTr="00473B50">
        <w:tc>
          <w:tcPr>
            <w:tcW w:w="4392" w:type="dxa"/>
            <w:hideMark/>
          </w:tcPr>
          <w:p w14:paraId="08C3EAF1" w14:textId="77777777" w:rsidR="00473B50" w:rsidRPr="00F8122E" w:rsidRDefault="00473B50" w:rsidP="00473B50">
            <w:pPr>
              <w:ind w:left="207" w:hanging="308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27" w:type="dxa"/>
            <w:shd w:val="clear" w:color="auto" w:fill="FAFAFA"/>
          </w:tcPr>
          <w:p w14:paraId="5F18C577" w14:textId="1B8B972A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45C3C9F" w14:textId="008DACA6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216</w:t>
            </w:r>
          </w:p>
        </w:tc>
        <w:tc>
          <w:tcPr>
            <w:tcW w:w="1382" w:type="dxa"/>
            <w:shd w:val="clear" w:color="auto" w:fill="FAFAFA"/>
          </w:tcPr>
          <w:p w14:paraId="718E8A28" w14:textId="4D41B77A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4571E0A" w14:textId="692B62B0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216</w:t>
            </w:r>
          </w:p>
        </w:tc>
        <w:tc>
          <w:tcPr>
            <w:tcW w:w="1452" w:type="dxa"/>
            <w:shd w:val="clear" w:color="auto" w:fill="FAFAFA"/>
          </w:tcPr>
          <w:p w14:paraId="1D2822B4" w14:textId="1FECA19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7C8084B" w14:textId="0433207E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216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734</w:t>
            </w:r>
          </w:p>
        </w:tc>
        <w:tc>
          <w:tcPr>
            <w:tcW w:w="1452" w:type="dxa"/>
            <w:shd w:val="clear" w:color="auto" w:fill="FAFAFA"/>
          </w:tcPr>
          <w:p w14:paraId="3FF2E1DD" w14:textId="2545A0C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3CFB319" w14:textId="121836EA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216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734</w:t>
            </w:r>
          </w:p>
        </w:tc>
      </w:tr>
      <w:tr w:rsidR="00473B50" w:rsidRPr="00F8122E" w14:paraId="0356515C" w14:textId="77777777" w:rsidTr="00473B50">
        <w:tc>
          <w:tcPr>
            <w:tcW w:w="4392" w:type="dxa"/>
            <w:hideMark/>
          </w:tcPr>
          <w:p w14:paraId="31EC47DE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สัญญาแลกราคาซื้อขายน้ำมัน</w:t>
            </w:r>
          </w:p>
        </w:tc>
        <w:tc>
          <w:tcPr>
            <w:tcW w:w="1327" w:type="dxa"/>
            <w:shd w:val="clear" w:color="auto" w:fill="FAFAFA"/>
          </w:tcPr>
          <w:p w14:paraId="508DD781" w14:textId="1E196D77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C91511E" w14:textId="729453A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617</w:t>
            </w:r>
          </w:p>
        </w:tc>
        <w:tc>
          <w:tcPr>
            <w:tcW w:w="1382" w:type="dxa"/>
            <w:shd w:val="clear" w:color="auto" w:fill="FAFAFA"/>
          </w:tcPr>
          <w:p w14:paraId="1DE1E343" w14:textId="480B579F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7DD84273" w14:textId="026AACA8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617</w:t>
            </w:r>
          </w:p>
        </w:tc>
        <w:tc>
          <w:tcPr>
            <w:tcW w:w="1452" w:type="dxa"/>
            <w:shd w:val="clear" w:color="auto" w:fill="FAFAFA"/>
          </w:tcPr>
          <w:p w14:paraId="6C7A300F" w14:textId="1C2A8C38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6929A13" w14:textId="09F2C077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FAFAFA"/>
          </w:tcPr>
          <w:p w14:paraId="612D90A9" w14:textId="57F69C44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C13815B" w14:textId="43BCC574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601</w:t>
            </w:r>
          </w:p>
        </w:tc>
      </w:tr>
      <w:tr w:rsidR="00473B50" w:rsidRPr="00F8122E" w14:paraId="32D751DA" w14:textId="77777777" w:rsidTr="00473B50">
        <w:tc>
          <w:tcPr>
            <w:tcW w:w="4392" w:type="dxa"/>
            <w:vAlign w:val="center"/>
          </w:tcPr>
          <w:p w14:paraId="50C5C6D2" w14:textId="46979A8A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สินทรัพย์การเงินที่รับรู้ด้วยมูลค่ายุติธรรมผ่านกำไรหรือขาดทุน</w:t>
            </w:r>
          </w:p>
        </w:tc>
        <w:tc>
          <w:tcPr>
            <w:tcW w:w="1327" w:type="dxa"/>
            <w:shd w:val="clear" w:color="auto" w:fill="FAFAFA"/>
          </w:tcPr>
          <w:p w14:paraId="4E693DA8" w14:textId="77777777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366F27EE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615B9D64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12B1ED8E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4EF32D76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6223EFA4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17AD5660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6FD754A6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</w:tr>
      <w:tr w:rsidR="00473B50" w:rsidRPr="00F8122E" w14:paraId="3A4EA97C" w14:textId="77777777" w:rsidTr="00473B50">
        <w:tc>
          <w:tcPr>
            <w:tcW w:w="4392" w:type="dxa"/>
            <w:vAlign w:val="center"/>
          </w:tcPr>
          <w:p w14:paraId="76E98967" w14:textId="41107BFF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เงินลงทุน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ใน</w:t>
            </w:r>
            <w:r w:rsidRPr="00F8122E">
              <w:rPr>
                <w:rFonts w:asciiTheme="minorBidi" w:hAnsiTheme="minorBidi" w:cstheme="minorBidi"/>
                <w:cs/>
              </w:rPr>
              <w:t>ตราสารหนี้</w:t>
            </w:r>
          </w:p>
        </w:tc>
        <w:tc>
          <w:tcPr>
            <w:tcW w:w="1327" w:type="dxa"/>
            <w:shd w:val="clear" w:color="auto" w:fill="FAFAFA"/>
          </w:tcPr>
          <w:p w14:paraId="78492748" w14:textId="2AE0B866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974E088" w14:textId="104A6B24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071</w:t>
            </w:r>
          </w:p>
        </w:tc>
        <w:tc>
          <w:tcPr>
            <w:tcW w:w="1382" w:type="dxa"/>
            <w:shd w:val="clear" w:color="auto" w:fill="FAFAFA"/>
          </w:tcPr>
          <w:p w14:paraId="03D68020" w14:textId="1641E84E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6FE0060" w14:textId="2F2AE5D9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071</w:t>
            </w:r>
          </w:p>
        </w:tc>
        <w:tc>
          <w:tcPr>
            <w:tcW w:w="1452" w:type="dxa"/>
            <w:shd w:val="clear" w:color="auto" w:fill="FAFAFA"/>
          </w:tcPr>
          <w:p w14:paraId="696137EB" w14:textId="0492B618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1AB126E" w14:textId="512D4AD1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332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546</w:t>
            </w:r>
          </w:p>
        </w:tc>
        <w:tc>
          <w:tcPr>
            <w:tcW w:w="1452" w:type="dxa"/>
            <w:shd w:val="clear" w:color="auto" w:fill="FAFAFA"/>
          </w:tcPr>
          <w:p w14:paraId="2AEEDA8E" w14:textId="1EC3FE79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8435633" w14:textId="6B7B21DB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332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546</w:t>
            </w:r>
          </w:p>
        </w:tc>
      </w:tr>
      <w:tr w:rsidR="00473B50" w:rsidRPr="00F8122E" w14:paraId="01B3C26C" w14:textId="77777777" w:rsidTr="00473B50">
        <w:tc>
          <w:tcPr>
            <w:tcW w:w="4392" w:type="dxa"/>
            <w:vAlign w:val="center"/>
          </w:tcPr>
          <w:p w14:paraId="6D58F093" w14:textId="3071B3A3" w:rsidR="00473B50" w:rsidRPr="00F8122E" w:rsidRDefault="00473B50" w:rsidP="00473B50">
            <w:pPr>
              <w:tabs>
                <w:tab w:val="left" w:pos="4124"/>
              </w:tabs>
              <w:ind w:left="-101"/>
              <w:jc w:val="right"/>
              <w:rPr>
                <w:rFonts w:asciiTheme="minorBidi" w:hAnsiTheme="minorBidi" w:cstheme="minorBidi"/>
                <w:spacing w:val="-6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shd w:val="clear" w:color="auto" w:fill="FAFAFA"/>
          </w:tcPr>
          <w:p w14:paraId="08123A28" w14:textId="77777777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3E4DC2A9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483194BA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31237A6A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391BFBFD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019EFDB1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4B772E8A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364149AA" w14:textId="77777777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</w:tr>
      <w:tr w:rsidR="00320240" w:rsidRPr="00F8122E" w14:paraId="5F3C2417" w14:textId="77777777" w:rsidTr="00473B50">
        <w:tc>
          <w:tcPr>
            <w:tcW w:w="4392" w:type="dxa"/>
            <w:vAlign w:val="center"/>
          </w:tcPr>
          <w:p w14:paraId="6FAFE731" w14:textId="1505516E" w:rsidR="00320240" w:rsidRPr="00F8122E" w:rsidRDefault="00320240" w:rsidP="0032024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เงินลงทุนในตราสารทุน</w:t>
            </w:r>
          </w:p>
        </w:tc>
        <w:tc>
          <w:tcPr>
            <w:tcW w:w="1327" w:type="dxa"/>
            <w:shd w:val="clear" w:color="auto" w:fill="FAFAFA"/>
          </w:tcPr>
          <w:p w14:paraId="4A453CEF" w14:textId="6C99E26B" w:rsidR="00320240" w:rsidRPr="00F8122E" w:rsidRDefault="0052502B" w:rsidP="0032024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488</w:t>
            </w:r>
          </w:p>
        </w:tc>
        <w:tc>
          <w:tcPr>
            <w:tcW w:w="1382" w:type="dxa"/>
            <w:shd w:val="clear" w:color="auto" w:fill="FAFAFA"/>
          </w:tcPr>
          <w:p w14:paraId="5D3F79A9" w14:textId="1128EA3F" w:rsidR="00320240" w:rsidRPr="00F8122E" w:rsidRDefault="00320240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72B2441" w14:textId="1C727FF4" w:rsidR="00320240" w:rsidRPr="00F8122E" w:rsidRDefault="0052502B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148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927</w:t>
            </w:r>
          </w:p>
        </w:tc>
        <w:tc>
          <w:tcPr>
            <w:tcW w:w="1384" w:type="dxa"/>
            <w:shd w:val="clear" w:color="auto" w:fill="FAFAFA"/>
          </w:tcPr>
          <w:p w14:paraId="7D1AC5F9" w14:textId="282C6720" w:rsidR="00320240" w:rsidRPr="00F8122E" w:rsidRDefault="0052502B" w:rsidP="0032024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153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415</w:t>
            </w:r>
          </w:p>
        </w:tc>
        <w:tc>
          <w:tcPr>
            <w:tcW w:w="1452" w:type="dxa"/>
            <w:shd w:val="clear" w:color="auto" w:fill="FAFAFA"/>
          </w:tcPr>
          <w:p w14:paraId="0729E509" w14:textId="257F875D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134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811</w:t>
            </w:r>
          </w:p>
        </w:tc>
        <w:tc>
          <w:tcPr>
            <w:tcW w:w="1452" w:type="dxa"/>
            <w:shd w:val="clear" w:color="auto" w:fill="FAFAFA"/>
          </w:tcPr>
          <w:p w14:paraId="6D443C3F" w14:textId="2AC8A07E" w:rsidR="00320240" w:rsidRPr="00F8122E" w:rsidRDefault="00320240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DC81CA5" w14:textId="2489E031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473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332</w:t>
            </w:r>
          </w:p>
        </w:tc>
        <w:tc>
          <w:tcPr>
            <w:tcW w:w="1452" w:type="dxa"/>
            <w:shd w:val="clear" w:color="auto" w:fill="FAFAFA"/>
          </w:tcPr>
          <w:p w14:paraId="30FFC52D" w14:textId="3AECD90D" w:rsidR="00320240" w:rsidRPr="00F8122E" w:rsidRDefault="0052502B" w:rsidP="0032024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32024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608</w:t>
            </w:r>
            <w:r w:rsidR="0032024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143</w:t>
            </w:r>
          </w:p>
        </w:tc>
      </w:tr>
      <w:tr w:rsidR="00473B50" w:rsidRPr="00F8122E" w14:paraId="0815D97A" w14:textId="77777777" w:rsidTr="00473B50">
        <w:tc>
          <w:tcPr>
            <w:tcW w:w="4392" w:type="dxa"/>
            <w:vAlign w:val="center"/>
            <w:hideMark/>
          </w:tcPr>
          <w:p w14:paraId="217BECF9" w14:textId="7E82D7B8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 xml:space="preserve">   </w:t>
            </w:r>
            <w:r w:rsidRPr="00F8122E">
              <w:rPr>
                <w:rFonts w:asciiTheme="minorBidi" w:hAnsiTheme="minorBidi" w:cstheme="minorBidi"/>
              </w:rPr>
              <w:t xml:space="preserve">- </w:t>
            </w:r>
            <w:r w:rsidRPr="00F8122E">
              <w:rPr>
                <w:rFonts w:asciiTheme="minorBidi" w:hAnsiTheme="minorBidi" w:cstheme="minorBidi"/>
                <w:cs/>
              </w:rPr>
              <w:t>ตั๋วเงินรับ</w:t>
            </w:r>
            <w:r w:rsidR="00557CE2" w:rsidRPr="00F8122E">
              <w:rPr>
                <w:rFonts w:asciiTheme="minorBidi" w:hAnsiTheme="minorBidi" w:cstheme="minorBidi"/>
                <w:cs/>
              </w:rPr>
              <w:t>และ</w:t>
            </w:r>
            <w:r w:rsidRPr="00F8122E">
              <w:rPr>
                <w:rFonts w:asciiTheme="minorBidi" w:hAnsiTheme="minorBidi" w:cstheme="minorBidi"/>
                <w:cs/>
              </w:rPr>
              <w:t>สินทรัพย์หมุนเวียนอื่น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3EC8ED" w14:textId="7A997C71" w:rsidR="00473B50" w:rsidRPr="00F8122E" w:rsidRDefault="00473B50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EF5FA" w14:textId="1B36216C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F5567" w14:textId="6AF29D8C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C4B9A" w14:textId="31B5D34A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8D1E19" w14:textId="4D56C2CB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8860B" w14:textId="6E9D2EB1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B091F" w14:textId="023A4DBD" w:rsidR="00473B50" w:rsidRPr="00F8122E" w:rsidRDefault="00473B50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9BBC9" w14:textId="0B1B457F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392</w:t>
            </w:r>
          </w:p>
        </w:tc>
      </w:tr>
      <w:tr w:rsidR="00473B50" w:rsidRPr="00F8122E" w14:paraId="00D2770C" w14:textId="77777777" w:rsidTr="00473B50">
        <w:tc>
          <w:tcPr>
            <w:tcW w:w="4392" w:type="dxa"/>
            <w:hideMark/>
          </w:tcPr>
          <w:p w14:paraId="4944CD6D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รวมสินทรัพย์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899999" w14:textId="7EB0EDF9" w:rsidR="00473B50" w:rsidRPr="00F8122E" w:rsidRDefault="0052502B" w:rsidP="00473B50">
            <w:pPr>
              <w:tabs>
                <w:tab w:val="decimal" w:pos="109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488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D67BF8" w14:textId="7FEFDE6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769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E9676" w14:textId="5970639C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148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927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BEFDA5" w14:textId="17E62EEE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204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184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154F13" w14:textId="2FD90902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134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876538" w14:textId="5CF86ECA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524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949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42DC99" w14:textId="6EF81F61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473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332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5CFD2" w14:textId="5BF6EDDC" w:rsidR="00473B50" w:rsidRPr="00F8122E" w:rsidRDefault="0052502B" w:rsidP="00473B50">
            <w:pPr>
              <w:tabs>
                <w:tab w:val="decimal" w:pos="1236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133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092</w:t>
            </w:r>
          </w:p>
        </w:tc>
      </w:tr>
    </w:tbl>
    <w:p w14:paraId="41C8A9DD" w14:textId="77777777" w:rsidR="00473B50" w:rsidRPr="00F8122E" w:rsidRDefault="00473B50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1565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320"/>
        <w:gridCol w:w="1382"/>
        <w:gridCol w:w="1382"/>
        <w:gridCol w:w="1382"/>
        <w:gridCol w:w="1384"/>
        <w:gridCol w:w="1452"/>
        <w:gridCol w:w="1452"/>
        <w:gridCol w:w="1452"/>
        <w:gridCol w:w="1452"/>
      </w:tblGrid>
      <w:tr w:rsidR="006C757C" w:rsidRPr="00F8122E" w14:paraId="595136DA" w14:textId="77777777" w:rsidTr="00E748FD">
        <w:tc>
          <w:tcPr>
            <w:tcW w:w="4320" w:type="dxa"/>
          </w:tcPr>
          <w:p w14:paraId="08AD0338" w14:textId="77777777" w:rsidR="006C757C" w:rsidRPr="00F8122E" w:rsidRDefault="006C757C" w:rsidP="00435AAD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3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61218E" w14:textId="77777777" w:rsidR="006C757C" w:rsidRPr="00F8122E" w:rsidRDefault="006C757C" w:rsidP="00435AAD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6C757C" w:rsidRPr="00F8122E" w14:paraId="5F0A932E" w14:textId="77777777" w:rsidTr="00E748FD">
        <w:tc>
          <w:tcPr>
            <w:tcW w:w="4320" w:type="dxa"/>
          </w:tcPr>
          <w:p w14:paraId="1BB22330" w14:textId="77777777" w:rsidR="006C757C" w:rsidRPr="00F8122E" w:rsidRDefault="006C757C" w:rsidP="00435AAD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FCA1AF" w14:textId="7773314A" w:rsidR="006C757C" w:rsidRPr="00F8122E" w:rsidRDefault="00473B50" w:rsidP="00473B50">
            <w:pPr>
              <w:tabs>
                <w:tab w:val="right" w:pos="531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="006C757C"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หน่วย</w:t>
            </w:r>
            <w:r w:rsidR="006C757C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: </w:t>
            </w:r>
            <w:r w:rsidR="006C757C"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D387B9" w14:textId="77777777" w:rsidR="006C757C" w:rsidRPr="00F8122E" w:rsidRDefault="006C757C" w:rsidP="00435AAD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473B50" w:rsidRPr="00F8122E" w14:paraId="54CF84D2" w14:textId="77777777" w:rsidTr="00E748FD">
        <w:tc>
          <w:tcPr>
            <w:tcW w:w="4320" w:type="dxa"/>
          </w:tcPr>
          <w:p w14:paraId="33BD36C9" w14:textId="41B4DEE0" w:rsidR="00473B50" w:rsidRPr="00F8122E" w:rsidRDefault="005D1E6F" w:rsidP="00473B50">
            <w:pPr>
              <w:ind w:left="-101"/>
              <w:rPr>
                <w:rFonts w:asciiTheme="minorBidi" w:hAnsiTheme="minorBidi" w:cstheme="minorBidi"/>
                <w:shd w:val="clear" w:color="auto" w:fill="FFFFFF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B8625" w14:textId="3A7A5575" w:rsidR="00473B50" w:rsidRPr="00F8122E" w:rsidRDefault="00473B50" w:rsidP="00473B50">
            <w:pPr>
              <w:tabs>
                <w:tab w:val="right" w:pos="116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6446E" w14:textId="47CC8E2F" w:rsidR="00473B50" w:rsidRPr="00F8122E" w:rsidRDefault="00473B50" w:rsidP="00473B50">
            <w:pPr>
              <w:tabs>
                <w:tab w:val="right" w:pos="118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C2E11" w14:textId="41A48CEA" w:rsidR="00473B50" w:rsidRPr="00F8122E" w:rsidRDefault="00473B50" w:rsidP="00473B50">
            <w:pPr>
              <w:tabs>
                <w:tab w:val="right" w:pos="115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010A1" w14:textId="3223CF4D" w:rsidR="00473B50" w:rsidRPr="00F8122E" w:rsidRDefault="00473B50" w:rsidP="00473B50">
            <w:pPr>
              <w:tabs>
                <w:tab w:val="right" w:pos="116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AAAC8" w14:textId="1B3E7282" w:rsidR="00473B50" w:rsidRPr="00F8122E" w:rsidRDefault="00473B50" w:rsidP="00473B50">
            <w:pPr>
              <w:tabs>
                <w:tab w:val="right" w:pos="125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46A0A2" w14:textId="3A93C19D" w:rsidR="00473B50" w:rsidRPr="00F8122E" w:rsidRDefault="00473B50" w:rsidP="00473B50">
            <w:pPr>
              <w:tabs>
                <w:tab w:val="right" w:pos="124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D48EF" w14:textId="11C285CD" w:rsidR="00473B50" w:rsidRPr="00F8122E" w:rsidRDefault="00473B50" w:rsidP="00473B50">
            <w:pPr>
              <w:tabs>
                <w:tab w:val="right" w:pos="123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 xml:space="preserve">ข้อมูลระดับที่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33C9BF" w14:textId="11916D2C" w:rsidR="00473B50" w:rsidRPr="00F8122E" w:rsidRDefault="00473B50" w:rsidP="00473B50">
            <w:pPr>
              <w:tabs>
                <w:tab w:val="right" w:pos="123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473B50" w:rsidRPr="00F8122E" w14:paraId="0F045809" w14:textId="77777777" w:rsidTr="00E748FD">
        <w:tc>
          <w:tcPr>
            <w:tcW w:w="4320" w:type="dxa"/>
          </w:tcPr>
          <w:p w14:paraId="26587320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2" w:type="dxa"/>
            <w:shd w:val="clear" w:color="auto" w:fill="FAFAFA"/>
          </w:tcPr>
          <w:p w14:paraId="2A454FFE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FAFAFA"/>
          </w:tcPr>
          <w:p w14:paraId="401A940C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FAFAFA"/>
          </w:tcPr>
          <w:p w14:paraId="56AE62DB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84" w:type="dxa"/>
            <w:shd w:val="clear" w:color="auto" w:fill="FAFAFA"/>
          </w:tcPr>
          <w:p w14:paraId="7B1344DF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52" w:type="dxa"/>
            <w:shd w:val="clear" w:color="auto" w:fill="FAFAFA"/>
          </w:tcPr>
          <w:p w14:paraId="2D460CA2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52" w:type="dxa"/>
            <w:shd w:val="clear" w:color="auto" w:fill="FAFAFA"/>
          </w:tcPr>
          <w:p w14:paraId="735F72CC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52" w:type="dxa"/>
            <w:shd w:val="clear" w:color="auto" w:fill="FAFAFA"/>
          </w:tcPr>
          <w:p w14:paraId="2FC3F50C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52" w:type="dxa"/>
            <w:shd w:val="clear" w:color="auto" w:fill="FAFAFA"/>
          </w:tcPr>
          <w:p w14:paraId="0B9C876F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473B50" w:rsidRPr="00F8122E" w14:paraId="7B866DB8" w14:textId="77777777" w:rsidTr="00E748FD">
        <w:tc>
          <w:tcPr>
            <w:tcW w:w="4320" w:type="dxa"/>
            <w:hideMark/>
          </w:tcPr>
          <w:p w14:paraId="3E140651" w14:textId="235378D0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b/>
                <w:bCs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หนี้สิน</w:t>
            </w:r>
            <w:r w:rsidR="005D1E6F" w:rsidRPr="00F8122E">
              <w:rPr>
                <w:rFonts w:asciiTheme="minorBidi" w:hAnsiTheme="minorBidi" w:cstheme="minorBidi"/>
                <w:b/>
                <w:bCs/>
                <w:cs/>
              </w:rPr>
              <w:t>ทางการเงิน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</w:t>
            </w:r>
          </w:p>
        </w:tc>
        <w:tc>
          <w:tcPr>
            <w:tcW w:w="1382" w:type="dxa"/>
            <w:shd w:val="clear" w:color="auto" w:fill="FAFAFA"/>
          </w:tcPr>
          <w:p w14:paraId="214318E9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261F6110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1CDB620E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274D7241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6124DFCF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5EAAEAE1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5E019C0B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7ECC37D2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1A3213C2" w14:textId="77777777" w:rsidTr="00E748FD">
        <w:tc>
          <w:tcPr>
            <w:tcW w:w="4320" w:type="dxa"/>
            <w:hideMark/>
          </w:tcPr>
          <w:p w14:paraId="6F2C248D" w14:textId="77777777" w:rsidR="00473B50" w:rsidRPr="00F8122E" w:rsidRDefault="00473B50" w:rsidP="00473B50">
            <w:pPr>
              <w:ind w:left="-101" w:right="-155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FAFAFA"/>
          </w:tcPr>
          <w:p w14:paraId="0B83270B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417D812D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06D16D53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2B5BB1B1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77BC910A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18152040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7D82F536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24062123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472673CD" w14:textId="77777777" w:rsidTr="00E748FD">
        <w:tc>
          <w:tcPr>
            <w:tcW w:w="4320" w:type="dxa"/>
            <w:hideMark/>
          </w:tcPr>
          <w:p w14:paraId="0E2CBD5D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2" w:type="dxa"/>
            <w:shd w:val="clear" w:color="auto" w:fill="FAFAFA"/>
          </w:tcPr>
          <w:p w14:paraId="656961FD" w14:textId="1E8D9C3F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6E11283" w14:textId="207FB3DC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603</w:t>
            </w:r>
          </w:p>
        </w:tc>
        <w:tc>
          <w:tcPr>
            <w:tcW w:w="1382" w:type="dxa"/>
            <w:shd w:val="clear" w:color="auto" w:fill="FAFAFA"/>
          </w:tcPr>
          <w:p w14:paraId="538FD8C5" w14:textId="61AFC5AD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07BEBB6" w14:textId="1E6DD77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603</w:t>
            </w:r>
          </w:p>
        </w:tc>
        <w:tc>
          <w:tcPr>
            <w:tcW w:w="1452" w:type="dxa"/>
            <w:shd w:val="clear" w:color="auto" w:fill="FAFAFA"/>
          </w:tcPr>
          <w:p w14:paraId="3D0E7F68" w14:textId="2C359BA9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03A8DE6" w14:textId="1D3DC60C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129</w:t>
            </w:r>
          </w:p>
        </w:tc>
        <w:tc>
          <w:tcPr>
            <w:tcW w:w="1452" w:type="dxa"/>
            <w:shd w:val="clear" w:color="auto" w:fill="FAFAFA"/>
          </w:tcPr>
          <w:p w14:paraId="11629796" w14:textId="7492FF33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E5DFFAE" w14:textId="6485D38C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129</w:t>
            </w:r>
          </w:p>
        </w:tc>
      </w:tr>
      <w:tr w:rsidR="00473B50" w:rsidRPr="00F8122E" w14:paraId="0368A0B1" w14:textId="77777777" w:rsidTr="00E748FD">
        <w:tc>
          <w:tcPr>
            <w:tcW w:w="4320" w:type="dxa"/>
          </w:tcPr>
          <w:p w14:paraId="29356527" w14:textId="6CB5F0C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</w:t>
            </w:r>
            <w:r w:rsidR="00771F86" w:rsidRPr="00F8122E">
              <w:rPr>
                <w:rFonts w:asciiTheme="minorBidi" w:hAnsiTheme="minorBidi" w:cstheme="minorBidi"/>
                <w:cs/>
              </w:rPr>
              <w:t>แลกราค</w:t>
            </w:r>
            <w:r w:rsidR="00CA50EE" w:rsidRPr="00F8122E">
              <w:rPr>
                <w:rFonts w:asciiTheme="minorBidi" w:hAnsiTheme="minorBidi" w:cstheme="minorBidi"/>
                <w:cs/>
              </w:rPr>
              <w:t>า</w:t>
            </w:r>
            <w:r w:rsidR="00771F86" w:rsidRPr="00F8122E">
              <w:rPr>
                <w:rFonts w:asciiTheme="minorBidi" w:hAnsiTheme="minorBidi" w:cstheme="minorBidi"/>
                <w:cs/>
              </w:rPr>
              <w:t>ซื้อขายก๊าซธรรมชาติ</w:t>
            </w:r>
          </w:p>
        </w:tc>
        <w:tc>
          <w:tcPr>
            <w:tcW w:w="1382" w:type="dxa"/>
            <w:shd w:val="clear" w:color="auto" w:fill="FAFAFA"/>
          </w:tcPr>
          <w:p w14:paraId="00764F4E" w14:textId="39AFD084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5CD1769" w14:textId="78EC8E7B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170</w:t>
            </w:r>
          </w:p>
        </w:tc>
        <w:tc>
          <w:tcPr>
            <w:tcW w:w="1382" w:type="dxa"/>
            <w:shd w:val="clear" w:color="auto" w:fill="FAFAFA"/>
          </w:tcPr>
          <w:p w14:paraId="3807FA34" w14:textId="2F3F65C6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251660C7" w14:textId="257A0D14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170</w:t>
            </w:r>
          </w:p>
        </w:tc>
        <w:tc>
          <w:tcPr>
            <w:tcW w:w="1452" w:type="dxa"/>
            <w:shd w:val="clear" w:color="auto" w:fill="FAFAFA"/>
          </w:tcPr>
          <w:p w14:paraId="668B7B7F" w14:textId="1FA17DBC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00DA2BD" w14:textId="230290DB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297</w:t>
            </w:r>
          </w:p>
        </w:tc>
        <w:tc>
          <w:tcPr>
            <w:tcW w:w="1452" w:type="dxa"/>
            <w:shd w:val="clear" w:color="auto" w:fill="FAFAFA"/>
          </w:tcPr>
          <w:p w14:paraId="7628D9D7" w14:textId="46553752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839FB41" w14:textId="1140628F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297</w:t>
            </w:r>
          </w:p>
        </w:tc>
      </w:tr>
      <w:tr w:rsidR="00473B50" w:rsidRPr="00F8122E" w14:paraId="580A1FED" w14:textId="77777777" w:rsidTr="00E748FD">
        <w:tc>
          <w:tcPr>
            <w:tcW w:w="4320" w:type="dxa"/>
            <w:hideMark/>
          </w:tcPr>
          <w:p w14:paraId="5FE962FE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spacing w:val="-2"/>
              </w:rPr>
            </w:pPr>
            <w:r w:rsidRPr="00F8122E">
              <w:rPr>
                <w:rFonts w:asciiTheme="minorBidi" w:hAnsiTheme="minorBidi" w:cstheme="minorBidi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2" w:type="dxa"/>
            <w:shd w:val="clear" w:color="auto" w:fill="FAFAFA"/>
          </w:tcPr>
          <w:p w14:paraId="1787890F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45A1D5AC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FAFAFA"/>
          </w:tcPr>
          <w:p w14:paraId="6C8EFD6D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FAFAFA"/>
          </w:tcPr>
          <w:p w14:paraId="449D258D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5BB65BE0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7DEF8F6A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6A5DDD0D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FAFAFA"/>
          </w:tcPr>
          <w:p w14:paraId="2DF62C31" w14:textId="77777777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601478DE" w14:textId="77777777" w:rsidTr="00E748FD">
        <w:tc>
          <w:tcPr>
            <w:tcW w:w="4320" w:type="dxa"/>
            <w:hideMark/>
          </w:tcPr>
          <w:p w14:paraId="1777B5EB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สัญญาแลกเปลี่ยนอัตราดอกเบี้ย</w:t>
            </w:r>
          </w:p>
        </w:tc>
        <w:tc>
          <w:tcPr>
            <w:tcW w:w="1382" w:type="dxa"/>
            <w:shd w:val="clear" w:color="auto" w:fill="FAFAFA"/>
          </w:tcPr>
          <w:p w14:paraId="668AC4A5" w14:textId="2208F333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4A6EAB2" w14:textId="6C76930E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318</w:t>
            </w:r>
          </w:p>
        </w:tc>
        <w:tc>
          <w:tcPr>
            <w:tcW w:w="1382" w:type="dxa"/>
            <w:shd w:val="clear" w:color="auto" w:fill="FAFAFA"/>
          </w:tcPr>
          <w:p w14:paraId="42869910" w14:textId="08128F0E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0AAD1F4" w14:textId="3E328F76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318</w:t>
            </w:r>
          </w:p>
        </w:tc>
        <w:tc>
          <w:tcPr>
            <w:tcW w:w="1452" w:type="dxa"/>
            <w:shd w:val="clear" w:color="auto" w:fill="FAFAFA"/>
          </w:tcPr>
          <w:p w14:paraId="744560FE" w14:textId="11DD42AF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4A6EAEF" w14:textId="56758EC8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850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FAFAFA"/>
          </w:tcPr>
          <w:p w14:paraId="328F93A3" w14:textId="679B749D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91FB2A0" w14:textId="727B47A0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850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601</w:t>
            </w:r>
          </w:p>
        </w:tc>
      </w:tr>
      <w:tr w:rsidR="00473B50" w:rsidRPr="00F8122E" w14:paraId="598716E8" w14:textId="77777777" w:rsidTr="00E748FD">
        <w:tc>
          <w:tcPr>
            <w:tcW w:w="4320" w:type="dxa"/>
          </w:tcPr>
          <w:p w14:paraId="0C3BB0A9" w14:textId="77777777" w:rsidR="00473B50" w:rsidRPr="00F8122E" w:rsidRDefault="00473B50" w:rsidP="00473B50">
            <w:pPr>
              <w:numPr>
                <w:ilvl w:val="0"/>
                <w:numId w:val="28"/>
              </w:numPr>
              <w:ind w:left="136" w:hanging="136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2" w:type="dxa"/>
            <w:shd w:val="clear" w:color="auto" w:fill="FAFAFA"/>
          </w:tcPr>
          <w:p w14:paraId="68F50362" w14:textId="1A2AC14D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A8FA517" w14:textId="615B1D92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245</w:t>
            </w:r>
          </w:p>
        </w:tc>
        <w:tc>
          <w:tcPr>
            <w:tcW w:w="1382" w:type="dxa"/>
            <w:shd w:val="clear" w:color="auto" w:fill="FAFAFA"/>
          </w:tcPr>
          <w:p w14:paraId="13BD18B5" w14:textId="5ACDA18E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86997D1" w14:textId="7A5472A0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245</w:t>
            </w:r>
          </w:p>
        </w:tc>
        <w:tc>
          <w:tcPr>
            <w:tcW w:w="1452" w:type="dxa"/>
            <w:shd w:val="clear" w:color="auto" w:fill="FAFAFA"/>
          </w:tcPr>
          <w:p w14:paraId="65F21260" w14:textId="566F27B8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2B7EAD5" w14:textId="2E3A393C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421</w:t>
            </w:r>
          </w:p>
        </w:tc>
        <w:tc>
          <w:tcPr>
            <w:tcW w:w="1452" w:type="dxa"/>
            <w:shd w:val="clear" w:color="auto" w:fill="FAFAFA"/>
          </w:tcPr>
          <w:p w14:paraId="34B8ADD1" w14:textId="63CF1330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BF10CDC" w14:textId="7E7F7540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421</w:t>
            </w:r>
          </w:p>
        </w:tc>
      </w:tr>
      <w:tr w:rsidR="00473B50" w:rsidRPr="00F8122E" w14:paraId="3D34DE19" w14:textId="77777777" w:rsidTr="00E748FD">
        <w:tc>
          <w:tcPr>
            <w:tcW w:w="4320" w:type="dxa"/>
          </w:tcPr>
          <w:p w14:paraId="2E86AAF5" w14:textId="77777777" w:rsidR="00473B50" w:rsidRPr="00F8122E" w:rsidRDefault="00473B50" w:rsidP="00473B50">
            <w:pPr>
              <w:numPr>
                <w:ilvl w:val="0"/>
                <w:numId w:val="28"/>
              </w:numPr>
              <w:ind w:left="136" w:hanging="136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สัญญาแลกราคาซื้อขายถ่านหิน</w:t>
            </w:r>
          </w:p>
        </w:tc>
        <w:tc>
          <w:tcPr>
            <w:tcW w:w="1382" w:type="dxa"/>
            <w:shd w:val="clear" w:color="auto" w:fill="FAFAFA"/>
          </w:tcPr>
          <w:p w14:paraId="7F594953" w14:textId="754671E6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F5EEA91" w14:textId="00932A19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374</w:t>
            </w:r>
          </w:p>
        </w:tc>
        <w:tc>
          <w:tcPr>
            <w:tcW w:w="1382" w:type="dxa"/>
            <w:shd w:val="clear" w:color="auto" w:fill="FAFAFA"/>
          </w:tcPr>
          <w:p w14:paraId="1759886E" w14:textId="1DBBADB6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60D3AFF0" w14:textId="52C90A46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374</w:t>
            </w:r>
          </w:p>
        </w:tc>
        <w:tc>
          <w:tcPr>
            <w:tcW w:w="1452" w:type="dxa"/>
            <w:shd w:val="clear" w:color="auto" w:fill="FAFAFA"/>
          </w:tcPr>
          <w:p w14:paraId="34116B12" w14:textId="0153961D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B456610" w14:textId="3CD6ADA9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597</w:t>
            </w:r>
          </w:p>
        </w:tc>
        <w:tc>
          <w:tcPr>
            <w:tcW w:w="1452" w:type="dxa"/>
            <w:shd w:val="clear" w:color="auto" w:fill="FAFAFA"/>
          </w:tcPr>
          <w:p w14:paraId="50692317" w14:textId="1A20120C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C741ACB" w14:textId="79646C65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597</w:t>
            </w:r>
          </w:p>
        </w:tc>
      </w:tr>
      <w:tr w:rsidR="00473B50" w:rsidRPr="00F8122E" w14:paraId="6EB67D1B" w14:textId="77777777" w:rsidTr="00E748FD">
        <w:trPr>
          <w:trHeight w:val="203"/>
        </w:trPr>
        <w:tc>
          <w:tcPr>
            <w:tcW w:w="4320" w:type="dxa"/>
            <w:hideMark/>
          </w:tcPr>
          <w:p w14:paraId="4BA45663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รวมหนี้สิน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2F944" w14:textId="69BCF004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7195B8" w14:textId="5AC30CF6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89A2F6" w14:textId="6689CB26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3D9F98" w14:textId="16C9ED59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710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05719" w14:textId="223D2893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A1B7E" w14:textId="47082403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403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045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DA091" w14:textId="39609343" w:rsidR="00473B50" w:rsidRPr="00F8122E" w:rsidRDefault="00473B50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5B4D0" w14:textId="0A5F91FE" w:rsidR="00473B50" w:rsidRPr="00F8122E" w:rsidRDefault="0052502B" w:rsidP="00473B50">
            <w:pPr>
              <w:tabs>
                <w:tab w:val="decimal" w:pos="123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403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045</w:t>
            </w:r>
          </w:p>
        </w:tc>
      </w:tr>
    </w:tbl>
    <w:p w14:paraId="543B7965" w14:textId="77777777" w:rsidR="006C757C" w:rsidRPr="00F8122E" w:rsidRDefault="006C757C">
      <w:pPr>
        <w:rPr>
          <w:rFonts w:asciiTheme="minorBidi" w:hAnsiTheme="minorBidi" w:cstheme="minorBidi"/>
        </w:rPr>
      </w:pPr>
    </w:p>
    <w:p w14:paraId="0FC09B34" w14:textId="22AFFAF6" w:rsidR="006C757C" w:rsidRPr="00F8122E" w:rsidRDefault="006C757C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15675" w:type="dxa"/>
        <w:tblLayout w:type="fixed"/>
        <w:tblLook w:val="04A0" w:firstRow="1" w:lastRow="0" w:firstColumn="1" w:lastColumn="0" w:noHBand="0" w:noVBand="1"/>
      </w:tblPr>
      <w:tblGrid>
        <w:gridCol w:w="4337"/>
        <w:gridCol w:w="1382"/>
        <w:gridCol w:w="1382"/>
        <w:gridCol w:w="1382"/>
        <w:gridCol w:w="1384"/>
        <w:gridCol w:w="1452"/>
        <w:gridCol w:w="1452"/>
        <w:gridCol w:w="1452"/>
        <w:gridCol w:w="1452"/>
      </w:tblGrid>
      <w:tr w:rsidR="00D748FD" w:rsidRPr="00F8122E" w14:paraId="3B9CCE85" w14:textId="77777777" w:rsidTr="00473B50">
        <w:tc>
          <w:tcPr>
            <w:tcW w:w="4337" w:type="dxa"/>
          </w:tcPr>
          <w:p w14:paraId="54F6F2AA" w14:textId="020187BA" w:rsidR="00D748FD" w:rsidRPr="00F8122E" w:rsidRDefault="00D748FD" w:rsidP="00D748FD">
            <w:pPr>
              <w:pStyle w:val="Header"/>
              <w:tabs>
                <w:tab w:val="left" w:pos="720"/>
              </w:tabs>
              <w:ind w:left="-101"/>
              <w:rPr>
                <w:rFonts w:asciiTheme="minorBidi" w:hAnsiTheme="minorBidi" w:cstheme="minorBidi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3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C834C3" w14:textId="77777777" w:rsidR="00D748FD" w:rsidRPr="00F8122E" w:rsidRDefault="00D748FD" w:rsidP="00D748FD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งบการเงินรวม</w:t>
            </w:r>
          </w:p>
        </w:tc>
      </w:tr>
      <w:tr w:rsidR="00473B50" w:rsidRPr="00F8122E" w14:paraId="0EB6C6F9" w14:textId="77777777" w:rsidTr="00473B50">
        <w:tc>
          <w:tcPr>
            <w:tcW w:w="4337" w:type="dxa"/>
          </w:tcPr>
          <w:p w14:paraId="09AB8835" w14:textId="5751B911" w:rsidR="00473B50" w:rsidRPr="00F8122E" w:rsidRDefault="00473B50" w:rsidP="005D1E6F">
            <w:pPr>
              <w:ind w:left="-101"/>
              <w:rPr>
                <w:rFonts w:asciiTheme="minorBidi" w:hAnsiTheme="minorBidi" w:cstheme="minorBidi"/>
                <w:b/>
                <w:bCs/>
                <w:highlight w:val="cyan"/>
                <w:cs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94FC19" w14:textId="2618E79F" w:rsidR="00473B50" w:rsidRPr="00F8122E" w:rsidRDefault="00473B50" w:rsidP="00473B50">
            <w:pPr>
              <w:tabs>
                <w:tab w:val="right" w:pos="532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981051" w14:textId="091E5898" w:rsidR="00473B50" w:rsidRPr="00F8122E" w:rsidRDefault="00473B50" w:rsidP="00473B5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pacing w:val="-6"/>
                <w:cs/>
                <w:lang w:val="en-GB"/>
              </w:rPr>
              <w:t>พันบาท</w:t>
            </w:r>
          </w:p>
        </w:tc>
      </w:tr>
      <w:tr w:rsidR="00473B50" w:rsidRPr="00F8122E" w14:paraId="09FBD337" w14:textId="77777777" w:rsidTr="00473B50">
        <w:tc>
          <w:tcPr>
            <w:tcW w:w="4337" w:type="dxa"/>
          </w:tcPr>
          <w:p w14:paraId="14FC063E" w14:textId="683248E8" w:rsidR="00473B50" w:rsidRPr="00F8122E" w:rsidRDefault="004333E5" w:rsidP="00473B50">
            <w:pPr>
              <w:ind w:left="-101"/>
              <w:rPr>
                <w:rFonts w:asciiTheme="minorBidi" w:hAnsiTheme="minorBidi" w:cstheme="minorBidi"/>
                <w:b/>
                <w:bCs/>
                <w:highlight w:val="cyan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82C73" w14:textId="1F76B999" w:rsidR="00473B50" w:rsidRPr="00F8122E" w:rsidRDefault="00473B50" w:rsidP="00473B50">
            <w:pPr>
              <w:tabs>
                <w:tab w:val="right" w:pos="116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1E0CE6" w14:textId="64C1B074" w:rsidR="00473B50" w:rsidRPr="00F8122E" w:rsidRDefault="00473B50" w:rsidP="00473B50">
            <w:pPr>
              <w:tabs>
                <w:tab w:val="right" w:pos="116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E19438" w14:textId="69F4BBB1" w:rsidR="00473B50" w:rsidRPr="00F8122E" w:rsidRDefault="00473B50" w:rsidP="00473B50">
            <w:pPr>
              <w:tabs>
                <w:tab w:val="right" w:pos="1165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FF8D1" w14:textId="2D45A19B" w:rsidR="00473B50" w:rsidRPr="00F8122E" w:rsidRDefault="00473B50" w:rsidP="00473B50">
            <w:pPr>
              <w:tabs>
                <w:tab w:val="right" w:pos="117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F946EA" w14:textId="25A9ACFB" w:rsidR="00473B50" w:rsidRPr="00F8122E" w:rsidRDefault="00473B50" w:rsidP="00473B50">
            <w:pPr>
              <w:tabs>
                <w:tab w:val="right" w:pos="125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24271" w14:textId="5D29AB66" w:rsidR="00473B50" w:rsidRPr="00F8122E" w:rsidRDefault="00473B50" w:rsidP="00473B50">
            <w:pPr>
              <w:tabs>
                <w:tab w:val="right" w:pos="124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BD52D" w14:textId="396D94DB" w:rsidR="00473B50" w:rsidRPr="00F8122E" w:rsidRDefault="00473B50" w:rsidP="00473B50">
            <w:pPr>
              <w:tabs>
                <w:tab w:val="right" w:pos="125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0DD6F3" w14:textId="006B1326" w:rsidR="00473B50" w:rsidRPr="00F8122E" w:rsidRDefault="00473B50" w:rsidP="00473B50">
            <w:pPr>
              <w:tabs>
                <w:tab w:val="right" w:pos="125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  <w:lang w:val="en-GB"/>
              </w:rPr>
              <w:t>รวม</w:t>
            </w:r>
          </w:p>
        </w:tc>
      </w:tr>
      <w:tr w:rsidR="00473B50" w:rsidRPr="00F8122E" w14:paraId="39EFAA18" w14:textId="77777777" w:rsidTr="00473B50">
        <w:trPr>
          <w:trHeight w:val="219"/>
        </w:trPr>
        <w:tc>
          <w:tcPr>
            <w:tcW w:w="4337" w:type="dxa"/>
            <w:hideMark/>
          </w:tcPr>
          <w:p w14:paraId="1CE29B88" w14:textId="7B4E4E5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b/>
                <w:bCs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สินทรัพย์</w:t>
            </w:r>
            <w:r w:rsidR="004333E5" w:rsidRPr="00F8122E">
              <w:rPr>
                <w:rFonts w:asciiTheme="minorBidi" w:hAnsiTheme="minorBidi" w:cstheme="minorBidi"/>
                <w:b/>
                <w:bCs/>
                <w:cs/>
              </w:rPr>
              <w:t>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756CE0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E9740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5D7634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8C576C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029C5A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352BE5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E1CC21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60E2F5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6F59EB5E" w14:textId="77777777" w:rsidTr="00473B50">
        <w:trPr>
          <w:trHeight w:val="281"/>
        </w:trPr>
        <w:tc>
          <w:tcPr>
            <w:tcW w:w="4337" w:type="dxa"/>
            <w:hideMark/>
          </w:tcPr>
          <w:p w14:paraId="3A5D336F" w14:textId="77777777" w:rsidR="00473B50" w:rsidRPr="00F8122E" w:rsidRDefault="00473B50" w:rsidP="00473B50">
            <w:pPr>
              <w:ind w:left="-101" w:right="-155"/>
              <w:rPr>
                <w:rFonts w:asciiTheme="minorBidi" w:hAnsiTheme="minorBidi" w:cstheme="minorBidi"/>
                <w:spacing w:val="-6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auto"/>
          </w:tcPr>
          <w:p w14:paraId="248B0590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04612FCC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1F73475B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auto"/>
          </w:tcPr>
          <w:p w14:paraId="248521E9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2272B5CC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25B517E5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2F627C4B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70470363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02989C8C" w14:textId="77777777" w:rsidTr="00473B50">
        <w:tc>
          <w:tcPr>
            <w:tcW w:w="4337" w:type="dxa"/>
            <w:hideMark/>
          </w:tcPr>
          <w:p w14:paraId="67A75F78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2" w:type="dxa"/>
            <w:shd w:val="clear" w:color="auto" w:fill="auto"/>
            <w:hideMark/>
          </w:tcPr>
          <w:p w14:paraId="1B067535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61CB3A55" w14:textId="27EE959D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896</w:t>
            </w:r>
          </w:p>
        </w:tc>
        <w:tc>
          <w:tcPr>
            <w:tcW w:w="1382" w:type="dxa"/>
            <w:shd w:val="clear" w:color="auto" w:fill="auto"/>
            <w:hideMark/>
          </w:tcPr>
          <w:p w14:paraId="4C89C50A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5C58FBA1" w14:textId="053BB419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896</w:t>
            </w:r>
          </w:p>
        </w:tc>
        <w:tc>
          <w:tcPr>
            <w:tcW w:w="1452" w:type="dxa"/>
            <w:shd w:val="clear" w:color="auto" w:fill="auto"/>
            <w:hideMark/>
          </w:tcPr>
          <w:p w14:paraId="5CBA3803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6F03B3D6" w14:textId="1B076B66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027</w:t>
            </w:r>
          </w:p>
        </w:tc>
        <w:tc>
          <w:tcPr>
            <w:tcW w:w="1452" w:type="dxa"/>
            <w:shd w:val="clear" w:color="auto" w:fill="auto"/>
            <w:hideMark/>
          </w:tcPr>
          <w:p w14:paraId="7C171665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1CC3120F" w14:textId="04A302D4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027</w:t>
            </w:r>
          </w:p>
        </w:tc>
      </w:tr>
      <w:tr w:rsidR="00473B50" w:rsidRPr="00F8122E" w14:paraId="5ACBA153" w14:textId="77777777" w:rsidTr="00473B50">
        <w:tc>
          <w:tcPr>
            <w:tcW w:w="4337" w:type="dxa"/>
            <w:hideMark/>
          </w:tcPr>
          <w:p w14:paraId="33BA6B32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spacing w:val="-2"/>
              </w:rPr>
            </w:pPr>
            <w:r w:rsidRPr="00F8122E">
              <w:rPr>
                <w:rFonts w:asciiTheme="minorBidi" w:hAnsiTheme="minorBidi" w:cstheme="minorBidi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2" w:type="dxa"/>
            <w:shd w:val="clear" w:color="auto" w:fill="auto"/>
          </w:tcPr>
          <w:p w14:paraId="11AF29D2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07E420CE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55CB2533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auto"/>
          </w:tcPr>
          <w:p w14:paraId="6D5EEF5D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6E11BAD1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3938E3D4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6891840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64744017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</w:p>
        </w:tc>
      </w:tr>
      <w:tr w:rsidR="00473B50" w:rsidRPr="00F8122E" w14:paraId="709FAD54" w14:textId="77777777" w:rsidTr="00473B50">
        <w:tc>
          <w:tcPr>
            <w:tcW w:w="4337" w:type="dxa"/>
            <w:hideMark/>
          </w:tcPr>
          <w:p w14:paraId="50F8C75E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สัญญาแลกเปลี่ยนอัตราดอกเบี้ย</w:t>
            </w:r>
          </w:p>
        </w:tc>
        <w:tc>
          <w:tcPr>
            <w:tcW w:w="1382" w:type="dxa"/>
            <w:shd w:val="clear" w:color="auto" w:fill="auto"/>
            <w:hideMark/>
          </w:tcPr>
          <w:p w14:paraId="73052F4C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28F461C2" w14:textId="405D936B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142</w:t>
            </w:r>
          </w:p>
        </w:tc>
        <w:tc>
          <w:tcPr>
            <w:tcW w:w="1382" w:type="dxa"/>
            <w:shd w:val="clear" w:color="auto" w:fill="auto"/>
            <w:hideMark/>
          </w:tcPr>
          <w:p w14:paraId="42571FBA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2368EAA7" w14:textId="0AAD373B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142</w:t>
            </w:r>
          </w:p>
        </w:tc>
        <w:tc>
          <w:tcPr>
            <w:tcW w:w="1452" w:type="dxa"/>
            <w:shd w:val="clear" w:color="auto" w:fill="auto"/>
            <w:hideMark/>
          </w:tcPr>
          <w:p w14:paraId="0AFED878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6DC3383A" w14:textId="0D06EF09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272</w:t>
            </w:r>
          </w:p>
        </w:tc>
        <w:tc>
          <w:tcPr>
            <w:tcW w:w="1452" w:type="dxa"/>
            <w:shd w:val="clear" w:color="auto" w:fill="auto"/>
            <w:hideMark/>
          </w:tcPr>
          <w:p w14:paraId="7550F198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3D513D0B" w14:textId="3265CC3A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272</w:t>
            </w:r>
          </w:p>
        </w:tc>
      </w:tr>
      <w:tr w:rsidR="00473B50" w:rsidRPr="00F8122E" w14:paraId="3881A4C7" w14:textId="77777777" w:rsidTr="00473B50">
        <w:tc>
          <w:tcPr>
            <w:tcW w:w="4337" w:type="dxa"/>
            <w:hideMark/>
          </w:tcPr>
          <w:p w14:paraId="38C963A8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2" w:type="dxa"/>
            <w:shd w:val="clear" w:color="auto" w:fill="auto"/>
            <w:hideMark/>
          </w:tcPr>
          <w:p w14:paraId="2100EC7D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3B7D43B0" w14:textId="5A784E27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510</w:t>
            </w:r>
          </w:p>
        </w:tc>
        <w:tc>
          <w:tcPr>
            <w:tcW w:w="1382" w:type="dxa"/>
            <w:shd w:val="clear" w:color="auto" w:fill="auto"/>
            <w:hideMark/>
          </w:tcPr>
          <w:p w14:paraId="4F9A8D54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772CB9E9" w14:textId="42EA6AED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510</w:t>
            </w:r>
          </w:p>
        </w:tc>
        <w:tc>
          <w:tcPr>
            <w:tcW w:w="1452" w:type="dxa"/>
            <w:shd w:val="clear" w:color="auto" w:fill="auto"/>
            <w:hideMark/>
          </w:tcPr>
          <w:p w14:paraId="09E51D27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359C1E3C" w14:textId="7038F5C2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380</w:t>
            </w:r>
          </w:p>
        </w:tc>
        <w:tc>
          <w:tcPr>
            <w:tcW w:w="1452" w:type="dxa"/>
            <w:shd w:val="clear" w:color="auto" w:fill="auto"/>
            <w:hideMark/>
          </w:tcPr>
          <w:p w14:paraId="4140BF0F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6BEE856D" w14:textId="2DA0815B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380</w:t>
            </w:r>
          </w:p>
        </w:tc>
      </w:tr>
      <w:tr w:rsidR="00473B50" w:rsidRPr="00F8122E" w14:paraId="0D72E8C2" w14:textId="77777777" w:rsidTr="00473B50">
        <w:tc>
          <w:tcPr>
            <w:tcW w:w="4337" w:type="dxa"/>
            <w:hideMark/>
          </w:tcPr>
          <w:p w14:paraId="609B3BA2" w14:textId="77777777" w:rsidR="00473B50" w:rsidRPr="00F8122E" w:rsidRDefault="00473B50" w:rsidP="00473B50">
            <w:pPr>
              <w:ind w:left="207" w:hanging="308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2" w:type="dxa"/>
            <w:shd w:val="clear" w:color="auto" w:fill="auto"/>
            <w:hideMark/>
          </w:tcPr>
          <w:p w14:paraId="3E4BB1C9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78F03020" w14:textId="68F94FE3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222</w:t>
            </w:r>
          </w:p>
        </w:tc>
        <w:tc>
          <w:tcPr>
            <w:tcW w:w="1382" w:type="dxa"/>
            <w:shd w:val="clear" w:color="auto" w:fill="auto"/>
            <w:hideMark/>
          </w:tcPr>
          <w:p w14:paraId="31734019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2D6EDE51" w14:textId="605B1E82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222</w:t>
            </w:r>
          </w:p>
        </w:tc>
        <w:tc>
          <w:tcPr>
            <w:tcW w:w="1452" w:type="dxa"/>
            <w:shd w:val="clear" w:color="auto" w:fill="auto"/>
            <w:hideMark/>
          </w:tcPr>
          <w:p w14:paraId="11539E19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4FE4E24C" w14:textId="117850C9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700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255</w:t>
            </w:r>
          </w:p>
        </w:tc>
        <w:tc>
          <w:tcPr>
            <w:tcW w:w="1452" w:type="dxa"/>
            <w:shd w:val="clear" w:color="auto" w:fill="auto"/>
            <w:hideMark/>
          </w:tcPr>
          <w:p w14:paraId="1ACA66D0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61D6EDF0" w14:textId="1171DC04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700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255</w:t>
            </w:r>
          </w:p>
        </w:tc>
      </w:tr>
      <w:tr w:rsidR="00473B50" w:rsidRPr="00F8122E" w14:paraId="4FA903AD" w14:textId="77777777" w:rsidTr="00473B50">
        <w:tc>
          <w:tcPr>
            <w:tcW w:w="4337" w:type="dxa"/>
            <w:hideMark/>
          </w:tcPr>
          <w:p w14:paraId="0C58026B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สัญญาแลกราคาซื้อขายถ่านหิน</w:t>
            </w:r>
          </w:p>
        </w:tc>
        <w:tc>
          <w:tcPr>
            <w:tcW w:w="1382" w:type="dxa"/>
            <w:shd w:val="clear" w:color="auto" w:fill="auto"/>
            <w:hideMark/>
          </w:tcPr>
          <w:p w14:paraId="27616F3B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5FF4F24A" w14:textId="606FE4D9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632</w:t>
            </w:r>
          </w:p>
        </w:tc>
        <w:tc>
          <w:tcPr>
            <w:tcW w:w="1382" w:type="dxa"/>
            <w:shd w:val="clear" w:color="auto" w:fill="auto"/>
            <w:hideMark/>
          </w:tcPr>
          <w:p w14:paraId="52FFE224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3D935013" w14:textId="28BAA004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632</w:t>
            </w:r>
          </w:p>
        </w:tc>
        <w:tc>
          <w:tcPr>
            <w:tcW w:w="1452" w:type="dxa"/>
            <w:shd w:val="clear" w:color="auto" w:fill="auto"/>
            <w:hideMark/>
          </w:tcPr>
          <w:p w14:paraId="5773D04D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110B0D4A" w14:textId="5AB8358C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79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353</w:t>
            </w:r>
          </w:p>
        </w:tc>
        <w:tc>
          <w:tcPr>
            <w:tcW w:w="1452" w:type="dxa"/>
            <w:shd w:val="clear" w:color="auto" w:fill="auto"/>
            <w:hideMark/>
          </w:tcPr>
          <w:p w14:paraId="70099843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3B232E03" w14:textId="3FE02EE2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79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353</w:t>
            </w:r>
          </w:p>
        </w:tc>
      </w:tr>
      <w:tr w:rsidR="00473B50" w:rsidRPr="00F8122E" w14:paraId="615B32CB" w14:textId="77777777" w:rsidTr="00473B50">
        <w:tc>
          <w:tcPr>
            <w:tcW w:w="4337" w:type="dxa"/>
            <w:hideMark/>
          </w:tcPr>
          <w:p w14:paraId="21FEF4D7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สัญญาแลกราคาซื้อขายน้ำมัน</w:t>
            </w:r>
          </w:p>
        </w:tc>
        <w:tc>
          <w:tcPr>
            <w:tcW w:w="1382" w:type="dxa"/>
            <w:shd w:val="clear" w:color="auto" w:fill="auto"/>
            <w:hideMark/>
          </w:tcPr>
          <w:p w14:paraId="4D03B2A6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21E95C47" w14:textId="25573CAD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753</w:t>
            </w:r>
          </w:p>
        </w:tc>
        <w:tc>
          <w:tcPr>
            <w:tcW w:w="1382" w:type="dxa"/>
            <w:shd w:val="clear" w:color="auto" w:fill="auto"/>
            <w:hideMark/>
          </w:tcPr>
          <w:p w14:paraId="1085DEB2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7ABD1067" w14:textId="34FB4C2A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753</w:t>
            </w:r>
          </w:p>
        </w:tc>
        <w:tc>
          <w:tcPr>
            <w:tcW w:w="1452" w:type="dxa"/>
            <w:shd w:val="clear" w:color="auto" w:fill="auto"/>
            <w:hideMark/>
          </w:tcPr>
          <w:p w14:paraId="422B3308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0E519E3D" w14:textId="6FCCA883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861</w:t>
            </w:r>
          </w:p>
        </w:tc>
        <w:tc>
          <w:tcPr>
            <w:tcW w:w="1452" w:type="dxa"/>
            <w:shd w:val="clear" w:color="auto" w:fill="auto"/>
            <w:hideMark/>
          </w:tcPr>
          <w:p w14:paraId="6C3045F3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12F87989" w14:textId="064D4655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861</w:t>
            </w:r>
          </w:p>
        </w:tc>
      </w:tr>
      <w:tr w:rsidR="00473B50" w:rsidRPr="00F8122E" w14:paraId="5206E375" w14:textId="77777777" w:rsidTr="00473B50">
        <w:tc>
          <w:tcPr>
            <w:tcW w:w="4337" w:type="dxa"/>
            <w:hideMark/>
          </w:tcPr>
          <w:p w14:paraId="02B86E2A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เงินลงทุนในตราสารทุนประเภทเผื่อขาย</w:t>
            </w:r>
            <w:r w:rsidRPr="00F8122E">
              <w:rPr>
                <w:rFonts w:asciiTheme="minorBidi" w:hAnsiTheme="minorBidi" w:cstheme="minorBidi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7019E" w14:textId="712753B0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164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B60BBB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ECBCC1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21E50" w14:textId="1C2C343F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164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21D9FA" w14:textId="631741B3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246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4096A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D9E6D3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8F2CA" w14:textId="543BF15C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246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192</w:t>
            </w:r>
          </w:p>
        </w:tc>
      </w:tr>
      <w:tr w:rsidR="00473B50" w:rsidRPr="00F8122E" w14:paraId="0CB8776A" w14:textId="77777777" w:rsidTr="00473B50">
        <w:tc>
          <w:tcPr>
            <w:tcW w:w="4337" w:type="dxa"/>
            <w:hideMark/>
          </w:tcPr>
          <w:p w14:paraId="6D50E28F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รวมสินทรัพย์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1066BC" w14:textId="4A99324F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420B98" w14:textId="1F123C8D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29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155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C3A320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560BD2" w14:textId="1EC57F54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37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319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0413E" w14:textId="6CB8C1B1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246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192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3CC14" w14:textId="1984B6AF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879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148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D8EBF6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12E42" w14:textId="21ADF562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125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340</w:t>
            </w:r>
          </w:p>
        </w:tc>
      </w:tr>
      <w:tr w:rsidR="00473B50" w:rsidRPr="00F8122E" w14:paraId="3F80DDCC" w14:textId="77777777" w:rsidTr="00473B50">
        <w:tc>
          <w:tcPr>
            <w:tcW w:w="4337" w:type="dxa"/>
            <w:hideMark/>
          </w:tcPr>
          <w:p w14:paraId="1BC9E464" w14:textId="62B2B632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b/>
                <w:bCs/>
                <w:shd w:val="clear" w:color="auto" w:fill="FFFFFF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หนี้สิน</w:t>
            </w:r>
            <w:r w:rsidR="004333E5" w:rsidRPr="00F8122E">
              <w:rPr>
                <w:rFonts w:asciiTheme="minorBidi" w:hAnsiTheme="minorBidi" w:cstheme="minorBidi"/>
                <w:b/>
                <w:bCs/>
                <w:cs/>
              </w:rPr>
              <w:t>ทางการเงิน</w:t>
            </w:r>
          </w:p>
        </w:tc>
        <w:tc>
          <w:tcPr>
            <w:tcW w:w="1382" w:type="dxa"/>
            <w:shd w:val="clear" w:color="auto" w:fill="auto"/>
          </w:tcPr>
          <w:p w14:paraId="2B4BA3BA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0FD4D06B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724C5509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auto"/>
          </w:tcPr>
          <w:p w14:paraId="75673500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13692F39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454558AD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1067BCD1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76C35AD7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4FC7CA82" w14:textId="77777777" w:rsidTr="00473B50">
        <w:tc>
          <w:tcPr>
            <w:tcW w:w="4337" w:type="dxa"/>
            <w:hideMark/>
          </w:tcPr>
          <w:p w14:paraId="4DC99FF8" w14:textId="77777777" w:rsidR="00473B50" w:rsidRPr="00F8122E" w:rsidRDefault="00473B50" w:rsidP="00473B50">
            <w:pPr>
              <w:ind w:left="-101" w:right="-155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82" w:type="dxa"/>
            <w:shd w:val="clear" w:color="auto" w:fill="auto"/>
          </w:tcPr>
          <w:p w14:paraId="4B0AC429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77143547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5D4CE392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auto"/>
          </w:tcPr>
          <w:p w14:paraId="69C33EC3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024BC02C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2F17F8BB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45ADDFDF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3A7258DC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762EEF14" w14:textId="77777777" w:rsidTr="00473B50">
        <w:tc>
          <w:tcPr>
            <w:tcW w:w="4337" w:type="dxa"/>
            <w:hideMark/>
          </w:tcPr>
          <w:p w14:paraId="3EB0CE38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2" w:type="dxa"/>
            <w:shd w:val="clear" w:color="auto" w:fill="auto"/>
            <w:hideMark/>
          </w:tcPr>
          <w:p w14:paraId="1FE410E3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0B68A671" w14:textId="7E150FAF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376</w:t>
            </w:r>
          </w:p>
        </w:tc>
        <w:tc>
          <w:tcPr>
            <w:tcW w:w="1382" w:type="dxa"/>
            <w:shd w:val="clear" w:color="auto" w:fill="auto"/>
            <w:hideMark/>
          </w:tcPr>
          <w:p w14:paraId="48C5E596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6B058F98" w14:textId="046B37D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376</w:t>
            </w:r>
          </w:p>
        </w:tc>
        <w:tc>
          <w:tcPr>
            <w:tcW w:w="1452" w:type="dxa"/>
            <w:shd w:val="clear" w:color="auto" w:fill="auto"/>
            <w:hideMark/>
          </w:tcPr>
          <w:p w14:paraId="4F62ADD5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17B3A8B6" w14:textId="336F73CB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351</w:t>
            </w:r>
          </w:p>
        </w:tc>
        <w:tc>
          <w:tcPr>
            <w:tcW w:w="1452" w:type="dxa"/>
            <w:shd w:val="clear" w:color="auto" w:fill="auto"/>
            <w:hideMark/>
          </w:tcPr>
          <w:p w14:paraId="625C09E8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7FF50788" w14:textId="5E78DD0A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351</w:t>
            </w:r>
          </w:p>
        </w:tc>
      </w:tr>
      <w:tr w:rsidR="00473B50" w:rsidRPr="00F8122E" w14:paraId="50B6A14F" w14:textId="77777777" w:rsidTr="00473B50">
        <w:tc>
          <w:tcPr>
            <w:tcW w:w="4337" w:type="dxa"/>
            <w:hideMark/>
          </w:tcPr>
          <w:p w14:paraId="0196CA15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  <w:spacing w:val="-2"/>
              </w:rPr>
            </w:pPr>
            <w:r w:rsidRPr="00F8122E">
              <w:rPr>
                <w:rFonts w:asciiTheme="minorBidi" w:hAnsiTheme="minorBidi" w:cstheme="minorBidi"/>
                <w:spacing w:val="-2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2" w:type="dxa"/>
            <w:shd w:val="clear" w:color="auto" w:fill="auto"/>
          </w:tcPr>
          <w:p w14:paraId="10D325D4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0F5EF137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2" w:type="dxa"/>
            <w:shd w:val="clear" w:color="auto" w:fill="auto"/>
          </w:tcPr>
          <w:p w14:paraId="485876A0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4" w:type="dxa"/>
            <w:shd w:val="clear" w:color="auto" w:fill="auto"/>
          </w:tcPr>
          <w:p w14:paraId="04CBBDB2" w14:textId="77777777" w:rsidR="00473B50" w:rsidRPr="00F8122E" w:rsidRDefault="00473B50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1738FE21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0079EEC4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60C98036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452" w:type="dxa"/>
            <w:shd w:val="clear" w:color="auto" w:fill="auto"/>
          </w:tcPr>
          <w:p w14:paraId="2D487B80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473B50" w:rsidRPr="00F8122E" w14:paraId="65755B05" w14:textId="77777777" w:rsidTr="00473B50">
        <w:tc>
          <w:tcPr>
            <w:tcW w:w="4337" w:type="dxa"/>
            <w:hideMark/>
          </w:tcPr>
          <w:p w14:paraId="09573C4E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สัญญาแลกเปลี่ยนอัตราดอกเบี้ย</w:t>
            </w:r>
          </w:p>
        </w:tc>
        <w:tc>
          <w:tcPr>
            <w:tcW w:w="1382" w:type="dxa"/>
            <w:shd w:val="clear" w:color="auto" w:fill="auto"/>
            <w:hideMark/>
          </w:tcPr>
          <w:p w14:paraId="72B11F53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100BACB0" w14:textId="63553E76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012</w:t>
            </w:r>
          </w:p>
        </w:tc>
        <w:tc>
          <w:tcPr>
            <w:tcW w:w="1382" w:type="dxa"/>
            <w:shd w:val="clear" w:color="auto" w:fill="auto"/>
            <w:hideMark/>
          </w:tcPr>
          <w:p w14:paraId="2AECA764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53DE7DCB" w14:textId="61B1806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22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012</w:t>
            </w:r>
          </w:p>
        </w:tc>
        <w:tc>
          <w:tcPr>
            <w:tcW w:w="1452" w:type="dxa"/>
            <w:shd w:val="clear" w:color="auto" w:fill="auto"/>
            <w:hideMark/>
          </w:tcPr>
          <w:p w14:paraId="198CC61E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4899198E" w14:textId="4DC0D811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663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723</w:t>
            </w:r>
          </w:p>
        </w:tc>
        <w:tc>
          <w:tcPr>
            <w:tcW w:w="1452" w:type="dxa"/>
            <w:shd w:val="clear" w:color="auto" w:fill="auto"/>
            <w:hideMark/>
          </w:tcPr>
          <w:p w14:paraId="34764051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378E3433" w14:textId="4FBBCDD2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663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723</w:t>
            </w:r>
          </w:p>
        </w:tc>
      </w:tr>
      <w:tr w:rsidR="00473B50" w:rsidRPr="00F8122E" w14:paraId="3CC0C739" w14:textId="77777777" w:rsidTr="00473B50">
        <w:trPr>
          <w:trHeight w:val="230"/>
        </w:trPr>
        <w:tc>
          <w:tcPr>
            <w:tcW w:w="4337" w:type="dxa"/>
            <w:hideMark/>
          </w:tcPr>
          <w:p w14:paraId="6231CE7E" w14:textId="77777777" w:rsidR="00473B50" w:rsidRPr="00F8122E" w:rsidRDefault="00473B50" w:rsidP="00473B50">
            <w:pPr>
              <w:ind w:left="-101" w:hanging="179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 xml:space="preserve">   </w:t>
            </w: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2" w:type="dxa"/>
            <w:shd w:val="clear" w:color="auto" w:fill="auto"/>
            <w:hideMark/>
          </w:tcPr>
          <w:p w14:paraId="2BCBA565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shd w:val="clear" w:color="auto" w:fill="auto"/>
            <w:hideMark/>
          </w:tcPr>
          <w:p w14:paraId="3E94E391" w14:textId="403618E8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676</w:t>
            </w:r>
          </w:p>
        </w:tc>
        <w:tc>
          <w:tcPr>
            <w:tcW w:w="1382" w:type="dxa"/>
            <w:shd w:val="clear" w:color="auto" w:fill="auto"/>
            <w:hideMark/>
          </w:tcPr>
          <w:p w14:paraId="70EAFD47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shd w:val="clear" w:color="auto" w:fill="auto"/>
            <w:hideMark/>
          </w:tcPr>
          <w:p w14:paraId="02037133" w14:textId="4BF4D81C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676</w:t>
            </w:r>
          </w:p>
        </w:tc>
        <w:tc>
          <w:tcPr>
            <w:tcW w:w="1452" w:type="dxa"/>
            <w:shd w:val="clear" w:color="auto" w:fill="auto"/>
            <w:hideMark/>
          </w:tcPr>
          <w:p w14:paraId="591A744A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66EC0EA7" w14:textId="0EA3CFDF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396</w:t>
            </w:r>
          </w:p>
        </w:tc>
        <w:tc>
          <w:tcPr>
            <w:tcW w:w="1452" w:type="dxa"/>
            <w:shd w:val="clear" w:color="auto" w:fill="auto"/>
            <w:hideMark/>
          </w:tcPr>
          <w:p w14:paraId="08FB105C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shd w:val="clear" w:color="auto" w:fill="auto"/>
            <w:hideMark/>
          </w:tcPr>
          <w:p w14:paraId="22AF5E48" w14:textId="316EE979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20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396</w:t>
            </w:r>
          </w:p>
        </w:tc>
      </w:tr>
      <w:tr w:rsidR="00473B50" w:rsidRPr="00F8122E" w14:paraId="5C102B91" w14:textId="77777777" w:rsidTr="00473B50">
        <w:trPr>
          <w:trHeight w:val="203"/>
        </w:trPr>
        <w:tc>
          <w:tcPr>
            <w:tcW w:w="4337" w:type="dxa"/>
            <w:hideMark/>
          </w:tcPr>
          <w:p w14:paraId="4AA7B218" w14:textId="77777777" w:rsidR="00473B50" w:rsidRPr="00F8122E" w:rsidRDefault="00473B50" w:rsidP="00473B50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รวมหนี้สิน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681B23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E5CE15" w14:textId="0268FD36" w:rsidR="00473B50" w:rsidRPr="00F8122E" w:rsidRDefault="0052502B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FB03A" w14:textId="77777777" w:rsidR="00473B50" w:rsidRPr="00F8122E" w:rsidRDefault="00473B50" w:rsidP="00473B50">
            <w:pPr>
              <w:tabs>
                <w:tab w:val="decimal" w:pos="1155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B88E8A" w14:textId="307C5F77" w:rsidR="00473B50" w:rsidRPr="00F8122E" w:rsidRDefault="0052502B" w:rsidP="00473B50">
            <w:pPr>
              <w:tabs>
                <w:tab w:val="decimal" w:pos="1154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23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064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412C83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5520A" w14:textId="167832EA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695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470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9292A" w14:textId="77777777" w:rsidR="00473B50" w:rsidRPr="00F8122E" w:rsidRDefault="00473B50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ED20CE" w14:textId="450E17DC" w:rsidR="00473B50" w:rsidRPr="00F8122E" w:rsidRDefault="0052502B" w:rsidP="00473B50">
            <w:pPr>
              <w:tabs>
                <w:tab w:val="decimal" w:pos="1251"/>
              </w:tabs>
              <w:ind w:right="-72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695</w:t>
            </w:r>
            <w:r w:rsidR="00473B50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470</w:t>
            </w:r>
          </w:p>
        </w:tc>
      </w:tr>
    </w:tbl>
    <w:p w14:paraId="7364445F" w14:textId="77777777" w:rsidR="00A411BE" w:rsidRPr="00F8122E" w:rsidRDefault="00A411BE" w:rsidP="00003025">
      <w:pPr>
        <w:tabs>
          <w:tab w:val="left" w:pos="540"/>
        </w:tabs>
        <w:ind w:left="540" w:hanging="540"/>
        <w:rPr>
          <w:rFonts w:asciiTheme="minorBidi" w:hAnsiTheme="minorBidi" w:cstheme="minorBidi"/>
        </w:rPr>
      </w:pPr>
    </w:p>
    <w:p w14:paraId="689FE386" w14:textId="77777777" w:rsidR="00A411BE" w:rsidRPr="00F8122E" w:rsidRDefault="00A411BE" w:rsidP="00003025">
      <w:pPr>
        <w:tabs>
          <w:tab w:val="left" w:pos="540"/>
        </w:tabs>
        <w:ind w:left="540" w:hanging="540"/>
        <w:rPr>
          <w:rFonts w:asciiTheme="minorBidi" w:hAnsiTheme="minorBidi" w:cstheme="minorBidi"/>
        </w:rPr>
      </w:pPr>
    </w:p>
    <w:p w14:paraId="58E884FD" w14:textId="77777777" w:rsidR="002458A6" w:rsidRPr="00F8122E" w:rsidRDefault="002458A6" w:rsidP="00003025">
      <w:pPr>
        <w:tabs>
          <w:tab w:val="left" w:pos="540"/>
        </w:tabs>
        <w:ind w:left="540" w:hanging="540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15675" w:type="dxa"/>
        <w:tblLayout w:type="fixed"/>
        <w:tblLook w:val="04A0" w:firstRow="1" w:lastRow="0" w:firstColumn="1" w:lastColumn="0" w:noHBand="0" w:noVBand="1"/>
      </w:tblPr>
      <w:tblGrid>
        <w:gridCol w:w="4829"/>
        <w:gridCol w:w="1381"/>
        <w:gridCol w:w="1381"/>
        <w:gridCol w:w="1382"/>
        <w:gridCol w:w="1271"/>
        <w:gridCol w:w="1383"/>
        <w:gridCol w:w="1383"/>
        <w:gridCol w:w="1383"/>
        <w:gridCol w:w="1282"/>
      </w:tblGrid>
      <w:tr w:rsidR="00003025" w:rsidRPr="00F8122E" w14:paraId="73D9B46F" w14:textId="77777777" w:rsidTr="00473B50">
        <w:tc>
          <w:tcPr>
            <w:tcW w:w="4829" w:type="dxa"/>
          </w:tcPr>
          <w:p w14:paraId="6B42BAAB" w14:textId="77777777" w:rsidR="00003025" w:rsidRPr="00F8122E" w:rsidRDefault="00003025" w:rsidP="00D92A9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8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002D60" w14:textId="77777777" w:rsidR="00003025" w:rsidRPr="00F8122E" w:rsidRDefault="00003025" w:rsidP="00D92A93">
            <w:pPr>
              <w:tabs>
                <w:tab w:val="decimal" w:pos="10640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73B50" w:rsidRPr="00F8122E" w14:paraId="09BFE87D" w14:textId="77777777" w:rsidTr="00B005EA">
        <w:trPr>
          <w:trHeight w:val="152"/>
        </w:trPr>
        <w:tc>
          <w:tcPr>
            <w:tcW w:w="4829" w:type="dxa"/>
          </w:tcPr>
          <w:p w14:paraId="01EBEA35" w14:textId="77777777" w:rsidR="00473B50" w:rsidRPr="00F8122E" w:rsidRDefault="00473B50" w:rsidP="00473B50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4ABAD" w14:textId="4C00E90D" w:rsidR="00473B50" w:rsidRPr="00F8122E" w:rsidRDefault="00473B50" w:rsidP="00B005EA">
            <w:pPr>
              <w:tabs>
                <w:tab w:val="right" w:pos="520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5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BADD12" w14:textId="04B7C954" w:rsidR="00473B50" w:rsidRPr="00F8122E" w:rsidRDefault="00B005EA" w:rsidP="00B005EA">
            <w:pPr>
              <w:tabs>
                <w:tab w:val="right" w:pos="520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473B50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หน่วย</w:t>
            </w:r>
            <w:r w:rsidR="00473B50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: </w:t>
            </w:r>
            <w:r w:rsidR="00473B50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05EA" w:rsidRPr="00F8122E" w14:paraId="089A8B31" w14:textId="77777777" w:rsidTr="00C36FC8">
        <w:tc>
          <w:tcPr>
            <w:tcW w:w="4829" w:type="dxa"/>
          </w:tcPr>
          <w:p w14:paraId="2246BAEF" w14:textId="0E5D6DCE" w:rsidR="00B005EA" w:rsidRPr="00F8122E" w:rsidRDefault="005D1E6F" w:rsidP="00B005EA">
            <w:pPr>
              <w:ind w:left="-101"/>
              <w:rPr>
                <w:rFonts w:asciiTheme="minorBidi" w:hAnsiTheme="minorBidi" w:cstheme="minorBidi"/>
                <w:sz w:val="26"/>
                <w:szCs w:val="26"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E2D28" w14:textId="0DE8DCDC" w:rsidR="00B005EA" w:rsidRPr="00F8122E" w:rsidRDefault="00B005EA" w:rsidP="00B005EA">
            <w:pPr>
              <w:tabs>
                <w:tab w:val="right" w:pos="116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71234" w14:textId="7C77DBC1" w:rsidR="00B005EA" w:rsidRPr="00F8122E" w:rsidRDefault="00B005EA" w:rsidP="00B005EA">
            <w:pPr>
              <w:tabs>
                <w:tab w:val="right" w:pos="116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A210FB" w14:textId="484CD443" w:rsidR="00B005EA" w:rsidRPr="00F8122E" w:rsidRDefault="00B005EA" w:rsidP="000D4BE9">
            <w:pPr>
              <w:tabs>
                <w:tab w:val="right" w:pos="1168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60F4" w14:textId="0A684F95" w:rsidR="00B005EA" w:rsidRPr="00F8122E" w:rsidRDefault="00B005EA" w:rsidP="000D4BE9">
            <w:pPr>
              <w:tabs>
                <w:tab w:val="right" w:pos="105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FE161B" w14:textId="3C27F7CC" w:rsidR="00B005EA" w:rsidRPr="00F8122E" w:rsidRDefault="00B005EA" w:rsidP="00B005EA">
            <w:pPr>
              <w:tabs>
                <w:tab w:val="right" w:pos="117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A2DCC1" w14:textId="4D4E0DCC" w:rsidR="00B005EA" w:rsidRPr="00F8122E" w:rsidRDefault="00B005EA" w:rsidP="00B005EA">
            <w:pPr>
              <w:tabs>
                <w:tab w:val="right" w:pos="1150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BB4E0" w14:textId="0366039E" w:rsidR="00B005EA" w:rsidRPr="00F8122E" w:rsidRDefault="00B005EA" w:rsidP="00B005EA">
            <w:pPr>
              <w:tabs>
                <w:tab w:val="right" w:pos="115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6CA44" w14:textId="55277107" w:rsidR="00B005EA" w:rsidRPr="00F8122E" w:rsidRDefault="00B005EA" w:rsidP="00B005EA">
            <w:pPr>
              <w:tabs>
                <w:tab w:val="right" w:pos="105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03025" w:rsidRPr="00F8122E" w14:paraId="67F404B7" w14:textId="77777777" w:rsidTr="00473B50">
        <w:tc>
          <w:tcPr>
            <w:tcW w:w="4829" w:type="dxa"/>
          </w:tcPr>
          <w:p w14:paraId="2BDA8D46" w14:textId="77777777" w:rsidR="00003025" w:rsidRPr="00F8122E" w:rsidRDefault="00003025" w:rsidP="00D92A93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6A924A" w14:textId="77777777" w:rsidR="00003025" w:rsidRPr="00F8122E" w:rsidRDefault="00003025" w:rsidP="00D92A93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B153F" w14:textId="77777777" w:rsidR="00003025" w:rsidRPr="00F8122E" w:rsidRDefault="00003025" w:rsidP="00D92A93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AEF2C" w14:textId="77777777" w:rsidR="00003025" w:rsidRPr="00F8122E" w:rsidRDefault="00003025" w:rsidP="00D92A93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E64A4A" w14:textId="77777777" w:rsidR="00003025" w:rsidRPr="00F8122E" w:rsidRDefault="00003025" w:rsidP="00D92A93">
            <w:pPr>
              <w:pStyle w:val="Header"/>
              <w:tabs>
                <w:tab w:val="decimal" w:pos="1028"/>
              </w:tabs>
              <w:ind w:left="110"/>
              <w:jc w:val="center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BCFAE2" w14:textId="77777777" w:rsidR="00003025" w:rsidRPr="00F8122E" w:rsidRDefault="00003025" w:rsidP="00D92A93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18FA3" w14:textId="77777777" w:rsidR="00003025" w:rsidRPr="00F8122E" w:rsidRDefault="00003025" w:rsidP="00D92A93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202A65" w14:textId="77777777" w:rsidR="00003025" w:rsidRPr="00F8122E" w:rsidRDefault="00003025" w:rsidP="00D92A93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0737CA" w14:textId="77777777" w:rsidR="00003025" w:rsidRPr="00F8122E" w:rsidRDefault="00003025" w:rsidP="00D92A93">
            <w:pPr>
              <w:pStyle w:val="Header"/>
              <w:tabs>
                <w:tab w:val="decimal" w:pos="1046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</w:tr>
      <w:tr w:rsidR="00003025" w:rsidRPr="00F8122E" w14:paraId="0ABDDCFC" w14:textId="77777777" w:rsidTr="00473B50">
        <w:tc>
          <w:tcPr>
            <w:tcW w:w="4829" w:type="dxa"/>
            <w:hideMark/>
          </w:tcPr>
          <w:p w14:paraId="1765D380" w14:textId="4864411C" w:rsidR="00003025" w:rsidRPr="00F8122E" w:rsidRDefault="00003025" w:rsidP="00D92A93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</w:t>
            </w:r>
            <w:r w:rsidR="005D1E6F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81" w:type="dxa"/>
            <w:shd w:val="clear" w:color="auto" w:fill="FAFAFA"/>
          </w:tcPr>
          <w:p w14:paraId="386F8202" w14:textId="77777777" w:rsidR="00003025" w:rsidRPr="00F8122E" w:rsidRDefault="00003025" w:rsidP="00D92A93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FAFAFA"/>
          </w:tcPr>
          <w:p w14:paraId="28DB5C85" w14:textId="77777777" w:rsidR="00003025" w:rsidRPr="00F8122E" w:rsidRDefault="00003025" w:rsidP="00D92A93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2793356" w14:textId="77777777" w:rsidR="00003025" w:rsidRPr="00F8122E" w:rsidRDefault="00003025" w:rsidP="00D92A93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7EB3159F" w14:textId="77777777" w:rsidR="00003025" w:rsidRPr="00F8122E" w:rsidRDefault="00003025" w:rsidP="00D92A93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7517B7C" w14:textId="77777777" w:rsidR="00003025" w:rsidRPr="00F8122E" w:rsidRDefault="00003025" w:rsidP="00D92A93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4BFB253A" w14:textId="77777777" w:rsidR="00003025" w:rsidRPr="00F8122E" w:rsidRDefault="00003025" w:rsidP="00D92A93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7CD01276" w14:textId="77777777" w:rsidR="00003025" w:rsidRPr="00F8122E" w:rsidRDefault="00003025" w:rsidP="00D92A93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14:paraId="55612463" w14:textId="77777777" w:rsidR="00003025" w:rsidRPr="00F8122E" w:rsidRDefault="00003025" w:rsidP="00D92A93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17596D" w:rsidRPr="00F8122E" w14:paraId="5D09F664" w14:textId="77777777" w:rsidTr="00473B50">
        <w:tc>
          <w:tcPr>
            <w:tcW w:w="4829" w:type="dxa"/>
            <w:hideMark/>
          </w:tcPr>
          <w:p w14:paraId="30D35C0E" w14:textId="40227B39" w:rsidR="0017596D" w:rsidRPr="00F8122E" w:rsidRDefault="00A5267C" w:rsidP="00C62786">
            <w:pPr>
              <w:ind w:left="33" w:hanging="13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</w:t>
            </w:r>
            <w:r w:rsidR="0017596D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อนุพันธ์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81" w:type="dxa"/>
            <w:shd w:val="clear" w:color="auto" w:fill="FAFAFA"/>
          </w:tcPr>
          <w:p w14:paraId="377F5AE1" w14:textId="77777777" w:rsidR="0017596D" w:rsidRPr="00F8122E" w:rsidRDefault="0017596D" w:rsidP="0017596D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FAFAFA"/>
          </w:tcPr>
          <w:p w14:paraId="2BCE42C1" w14:textId="77777777" w:rsidR="0017596D" w:rsidRPr="00F8122E" w:rsidRDefault="0017596D" w:rsidP="0017596D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22E3B7DD" w14:textId="77777777" w:rsidR="0017596D" w:rsidRPr="00F8122E" w:rsidRDefault="0017596D" w:rsidP="0017596D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15115348" w14:textId="77777777" w:rsidR="0017596D" w:rsidRPr="00F8122E" w:rsidRDefault="0017596D" w:rsidP="0017596D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54B4BB42" w14:textId="77777777" w:rsidR="0017596D" w:rsidRPr="00F8122E" w:rsidRDefault="0017596D" w:rsidP="0017596D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480C578" w14:textId="4400F26B" w:rsidR="0017596D" w:rsidRPr="00F8122E" w:rsidRDefault="0017596D" w:rsidP="0017596D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4B24550D" w14:textId="77777777" w:rsidR="0017596D" w:rsidRPr="00F8122E" w:rsidRDefault="0017596D" w:rsidP="0017596D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14:paraId="4BDFA000" w14:textId="576E221C" w:rsidR="0017596D" w:rsidRPr="00F8122E" w:rsidRDefault="0017596D" w:rsidP="0017596D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CF024E" w:rsidRPr="00F8122E" w14:paraId="05A6BEE2" w14:textId="77777777" w:rsidTr="00473B50">
        <w:tc>
          <w:tcPr>
            <w:tcW w:w="4829" w:type="dxa"/>
          </w:tcPr>
          <w:p w14:paraId="7981D417" w14:textId="5162EA94" w:rsidR="00CF024E" w:rsidRPr="00F8122E" w:rsidRDefault="00CF024E" w:rsidP="00CF024E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="00F040A8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81" w:type="dxa"/>
            <w:shd w:val="clear" w:color="auto" w:fill="FAFAFA"/>
          </w:tcPr>
          <w:p w14:paraId="04B26B19" w14:textId="2B41693A" w:rsidR="00CF024E" w:rsidRPr="00F8122E" w:rsidRDefault="00CF024E" w:rsidP="00CF024E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4BC3518F" w14:textId="00B5657B" w:rsidR="00CF024E" w:rsidRPr="00F8122E" w:rsidRDefault="00FA79D3" w:rsidP="00CF024E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F1CACA0" w14:textId="4A02C3E0" w:rsidR="00CF024E" w:rsidRPr="00F8122E" w:rsidRDefault="00FA79D3" w:rsidP="00CF024E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2A172927" w14:textId="672137F3" w:rsidR="00CF024E" w:rsidRPr="00F8122E" w:rsidRDefault="00FA79D3" w:rsidP="00CF024E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5928B64" w14:textId="0208721A" w:rsidR="00CF024E" w:rsidRPr="00F8122E" w:rsidRDefault="00CF024E" w:rsidP="00CF024E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71FA6D71" w14:textId="67279343" w:rsidR="00CF024E" w:rsidRPr="00F8122E" w:rsidRDefault="0052502B" w:rsidP="00CF024E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83" w:type="dxa"/>
            <w:shd w:val="clear" w:color="auto" w:fill="FAFAFA"/>
          </w:tcPr>
          <w:p w14:paraId="2F457A65" w14:textId="54E64640" w:rsidR="00CF024E" w:rsidRPr="00F8122E" w:rsidRDefault="00FA79D3" w:rsidP="00CF024E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17752F5D" w14:textId="3BA20C34" w:rsidR="00CF024E" w:rsidRPr="00F8122E" w:rsidRDefault="0052502B" w:rsidP="00CF024E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F040A8" w:rsidRPr="00F8122E" w14:paraId="7B52BA9B" w14:textId="77777777" w:rsidTr="00473B50">
        <w:tc>
          <w:tcPr>
            <w:tcW w:w="4829" w:type="dxa"/>
            <w:hideMark/>
          </w:tcPr>
          <w:p w14:paraId="623E44B9" w14:textId="75475B68" w:rsidR="00F040A8" w:rsidRPr="00F8122E" w:rsidRDefault="00F040A8" w:rsidP="00F040A8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1" w:type="dxa"/>
            <w:shd w:val="clear" w:color="auto" w:fill="FAFAFA"/>
          </w:tcPr>
          <w:p w14:paraId="09DF6AB7" w14:textId="076E9038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B0DAB79" w14:textId="079454E8" w:rsidR="00F040A8" w:rsidRPr="00F8122E" w:rsidRDefault="0052502B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</w:p>
        </w:tc>
        <w:tc>
          <w:tcPr>
            <w:tcW w:w="1382" w:type="dxa"/>
            <w:shd w:val="clear" w:color="auto" w:fill="FAFAFA"/>
          </w:tcPr>
          <w:p w14:paraId="36781541" w14:textId="5BE1DA18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37D41F5A" w14:textId="2AA2BB18" w:rsidR="00F040A8" w:rsidRPr="00F8122E" w:rsidRDefault="0052502B" w:rsidP="00F040A8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</w:p>
        </w:tc>
        <w:tc>
          <w:tcPr>
            <w:tcW w:w="1383" w:type="dxa"/>
            <w:shd w:val="clear" w:color="auto" w:fill="FAFAFA"/>
          </w:tcPr>
          <w:p w14:paraId="5FC39723" w14:textId="190E04B9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6D89F294" w14:textId="1268C97A" w:rsidR="00F040A8" w:rsidRPr="00F8122E" w:rsidRDefault="0052502B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83" w:type="dxa"/>
            <w:shd w:val="clear" w:color="auto" w:fill="FAFAFA"/>
          </w:tcPr>
          <w:p w14:paraId="602C01F0" w14:textId="620FA112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13533CDE" w14:textId="56D7DE17" w:rsidR="00F040A8" w:rsidRPr="00F8122E" w:rsidRDefault="0052502B" w:rsidP="00F040A8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782</w:t>
            </w:r>
          </w:p>
        </w:tc>
      </w:tr>
      <w:tr w:rsidR="00FA79D3" w:rsidRPr="00F8122E" w14:paraId="518BF150" w14:textId="77777777" w:rsidTr="00473B50">
        <w:tc>
          <w:tcPr>
            <w:tcW w:w="4829" w:type="dxa"/>
          </w:tcPr>
          <w:p w14:paraId="7CC26E44" w14:textId="5F949A7F" w:rsidR="00FA79D3" w:rsidRPr="00F8122E" w:rsidRDefault="00FA79D3" w:rsidP="00F040A8">
            <w:pPr>
              <w:ind w:left="-101"/>
              <w:rPr>
                <w:rFonts w:asciiTheme="minorBidi" w:hAnsiTheme="minorBidi" w:cstheme="minorBidi"/>
                <w:color w:val="FF0000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1" w:type="dxa"/>
            <w:shd w:val="clear" w:color="auto" w:fill="FAFAFA"/>
          </w:tcPr>
          <w:p w14:paraId="4A0D12F9" w14:textId="77777777" w:rsidR="00FA79D3" w:rsidRPr="00F8122E" w:rsidRDefault="00FA79D3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1" w:type="dxa"/>
            <w:shd w:val="clear" w:color="auto" w:fill="FAFAFA"/>
          </w:tcPr>
          <w:p w14:paraId="729DC66D" w14:textId="77777777" w:rsidR="00FA79D3" w:rsidRPr="00F8122E" w:rsidRDefault="00FA79D3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29D239FC" w14:textId="77777777" w:rsidR="00FA79D3" w:rsidRPr="00F8122E" w:rsidRDefault="00FA79D3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271" w:type="dxa"/>
            <w:shd w:val="clear" w:color="auto" w:fill="FAFAFA"/>
          </w:tcPr>
          <w:p w14:paraId="01075217" w14:textId="77777777" w:rsidR="00FA79D3" w:rsidRPr="00F8122E" w:rsidRDefault="00FA79D3" w:rsidP="00F040A8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10E4F228" w14:textId="77777777" w:rsidR="00FA79D3" w:rsidRPr="00F8122E" w:rsidRDefault="00FA79D3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83" w:type="dxa"/>
            <w:shd w:val="clear" w:color="auto" w:fill="FAFAFA"/>
          </w:tcPr>
          <w:p w14:paraId="3A2AAC0B" w14:textId="77777777" w:rsidR="00FA79D3" w:rsidRPr="00F8122E" w:rsidRDefault="00FA79D3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1216FA3A" w14:textId="77777777" w:rsidR="00FA79D3" w:rsidRPr="00F8122E" w:rsidRDefault="00FA79D3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282" w:type="dxa"/>
            <w:shd w:val="clear" w:color="auto" w:fill="FAFAFA"/>
          </w:tcPr>
          <w:p w14:paraId="168A4529" w14:textId="77777777" w:rsidR="00FA79D3" w:rsidRPr="00F8122E" w:rsidRDefault="00FA79D3" w:rsidP="00F040A8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F040A8" w:rsidRPr="00F8122E" w14:paraId="430A1CE3" w14:textId="77777777" w:rsidTr="00473B50">
        <w:tc>
          <w:tcPr>
            <w:tcW w:w="4829" w:type="dxa"/>
            <w:hideMark/>
          </w:tcPr>
          <w:p w14:paraId="2FCDC1B9" w14:textId="77777777" w:rsidR="00F040A8" w:rsidRPr="00F8122E" w:rsidRDefault="00F040A8" w:rsidP="00F040A8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1" w:type="dxa"/>
            <w:shd w:val="clear" w:color="auto" w:fill="FAFAFA"/>
          </w:tcPr>
          <w:p w14:paraId="038DA1F7" w14:textId="379F6606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6B8B2658" w14:textId="15695675" w:rsidR="00F040A8" w:rsidRPr="00F8122E" w:rsidRDefault="0052502B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040A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82" w:type="dxa"/>
            <w:shd w:val="clear" w:color="auto" w:fill="FAFAFA"/>
          </w:tcPr>
          <w:p w14:paraId="544ADEDA" w14:textId="0E140FB5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575425CA" w14:textId="30C07CBE" w:rsidR="00F040A8" w:rsidRPr="00F8122E" w:rsidRDefault="0052502B" w:rsidP="00F040A8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F040A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216</w:t>
            </w:r>
          </w:p>
        </w:tc>
        <w:tc>
          <w:tcPr>
            <w:tcW w:w="1383" w:type="dxa"/>
            <w:shd w:val="clear" w:color="auto" w:fill="FAFAFA"/>
          </w:tcPr>
          <w:p w14:paraId="523A92FE" w14:textId="49D7E64E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2C260798" w14:textId="027FF0A9" w:rsidR="00F040A8" w:rsidRPr="00F8122E" w:rsidRDefault="0052502B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216</w:t>
            </w:r>
            <w:r w:rsidR="00FA79D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83" w:type="dxa"/>
            <w:shd w:val="clear" w:color="auto" w:fill="FAFAFA"/>
          </w:tcPr>
          <w:p w14:paraId="49FE2C95" w14:textId="03A6129C" w:rsidR="00F040A8" w:rsidRPr="00F8122E" w:rsidRDefault="00F040A8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37012C37" w14:textId="1521963C" w:rsidR="00F040A8" w:rsidRPr="00F8122E" w:rsidRDefault="0052502B" w:rsidP="00F040A8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216</w:t>
            </w:r>
            <w:r w:rsidR="00FA79D3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734</w:t>
            </w:r>
          </w:p>
        </w:tc>
      </w:tr>
      <w:tr w:rsidR="00FA6E4E" w:rsidRPr="00F8122E" w14:paraId="1AD31779" w14:textId="77777777" w:rsidTr="00473B50">
        <w:tc>
          <w:tcPr>
            <w:tcW w:w="4829" w:type="dxa"/>
          </w:tcPr>
          <w:p w14:paraId="420E211B" w14:textId="78CC4D4B" w:rsidR="00FA6E4E" w:rsidRPr="00F8122E" w:rsidRDefault="00C62786" w:rsidP="00C62786">
            <w:pPr>
              <w:ind w:left="33" w:hanging="13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  <w:t>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81" w:type="dxa"/>
            <w:shd w:val="clear" w:color="auto" w:fill="FAFAFA"/>
          </w:tcPr>
          <w:p w14:paraId="3318E26D" w14:textId="77777777" w:rsidR="00FA6E4E" w:rsidRPr="00F8122E" w:rsidRDefault="00FA6E4E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FAFAFA"/>
          </w:tcPr>
          <w:p w14:paraId="5CB32C5D" w14:textId="77777777" w:rsidR="00FA6E4E" w:rsidRPr="00F8122E" w:rsidRDefault="00FA6E4E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60B9D189" w14:textId="77777777" w:rsidR="00FA6E4E" w:rsidRPr="00F8122E" w:rsidRDefault="00FA6E4E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53A8683C" w14:textId="77777777" w:rsidR="00FA6E4E" w:rsidRPr="00F8122E" w:rsidRDefault="00FA6E4E" w:rsidP="00F040A8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7EB39C1C" w14:textId="77777777" w:rsidR="00FA6E4E" w:rsidRPr="00F8122E" w:rsidRDefault="00FA6E4E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4B78E7F7" w14:textId="77777777" w:rsidR="00FA6E4E" w:rsidRPr="00F8122E" w:rsidRDefault="00FA6E4E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7867CA11" w14:textId="77777777" w:rsidR="00FA6E4E" w:rsidRPr="00F8122E" w:rsidRDefault="00FA6E4E" w:rsidP="00F040A8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282" w:type="dxa"/>
            <w:shd w:val="clear" w:color="auto" w:fill="FAFAFA"/>
          </w:tcPr>
          <w:p w14:paraId="40BFD820" w14:textId="77777777" w:rsidR="00FA6E4E" w:rsidRPr="00F8122E" w:rsidRDefault="00FA6E4E" w:rsidP="00F040A8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91D27" w:rsidRPr="00F8122E" w14:paraId="67BEEDB6" w14:textId="77777777" w:rsidTr="00473B50">
        <w:tc>
          <w:tcPr>
            <w:tcW w:w="4829" w:type="dxa"/>
            <w:hideMark/>
          </w:tcPr>
          <w:p w14:paraId="7603014F" w14:textId="370B467D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63386" w14:textId="0D2C6882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39763" w14:textId="33E4A34C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3869C" w14:textId="78BC01BF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FD9C0" w14:textId="4F92E410" w:rsidR="00091D27" w:rsidRPr="00F8122E" w:rsidRDefault="0052502B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B174BE" w14:textId="12050DD0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85646" w14:textId="3D778426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6638" w14:textId="2F4296C3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C81AF5" w14:textId="6AB884A9" w:rsidR="00091D27" w:rsidRPr="00F8122E" w:rsidRDefault="0052502B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194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496</w:t>
            </w:r>
          </w:p>
        </w:tc>
      </w:tr>
      <w:tr w:rsidR="00091D27" w:rsidRPr="00F8122E" w14:paraId="6BC4B49A" w14:textId="77777777" w:rsidTr="00473B50">
        <w:tc>
          <w:tcPr>
            <w:tcW w:w="4829" w:type="dxa"/>
            <w:hideMark/>
          </w:tcPr>
          <w:p w14:paraId="22B24E9D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7E9B4D" w14:textId="65244043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658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18B0A3" w14:textId="3BC6DE6F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D4AFC" w14:textId="477C6D28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72836F" w14:textId="2686ED70" w:rsidR="00091D27" w:rsidRPr="00F8122E" w:rsidRDefault="0052502B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903A8" w14:textId="25E6EA96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DFEB4" w14:textId="0AC2FCC1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217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A0FB7C" w14:textId="4DDDFFCD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DC9173" w14:textId="4F049A56" w:rsidR="00091D27" w:rsidRPr="00F8122E" w:rsidRDefault="0052502B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</w:p>
        </w:tc>
      </w:tr>
      <w:tr w:rsidR="00091D27" w:rsidRPr="00F8122E" w14:paraId="10E26660" w14:textId="77777777" w:rsidTr="00473B50">
        <w:tc>
          <w:tcPr>
            <w:tcW w:w="4829" w:type="dxa"/>
          </w:tcPr>
          <w:p w14:paraId="74517140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2A772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EC2B8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0BB86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B6E3BE" w14:textId="77777777" w:rsidR="00091D27" w:rsidRPr="00F8122E" w:rsidRDefault="00091D27" w:rsidP="00091D27">
            <w:pPr>
              <w:pStyle w:val="Header"/>
              <w:tabs>
                <w:tab w:val="decimal" w:pos="1028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center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B9E42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3003B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2C7808" w14:textId="77777777" w:rsidR="00091D27" w:rsidRPr="00F8122E" w:rsidRDefault="00091D27" w:rsidP="00091D2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057EE7" w14:textId="77777777" w:rsidR="00091D27" w:rsidRPr="00F8122E" w:rsidRDefault="00091D27" w:rsidP="00091D27">
            <w:pPr>
              <w:pStyle w:val="Header"/>
              <w:tabs>
                <w:tab w:val="decimal" w:pos="1046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</w:tr>
      <w:tr w:rsidR="00091D27" w:rsidRPr="00F8122E" w14:paraId="5D9F2CD7" w14:textId="77777777" w:rsidTr="00473B50">
        <w:tc>
          <w:tcPr>
            <w:tcW w:w="4829" w:type="dxa"/>
            <w:hideMark/>
          </w:tcPr>
          <w:p w14:paraId="587E1E0E" w14:textId="1308AC84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หนี้สิน</w:t>
            </w:r>
            <w:r w:rsidR="0047554A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ทางการเงิน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1" w:type="dxa"/>
            <w:shd w:val="clear" w:color="auto" w:fill="FAFAFA"/>
          </w:tcPr>
          <w:p w14:paraId="7953ED3A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FAFAFA"/>
          </w:tcPr>
          <w:p w14:paraId="23C0CAB9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362DF067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1B6C670D" w14:textId="77777777" w:rsidR="00091D27" w:rsidRPr="00F8122E" w:rsidRDefault="00091D27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28BA2A14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08ECF844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05FD089F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14:paraId="57406CEA" w14:textId="77777777" w:rsidR="00091D27" w:rsidRPr="00F8122E" w:rsidRDefault="00091D27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91D27" w:rsidRPr="00F8122E" w14:paraId="44AE057B" w14:textId="77777777" w:rsidTr="00473B50">
        <w:tc>
          <w:tcPr>
            <w:tcW w:w="4829" w:type="dxa"/>
            <w:hideMark/>
          </w:tcPr>
          <w:p w14:paraId="3E881A29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81" w:type="dxa"/>
            <w:shd w:val="clear" w:color="auto" w:fill="FAFAFA"/>
          </w:tcPr>
          <w:p w14:paraId="06605982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FAFAFA"/>
          </w:tcPr>
          <w:p w14:paraId="3956960F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49C7A261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0AAD306B" w14:textId="77777777" w:rsidR="00091D27" w:rsidRPr="00F8122E" w:rsidRDefault="00091D27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1272FCB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47615E0E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7D621AB8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14:paraId="37A80AAB" w14:textId="77777777" w:rsidR="00091D27" w:rsidRPr="00F8122E" w:rsidRDefault="00091D27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91D27" w:rsidRPr="00F8122E" w14:paraId="53C7472B" w14:textId="77777777" w:rsidTr="00473B50">
        <w:tc>
          <w:tcPr>
            <w:tcW w:w="4829" w:type="dxa"/>
            <w:hideMark/>
          </w:tcPr>
          <w:p w14:paraId="631524D6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1" w:type="dxa"/>
            <w:shd w:val="clear" w:color="auto" w:fill="FAFAFA"/>
          </w:tcPr>
          <w:p w14:paraId="3D3307D3" w14:textId="5230DFB4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69BFFA93" w14:textId="1B425041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82" w:type="dxa"/>
            <w:shd w:val="clear" w:color="auto" w:fill="FAFAFA"/>
          </w:tcPr>
          <w:p w14:paraId="04FCB9D7" w14:textId="1D338C98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6E7217D0" w14:textId="52B6A5AF" w:rsidR="00091D27" w:rsidRPr="00F8122E" w:rsidRDefault="0052502B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83" w:type="dxa"/>
            <w:shd w:val="clear" w:color="auto" w:fill="FAFAFA"/>
          </w:tcPr>
          <w:p w14:paraId="2A0874EF" w14:textId="54AC3C52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217ABDBB" w14:textId="0790D6E7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83" w:type="dxa"/>
            <w:shd w:val="clear" w:color="auto" w:fill="FAFAFA"/>
          </w:tcPr>
          <w:p w14:paraId="7CCD7EA7" w14:textId="4D757221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7280D70F" w14:textId="07A1430B" w:rsidR="00091D27" w:rsidRPr="00F8122E" w:rsidRDefault="0052502B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</w:p>
        </w:tc>
      </w:tr>
      <w:tr w:rsidR="00091D27" w:rsidRPr="00F8122E" w14:paraId="7C516535" w14:textId="77777777" w:rsidTr="00473B50">
        <w:tc>
          <w:tcPr>
            <w:tcW w:w="4829" w:type="dxa"/>
            <w:hideMark/>
          </w:tcPr>
          <w:p w14:paraId="1F022C0B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1" w:type="dxa"/>
            <w:shd w:val="clear" w:color="auto" w:fill="FAFAFA"/>
          </w:tcPr>
          <w:p w14:paraId="3160594B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FAFAFA"/>
          </w:tcPr>
          <w:p w14:paraId="584E6E08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53E0164D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</w:tcPr>
          <w:p w14:paraId="56C4694E" w14:textId="77777777" w:rsidR="00091D27" w:rsidRPr="00F8122E" w:rsidRDefault="00091D27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4808AD4D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0FED4642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1CACF8F1" w14:textId="7777777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FAFAFA"/>
          </w:tcPr>
          <w:p w14:paraId="32D6FA69" w14:textId="77777777" w:rsidR="00091D27" w:rsidRPr="00F8122E" w:rsidRDefault="00091D27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091D27" w:rsidRPr="00F8122E" w14:paraId="7FDFEC72" w14:textId="77777777" w:rsidTr="00473B50">
        <w:tc>
          <w:tcPr>
            <w:tcW w:w="4829" w:type="dxa"/>
            <w:hideMark/>
          </w:tcPr>
          <w:p w14:paraId="59A4A501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81" w:type="dxa"/>
            <w:shd w:val="clear" w:color="auto" w:fill="FAFAFA"/>
          </w:tcPr>
          <w:p w14:paraId="1C5AEFDB" w14:textId="22CDB0CF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67B06BE3" w14:textId="197D652F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82" w:type="dxa"/>
            <w:shd w:val="clear" w:color="auto" w:fill="FAFAFA"/>
          </w:tcPr>
          <w:p w14:paraId="7627E0AB" w14:textId="571F11FD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1" w:type="dxa"/>
            <w:shd w:val="clear" w:color="auto" w:fill="FAFAFA"/>
          </w:tcPr>
          <w:p w14:paraId="72E2EDF7" w14:textId="531F7388" w:rsidR="00091D27" w:rsidRPr="00F8122E" w:rsidRDefault="0052502B" w:rsidP="000D4BE9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83" w:type="dxa"/>
            <w:shd w:val="clear" w:color="auto" w:fill="FAFAFA"/>
          </w:tcPr>
          <w:p w14:paraId="06D001AA" w14:textId="0ADBF1F7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74DC7DA5" w14:textId="02995021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778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83" w:type="dxa"/>
            <w:shd w:val="clear" w:color="auto" w:fill="FAFAFA"/>
          </w:tcPr>
          <w:p w14:paraId="49CD0732" w14:textId="0E2E0AA1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5999E480" w14:textId="7A1660A9" w:rsidR="00091D27" w:rsidRPr="00F8122E" w:rsidRDefault="0052502B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778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773</w:t>
            </w:r>
          </w:p>
        </w:tc>
      </w:tr>
      <w:tr w:rsidR="00091D27" w:rsidRPr="00F8122E" w14:paraId="64019460" w14:textId="77777777" w:rsidTr="00473B50">
        <w:tc>
          <w:tcPr>
            <w:tcW w:w="4829" w:type="dxa"/>
            <w:hideMark/>
          </w:tcPr>
          <w:p w14:paraId="4C7ECB79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50B6C0" w14:textId="4804BDA8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7FBCC4" w14:textId="4194D889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97CF2" w14:textId="5E01E9A1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B56A2" w14:textId="71D5404D" w:rsidR="00091D27" w:rsidRPr="00F8122E" w:rsidRDefault="0052502B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F77578" w14:textId="32DE3CCA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6256A8" w14:textId="7B4B8330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3519C" w14:textId="175A7152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7E9AB4" w14:textId="3B381388" w:rsidR="00091D27" w:rsidRPr="00F8122E" w:rsidRDefault="0052502B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</w:tr>
      <w:tr w:rsidR="00091D27" w:rsidRPr="00F8122E" w14:paraId="00D860FB" w14:textId="77777777" w:rsidTr="00473B50">
        <w:tc>
          <w:tcPr>
            <w:tcW w:w="4829" w:type="dxa"/>
            <w:hideMark/>
          </w:tcPr>
          <w:p w14:paraId="2BA60E6D" w14:textId="77777777" w:rsidR="00091D27" w:rsidRPr="00F8122E" w:rsidRDefault="00091D27" w:rsidP="00091D27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84467D" w14:textId="78ECA24E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0E98D" w14:textId="265DC294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5C8C47" w14:textId="0A6CB3B6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E79A0" w14:textId="3CF3292F" w:rsidR="00091D27" w:rsidRPr="00F8122E" w:rsidRDefault="0052502B" w:rsidP="00091D27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CD64D" w14:textId="12CEE3BB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862661" w14:textId="5AF0B902" w:rsidR="00091D27" w:rsidRPr="00F8122E" w:rsidRDefault="0052502B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864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7B5258" w14:textId="03BA1E6D" w:rsidR="00091D27" w:rsidRPr="00F8122E" w:rsidRDefault="00091D27" w:rsidP="00091D27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12E497" w14:textId="0B570201" w:rsidR="00091D27" w:rsidRPr="00F8122E" w:rsidRDefault="0052502B" w:rsidP="00091D27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864</w:t>
            </w:r>
            <w:r w:rsidR="00091D2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</w:p>
        </w:tc>
      </w:tr>
    </w:tbl>
    <w:p w14:paraId="080D34C9" w14:textId="77777777" w:rsidR="00A411BE" w:rsidRPr="00F8122E" w:rsidRDefault="00A411BE">
      <w:pPr>
        <w:rPr>
          <w:rFonts w:asciiTheme="minorBidi" w:hAnsiTheme="minorBidi" w:cstheme="minorBidi"/>
          <w:cs/>
        </w:rPr>
      </w:pPr>
    </w:p>
    <w:p w14:paraId="7DAEADF4" w14:textId="77777777" w:rsidR="00A411BE" w:rsidRPr="00F8122E" w:rsidRDefault="00A411BE">
      <w:pPr>
        <w:rPr>
          <w:rFonts w:asciiTheme="minorBidi" w:hAnsiTheme="minorBidi" w:cstheme="minorBidi"/>
          <w:cs/>
        </w:rPr>
      </w:pPr>
      <w:r w:rsidRPr="00F8122E">
        <w:rPr>
          <w:rFonts w:asciiTheme="minorBidi" w:hAnsiTheme="minorBidi" w:cstheme="minorBidi"/>
          <w:cs/>
        </w:rPr>
        <w:br w:type="page"/>
      </w:r>
    </w:p>
    <w:tbl>
      <w:tblPr>
        <w:tblW w:w="15675" w:type="dxa"/>
        <w:tblLayout w:type="fixed"/>
        <w:tblLook w:val="04A0" w:firstRow="1" w:lastRow="0" w:firstColumn="1" w:lastColumn="0" w:noHBand="0" w:noVBand="1"/>
      </w:tblPr>
      <w:tblGrid>
        <w:gridCol w:w="4829"/>
        <w:gridCol w:w="1381"/>
        <w:gridCol w:w="1381"/>
        <w:gridCol w:w="1382"/>
        <w:gridCol w:w="1271"/>
        <w:gridCol w:w="1383"/>
        <w:gridCol w:w="1383"/>
        <w:gridCol w:w="1383"/>
        <w:gridCol w:w="1282"/>
      </w:tblGrid>
      <w:tr w:rsidR="00A411BE" w:rsidRPr="00F8122E" w14:paraId="4F153B1E" w14:textId="77777777" w:rsidTr="00B005EA">
        <w:tc>
          <w:tcPr>
            <w:tcW w:w="4829" w:type="dxa"/>
          </w:tcPr>
          <w:p w14:paraId="3154520E" w14:textId="77777777" w:rsidR="00A411BE" w:rsidRPr="00F8122E" w:rsidRDefault="00A411BE" w:rsidP="00A411B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08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DCAE3E" w14:textId="77777777" w:rsidR="00A411BE" w:rsidRPr="00F8122E" w:rsidRDefault="00A411BE" w:rsidP="00A411BE">
            <w:pPr>
              <w:tabs>
                <w:tab w:val="decimal" w:pos="10640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D1E6F" w:rsidRPr="00F8122E" w14:paraId="2E3FAEC1" w14:textId="77777777" w:rsidTr="00C36FC8">
        <w:tc>
          <w:tcPr>
            <w:tcW w:w="4829" w:type="dxa"/>
          </w:tcPr>
          <w:p w14:paraId="7C89C962" w14:textId="5B0E2AD6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FAC7D" w14:textId="60E41B02" w:rsidR="005D1E6F" w:rsidRPr="00F8122E" w:rsidRDefault="005D1E6F" w:rsidP="005D1E6F">
            <w:pPr>
              <w:tabs>
                <w:tab w:val="right" w:pos="520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54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8902DE" w14:textId="07DF7070" w:rsidR="005D1E6F" w:rsidRPr="00F8122E" w:rsidRDefault="005D1E6F" w:rsidP="005D1E6F">
            <w:pPr>
              <w:tabs>
                <w:tab w:val="right" w:pos="521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D1E6F" w:rsidRPr="00F8122E" w14:paraId="09D114B0" w14:textId="77777777" w:rsidTr="00C36FC8">
        <w:tc>
          <w:tcPr>
            <w:tcW w:w="4829" w:type="dxa"/>
          </w:tcPr>
          <w:p w14:paraId="5C1FED1D" w14:textId="1993D712" w:rsidR="005D1E6F" w:rsidRPr="00F8122E" w:rsidRDefault="004333E5" w:rsidP="005D1E6F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highlight w:val="cyan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86AEB" w14:textId="508FC0A7" w:rsidR="005D1E6F" w:rsidRPr="00F8122E" w:rsidRDefault="005D1E6F" w:rsidP="005D1E6F">
            <w:pPr>
              <w:tabs>
                <w:tab w:val="right" w:pos="1071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A9D1A" w14:textId="42720D25" w:rsidR="005D1E6F" w:rsidRPr="00F8122E" w:rsidRDefault="005D1E6F" w:rsidP="005D1E6F">
            <w:pPr>
              <w:tabs>
                <w:tab w:val="right" w:pos="111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9BF38" w14:textId="071D9119" w:rsidR="005D1E6F" w:rsidRPr="00F8122E" w:rsidRDefault="005D1E6F" w:rsidP="005D1E6F">
            <w:pPr>
              <w:tabs>
                <w:tab w:val="right" w:pos="109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999D6" w14:textId="72DE37B9" w:rsidR="005D1E6F" w:rsidRPr="00F8122E" w:rsidRDefault="005D1E6F" w:rsidP="005D1E6F">
            <w:pPr>
              <w:tabs>
                <w:tab w:val="right" w:pos="105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BFA66B" w14:textId="36E6223D" w:rsidR="005D1E6F" w:rsidRPr="00F8122E" w:rsidRDefault="005D1E6F" w:rsidP="005D1E6F">
            <w:pPr>
              <w:tabs>
                <w:tab w:val="right" w:pos="109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0447E" w14:textId="3E201F5F" w:rsidR="005D1E6F" w:rsidRPr="00F8122E" w:rsidRDefault="005D1E6F" w:rsidP="005D1E6F">
            <w:pPr>
              <w:tabs>
                <w:tab w:val="right" w:pos="1114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3065A6" w14:textId="7BA1933A" w:rsidR="005D1E6F" w:rsidRPr="00F8122E" w:rsidRDefault="005D1E6F" w:rsidP="005D1E6F">
            <w:pPr>
              <w:tabs>
                <w:tab w:val="right" w:pos="100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ข้อมูลระดับที่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B85CE9" w14:textId="101C7704" w:rsidR="005D1E6F" w:rsidRPr="00F8122E" w:rsidRDefault="005D1E6F" w:rsidP="005D1E6F">
            <w:pPr>
              <w:tabs>
                <w:tab w:val="right" w:pos="1059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D1E6F" w:rsidRPr="00F8122E" w14:paraId="12ABE46C" w14:textId="77777777" w:rsidTr="00B005EA">
        <w:tc>
          <w:tcPr>
            <w:tcW w:w="4829" w:type="dxa"/>
          </w:tcPr>
          <w:p w14:paraId="351366B3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57B4CC" w14:textId="77777777" w:rsidR="005D1E6F" w:rsidRPr="00F8122E" w:rsidRDefault="005D1E6F" w:rsidP="005D1E6F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FD2CB" w14:textId="77777777" w:rsidR="005D1E6F" w:rsidRPr="00F8122E" w:rsidRDefault="005D1E6F" w:rsidP="005D1E6F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06AA09" w14:textId="77777777" w:rsidR="005D1E6F" w:rsidRPr="00F8122E" w:rsidRDefault="005D1E6F" w:rsidP="005D1E6F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B5F184" w14:textId="77777777" w:rsidR="005D1E6F" w:rsidRPr="00F8122E" w:rsidRDefault="005D1E6F" w:rsidP="005D1E6F">
            <w:pPr>
              <w:pStyle w:val="Header"/>
              <w:tabs>
                <w:tab w:val="decimal" w:pos="1028"/>
              </w:tabs>
              <w:ind w:left="110"/>
              <w:jc w:val="center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F0B0D" w14:textId="77777777" w:rsidR="005D1E6F" w:rsidRPr="00F8122E" w:rsidRDefault="005D1E6F" w:rsidP="005D1E6F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7D11C" w14:textId="77777777" w:rsidR="005D1E6F" w:rsidRPr="00F8122E" w:rsidRDefault="005D1E6F" w:rsidP="005D1E6F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FDDB6A" w14:textId="77777777" w:rsidR="005D1E6F" w:rsidRPr="00F8122E" w:rsidRDefault="005D1E6F" w:rsidP="005D1E6F">
            <w:pPr>
              <w:pStyle w:val="Header"/>
              <w:tabs>
                <w:tab w:val="decimal" w:pos="1202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D74CD8" w14:textId="77777777" w:rsidR="005D1E6F" w:rsidRPr="00F8122E" w:rsidRDefault="005D1E6F" w:rsidP="005D1E6F">
            <w:pPr>
              <w:pStyle w:val="Header"/>
              <w:tabs>
                <w:tab w:val="decimal" w:pos="1046"/>
              </w:tabs>
              <w:ind w:left="110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</w:tr>
      <w:tr w:rsidR="005D1E6F" w:rsidRPr="00F8122E" w14:paraId="7BC165FA" w14:textId="77777777" w:rsidTr="00B005EA">
        <w:tc>
          <w:tcPr>
            <w:tcW w:w="4829" w:type="dxa"/>
            <w:hideMark/>
          </w:tcPr>
          <w:p w14:paraId="6766B090" w14:textId="5B3BA761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สินทรัพย์ </w:t>
            </w:r>
          </w:p>
        </w:tc>
        <w:tc>
          <w:tcPr>
            <w:tcW w:w="1381" w:type="dxa"/>
            <w:shd w:val="clear" w:color="auto" w:fill="auto"/>
          </w:tcPr>
          <w:p w14:paraId="6990806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679A74BC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2B7D4C88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00EDB708" w14:textId="77777777" w:rsidR="005D1E6F" w:rsidRPr="00F8122E" w:rsidRDefault="005D1E6F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A93552B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4137335B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7DB9FC1A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63096DAD" w14:textId="77777777" w:rsidR="005D1E6F" w:rsidRPr="00F8122E" w:rsidRDefault="005D1E6F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1E6F" w:rsidRPr="00F8122E" w14:paraId="5E26EA69" w14:textId="77777777" w:rsidTr="00B005EA">
        <w:tc>
          <w:tcPr>
            <w:tcW w:w="4829" w:type="dxa"/>
            <w:hideMark/>
          </w:tcPr>
          <w:p w14:paraId="457229BF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1" w:type="dxa"/>
            <w:shd w:val="clear" w:color="auto" w:fill="auto"/>
          </w:tcPr>
          <w:p w14:paraId="47B85D07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6D5AAD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4E06BC29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736D5F7C" w14:textId="77777777" w:rsidR="005D1E6F" w:rsidRPr="00F8122E" w:rsidRDefault="005D1E6F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45F51C25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67459A45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743C394E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456F6949" w14:textId="77777777" w:rsidR="005D1E6F" w:rsidRPr="00F8122E" w:rsidRDefault="005D1E6F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1E6F" w:rsidRPr="00F8122E" w14:paraId="1571A2C0" w14:textId="77777777" w:rsidTr="00B005EA">
        <w:tc>
          <w:tcPr>
            <w:tcW w:w="4829" w:type="dxa"/>
            <w:hideMark/>
          </w:tcPr>
          <w:p w14:paraId="15FBB6A2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81" w:type="dxa"/>
            <w:shd w:val="clear" w:color="auto" w:fill="auto"/>
            <w:hideMark/>
          </w:tcPr>
          <w:p w14:paraId="749A1B52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hideMark/>
          </w:tcPr>
          <w:p w14:paraId="57171B03" w14:textId="183241DF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82" w:type="dxa"/>
            <w:shd w:val="clear" w:color="auto" w:fill="auto"/>
            <w:hideMark/>
          </w:tcPr>
          <w:p w14:paraId="2C74369B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auto"/>
            <w:hideMark/>
          </w:tcPr>
          <w:p w14:paraId="015F9D19" w14:textId="6E0E01D4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83" w:type="dxa"/>
            <w:shd w:val="clear" w:color="auto" w:fill="auto"/>
            <w:hideMark/>
          </w:tcPr>
          <w:p w14:paraId="4C1A71D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  <w:hideMark/>
          </w:tcPr>
          <w:p w14:paraId="2D8D3F70" w14:textId="210A45E9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83" w:type="dxa"/>
            <w:shd w:val="clear" w:color="auto" w:fill="auto"/>
            <w:hideMark/>
          </w:tcPr>
          <w:p w14:paraId="1EC768D5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hideMark/>
          </w:tcPr>
          <w:p w14:paraId="630D6F3F" w14:textId="115101B7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272</w:t>
            </w:r>
          </w:p>
        </w:tc>
      </w:tr>
      <w:tr w:rsidR="005D1E6F" w:rsidRPr="00F8122E" w14:paraId="4E1E1F4C" w14:textId="77777777" w:rsidTr="00B005EA">
        <w:tc>
          <w:tcPr>
            <w:tcW w:w="4829" w:type="dxa"/>
            <w:hideMark/>
          </w:tcPr>
          <w:p w14:paraId="437D5194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1" w:type="dxa"/>
            <w:shd w:val="clear" w:color="auto" w:fill="auto"/>
            <w:hideMark/>
          </w:tcPr>
          <w:p w14:paraId="39AF6C97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hideMark/>
          </w:tcPr>
          <w:p w14:paraId="19E59DD2" w14:textId="33CFD986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82" w:type="dxa"/>
            <w:shd w:val="clear" w:color="auto" w:fill="auto"/>
            <w:hideMark/>
          </w:tcPr>
          <w:p w14:paraId="18E44746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auto"/>
            <w:hideMark/>
          </w:tcPr>
          <w:p w14:paraId="088F14EF" w14:textId="602555C2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83" w:type="dxa"/>
            <w:shd w:val="clear" w:color="auto" w:fill="auto"/>
            <w:hideMark/>
          </w:tcPr>
          <w:p w14:paraId="7422D9C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  <w:hideMark/>
          </w:tcPr>
          <w:p w14:paraId="7808C582" w14:textId="160B4E45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83" w:type="dxa"/>
            <w:shd w:val="clear" w:color="auto" w:fill="auto"/>
            <w:hideMark/>
          </w:tcPr>
          <w:p w14:paraId="038E0AEF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hideMark/>
          </w:tcPr>
          <w:p w14:paraId="7B462C4A" w14:textId="37F1007A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255</w:t>
            </w:r>
          </w:p>
        </w:tc>
      </w:tr>
      <w:tr w:rsidR="005D1E6F" w:rsidRPr="00F8122E" w14:paraId="55AF9FA8" w14:textId="77777777" w:rsidTr="00B005EA">
        <w:tc>
          <w:tcPr>
            <w:tcW w:w="4829" w:type="dxa"/>
            <w:hideMark/>
          </w:tcPr>
          <w:p w14:paraId="74A38FBB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เงินลงทุนในตราสารทุนประเภทเผื่อขาย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CDF311" w14:textId="5C2B0D0A" w:rsidR="005D1E6F" w:rsidRPr="00F8122E" w:rsidRDefault="0052502B" w:rsidP="000D4BE9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F2B00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573EF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6E4A4" w14:textId="6A58F8F9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4E44CA" w14:textId="7876B52C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181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1D1B9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C785F7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6B33D1" w14:textId="1B866FFC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181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614</w:t>
            </w:r>
          </w:p>
        </w:tc>
      </w:tr>
      <w:tr w:rsidR="005D1E6F" w:rsidRPr="00F8122E" w14:paraId="7C9E00A8" w14:textId="77777777" w:rsidTr="00B005EA">
        <w:tc>
          <w:tcPr>
            <w:tcW w:w="4829" w:type="dxa"/>
            <w:hideMark/>
          </w:tcPr>
          <w:p w14:paraId="4D8CDBDA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DB22A6" w14:textId="11DE7FDC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F5BA" w14:textId="50501C4B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B959F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7BF50" w14:textId="2BFC0E26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635600" w14:textId="32F7D73B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181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E71418" w14:textId="117C0030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704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AAB3F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85127" w14:textId="130CFC5D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886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141</w:t>
            </w:r>
          </w:p>
        </w:tc>
      </w:tr>
      <w:tr w:rsidR="005D1E6F" w:rsidRPr="00F8122E" w14:paraId="097FADB5" w14:textId="77777777" w:rsidTr="00B005EA">
        <w:tc>
          <w:tcPr>
            <w:tcW w:w="4829" w:type="dxa"/>
          </w:tcPr>
          <w:p w14:paraId="548C35C6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F7D9CD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B6464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71EC6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6498F3" w14:textId="77777777" w:rsidR="005D1E6F" w:rsidRPr="00F8122E" w:rsidRDefault="005D1E6F" w:rsidP="005D1E6F">
            <w:pPr>
              <w:pStyle w:val="Header"/>
              <w:tabs>
                <w:tab w:val="decimal" w:pos="1028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jc w:val="center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C8867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19C75D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01FC80" w14:textId="77777777" w:rsidR="005D1E6F" w:rsidRPr="00F8122E" w:rsidRDefault="005D1E6F" w:rsidP="005D1E6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07972" w14:textId="77777777" w:rsidR="005D1E6F" w:rsidRPr="00F8122E" w:rsidRDefault="005D1E6F" w:rsidP="005D1E6F">
            <w:pPr>
              <w:pStyle w:val="Header"/>
              <w:tabs>
                <w:tab w:val="decimal" w:pos="1046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Theme="minorBidi" w:hAnsiTheme="minorBidi" w:cstheme="minorBidi"/>
                <w:sz w:val="12"/>
                <w:szCs w:val="12"/>
                <w:shd w:val="clear" w:color="auto" w:fill="FFFFFF"/>
              </w:rPr>
            </w:pPr>
          </w:p>
        </w:tc>
      </w:tr>
      <w:tr w:rsidR="005D1E6F" w:rsidRPr="00F8122E" w14:paraId="4536EF72" w14:textId="77777777" w:rsidTr="00B005EA">
        <w:tc>
          <w:tcPr>
            <w:tcW w:w="4829" w:type="dxa"/>
            <w:hideMark/>
          </w:tcPr>
          <w:p w14:paraId="0237C170" w14:textId="1A912CBA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shd w:val="clear" w:color="auto" w:fill="FFFFFF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หนี้สิน </w:t>
            </w:r>
          </w:p>
        </w:tc>
        <w:tc>
          <w:tcPr>
            <w:tcW w:w="1381" w:type="dxa"/>
            <w:shd w:val="clear" w:color="auto" w:fill="auto"/>
          </w:tcPr>
          <w:p w14:paraId="3004A082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3C8E6542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3DCF712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5A343596" w14:textId="77777777" w:rsidR="005D1E6F" w:rsidRPr="00F8122E" w:rsidRDefault="005D1E6F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1FF8AE96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224E63F8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45DF2C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13372298" w14:textId="77777777" w:rsidR="005D1E6F" w:rsidRPr="00F8122E" w:rsidRDefault="005D1E6F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1E6F" w:rsidRPr="00F8122E" w14:paraId="73328733" w14:textId="77777777" w:rsidTr="00B005EA">
        <w:tc>
          <w:tcPr>
            <w:tcW w:w="4829" w:type="dxa"/>
            <w:hideMark/>
          </w:tcPr>
          <w:p w14:paraId="678CB42A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381" w:type="dxa"/>
            <w:shd w:val="clear" w:color="auto" w:fill="auto"/>
          </w:tcPr>
          <w:p w14:paraId="1BE8A19A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14:paraId="468C4B77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0F37E8C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6EE8E364" w14:textId="77777777" w:rsidR="005D1E6F" w:rsidRPr="00F8122E" w:rsidRDefault="005D1E6F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776864C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7AEEB3B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270EE03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3167B90A" w14:textId="77777777" w:rsidR="005D1E6F" w:rsidRPr="00F8122E" w:rsidRDefault="005D1E6F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1E6F" w:rsidRPr="00F8122E" w14:paraId="7CE771A6" w14:textId="77777777" w:rsidTr="00B005EA">
        <w:tc>
          <w:tcPr>
            <w:tcW w:w="4829" w:type="dxa"/>
            <w:hideMark/>
          </w:tcPr>
          <w:p w14:paraId="7479B62C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1" w:type="dxa"/>
            <w:shd w:val="clear" w:color="auto" w:fill="auto"/>
            <w:hideMark/>
          </w:tcPr>
          <w:p w14:paraId="7C4E9F8E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hideMark/>
          </w:tcPr>
          <w:p w14:paraId="6F4C083D" w14:textId="4076A2FF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82" w:type="dxa"/>
            <w:shd w:val="clear" w:color="auto" w:fill="auto"/>
            <w:hideMark/>
          </w:tcPr>
          <w:p w14:paraId="52E4FD87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auto"/>
            <w:hideMark/>
          </w:tcPr>
          <w:p w14:paraId="35DEF724" w14:textId="21412234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83" w:type="dxa"/>
            <w:shd w:val="clear" w:color="auto" w:fill="auto"/>
            <w:hideMark/>
          </w:tcPr>
          <w:p w14:paraId="45BBE46A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  <w:hideMark/>
          </w:tcPr>
          <w:p w14:paraId="54368329" w14:textId="34D936F0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83" w:type="dxa"/>
            <w:shd w:val="clear" w:color="auto" w:fill="auto"/>
            <w:hideMark/>
          </w:tcPr>
          <w:p w14:paraId="4A528EC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hideMark/>
          </w:tcPr>
          <w:p w14:paraId="5C3BCAFF" w14:textId="5FC076A5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533</w:t>
            </w:r>
          </w:p>
        </w:tc>
      </w:tr>
      <w:tr w:rsidR="005D1E6F" w:rsidRPr="00F8122E" w14:paraId="60D31F9B" w14:textId="77777777" w:rsidTr="00B005EA">
        <w:tc>
          <w:tcPr>
            <w:tcW w:w="4829" w:type="dxa"/>
            <w:hideMark/>
          </w:tcPr>
          <w:p w14:paraId="55FFE56A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381" w:type="dxa"/>
            <w:shd w:val="clear" w:color="auto" w:fill="auto"/>
          </w:tcPr>
          <w:p w14:paraId="5510F3F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66B35A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</w:tcPr>
          <w:p w14:paraId="59F5032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auto"/>
          </w:tcPr>
          <w:p w14:paraId="2785F82F" w14:textId="77777777" w:rsidR="005D1E6F" w:rsidRPr="00F8122E" w:rsidRDefault="005D1E6F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598EEBD4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5AFA0C2A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45B19387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</w:tcPr>
          <w:p w14:paraId="48758DF1" w14:textId="77777777" w:rsidR="005D1E6F" w:rsidRPr="00F8122E" w:rsidRDefault="005D1E6F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5D1E6F" w:rsidRPr="00F8122E" w14:paraId="01E7BD2A" w14:textId="77777777" w:rsidTr="00B005EA">
        <w:tc>
          <w:tcPr>
            <w:tcW w:w="4829" w:type="dxa"/>
            <w:hideMark/>
          </w:tcPr>
          <w:p w14:paraId="1E705AF9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381" w:type="dxa"/>
            <w:shd w:val="clear" w:color="auto" w:fill="auto"/>
            <w:hideMark/>
          </w:tcPr>
          <w:p w14:paraId="575EB7E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1" w:type="dxa"/>
            <w:shd w:val="clear" w:color="auto" w:fill="auto"/>
            <w:hideMark/>
          </w:tcPr>
          <w:p w14:paraId="67C12022" w14:textId="7636FA64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82" w:type="dxa"/>
            <w:shd w:val="clear" w:color="auto" w:fill="auto"/>
            <w:hideMark/>
          </w:tcPr>
          <w:p w14:paraId="76FA99AE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shd w:val="clear" w:color="auto" w:fill="auto"/>
            <w:hideMark/>
          </w:tcPr>
          <w:p w14:paraId="06E6A68B" w14:textId="063FADE3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83" w:type="dxa"/>
            <w:shd w:val="clear" w:color="auto" w:fill="auto"/>
            <w:hideMark/>
          </w:tcPr>
          <w:p w14:paraId="598FDF90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auto"/>
            <w:hideMark/>
          </w:tcPr>
          <w:p w14:paraId="7F807292" w14:textId="2DE9ABD8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565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83" w:type="dxa"/>
            <w:shd w:val="clear" w:color="auto" w:fill="auto"/>
            <w:hideMark/>
          </w:tcPr>
          <w:p w14:paraId="7DB8546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shd w:val="clear" w:color="auto" w:fill="auto"/>
            <w:hideMark/>
          </w:tcPr>
          <w:p w14:paraId="238A0B7F" w14:textId="0A2A6F56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565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747</w:t>
            </w:r>
          </w:p>
        </w:tc>
      </w:tr>
      <w:tr w:rsidR="005D1E6F" w:rsidRPr="00F8122E" w14:paraId="49EE77B9" w14:textId="77777777" w:rsidTr="00B005EA">
        <w:tc>
          <w:tcPr>
            <w:tcW w:w="4829" w:type="dxa"/>
            <w:hideMark/>
          </w:tcPr>
          <w:p w14:paraId="3250A650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090B6D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084691" w14:textId="5F10541E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87E6B8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AAE39A" w14:textId="65F0DB91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EA8513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002CF3" w14:textId="0D531641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C95AA5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A722C9" w14:textId="7EB11470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</w:tr>
      <w:tr w:rsidR="005D1E6F" w:rsidRPr="00F8122E" w14:paraId="5934F691" w14:textId="77777777" w:rsidTr="00B005EA">
        <w:tc>
          <w:tcPr>
            <w:tcW w:w="4829" w:type="dxa"/>
            <w:hideMark/>
          </w:tcPr>
          <w:p w14:paraId="5C73D40A" w14:textId="77777777" w:rsidR="005D1E6F" w:rsidRPr="00F8122E" w:rsidRDefault="005D1E6F" w:rsidP="005D1E6F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A69AF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D5478C" w14:textId="0091A32F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26B20F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89A804" w14:textId="74125551" w:rsidR="005D1E6F" w:rsidRPr="00F8122E" w:rsidRDefault="0052502B" w:rsidP="005D1E6F">
            <w:pPr>
              <w:tabs>
                <w:tab w:val="decimal" w:pos="10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FF6EA1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43F3C6" w14:textId="41964927" w:rsidR="005D1E6F" w:rsidRPr="00F8122E" w:rsidRDefault="0052502B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EBD23E" w14:textId="77777777" w:rsidR="005D1E6F" w:rsidRPr="00F8122E" w:rsidRDefault="005D1E6F" w:rsidP="005D1E6F">
            <w:pPr>
              <w:tabs>
                <w:tab w:val="decimal" w:pos="12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ED49CB" w14:textId="222ACDC3" w:rsidR="005D1E6F" w:rsidRPr="00F8122E" w:rsidRDefault="0052502B" w:rsidP="005D1E6F">
            <w:pPr>
              <w:tabs>
                <w:tab w:val="decimal" w:pos="104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596</w:t>
            </w:r>
            <w:r w:rsidR="005D1E6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</w:p>
        </w:tc>
      </w:tr>
    </w:tbl>
    <w:p w14:paraId="5FE40266" w14:textId="77777777" w:rsidR="002458A6" w:rsidRPr="00F8122E" w:rsidRDefault="002458A6" w:rsidP="002458A6">
      <w:pPr>
        <w:tabs>
          <w:tab w:val="left" w:pos="540"/>
        </w:tabs>
        <w:rPr>
          <w:rFonts w:asciiTheme="minorBidi" w:hAnsiTheme="minorBidi" w:cstheme="minorBidi"/>
          <w:sz w:val="26"/>
          <w:szCs w:val="26"/>
        </w:rPr>
      </w:pPr>
    </w:p>
    <w:p w14:paraId="1916832B" w14:textId="6CD94BC0" w:rsidR="002458A6" w:rsidRPr="00F8122E" w:rsidRDefault="004333E5" w:rsidP="00702851">
      <w:pPr>
        <w:ind w:left="-101" w:firstLine="94"/>
        <w:rPr>
          <w:rFonts w:asciiTheme="minorBidi" w:hAnsiTheme="minorBidi" w:cstheme="minorBidi"/>
          <w:sz w:val="26"/>
          <w:szCs w:val="26"/>
          <w:cs/>
        </w:rPr>
        <w:sectPr w:rsidR="002458A6" w:rsidRPr="00F8122E">
          <w:pgSz w:w="16834" w:h="11907" w:orient="landscape"/>
          <w:pgMar w:top="1440" w:right="576" w:bottom="720" w:left="576" w:header="706" w:footer="576" w:gutter="0"/>
          <w:cols w:space="720"/>
        </w:sectPr>
      </w:pPr>
      <w:r w:rsidRPr="00F8122E">
        <w:rPr>
          <w:rFonts w:asciiTheme="minorBidi" w:hAnsiTheme="minorBidi" w:cstheme="minorBidi"/>
          <w:sz w:val="26"/>
          <w:szCs w:val="26"/>
          <w:cs/>
        </w:rPr>
        <w:t>ไม่มีรายการโอนระหว่าง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 xml:space="preserve">ระดับ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 xml:space="preserve"> ระดับ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 xml:space="preserve"> และระดับ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 xml:space="preserve"> ของลำดับขั้นมูลค่ายุติธรรมในระหว่างปี</w:t>
      </w:r>
    </w:p>
    <w:p w14:paraId="0FB2C2B2" w14:textId="7C121890" w:rsidR="002458A6" w:rsidRPr="00F8122E" w:rsidRDefault="002458A6" w:rsidP="00E57D38">
      <w:pPr>
        <w:ind w:left="540" w:hanging="547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lastRenderedPageBreak/>
        <w:t>(</w:t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ก</w:t>
      </w: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)</w:t>
      </w: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 xml:space="preserve">เครื่องมือทางการเงินในระดับ </w:t>
      </w:r>
      <w:r w:rsidR="0052502B"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1</w:t>
      </w:r>
    </w:p>
    <w:p w14:paraId="57E3D15F" w14:textId="77777777" w:rsidR="002458A6" w:rsidRPr="00F8122E" w:rsidRDefault="002458A6" w:rsidP="00E57D38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59E417E1" w14:textId="47AEE907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</w:t>
      </w:r>
      <w:r w:rsidR="00E57D38"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ฐานะ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การเงิน ราคาเสนอซื้อขายที่ใช้สำหรับสำหรับสินทรัพย์ทางการเงินที่ถือโดยกลุ่มกิจการ ได้แก่ ราคาปิดที่อ้างอิงจาก</w:t>
      </w:r>
      <w:r w:rsidR="00E57D38" w:rsidRPr="00F8122E">
        <w:rPr>
          <w:rFonts w:asciiTheme="minorBidi" w:hAnsiTheme="minorBidi" w:cstheme="minorBidi"/>
          <w:spacing w:val="-2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ตลาดหลักทรัพย์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แห่งประเทศไทยและประเทศออสเตรเลีย เครื่องมือทางการเงินนี้รวมอยู่ในระดับ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</w:p>
    <w:p w14:paraId="1E7501EF" w14:textId="77777777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9D7F695" w14:textId="5640B5D6" w:rsidR="002458A6" w:rsidRPr="00F8122E" w:rsidRDefault="002458A6" w:rsidP="00E57D38">
      <w:pPr>
        <w:ind w:left="540" w:hanging="547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(</w:t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ข)</w:t>
      </w: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 xml:space="preserve">เครื่องมือทางการเงินในระดับ </w:t>
      </w:r>
      <w:r w:rsidR="0052502B"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2</w:t>
      </w:r>
    </w:p>
    <w:p w14:paraId="3D1B73EB" w14:textId="77777777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13AC447" w14:textId="308EAD3D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ได้แก่ ตราสารอนุพันธ์ที่มีการซื้อขายในตลาดรอง</w:t>
      </w:r>
      <w:r w:rsidRPr="00F8122E">
        <w:rPr>
          <w:rFonts w:asciiTheme="minorBidi" w:hAnsiTheme="minorBidi" w:cstheme="minorBidi"/>
          <w:sz w:val="26"/>
          <w:szCs w:val="26"/>
          <w:cs/>
        </w:rPr>
        <w:t>ที่ไม่ได้มีการจัดตั้งอย่างเป็นทางการ (</w:t>
      </w:r>
      <w:r w:rsidRPr="00F8122E">
        <w:rPr>
          <w:rFonts w:asciiTheme="minorBidi" w:hAnsiTheme="minorBidi" w:cstheme="minorBidi"/>
          <w:sz w:val="26"/>
          <w:szCs w:val="26"/>
        </w:rPr>
        <w:t>over-the-counter)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</w:p>
    <w:p w14:paraId="2688C3B1" w14:textId="77777777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67C8265B" w14:textId="6F772A70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เทคนิคเฉพาะในการประเมินมูลค่าที่ใช้ในการวัดมูลค่าเครื่องมือทางการเงินรวมถึงรายการดังต่อไปนี้</w:t>
      </w:r>
    </w:p>
    <w:p w14:paraId="49A406B2" w14:textId="77777777" w:rsidR="00C36FC8" w:rsidRPr="00F8122E" w:rsidRDefault="00C36FC8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4744EB9" w14:textId="77777777" w:rsidR="002458A6" w:rsidRPr="00F8122E" w:rsidRDefault="002458A6" w:rsidP="00E57D38">
      <w:pPr>
        <w:numPr>
          <w:ilvl w:val="0"/>
          <w:numId w:val="10"/>
        </w:num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ราคาเสนอซื้อขายของตลาด หรือราคาเสนอซื้อขายของตัวแทนสำหรับเครื่องมือที่คล้ายคลึงกัน</w:t>
      </w:r>
    </w:p>
    <w:p w14:paraId="7CFCC4A1" w14:textId="77777777" w:rsidR="002458A6" w:rsidRPr="00F8122E" w:rsidRDefault="002458A6" w:rsidP="00E57D38">
      <w:pPr>
        <w:numPr>
          <w:ilvl w:val="0"/>
          <w:numId w:val="10"/>
        </w:num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ยุติธรรมของสัญญาแลกเปลี่ยนอัตราดอกเบี้ยคำนวณจากมูลค่าปัจจุบันของประมาณการกระแสเงินสดในอนาคตโดยอ้างอิงจากเส้นอัตราผลตอบแทน (</w:t>
      </w:r>
      <w:r w:rsidRPr="00F8122E">
        <w:rPr>
          <w:rFonts w:asciiTheme="minorBidi" w:hAnsiTheme="minorBidi" w:cstheme="minorBidi"/>
          <w:sz w:val="26"/>
          <w:szCs w:val="26"/>
        </w:rPr>
        <w:t>yield curve</w:t>
      </w:r>
      <w:r w:rsidRPr="00F8122E">
        <w:rPr>
          <w:rFonts w:asciiTheme="minorBidi" w:hAnsiTheme="minorBidi" w:cstheme="minorBidi"/>
          <w:sz w:val="26"/>
          <w:szCs w:val="26"/>
          <w:cs/>
        </w:rPr>
        <w:t>) ที่สังเกตได้</w:t>
      </w:r>
    </w:p>
    <w:p w14:paraId="081041E3" w14:textId="77777777" w:rsidR="002458A6" w:rsidRPr="00F8122E" w:rsidRDefault="002458A6" w:rsidP="00E57D38">
      <w:pPr>
        <w:numPr>
          <w:ilvl w:val="0"/>
          <w:numId w:val="10"/>
        </w:num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</w:t>
      </w:r>
    </w:p>
    <w:p w14:paraId="72BC5C6E" w14:textId="119D2142" w:rsidR="002458A6" w:rsidRPr="00F8122E" w:rsidRDefault="002458A6" w:rsidP="00E57D38">
      <w:pPr>
        <w:numPr>
          <w:ilvl w:val="0"/>
          <w:numId w:val="10"/>
        </w:num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มูลค่ายุติธรรมของสัญญาแลกราคาซื้อขายถ่านหินและน้ำมันกำหนดโดยอ้างอิงจากราคาถ่านหินและน้ำมันล่วงหน้า 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>(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Forward price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>)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ณ วันที่ในงบแสดงฐานะการเงิน และคิดลดมูลค่าที่ได้กลับมาเป็นมูลค่าปัจจุบัน</w:t>
      </w:r>
    </w:p>
    <w:p w14:paraId="54119BDF" w14:textId="2244FF5D" w:rsidR="00702851" w:rsidRPr="00F8122E" w:rsidRDefault="00702851" w:rsidP="00E57D38">
      <w:pPr>
        <w:numPr>
          <w:ilvl w:val="0"/>
          <w:numId w:val="10"/>
        </w:num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3F32E64A" w14:textId="77777777" w:rsidR="002458A6" w:rsidRPr="00F8122E" w:rsidRDefault="002458A6" w:rsidP="00E57D38">
      <w:pPr>
        <w:numPr>
          <w:ilvl w:val="0"/>
          <w:numId w:val="10"/>
        </w:numPr>
        <w:ind w:left="90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เทคนิคอื่น เช่นการวิเคราะห์การคิดลดกระแสเงินสด ใช้ในการกำหนดมูลค่ายุติธรรมของเครื่องมือทางการเงินที่เหลือ </w:t>
      </w:r>
    </w:p>
    <w:p w14:paraId="1EB98851" w14:textId="77777777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EAF4053" w14:textId="04409A45" w:rsidR="002458A6" w:rsidRPr="00F8122E" w:rsidRDefault="002458A6" w:rsidP="00E57D38">
      <w:pPr>
        <w:ind w:left="540" w:hanging="547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(</w:t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>ค</w:t>
      </w: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)</w:t>
      </w:r>
      <w:r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color w:val="CF4A02"/>
          <w:sz w:val="26"/>
          <w:szCs w:val="26"/>
          <w:cs/>
          <w:lang w:val="en-GB"/>
        </w:rPr>
        <w:t xml:space="preserve">เครื่องมือทางการเงินในระดับ </w:t>
      </w:r>
      <w:r w:rsidR="0052502B" w:rsidRPr="00F8122E">
        <w:rPr>
          <w:rFonts w:asciiTheme="minorBidi" w:hAnsiTheme="minorBidi" w:cstheme="minorBidi"/>
          <w:color w:val="CF4A02"/>
          <w:sz w:val="26"/>
          <w:szCs w:val="26"/>
          <w:lang w:val="en-GB"/>
        </w:rPr>
        <w:t>3</w:t>
      </w:r>
    </w:p>
    <w:p w14:paraId="34439322" w14:textId="77777777" w:rsidR="002458A6" w:rsidRPr="00F8122E" w:rsidRDefault="002458A6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F70572B" w14:textId="77777777" w:rsidR="00347A5D" w:rsidRPr="00F8122E" w:rsidRDefault="00347A5D" w:rsidP="00E57D38">
      <w:pPr>
        <w:tabs>
          <w:tab w:val="left" w:pos="98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179E48A4" w14:textId="5C692281" w:rsidR="00347A5D" w:rsidRPr="00F8122E" w:rsidRDefault="00347A5D" w:rsidP="00702851">
      <w:pP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2E5569A9" w14:textId="031AAAC2" w:rsidR="00347A5D" w:rsidRPr="00F8122E" w:rsidRDefault="00347A5D" w:rsidP="00B6001F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กับมูลค่ายุติธรรม</w:t>
      </w:r>
    </w:p>
    <w:p w14:paraId="1DC34712" w14:textId="485DA639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4BBEC01C" w14:textId="6FDCBF1F" w:rsidR="00702851" w:rsidRPr="00F8122E" w:rsidRDefault="00702851" w:rsidP="00E57D38">
      <w:pPr>
        <w:ind w:left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029CF703" w14:textId="5ABCCD2F" w:rsidR="00702851" w:rsidRPr="00F8122E" w:rsidRDefault="00702851" w:rsidP="00E57D38">
      <w:pPr>
        <w:ind w:left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18186C88" w14:textId="77777777" w:rsidR="00702851" w:rsidRPr="00F8122E" w:rsidRDefault="00702851" w:rsidP="00E57D38">
      <w:pPr>
        <w:ind w:left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07478423" w14:textId="77777777" w:rsidR="00B6001F" w:rsidRPr="00F8122E" w:rsidRDefault="00B6001F">
      <w:pP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78A4CBC" w14:textId="01E9F423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lang w:val="en-GB"/>
        </w:rPr>
        <w:t>3</w:t>
      </w:r>
    </w:p>
    <w:p w14:paraId="3FAEC846" w14:textId="77777777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2F460890" w14:textId="22F0831A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สำหรับปีสิ้นสุดวันที่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</w:p>
    <w:p w14:paraId="2CC33BB4" w14:textId="77777777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347A5D" w:rsidRPr="00F8122E" w14:paraId="1B36CACA" w14:textId="77777777" w:rsidTr="00FD1BDB">
        <w:tc>
          <w:tcPr>
            <w:tcW w:w="6439" w:type="dxa"/>
            <w:shd w:val="clear" w:color="auto" w:fill="auto"/>
          </w:tcPr>
          <w:p w14:paraId="58D6357E" w14:textId="77777777" w:rsidR="00347A5D" w:rsidRPr="00F8122E" w:rsidRDefault="00347A5D" w:rsidP="00E57D38">
            <w:pPr>
              <w:ind w:left="418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EF918" w14:textId="0AC1F4D6" w:rsidR="00347A5D" w:rsidRPr="00F8122E" w:rsidRDefault="00347A5D" w:rsidP="00FD1BDB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="0019708F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347A5D" w:rsidRPr="00F8122E" w14:paraId="1F6ED5C0" w14:textId="77777777" w:rsidTr="00FD1BDB">
        <w:tc>
          <w:tcPr>
            <w:tcW w:w="6439" w:type="dxa"/>
            <w:shd w:val="clear" w:color="auto" w:fill="auto"/>
          </w:tcPr>
          <w:p w14:paraId="200E5C49" w14:textId="77777777" w:rsidR="00347A5D" w:rsidRPr="00F8122E" w:rsidRDefault="00347A5D" w:rsidP="00E57D38">
            <w:pPr>
              <w:ind w:left="418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71923" w14:textId="77777777" w:rsidR="00347A5D" w:rsidRPr="00F8122E" w:rsidRDefault="00347A5D" w:rsidP="00FD1BDB">
            <w:pPr>
              <w:tabs>
                <w:tab w:val="decimal" w:pos="13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C2B87" w14:textId="77777777" w:rsidR="00347A5D" w:rsidRPr="00F8122E" w:rsidRDefault="00347A5D" w:rsidP="00FD1BDB">
            <w:pPr>
              <w:tabs>
                <w:tab w:val="decimal" w:pos="13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347A5D" w:rsidRPr="00F8122E" w14:paraId="25543ADD" w14:textId="77777777" w:rsidTr="00FD1BDB">
        <w:tc>
          <w:tcPr>
            <w:tcW w:w="6439" w:type="dxa"/>
          </w:tcPr>
          <w:p w14:paraId="7A0AFC51" w14:textId="77777777" w:rsidR="00347A5D" w:rsidRPr="00F8122E" w:rsidRDefault="00347A5D" w:rsidP="00E57D38">
            <w:pPr>
              <w:ind w:left="41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27E99E7" w14:textId="77777777" w:rsidR="00347A5D" w:rsidRPr="00F8122E" w:rsidRDefault="00347A5D" w:rsidP="00FD1BDB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1DE2EABE" w14:textId="77777777" w:rsidR="00347A5D" w:rsidRPr="00F8122E" w:rsidRDefault="00347A5D" w:rsidP="00FD1BDB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347A5D" w:rsidRPr="00F8122E" w14:paraId="4E6E9515" w14:textId="77777777" w:rsidTr="00FD1BDB">
        <w:tc>
          <w:tcPr>
            <w:tcW w:w="6439" w:type="dxa"/>
          </w:tcPr>
          <w:p w14:paraId="182B51D7" w14:textId="23EABBAF" w:rsidR="00C36FC8" w:rsidRPr="00F8122E" w:rsidRDefault="00347A5D" w:rsidP="00E57D38">
            <w:pPr>
              <w:ind w:left="418" w:right="4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</w:t>
            </w:r>
            <w:r w:rsidR="00C627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ณ 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มกราคม พ.ศ.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</w:p>
          <w:p w14:paraId="5952C4F0" w14:textId="6A8A0146" w:rsidR="00C36FC8" w:rsidRPr="00F8122E" w:rsidRDefault="00C36FC8" w:rsidP="00E57D38">
            <w:pPr>
              <w:ind w:left="418" w:right="4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เงินลงทุนในตราสารทุนที่วัดด้วยมูลค่ายุติธรรมผ่านกำไรขาดทุน</w:t>
            </w:r>
            <w:r w:rsidR="00383B91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เบ็ดเสร็จอื่นซึ่ง</w:t>
            </w:r>
          </w:p>
          <w:p w14:paraId="2B6300D6" w14:textId="142710E4" w:rsidR="00347A5D" w:rsidRPr="00F8122E" w:rsidRDefault="00C36FC8" w:rsidP="000269B7">
            <w:pPr>
              <w:ind w:left="418" w:right="4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</w:t>
            </w:r>
            <w:r w:rsidR="00383B91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เป็นผลมาจากการนำ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TFRS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023CF56" w14:textId="0BB0DF70" w:rsidR="00347A5D" w:rsidRPr="00F8122E" w:rsidRDefault="0052502B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8D5D58E" w14:textId="21F18230" w:rsidR="00347A5D" w:rsidRPr="00F8122E" w:rsidRDefault="0052502B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251</w:t>
            </w:r>
            <w:r w:rsidR="00347A5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</w:p>
        </w:tc>
      </w:tr>
      <w:tr w:rsidR="00347A5D" w:rsidRPr="00F8122E" w14:paraId="4D981F91" w14:textId="77777777" w:rsidTr="00FD1BDB">
        <w:tc>
          <w:tcPr>
            <w:tcW w:w="6439" w:type="dxa"/>
          </w:tcPr>
          <w:p w14:paraId="035A2112" w14:textId="77777777" w:rsidR="00347A5D" w:rsidRPr="00F8122E" w:rsidRDefault="00347A5D" w:rsidP="00E57D38">
            <w:pPr>
              <w:tabs>
                <w:tab w:val="left" w:pos="90"/>
              </w:tabs>
              <w:ind w:left="418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B36C3B" w14:textId="57E33CC8" w:rsidR="00347A5D" w:rsidRPr="00F8122E" w:rsidRDefault="0052502B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54BF239" w14:textId="7C0619A5" w:rsidR="00347A5D" w:rsidRPr="00F8122E" w:rsidRDefault="0052502B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359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476</w:t>
            </w:r>
          </w:p>
        </w:tc>
      </w:tr>
      <w:tr w:rsidR="00347A5D" w:rsidRPr="00F8122E" w14:paraId="3CD746B6" w14:textId="77777777" w:rsidTr="00FD1BDB">
        <w:tc>
          <w:tcPr>
            <w:tcW w:w="6439" w:type="dxa"/>
          </w:tcPr>
          <w:p w14:paraId="5FFFD39E" w14:textId="77777777" w:rsidR="00347A5D" w:rsidRPr="00F8122E" w:rsidRDefault="00347A5D" w:rsidP="00E57D38">
            <w:pPr>
              <w:tabs>
                <w:tab w:val="left" w:pos="90"/>
              </w:tabs>
              <w:ind w:left="4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4663B59" w14:textId="065C4D17" w:rsidR="00347A5D" w:rsidRPr="00F8122E" w:rsidRDefault="00347A5D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19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891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0FFB534" w14:textId="67B9434A" w:rsidR="00347A5D" w:rsidRPr="00F8122E" w:rsidRDefault="00347A5D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347A5D" w:rsidRPr="00F8122E" w14:paraId="5AE04E9A" w14:textId="77777777" w:rsidTr="00FD1BDB">
        <w:tc>
          <w:tcPr>
            <w:tcW w:w="6439" w:type="dxa"/>
          </w:tcPr>
          <w:p w14:paraId="29C07E26" w14:textId="77777777" w:rsidR="00347A5D" w:rsidRPr="00F8122E" w:rsidRDefault="00347A5D" w:rsidP="00E57D38">
            <w:pPr>
              <w:tabs>
                <w:tab w:val="left" w:pos="90"/>
              </w:tabs>
              <w:ind w:left="4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8B43CF6" w14:textId="69D15A75" w:rsidR="00347A5D" w:rsidRPr="00F8122E" w:rsidRDefault="00347A5D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96775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15939C4F" w14:textId="01239E22" w:rsidR="00347A5D" w:rsidRPr="00F8122E" w:rsidRDefault="00347A5D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592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347A5D" w:rsidRPr="00F8122E" w14:paraId="0C1EE6E2" w14:textId="77777777" w:rsidTr="00FD1BDB">
        <w:tc>
          <w:tcPr>
            <w:tcW w:w="6439" w:type="dxa"/>
          </w:tcPr>
          <w:p w14:paraId="6A3443DB" w14:textId="77777777" w:rsidR="00347A5D" w:rsidRPr="00F8122E" w:rsidRDefault="00347A5D" w:rsidP="00E57D38">
            <w:pPr>
              <w:tabs>
                <w:tab w:val="left" w:pos="90"/>
              </w:tabs>
              <w:ind w:left="418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21C278F" w14:textId="295F2CCD" w:rsidR="00347A5D" w:rsidRPr="00F8122E" w:rsidRDefault="00771F86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419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3D269495" w14:textId="13BFD8C0" w:rsidR="00347A5D" w:rsidRPr="00F8122E" w:rsidRDefault="00347A5D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138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347A5D" w:rsidRPr="00F8122E" w14:paraId="1EF61F8F" w14:textId="77777777" w:rsidTr="00FD1BDB">
        <w:tc>
          <w:tcPr>
            <w:tcW w:w="6439" w:type="dxa"/>
          </w:tcPr>
          <w:p w14:paraId="188C1BE9" w14:textId="77777777" w:rsidR="00347A5D" w:rsidRPr="00F8122E" w:rsidRDefault="00347A5D" w:rsidP="00E57D38">
            <w:pPr>
              <w:tabs>
                <w:tab w:val="left" w:pos="90"/>
              </w:tabs>
              <w:ind w:left="418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21768C6" w14:textId="36ABFBC2" w:rsidR="00347A5D" w:rsidRPr="00F8122E" w:rsidRDefault="0052502B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bidi="ar-SA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6</w:t>
            </w:r>
            <w:r w:rsidR="00967757"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 w:bidi="ar-SA"/>
              </w:rPr>
              <w:t>505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671B576F" w14:textId="00A114D9" w:rsidR="00347A5D" w:rsidRPr="00F8122E" w:rsidRDefault="0052502B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214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923</w:t>
            </w:r>
          </w:p>
        </w:tc>
      </w:tr>
      <w:tr w:rsidR="00347A5D" w:rsidRPr="00F8122E" w14:paraId="3B2D5751" w14:textId="77777777" w:rsidTr="00FD1BDB">
        <w:tc>
          <w:tcPr>
            <w:tcW w:w="6439" w:type="dxa"/>
          </w:tcPr>
          <w:p w14:paraId="63256971" w14:textId="589C732C" w:rsidR="00347A5D" w:rsidRPr="00F8122E" w:rsidRDefault="00347A5D" w:rsidP="00E57D38">
            <w:pPr>
              <w:ind w:left="418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</w:t>
            </w:r>
            <w:r w:rsidR="00C627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ปี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ณ 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ธันวาคม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พ.ศ.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B129B" w14:textId="06C7F7BD" w:rsidR="00347A5D" w:rsidRPr="00F8122E" w:rsidRDefault="0052502B" w:rsidP="00FD1BDB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148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59622" w14:textId="0EE0B80B" w:rsidR="00347A5D" w:rsidRPr="00F8122E" w:rsidRDefault="0052502B" w:rsidP="00FD1BDB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473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332</w:t>
            </w:r>
          </w:p>
        </w:tc>
      </w:tr>
    </w:tbl>
    <w:p w14:paraId="557B8468" w14:textId="77777777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sz w:val="26"/>
          <w:szCs w:val="26"/>
        </w:rPr>
      </w:pPr>
    </w:p>
    <w:p w14:paraId="7E937CA5" w14:textId="3549C21E" w:rsidR="00347A5D" w:rsidRPr="00F8122E" w:rsidRDefault="00347A5D" w:rsidP="00E57D38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E57D38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</w:p>
    <w:p w14:paraId="7B21B13C" w14:textId="77777777" w:rsidR="00347A5D" w:rsidRPr="00F8122E" w:rsidRDefault="00347A5D" w:rsidP="00E57D38">
      <w:pPr>
        <w:ind w:left="540"/>
        <w:jc w:val="both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tbl>
      <w:tblPr>
        <w:tblW w:w="890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72"/>
        <w:gridCol w:w="2462"/>
        <w:gridCol w:w="1563"/>
      </w:tblGrid>
      <w:tr w:rsidR="00CD7553" w:rsidRPr="00F8122E" w14:paraId="59ABA6CD" w14:textId="77777777" w:rsidTr="00E57D38"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994F32" w14:textId="77777777" w:rsidR="00347A5D" w:rsidRPr="00F8122E" w:rsidRDefault="00347A5D" w:rsidP="00C36FC8">
            <w:pPr>
              <w:ind w:left="-106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00981" w14:textId="77777777" w:rsidR="00347A5D" w:rsidRPr="00F8122E" w:rsidRDefault="00347A5D" w:rsidP="00CD7553">
            <w:pPr>
              <w:tabs>
                <w:tab w:val="decimal" w:pos="1152"/>
              </w:tabs>
              <w:ind w:left="-67" w:right="-72"/>
              <w:jc w:val="both"/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F979A0" w14:textId="77777777" w:rsidR="00347A5D" w:rsidRPr="00F8122E" w:rsidRDefault="00347A5D" w:rsidP="00CD7553">
            <w:pPr>
              <w:tabs>
                <w:tab w:val="decimal" w:pos="1152"/>
              </w:tabs>
              <w:ind w:left="-67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BA7D9" w14:textId="77777777" w:rsidR="00347A5D" w:rsidRPr="00F8122E" w:rsidRDefault="00347A5D" w:rsidP="00CD7553">
            <w:pPr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22F690" w14:textId="77777777" w:rsidR="00347A5D" w:rsidRPr="00F8122E" w:rsidRDefault="00347A5D" w:rsidP="00CD7553">
            <w:pPr>
              <w:tabs>
                <w:tab w:val="decimal" w:pos="1346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359DE22" w14:textId="77777777" w:rsidR="00347A5D" w:rsidRPr="00F8122E" w:rsidRDefault="00347A5D" w:rsidP="00CD7553">
            <w:pPr>
              <w:tabs>
                <w:tab w:val="decimal" w:pos="1346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cs/>
                <w:lang w:val="en-GB"/>
              </w:rPr>
              <w:t>ช่วงของข้อมูล</w:t>
            </w:r>
          </w:p>
        </w:tc>
      </w:tr>
      <w:tr w:rsidR="00CD7553" w:rsidRPr="00F8122E" w14:paraId="7A735BBB" w14:textId="77777777" w:rsidTr="00E57D38"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2AE868" w14:textId="77777777" w:rsidR="00347A5D" w:rsidRPr="00F8122E" w:rsidRDefault="00347A5D" w:rsidP="00C36FC8">
            <w:pPr>
              <w:ind w:left="-106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2A0C4" w14:textId="77777777" w:rsidR="00347A5D" w:rsidRPr="00F8122E" w:rsidRDefault="00347A5D" w:rsidP="00CD7553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E67E1" w14:textId="77777777" w:rsidR="00347A5D" w:rsidRPr="00F8122E" w:rsidRDefault="00347A5D" w:rsidP="00CD7553">
            <w:pPr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spacing w:val="-16"/>
                <w:sz w:val="26"/>
                <w:szCs w:val="26"/>
                <w:cs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63F323" w14:textId="77777777" w:rsidR="00347A5D" w:rsidRPr="00F8122E" w:rsidRDefault="00347A5D" w:rsidP="00CD7553">
            <w:pPr>
              <w:tabs>
                <w:tab w:val="decimal" w:pos="1346"/>
              </w:tabs>
              <w:jc w:val="both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</w:p>
        </w:tc>
      </w:tr>
      <w:tr w:rsidR="00CD7553" w:rsidRPr="00F8122E" w14:paraId="542AA531" w14:textId="77777777" w:rsidTr="00E57D3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6E413" w14:textId="77777777" w:rsidR="00C36FC8" w:rsidRPr="00F8122E" w:rsidRDefault="00347A5D" w:rsidP="00C36FC8">
            <w:pPr>
              <w:ind w:left="-106"/>
              <w:rPr>
                <w:rFonts w:asciiTheme="minorBidi" w:eastAsia="Arial Unicode MS" w:hAnsiTheme="minorBidi" w:cstheme="minorBidi"/>
                <w:color w:val="000000"/>
                <w:spacing w:val="-2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  <w:t>เงินลงทุนในตราสารทุนที่วัดด้วยมูลค่า</w:t>
            </w:r>
          </w:p>
          <w:p w14:paraId="369302DB" w14:textId="7D09D017" w:rsidR="00347A5D" w:rsidRPr="00F8122E" w:rsidRDefault="00C36FC8" w:rsidP="00C36FC8">
            <w:pPr>
              <w:ind w:left="-106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</w:t>
            </w:r>
            <w:r w:rsidR="00347A5D" w:rsidRPr="00F8122E">
              <w:rPr>
                <w:rFonts w:asciiTheme="minorBidi" w:eastAsia="Arial Unicode MS" w:hAnsiTheme="minorBidi" w:cstheme="minorBidi"/>
                <w:color w:val="000000"/>
                <w:spacing w:val="-2"/>
                <w:sz w:val="26"/>
                <w:szCs w:val="26"/>
                <w:cs/>
                <w:lang w:val="en-GB"/>
              </w:rPr>
              <w:t>ยุติธรรม</w:t>
            </w:r>
            <w:r w:rsidR="00347A5D" w:rsidRPr="00F8122E">
              <w:rPr>
                <w:rFonts w:asciiTheme="minorBidi" w:eastAsia="Arial Unicode MS" w:hAnsiTheme="minorBidi" w:cstheme="minorBidi"/>
                <w:color w:val="000000"/>
                <w:spacing w:val="-4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EEDEEE8" w14:textId="4DAF0815" w:rsidR="00347A5D" w:rsidRPr="00F8122E" w:rsidRDefault="0052502B" w:rsidP="00CD7553">
            <w:pPr>
              <w:tabs>
                <w:tab w:val="decimal" w:pos="1152"/>
              </w:tabs>
              <w:jc w:val="both"/>
              <w:rPr>
                <w:rFonts w:asciiTheme="minorBidi" w:eastAsia="Arial Unicode MS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148</w:t>
            </w:r>
            <w:r w:rsidR="00771F86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927</w:t>
            </w:r>
          </w:p>
        </w:tc>
        <w:tc>
          <w:tcPr>
            <w:tcW w:w="2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C8AF72" w14:textId="77777777" w:rsidR="00347A5D" w:rsidRPr="00F8122E" w:rsidRDefault="00347A5D" w:rsidP="00CD7553">
            <w:pPr>
              <w:ind w:left="140" w:hanging="140"/>
              <w:jc w:val="center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1C056E" w14:textId="16393BE9" w:rsidR="00E57D38" w:rsidRPr="00F8122E" w:rsidRDefault="00347A5D" w:rsidP="00E57D38">
            <w:pPr>
              <w:tabs>
                <w:tab w:val="decimal" w:pos="1346"/>
              </w:tabs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ร้อยละ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</w:t>
            </w:r>
            <w:r w:rsidR="004916D4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57</w:t>
            </w:r>
            <w:r w:rsidR="00383B91"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 ถึง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 </w:t>
            </w:r>
          </w:p>
          <w:p w14:paraId="592AA5E2" w14:textId="10856007" w:rsidR="00347A5D" w:rsidRPr="00F8122E" w:rsidRDefault="00383B91" w:rsidP="00E57D38">
            <w:pPr>
              <w:tabs>
                <w:tab w:val="decimal" w:pos="1346"/>
              </w:tabs>
              <w:jc w:val="right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 xml:space="preserve">ร้อยละ </w:t>
            </w:r>
            <w:r w:rsidR="0052502B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15</w:t>
            </w:r>
            <w:r w:rsidR="005D1E6F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>66</w:t>
            </w:r>
          </w:p>
        </w:tc>
      </w:tr>
    </w:tbl>
    <w:p w14:paraId="50070859" w14:textId="77777777" w:rsidR="00C36FC8" w:rsidRPr="00F8122E" w:rsidRDefault="00C36FC8">
      <w:pPr>
        <w:rPr>
          <w:rFonts w:asciiTheme="minorBidi" w:eastAsia="Arial Unicode MS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 w:type="page"/>
      </w:r>
    </w:p>
    <w:p w14:paraId="211B7091" w14:textId="0A0DB287" w:rsidR="00347A5D" w:rsidRPr="00F8122E" w:rsidRDefault="00347A5D" w:rsidP="00383B91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lastRenderedPageBreak/>
        <w:t xml:space="preserve">ความสัมพันธ์ของข้อมูลที่ไม่สามารถสังเกตได้กับมูลค่ายุติธรรม 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สามารถแสดงดังต่อไปนี้:</w:t>
      </w:r>
    </w:p>
    <w:p w14:paraId="34BA262C" w14:textId="77777777" w:rsidR="00347A5D" w:rsidRPr="00F8122E" w:rsidRDefault="00347A5D" w:rsidP="00383B91">
      <w:pPr>
        <w:ind w:left="540"/>
        <w:jc w:val="thaiDistribute"/>
        <w:rPr>
          <w:rFonts w:asciiTheme="minorBidi" w:eastAsia="Arial Unicode MS" w:hAnsiTheme="minorBidi" w:cstheme="minorBidi"/>
          <w:sz w:val="16"/>
          <w:szCs w:val="16"/>
        </w:rPr>
      </w:pPr>
    </w:p>
    <w:tbl>
      <w:tblPr>
        <w:tblW w:w="89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1415"/>
        <w:gridCol w:w="1444"/>
        <w:gridCol w:w="1633"/>
        <w:gridCol w:w="1584"/>
      </w:tblGrid>
      <w:tr w:rsidR="00CD7553" w:rsidRPr="00F8122E" w14:paraId="76F0CBE1" w14:textId="77777777" w:rsidTr="00E57D38">
        <w:tc>
          <w:tcPr>
            <w:tcW w:w="2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573901" w14:textId="77777777" w:rsidR="00347A5D" w:rsidRPr="00F8122E" w:rsidRDefault="00347A5D" w:rsidP="00C36FC8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BF19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9CC7F" w14:textId="77777777" w:rsidR="00347A5D" w:rsidRPr="00F8122E" w:rsidRDefault="00347A5D" w:rsidP="00CD7553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86D045" w14:textId="77777777" w:rsidR="00347A5D" w:rsidRPr="00F8122E" w:rsidRDefault="00347A5D" w:rsidP="00CD7553">
            <w:pPr>
              <w:tabs>
                <w:tab w:val="decimal" w:pos="2961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CD7553" w:rsidRPr="00F8122E" w14:paraId="3F666A4D" w14:textId="77777777" w:rsidTr="00E57D38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72F9" w14:textId="77777777" w:rsidR="00347A5D" w:rsidRPr="00F8122E" w:rsidRDefault="00347A5D" w:rsidP="00C36FC8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743B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CB0A3" w14:textId="77777777" w:rsidR="00347A5D" w:rsidRPr="00F8122E" w:rsidRDefault="00347A5D" w:rsidP="00CD7553">
            <w:pPr>
              <w:tabs>
                <w:tab w:val="decimal" w:pos="1227"/>
              </w:tabs>
              <w:ind w:left="-105"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710F57" w14:textId="77777777" w:rsidR="00347A5D" w:rsidRPr="00F8122E" w:rsidRDefault="00347A5D" w:rsidP="00CD7553">
            <w:pPr>
              <w:tabs>
                <w:tab w:val="decimal" w:pos="2961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พันเหรียญสหรัฐ</w:t>
            </w:r>
          </w:p>
        </w:tc>
      </w:tr>
      <w:tr w:rsidR="00CD7553" w:rsidRPr="00F8122E" w14:paraId="67821838" w14:textId="77777777" w:rsidTr="00E57D38">
        <w:tc>
          <w:tcPr>
            <w:tcW w:w="2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8E2D0" w14:textId="77777777" w:rsidR="00347A5D" w:rsidRPr="00F8122E" w:rsidRDefault="00347A5D" w:rsidP="00C36FC8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F23369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ข้อมูลที่ไม่</w:t>
            </w:r>
          </w:p>
          <w:p w14:paraId="08AB0190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สามารถสังเกตได้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7B08E" w14:textId="77777777" w:rsidR="00347A5D" w:rsidRPr="00F8122E" w:rsidRDefault="00347A5D" w:rsidP="00CD7553">
            <w:pPr>
              <w:tabs>
                <w:tab w:val="decimal" w:pos="1227"/>
              </w:tabs>
              <w:ind w:left="-105"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</w:p>
          <w:p w14:paraId="5BECF6C0" w14:textId="77777777" w:rsidR="00347A5D" w:rsidRPr="00F8122E" w:rsidRDefault="00347A5D" w:rsidP="00CD7553">
            <w:pPr>
              <w:tabs>
                <w:tab w:val="decimal" w:pos="1227"/>
              </w:tabs>
              <w:ind w:left="-105"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การเปลี่ยนแปลง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C30250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การเพิ่มขึ้น</w:t>
            </w:r>
          </w:p>
          <w:p w14:paraId="503C7361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23328B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การลดลง</w:t>
            </w:r>
          </w:p>
          <w:p w14:paraId="7356E452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000000"/>
                <w:cs/>
                <w:lang w:val="en-GB"/>
              </w:rPr>
              <w:t>ของข้อสมมติ</w:t>
            </w:r>
          </w:p>
        </w:tc>
      </w:tr>
      <w:tr w:rsidR="00CD7553" w:rsidRPr="00F8122E" w14:paraId="086B26FA" w14:textId="77777777" w:rsidTr="00E57D38">
        <w:tc>
          <w:tcPr>
            <w:tcW w:w="28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E8150F" w14:textId="77777777" w:rsidR="00347A5D" w:rsidRPr="00F8122E" w:rsidRDefault="00347A5D" w:rsidP="00C36FC8">
            <w:pPr>
              <w:ind w:left="-92" w:right="-72"/>
              <w:jc w:val="right"/>
              <w:rPr>
                <w:rFonts w:asciiTheme="minorBidi" w:eastAsia="Arial Unicode MS" w:hAnsiTheme="minorBidi" w:cstheme="minorBidi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7C8576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8F5BC" w14:textId="77777777" w:rsidR="00347A5D" w:rsidRPr="00F8122E" w:rsidRDefault="00347A5D" w:rsidP="00CD7553">
            <w:pPr>
              <w:tabs>
                <w:tab w:val="decimal" w:pos="1227"/>
              </w:tabs>
              <w:ind w:left="-105"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97D610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FBD018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CD7553" w:rsidRPr="00F8122E" w14:paraId="64322A72" w14:textId="77777777" w:rsidTr="00E57D38">
        <w:tc>
          <w:tcPr>
            <w:tcW w:w="284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B0BF21" w14:textId="77777777" w:rsidR="00E57D38" w:rsidRPr="00F8122E" w:rsidRDefault="00347A5D" w:rsidP="00E57D38">
            <w:pPr>
              <w:ind w:left="-92"/>
              <w:rPr>
                <w:rFonts w:asciiTheme="minorBidi" w:eastAsia="Arial Unicode MS" w:hAnsiTheme="minorBidi" w:cstheme="minorBidi"/>
                <w:color w:val="000000"/>
                <w:spacing w:val="-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olor w:val="000000"/>
                <w:spacing w:val="-2"/>
                <w:cs/>
                <w:lang w:val="en-GB"/>
              </w:rPr>
              <w:t>เงินลงทุนในตราสารทุน</w:t>
            </w:r>
            <w:r w:rsidRPr="00F8122E">
              <w:rPr>
                <w:rFonts w:asciiTheme="minorBidi" w:eastAsia="Arial Unicode MS" w:hAnsiTheme="minorBidi" w:cstheme="minorBidi"/>
                <w:color w:val="000000"/>
                <w:spacing w:val="-6"/>
                <w:cs/>
                <w:lang w:val="en-GB"/>
              </w:rPr>
              <w:t>ที่วัดด้วยมูลค่า</w:t>
            </w:r>
          </w:p>
          <w:p w14:paraId="11C2FAC6" w14:textId="6C6DCF2C" w:rsidR="00347A5D" w:rsidRPr="00F8122E" w:rsidRDefault="00E57D38" w:rsidP="00E57D38">
            <w:pPr>
              <w:ind w:left="-92"/>
              <w:rPr>
                <w:rFonts w:asciiTheme="minorBidi" w:eastAsia="Arial Unicode MS" w:hAnsiTheme="minorBidi" w:cstheme="minorBidi"/>
                <w:color w:val="000000"/>
                <w:spacing w:val="-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olor w:val="000000"/>
                <w:spacing w:val="-6"/>
                <w:lang w:val="en-GB"/>
              </w:rPr>
              <w:t xml:space="preserve">   </w:t>
            </w:r>
            <w:r w:rsidR="00347A5D" w:rsidRPr="00F8122E">
              <w:rPr>
                <w:rFonts w:asciiTheme="minorBidi" w:eastAsia="Arial Unicode MS" w:hAnsiTheme="minorBidi" w:cstheme="minorBidi"/>
                <w:color w:val="000000"/>
                <w:spacing w:val="-6"/>
                <w:cs/>
                <w:lang w:val="en-GB"/>
              </w:rPr>
              <w:t>ยุติธรรม</w:t>
            </w:r>
            <w:r w:rsidR="00347A5D" w:rsidRPr="00F8122E">
              <w:rPr>
                <w:rFonts w:asciiTheme="minorBidi" w:eastAsia="Arial Unicode MS" w:hAnsiTheme="minorBidi" w:cstheme="minorBidi"/>
                <w:color w:val="000000"/>
                <w:spacing w:val="-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B2905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142F0" w14:textId="77777777" w:rsidR="00347A5D" w:rsidRPr="00F8122E" w:rsidRDefault="00347A5D" w:rsidP="00CD7553">
            <w:pPr>
              <w:tabs>
                <w:tab w:val="decimal" w:pos="1227"/>
              </w:tabs>
              <w:ind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1CBC7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36A4F" w14:textId="7777777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</w:p>
        </w:tc>
      </w:tr>
      <w:tr w:rsidR="00CD7553" w:rsidRPr="00F8122E" w14:paraId="7C4DC121" w14:textId="77777777" w:rsidTr="00E57D38">
        <w:tc>
          <w:tcPr>
            <w:tcW w:w="284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9337C5" w14:textId="77777777" w:rsidR="00347A5D" w:rsidRPr="00F8122E" w:rsidRDefault="00347A5D" w:rsidP="00C36FC8">
            <w:pPr>
              <w:ind w:left="-92"/>
              <w:rPr>
                <w:rFonts w:asciiTheme="minorBidi" w:hAnsiTheme="minorBidi" w:cstheme="minorBidi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F7108" w14:textId="77777777" w:rsidR="00347A5D" w:rsidRPr="00F8122E" w:rsidRDefault="00347A5D" w:rsidP="00CD7553">
            <w:pPr>
              <w:ind w:right="-72"/>
              <w:jc w:val="center"/>
              <w:rPr>
                <w:rFonts w:asciiTheme="minorBidi" w:eastAsia="Arial Unicode MS" w:hAnsiTheme="minorBidi" w:cstheme="minorBidi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>อัตราคิดลด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03279" w14:textId="0B6A8718" w:rsidR="00347A5D" w:rsidRPr="00F8122E" w:rsidRDefault="00347A5D" w:rsidP="00CD7553">
            <w:pPr>
              <w:tabs>
                <w:tab w:val="right" w:pos="1227"/>
              </w:tabs>
              <w:ind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lang w:val="en-GB"/>
              </w:rPr>
              <w:tab/>
            </w: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>ร้อยละ</w:t>
            </w:r>
            <w:r w:rsidRPr="00F8122E">
              <w:rPr>
                <w:rFonts w:asciiTheme="minorBidi" w:eastAsia="Arial Unicode MS" w:hAnsiTheme="minorBidi" w:cstheme="minorBidi"/>
                <w:lang w:val="en-GB"/>
              </w:rPr>
              <w:t xml:space="preserve"> </w:t>
            </w:r>
            <w:r w:rsidR="0052502B" w:rsidRPr="00F8122E">
              <w:rPr>
                <w:rFonts w:asciiTheme="minorBidi" w:eastAsia="Arial Unicode MS" w:hAnsiTheme="minorBidi" w:cstheme="minorBidi"/>
                <w:lang w:val="en-GB"/>
              </w:rPr>
              <w:t>1</w:t>
            </w:r>
            <w:r w:rsidRPr="00F8122E">
              <w:rPr>
                <w:rFonts w:asciiTheme="minorBidi" w:eastAsia="Arial Unicode MS" w:hAnsiTheme="minorBidi" w:cstheme="minorBidi"/>
                <w:lang w:val="en-GB"/>
              </w:rPr>
              <w:t>.</w:t>
            </w:r>
            <w:r w:rsidR="0052502B" w:rsidRPr="00F8122E">
              <w:rPr>
                <w:rFonts w:asciiTheme="minorBidi" w:eastAsia="Arial Unicode MS" w:hAnsiTheme="minorBidi" w:cstheme="minorBidi"/>
                <w:lang w:val="en-GB"/>
              </w:rPr>
              <w:t>00</w:t>
            </w:r>
          </w:p>
        </w:tc>
        <w:tc>
          <w:tcPr>
            <w:tcW w:w="163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D1B74" w14:textId="65FE9E87" w:rsidR="00347A5D" w:rsidRPr="00F8122E" w:rsidRDefault="00347A5D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eastAsia="Arial Unicode MS" w:hAnsiTheme="minorBidi" w:cstheme="minorBidi"/>
                <w:lang w:val="en-GB"/>
              </w:rPr>
              <w:t>10</w:t>
            </w:r>
            <w:r w:rsidR="004916D4" w:rsidRPr="00F8122E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eastAsia="Arial Unicode MS" w:hAnsiTheme="minorBidi" w:cstheme="minorBidi"/>
                <w:lang w:val="en-GB"/>
              </w:rPr>
              <w:t>858</w:t>
            </w:r>
            <w:r w:rsidRPr="00F8122E">
              <w:rPr>
                <w:rFonts w:asciiTheme="minorBidi" w:eastAsia="Arial Unicode MS" w:hAnsiTheme="minorBidi" w:cstheme="minorBidi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326A1" w14:textId="39D6F081" w:rsidR="00347A5D" w:rsidRPr="00F8122E" w:rsidRDefault="0052502B" w:rsidP="00CD7553">
            <w:pPr>
              <w:tabs>
                <w:tab w:val="decimal" w:pos="1364"/>
              </w:tabs>
              <w:ind w:right="-72"/>
              <w:jc w:val="both"/>
              <w:rPr>
                <w:rFonts w:asciiTheme="minorBidi" w:eastAsia="Arial Unicode MS" w:hAnsiTheme="minorBidi" w:cstheme="minorBidi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lang w:val="en-GB"/>
              </w:rPr>
              <w:t>12</w:t>
            </w:r>
            <w:r w:rsidR="004916D4" w:rsidRPr="00F8122E">
              <w:rPr>
                <w:rFonts w:asciiTheme="minorBidi" w:eastAsia="Arial Unicode MS" w:hAnsiTheme="minorBidi" w:cstheme="minorBidi"/>
                <w:lang w:val="en-GB"/>
              </w:rPr>
              <w:t>,</w:t>
            </w:r>
            <w:r w:rsidRPr="00F8122E">
              <w:rPr>
                <w:rFonts w:asciiTheme="minorBidi" w:eastAsia="Arial Unicode MS" w:hAnsiTheme="minorBidi" w:cstheme="minorBidi"/>
                <w:lang w:val="en-GB"/>
              </w:rPr>
              <w:t>444</w:t>
            </w:r>
          </w:p>
        </w:tc>
      </w:tr>
    </w:tbl>
    <w:p w14:paraId="4DF71C9A" w14:textId="77777777" w:rsidR="00347A5D" w:rsidRPr="00F8122E" w:rsidRDefault="00347A5D" w:rsidP="00383B91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1C11257A" w14:textId="16DADDB2" w:rsidR="00347A5D" w:rsidRPr="00F8122E" w:rsidRDefault="00347A5D" w:rsidP="00E57D38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คือ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="00E57D38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ของเงินทุน (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Weighted average cost of capital)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</w:p>
    <w:p w14:paraId="4E56B3D7" w14:textId="77777777" w:rsidR="00C36FC8" w:rsidRPr="00F8122E" w:rsidRDefault="00C36FC8" w:rsidP="00E57D38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58D77184" w14:textId="50C9E3CB" w:rsidR="00347A5D" w:rsidRPr="00F8122E" w:rsidRDefault="00347A5D" w:rsidP="00E57D38">
      <w:pPr>
        <w:ind w:left="540"/>
        <w:rPr>
          <w:rFonts w:asciiTheme="minorBidi" w:eastAsia="Arial Unicode MS" w:hAnsiTheme="minorBidi" w:cstheme="minorBidi"/>
          <w:b/>
          <w:bCs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5C2AB7A2" w14:textId="77777777" w:rsidR="00347A5D" w:rsidRPr="00F8122E" w:rsidRDefault="00347A5D" w:rsidP="00E57D38">
      <w:pPr>
        <w:ind w:left="540"/>
        <w:rPr>
          <w:rFonts w:asciiTheme="minorBidi" w:eastAsia="Arial Unicode MS" w:hAnsiTheme="minorBidi" w:cstheme="minorBidi"/>
          <w:sz w:val="26"/>
          <w:szCs w:val="26"/>
        </w:rPr>
      </w:pPr>
    </w:p>
    <w:p w14:paraId="6DD3A428" w14:textId="3D4CBCF9" w:rsidR="00347A5D" w:rsidRPr="00F8122E" w:rsidRDefault="00347A5D" w:rsidP="00E57D38">
      <w:pPr>
        <w:ind w:left="540"/>
        <w:jc w:val="thaiDistribute"/>
        <w:rPr>
          <w:rFonts w:asciiTheme="minorBidi" w:eastAsia="Arial Unicode MS" w:hAnsiTheme="minorBidi" w:cstheme="minorBidi"/>
          <w:sz w:val="26"/>
          <w:szCs w:val="26"/>
        </w:rPr>
      </w:pPr>
      <w:bookmarkStart w:id="47" w:name="_Hlk39527440"/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สินทรัพย์ทางการเงินที่จำเป็นต่อการรายงานในงบการเงิน รวมถึงมูลค่ายุติธรรมระดับที่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>(CFO)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และ</w:t>
      </w:r>
      <w:r w:rsidR="00E57D38"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คณะกรรมตรวจสอบ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t xml:space="preserve">(Audit Committee) </w:t>
      </w:r>
    </w:p>
    <w:bookmarkEnd w:id="47"/>
    <w:p w14:paraId="6B4D785B" w14:textId="77777777" w:rsidR="00A411BE" w:rsidRPr="00F8122E" w:rsidRDefault="00A411BE" w:rsidP="00E57D38">
      <w:pPr>
        <w:rPr>
          <w:rFonts w:asciiTheme="minorBidi" w:eastAsia="Arial Unicode MS" w:hAnsiTheme="minorBidi" w:cstheme="minorBidi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883E3A" w:rsidRPr="00F8122E" w14:paraId="6086D4EA" w14:textId="77777777" w:rsidTr="00C36FC8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60F3592" w14:textId="53BA7F3E" w:rsidR="00883E3A" w:rsidRPr="00F8122E" w:rsidRDefault="0052502B" w:rsidP="007E6566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8</w:t>
            </w:r>
            <w:r w:rsidR="00883E3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883E3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2FA2FBA9" w14:textId="77777777" w:rsidR="00883E3A" w:rsidRPr="00F8122E" w:rsidRDefault="00883E3A" w:rsidP="00883E3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A9D5664" w14:textId="77777777" w:rsidR="00883E3A" w:rsidRPr="00F8122E" w:rsidRDefault="00883E3A" w:rsidP="00883E3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108058F" w14:textId="77777777" w:rsidR="00883E3A" w:rsidRPr="00F8122E" w:rsidRDefault="00883E3A" w:rsidP="00883E3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BCA0083" w14:textId="27B5C214" w:rsidR="00883E3A" w:rsidRPr="00F8122E" w:rsidRDefault="00883E3A" w:rsidP="00883E3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ในระหว่างปี พ.ศ</w:t>
      </w:r>
      <w:r w:rsidRPr="00F8122E">
        <w:rPr>
          <w:rFonts w:asciiTheme="minorBidi" w:hAnsiTheme="minorBidi" w:cstheme="minorBidi"/>
          <w:sz w:val="26"/>
          <w:szCs w:val="26"/>
        </w:rPr>
        <w:t xml:space="preserve">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กลุ่มกิจการมีการประมาณการทางบัญชีและใช้ข้อสมมติฐานที่เกี่ยวข้องกับเหตุการณ์ในอนาคต ผลของการประมาณการทางบัญชีอาจไม่ตรงกับผลที่เกิดขึ้นจริง ประมาณการ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ได้แก่</w:t>
      </w:r>
    </w:p>
    <w:p w14:paraId="1F8278F5" w14:textId="77777777" w:rsidR="00883E3A" w:rsidRPr="00F8122E" w:rsidRDefault="00883E3A" w:rsidP="00883E3A">
      <w:pPr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6B6720E6" w14:textId="6B74B805" w:rsidR="00883E3A" w:rsidRPr="00F8122E" w:rsidRDefault="0052502B" w:rsidP="00383B91">
      <w:pPr>
        <w:tabs>
          <w:tab w:val="left" w:pos="532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883E3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ปริมาณถ่านหินสำรอง</w:t>
      </w:r>
    </w:p>
    <w:p w14:paraId="6E6605D9" w14:textId="77777777" w:rsidR="00883E3A" w:rsidRPr="00F8122E" w:rsidRDefault="00883E3A" w:rsidP="00883E3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AFB3E0E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ลุ่มกิจการประมาณการปริมาณถ่านหินสำรองจากประมาณการที่ดีที่สุดในเชิงพาณิชย์ที่คาดว่าจะขุดได้ทั้งโครงการจากเหมือง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โดยกลุ่มกิจการได้ใช้ผลการศึกษาข้อมูลทางธรณีวิทยาและตัวอย่างจากการเจาะสำรวจในการประมาณการปริมาณถ่านหินสำรอง </w:t>
      </w:r>
    </w:p>
    <w:p w14:paraId="73889266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1A310DB1" w14:textId="77777777" w:rsidR="00B6001F" w:rsidRPr="00F8122E" w:rsidRDefault="00B6001F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596541CC" w14:textId="5DA4E6A4" w:rsidR="00883E3A" w:rsidRPr="00F8122E" w:rsidRDefault="0052502B" w:rsidP="00383B91">
      <w:pPr>
        <w:tabs>
          <w:tab w:val="left" w:pos="532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8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883E3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ประมาณการการด้อยค่าของค่าความนิยม</w:t>
      </w:r>
    </w:p>
    <w:p w14:paraId="1C9A1AEF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5F0804E9" w14:textId="68C4BCDE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กลุ่มกิจการทดสอบการด้อยค่าของค่าความนิยมทุกปี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ตามนโยบายการบัญชีที่ได้กล่าวในหมายเหตุข้อ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ซึ่งครอบคลุมอายุการทำเหมืองของแต่ละเหมืองในแต่ละประเทศ</w:t>
      </w:r>
      <w:r w:rsidR="00383B91" w:rsidRPr="00F8122E">
        <w:rPr>
          <w:rFonts w:asciiTheme="minorBidi" w:hAnsiTheme="minorBidi" w:cstheme="minorBidi"/>
          <w:sz w:val="26"/>
          <w:szCs w:val="26"/>
          <w:cs/>
        </w:rPr>
        <w:t>และตลอดอายุของหลุมก๊าซธรรมชาติ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และมีการประมาณอัตราการคิดลดในการทดสอบการด้อยค่าของค่าความนิยมตามที่กล่าวไว้ในหมายเหตุข้อ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20</w:t>
      </w:r>
    </w:p>
    <w:p w14:paraId="51B1406D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4BD67D0C" w14:textId="5492E715" w:rsidR="00883E3A" w:rsidRPr="00F8122E" w:rsidRDefault="0052502B" w:rsidP="00383B91">
      <w:pPr>
        <w:tabs>
          <w:tab w:val="left" w:pos="532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883E3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ประมาณการมูลค่าที่คาดว่าจะได้รับคืนของภาษีจ่ายล่วงหน้า</w:t>
      </w:r>
    </w:p>
    <w:p w14:paraId="7E8803E1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4309DCBA" w14:textId="15178C1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ภาษีจ่ายล่วงหน้ารับรู้เป็นสินทรัพย์ในงบการเงิน กลุ่มกิจการพิจารณามูลค่าที่คาดว่าจะได้รับคืนของภาษีจ่ายล่วงหน้าดังกล่าว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โดยคำนึงถึงเอกสารหลักฐานที่กลุ่มกิจการมี รวมถึงการประเมินบทบัญญัติภาษี ตลอดจนความสอดคล้องของการจัดการในการคัดค้านภาษีและการอุทธรณ์ภาษี อย่างไรก็ตาม 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6C65AD80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13BDF0DA" w14:textId="038B5C34" w:rsidR="00883E3A" w:rsidRPr="00F8122E" w:rsidRDefault="0052502B" w:rsidP="00383B91">
      <w:pPr>
        <w:tabs>
          <w:tab w:val="left" w:pos="532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883E3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ประมาณการ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ด้อยค่าของสินทรัพย์ทางการเงิน</w:t>
      </w:r>
      <w:r w:rsidR="00883E3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 xml:space="preserve"> </w:t>
      </w:r>
    </w:p>
    <w:p w14:paraId="78CD9DA7" w14:textId="77777777" w:rsidR="00883E3A" w:rsidRPr="00F8122E" w:rsidRDefault="00883E3A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06BEE5BE" w14:textId="77777777" w:rsidR="00383B91" w:rsidRPr="00F8122E" w:rsidRDefault="00383B91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7C9212FA" w14:textId="77777777" w:rsidR="00C36FC8" w:rsidRPr="00F8122E" w:rsidRDefault="00C36FC8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0112C42A" w14:textId="4A0B3BAB" w:rsidR="00D05DFE" w:rsidRPr="00F8122E" w:rsidRDefault="0052502B" w:rsidP="00702851">
      <w:pPr>
        <w:tabs>
          <w:tab w:val="left" w:pos="532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383B91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</w:r>
      <w:r w:rsidR="00D05DFE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ประมาณการที่เกี่ยวกับมูลค่ายุติธรรมของสินทรัพย์สุทธิได้มาจากการรวมธุรกิจ</w:t>
      </w:r>
    </w:p>
    <w:p w14:paraId="47FC20E7" w14:textId="77777777" w:rsidR="00D05DFE" w:rsidRPr="00F8122E" w:rsidRDefault="00D05DFE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2E8706C0" w14:textId="605CB285" w:rsidR="00D05DFE" w:rsidRPr="00F8122E" w:rsidRDefault="00D05DFE" w:rsidP="00383B91">
      <w:pPr>
        <w:ind w:left="53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การประเมินมูลค่ายุติธรรมของสินทรัพย์ไม่มีตัวตนที่เกิดขึ้นจากการรวมธุรกิจซึ่ง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 xml:space="preserve">ได้แก่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สิทธิในสัญญาซื้อขายไฟฟ้าระยะยาว อาศัยวิธีการประเมินมูลค่ายุติธรรม และข้อสมมติฐานซึ่งเกี่ยวข้องกับการใช้ดุลพินิจที่สำคัญของผู้บริหาร ข้อสมติฐานที่สำคัญที่ผู้บริหารใช้ในการประเมินมูลค่าซึ่งประกอบด้วยราคาขายต่อหน่วย กำลังการผลิตของโรงไฟฟ้า อัตราการเติบโตของกำไร ประมาณการค่าใช้จ่ายในการดำเนินงาน โครงสร้างการลงทุนในอนาคตและอัตราคิดลด 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 xml:space="preserve">ตามที่เปิดเผยในหมายเหตุข้อ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33</w:t>
      </w:r>
      <w:r w:rsidR="00702851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</w:p>
    <w:p w14:paraId="7E4B288E" w14:textId="4A212A1F" w:rsidR="00D05DFE" w:rsidRPr="00F8122E" w:rsidRDefault="00D05DFE" w:rsidP="00590A3D">
      <w:pPr>
        <w:ind w:left="532"/>
        <w:jc w:val="thaiDistribute"/>
        <w:rPr>
          <w:rFonts w:asciiTheme="minorBidi" w:hAnsiTheme="minorBidi" w:cstheme="minorBidi"/>
          <w:sz w:val="26"/>
          <w:szCs w:val="26"/>
        </w:rPr>
      </w:pPr>
    </w:p>
    <w:p w14:paraId="0F04379D" w14:textId="1F6E0375" w:rsidR="00590A3D" w:rsidRPr="00F8122E" w:rsidRDefault="0052502B" w:rsidP="00590A3D">
      <w:pPr>
        <w:tabs>
          <w:tab w:val="left" w:pos="532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8</w:t>
      </w:r>
      <w:r w:rsidR="00590A3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590A3D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590A3D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ab/>
        <w:t>ประมาณการมูลค่ายุติธรรมของสินทรัพย์สุทธิได้มาจากการซื้อสินทรัพย์</w:t>
      </w:r>
    </w:p>
    <w:p w14:paraId="66DC1DDA" w14:textId="77777777" w:rsidR="00590A3D" w:rsidRPr="00F8122E" w:rsidRDefault="00590A3D" w:rsidP="00702851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57213CE" w14:textId="7BB24B49" w:rsidR="00590A3D" w:rsidRPr="00F8122E" w:rsidRDefault="00590A3D" w:rsidP="00590A3D">
      <w:pPr>
        <w:ind w:left="532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การประเมินมูลค่ายุติธรรมของปริมาณสำรองก๊าซธรรมชาติที่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>พิสูจน์ได้</w:t>
      </w:r>
      <w:r w:rsidRPr="00F8122E">
        <w:rPr>
          <w:rFonts w:asciiTheme="minorBidi" w:hAnsiTheme="minorBidi" w:cstheme="minorBidi"/>
          <w:sz w:val="26"/>
          <w:szCs w:val="26"/>
          <w:cs/>
        </w:rPr>
        <w:t>อาศัยวิธีการประเมินมูลค่ายุติธรรม และข้อสมมติฐานซึ่งเกี่ยวข้องกับการใช้ดุลยพินิจที่สำคัญของผู้บริหาร ข้อสมมติฐานที่สำคัญที่ผู้บริหารใช้ในการประเมินมูลค่าซึ่งประกอบด้วยประมาณการราคาก๊าซธรรมชาติ ปริมาณผลิต รายจ่ายฝ่ายทุน รายจ่ายดำเนินงาน และอัตราคิดลด ตามที่</w:t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>เปิดเผยในหมายเหตุ</w:t>
      </w:r>
      <w:r w:rsidR="000D4BE9">
        <w:rPr>
          <w:rFonts w:asciiTheme="minorBidi" w:hAnsiTheme="minorBidi" w:cstheme="minorBidi"/>
          <w:sz w:val="26"/>
          <w:szCs w:val="26"/>
        </w:rPr>
        <w:br/>
      </w:r>
      <w:r w:rsidR="00702851" w:rsidRPr="00F8122E">
        <w:rPr>
          <w:rFonts w:asciiTheme="minorBidi" w:hAnsiTheme="minorBidi" w:cstheme="minorBidi"/>
          <w:sz w:val="26"/>
          <w:szCs w:val="26"/>
          <w:cs/>
        </w:rPr>
        <w:t>ข้อ</w:t>
      </w:r>
      <w:r w:rsidR="00702851"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</w:t>
      </w:r>
      <w:r w:rsidR="00702851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702851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ง)</w:t>
      </w:r>
    </w:p>
    <w:p w14:paraId="7559BF13" w14:textId="77777777" w:rsidR="00590A3D" w:rsidRPr="00F8122E" w:rsidRDefault="00590A3D" w:rsidP="00C36FC8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0B5A226F" w14:textId="77777777" w:rsidR="007C0BF7" w:rsidRPr="00F8122E" w:rsidRDefault="007C0BF7" w:rsidP="00C36FC8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22A65944" w14:textId="77777777" w:rsidR="007C0BF7" w:rsidRPr="00F8122E" w:rsidRDefault="007C0BF7" w:rsidP="00C36FC8">
      <w:pPr>
        <w:jc w:val="thaiDistribute"/>
        <w:rPr>
          <w:rFonts w:asciiTheme="minorBidi" w:eastAsia="Arial Unicode MS" w:hAnsiTheme="minorBidi" w:cstheme="minorBidi"/>
          <w:sz w:val="26"/>
          <w:szCs w:val="26"/>
        </w:rPr>
      </w:pPr>
    </w:p>
    <w:p w14:paraId="66E54833" w14:textId="62BB568D" w:rsidR="007C0BF7" w:rsidRPr="00F8122E" w:rsidRDefault="007C0BF7" w:rsidP="00C36FC8">
      <w:pPr>
        <w:jc w:val="thaiDistribute"/>
        <w:rPr>
          <w:rFonts w:asciiTheme="minorBidi" w:eastAsia="Arial Unicode MS" w:hAnsiTheme="minorBidi" w:cstheme="minorBidi"/>
          <w:sz w:val="26"/>
          <w:szCs w:val="26"/>
          <w:cs/>
        </w:rPr>
        <w:sectPr w:rsidR="007C0BF7" w:rsidRPr="00F8122E" w:rsidSect="00B005EA">
          <w:headerReference w:type="even" r:id="rId12"/>
          <w:headerReference w:type="first" r:id="rId13"/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4"/>
      </w:tblGrid>
      <w:tr w:rsidR="007C0BF7" w:rsidRPr="00F8122E" w14:paraId="13F4D3D5" w14:textId="77777777" w:rsidTr="000050BB">
        <w:trPr>
          <w:trHeight w:val="389"/>
        </w:trPr>
        <w:tc>
          <w:tcPr>
            <w:tcW w:w="15354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4D3FF45" w14:textId="0279319A" w:rsidR="007C0BF7" w:rsidRPr="00F8122E" w:rsidRDefault="0052502B" w:rsidP="007C0BF7">
            <w:pPr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9</w:t>
            </w:r>
            <w:r w:rsidR="007C0BF7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7C0BF7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  <w:r w:rsidR="00590A3D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 xml:space="preserve"> </w:t>
            </w:r>
            <w:r w:rsidR="00CB6E6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-</w:t>
            </w:r>
            <w:r w:rsidR="00CB6E6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 xml:space="preserve"> งบการเงินรวม</w:t>
            </w:r>
          </w:p>
        </w:tc>
      </w:tr>
    </w:tbl>
    <w:p w14:paraId="42AB7835" w14:textId="77777777" w:rsidR="007C0BF7" w:rsidRPr="00F8122E" w:rsidRDefault="007C0BF7">
      <w:pPr>
        <w:rPr>
          <w:rFonts w:asciiTheme="minorBidi" w:eastAsia="Arial Unicode MS" w:hAnsiTheme="minorBidi" w:cstheme="minorBidi"/>
          <w:sz w:val="26"/>
          <w:szCs w:val="26"/>
        </w:rPr>
      </w:pPr>
    </w:p>
    <w:tbl>
      <w:tblPr>
        <w:tblW w:w="15372" w:type="dxa"/>
        <w:tblLayout w:type="fixed"/>
        <w:tblLook w:val="04A0" w:firstRow="1" w:lastRow="0" w:firstColumn="1" w:lastColumn="0" w:noHBand="0" w:noVBand="1"/>
      </w:tblPr>
      <w:tblGrid>
        <w:gridCol w:w="226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0D4BE9" w14:paraId="4D5B7AFA" w14:textId="77777777" w:rsidTr="00834274">
        <w:trPr>
          <w:cantSplit/>
          <w:trHeight w:val="20"/>
        </w:trPr>
        <w:tc>
          <w:tcPr>
            <w:tcW w:w="2268" w:type="dxa"/>
          </w:tcPr>
          <w:p w14:paraId="0C062E60" w14:textId="77777777" w:rsidR="00794F28" w:rsidRPr="000D4BE9" w:rsidRDefault="00794F28" w:rsidP="00834274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642DD544" w14:textId="77777777" w:rsidR="00794F28" w:rsidRPr="000D4BE9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0D4BE9" w14:paraId="13F47716" w14:textId="77777777" w:rsidTr="00834274">
        <w:trPr>
          <w:cantSplit/>
          <w:trHeight w:val="20"/>
        </w:trPr>
        <w:tc>
          <w:tcPr>
            <w:tcW w:w="2268" w:type="dxa"/>
          </w:tcPr>
          <w:p w14:paraId="4989AA87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415FD17D" w14:textId="77777777" w:rsidR="00794F28" w:rsidRPr="000D4BE9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794F28" w:rsidRPr="000D4BE9" w14:paraId="7E221BD1" w14:textId="77777777" w:rsidTr="00834274">
        <w:trPr>
          <w:cantSplit/>
          <w:trHeight w:val="20"/>
        </w:trPr>
        <w:tc>
          <w:tcPr>
            <w:tcW w:w="2268" w:type="dxa"/>
          </w:tcPr>
          <w:p w14:paraId="24895632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3BC6F6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F0B18A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7BD0AF7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A5A9933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0B3E97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110F71E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2E4EEC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3A9EB17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8ACA92B" w14:textId="77777777" w:rsidR="00794F28" w:rsidRPr="000D4BE9" w:rsidRDefault="00794F28" w:rsidP="00834274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2E2D25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2ABB616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0752E1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A76798F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43CA4ADE" w14:textId="77777777" w:rsidTr="00834274">
        <w:trPr>
          <w:cantSplit/>
          <w:trHeight w:val="20"/>
        </w:trPr>
        <w:tc>
          <w:tcPr>
            <w:tcW w:w="2268" w:type="dxa"/>
          </w:tcPr>
          <w:p w14:paraId="7D921BF4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94769B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3B0222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71ABEE8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681A9F9F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06A92B1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38A7AC5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294DC0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19052A6D" w14:textId="77777777" w:rsidTr="00834274">
        <w:trPr>
          <w:cantSplit/>
          <w:trHeight w:val="20"/>
        </w:trPr>
        <w:tc>
          <w:tcPr>
            <w:tcW w:w="2268" w:type="dxa"/>
          </w:tcPr>
          <w:p w14:paraId="42A6FB51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B043602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B98AD91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B47480C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8A3F349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4B92C55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EE6999D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F9FE29E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C5A548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062ABD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46784D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260F4B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C99F8D0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9EB0AAC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7F7E9397" w14:textId="77777777" w:rsidTr="00834274">
        <w:trPr>
          <w:cantSplit/>
          <w:trHeight w:val="20"/>
        </w:trPr>
        <w:tc>
          <w:tcPr>
            <w:tcW w:w="2268" w:type="dxa"/>
          </w:tcPr>
          <w:p w14:paraId="76394513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E1BF3EC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1696EB0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4C83A7E" w14:textId="77777777" w:rsidR="00794F28" w:rsidRPr="000D4BE9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078C479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416217D" w14:textId="77777777" w:rsidR="00794F28" w:rsidRPr="000D4BE9" w:rsidRDefault="00794F28" w:rsidP="00834274">
            <w:pPr>
              <w:tabs>
                <w:tab w:val="right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000F6F7D" w14:textId="77777777" w:rsidR="00794F28" w:rsidRPr="000D4BE9" w:rsidRDefault="00794F28" w:rsidP="00834274">
            <w:pPr>
              <w:tabs>
                <w:tab w:val="right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B34AEE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F27B3DB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112BC67B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76A2211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1DA9C7A9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155D5DF0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9E974D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C35105C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AC17D9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BFC512A" w14:textId="77777777" w:rsidR="00794F28" w:rsidRPr="000D4BE9" w:rsidRDefault="00794F28" w:rsidP="00834274">
            <w:pPr>
              <w:tabs>
                <w:tab w:val="right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9C29863" w14:textId="77777777" w:rsidR="00794F28" w:rsidRPr="000D4BE9" w:rsidRDefault="00794F28" w:rsidP="00834274">
            <w:pPr>
              <w:tabs>
                <w:tab w:val="right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395D0FE4" w14:textId="77777777" w:rsidR="00794F28" w:rsidRPr="000D4BE9" w:rsidRDefault="00794F28" w:rsidP="00834274">
            <w:pPr>
              <w:tabs>
                <w:tab w:val="right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2377678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4C8AEDC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01E922E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EC26B2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9955866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216D3AD1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761DC4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2C60F119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1E0E2087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F02A9B8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4435C70B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5E21CA9C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166A5CD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9F38F39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FCA712C" w14:textId="77777777" w:rsidR="00794F28" w:rsidRPr="000D4BE9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4647B4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2DDB1C67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49DD76AE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01ED431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9BF339E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72C09BE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0D4BE9" w14:paraId="16A15021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35F0F254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D5EB3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76DF3C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5EAAFB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D24324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667B65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897D3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05541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977D96A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5DC6FEE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BECEB0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0BE585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70DFE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4A90CA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3C62ED3C" w14:textId="77777777" w:rsidTr="00834274">
        <w:trPr>
          <w:cantSplit/>
          <w:trHeight w:val="20"/>
        </w:trPr>
        <w:tc>
          <w:tcPr>
            <w:tcW w:w="2268" w:type="dxa"/>
            <w:vAlign w:val="bottom"/>
          </w:tcPr>
          <w:p w14:paraId="458BC50D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134D01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7DEB90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C2E91A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75529B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EEB4B7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9790FF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A2492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DE0236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07BABE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93DECC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D6EE6F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85E640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DEFB7F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4DC528AB" w14:textId="77777777" w:rsidTr="00834274">
        <w:trPr>
          <w:cantSplit/>
          <w:trHeight w:val="20"/>
        </w:trPr>
        <w:tc>
          <w:tcPr>
            <w:tcW w:w="2268" w:type="dxa"/>
            <w:vAlign w:val="bottom"/>
          </w:tcPr>
          <w:p w14:paraId="3A33F62E" w14:textId="14368870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2502B"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782550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3C6FC3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9875DC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EE7A07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CC10D2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AE1D8E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B0C58D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977A8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4471BF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CC8B05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FE2878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633B6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EB37B7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62479C00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1FB60303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ปริมาณการขายถ่าน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(หน่วย 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E4A3B" w14:textId="3F3A2D93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27F7D" w14:textId="4DD1FC6C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31D83E" w14:textId="67BD5881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41A9B3" w14:textId="46A4CB80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B64556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8168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47B4D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B1F67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107195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23FB1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2259F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A00B5" w14:textId="786F31BA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9DF38" w14:textId="10C6BED2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55526B" w14:textId="1EC3E90B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667</w:t>
            </w:r>
          </w:p>
        </w:tc>
      </w:tr>
      <w:tr w:rsidR="00794F28" w:rsidRPr="000D4BE9" w14:paraId="1EB126CF" w14:textId="77777777" w:rsidTr="00834274">
        <w:trPr>
          <w:cantSplit/>
        </w:trPr>
        <w:tc>
          <w:tcPr>
            <w:tcW w:w="2268" w:type="dxa"/>
            <w:vAlign w:val="center"/>
          </w:tcPr>
          <w:p w14:paraId="703890A0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14828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9EE17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ADB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90D24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A040F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A6F18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4B5AD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A6C09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F8C54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7647B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A717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4E01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6B2AC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53C1482C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0D2AA121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</w:tcPr>
          <w:p w14:paraId="377435DF" w14:textId="3CB81AC9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</w:p>
        </w:tc>
        <w:tc>
          <w:tcPr>
            <w:tcW w:w="1008" w:type="dxa"/>
            <w:shd w:val="clear" w:color="auto" w:fill="FAFAFA"/>
          </w:tcPr>
          <w:p w14:paraId="00437F69" w14:textId="2681A8B2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shd w:val="clear" w:color="auto" w:fill="FAFAFA"/>
          </w:tcPr>
          <w:p w14:paraId="387B98FD" w14:textId="2220C8F4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697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shd w:val="clear" w:color="auto" w:fill="FAFAFA"/>
          </w:tcPr>
          <w:p w14:paraId="78A90470" w14:textId="52EF360D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08" w:type="dxa"/>
            <w:shd w:val="clear" w:color="auto" w:fill="FAFAFA"/>
          </w:tcPr>
          <w:p w14:paraId="071C45CF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2AED942" w14:textId="71388769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8" w:type="dxa"/>
            <w:shd w:val="clear" w:color="auto" w:fill="FAFAFA"/>
          </w:tcPr>
          <w:p w14:paraId="68D1A89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E3EA7F7" w14:textId="56728173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08" w:type="dxa"/>
            <w:shd w:val="clear" w:color="auto" w:fill="FAFAFA"/>
          </w:tcPr>
          <w:p w14:paraId="54BE7E27" w14:textId="04A3672A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shd w:val="clear" w:color="auto" w:fill="FAFAFA"/>
          </w:tcPr>
          <w:p w14:paraId="2AFA8CB0" w14:textId="068C1D43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08" w:type="dxa"/>
            <w:shd w:val="clear" w:color="auto" w:fill="FAFAFA"/>
          </w:tcPr>
          <w:p w14:paraId="68F412B4" w14:textId="0F9F9431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08" w:type="dxa"/>
            <w:shd w:val="clear" w:color="auto" w:fill="FAFAFA"/>
          </w:tcPr>
          <w:p w14:paraId="767E6A44" w14:textId="3A2DC33C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ABF9B9A" w14:textId="15291F81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635</w:t>
            </w:r>
          </w:p>
        </w:tc>
      </w:tr>
      <w:tr w:rsidR="00794F28" w:rsidRPr="000D4BE9" w14:paraId="74F09E16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38FAA909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shd w:val="clear" w:color="auto" w:fill="FAFAFA"/>
          </w:tcPr>
          <w:p w14:paraId="03338B13" w14:textId="5152AEB1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B6B1258" w14:textId="6E5BAD96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913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5ABADE4" w14:textId="725BF8D3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63AA7DF" w14:textId="231422D4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601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346D7A6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FCBD9A4" w14:textId="5A1F9C05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591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A69365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157095E" w14:textId="528F2112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30F197E" w14:textId="781C547B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644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551AF0B" w14:textId="1C95B28E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9B52E25" w14:textId="756D3A4A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747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6B81763" w14:textId="531076B3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508</w:t>
            </w:r>
          </w:p>
        </w:tc>
        <w:tc>
          <w:tcPr>
            <w:tcW w:w="1008" w:type="dxa"/>
            <w:shd w:val="clear" w:color="auto" w:fill="FAFAFA"/>
          </w:tcPr>
          <w:p w14:paraId="2F65F18E" w14:textId="20A43BC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0D4BE9" w14:paraId="4F3CA361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4DEDB976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F0CD4B" w14:textId="2F5A758D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007F87" w14:textId="3ED1B45F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292A40" w14:textId="6769BB44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46824F" w14:textId="467FDFDB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1FF3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8DE2F" w14:textId="1D4FE639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09EE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D824D" w14:textId="34C80A64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C9126" w14:textId="25F7C52F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93C17" w14:textId="1AA9F5CA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31DAA" w14:textId="0F147CC9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5DE65" w14:textId="2F706379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21A827" w14:textId="52445FBC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396</w:t>
            </w:r>
          </w:p>
        </w:tc>
      </w:tr>
      <w:tr w:rsidR="00794F28" w:rsidRPr="000D4BE9" w14:paraId="67CF4FA1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64549774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อัตรากำไรขั้นต้น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C432777" w14:textId="07F3A62E" w:rsidR="00794F28" w:rsidRPr="000D4BE9" w:rsidRDefault="0052502B" w:rsidP="00834274">
            <w:pPr>
              <w:tabs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74DD067" w14:textId="04AE7E5F" w:rsidR="00794F28" w:rsidRPr="000D4BE9" w:rsidRDefault="0052502B" w:rsidP="00834274">
            <w:pPr>
              <w:tabs>
                <w:tab w:val="right" w:pos="793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F40E6E4" w14:textId="7377A7DA" w:rsidR="00794F28" w:rsidRPr="000D4BE9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7E6B31C" w14:textId="4A8E977C" w:rsidR="00794F28" w:rsidRPr="000D4BE9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87223C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DD40ECB" w14:textId="5A9195F4" w:rsidR="00794F28" w:rsidRPr="000D4BE9" w:rsidRDefault="0052502B" w:rsidP="00834274">
            <w:pPr>
              <w:tabs>
                <w:tab w:val="right" w:pos="81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B4858BD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1812015" w14:textId="1DC6B8EE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1B87BCE" w14:textId="7A9A7759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D724DD3" w14:textId="1469F674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5207623" w14:textId="74B90560" w:rsidR="00794F28" w:rsidRPr="000D4BE9" w:rsidRDefault="0052502B" w:rsidP="00834274">
            <w:pPr>
              <w:tabs>
                <w:tab w:val="decimal" w:pos="792"/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60F86E" w14:textId="7F54E0DC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8275407" w14:textId="62A1FA78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</w:tr>
      <w:tr w:rsidR="00794F28" w:rsidRPr="000D4BE9" w14:paraId="16EF22EA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172ED172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</w:t>
            </w:r>
            <w:r w:rsidRPr="000D4BE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(ขาดทุน)</w:t>
            </w:r>
            <w:r w:rsidRPr="000D4BE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จาก</w:t>
            </w:r>
          </w:p>
        </w:tc>
        <w:tc>
          <w:tcPr>
            <w:tcW w:w="1008" w:type="dxa"/>
            <w:shd w:val="clear" w:color="auto" w:fill="FAFAFA"/>
          </w:tcPr>
          <w:p w14:paraId="7A25C2D9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5B10721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36B400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484FC02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CC47E90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938501A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065BD9A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A2793B6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B5A93FE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CEC6040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3353D15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C75338F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747C21F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2452ACD9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6F1B2407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  </w:t>
            </w:r>
            <w:r w:rsidRPr="000D4BE9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เงินลงทุนในการร่วมค้าและบริษัทร่วม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</w:tcPr>
          <w:p w14:paraId="7F420325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27FA425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5C8E31B" w14:textId="18A27EAD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254</w:t>
            </w:r>
          </w:p>
        </w:tc>
        <w:tc>
          <w:tcPr>
            <w:tcW w:w="1008" w:type="dxa"/>
            <w:shd w:val="clear" w:color="auto" w:fill="FAFAFA"/>
          </w:tcPr>
          <w:p w14:paraId="56BD371C" w14:textId="0359FCE4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051</w:t>
            </w:r>
          </w:p>
        </w:tc>
        <w:tc>
          <w:tcPr>
            <w:tcW w:w="1008" w:type="dxa"/>
            <w:shd w:val="clear" w:color="auto" w:fill="FAFAFA"/>
          </w:tcPr>
          <w:p w14:paraId="33F7FEC5" w14:textId="20D5D262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041</w:t>
            </w:r>
          </w:p>
        </w:tc>
        <w:tc>
          <w:tcPr>
            <w:tcW w:w="1008" w:type="dxa"/>
            <w:shd w:val="clear" w:color="auto" w:fill="FAFAFA"/>
          </w:tcPr>
          <w:p w14:paraId="4BF59DFD" w14:textId="58DCB033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FAFAFA"/>
          </w:tcPr>
          <w:p w14:paraId="28BAC542" w14:textId="02FA9558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shd w:val="clear" w:color="auto" w:fill="FAFAFA"/>
          </w:tcPr>
          <w:p w14:paraId="202E405B" w14:textId="18C0E9F2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056</w:t>
            </w:r>
          </w:p>
        </w:tc>
        <w:tc>
          <w:tcPr>
            <w:tcW w:w="1008" w:type="dxa"/>
            <w:shd w:val="clear" w:color="auto" w:fill="FAFAFA"/>
          </w:tcPr>
          <w:p w14:paraId="2967B28F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A39E714" w14:textId="799A23D3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A62968C" w14:textId="01D13765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</w:p>
        </w:tc>
        <w:tc>
          <w:tcPr>
            <w:tcW w:w="1008" w:type="dxa"/>
            <w:shd w:val="clear" w:color="auto" w:fill="FAFAFA"/>
          </w:tcPr>
          <w:p w14:paraId="6336601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811F78D" w14:textId="36F42283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</w:p>
        </w:tc>
      </w:tr>
      <w:tr w:rsidR="00794F28" w:rsidRPr="000D4BE9" w14:paraId="153DC12B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12BDC565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</w:tcPr>
          <w:p w14:paraId="154A6EE3" w14:textId="7D09C06C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38CC0F8" w14:textId="0C79DB4E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271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9D3E760" w14:textId="3AED520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068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1601C53" w14:textId="2496D84D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337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F2B7CD0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25FF72D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69A5B5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AAF7C03" w14:textId="68CBD0D9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93563A4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03C81A4" w14:textId="37DFEB98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C463C2D" w14:textId="47C4ECA2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477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D7F951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28862AA" w14:textId="03AB7B9D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477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0D4BE9" w14:paraId="06690CD5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7D2844F1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</w:tcPr>
          <w:p w14:paraId="0CE9C5D8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F579F58" w14:textId="2C4AD32F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455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F88F5CB" w14:textId="238DDAEB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44A4C48" w14:textId="56D3E129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15D3056" w14:textId="34330FDC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388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F142656" w14:textId="19EA8629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236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30F9BF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8DE3934" w14:textId="34C9FF8C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724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04552C4" w14:textId="3E7207FB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E84D8A2" w14:textId="27B9C383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97797DD" w14:textId="298B915F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C09F165" w14:textId="0FDA4F4E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</w:t>
            </w:r>
          </w:p>
        </w:tc>
        <w:tc>
          <w:tcPr>
            <w:tcW w:w="1008" w:type="dxa"/>
            <w:shd w:val="clear" w:color="auto" w:fill="FAFAFA"/>
          </w:tcPr>
          <w:p w14:paraId="047E900E" w14:textId="23E56235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358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0D4BE9" w14:paraId="7E1F381E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071DED26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</w:tcPr>
          <w:p w14:paraId="221F6CE6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A17FD5" w14:textId="4CAA5363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713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0B1E4C6" w14:textId="1448AF5B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848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3A243F8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31631DF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5841B5F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81AB972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4490B2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13DAE9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6606F8A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CA3C4F2" w14:textId="07CB9B21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561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1C7459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4C67FBC" w14:textId="27174AF6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561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0D4BE9" w14:paraId="51552FDC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0EB8DB9A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4CD4A6E" w14:textId="22943937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2AD5399" w14:textId="4CFD31BA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E6CF52A" w14:textId="3918BF57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5062B44" w14:textId="2E05D411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8B6B5D6" w14:textId="7261E6CE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46A7608" w14:textId="2D73426B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3EFFF3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2EDEE77" w14:textId="66088A64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E1EEE5" w14:textId="039F2319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296B2B8" w14:textId="545E308E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A52FA0F" w14:textId="1FBE4969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C4FFAA8" w14:textId="6443E51F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34FA40B" w14:textId="6757970E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539</w:t>
            </w:r>
          </w:p>
        </w:tc>
      </w:tr>
      <w:tr w:rsidR="00794F28" w:rsidRPr="000D4BE9" w14:paraId="733214CF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4C19DA1F" w14:textId="77777777" w:rsidR="00794F28" w:rsidRPr="000D4BE9" w:rsidRDefault="00794F28" w:rsidP="00834274">
            <w:pPr>
              <w:ind w:left="-91" w:right="-99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กำไร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(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ขาดทุน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) 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D1B0E1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6482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B8E9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2B1080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4D4D2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05395C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63353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BB3C5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C6462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3D8F2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6917C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80629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10AA5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70D35028" w14:textId="77777777" w:rsidTr="00834274">
        <w:trPr>
          <w:cantSplit/>
          <w:trHeight w:val="20"/>
        </w:trPr>
        <w:tc>
          <w:tcPr>
            <w:tcW w:w="2268" w:type="dxa"/>
            <w:vAlign w:val="center"/>
          </w:tcPr>
          <w:p w14:paraId="6355443B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ก่อนดอกเบี้ยจ่ายและภาษี</w:t>
            </w:r>
          </w:p>
        </w:tc>
        <w:tc>
          <w:tcPr>
            <w:tcW w:w="1008" w:type="dxa"/>
            <w:shd w:val="clear" w:color="auto" w:fill="FAFAFA"/>
          </w:tcPr>
          <w:p w14:paraId="59276F29" w14:textId="206E7BE4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204</w:t>
            </w:r>
          </w:p>
        </w:tc>
        <w:tc>
          <w:tcPr>
            <w:tcW w:w="1008" w:type="dxa"/>
            <w:shd w:val="clear" w:color="auto" w:fill="FAFAFA"/>
          </w:tcPr>
          <w:p w14:paraId="58E06F08" w14:textId="5452534A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238</w:t>
            </w:r>
          </w:p>
        </w:tc>
        <w:tc>
          <w:tcPr>
            <w:tcW w:w="1008" w:type="dxa"/>
            <w:shd w:val="clear" w:color="auto" w:fill="FAFAFA"/>
          </w:tcPr>
          <w:p w14:paraId="35105867" w14:textId="4E3336CF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999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F1C40BB" w14:textId="6DB7F432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674</w:t>
            </w:r>
          </w:p>
        </w:tc>
        <w:tc>
          <w:tcPr>
            <w:tcW w:w="1008" w:type="dxa"/>
            <w:shd w:val="clear" w:color="auto" w:fill="FAFAFA"/>
          </w:tcPr>
          <w:p w14:paraId="09EC338F" w14:textId="710F58C2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08" w:type="dxa"/>
            <w:shd w:val="clear" w:color="auto" w:fill="FAFAFA"/>
          </w:tcPr>
          <w:p w14:paraId="45829E76" w14:textId="6CCEBE90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08" w:type="dxa"/>
            <w:shd w:val="clear" w:color="auto" w:fill="FAFAFA"/>
          </w:tcPr>
          <w:p w14:paraId="3F05E078" w14:textId="7B2F94C6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shd w:val="clear" w:color="auto" w:fill="FAFAFA"/>
          </w:tcPr>
          <w:p w14:paraId="5F813FFF" w14:textId="6060604A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534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C8102C2" w14:textId="12E203BA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C53C69B" w14:textId="11F5E328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650</w:t>
            </w:r>
          </w:p>
        </w:tc>
        <w:tc>
          <w:tcPr>
            <w:tcW w:w="1008" w:type="dxa"/>
            <w:shd w:val="clear" w:color="auto" w:fill="FAFAFA"/>
          </w:tcPr>
          <w:p w14:paraId="34F72B82" w14:textId="7BDB3DEC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576</w:t>
            </w:r>
          </w:p>
        </w:tc>
        <w:tc>
          <w:tcPr>
            <w:tcW w:w="1008" w:type="dxa"/>
            <w:shd w:val="clear" w:color="auto" w:fill="FAFAFA"/>
          </w:tcPr>
          <w:p w14:paraId="094CF62B" w14:textId="5C9E72C6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88C7E39" w14:textId="677037AB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</w:tr>
    </w:tbl>
    <w:p w14:paraId="75B70D9B" w14:textId="77777777" w:rsidR="00794F28" w:rsidRPr="00F8122E" w:rsidRDefault="00794F28" w:rsidP="00794F28">
      <w:pPr>
        <w:rPr>
          <w:rFonts w:asciiTheme="minorBidi" w:hAnsiTheme="minorBidi" w:cstheme="minorBidi"/>
          <w:sz w:val="20"/>
          <w:szCs w:val="20"/>
        </w:rPr>
      </w:pPr>
    </w:p>
    <w:p w14:paraId="1C93B633" w14:textId="77777777" w:rsidR="00794F28" w:rsidRPr="00F8122E" w:rsidRDefault="00794F28" w:rsidP="00794F28">
      <w:pPr>
        <w:ind w:left="567"/>
        <w:rPr>
          <w:rFonts w:asciiTheme="minorBidi" w:hAnsiTheme="minorBidi" w:cstheme="minorBidi"/>
          <w:sz w:val="20"/>
          <w:szCs w:val="20"/>
          <w:cs/>
        </w:rPr>
      </w:pPr>
      <w:r w:rsidRPr="00F8122E">
        <w:rPr>
          <w:rFonts w:asciiTheme="minorBidi" w:hAnsiTheme="minorBidi" w:cstheme="minorBidi"/>
          <w:sz w:val="20"/>
          <w:szCs w:val="20"/>
          <w:cs/>
        </w:rPr>
        <w:br w:type="page"/>
      </w:r>
    </w:p>
    <w:tbl>
      <w:tblPr>
        <w:tblW w:w="15399" w:type="dxa"/>
        <w:tblLayout w:type="fixed"/>
        <w:tblLook w:val="04A0" w:firstRow="1" w:lastRow="0" w:firstColumn="1" w:lastColumn="0" w:noHBand="0" w:noVBand="1"/>
      </w:tblPr>
      <w:tblGrid>
        <w:gridCol w:w="2295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F8122E" w14:paraId="4BBD0DA8" w14:textId="77777777" w:rsidTr="00834274">
        <w:trPr>
          <w:cantSplit/>
          <w:trHeight w:val="20"/>
        </w:trPr>
        <w:tc>
          <w:tcPr>
            <w:tcW w:w="2295" w:type="dxa"/>
          </w:tcPr>
          <w:p w14:paraId="69C19219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lastRenderedPageBreak/>
              <w:br w:type="page"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420EC58A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F8122E" w14:paraId="5B98F1D8" w14:textId="77777777" w:rsidTr="00834274">
        <w:trPr>
          <w:cantSplit/>
          <w:trHeight w:val="20"/>
        </w:trPr>
        <w:tc>
          <w:tcPr>
            <w:tcW w:w="2295" w:type="dxa"/>
          </w:tcPr>
          <w:p w14:paraId="2EC1CDA9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5BFB87E3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794F28" w:rsidRPr="00F8122E" w14:paraId="289EA356" w14:textId="77777777" w:rsidTr="00834274">
        <w:trPr>
          <w:cantSplit/>
          <w:trHeight w:val="20"/>
        </w:trPr>
        <w:tc>
          <w:tcPr>
            <w:tcW w:w="2295" w:type="dxa"/>
          </w:tcPr>
          <w:p w14:paraId="1582D844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7AF78A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1B4713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269117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3CF058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814D97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2E7AE5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D18673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C3D6DC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BA9EE6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12B76E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B7C55A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BEEBF3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1294DE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432C87EC" w14:textId="77777777" w:rsidTr="00834274">
        <w:trPr>
          <w:cantSplit/>
          <w:trHeight w:val="20"/>
        </w:trPr>
        <w:tc>
          <w:tcPr>
            <w:tcW w:w="2295" w:type="dxa"/>
          </w:tcPr>
          <w:p w14:paraId="68ECDCDA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1E18EE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533B45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9B576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21761CA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B354E7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710F0D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FF55E3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0C3DF57F" w14:textId="77777777" w:rsidTr="00834274">
        <w:trPr>
          <w:cantSplit/>
          <w:trHeight w:val="20"/>
        </w:trPr>
        <w:tc>
          <w:tcPr>
            <w:tcW w:w="2295" w:type="dxa"/>
          </w:tcPr>
          <w:p w14:paraId="1E67530F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CEA369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03E593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2F24D2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486C2C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0EA746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D806AC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28D72E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7E694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9A973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0A74C6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D2AF33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3C08EA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D2E173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3FA5DB90" w14:textId="77777777" w:rsidTr="00834274">
        <w:trPr>
          <w:cantSplit/>
          <w:trHeight w:val="20"/>
        </w:trPr>
        <w:tc>
          <w:tcPr>
            <w:tcW w:w="2295" w:type="dxa"/>
          </w:tcPr>
          <w:p w14:paraId="3FFFD26B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4381F1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80CEB5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2ACBDA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7F5464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794EC4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3739304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7FD7DB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2CBB2B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1B94C26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4F360D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77D69CA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7F4575C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6C3764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39E7EA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26DB13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534A86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02D694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192DD92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EEFDAA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2A4D2D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2839AAE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75EDC4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D3560A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23C94D0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9D743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3F7F436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104AC5A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F8E5B3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334DE68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4E91C6E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9892B9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E593FB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0EEAB8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F37DFB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2D8D6E3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25CA9A9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89A2FF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E2EA94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F223DB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F8122E" w14:paraId="1E438DE0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8E4ED7E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77CDD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1A85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442AF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31D8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4856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3190C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8BCDA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35E463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2B8295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177A8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C53BA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8F4E7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C2E7C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94F28" w:rsidRPr="00F8122E" w14:paraId="253F6366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20A67B2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CF6A8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366A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B2B99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857A6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B5273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AD6D1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4034C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365DB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B6D7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68D5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D548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5124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0483C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62F8AC6F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BD50332" w14:textId="402A5FFA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ต่อ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E84A8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80D9F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3635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BCC40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B87C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8A83E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F2AC4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C8E41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E2D8D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A66A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61F63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2FAB8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D4CE3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C35BE6F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8FC19F4" w14:textId="407C0296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="00835CF5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(ขาดทุน)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จากการดำเนินงานก่อน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7C9A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43F49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0C0FD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C7842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2624C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5E11A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D81D5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E98AC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7D28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8BFDB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90C72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35A23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9D4A3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3E8E4963" w14:textId="77777777" w:rsidTr="00834274">
        <w:trPr>
          <w:cantSplit/>
        </w:trPr>
        <w:tc>
          <w:tcPr>
            <w:tcW w:w="2295" w:type="dxa"/>
            <w:vAlign w:val="center"/>
          </w:tcPr>
          <w:p w14:paraId="04D76BB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shd w:val="clear" w:color="auto" w:fill="FAFAFA"/>
          </w:tcPr>
          <w:p w14:paraId="574AFDBA" w14:textId="16BC21CF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2F4AAA6" w14:textId="27AC441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F439998" w14:textId="7CFA416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F68164A" w14:textId="5225535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72BE5F4" w14:textId="151B44A6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A21B003" w14:textId="0B2492AA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96A2BEC" w14:textId="570237D4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923C57E" w14:textId="7C4AA754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C5C3490" w14:textId="3784CA1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8593E38" w14:textId="620A12E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2B4D63E" w14:textId="269CA246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E8BD195" w14:textId="2EB310EA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4F3F86E" w14:textId="5C33AC88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</w:tr>
      <w:tr w:rsidR="00794F28" w:rsidRPr="00F8122E" w14:paraId="1FF1A091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3A221FE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FF14F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D4462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9370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538D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5AD66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E000F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91CB8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393A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949EE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A1FE7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AB9A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E60A0E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C0A3DCD" w14:textId="46727B4A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063</w:t>
            </w:r>
          </w:p>
        </w:tc>
      </w:tr>
      <w:tr w:rsidR="00794F28" w:rsidRPr="00F8122E" w14:paraId="7047537F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3A98BE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6903B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C08BC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BF144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79D0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3F5BE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B615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609BE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4A250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7AEF7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412FA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CDCC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C29F74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10036E9" w14:textId="176C0D91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681</w:t>
            </w:r>
          </w:p>
        </w:tc>
      </w:tr>
      <w:tr w:rsidR="00794F28" w:rsidRPr="00F8122E" w14:paraId="727D52AB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B5B1A95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17B2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1E1F4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A30B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0AD6A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DAB04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AA1A5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C1676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A9A90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C7132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36279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98B73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5B8EA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21B75A8" w14:textId="711B2088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434AB9FD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CD96382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CB46A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63032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7D0B1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1F71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4E8CE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7F755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C68AF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CEDED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48545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D7A2A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88E5C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E39A5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3A60640" w14:textId="7804ADA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580136C1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24CDF8C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CCAF6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729BA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C9175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91A3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383ED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CF32D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DF3F0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285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43A1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A2D4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BEC76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F4AE4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5CDECC5" w14:textId="06D6183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153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794F28" w:rsidRPr="00F8122E" w14:paraId="7937E40D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19E674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EBD39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25E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95985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02F90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1797A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22621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193C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2F42E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25E7E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3DDF1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A5018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384F1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83FF8C7" w14:textId="0DFB666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1B91C582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034B264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ACA74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9A3F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90B8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00482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DDB59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8D755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DB900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322FD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6150B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6397D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C4CE8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33C61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43514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2281C8F0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252CAA4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34DB2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9593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7157C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41F07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B310B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96517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C0398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6B5D6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EA700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D8F7A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A1176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0BEB5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12EEC" w14:textId="48762968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41E2B278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68065150" w14:textId="77777777" w:rsidR="00794F28" w:rsidRPr="00F8122E" w:rsidRDefault="00794F28" w:rsidP="00834274">
            <w:pPr>
              <w:tabs>
                <w:tab w:val="decimal" w:pos="937"/>
              </w:tabs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ขาดทุนสำหรับปี - ส่วนที่เป็นของ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6A634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6EC06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D913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CFEF1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147A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BED46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E7A93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52AFF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35778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37B6B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68315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39A14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EE313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0A8B94A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30E574F2" w14:textId="77777777" w:rsidR="00794F28" w:rsidRPr="00F8122E" w:rsidRDefault="00794F28" w:rsidP="00834274">
            <w:pPr>
              <w:tabs>
                <w:tab w:val="decimal" w:pos="937"/>
              </w:tabs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4291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9A55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F8947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4198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3445C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4E4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528A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5287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D63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DEC6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3F8E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1621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C8C21" w14:textId="64F589D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)</w:t>
            </w:r>
          </w:p>
        </w:tc>
      </w:tr>
      <w:tr w:rsidR="00794F28" w:rsidRPr="00F8122E" w14:paraId="0B88420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63D9038D" w14:textId="77777777" w:rsidR="00794F28" w:rsidRPr="00F8122E" w:rsidRDefault="00794F28" w:rsidP="00834274">
            <w:pPr>
              <w:ind w:left="-91" w:right="-108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A36D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72D7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76FF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F32B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A7E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5785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6545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AE19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8B8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92A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2CE4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1482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8B9B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794F28" w:rsidRPr="00F8122E" w14:paraId="7D40BE3A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55A872D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1008" w:type="dxa"/>
            <w:shd w:val="clear" w:color="auto" w:fill="FAFAFA"/>
          </w:tcPr>
          <w:p w14:paraId="7D008164" w14:textId="12B11D9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354</w:t>
            </w:r>
          </w:p>
        </w:tc>
        <w:tc>
          <w:tcPr>
            <w:tcW w:w="1008" w:type="dxa"/>
            <w:shd w:val="clear" w:color="auto" w:fill="FAFAFA"/>
          </w:tcPr>
          <w:p w14:paraId="1770D470" w14:textId="303137EA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B6455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shd w:val="clear" w:color="auto" w:fill="FAFAFA"/>
          </w:tcPr>
          <w:p w14:paraId="5E9290F2" w14:textId="21AD97B1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08" w:type="dxa"/>
            <w:shd w:val="clear" w:color="auto" w:fill="FAFAFA"/>
          </w:tcPr>
          <w:p w14:paraId="37CF7FF6" w14:textId="0D566B9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617</w:t>
            </w:r>
          </w:p>
        </w:tc>
        <w:tc>
          <w:tcPr>
            <w:tcW w:w="1008" w:type="dxa"/>
            <w:shd w:val="clear" w:color="auto" w:fill="FAFAFA"/>
          </w:tcPr>
          <w:p w14:paraId="2E6CD75C" w14:textId="503A55C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904</w:t>
            </w:r>
          </w:p>
        </w:tc>
        <w:tc>
          <w:tcPr>
            <w:tcW w:w="1008" w:type="dxa"/>
            <w:shd w:val="clear" w:color="auto" w:fill="FAFAFA"/>
          </w:tcPr>
          <w:p w14:paraId="208EB9D8" w14:textId="77D103DA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927</w:t>
            </w:r>
          </w:p>
        </w:tc>
        <w:tc>
          <w:tcPr>
            <w:tcW w:w="1008" w:type="dxa"/>
            <w:shd w:val="clear" w:color="auto" w:fill="FAFAFA"/>
          </w:tcPr>
          <w:p w14:paraId="1E7C49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121FEEF" w14:textId="37CA4C1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08" w:type="dxa"/>
            <w:shd w:val="clear" w:color="auto" w:fill="FAFAFA"/>
          </w:tcPr>
          <w:p w14:paraId="303DCEF2" w14:textId="605960F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08" w:type="dxa"/>
            <w:shd w:val="clear" w:color="auto" w:fill="FAFAFA"/>
          </w:tcPr>
          <w:p w14:paraId="4E38F5A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A33E18C" w14:textId="3049437E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B64556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  <w:shd w:val="clear" w:color="auto" w:fill="FAFAFA"/>
          </w:tcPr>
          <w:p w14:paraId="3360C3AD" w14:textId="3BAEDDB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23F9B97" w14:textId="2BFE0E4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D107D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</w:p>
        </w:tc>
      </w:tr>
      <w:tr w:rsidR="00794F28" w:rsidRPr="00F8122E" w14:paraId="35A8CAF9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37CEB72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540A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212CE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C549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9FBA5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BB715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F908F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DA32E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DF270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E8F4F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0B3F4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87C84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1A65D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0D499" w14:textId="0BA18AE9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107D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</w:t>
            </w:r>
          </w:p>
        </w:tc>
      </w:tr>
      <w:tr w:rsidR="00794F28" w:rsidRPr="00F8122E" w14:paraId="5AF9B996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277F80AF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7885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9FB3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5C9A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06068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3624D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3123C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37508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1847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74E23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163D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471C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1AAB1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223FE3" w14:textId="7BC41B98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660</w:t>
            </w:r>
          </w:p>
        </w:tc>
      </w:tr>
      <w:tr w:rsidR="00794F28" w:rsidRPr="00F8122E" w14:paraId="0DF46E11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39518C54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814E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A8AD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0ADA5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6846D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72F8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C587B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F4B14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42C2C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37CE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EE35F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98605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B4581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397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794F28" w:rsidRPr="00F8122E" w14:paraId="21922CE5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52F2A42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D752D0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4C18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5EE0C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E240B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A42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2C051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CCF33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9A67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80BAD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8DA0A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59F85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9A211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F43B4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B019224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FD0FF77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1008" w:type="dxa"/>
            <w:shd w:val="clear" w:color="auto" w:fill="FAFAFA"/>
          </w:tcPr>
          <w:p w14:paraId="0FE573DE" w14:textId="12911EC8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</w:p>
        </w:tc>
        <w:tc>
          <w:tcPr>
            <w:tcW w:w="1008" w:type="dxa"/>
            <w:shd w:val="clear" w:color="auto" w:fill="FAFAFA"/>
          </w:tcPr>
          <w:p w14:paraId="709AB408" w14:textId="60E1DB27" w:rsidR="00794F28" w:rsidRPr="00F8122E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shd w:val="clear" w:color="auto" w:fill="FAFAFA"/>
          </w:tcPr>
          <w:p w14:paraId="79F9936F" w14:textId="714CA196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shd w:val="clear" w:color="auto" w:fill="FAFAFA"/>
          </w:tcPr>
          <w:p w14:paraId="769A0554" w14:textId="0045832A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08" w:type="dxa"/>
            <w:shd w:val="clear" w:color="auto" w:fill="FAFAFA"/>
          </w:tcPr>
          <w:p w14:paraId="0DCB590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D2368F0" w14:textId="514D6F09" w:rsidR="00794F28" w:rsidRPr="00F8122E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8" w:type="dxa"/>
            <w:shd w:val="clear" w:color="auto" w:fill="FAFAFA"/>
          </w:tcPr>
          <w:p w14:paraId="627DA1A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8AF0459" w14:textId="6BA64C30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08" w:type="dxa"/>
            <w:shd w:val="clear" w:color="auto" w:fill="FAFAFA"/>
          </w:tcPr>
          <w:p w14:paraId="3D466FCC" w14:textId="11F894CA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shd w:val="clear" w:color="auto" w:fill="FAFAFA"/>
          </w:tcPr>
          <w:p w14:paraId="523BB80E" w14:textId="1F5619DD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08" w:type="dxa"/>
            <w:shd w:val="clear" w:color="auto" w:fill="FAFAFA"/>
          </w:tcPr>
          <w:p w14:paraId="5810CDD9" w14:textId="5C991132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08" w:type="dxa"/>
            <w:shd w:val="clear" w:color="auto" w:fill="FAFAFA"/>
          </w:tcPr>
          <w:p w14:paraId="17B5D2BB" w14:textId="1B13A8B1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561FBB1" w14:textId="6FDF24CA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635</w:t>
            </w:r>
          </w:p>
        </w:tc>
      </w:tr>
      <w:tr w:rsidR="00794F28" w:rsidRPr="00F8122E" w14:paraId="5C732078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6502493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80FC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1AF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34D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5E5D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C28C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676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621E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037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AF82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F132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E02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657B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0838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</w:t>
            </w:r>
          </w:p>
        </w:tc>
      </w:tr>
      <w:tr w:rsidR="00794F28" w:rsidRPr="00F8122E" w14:paraId="513EF4A6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7B1858B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CF932" w14:textId="533D1F8E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0A286" w14:textId="5DD44B29" w:rsidR="00794F28" w:rsidRPr="00F8122E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F79A5E" w14:textId="1FD3DB55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E9C607" w14:textId="5035A816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5EECD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B10B16" w14:textId="526AB1A1" w:rsidR="00794F28" w:rsidRPr="00F8122E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03250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170AA" w14:textId="249F8BE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BF6C9" w14:textId="6BEE1F77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774C5E" w14:textId="4D5CAA71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B999B4" w14:textId="01690CE9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4A42EB" w14:textId="5D4AB46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5F183" w14:textId="25A781B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635</w:t>
            </w:r>
          </w:p>
        </w:tc>
      </w:tr>
    </w:tbl>
    <w:p w14:paraId="773C57C6" w14:textId="318686E2" w:rsidR="00794F28" w:rsidRPr="00F8122E" w:rsidRDefault="00794F28" w:rsidP="001E12F0">
      <w:pPr>
        <w:ind w:left="360" w:hanging="360"/>
        <w:rPr>
          <w:rFonts w:asciiTheme="minorBidi" w:hAnsiTheme="minorBidi" w:cstheme="minorBidi"/>
          <w:sz w:val="20"/>
          <w:szCs w:val="20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286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0D4BE9" w14:paraId="101338F6" w14:textId="77777777" w:rsidTr="00834274">
        <w:trPr>
          <w:cantSplit/>
          <w:trHeight w:val="20"/>
        </w:trPr>
        <w:tc>
          <w:tcPr>
            <w:tcW w:w="2286" w:type="dxa"/>
          </w:tcPr>
          <w:p w14:paraId="61002E1B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lastRenderedPageBreak/>
              <w:br w:type="page"/>
            </w: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5EF5A04B" w14:textId="77777777" w:rsidR="00794F28" w:rsidRPr="000D4BE9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0D4BE9" w14:paraId="6B2C5419" w14:textId="77777777" w:rsidTr="00834274">
        <w:trPr>
          <w:cantSplit/>
          <w:trHeight w:val="20"/>
        </w:trPr>
        <w:tc>
          <w:tcPr>
            <w:tcW w:w="2286" w:type="dxa"/>
          </w:tcPr>
          <w:p w14:paraId="4C7CF56E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70E06269" w14:textId="77777777" w:rsidR="00794F28" w:rsidRPr="000D4BE9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: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พันเหรียญสหรัฐ</w:t>
            </w:r>
          </w:p>
        </w:tc>
      </w:tr>
      <w:tr w:rsidR="00794F28" w:rsidRPr="000D4BE9" w14:paraId="0627D36E" w14:textId="77777777" w:rsidTr="00834274">
        <w:trPr>
          <w:cantSplit/>
          <w:trHeight w:val="20"/>
        </w:trPr>
        <w:tc>
          <w:tcPr>
            <w:tcW w:w="2286" w:type="dxa"/>
          </w:tcPr>
          <w:p w14:paraId="1EA329F6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48D84F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433570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09E1961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C4091D9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4283C86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6A6C2E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6904380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7A840E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228DEE8" w14:textId="77777777" w:rsidR="00794F28" w:rsidRPr="000D4BE9" w:rsidRDefault="00794F28" w:rsidP="00834274">
            <w:pPr>
              <w:tabs>
                <w:tab w:val="decimal" w:pos="790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4FC519C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ED393A8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5D46089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F882CB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0FBDB100" w14:textId="77777777" w:rsidTr="00834274">
        <w:trPr>
          <w:cantSplit/>
          <w:trHeight w:val="20"/>
        </w:trPr>
        <w:tc>
          <w:tcPr>
            <w:tcW w:w="2286" w:type="dxa"/>
          </w:tcPr>
          <w:p w14:paraId="40E6D4DD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280FB13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92CEB1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445788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77DEC562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8473DA8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015360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8C6051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6C0AD1AE" w14:textId="77777777" w:rsidTr="00834274">
        <w:trPr>
          <w:cantSplit/>
          <w:trHeight w:val="20"/>
        </w:trPr>
        <w:tc>
          <w:tcPr>
            <w:tcW w:w="2286" w:type="dxa"/>
          </w:tcPr>
          <w:p w14:paraId="7B3C1394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AC81904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97478D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44D5190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53EB949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256F34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CC072EB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E055FC9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38879F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6B7C449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2F22972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F2CB6E2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170C5F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E6822C6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65A3EE29" w14:textId="77777777" w:rsidTr="00834274">
        <w:trPr>
          <w:cantSplit/>
          <w:trHeight w:val="20"/>
        </w:trPr>
        <w:tc>
          <w:tcPr>
            <w:tcW w:w="2286" w:type="dxa"/>
          </w:tcPr>
          <w:p w14:paraId="761AF28C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2D7EC42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08F5C25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6CECBD1" w14:textId="77777777" w:rsidR="00794F28" w:rsidRPr="000D4BE9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66DC946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CCF4CAE" w14:textId="77777777" w:rsidR="00794F28" w:rsidRPr="000D4BE9" w:rsidRDefault="00794F28" w:rsidP="00834274">
            <w:pPr>
              <w:tabs>
                <w:tab w:val="right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37BDAFA4" w14:textId="77777777" w:rsidR="00794F28" w:rsidRPr="000D4BE9" w:rsidRDefault="00794F28" w:rsidP="00834274">
            <w:pPr>
              <w:tabs>
                <w:tab w:val="right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307E6F2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1338683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10BC3D11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7F67C1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52BC21E4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166D0C4F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07DFC6D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C49D79C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7E158CF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B18CE93" w14:textId="77777777" w:rsidR="00794F28" w:rsidRPr="000D4BE9" w:rsidRDefault="00794F28" w:rsidP="00834274">
            <w:pPr>
              <w:tabs>
                <w:tab w:val="right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1B99AEB" w14:textId="77777777" w:rsidR="00794F28" w:rsidRPr="000D4BE9" w:rsidRDefault="00794F28" w:rsidP="00834274">
            <w:pPr>
              <w:tabs>
                <w:tab w:val="right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58790814" w14:textId="77777777" w:rsidR="00794F28" w:rsidRPr="000D4BE9" w:rsidRDefault="00794F28" w:rsidP="00834274">
            <w:pPr>
              <w:tabs>
                <w:tab w:val="right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637D7E2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761D32B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1EEED8D6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0156C5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A6A92EA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15930290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D602D6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437B240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67BDE0F1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A6B7762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7CFD1C8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4AAF9DC7" w14:textId="77777777" w:rsidR="00794F28" w:rsidRPr="000D4BE9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ab/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E44B701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D2D87CA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6BF35D7" w14:textId="77777777" w:rsidR="00794F28" w:rsidRPr="000D4BE9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0812A55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3641E5AE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19152625" w14:textId="77777777" w:rsidR="00794F28" w:rsidRPr="000D4BE9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B651C6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1006A46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7F9CFC1" w14:textId="77777777" w:rsidR="00794F28" w:rsidRPr="000D4BE9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0D4BE9" w14:paraId="6AF4644A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CF48CEF" w14:textId="77777777" w:rsidR="00794F28" w:rsidRPr="000D4BE9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CF9833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E9B2B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6394C4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EFC5E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481D5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5A07F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AF2F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CD8BF5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231F207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EECEE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744001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81C2A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D3AC5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0D4BE9" w14:paraId="1A0F7404" w14:textId="77777777" w:rsidTr="00834274">
        <w:trPr>
          <w:cantSplit/>
          <w:trHeight w:val="20"/>
        </w:trPr>
        <w:tc>
          <w:tcPr>
            <w:tcW w:w="2286" w:type="dxa"/>
            <w:vAlign w:val="bottom"/>
          </w:tcPr>
          <w:p w14:paraId="3CB86B16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9F0FCBE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1CBF04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D8ECEB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05E5EF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52F79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F20A31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7DD09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B7318D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F4D720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EDA57D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F29576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5C9CA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F32CE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322F28E4" w14:textId="77777777" w:rsidTr="00834274">
        <w:trPr>
          <w:cantSplit/>
          <w:trHeight w:val="20"/>
        </w:trPr>
        <w:tc>
          <w:tcPr>
            <w:tcW w:w="2286" w:type="dxa"/>
            <w:vAlign w:val="bottom"/>
          </w:tcPr>
          <w:p w14:paraId="5DE270DA" w14:textId="72FAFFC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2502B"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104C43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4A83DA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B1100C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C16BA2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4B066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42AF56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4D3602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1DB44F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9AFC69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D22D72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265E6F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019102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24B48D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112329FB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64077FD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ปริมาณการขายถ่าน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(หน่วย 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8087E" w14:textId="7561EE1D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A8C9D" w14:textId="019463FD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176A" w14:textId="76F706AB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06B6" w14:textId="08B5D64B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A5FB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6C307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AB53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6970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E92C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7FDA6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A99C8" w14:textId="26D5B21B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A4448" w14:textId="4165D38F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A4198" w14:textId="5E978644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</w:p>
        </w:tc>
      </w:tr>
      <w:tr w:rsidR="00794F28" w:rsidRPr="000D4BE9" w14:paraId="73B65CA0" w14:textId="77777777" w:rsidTr="00834274">
        <w:trPr>
          <w:cantSplit/>
        </w:trPr>
        <w:tc>
          <w:tcPr>
            <w:tcW w:w="2286" w:type="dxa"/>
            <w:vAlign w:val="center"/>
          </w:tcPr>
          <w:p w14:paraId="0D0E39C9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B7EF3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2338E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08B0E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361F7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21E5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1DE3E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7E20A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7AA9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9AE36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D4188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7D82C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CDAB0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E6F73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4128CD97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360C5BC3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13292893" w14:textId="7F727218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157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691</w:t>
            </w:r>
          </w:p>
        </w:tc>
        <w:tc>
          <w:tcPr>
            <w:tcW w:w="1008" w:type="dxa"/>
            <w:shd w:val="clear" w:color="auto" w:fill="auto"/>
          </w:tcPr>
          <w:p w14:paraId="2D0655FC" w14:textId="04D55D96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08" w:type="dxa"/>
            <w:shd w:val="clear" w:color="auto" w:fill="auto"/>
          </w:tcPr>
          <w:p w14:paraId="671D826E" w14:textId="462F9B07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auto"/>
          </w:tcPr>
          <w:p w14:paraId="7221A6A6" w14:textId="2C9CDC41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969</w:t>
            </w:r>
          </w:p>
        </w:tc>
        <w:tc>
          <w:tcPr>
            <w:tcW w:w="1008" w:type="dxa"/>
            <w:shd w:val="clear" w:color="auto" w:fill="auto"/>
          </w:tcPr>
          <w:p w14:paraId="100335B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2FF68E" w14:textId="00840B8C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178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</w:p>
        </w:tc>
        <w:tc>
          <w:tcPr>
            <w:tcW w:w="1008" w:type="dxa"/>
            <w:shd w:val="clear" w:color="auto" w:fill="auto"/>
          </w:tcPr>
          <w:p w14:paraId="5912A05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A9D317F" w14:textId="104E7E66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08" w:type="dxa"/>
            <w:shd w:val="clear" w:color="auto" w:fill="auto"/>
          </w:tcPr>
          <w:p w14:paraId="3B80A875" w14:textId="5DEE5380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shd w:val="clear" w:color="auto" w:fill="auto"/>
          </w:tcPr>
          <w:p w14:paraId="51CB69BE" w14:textId="41B7C8DA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shd w:val="clear" w:color="auto" w:fill="auto"/>
          </w:tcPr>
          <w:p w14:paraId="03A484AE" w14:textId="415E23D8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08" w:type="dxa"/>
            <w:shd w:val="clear" w:color="auto" w:fill="auto"/>
          </w:tcPr>
          <w:p w14:paraId="5982B4D7" w14:textId="0F7443FD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6608DB3" w14:textId="22AA4373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</w:tr>
      <w:tr w:rsidR="00794F28" w:rsidRPr="000D4BE9" w14:paraId="770A3D43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563F139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29E99A" w14:textId="4F3F95A8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F3A73D" w14:textId="6FCFBEB3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E63B762" w14:textId="1D9F8700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7F1DD8" w14:textId="12FD063E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A8A8E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E63AF88" w14:textId="7D5CC81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51CE8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A6D980B" w14:textId="1137B821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6EA6E6" w14:textId="688A8E81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05BBA5" w14:textId="226E4B8C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7FC669B" w14:textId="0EDE9878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8F934F4" w14:textId="711AAD74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B715D03" w14:textId="06C7EEDB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0D4BE9" w14:paraId="30F1FCF9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EDD393C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9A369" w14:textId="6E566977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EF393" w14:textId="3AEBA69E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30E9D" w14:textId="14C46F2B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4906D" w14:textId="0A12940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574F2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44F78" w14:textId="081AB6C3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96345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21C25" w14:textId="059D2309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E7542" w14:textId="33171B53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853934" w14:textId="62E913C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01EC3" w14:textId="2BD7B28F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8F263" w14:textId="01A843DA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79EBF" w14:textId="1E8E6D07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708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026</w:t>
            </w:r>
          </w:p>
        </w:tc>
      </w:tr>
      <w:tr w:rsidR="00794F28" w:rsidRPr="000D4BE9" w14:paraId="78531C3D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4E82B266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อัตรากำไรขั้นต้น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02DA03" w14:textId="72C2B331" w:rsidR="00794F28" w:rsidRPr="000D4BE9" w:rsidRDefault="0052502B" w:rsidP="00834274">
            <w:pPr>
              <w:tabs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72483C" w14:textId="152AA2ED" w:rsidR="00794F28" w:rsidRPr="000D4BE9" w:rsidRDefault="0052502B" w:rsidP="00834274">
            <w:pPr>
              <w:tabs>
                <w:tab w:val="right" w:pos="793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249E08B" w14:textId="38B9AA2B" w:rsidR="00794F28" w:rsidRPr="000D4BE9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737F790" w14:textId="423D4603" w:rsidR="00794F28" w:rsidRPr="000D4BE9" w:rsidRDefault="00794F28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920F23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F98DA3" w14:textId="38F8A6DE" w:rsidR="00794F28" w:rsidRPr="000D4BE9" w:rsidRDefault="0052502B" w:rsidP="00834274">
            <w:pPr>
              <w:tabs>
                <w:tab w:val="right" w:pos="811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BB75A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99CDCBC" w14:textId="329B05F9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1CCEF10" w14:textId="1A31A296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DFC1FB1" w14:textId="43BAE0F2" w:rsidR="00794F28" w:rsidRPr="000D4BE9" w:rsidRDefault="00794F28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C588BD7" w14:textId="1322868C" w:rsidR="00794F28" w:rsidRPr="000D4BE9" w:rsidRDefault="0052502B" w:rsidP="00834274">
            <w:pPr>
              <w:tabs>
                <w:tab w:val="decimal" w:pos="792"/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F975F9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C2F9424" w14:textId="58F538C5" w:rsidR="00794F28" w:rsidRPr="000D4BE9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</w:tr>
      <w:tr w:rsidR="00794F28" w:rsidRPr="000D4BE9" w14:paraId="338AD8D0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76F5768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</w:t>
            </w:r>
            <w:r w:rsidRPr="000D4BE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(ขาดทุน)</w:t>
            </w:r>
            <w:r w:rsidRPr="000D4BE9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จาก</w:t>
            </w:r>
          </w:p>
        </w:tc>
        <w:tc>
          <w:tcPr>
            <w:tcW w:w="1008" w:type="dxa"/>
            <w:shd w:val="clear" w:color="auto" w:fill="auto"/>
          </w:tcPr>
          <w:p w14:paraId="7579055F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ED0107D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F15525E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005BA84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6D10FAC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D5342C1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E34C4E7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9727CC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829B43C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2F448BF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097B742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75E19B8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00D9145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3E51CE74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70AC67BF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  </w:t>
            </w:r>
            <w:r w:rsidRPr="000D4BE9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เงินลงทุนในการร่วมค้าและบริษัทร่วม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</w:tcPr>
          <w:p w14:paraId="2114EF78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B33836B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2457BE2" w14:textId="70F17484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634</w:t>
            </w:r>
          </w:p>
        </w:tc>
        <w:tc>
          <w:tcPr>
            <w:tcW w:w="1008" w:type="dxa"/>
            <w:shd w:val="clear" w:color="auto" w:fill="auto"/>
          </w:tcPr>
          <w:p w14:paraId="7EAE6909" w14:textId="02B70D4E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08" w:type="dxa"/>
            <w:shd w:val="clear" w:color="auto" w:fill="auto"/>
          </w:tcPr>
          <w:p w14:paraId="0400799B" w14:textId="4C15180B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540</w:t>
            </w:r>
          </w:p>
        </w:tc>
        <w:tc>
          <w:tcPr>
            <w:tcW w:w="1008" w:type="dxa"/>
            <w:shd w:val="clear" w:color="auto" w:fill="auto"/>
          </w:tcPr>
          <w:p w14:paraId="2145E230" w14:textId="53044855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1030BBB" w14:textId="0BA48263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452</w:t>
            </w:r>
          </w:p>
        </w:tc>
        <w:tc>
          <w:tcPr>
            <w:tcW w:w="1008" w:type="dxa"/>
            <w:shd w:val="clear" w:color="auto" w:fill="auto"/>
          </w:tcPr>
          <w:p w14:paraId="3CE5B291" w14:textId="56A3FDF8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488</w:t>
            </w:r>
          </w:p>
        </w:tc>
        <w:tc>
          <w:tcPr>
            <w:tcW w:w="1008" w:type="dxa"/>
            <w:shd w:val="clear" w:color="auto" w:fill="auto"/>
          </w:tcPr>
          <w:p w14:paraId="53002FE7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93A98D8" w14:textId="4787998D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8066DD5" w14:textId="47C5170D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shd w:val="clear" w:color="auto" w:fill="auto"/>
          </w:tcPr>
          <w:p w14:paraId="59B07CA3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AA6782" w14:textId="27D201FC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845</w:t>
            </w:r>
          </w:p>
        </w:tc>
      </w:tr>
      <w:tr w:rsidR="00794F28" w:rsidRPr="000D4BE9" w14:paraId="39ABCF52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36A0504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754F523A" w14:textId="0ABA98AE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F126ADC" w14:textId="7488714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09A7A6E" w14:textId="4F0746DF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1576EDB" w14:textId="3233E6AC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244976F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C725464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1C5CB7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01DB0E6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1827EB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FC03D55" w14:textId="1FFD5EB5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CFDD359" w14:textId="34BD69DC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0A1E5A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DF34BB2" w14:textId="5BB5C3AB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0D4BE9" w14:paraId="05E49FE8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F3D4699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3CCA0BD6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E34E9AF" w14:textId="7C89BD1C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EF5A95A" w14:textId="4B514594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301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16EC62C" w14:textId="7661270E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1B57614" w14:textId="60F39AD3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97FACEA" w14:textId="7748B92D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2196A11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406FEF2" w14:textId="36D44BF8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B6F4B8E" w14:textId="3EC8BEA0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7B23E8F" w14:textId="30FE47F2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C16C1BA" w14:textId="24911A0C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012C4E1" w14:textId="1BBDD7BD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</w:p>
        </w:tc>
        <w:tc>
          <w:tcPr>
            <w:tcW w:w="1008" w:type="dxa"/>
            <w:shd w:val="clear" w:color="auto" w:fill="auto"/>
          </w:tcPr>
          <w:p w14:paraId="6B17AA14" w14:textId="341625EC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0D4BE9" w14:paraId="55F824D0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ED731EB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</w:tcPr>
          <w:p w14:paraId="10A2C569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F7C1A18" w14:textId="7EC6D296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701F976" w14:textId="1FDC59F3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1CC0F8A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C7CFBA6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1CED2F8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680286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D9A7C4B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A9F0C4F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2A7FBFA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17A9862" w14:textId="1891603B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734DD6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21E0D7D" w14:textId="514D8C66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0D4BE9" w14:paraId="47FA7A74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BA92671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349698" w14:textId="72F6A881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81FB04" w14:textId="2DD4904B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C87B255" w14:textId="5E02A499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CD10D3E" w14:textId="762CDD5E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AF5DD5E" w14:textId="443BD595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53A0A76" w14:textId="57A0CBC2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B003E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92366A" w14:textId="4CDB9F79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3E72A0" w14:textId="260CAA35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C0302E" w14:textId="76C64C6C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F051633" w14:textId="30DA2B3C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254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13172ED" w14:textId="6A83E116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047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12C41F" w14:textId="37D9C162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736</w:t>
            </w:r>
          </w:p>
        </w:tc>
      </w:tr>
      <w:tr w:rsidR="00794F28" w:rsidRPr="000D4BE9" w14:paraId="05A9E958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F389FE3" w14:textId="77777777" w:rsidR="00794F28" w:rsidRPr="000D4BE9" w:rsidRDefault="00794F28" w:rsidP="00834274">
            <w:pPr>
              <w:ind w:left="-91" w:right="-99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กำไร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(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ขาดทุน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) </w:t>
            </w:r>
            <w:r w:rsidRPr="000D4BE9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B469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7FE2E" w14:textId="77777777" w:rsidR="00794F28" w:rsidRPr="000D4BE9" w:rsidRDefault="00794F28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F02F9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2099B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788F4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DC60A" w14:textId="77777777" w:rsidR="00794F28" w:rsidRPr="000D4BE9" w:rsidRDefault="00794F28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35FD3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FF499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6E58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FADC" w14:textId="77777777" w:rsidR="00794F28" w:rsidRPr="000D4BE9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4C269" w14:textId="77777777" w:rsidR="00794F28" w:rsidRPr="000D4BE9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2EC9E" w14:textId="77777777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C4542" w14:textId="77777777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0D4BE9" w14:paraId="660A6EB9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2698BD1" w14:textId="77777777" w:rsidR="00794F28" w:rsidRPr="000D4BE9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0D4BE9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ก่อนดอกเบี้ยจ่ายและภาษี</w:t>
            </w:r>
          </w:p>
        </w:tc>
        <w:tc>
          <w:tcPr>
            <w:tcW w:w="1008" w:type="dxa"/>
            <w:shd w:val="clear" w:color="auto" w:fill="auto"/>
          </w:tcPr>
          <w:p w14:paraId="0625A945" w14:textId="74CEC8E3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112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08" w:type="dxa"/>
            <w:shd w:val="clear" w:color="auto" w:fill="auto"/>
          </w:tcPr>
          <w:p w14:paraId="6DDB7576" w14:textId="2D17E50A" w:rsidR="00794F28" w:rsidRPr="000D4BE9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323</w:t>
            </w:r>
          </w:p>
        </w:tc>
        <w:tc>
          <w:tcPr>
            <w:tcW w:w="1008" w:type="dxa"/>
            <w:shd w:val="clear" w:color="auto" w:fill="auto"/>
          </w:tcPr>
          <w:p w14:paraId="17360EF4" w14:textId="26B57552" w:rsidR="00794F28" w:rsidRPr="000D4BE9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FE27A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FE27A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FE86D73" w14:textId="64258D50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378</w:t>
            </w:r>
          </w:p>
        </w:tc>
        <w:tc>
          <w:tcPr>
            <w:tcW w:w="1008" w:type="dxa"/>
            <w:shd w:val="clear" w:color="auto" w:fill="auto"/>
          </w:tcPr>
          <w:p w14:paraId="62BBA134" w14:textId="4B5473C2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08" w:type="dxa"/>
            <w:shd w:val="clear" w:color="auto" w:fill="auto"/>
          </w:tcPr>
          <w:p w14:paraId="53242C38" w14:textId="40693B89" w:rsidR="00794F28" w:rsidRPr="000D4BE9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494</w:t>
            </w:r>
          </w:p>
        </w:tc>
        <w:tc>
          <w:tcPr>
            <w:tcW w:w="1008" w:type="dxa"/>
            <w:shd w:val="clear" w:color="auto" w:fill="auto"/>
          </w:tcPr>
          <w:p w14:paraId="2DC14280" w14:textId="347C6F77" w:rsidR="00794F28" w:rsidRPr="000D4BE9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452</w:t>
            </w:r>
          </w:p>
        </w:tc>
        <w:tc>
          <w:tcPr>
            <w:tcW w:w="1008" w:type="dxa"/>
            <w:shd w:val="clear" w:color="auto" w:fill="auto"/>
          </w:tcPr>
          <w:p w14:paraId="6A210063" w14:textId="2A631263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303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F18D8A5" w14:textId="63D5EC40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auto"/>
          </w:tcPr>
          <w:p w14:paraId="473BDD06" w14:textId="143C9C0E" w:rsidR="00794F28" w:rsidRPr="000D4BE9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268</w:t>
            </w:r>
          </w:p>
        </w:tc>
        <w:tc>
          <w:tcPr>
            <w:tcW w:w="1008" w:type="dxa"/>
            <w:shd w:val="clear" w:color="auto" w:fill="auto"/>
          </w:tcPr>
          <w:p w14:paraId="5E9B1A07" w14:textId="2E82CDC5" w:rsidR="00794F28" w:rsidRPr="000D4BE9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558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139</w:t>
            </w:r>
          </w:p>
        </w:tc>
        <w:tc>
          <w:tcPr>
            <w:tcW w:w="1008" w:type="dxa"/>
            <w:shd w:val="clear" w:color="auto" w:fill="auto"/>
          </w:tcPr>
          <w:p w14:paraId="7F425921" w14:textId="48B30CFA" w:rsidR="00794F28" w:rsidRPr="000D4BE9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809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F6237FB" w14:textId="6354D65E" w:rsidR="00794F28" w:rsidRPr="000D4BE9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317</w:t>
            </w:r>
            <w:r w:rsidR="00794F28"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0D4BE9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330</w:t>
            </w:r>
          </w:p>
        </w:tc>
      </w:tr>
    </w:tbl>
    <w:p w14:paraId="3946A78B" w14:textId="77777777" w:rsidR="00794F28" w:rsidRPr="00F8122E" w:rsidRDefault="00794F28" w:rsidP="00794F28">
      <w:pPr>
        <w:rPr>
          <w:rFonts w:asciiTheme="minorBidi" w:hAnsiTheme="minorBidi" w:cstheme="minorBidi"/>
          <w:sz w:val="26"/>
          <w:szCs w:val="26"/>
        </w:rPr>
      </w:pPr>
    </w:p>
    <w:p w14:paraId="2F4A5CCC" w14:textId="77777777" w:rsidR="00794F28" w:rsidRPr="00F8122E" w:rsidRDefault="00794F28" w:rsidP="00794F28">
      <w:pPr>
        <w:ind w:left="567"/>
        <w:rPr>
          <w:rFonts w:asciiTheme="minorBidi" w:hAnsiTheme="minorBidi" w:cstheme="minorBidi"/>
          <w:sz w:val="20"/>
          <w:szCs w:val="20"/>
          <w:cs/>
        </w:rPr>
      </w:pPr>
      <w:r w:rsidRPr="00F8122E">
        <w:rPr>
          <w:rFonts w:asciiTheme="minorBidi" w:hAnsiTheme="minorBidi" w:cstheme="minorBidi"/>
          <w:sz w:val="20"/>
          <w:szCs w:val="20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286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F8122E" w14:paraId="7D0A0408" w14:textId="77777777" w:rsidTr="00834274">
        <w:trPr>
          <w:cantSplit/>
          <w:trHeight w:val="20"/>
        </w:trPr>
        <w:tc>
          <w:tcPr>
            <w:tcW w:w="2286" w:type="dxa"/>
          </w:tcPr>
          <w:p w14:paraId="52D6CB5C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lastRenderedPageBreak/>
              <w:br w:type="page"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br w:type="page"/>
            </w: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15446CAE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F8122E" w14:paraId="4BE66CB0" w14:textId="77777777" w:rsidTr="00834274">
        <w:trPr>
          <w:cantSplit/>
          <w:trHeight w:val="20"/>
        </w:trPr>
        <w:tc>
          <w:tcPr>
            <w:tcW w:w="2286" w:type="dxa"/>
          </w:tcPr>
          <w:p w14:paraId="0449A949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18F00B19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</w:tr>
      <w:tr w:rsidR="00794F28" w:rsidRPr="00F8122E" w14:paraId="27C1780C" w14:textId="77777777" w:rsidTr="00834274">
        <w:trPr>
          <w:cantSplit/>
          <w:trHeight w:val="20"/>
        </w:trPr>
        <w:tc>
          <w:tcPr>
            <w:tcW w:w="2286" w:type="dxa"/>
          </w:tcPr>
          <w:p w14:paraId="61E47507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46A664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0E1CE3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1B0DE7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9531D7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49E852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067CE3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95ED6A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65E2AE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A1808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FCD220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BA0001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431967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D66B1D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006FF41B" w14:textId="77777777" w:rsidTr="00834274">
        <w:trPr>
          <w:cantSplit/>
          <w:trHeight w:val="20"/>
        </w:trPr>
        <w:tc>
          <w:tcPr>
            <w:tcW w:w="2286" w:type="dxa"/>
          </w:tcPr>
          <w:p w14:paraId="44273043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E73544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9741A4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2004E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656820B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6BB619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D9CEE7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87660E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0D209DAF" w14:textId="77777777" w:rsidTr="00834274">
        <w:trPr>
          <w:cantSplit/>
          <w:trHeight w:val="20"/>
        </w:trPr>
        <w:tc>
          <w:tcPr>
            <w:tcW w:w="2286" w:type="dxa"/>
          </w:tcPr>
          <w:p w14:paraId="61F46B26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8BF8B9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75BE02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AB3E59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27C3B2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2F745A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338E25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84F7A3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11928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2F85D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F2E241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82AFC1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415DC9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5BD603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54C3B8D6" w14:textId="77777777" w:rsidTr="00834274">
        <w:trPr>
          <w:cantSplit/>
          <w:trHeight w:val="20"/>
        </w:trPr>
        <w:tc>
          <w:tcPr>
            <w:tcW w:w="2286" w:type="dxa"/>
          </w:tcPr>
          <w:p w14:paraId="374E008A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677904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3E73EC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9600E3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50F31F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2FCE1F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6A74B52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A55F0C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E03062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05106D7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2448A4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7A7AB9E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513A145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C2BA74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1BCF57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92158D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5A8AD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F8C7C3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6B8659B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C2BC3F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60A1E3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5D36205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84575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017905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5309AE2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BE5D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075E303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436D960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E20C29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29D6CC7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306FADE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76E5BB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FC25B0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E2B98B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98EE86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3A772A5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089FFA7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C57625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F63B02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E69328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F8122E" w14:paraId="6D2539F0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7396BD49" w14:textId="77777777" w:rsidR="00794F28" w:rsidRPr="00F8122E" w:rsidRDefault="00794F28" w:rsidP="00834274">
            <w:pPr>
              <w:ind w:left="-8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E887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A95F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5E44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03F70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7884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A2E38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EA70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55B79D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5CDD1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B25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0777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5185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B33C8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94F28" w:rsidRPr="00F8122E" w14:paraId="2C97C341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482CAFFC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6843D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00760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BC2D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23B9F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A3346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1DC8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A0DC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3B78C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944D2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61484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1EE4F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41FC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76B8A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41D519F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52A5893" w14:textId="432A0A21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ต่อ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94CF9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EC21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DC88A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737FA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F515B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4EE4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9FCB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49FE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B1E8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312E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DC254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8F6D0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56D45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12B05136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73D0FAD4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กำไรจากการดำเนินงานก่อน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338E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ECC04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99FA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271BC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607DA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C12E8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23008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D8352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7CDC0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1213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773B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2EE1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83FDE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1425B5EC" w14:textId="77777777" w:rsidTr="00834274">
        <w:trPr>
          <w:cantSplit/>
        </w:trPr>
        <w:tc>
          <w:tcPr>
            <w:tcW w:w="2286" w:type="dxa"/>
            <w:vAlign w:val="center"/>
          </w:tcPr>
          <w:p w14:paraId="11284F06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6C5AD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E4E24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C8F21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FD313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557C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99B1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48E1D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0CF9A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D261D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01788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7AE9E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A6C28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5E3BB8" w14:textId="3FA4B6D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330</w:t>
            </w:r>
          </w:p>
        </w:tc>
      </w:tr>
      <w:tr w:rsidR="00794F28" w:rsidRPr="00F8122E" w14:paraId="69F0C97F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5C0DB6E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AEC3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8A57D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580F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5B212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145EA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7F824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B4FF2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AD91E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C3F64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CB258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6CA1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4E8A56A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C2A32EF" w14:textId="2B9E2E00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0031371F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56F02B3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C766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B984B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24F9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84BD5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6015D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3286D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6AABC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4C2C4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4BBB3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593C5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6D956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9094D3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4E2E9D4" w14:textId="380CDBE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</w:p>
        </w:tc>
      </w:tr>
      <w:tr w:rsidR="00794F28" w:rsidRPr="00F8122E" w14:paraId="65981AB7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7B1C5036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83E316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FA72D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1593C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D4018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4C758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44DC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D2277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10BE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72403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16204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E1E4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1309C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36ADC73" w14:textId="03A5582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307</w:t>
            </w:r>
          </w:p>
        </w:tc>
      </w:tr>
      <w:tr w:rsidR="00794F28" w:rsidRPr="00F8122E" w14:paraId="68512D26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1745D0E6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6BC90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0C7B6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E6A7C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BF989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4ED3F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27950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8C50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F867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B903B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D0319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0A2FF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DFCC1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3A627CA" w14:textId="75E6860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78B4BDC0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D3DF090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426B0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11A80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686B1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E0201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3B5BE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40C4E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CF40B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F2822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76D0B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3163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BE5F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6FD8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3E3E429" w14:textId="5D9844F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68399B1F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48E06C2E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A2FD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DA40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DF42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0C8FA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EFE01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74DE2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7C159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548F4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097FB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748E8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8CBA1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CBF78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E38A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1563EB96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500D0E1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59E85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32DF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AB29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6828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E986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DE0E7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DF19B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E9894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44F4F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765EB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1CEBD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90C6D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7F162" w14:textId="260FF1F6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24A9E568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355188B3" w14:textId="77777777" w:rsidR="00794F28" w:rsidRPr="00F8122E" w:rsidRDefault="00794F28" w:rsidP="00834274">
            <w:pPr>
              <w:tabs>
                <w:tab w:val="decimal" w:pos="937"/>
              </w:tabs>
              <w:ind w:left="-82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ขาดทุนสำหรับปี - ส่วนที่เป็นของ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F5FF2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49BFD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50E0E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D0392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2CB0E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8C83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A3C52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CE81E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5AE2A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B6B33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05C01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A7D3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6F3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9AC2BDD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4D293BC" w14:textId="77777777" w:rsidR="00794F28" w:rsidRPr="00F8122E" w:rsidRDefault="00794F28" w:rsidP="00834274">
            <w:pPr>
              <w:tabs>
                <w:tab w:val="decimal" w:pos="937"/>
              </w:tabs>
              <w:ind w:left="-82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5BA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BE78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B3D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B60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C784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FCD3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03CA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48B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CC88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4BF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E44C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0BF7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EDF60" w14:textId="2D8C360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</w:tr>
      <w:tr w:rsidR="00794F28" w:rsidRPr="00F8122E" w14:paraId="1219151F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D1B636D" w14:textId="77777777" w:rsidR="00794F28" w:rsidRPr="00F8122E" w:rsidRDefault="00794F28" w:rsidP="00834274">
            <w:pPr>
              <w:ind w:left="-82" w:right="-108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118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76C7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8035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4133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02084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3BF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CC7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0BF4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E5D6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803A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01E3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3FEF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8510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794F28" w:rsidRPr="00F8122E" w14:paraId="03107659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74BF3BE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1008" w:type="dxa"/>
            <w:shd w:val="clear" w:color="auto" w:fill="auto"/>
          </w:tcPr>
          <w:p w14:paraId="67D2A3AD" w14:textId="0610A073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047</w:t>
            </w:r>
          </w:p>
        </w:tc>
        <w:tc>
          <w:tcPr>
            <w:tcW w:w="1008" w:type="dxa"/>
            <w:shd w:val="clear" w:color="auto" w:fill="auto"/>
          </w:tcPr>
          <w:p w14:paraId="16DE1405" w14:textId="508F1BA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shd w:val="clear" w:color="auto" w:fill="auto"/>
          </w:tcPr>
          <w:p w14:paraId="60B2B412" w14:textId="5358E79E" w:rsidR="00794F28" w:rsidRPr="00F8122E" w:rsidRDefault="00A2476F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052</w:t>
            </w:r>
          </w:p>
        </w:tc>
        <w:tc>
          <w:tcPr>
            <w:tcW w:w="1008" w:type="dxa"/>
            <w:shd w:val="clear" w:color="auto" w:fill="auto"/>
          </w:tcPr>
          <w:p w14:paraId="42B2EF7B" w14:textId="2647FF0D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638</w:t>
            </w:r>
          </w:p>
        </w:tc>
        <w:tc>
          <w:tcPr>
            <w:tcW w:w="1008" w:type="dxa"/>
            <w:shd w:val="clear" w:color="auto" w:fill="auto"/>
          </w:tcPr>
          <w:p w14:paraId="659A0C76" w14:textId="4A8A0373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08" w:type="dxa"/>
            <w:shd w:val="clear" w:color="auto" w:fill="auto"/>
          </w:tcPr>
          <w:p w14:paraId="61DCEF58" w14:textId="16DFCCA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08" w:type="dxa"/>
            <w:shd w:val="clear" w:color="auto" w:fill="auto"/>
          </w:tcPr>
          <w:p w14:paraId="73D6F30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8377C77" w14:textId="6B084A9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419</w:t>
            </w:r>
          </w:p>
        </w:tc>
        <w:tc>
          <w:tcPr>
            <w:tcW w:w="1008" w:type="dxa"/>
            <w:shd w:val="clear" w:color="auto" w:fill="auto"/>
          </w:tcPr>
          <w:p w14:paraId="23AE9801" w14:textId="63080CF0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323</w:t>
            </w:r>
          </w:p>
        </w:tc>
        <w:tc>
          <w:tcPr>
            <w:tcW w:w="1008" w:type="dxa"/>
            <w:shd w:val="clear" w:color="auto" w:fill="auto"/>
          </w:tcPr>
          <w:p w14:paraId="7C0A2FB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DD6232D" w14:textId="0382A8B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A2476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A2476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08" w:type="dxa"/>
            <w:shd w:val="clear" w:color="auto" w:fill="auto"/>
          </w:tcPr>
          <w:p w14:paraId="0B105423" w14:textId="56E11233" w:rsidR="00794F28" w:rsidRPr="00F8122E" w:rsidRDefault="00794F28" w:rsidP="00834274">
            <w:pPr>
              <w:tabs>
                <w:tab w:val="decimal" w:pos="8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C786D94" w14:textId="6CBFA13E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A2476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A2476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658</w:t>
            </w:r>
          </w:p>
        </w:tc>
      </w:tr>
      <w:tr w:rsidR="00794F28" w:rsidRPr="00F8122E" w14:paraId="6075FBF4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998F4EC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F8CB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99DB4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7DC68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34ED9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8AE8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02CCF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7E5B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8BFEA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B4335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235E8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EF83B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9DEA2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470" w14:textId="01C6A5D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</w:p>
        </w:tc>
      </w:tr>
      <w:tr w:rsidR="00794F28" w:rsidRPr="00F8122E" w14:paraId="1EC66B2A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94FB5BB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FB84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1ACE3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666F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D402F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82BB8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614F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38E40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90A2C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C19C0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8AF24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7CBF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D0E57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02635" w14:textId="5D961AB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A2476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A2476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983</w:t>
            </w:r>
          </w:p>
        </w:tc>
      </w:tr>
      <w:tr w:rsidR="00794F28" w:rsidRPr="00F8122E" w14:paraId="1DC09ABD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3D09EEAB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15E9B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B4ECC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EC3E1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171A9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63685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A7DEC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1B33A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99EEC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692E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2868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414F2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85A2D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5FE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794F28" w:rsidRPr="00F8122E" w14:paraId="1240E0FB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0FD0747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0CCE4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51C54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09C0B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33F6F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95BA2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13E10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ADC35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2B676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2B88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1BCBA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18E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B412B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3E54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1C741566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E03BDC5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1008" w:type="dxa"/>
            <w:shd w:val="clear" w:color="auto" w:fill="auto"/>
          </w:tcPr>
          <w:p w14:paraId="50941E6F" w14:textId="5BD01B17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691</w:t>
            </w:r>
          </w:p>
        </w:tc>
        <w:tc>
          <w:tcPr>
            <w:tcW w:w="1008" w:type="dxa"/>
            <w:shd w:val="clear" w:color="auto" w:fill="auto"/>
          </w:tcPr>
          <w:p w14:paraId="5D60696E" w14:textId="3F05CC03" w:rsidR="00794F28" w:rsidRPr="00F8122E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08" w:type="dxa"/>
            <w:shd w:val="clear" w:color="auto" w:fill="auto"/>
          </w:tcPr>
          <w:p w14:paraId="56B98A62" w14:textId="7EDA76A9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auto"/>
          </w:tcPr>
          <w:p w14:paraId="26FEC13F" w14:textId="18A29087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969</w:t>
            </w:r>
          </w:p>
        </w:tc>
        <w:tc>
          <w:tcPr>
            <w:tcW w:w="1008" w:type="dxa"/>
            <w:shd w:val="clear" w:color="auto" w:fill="auto"/>
          </w:tcPr>
          <w:p w14:paraId="16485A1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0B4F3C7" w14:textId="34B6328C" w:rsidR="00794F28" w:rsidRPr="00F8122E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</w:p>
        </w:tc>
        <w:tc>
          <w:tcPr>
            <w:tcW w:w="1008" w:type="dxa"/>
            <w:shd w:val="clear" w:color="auto" w:fill="auto"/>
          </w:tcPr>
          <w:p w14:paraId="68F907C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4AD8D68" w14:textId="2F68302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08" w:type="dxa"/>
            <w:shd w:val="clear" w:color="auto" w:fill="auto"/>
          </w:tcPr>
          <w:p w14:paraId="01169644" w14:textId="5E9DF396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shd w:val="clear" w:color="auto" w:fill="auto"/>
          </w:tcPr>
          <w:p w14:paraId="5A8F6D1E" w14:textId="5C0419AF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shd w:val="clear" w:color="auto" w:fill="auto"/>
          </w:tcPr>
          <w:p w14:paraId="4B59FD81" w14:textId="27862D29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08" w:type="dxa"/>
            <w:shd w:val="clear" w:color="auto" w:fill="auto"/>
          </w:tcPr>
          <w:p w14:paraId="565F087E" w14:textId="68856F65" w:rsidR="00794F28" w:rsidRPr="00F8122E" w:rsidRDefault="00794F28" w:rsidP="00834274">
            <w:pPr>
              <w:tabs>
                <w:tab w:val="decimal" w:pos="8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6D5A052" w14:textId="69AC8320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</w:tr>
      <w:tr w:rsidR="00794F28" w:rsidRPr="00F8122E" w14:paraId="4AFEB179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C65B8F5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54CB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E08A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E397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8BC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253A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0A30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4B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620F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B561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23FD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8F22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DA4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356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794F28" w:rsidRPr="00F8122E" w14:paraId="2D109BF9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7EB5A1B" w14:textId="77777777" w:rsidR="00794F28" w:rsidRPr="00F8122E" w:rsidRDefault="00794F28" w:rsidP="00834274">
            <w:pPr>
              <w:ind w:left="-82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C8DE9" w14:textId="26FAB02C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CDDCA" w14:textId="503D0A8D" w:rsidR="00794F28" w:rsidRPr="00F8122E" w:rsidRDefault="0052502B" w:rsidP="00834274">
            <w:pPr>
              <w:tabs>
                <w:tab w:val="decimal" w:pos="79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5666C" w14:textId="21CB604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7277B" w14:textId="2991687E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2896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E07AA" w14:textId="7B0CF051" w:rsidR="00794F28" w:rsidRPr="00F8122E" w:rsidRDefault="0052502B" w:rsidP="00834274">
            <w:pPr>
              <w:tabs>
                <w:tab w:val="decimal" w:pos="81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8D70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E1252" w14:textId="66FF6E2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1810B" w14:textId="7F3B978C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0781D" w14:textId="1B20DE3A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CB757" w14:textId="3B7AA818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27765" w14:textId="1705218F" w:rsidR="00794F28" w:rsidRPr="00F8122E" w:rsidRDefault="00794F28" w:rsidP="00834274">
            <w:pPr>
              <w:tabs>
                <w:tab w:val="decimal" w:pos="82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B4206" w14:textId="795ADD42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</w:p>
        </w:tc>
      </w:tr>
    </w:tbl>
    <w:p w14:paraId="713C7758" w14:textId="77777777" w:rsidR="00794F28" w:rsidRPr="00F8122E" w:rsidRDefault="00794F28" w:rsidP="00794F28">
      <w:pPr>
        <w:ind w:left="360" w:hanging="360"/>
        <w:jc w:val="thaiDistribute"/>
        <w:rPr>
          <w:rFonts w:asciiTheme="minorBidi" w:hAnsiTheme="minorBidi" w:cstheme="minorBidi"/>
          <w:sz w:val="16"/>
          <w:szCs w:val="16"/>
        </w:rPr>
      </w:pPr>
    </w:p>
    <w:p w14:paraId="37BB6DA5" w14:textId="77777777" w:rsidR="00794F28" w:rsidRPr="00F8122E" w:rsidRDefault="00794F28" w:rsidP="00794F28">
      <w:pPr>
        <w:ind w:left="360" w:hanging="36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  <w:r w:rsidRPr="00F8122E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229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F8122E" w14:paraId="2AAB0A27" w14:textId="77777777" w:rsidTr="000D4BE9">
        <w:trPr>
          <w:cantSplit/>
          <w:trHeight w:val="20"/>
        </w:trPr>
        <w:tc>
          <w:tcPr>
            <w:tcW w:w="2290" w:type="dxa"/>
          </w:tcPr>
          <w:p w14:paraId="2C6A2464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lastRenderedPageBreak/>
              <w:br w:type="page"/>
            </w: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7F02D4CF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F8122E" w14:paraId="6E036E87" w14:textId="77777777" w:rsidTr="000D4BE9">
        <w:trPr>
          <w:cantSplit/>
          <w:trHeight w:val="20"/>
        </w:trPr>
        <w:tc>
          <w:tcPr>
            <w:tcW w:w="2290" w:type="dxa"/>
          </w:tcPr>
          <w:p w14:paraId="7EB144DE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71ABFC85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94F28" w:rsidRPr="00F8122E" w14:paraId="10A46DDD" w14:textId="77777777" w:rsidTr="000D4BE9">
        <w:trPr>
          <w:cantSplit/>
          <w:trHeight w:val="20"/>
        </w:trPr>
        <w:tc>
          <w:tcPr>
            <w:tcW w:w="2290" w:type="dxa"/>
          </w:tcPr>
          <w:p w14:paraId="14B426C2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E3FA1B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A2CB18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FA2F75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9F764A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2DE10C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C3734A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CECD77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513E64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775DBA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F796A4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FEF8F0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44F83F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9878FC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2C50CBCF" w14:textId="77777777" w:rsidTr="000D4BE9">
        <w:trPr>
          <w:cantSplit/>
          <w:trHeight w:val="20"/>
        </w:trPr>
        <w:tc>
          <w:tcPr>
            <w:tcW w:w="2290" w:type="dxa"/>
          </w:tcPr>
          <w:p w14:paraId="0F176837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005D0E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A2C46B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A1028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7EEA525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E661CB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E68600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539251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27CFC565" w14:textId="77777777" w:rsidTr="000D4BE9">
        <w:trPr>
          <w:cantSplit/>
          <w:trHeight w:val="20"/>
        </w:trPr>
        <w:tc>
          <w:tcPr>
            <w:tcW w:w="2290" w:type="dxa"/>
          </w:tcPr>
          <w:p w14:paraId="32A77FC5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EDD6B8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F73E8E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CBA8FE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C2E79CA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E03061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50C58D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5B8554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ACF26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DBBF7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D4E249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9DF345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2E8966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FDE8CE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4023D7ED" w14:textId="77777777" w:rsidTr="000D4BE9">
        <w:trPr>
          <w:cantSplit/>
          <w:trHeight w:val="20"/>
        </w:trPr>
        <w:tc>
          <w:tcPr>
            <w:tcW w:w="2290" w:type="dxa"/>
          </w:tcPr>
          <w:p w14:paraId="68D480DE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B60A1EF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5312D23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A9D4CFD" w14:textId="77777777" w:rsidR="00794F28" w:rsidRPr="00F8122E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9F655F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100B0B8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4288806C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9B39990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A16D31F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68AE33BC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E03AD94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6E26F163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67074F16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E71DD0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1392DD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99F36F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C0D6B1D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9D32442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7422C0F4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4514DB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E1E85A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23F9FF0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B8B12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0707B8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263F045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975167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7A1AD2A7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721042A2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4D9255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4979F7AF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671FCB44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9C5CF9C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4BA80B1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1E7EB28" w14:textId="77777777" w:rsidR="00794F28" w:rsidRPr="00F8122E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93523B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06A8EB1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194ECA1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EAC7354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8D15195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133828A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F8122E" w14:paraId="663F795F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3A1F793D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7AE057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FD58DF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47591A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1F81C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0836D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BD873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1B9C8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350BE7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BA873EA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739BD1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2D8988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01C96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98213B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94F28" w:rsidRPr="00F8122E" w14:paraId="23FDD6B4" w14:textId="77777777" w:rsidTr="000D4BE9">
        <w:trPr>
          <w:cantSplit/>
          <w:trHeight w:val="20"/>
        </w:trPr>
        <w:tc>
          <w:tcPr>
            <w:tcW w:w="2290" w:type="dxa"/>
            <w:vAlign w:val="bottom"/>
          </w:tcPr>
          <w:p w14:paraId="2C20206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880906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CF23D0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9DCD55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DB2FDC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C8000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B62F70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46B1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08153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22C137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5B1379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070782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B7FE7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AAC96B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5CB1E666" w14:textId="77777777" w:rsidTr="000D4BE9">
        <w:trPr>
          <w:cantSplit/>
          <w:trHeight w:val="20"/>
        </w:trPr>
        <w:tc>
          <w:tcPr>
            <w:tcW w:w="2290" w:type="dxa"/>
            <w:vAlign w:val="bottom"/>
          </w:tcPr>
          <w:p w14:paraId="5C228025" w14:textId="16FC072B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9AF398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7FD420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F9BB86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9BCCBD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0A25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5F03CB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2149C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18389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412A18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F897C8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E3D547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7A0E4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F82EC58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BA74D54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2FE0CFC4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ปริมาณการขายถ่าน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(หน่วย 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8F5D94" w14:textId="16C32639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5ECA1" w14:textId="65B653B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3AB9D" w14:textId="4525686D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B78AE" w14:textId="4A25F1DE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81927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C9E3E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FA7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BA11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30C05C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50764C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6F23D" w14:textId="433210FF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7E394" w14:textId="6339382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2814D" w14:textId="2523645E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667</w:t>
            </w:r>
          </w:p>
        </w:tc>
      </w:tr>
      <w:tr w:rsidR="00794F28" w:rsidRPr="00F8122E" w14:paraId="1301DBBC" w14:textId="77777777" w:rsidTr="000D4BE9">
        <w:trPr>
          <w:cantSplit/>
        </w:trPr>
        <w:tc>
          <w:tcPr>
            <w:tcW w:w="2290" w:type="dxa"/>
            <w:vAlign w:val="center"/>
          </w:tcPr>
          <w:p w14:paraId="2C4E47A3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1F13ED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C5187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06722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15AF2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AB65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27CA1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3EF7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6DD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16040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964D45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F17A0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A1A8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7CEB5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794F28" w:rsidRPr="00F8122E" w14:paraId="1258A8E8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495776F1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</w:tcPr>
          <w:p w14:paraId="3B7AC581" w14:textId="3BBF9C3F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shd w:val="clear" w:color="auto" w:fill="FAFAFA"/>
          </w:tcPr>
          <w:p w14:paraId="6FF7CA6A" w14:textId="6447562A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shd w:val="clear" w:color="auto" w:fill="FAFAFA"/>
          </w:tcPr>
          <w:p w14:paraId="101D3B92" w14:textId="516B7A6E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08" w:type="dxa"/>
            <w:shd w:val="clear" w:color="auto" w:fill="FAFAFA"/>
          </w:tcPr>
          <w:p w14:paraId="4C831BA4" w14:textId="3397373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8" w:type="dxa"/>
            <w:shd w:val="clear" w:color="auto" w:fill="FAFAFA"/>
          </w:tcPr>
          <w:p w14:paraId="5CC846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0A57F450" w14:textId="4EC61597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shd w:val="clear" w:color="auto" w:fill="FAFAFA"/>
          </w:tcPr>
          <w:p w14:paraId="6B444E7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6832E48" w14:textId="7F20BA73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FAFAFA"/>
          </w:tcPr>
          <w:p w14:paraId="61934E28" w14:textId="67C3065F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08" w:type="dxa"/>
            <w:shd w:val="clear" w:color="auto" w:fill="FAFAFA"/>
          </w:tcPr>
          <w:p w14:paraId="6B2A31BD" w14:textId="2AD23A1B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FAFAFA"/>
          </w:tcPr>
          <w:p w14:paraId="4CC31E5D" w14:textId="6039C721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08" w:type="dxa"/>
            <w:shd w:val="clear" w:color="auto" w:fill="FAFAFA"/>
          </w:tcPr>
          <w:p w14:paraId="7470B59E" w14:textId="64CE685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2F45474" w14:textId="5AB804D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752</w:t>
            </w:r>
          </w:p>
        </w:tc>
      </w:tr>
      <w:tr w:rsidR="00794F28" w:rsidRPr="00F8122E" w14:paraId="6DBFB5BB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E5479AF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9CD31A0" w14:textId="0C517289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FF59521" w14:textId="4220BB60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B66C9D6" w14:textId="0A9E9EB3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159EF16" w14:textId="3B696864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235D86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6BB2D0D" w14:textId="192443C0" w:rsidR="00794F28" w:rsidRPr="00F8122E" w:rsidRDefault="00794F28" w:rsidP="00834274">
            <w:pPr>
              <w:tabs>
                <w:tab w:val="decimal" w:pos="8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5BC12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B1CD7F6" w14:textId="7C9ACD65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C95E0E5" w14:textId="27DDD611" w:rsidR="00794F28" w:rsidRPr="00F8122E" w:rsidRDefault="00794F28" w:rsidP="00834274">
            <w:pPr>
              <w:tabs>
                <w:tab w:val="decimal" w:pos="8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CE17395" w14:textId="480EAF99" w:rsidR="00794F28" w:rsidRPr="00F8122E" w:rsidRDefault="00794F28" w:rsidP="00834274">
            <w:pPr>
              <w:tabs>
                <w:tab w:val="decimal" w:pos="86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803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01BCC0F" w14:textId="72686A81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5702662" w14:textId="07457E3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A7D234B" w14:textId="46422253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29F63AD8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EABBDB1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992BC2" w14:textId="24CC3C77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308014" w14:textId="3AB74EDC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AE477F" w14:textId="6A0C21DA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F9B0E0" w14:textId="1703F93B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033D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65717B" w14:textId="16E7C400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BF370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EDBFD" w14:textId="1B5449C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A47A9" w14:textId="6CF04693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BF491" w14:textId="77D9E56E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420DCE" w14:textId="05AB590C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87B57" w14:textId="0D748CF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0B1EB" w14:textId="5AE0C39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133</w:t>
            </w:r>
          </w:p>
        </w:tc>
      </w:tr>
      <w:tr w:rsidR="00794F28" w:rsidRPr="00F8122E" w14:paraId="70435816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63C4C54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อัตรากำไรขั้นต้น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2493262" w14:textId="64D13E9D" w:rsidR="00794F28" w:rsidRPr="00F8122E" w:rsidRDefault="0052502B" w:rsidP="00834274">
            <w:pPr>
              <w:tabs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D1E9F23" w14:textId="7299FB20" w:rsidR="00794F28" w:rsidRPr="00F8122E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ACBCAC5" w14:textId="18E630BA" w:rsidR="00794F28" w:rsidRPr="00F8122E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72EC53A" w14:textId="74F3D6FE" w:rsidR="00794F28" w:rsidRPr="00F8122E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511D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AF347F5" w14:textId="50058FC9" w:rsidR="00794F28" w:rsidRPr="00F8122E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21C3C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05BF46D" w14:textId="50AF87E2" w:rsidR="00794F28" w:rsidRPr="00F8122E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2BCB685" w14:textId="0A6C2823" w:rsidR="00794F28" w:rsidRPr="00F8122E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CB2CA49" w14:textId="19BB40CC" w:rsidR="00794F28" w:rsidRPr="00F8122E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2070E50" w14:textId="01BB570C" w:rsidR="00794F28" w:rsidRPr="00F8122E" w:rsidRDefault="0052502B" w:rsidP="00834274">
            <w:pPr>
              <w:tabs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3BCEAF5" w14:textId="459DC4B8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18E6EF4" w14:textId="0B7D196B" w:rsidR="00794F28" w:rsidRPr="00F8122E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</w:tr>
      <w:tr w:rsidR="00794F28" w:rsidRPr="00F8122E" w14:paraId="6B747007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2972ED7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(ขาดทุน)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ECC8D8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E1DF0A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362A92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0BF5C2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E018B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820635F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90ECE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DD5F5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A05FE2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8B2690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532466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A83ED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7F733B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482C26DD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CFAB553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</w:tcPr>
          <w:p w14:paraId="690B29DC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C51CEBC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974FF21" w14:textId="131491A2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768</w:t>
            </w:r>
          </w:p>
        </w:tc>
        <w:tc>
          <w:tcPr>
            <w:tcW w:w="1008" w:type="dxa"/>
            <w:shd w:val="clear" w:color="auto" w:fill="FAFAFA"/>
          </w:tcPr>
          <w:p w14:paraId="386C6024" w14:textId="2548F996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FAFAFA"/>
          </w:tcPr>
          <w:p w14:paraId="30B12609" w14:textId="49D6863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FAFAFA"/>
          </w:tcPr>
          <w:p w14:paraId="170D02C3" w14:textId="21FAB9E4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013</w:t>
            </w:r>
          </w:p>
        </w:tc>
        <w:tc>
          <w:tcPr>
            <w:tcW w:w="1008" w:type="dxa"/>
            <w:shd w:val="clear" w:color="auto" w:fill="FAFAFA"/>
          </w:tcPr>
          <w:p w14:paraId="692F9DFF" w14:textId="4DAED4F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FAFAFA"/>
          </w:tcPr>
          <w:p w14:paraId="62CD3173" w14:textId="2A1BFB3D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669</w:t>
            </w:r>
          </w:p>
        </w:tc>
        <w:tc>
          <w:tcPr>
            <w:tcW w:w="1008" w:type="dxa"/>
            <w:shd w:val="clear" w:color="auto" w:fill="FAFAFA"/>
          </w:tcPr>
          <w:p w14:paraId="74EF059B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0B6FCAE" w14:textId="2FB1F4FB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7084BF1" w14:textId="5602A3CB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shd w:val="clear" w:color="auto" w:fill="FAFAFA"/>
          </w:tcPr>
          <w:p w14:paraId="745647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CF82EE7" w14:textId="7C770430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649</w:t>
            </w:r>
          </w:p>
        </w:tc>
      </w:tr>
      <w:tr w:rsidR="00794F28" w:rsidRPr="00F8122E" w14:paraId="422A5DE4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0DBC90B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</w:tcPr>
          <w:p w14:paraId="6ABCA640" w14:textId="48EF467C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072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242DDBC" w14:textId="0407B7AD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A415222" w14:textId="0A1EA4D0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6F8BE36" w14:textId="2D4D0CE4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FA611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10CA778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D8185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CFACA8F" w14:textId="1A08057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C39890C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64B5492" w14:textId="58351ACA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2F83C42" w14:textId="7EE20C0C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82C73F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C688E5D" w14:textId="165602C1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476191D8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6E60D5CB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</w:tcPr>
          <w:p w14:paraId="13F6CCBA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E18B855" w14:textId="7AC12E10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564A0FF" w14:textId="093BE186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08123E3" w14:textId="72B62886" w:rsidR="00794F28" w:rsidRPr="00F8122E" w:rsidRDefault="00794F28" w:rsidP="00834274">
            <w:pPr>
              <w:tabs>
                <w:tab w:val="decimal" w:pos="80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440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54A9FB9" w14:textId="08DD34B1" w:rsidR="00794F28" w:rsidRPr="00F8122E" w:rsidRDefault="00794F28" w:rsidP="00834274">
            <w:pPr>
              <w:tabs>
                <w:tab w:val="decimal" w:pos="86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ADE3109" w14:textId="44EC6AB3" w:rsidR="00794F28" w:rsidRPr="00F8122E" w:rsidRDefault="00794F28" w:rsidP="00834274">
            <w:pPr>
              <w:tabs>
                <w:tab w:val="decimal" w:pos="86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173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90BDBE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700A24F" w14:textId="4A1E535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E5F85AB" w14:textId="06AD41DE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197CA37" w14:textId="18E9F8DE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7355255" w14:textId="7565069A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3A4631E" w14:textId="7474E620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08" w:type="dxa"/>
            <w:shd w:val="clear" w:color="auto" w:fill="FAFAFA"/>
          </w:tcPr>
          <w:p w14:paraId="447B4061" w14:textId="68F4F2DF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70CDF58E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0524E5B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</w:tcPr>
          <w:p w14:paraId="738C38B9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568FC5A" w14:textId="2926AF4E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7A5FF50" w14:textId="2F1297B1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630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64041C9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A2865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AC8FE2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BCA6D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FCDA5E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2F62B316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87D2BDB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5085ABB" w14:textId="03DE9D9F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C8DA09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0575112" w14:textId="6C534C18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5921A33A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28523682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501DEAF" w14:textId="1E87FA79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C8C806" w14:textId="250E0D25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8AE701D" w14:textId="5435F2F6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FE27A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70FCB85" w14:textId="7CD7303C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3FF95FE" w14:textId="52BF4BDC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F2A0199" w14:textId="6ED3411B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98C19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EC02788" w14:textId="6A0B5BB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CB9516A" w14:textId="6ED0ED37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753482" w14:textId="2B282D3C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76C59BC" w14:textId="011C1B20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2BB5A89" w14:textId="53F2BEB1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88D206B" w14:textId="32CAE142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</w:tr>
      <w:tr w:rsidR="00794F28" w:rsidRPr="00F8122E" w14:paraId="22CFF49A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7A7FD9BC" w14:textId="77777777" w:rsidR="00794F28" w:rsidRPr="00F8122E" w:rsidRDefault="00794F28" w:rsidP="00834274">
            <w:pPr>
              <w:ind w:left="-91" w:right="-99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กำไร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(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ขาดทุน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) 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0F032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B5B0D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0ADA1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1E443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EB1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DF91E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CA2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9A38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3C483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6DE8F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4EF4A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CAD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07A84A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2445DBAF" w14:textId="77777777" w:rsidTr="000D4BE9">
        <w:trPr>
          <w:cantSplit/>
          <w:trHeight w:val="20"/>
        </w:trPr>
        <w:tc>
          <w:tcPr>
            <w:tcW w:w="2290" w:type="dxa"/>
            <w:vAlign w:val="center"/>
          </w:tcPr>
          <w:p w14:paraId="1EE789FE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ก่อนดอกเบี้ยจ่ายและภาษี</w:t>
            </w:r>
          </w:p>
        </w:tc>
        <w:tc>
          <w:tcPr>
            <w:tcW w:w="1008" w:type="dxa"/>
            <w:shd w:val="clear" w:color="auto" w:fill="FAFAFA"/>
          </w:tcPr>
          <w:p w14:paraId="33A5AB24" w14:textId="5B65CFC7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279</w:t>
            </w:r>
          </w:p>
        </w:tc>
        <w:tc>
          <w:tcPr>
            <w:tcW w:w="1008" w:type="dxa"/>
            <w:shd w:val="clear" w:color="auto" w:fill="FAFAFA"/>
          </w:tcPr>
          <w:p w14:paraId="75A3640F" w14:textId="2DC002CF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463</w:t>
            </w:r>
          </w:p>
        </w:tc>
        <w:tc>
          <w:tcPr>
            <w:tcW w:w="1008" w:type="dxa"/>
            <w:shd w:val="clear" w:color="auto" w:fill="FAFAFA"/>
          </w:tcPr>
          <w:p w14:paraId="18428771" w14:textId="0276BA52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FE27A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B52B46B" w14:textId="0D7A9908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</w:p>
        </w:tc>
        <w:tc>
          <w:tcPr>
            <w:tcW w:w="1008" w:type="dxa"/>
            <w:shd w:val="clear" w:color="auto" w:fill="FAFAFA"/>
          </w:tcPr>
          <w:p w14:paraId="3EE059D1" w14:textId="3D413EC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597</w:t>
            </w:r>
          </w:p>
        </w:tc>
        <w:tc>
          <w:tcPr>
            <w:tcW w:w="1008" w:type="dxa"/>
            <w:shd w:val="clear" w:color="auto" w:fill="FAFAFA"/>
          </w:tcPr>
          <w:p w14:paraId="3FE284D0" w14:textId="37781DCE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08" w:type="dxa"/>
            <w:shd w:val="clear" w:color="auto" w:fill="FAFAFA"/>
          </w:tcPr>
          <w:p w14:paraId="700DE9E4" w14:textId="7A8A1F3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823</w:t>
            </w:r>
          </w:p>
        </w:tc>
        <w:tc>
          <w:tcPr>
            <w:tcW w:w="1008" w:type="dxa"/>
            <w:shd w:val="clear" w:color="auto" w:fill="FAFAFA"/>
          </w:tcPr>
          <w:p w14:paraId="60D2B0DC" w14:textId="0482E310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699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DD7CA75" w14:textId="34C24E48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A7E9883" w14:textId="07543AFC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shd w:val="clear" w:color="auto" w:fill="FAFAFA"/>
          </w:tcPr>
          <w:p w14:paraId="55ADA14C" w14:textId="6E6495D3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062</w:t>
            </w:r>
          </w:p>
        </w:tc>
        <w:tc>
          <w:tcPr>
            <w:tcW w:w="1008" w:type="dxa"/>
            <w:shd w:val="clear" w:color="auto" w:fill="FAFAFA"/>
          </w:tcPr>
          <w:p w14:paraId="0111B3EF" w14:textId="3050F93B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F308AB4" w14:textId="4A1574E2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077</w:t>
            </w:r>
          </w:p>
        </w:tc>
      </w:tr>
    </w:tbl>
    <w:p w14:paraId="270981B5" w14:textId="77777777" w:rsidR="00794F28" w:rsidRPr="00F8122E" w:rsidRDefault="00794F28" w:rsidP="00794F28">
      <w:pPr>
        <w:ind w:left="360" w:hanging="360"/>
        <w:rPr>
          <w:rFonts w:asciiTheme="minorBidi" w:hAnsiTheme="minorBidi" w:cstheme="minorBidi"/>
          <w:sz w:val="20"/>
          <w:szCs w:val="20"/>
        </w:rPr>
      </w:pPr>
    </w:p>
    <w:p w14:paraId="5153C6D3" w14:textId="48A85234" w:rsidR="00794F28" w:rsidRPr="00F8122E" w:rsidRDefault="00794F28" w:rsidP="00794F28">
      <w:pPr>
        <w:tabs>
          <w:tab w:val="left" w:pos="518"/>
        </w:tabs>
        <w:rPr>
          <w:rFonts w:asciiTheme="minorBidi" w:hAnsiTheme="minorBidi" w:cstheme="minorBidi"/>
          <w:sz w:val="20"/>
          <w:szCs w:val="20"/>
        </w:rPr>
      </w:pPr>
    </w:p>
    <w:p w14:paraId="7C667CAA" w14:textId="02C9758E" w:rsidR="001E12F0" w:rsidRPr="00F8122E" w:rsidRDefault="001E12F0" w:rsidP="00794F28">
      <w:pPr>
        <w:tabs>
          <w:tab w:val="left" w:pos="518"/>
        </w:tabs>
        <w:rPr>
          <w:rFonts w:asciiTheme="minorBidi" w:hAnsiTheme="minorBidi" w:cstheme="minorBidi"/>
          <w:sz w:val="20"/>
          <w:szCs w:val="20"/>
        </w:rPr>
      </w:pPr>
    </w:p>
    <w:p w14:paraId="7D9B27C9" w14:textId="77777777" w:rsidR="000D4BE9" w:rsidRDefault="000D4BE9">
      <w:r>
        <w:br w:type="page"/>
      </w:r>
    </w:p>
    <w:tbl>
      <w:tblPr>
        <w:tblW w:w="15399" w:type="dxa"/>
        <w:tblLayout w:type="fixed"/>
        <w:tblLook w:val="04A0" w:firstRow="1" w:lastRow="0" w:firstColumn="1" w:lastColumn="0" w:noHBand="0" w:noVBand="1"/>
      </w:tblPr>
      <w:tblGrid>
        <w:gridCol w:w="2295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F8122E" w14:paraId="703AA48A" w14:textId="77777777" w:rsidTr="007E099F">
        <w:trPr>
          <w:cantSplit/>
          <w:trHeight w:val="20"/>
        </w:trPr>
        <w:tc>
          <w:tcPr>
            <w:tcW w:w="2295" w:type="dxa"/>
          </w:tcPr>
          <w:p w14:paraId="15FF772A" w14:textId="7584AAD8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048B54A3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F8122E" w14:paraId="5B471AA6" w14:textId="77777777" w:rsidTr="007E099F">
        <w:trPr>
          <w:cantSplit/>
          <w:trHeight w:val="20"/>
        </w:trPr>
        <w:tc>
          <w:tcPr>
            <w:tcW w:w="2295" w:type="dxa"/>
          </w:tcPr>
          <w:p w14:paraId="14C72C3C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37F8B511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94F28" w:rsidRPr="00F8122E" w14:paraId="1066F5A7" w14:textId="77777777" w:rsidTr="007E099F">
        <w:trPr>
          <w:cantSplit/>
          <w:trHeight w:val="20"/>
        </w:trPr>
        <w:tc>
          <w:tcPr>
            <w:tcW w:w="2295" w:type="dxa"/>
          </w:tcPr>
          <w:p w14:paraId="51D64B77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519E30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D286D3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2F2F51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DB0E44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632FDE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D42FC5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DD7F17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05679D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08D9F6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429DC6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4F96A6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F72FAF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9125C2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3066EBE3" w14:textId="77777777" w:rsidTr="00834274">
        <w:trPr>
          <w:cantSplit/>
          <w:trHeight w:val="20"/>
        </w:trPr>
        <w:tc>
          <w:tcPr>
            <w:tcW w:w="2295" w:type="dxa"/>
          </w:tcPr>
          <w:p w14:paraId="58EAD033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434207C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731093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3AD44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5EEF619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07FD2F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2CD4A4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8A6C1D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1762F024" w14:textId="77777777" w:rsidTr="00834274">
        <w:trPr>
          <w:cantSplit/>
          <w:trHeight w:val="20"/>
        </w:trPr>
        <w:tc>
          <w:tcPr>
            <w:tcW w:w="2295" w:type="dxa"/>
          </w:tcPr>
          <w:p w14:paraId="77741F54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CE2DEB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687D10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369CCC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CE10D9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0D2140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657D5D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2B29B6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FF93A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FD06F8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A5312D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0068D8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6717D6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AE53D0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61CFE4A6" w14:textId="77777777" w:rsidTr="00834274">
        <w:trPr>
          <w:cantSplit/>
          <w:trHeight w:val="20"/>
        </w:trPr>
        <w:tc>
          <w:tcPr>
            <w:tcW w:w="2295" w:type="dxa"/>
          </w:tcPr>
          <w:p w14:paraId="49A34A34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8627E6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59873F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4A57AD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B662EB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A1C286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7547018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011CF5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64CF56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5170643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FC150F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164D174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268229E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A8E3E1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DF1A50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A556DE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A66787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828012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31C167E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3BAB81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D3541A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4F24110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AD712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9DB204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4671998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1BE58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3C412DD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2B880A4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CFF7E6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10A197E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224E3CC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E7DBA4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85F89B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433D2A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324427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21163F9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6D919F4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69946F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143F3C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6EB094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F8122E" w14:paraId="1E3C9C5B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F8397CE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63C26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6D4E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2346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620E5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D0A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0B5F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51CF1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681E7E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0AAD7F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2B33E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723E3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C8B6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0EC23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</w:tr>
      <w:tr w:rsidR="00794F28" w:rsidRPr="00F8122E" w14:paraId="1E1123F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6471EA3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6F02F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D0CC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3FCC5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8DFAE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DFEBC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64118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01F7C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8C92C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E76FD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BAC15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97AA2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667C1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B28E7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4DDAA2C2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29E3478" w14:textId="3D074F53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ต่อ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4FA2B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22B02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CDC32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C4A55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0772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C0F41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61E54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A5F8D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470E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03C3D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7C5D8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1BEE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96161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2F61732D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7A2D8F9" w14:textId="02543342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="00D10550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(ขาดทุน)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จากการดำเนินงานก่อน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6AA2E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F80E4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4765A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1448B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361DB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1E1C9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3CA2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42590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5E24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AF179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28C81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8FB6E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67778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5BE882AC" w14:textId="77777777" w:rsidTr="00834274">
        <w:trPr>
          <w:cantSplit/>
        </w:trPr>
        <w:tc>
          <w:tcPr>
            <w:tcW w:w="2295" w:type="dxa"/>
            <w:vAlign w:val="center"/>
          </w:tcPr>
          <w:p w14:paraId="488C45DC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shd w:val="clear" w:color="auto" w:fill="FAFAFA"/>
          </w:tcPr>
          <w:p w14:paraId="4860F1D2" w14:textId="5E780A8D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A29EA84" w14:textId="1CCC236F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516B301" w14:textId="4B41224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2DDFA2B" w14:textId="5ED923D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8D2FE10" w14:textId="7C8A407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1699FBB" w14:textId="283E63E0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C217C56" w14:textId="1F5202B4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BABB9F3" w14:textId="021FF6F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60961E3" w14:textId="5611C0D8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0FD2DA9" w14:textId="6EBCA4F8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BCD9153" w14:textId="0CE9570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84CEA67" w14:textId="1EF3E01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9C955AD" w14:textId="4C2406E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077</w:t>
            </w:r>
          </w:p>
        </w:tc>
      </w:tr>
      <w:tr w:rsidR="00794F28" w:rsidRPr="00F8122E" w14:paraId="0A6F93FF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1E9DC8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BCD01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873DD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5D841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A1739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DC771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D29F2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2F77A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0EF4A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CC651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4FD71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FB40C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F0343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0EC386" w14:textId="28B1B4DE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896</w:t>
            </w:r>
          </w:p>
        </w:tc>
      </w:tr>
      <w:tr w:rsidR="00794F28" w:rsidRPr="00F8122E" w14:paraId="3C68C4A2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58D467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D5699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13FE92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E0FC5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3EBB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BE3C3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18CE0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A446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3518A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FF739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0164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7F58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80522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9DD5DEA" w14:textId="2D2571ED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863</w:t>
            </w:r>
          </w:p>
        </w:tc>
      </w:tr>
      <w:tr w:rsidR="00794F28" w:rsidRPr="00F8122E" w14:paraId="59E6668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A4C409D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577EA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A1DE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D434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FA13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8BEB7D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9F445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0D8E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3010E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0557B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02F39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4838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BED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B9623C0" w14:textId="3F52658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20EF6282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6F8F4FA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7DB1F2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469FE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70B24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7581A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FBAE5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5D500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D3C40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1436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6F637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46D31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1C3E7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954EC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FBB8DA" w14:textId="3374C0A1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F756C7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0063FA67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AA2CA81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3F6F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B6F39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AB4C0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91A6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A8A34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8D35B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533DB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B72ABA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31202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AA94B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18EF1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9892A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23E0573" w14:textId="62711E1B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2CCD777A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689EAEE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06781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38F09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7270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4C051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6BC3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4672F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B655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FF2B9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39467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0CC3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B778C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A065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0620E5A" w14:textId="221252EB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7D817D0D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616D428F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9F4D7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6C1F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0FDD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AE344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17680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FF644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B7FD4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7C205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F1DFD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24BEA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B1EE9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1A26D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50CAD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791E50F3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6BA766B6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1C523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8B232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D0963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1E95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56E5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AFC2E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D522D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A63C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66986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5CB93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539C6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8B6D5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EDE95D" w14:textId="20BC7EEB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02EFEDE5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B147503" w14:textId="77777777" w:rsidR="00794F28" w:rsidRPr="00F8122E" w:rsidRDefault="00794F28" w:rsidP="00834274">
            <w:pPr>
              <w:tabs>
                <w:tab w:val="decimal" w:pos="937"/>
              </w:tabs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ขาดทุนสำหรับปี - ส่วนที่เป็นของ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D9BBF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E0C142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EAD2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F4C05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831B3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B854B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964A4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ABFA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B50A3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54B48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9F21E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E53B0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F1F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7BBB1CA8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9860BE9" w14:textId="77777777" w:rsidR="00794F28" w:rsidRPr="00F8122E" w:rsidRDefault="00794F28" w:rsidP="00834274">
            <w:pPr>
              <w:tabs>
                <w:tab w:val="decimal" w:pos="937"/>
              </w:tabs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3B97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E260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6A0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BEE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FD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19F34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691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424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1B9C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D582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B74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E9CD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4C2A0" w14:textId="5921F9F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</w:tr>
      <w:tr w:rsidR="00794F28" w:rsidRPr="00F8122E" w14:paraId="5CA20F4F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447637F" w14:textId="77777777" w:rsidR="00794F28" w:rsidRPr="00F8122E" w:rsidRDefault="00794F28" w:rsidP="00834274">
            <w:pPr>
              <w:ind w:left="-91" w:right="-108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0F2C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2D940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93C5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E8E5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64F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D8BE2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3DDF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6854D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B370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A3A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0DE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489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D9EE9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794F28" w:rsidRPr="00F8122E" w14:paraId="28BF3EE0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032336C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1008" w:type="dxa"/>
            <w:shd w:val="clear" w:color="auto" w:fill="FAFAFA"/>
          </w:tcPr>
          <w:p w14:paraId="30EB9B64" w14:textId="6EE87A1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964</w:t>
            </w:r>
          </w:p>
        </w:tc>
        <w:tc>
          <w:tcPr>
            <w:tcW w:w="1008" w:type="dxa"/>
            <w:shd w:val="clear" w:color="auto" w:fill="FAFAFA"/>
          </w:tcPr>
          <w:p w14:paraId="59B5070B" w14:textId="4DA6AC6E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732</w:t>
            </w:r>
          </w:p>
        </w:tc>
        <w:tc>
          <w:tcPr>
            <w:tcW w:w="1008" w:type="dxa"/>
            <w:shd w:val="clear" w:color="auto" w:fill="FAFAFA"/>
          </w:tcPr>
          <w:p w14:paraId="10DC2849" w14:textId="2946513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150</w:t>
            </w:r>
          </w:p>
        </w:tc>
        <w:tc>
          <w:tcPr>
            <w:tcW w:w="1008" w:type="dxa"/>
            <w:shd w:val="clear" w:color="auto" w:fill="FAFAFA"/>
          </w:tcPr>
          <w:p w14:paraId="69023296" w14:textId="386E700C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006</w:t>
            </w:r>
          </w:p>
        </w:tc>
        <w:tc>
          <w:tcPr>
            <w:tcW w:w="1008" w:type="dxa"/>
            <w:shd w:val="clear" w:color="auto" w:fill="FAFAFA"/>
          </w:tcPr>
          <w:p w14:paraId="145B9BEE" w14:textId="50E62D61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973</w:t>
            </w:r>
          </w:p>
        </w:tc>
        <w:tc>
          <w:tcPr>
            <w:tcW w:w="1008" w:type="dxa"/>
            <w:shd w:val="clear" w:color="auto" w:fill="FAFAFA"/>
          </w:tcPr>
          <w:p w14:paraId="1979C178" w14:textId="023D4C60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807</w:t>
            </w:r>
          </w:p>
        </w:tc>
        <w:tc>
          <w:tcPr>
            <w:tcW w:w="1008" w:type="dxa"/>
            <w:shd w:val="clear" w:color="auto" w:fill="FAFAFA"/>
          </w:tcPr>
          <w:p w14:paraId="6EFFE16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977DB5A" w14:textId="30FED209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617</w:t>
            </w:r>
          </w:p>
        </w:tc>
        <w:tc>
          <w:tcPr>
            <w:tcW w:w="1008" w:type="dxa"/>
            <w:shd w:val="clear" w:color="auto" w:fill="FAFAFA"/>
          </w:tcPr>
          <w:p w14:paraId="3626F3EC" w14:textId="0E395F53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503</w:t>
            </w:r>
          </w:p>
        </w:tc>
        <w:tc>
          <w:tcPr>
            <w:tcW w:w="1008" w:type="dxa"/>
            <w:shd w:val="clear" w:color="auto" w:fill="FAFAFA"/>
          </w:tcPr>
          <w:p w14:paraId="0F6871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34DB5573" w14:textId="28A9BCA9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752</w:t>
            </w:r>
          </w:p>
        </w:tc>
        <w:tc>
          <w:tcPr>
            <w:tcW w:w="1008" w:type="dxa"/>
            <w:shd w:val="clear" w:color="auto" w:fill="FAFAFA"/>
          </w:tcPr>
          <w:p w14:paraId="5D69E635" w14:textId="61BD53B1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2B15965" w14:textId="5985983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894</w:t>
            </w:r>
          </w:p>
        </w:tc>
      </w:tr>
      <w:tr w:rsidR="00794F28" w:rsidRPr="00F8122E" w14:paraId="6D8B6F96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BDBE04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D37F9E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77A10C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E21B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533C5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D3F57D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1877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ACE7B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41B07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E1AC6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44D5C5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DB657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CF8DF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64ED7" w14:textId="772445F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D87853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726</w:t>
            </w:r>
          </w:p>
        </w:tc>
      </w:tr>
      <w:tr w:rsidR="00794F28" w:rsidRPr="00F8122E" w14:paraId="32518929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944B366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A304B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F9480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4C590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0150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70329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50A89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5F658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0C664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0C48C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508C5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2529F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C8D22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437E8" w14:textId="134C4E6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620</w:t>
            </w:r>
          </w:p>
        </w:tc>
      </w:tr>
      <w:tr w:rsidR="00794F28" w:rsidRPr="00F8122E" w14:paraId="4817A38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7D07C77A" w14:textId="77777777" w:rsidR="00794F28" w:rsidRPr="00F8122E" w:rsidRDefault="00794F28" w:rsidP="00834274">
            <w:pPr>
              <w:ind w:left="-91" w:right="-108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7C8E81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73B603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1A986A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55CFC9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110B1E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E4411D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A2A664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D60E4A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EEFD0E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6EE990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030D4E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225AEE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071E06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794F28" w:rsidRPr="00F8122E" w14:paraId="78D31C1F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DEA03C1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9EF1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DA00B0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D318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63B3B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F289A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970C5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C1C6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DF01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46A8A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C2259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2971A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FA761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919A2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6EA52A7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5EACCF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1008" w:type="dxa"/>
            <w:shd w:val="clear" w:color="auto" w:fill="FAFAFA"/>
          </w:tcPr>
          <w:p w14:paraId="2BC61BBD" w14:textId="4BD3CA53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shd w:val="clear" w:color="auto" w:fill="FAFAFA"/>
          </w:tcPr>
          <w:p w14:paraId="6A22ECBC" w14:textId="02C83BE6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shd w:val="clear" w:color="auto" w:fill="FAFAFA"/>
          </w:tcPr>
          <w:p w14:paraId="58E0E8A6" w14:textId="1D34728D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08" w:type="dxa"/>
            <w:shd w:val="clear" w:color="auto" w:fill="FAFAFA"/>
          </w:tcPr>
          <w:p w14:paraId="474A07EA" w14:textId="5AF566B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8" w:type="dxa"/>
            <w:shd w:val="clear" w:color="auto" w:fill="FAFAFA"/>
          </w:tcPr>
          <w:p w14:paraId="7E1E6D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04E6681" w14:textId="5375ED5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shd w:val="clear" w:color="auto" w:fill="FAFAFA"/>
          </w:tcPr>
          <w:p w14:paraId="0ABF4E1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8237922" w14:textId="254E41FA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FAFAFA"/>
          </w:tcPr>
          <w:p w14:paraId="33EAF0B5" w14:textId="12E7313F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08" w:type="dxa"/>
            <w:shd w:val="clear" w:color="auto" w:fill="FAFAFA"/>
          </w:tcPr>
          <w:p w14:paraId="5721240C" w14:textId="0C62B09A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shd w:val="clear" w:color="auto" w:fill="FAFAFA"/>
          </w:tcPr>
          <w:p w14:paraId="2D70C776" w14:textId="149F7EDF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08" w:type="dxa"/>
            <w:shd w:val="clear" w:color="auto" w:fill="FAFAFA"/>
          </w:tcPr>
          <w:p w14:paraId="5AA0D14F" w14:textId="72288D23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68A9C90" w14:textId="418C82A2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752</w:t>
            </w:r>
          </w:p>
        </w:tc>
      </w:tr>
      <w:tr w:rsidR="00794F28" w:rsidRPr="00F8122E" w14:paraId="6A2B18E0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15BBFA5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40C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6829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FBBFF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0C8B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0E7B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69CD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BCE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5C615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0FD52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71CF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4E0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B96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8D7C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794F28" w:rsidRPr="00F8122E" w14:paraId="7519AB39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2664815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80705" w14:textId="67370F42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25043" w14:textId="2A344284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E0782" w14:textId="7BF13474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2F918" w14:textId="58B144A6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AD2B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730E94" w14:textId="6394EF5B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02F1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96106" w14:textId="6717E5A1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C02DD" w14:textId="09106E1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6B066" w14:textId="4F131B21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A2A46" w14:textId="222F5A32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48496" w14:textId="05C48CA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F616E" w14:textId="03EBB596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752</w:t>
            </w:r>
          </w:p>
        </w:tc>
      </w:tr>
    </w:tbl>
    <w:p w14:paraId="47040080" w14:textId="77777777" w:rsidR="001E12F0" w:rsidRPr="00F8122E" w:rsidRDefault="001E12F0" w:rsidP="00794F28">
      <w:pPr>
        <w:rPr>
          <w:rFonts w:asciiTheme="minorBidi" w:hAnsiTheme="minorBidi" w:cstheme="minorBidi"/>
          <w:sz w:val="20"/>
          <w:szCs w:val="20"/>
        </w:rPr>
      </w:pPr>
    </w:p>
    <w:p w14:paraId="74CAAA0E" w14:textId="1F6CBB1B" w:rsidR="00794F28" w:rsidRPr="00F8122E" w:rsidRDefault="00794F28" w:rsidP="001E12F0">
      <w:pPr>
        <w:ind w:left="360" w:hanging="360"/>
        <w:rPr>
          <w:rFonts w:asciiTheme="minorBidi" w:hAnsiTheme="minorBidi" w:cstheme="minorBidi"/>
          <w:sz w:val="20"/>
          <w:szCs w:val="20"/>
          <w:cs/>
        </w:rPr>
      </w:pPr>
    </w:p>
    <w:tbl>
      <w:tblPr>
        <w:tblW w:w="15399" w:type="dxa"/>
        <w:tblLayout w:type="fixed"/>
        <w:tblLook w:val="04A0" w:firstRow="1" w:lastRow="0" w:firstColumn="1" w:lastColumn="0" w:noHBand="0" w:noVBand="1"/>
      </w:tblPr>
      <w:tblGrid>
        <w:gridCol w:w="2295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F8122E" w14:paraId="5ECD7F51" w14:textId="77777777" w:rsidTr="00834274">
        <w:trPr>
          <w:cantSplit/>
          <w:trHeight w:val="20"/>
        </w:trPr>
        <w:tc>
          <w:tcPr>
            <w:tcW w:w="2295" w:type="dxa"/>
          </w:tcPr>
          <w:p w14:paraId="1DEAE123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lastRenderedPageBreak/>
              <w:br w:type="page"/>
            </w: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56CBAD8B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F8122E" w14:paraId="74E88A95" w14:textId="77777777" w:rsidTr="00834274">
        <w:trPr>
          <w:cantSplit/>
          <w:trHeight w:val="20"/>
        </w:trPr>
        <w:tc>
          <w:tcPr>
            <w:tcW w:w="2295" w:type="dxa"/>
          </w:tcPr>
          <w:p w14:paraId="0C9A2DC1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11DA0B19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94F28" w:rsidRPr="00F8122E" w14:paraId="02887B72" w14:textId="77777777" w:rsidTr="00834274">
        <w:trPr>
          <w:cantSplit/>
          <w:trHeight w:val="20"/>
        </w:trPr>
        <w:tc>
          <w:tcPr>
            <w:tcW w:w="2295" w:type="dxa"/>
          </w:tcPr>
          <w:p w14:paraId="1819616E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0BB70A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1DCCF1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F028AB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F8F652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B2802C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9003B7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8F5A7F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33A360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378F5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ส่วนงาน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D82227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4711BB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241890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731F4C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075DBF7D" w14:textId="77777777" w:rsidTr="00834274">
        <w:trPr>
          <w:cantSplit/>
          <w:trHeight w:val="20"/>
        </w:trPr>
        <w:tc>
          <w:tcPr>
            <w:tcW w:w="2295" w:type="dxa"/>
          </w:tcPr>
          <w:p w14:paraId="48F46F46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645DA65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77C4887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9B4240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1ED728D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F46831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0F1FF20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794ED3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547C4C4F" w14:textId="77777777" w:rsidTr="00834274">
        <w:trPr>
          <w:cantSplit/>
          <w:trHeight w:val="20"/>
        </w:trPr>
        <w:tc>
          <w:tcPr>
            <w:tcW w:w="2295" w:type="dxa"/>
          </w:tcPr>
          <w:p w14:paraId="3287C3BA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D6C7B9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5CDC1C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18F76B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7C9FD49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B0692D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63C1A3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AC6C78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6E2A46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C9A2A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57223C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6D3893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C431F6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6187CE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4349D6FF" w14:textId="77777777" w:rsidTr="00834274">
        <w:trPr>
          <w:cantSplit/>
          <w:trHeight w:val="20"/>
        </w:trPr>
        <w:tc>
          <w:tcPr>
            <w:tcW w:w="2295" w:type="dxa"/>
          </w:tcPr>
          <w:p w14:paraId="3F885ADA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D12231A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BD98857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3506107" w14:textId="77777777" w:rsidR="00794F28" w:rsidRPr="00F8122E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DA700EB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ADAF3C3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1CC6691E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2BB5F3F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941A1F7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15EF75C6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E85ECC5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12D9121E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2C98C67E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C038F1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F952B7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08B234D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7A24BE3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846223F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659CC278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9DD71E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F676B8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4D9423B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72B9E0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F5ACF0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09C63BB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EE414A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134B6AE2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4F502004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FE910F8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3B3CD9ED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28813F27" w14:textId="77777777" w:rsidR="00794F28" w:rsidRPr="00F8122E" w:rsidRDefault="00794F28" w:rsidP="00834274">
            <w:pPr>
              <w:tabs>
                <w:tab w:val="right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1607DC9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DC6277D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5E5CB56" w14:textId="77777777" w:rsidR="00794F28" w:rsidRPr="00F8122E" w:rsidRDefault="00794F28" w:rsidP="00834274">
            <w:pPr>
              <w:tabs>
                <w:tab w:val="right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BB6A16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685A82E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735C77E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D7114FD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63F04C1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AA62799" w14:textId="77777777" w:rsidR="00794F28" w:rsidRPr="00F8122E" w:rsidRDefault="00794F28" w:rsidP="00834274">
            <w:pPr>
              <w:tabs>
                <w:tab w:val="right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F8122E" w14:paraId="6134D3C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2C9DA3E" w14:textId="77777777" w:rsidR="00794F28" w:rsidRPr="00F8122E" w:rsidRDefault="00794F28" w:rsidP="00834274">
            <w:pPr>
              <w:ind w:left="-10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63BB1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ECAD81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8DAD1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F8388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5B8C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EE3887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B808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A7E09E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04E43AC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7012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38BE3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5A33B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EF2C9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794F28" w:rsidRPr="00F8122E" w14:paraId="60A2D223" w14:textId="77777777" w:rsidTr="00834274">
        <w:trPr>
          <w:cantSplit/>
          <w:trHeight w:val="20"/>
        </w:trPr>
        <w:tc>
          <w:tcPr>
            <w:tcW w:w="2295" w:type="dxa"/>
            <w:vAlign w:val="bottom"/>
          </w:tcPr>
          <w:p w14:paraId="42AE1D97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B1F396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DA912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FEEF23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29027B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5110C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FCC7C7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890D4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D07EB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9B205B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351B06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5A9877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7B44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EB86E5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5DE92320" w14:textId="77777777" w:rsidTr="00834274">
        <w:trPr>
          <w:cantSplit/>
          <w:trHeight w:val="20"/>
        </w:trPr>
        <w:tc>
          <w:tcPr>
            <w:tcW w:w="2295" w:type="dxa"/>
            <w:vAlign w:val="bottom"/>
          </w:tcPr>
          <w:p w14:paraId="61646579" w14:textId="2320AFB3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395CE36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14E61B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CC5049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30B60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C3ABD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A34E36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FC4CE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1FFBB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093AC2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1FE7D7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0DE1E5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9FF04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D17E59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5A12C2B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53F57A22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ปริมาณการขายถ่าน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(หน่วย : พันตัน)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B5FB1" w14:textId="7A20A81F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CE02" w14:textId="0A860F60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61239" w14:textId="2DC4E929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05D2FA" w14:textId="19EDE52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B721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5FD07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8F9B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0CB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06F0C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0DB3A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71EEE" w14:textId="6453CCD8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A68A7" w14:textId="75502A1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DA07D" w14:textId="2E0D986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366</w:t>
            </w:r>
          </w:p>
        </w:tc>
      </w:tr>
      <w:tr w:rsidR="00794F28" w:rsidRPr="00F8122E" w14:paraId="263CA939" w14:textId="77777777" w:rsidTr="00834274">
        <w:trPr>
          <w:cantSplit/>
        </w:trPr>
        <w:tc>
          <w:tcPr>
            <w:tcW w:w="2295" w:type="dxa"/>
            <w:vAlign w:val="center"/>
          </w:tcPr>
          <w:p w14:paraId="1CC592A5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79071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D2A59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E765F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CC7D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4B72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3CBB5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AA57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B71D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C3A19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DB30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B96370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8A85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FC81D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794F28" w:rsidRPr="00F8122E" w14:paraId="3ECB7C67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034BB64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</w:tcPr>
          <w:p w14:paraId="020589FA" w14:textId="0A0D66CA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08" w:type="dxa"/>
            <w:shd w:val="clear" w:color="auto" w:fill="auto"/>
          </w:tcPr>
          <w:p w14:paraId="298AFA77" w14:textId="434A9C20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auto"/>
          </w:tcPr>
          <w:p w14:paraId="53B76363" w14:textId="6C9E98A0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auto"/>
          </w:tcPr>
          <w:p w14:paraId="3D6CA172" w14:textId="38427637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08" w:type="dxa"/>
            <w:shd w:val="clear" w:color="auto" w:fill="auto"/>
          </w:tcPr>
          <w:p w14:paraId="0B7A77B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44F977F" w14:textId="381C1EED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auto"/>
          </w:tcPr>
          <w:p w14:paraId="2C73D22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253100A" w14:textId="5ABD28C3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auto"/>
          </w:tcPr>
          <w:p w14:paraId="779B4DF5" w14:textId="218EA583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  <w:tc>
          <w:tcPr>
            <w:tcW w:w="1008" w:type="dxa"/>
            <w:shd w:val="clear" w:color="auto" w:fill="auto"/>
          </w:tcPr>
          <w:p w14:paraId="1C0AB9CD" w14:textId="76166C25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6286A272" w14:textId="3E168FF7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</w:p>
        </w:tc>
        <w:tc>
          <w:tcPr>
            <w:tcW w:w="1008" w:type="dxa"/>
            <w:shd w:val="clear" w:color="auto" w:fill="auto"/>
          </w:tcPr>
          <w:p w14:paraId="6212D95C" w14:textId="22D7C74D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829987C" w14:textId="7954B9D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849</w:t>
            </w:r>
          </w:p>
        </w:tc>
      </w:tr>
      <w:tr w:rsidR="00794F28" w:rsidRPr="00F8122E" w14:paraId="201FEA6B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F704D77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258A419" w14:textId="1B87CC2A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D9C3312" w14:textId="1113E23E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5FE0CD" w14:textId="5AAD1A0A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53FF935" w14:textId="75C345D3" w:rsidR="00794F28" w:rsidRPr="00F8122E" w:rsidRDefault="00794F28" w:rsidP="00834274">
            <w:pPr>
              <w:tabs>
                <w:tab w:val="decimal" w:pos="86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482CD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ECEBA0" w14:textId="276376D4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1849D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7D4B7F5" w14:textId="06A1165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A21475" w14:textId="6CCC8BCC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F7C045" w14:textId="11111271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97E2F8" w14:textId="4C1A6C43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EB1E03" w14:textId="30C27ED9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EB0B5E" w14:textId="0E8DC681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5B051C35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370D97A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3BF31" w14:textId="7E2B0FC2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A722B" w14:textId="08FB1E5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AE4BE" w14:textId="1514D168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61015" w14:textId="779B1866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E54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F7AC8" w14:textId="38B60666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070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6280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A07BC" w14:textId="6E47D93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76873" w14:textId="5D5ECB89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EE39C" w14:textId="016B1891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EBDBA" w14:textId="291DF330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14B2E" w14:textId="1997C7CE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E0FE8" w14:textId="155AE1F0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115</w:t>
            </w:r>
          </w:p>
        </w:tc>
      </w:tr>
      <w:tr w:rsidR="00794F28" w:rsidRPr="00F8122E" w14:paraId="253F7530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6E1810DE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อัตรากำไรขั้นต้น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C4BF8E7" w14:textId="033BA563" w:rsidR="00794F28" w:rsidRPr="00F8122E" w:rsidRDefault="0052502B" w:rsidP="00834274">
            <w:pPr>
              <w:tabs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9989141" w14:textId="3404687E" w:rsidR="00794F28" w:rsidRPr="00F8122E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09548F" w14:textId="75EA5F62" w:rsidR="00794F28" w:rsidRPr="00F8122E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9FDEC29" w14:textId="0E561AD8" w:rsidR="00794F28" w:rsidRPr="00F8122E" w:rsidRDefault="00794F28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D599E4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19411D" w14:textId="72482241" w:rsidR="00794F28" w:rsidRPr="00F8122E" w:rsidRDefault="0052502B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DE3C80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67DB438" w14:textId="1E9D72BF" w:rsidR="00794F28" w:rsidRPr="00F8122E" w:rsidRDefault="0052502B" w:rsidP="00834274">
            <w:pPr>
              <w:tabs>
                <w:tab w:val="decimal" w:pos="79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F77B5F7" w14:textId="58ED8F43" w:rsidR="00794F28" w:rsidRPr="00F8122E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E8C94AE" w14:textId="3F7A0431" w:rsidR="00794F28" w:rsidRPr="00F8122E" w:rsidRDefault="00794F28" w:rsidP="00834274">
            <w:pPr>
              <w:tabs>
                <w:tab w:val="right" w:pos="78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30A9C8" w14:textId="7C6662AD" w:rsidR="00794F28" w:rsidRPr="00F8122E" w:rsidRDefault="0052502B" w:rsidP="00834274">
            <w:pPr>
              <w:tabs>
                <w:tab w:val="right" w:pos="818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FEE3DF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1CB09B0" w14:textId="6F8CE2CF" w:rsidR="00794F28" w:rsidRPr="00F8122E" w:rsidRDefault="0052502B" w:rsidP="00834274">
            <w:pPr>
              <w:tabs>
                <w:tab w:val="right" w:pos="789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%</w:t>
            </w:r>
          </w:p>
        </w:tc>
      </w:tr>
      <w:tr w:rsidR="00794F28" w:rsidRPr="00F8122E" w14:paraId="38DFEE59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E7F7A86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(ขาดทุน)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8C101D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531388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130EF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5F0335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0B05E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EE86A6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B061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9290E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CCFEF3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5D89BE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7A1338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4012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24CD2C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089EC81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1C78C40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</w:tcPr>
          <w:p w14:paraId="5F5C2467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CED6340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A058B4E" w14:textId="27CCF1A1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</w:p>
        </w:tc>
        <w:tc>
          <w:tcPr>
            <w:tcW w:w="1008" w:type="dxa"/>
            <w:shd w:val="clear" w:color="auto" w:fill="auto"/>
          </w:tcPr>
          <w:p w14:paraId="71BE0F51" w14:textId="4E91F4AF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auto"/>
          </w:tcPr>
          <w:p w14:paraId="235E8A6B" w14:textId="0D1FE1C0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08" w:type="dxa"/>
            <w:shd w:val="clear" w:color="auto" w:fill="auto"/>
          </w:tcPr>
          <w:p w14:paraId="7CF0E53D" w14:textId="595C119C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097421B" w14:textId="57D3BA2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08" w:type="dxa"/>
            <w:shd w:val="clear" w:color="auto" w:fill="auto"/>
          </w:tcPr>
          <w:p w14:paraId="05CFE3D9" w14:textId="3A419513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038</w:t>
            </w:r>
          </w:p>
        </w:tc>
        <w:tc>
          <w:tcPr>
            <w:tcW w:w="1008" w:type="dxa"/>
            <w:shd w:val="clear" w:color="auto" w:fill="auto"/>
          </w:tcPr>
          <w:p w14:paraId="1364ADBD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869DE17" w14:textId="1782F4CD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622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079D533" w14:textId="7F2F8D34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993</w:t>
            </w:r>
          </w:p>
        </w:tc>
        <w:tc>
          <w:tcPr>
            <w:tcW w:w="1008" w:type="dxa"/>
            <w:shd w:val="clear" w:color="auto" w:fill="auto"/>
          </w:tcPr>
          <w:p w14:paraId="4CF4CBE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63E8C71" w14:textId="7E32805F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993</w:t>
            </w:r>
          </w:p>
        </w:tc>
      </w:tr>
      <w:tr w:rsidR="00794F28" w:rsidRPr="00F8122E" w14:paraId="0121D3D8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4E6F93B7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</w:tcPr>
          <w:p w14:paraId="2982C081" w14:textId="5B77DD1C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81FD35B" w14:textId="41108250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7FC1045" w14:textId="29776F55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C08E21C" w14:textId="314C2153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BD72B1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89D89F8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EC2BC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FD19F7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7DEC13D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7A81F7F" w14:textId="6565BC5D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7CD18EA" w14:textId="4C150DA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241915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8708EC5" w14:textId="13B585B5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6750700A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9C8B966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747D2CCF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12CF3BB" w14:textId="53334F33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48F05CE" w14:textId="1CDD1758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DDE8481" w14:textId="4972FE7B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C8E37F3" w14:textId="5B5B83F5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7051083" w14:textId="2E1FCF4B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857440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6D8F970" w14:textId="63E2244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CE60911" w14:textId="649BB49C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FF6A0AC" w14:textId="2E389F2B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137EDBFA" w14:textId="572598CA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4C9B21B" w14:textId="636B2D72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auto"/>
          </w:tcPr>
          <w:p w14:paraId="48C276B2" w14:textId="7A2C484D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0B5A02DC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3E7269F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</w:tcPr>
          <w:p w14:paraId="25C16653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77F3959" w14:textId="038B5F8A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6C7D1D7" w14:textId="725496AA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AC9FC06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1D640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37A4126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4220E6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99000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47E81B2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44247DC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DCB6D41" w14:textId="6CBF8198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02B488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7895A4D" w14:textId="46CD1C9C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5CD57DE3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172C6D53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E6AC60D" w14:textId="39021E0C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3CB5E7" w14:textId="253840B7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1B080F" w14:textId="18E72323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510D036" w14:textId="6EE87EBE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11085C5" w14:textId="585D977A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E87FC6" w14:textId="79421CD7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F7ACB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4D96F1B" w14:textId="1CECA6B0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4882611" w14:textId="39CEE3C3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6292A0D" w14:textId="3EED015E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43F0053" w14:textId="358490FF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FC548E" w14:textId="276DCB7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E44B4B5" w14:textId="7A6E03E8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996</w:t>
            </w:r>
          </w:p>
        </w:tc>
      </w:tr>
      <w:tr w:rsidR="00794F28" w:rsidRPr="00F8122E" w14:paraId="429A49C6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054B4A4E" w14:textId="77777777" w:rsidR="00794F28" w:rsidRPr="00F8122E" w:rsidRDefault="00794F28" w:rsidP="00834274">
            <w:pPr>
              <w:ind w:left="-109" w:right="-99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กำไร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(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ขาดทุน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) 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E47D6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AABF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1183C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B8E24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8B47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0650A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11DB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E546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868C6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87C13" w14:textId="77777777" w:rsidR="00794F28" w:rsidRPr="00F8122E" w:rsidRDefault="00794F28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CC064" w14:textId="77777777" w:rsidR="00794F28" w:rsidRPr="00F8122E" w:rsidRDefault="00794F28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D8D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7AFA7" w14:textId="77777777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76190377" w14:textId="77777777" w:rsidTr="00834274">
        <w:trPr>
          <w:cantSplit/>
          <w:trHeight w:val="20"/>
        </w:trPr>
        <w:tc>
          <w:tcPr>
            <w:tcW w:w="2295" w:type="dxa"/>
            <w:vAlign w:val="center"/>
          </w:tcPr>
          <w:p w14:paraId="340CFBEF" w14:textId="77777777" w:rsidR="00794F28" w:rsidRPr="00F8122E" w:rsidRDefault="00794F28" w:rsidP="00834274">
            <w:pPr>
              <w:ind w:left="-109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ก่อนดอกเบี้ยจ่ายและภาษี</w:t>
            </w:r>
          </w:p>
        </w:tc>
        <w:tc>
          <w:tcPr>
            <w:tcW w:w="1008" w:type="dxa"/>
            <w:shd w:val="clear" w:color="auto" w:fill="auto"/>
          </w:tcPr>
          <w:p w14:paraId="7129D2D8" w14:textId="435D89D0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038</w:t>
            </w:r>
          </w:p>
        </w:tc>
        <w:tc>
          <w:tcPr>
            <w:tcW w:w="1008" w:type="dxa"/>
            <w:shd w:val="clear" w:color="auto" w:fill="auto"/>
          </w:tcPr>
          <w:p w14:paraId="6C8A8C32" w14:textId="2DD7D2CC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108</w:t>
            </w:r>
          </w:p>
        </w:tc>
        <w:tc>
          <w:tcPr>
            <w:tcW w:w="1008" w:type="dxa"/>
            <w:shd w:val="clear" w:color="auto" w:fill="auto"/>
          </w:tcPr>
          <w:p w14:paraId="1A315161" w14:textId="0AD8F161" w:rsidR="00794F28" w:rsidRPr="00F8122E" w:rsidRDefault="00794F28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10BA969" w14:textId="346B5A2D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260</w:t>
            </w:r>
          </w:p>
        </w:tc>
        <w:tc>
          <w:tcPr>
            <w:tcW w:w="1008" w:type="dxa"/>
            <w:shd w:val="clear" w:color="auto" w:fill="auto"/>
          </w:tcPr>
          <w:p w14:paraId="676F23AB" w14:textId="7A293AD1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591</w:t>
            </w:r>
          </w:p>
        </w:tc>
        <w:tc>
          <w:tcPr>
            <w:tcW w:w="1008" w:type="dxa"/>
            <w:shd w:val="clear" w:color="auto" w:fill="auto"/>
          </w:tcPr>
          <w:p w14:paraId="2DB84125" w14:textId="6A021F28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623</w:t>
            </w:r>
          </w:p>
        </w:tc>
        <w:tc>
          <w:tcPr>
            <w:tcW w:w="1008" w:type="dxa"/>
            <w:shd w:val="clear" w:color="auto" w:fill="auto"/>
          </w:tcPr>
          <w:p w14:paraId="10A8031C" w14:textId="0EDDE8A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372</w:t>
            </w:r>
          </w:p>
        </w:tc>
        <w:tc>
          <w:tcPr>
            <w:tcW w:w="1008" w:type="dxa"/>
            <w:shd w:val="clear" w:color="auto" w:fill="auto"/>
          </w:tcPr>
          <w:p w14:paraId="188BF469" w14:textId="2C7FCF38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C2C0C34" w14:textId="313D443B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969</w:t>
            </w:r>
          </w:p>
        </w:tc>
        <w:tc>
          <w:tcPr>
            <w:tcW w:w="1008" w:type="dxa"/>
            <w:shd w:val="clear" w:color="auto" w:fill="auto"/>
          </w:tcPr>
          <w:p w14:paraId="50DCF93C" w14:textId="660F4880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230</w:t>
            </w:r>
          </w:p>
        </w:tc>
        <w:tc>
          <w:tcPr>
            <w:tcW w:w="1008" w:type="dxa"/>
            <w:shd w:val="clear" w:color="auto" w:fill="auto"/>
          </w:tcPr>
          <w:p w14:paraId="4852648A" w14:textId="465CD057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</w:t>
            </w:r>
          </w:p>
        </w:tc>
        <w:tc>
          <w:tcPr>
            <w:tcW w:w="1008" w:type="dxa"/>
            <w:shd w:val="clear" w:color="auto" w:fill="auto"/>
          </w:tcPr>
          <w:p w14:paraId="1BE7D1A2" w14:textId="2722F6E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76202FA" w14:textId="0F738295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</w:p>
        </w:tc>
      </w:tr>
    </w:tbl>
    <w:p w14:paraId="38A6D37C" w14:textId="77777777" w:rsidR="00794F28" w:rsidRPr="00F8122E" w:rsidRDefault="00794F28" w:rsidP="00794F28">
      <w:pPr>
        <w:ind w:left="360" w:hanging="360"/>
        <w:rPr>
          <w:rFonts w:asciiTheme="minorBidi" w:hAnsiTheme="minorBidi" w:cstheme="minorBidi"/>
          <w:sz w:val="20"/>
          <w:szCs w:val="20"/>
        </w:rPr>
      </w:pPr>
    </w:p>
    <w:p w14:paraId="2DB1252E" w14:textId="77777777" w:rsidR="00794F28" w:rsidRPr="00F8122E" w:rsidRDefault="00794F28" w:rsidP="00794F28">
      <w:pPr>
        <w:tabs>
          <w:tab w:val="left" w:pos="518"/>
        </w:tabs>
        <w:rPr>
          <w:rFonts w:asciiTheme="minorBidi" w:hAnsiTheme="minorBidi" w:cstheme="minorBidi"/>
          <w:sz w:val="20"/>
          <w:szCs w:val="20"/>
          <w:lang w:val="en-GB"/>
        </w:rPr>
      </w:pPr>
      <w:r w:rsidRPr="00F8122E">
        <w:rPr>
          <w:rFonts w:asciiTheme="minorBidi" w:hAnsiTheme="minorBidi" w:cstheme="minorBidi"/>
          <w:b/>
          <w:bCs/>
          <w:sz w:val="20"/>
          <w:szCs w:val="20"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286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94F28" w:rsidRPr="00F8122E" w14:paraId="04C1D698" w14:textId="77777777" w:rsidTr="00834274">
        <w:trPr>
          <w:cantSplit/>
          <w:trHeight w:val="20"/>
        </w:trPr>
        <w:tc>
          <w:tcPr>
            <w:tcW w:w="2286" w:type="dxa"/>
          </w:tcPr>
          <w:p w14:paraId="7FEC122D" w14:textId="77777777" w:rsidR="00794F28" w:rsidRPr="0008238D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04" w:type="dxa"/>
            <w:gridSpan w:val="13"/>
            <w:tcBorders>
              <w:bottom w:val="single" w:sz="4" w:space="0" w:color="auto"/>
            </w:tcBorders>
          </w:tcPr>
          <w:p w14:paraId="1E823898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</w:tr>
      <w:tr w:rsidR="00794F28" w:rsidRPr="00F8122E" w14:paraId="06C7B3A0" w14:textId="77777777" w:rsidTr="00834274">
        <w:trPr>
          <w:cantSplit/>
          <w:trHeight w:val="20"/>
        </w:trPr>
        <w:tc>
          <w:tcPr>
            <w:tcW w:w="2286" w:type="dxa"/>
          </w:tcPr>
          <w:p w14:paraId="1B52419D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</w:tcBorders>
          </w:tcPr>
          <w:p w14:paraId="3DABE6F2" w14:textId="77777777" w:rsidR="00794F28" w:rsidRPr="00F8122E" w:rsidRDefault="00794F28" w:rsidP="00834274">
            <w:pPr>
              <w:tabs>
                <w:tab w:val="right" w:pos="128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94F28" w:rsidRPr="00F8122E" w14:paraId="38F07EAE" w14:textId="77777777" w:rsidTr="00834274">
        <w:trPr>
          <w:cantSplit/>
          <w:trHeight w:val="20"/>
        </w:trPr>
        <w:tc>
          <w:tcPr>
            <w:tcW w:w="2286" w:type="dxa"/>
          </w:tcPr>
          <w:p w14:paraId="3642AF35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74852E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CA243A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80A840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67723D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3A76E5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193FC02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DBBE19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6BC9A7D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</w:tcPr>
          <w:p w14:paraId="323871A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ส่วนงาน</w:t>
            </w:r>
          </w:p>
        </w:tc>
        <w:tc>
          <w:tcPr>
            <w:tcW w:w="1008" w:type="dxa"/>
            <w:vAlign w:val="center"/>
          </w:tcPr>
          <w:p w14:paraId="3A6C83B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0059C8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251F45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D1710E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5446CD78" w14:textId="77777777" w:rsidTr="00834274">
        <w:trPr>
          <w:cantSplit/>
          <w:trHeight w:val="20"/>
        </w:trPr>
        <w:tc>
          <w:tcPr>
            <w:tcW w:w="2286" w:type="dxa"/>
          </w:tcPr>
          <w:p w14:paraId="7D38B059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02D2500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955D72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ส่วนงานผลิตกระแสไฟฟ้า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2C5B4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ก๊าซธรรมชาติ</w:t>
            </w:r>
          </w:p>
        </w:tc>
        <w:tc>
          <w:tcPr>
            <w:tcW w:w="1008" w:type="dxa"/>
            <w:vAlign w:val="center"/>
          </w:tcPr>
          <w:p w14:paraId="39B758D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9D6F41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65FBA2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174434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1B0DD8D8" w14:textId="77777777" w:rsidTr="00834274">
        <w:trPr>
          <w:cantSplit/>
          <w:trHeight w:val="20"/>
        </w:trPr>
        <w:tc>
          <w:tcPr>
            <w:tcW w:w="2286" w:type="dxa"/>
          </w:tcPr>
          <w:p w14:paraId="3B454F08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CF5C8F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C2B642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7ADFD7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8E19B2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20996E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4EF328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7721C4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FB3318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87FACD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6516486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2E4C69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3DA3CF5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0565529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794F28" w:rsidRPr="00F8122E" w14:paraId="54C2A945" w14:textId="77777777" w:rsidTr="00834274">
        <w:trPr>
          <w:cantSplit/>
          <w:trHeight w:val="20"/>
        </w:trPr>
        <w:tc>
          <w:tcPr>
            <w:tcW w:w="2286" w:type="dxa"/>
          </w:tcPr>
          <w:p w14:paraId="7D448CDD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9DCF58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3CC4A7B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F62151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0D0848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6A79E39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611D3E45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9EAC72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7EE777E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10EF334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3900A4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  <w:p w14:paraId="07E748E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  <w:p w14:paraId="4EE5344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A12E6D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22E097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B2EDC46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FC5376E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BEC542C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2465F454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65AF3E8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A4C10B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732A9CB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CBF17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5EFAAD1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</w:p>
          <w:p w14:paraId="51CFC6F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10C99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3E13B51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ประเทศ</w:t>
            </w:r>
          </w:p>
          <w:p w14:paraId="15166B5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821202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49DC5F4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lang w:val="en-GB"/>
              </w:rPr>
            </w:pPr>
          </w:p>
          <w:p w14:paraId="2640D79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09C057D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1C8B5E62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29B0A481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8A3A69A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การตัดบัญชี</w:t>
            </w:r>
          </w:p>
          <w:p w14:paraId="393B558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รายการ</w:t>
            </w:r>
          </w:p>
          <w:p w14:paraId="344E3347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7120CF3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A879E2B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  <w:p w14:paraId="4FCBB3EF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94F28" w:rsidRPr="00F8122E" w14:paraId="1E273B4E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4AE4A6EA" w14:textId="77777777" w:rsidR="00794F28" w:rsidRPr="00F8122E" w:rsidRDefault="00794F28" w:rsidP="00834274">
            <w:pPr>
              <w:ind w:left="-91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439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26D3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4872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E201D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E708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08EF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D966F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6508F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B9B96E0" w14:textId="77777777" w:rsidR="00794F28" w:rsidRPr="00F8122E" w:rsidRDefault="00794F28" w:rsidP="00834274">
            <w:pPr>
              <w:tabs>
                <w:tab w:val="right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F7EB6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0E10E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AB42E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D78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</w:tr>
      <w:tr w:rsidR="00794F28" w:rsidRPr="00F8122E" w14:paraId="02F3A6E8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21AD535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สำหรับปีสิ้นสุดวันที่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72431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84DEB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5FE02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27065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2A3C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62A38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27460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B592C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CC537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AA525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25E5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E79F1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CF1F6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596895AB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856BDAA" w14:textId="6211379C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  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ต่อ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B7031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FF770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854AC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92F0A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2775F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E52D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1A8CE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9C50A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D030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E554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E469D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BDE05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54EF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211FFE7B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1C42B8C9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กำไรจากการดำเนินงานก่อน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B7AD9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8A768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F1231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DCA06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0217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4CC7B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97A4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A10CD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75B3B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7D901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0E676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A19D1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14E19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641E3DA4" w14:textId="77777777" w:rsidTr="00834274">
        <w:trPr>
          <w:cantSplit/>
        </w:trPr>
        <w:tc>
          <w:tcPr>
            <w:tcW w:w="2286" w:type="dxa"/>
            <w:vAlign w:val="center"/>
          </w:tcPr>
          <w:p w14:paraId="6372823C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FB119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DD8C0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5152F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E89B9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A5726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22B9F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46710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6A3FD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207E3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96CCA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3650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BE07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5F3DE244" w14:textId="3AE44DD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</w:p>
        </w:tc>
      </w:tr>
      <w:tr w:rsidR="00794F28" w:rsidRPr="00F8122E" w14:paraId="72EF24CB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772FAED7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536E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BE7E3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FDE5D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684B3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1A67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FFAB4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59957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C88AB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7E720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EA92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08C50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7C0FA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470B57D" w14:textId="6777BFDC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306FF994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B637C47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A3857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42E4C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4F0D3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B9F0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48BD4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92B53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3F10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65A20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04BEA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11FE2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500BF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E6D40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75FC75C" w14:textId="31A9AC7F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435</w:t>
            </w:r>
          </w:p>
        </w:tc>
      </w:tr>
      <w:tr w:rsidR="00794F28" w:rsidRPr="00F8122E" w14:paraId="6464F416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52C65EA2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294BB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4A5D5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EA718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11E2A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3099E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8DE5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AE09E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BDDA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7EB63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20751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39579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E1F9F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3F8F30" w14:textId="5409D246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381</w:t>
            </w:r>
          </w:p>
        </w:tc>
      </w:tr>
      <w:tr w:rsidR="00794F28" w:rsidRPr="00F8122E" w14:paraId="4D9A6C92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FF4CD0E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6B5C7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C80F6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040D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85F57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26782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DD14B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6F829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F104B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4DB21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B7357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8AE6C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C4445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7DEA82" w14:textId="0CE49FD3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554DBF27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3843F3BB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EA2CD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C7212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4EAD7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620DE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BBC53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A6DB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A07E1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D122C6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D3EEC9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685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4A4D9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909A9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6884863" w14:textId="72D37559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1785E8E5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2AB160F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ส่วนที่เป็นของส่วนได้เสียที่ไม่มี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79FD9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024FE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C0977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800A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F888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C6379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4FF97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233BD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BBF5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C18CB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3F1ED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8F155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319DF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22727505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7445CDB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AAF1D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0D568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BCFEB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56B0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D66F71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22964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ED23D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84284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0AD2D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48274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18859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CA032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774A3" w14:textId="6A0A151B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4A975FAD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1C00188F" w14:textId="77777777" w:rsidR="00794F28" w:rsidRPr="00F8122E" w:rsidRDefault="00794F28" w:rsidP="00834274">
            <w:pPr>
              <w:tabs>
                <w:tab w:val="decimal" w:pos="937"/>
              </w:tabs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ขาดทุนสำหรับปี - ส่วนที่เป็นของ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BAF4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3BEDD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203B3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8C1B8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08BC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EAA4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17686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0CB52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8F21B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0E37C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7FEC7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9FA37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FE1D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245F1B3A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C3E4BA3" w14:textId="77777777" w:rsidR="00794F28" w:rsidRPr="00F8122E" w:rsidRDefault="00794F28" w:rsidP="00834274">
            <w:pPr>
              <w:tabs>
                <w:tab w:val="decimal" w:pos="937"/>
              </w:tabs>
              <w:ind w:left="-91"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8733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A193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516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D06D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A26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F0EA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1F03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35C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542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84B2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911B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9302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A5657" w14:textId="5213F012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94F28" w:rsidRPr="00F8122E" w14:paraId="3064FB29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FA44ED1" w14:textId="77777777" w:rsidR="00794F28" w:rsidRPr="00F8122E" w:rsidRDefault="00794F28" w:rsidP="00834274">
            <w:pPr>
              <w:ind w:left="-91" w:right="-108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0A47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1F22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366E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EC61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23FF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CB7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01B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8E3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0B6E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6AD1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B230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649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EAC4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</w:tr>
      <w:tr w:rsidR="00794F28" w:rsidRPr="00F8122E" w14:paraId="6D44CDBB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D04310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สินทรัพย์ของส่วนงาน</w:t>
            </w:r>
          </w:p>
        </w:tc>
        <w:tc>
          <w:tcPr>
            <w:tcW w:w="1008" w:type="dxa"/>
            <w:shd w:val="clear" w:color="auto" w:fill="auto"/>
          </w:tcPr>
          <w:p w14:paraId="14D9D148" w14:textId="54389A5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414</w:t>
            </w:r>
          </w:p>
        </w:tc>
        <w:tc>
          <w:tcPr>
            <w:tcW w:w="1008" w:type="dxa"/>
            <w:shd w:val="clear" w:color="auto" w:fill="auto"/>
          </w:tcPr>
          <w:p w14:paraId="033E74AD" w14:textId="356CDBC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862</w:t>
            </w:r>
          </w:p>
        </w:tc>
        <w:tc>
          <w:tcPr>
            <w:tcW w:w="1008" w:type="dxa"/>
            <w:shd w:val="clear" w:color="auto" w:fill="auto"/>
          </w:tcPr>
          <w:p w14:paraId="0E0EC932" w14:textId="266D448A" w:rsidR="00794F28" w:rsidRPr="00F8122E" w:rsidRDefault="007E099F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shd w:val="clear" w:color="auto" w:fill="auto"/>
          </w:tcPr>
          <w:p w14:paraId="68494D6B" w14:textId="6909244C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405</w:t>
            </w:r>
          </w:p>
        </w:tc>
        <w:tc>
          <w:tcPr>
            <w:tcW w:w="1008" w:type="dxa"/>
            <w:shd w:val="clear" w:color="auto" w:fill="auto"/>
          </w:tcPr>
          <w:p w14:paraId="5F2BF2F0" w14:textId="38F39797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shd w:val="clear" w:color="auto" w:fill="auto"/>
          </w:tcPr>
          <w:p w14:paraId="3413BEB3" w14:textId="7526BE58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046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003</w:t>
            </w:r>
          </w:p>
        </w:tc>
        <w:tc>
          <w:tcPr>
            <w:tcW w:w="1008" w:type="dxa"/>
            <w:shd w:val="clear" w:color="auto" w:fill="auto"/>
          </w:tcPr>
          <w:p w14:paraId="7487A6E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319D504" w14:textId="299EE72E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720</w:t>
            </w:r>
          </w:p>
        </w:tc>
        <w:tc>
          <w:tcPr>
            <w:tcW w:w="1008" w:type="dxa"/>
            <w:shd w:val="clear" w:color="auto" w:fill="auto"/>
          </w:tcPr>
          <w:p w14:paraId="610DB4D2" w14:textId="1E555C59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shd w:val="clear" w:color="auto" w:fill="auto"/>
          </w:tcPr>
          <w:p w14:paraId="65DEC93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EDAE0AF" w14:textId="691D5489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1008" w:type="dxa"/>
            <w:shd w:val="clear" w:color="auto" w:fill="auto"/>
          </w:tcPr>
          <w:p w14:paraId="1DEA63E8" w14:textId="10F43B6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40775F3" w14:textId="4913096C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644</w:t>
            </w:r>
          </w:p>
        </w:tc>
      </w:tr>
      <w:tr w:rsidR="00794F28" w:rsidRPr="00F8122E" w14:paraId="1F3E05AE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39572B4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5E08E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896C6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0F778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868D83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3BD17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DF4BA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66DAF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EB8C5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732E6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C7447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9A3B1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D8804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DBE66" w14:textId="22F7553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457</w:t>
            </w:r>
          </w:p>
        </w:tc>
      </w:tr>
      <w:tr w:rsidR="00794F28" w:rsidRPr="00F8122E" w14:paraId="3FE7C773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96CA7A6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68511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FAB0C5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5C6D3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D726F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FF4E0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60C7C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DD969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E691D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74E7E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F14EC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A6700A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91E07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CF320" w14:textId="2DD7657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7E099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101</w:t>
            </w:r>
          </w:p>
        </w:tc>
      </w:tr>
      <w:tr w:rsidR="00794F28" w:rsidRPr="00F8122E" w14:paraId="7B3CFDE2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39DB62CA" w14:textId="77777777" w:rsidR="00794F28" w:rsidRPr="00F8122E" w:rsidRDefault="00794F28" w:rsidP="00834274">
            <w:pPr>
              <w:ind w:left="-91" w:right="-108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69BB52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440DC2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D0A491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462765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620392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2F9C28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867322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5FBDFED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CA7B9D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F4FAD3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471A64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CC2878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98200" w14:textId="77777777" w:rsidR="00794F28" w:rsidRPr="00F8122E" w:rsidRDefault="00794F28" w:rsidP="00834274">
            <w:pPr>
              <w:ind w:left="540" w:right="-108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794F28" w:rsidRPr="00F8122E" w14:paraId="5EEC1D18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6DE4B6AB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40A9C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BEAB56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BFCCF2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263D6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0F4C7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F4A72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BC5E2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75BF3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36474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5A1B08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CBD56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C5AB0D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3FF021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794F28" w:rsidRPr="00F8122E" w14:paraId="78A98395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23250C58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ณ จุดใดจุดหนึ่ง</w:t>
            </w:r>
          </w:p>
        </w:tc>
        <w:tc>
          <w:tcPr>
            <w:tcW w:w="1008" w:type="dxa"/>
            <w:shd w:val="clear" w:color="auto" w:fill="auto"/>
          </w:tcPr>
          <w:p w14:paraId="5F5751A7" w14:textId="72E9C455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08" w:type="dxa"/>
            <w:shd w:val="clear" w:color="auto" w:fill="auto"/>
          </w:tcPr>
          <w:p w14:paraId="33E44AA9" w14:textId="0F23C94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auto"/>
          </w:tcPr>
          <w:p w14:paraId="58110AD0" w14:textId="3FA54355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auto"/>
          </w:tcPr>
          <w:p w14:paraId="20D8AA1A" w14:textId="36D10A73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08" w:type="dxa"/>
            <w:shd w:val="clear" w:color="auto" w:fill="auto"/>
          </w:tcPr>
          <w:p w14:paraId="330267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E46EBCE" w14:textId="421348FF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shd w:val="clear" w:color="auto" w:fill="auto"/>
          </w:tcPr>
          <w:p w14:paraId="01D13FEA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38DB412" w14:textId="3F264BEB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shd w:val="clear" w:color="auto" w:fill="auto"/>
          </w:tcPr>
          <w:p w14:paraId="7E41FBFE" w14:textId="6071378D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  <w:tc>
          <w:tcPr>
            <w:tcW w:w="1008" w:type="dxa"/>
            <w:shd w:val="clear" w:color="auto" w:fill="auto"/>
          </w:tcPr>
          <w:p w14:paraId="446D2DDE" w14:textId="6C6D05B4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shd w:val="clear" w:color="auto" w:fill="auto"/>
          </w:tcPr>
          <w:p w14:paraId="2B857B63" w14:textId="4D9D2812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</w:p>
        </w:tc>
        <w:tc>
          <w:tcPr>
            <w:tcW w:w="1008" w:type="dxa"/>
            <w:shd w:val="clear" w:color="auto" w:fill="auto"/>
          </w:tcPr>
          <w:p w14:paraId="3ADB415C" w14:textId="7B2EA18E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08672956" w14:textId="0C6A4AF1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849</w:t>
            </w:r>
          </w:p>
        </w:tc>
      </w:tr>
      <w:tr w:rsidR="00794F28" w:rsidRPr="00F8122E" w14:paraId="55C53547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1A29E5F0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6F6F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2B5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8178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C5FBB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144C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94B54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BD413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3886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5F89E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FAD9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4A000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07EC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E677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794F28" w:rsidRPr="00F8122E" w14:paraId="0A21992D" w14:textId="77777777" w:rsidTr="00834274">
        <w:trPr>
          <w:cantSplit/>
          <w:trHeight w:val="20"/>
        </w:trPr>
        <w:tc>
          <w:tcPr>
            <w:tcW w:w="2286" w:type="dxa"/>
            <w:vAlign w:val="center"/>
          </w:tcPr>
          <w:p w14:paraId="0999BAAA" w14:textId="77777777" w:rsidR="00794F28" w:rsidRPr="00F8122E" w:rsidRDefault="00794F28" w:rsidP="00834274">
            <w:pPr>
              <w:ind w:left="-9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99AC560" w14:textId="28C646A4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92E7DC" w14:textId="1E16C689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BD5EA05" w14:textId="3EC3D8E6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7F8879" w14:textId="07A8D834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FA36ECF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DEE7C6" w14:textId="2C35104B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6E51F9" w14:textId="77777777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04B9C65" w14:textId="4F6CC445" w:rsidR="00794F28" w:rsidRPr="00F8122E" w:rsidRDefault="0052502B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FBB877D" w14:textId="121554A7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252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849941D" w14:textId="4720FD9C" w:rsidR="00794F28" w:rsidRPr="00F8122E" w:rsidRDefault="0052502B" w:rsidP="00834274">
            <w:pPr>
              <w:tabs>
                <w:tab w:val="decimal" w:pos="7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9C3DDDF" w14:textId="2078C082" w:rsidR="00794F28" w:rsidRPr="00F8122E" w:rsidRDefault="0052502B" w:rsidP="00834274">
            <w:pPr>
              <w:tabs>
                <w:tab w:val="decimal" w:pos="81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874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A239CD6" w14:textId="0499F1B3" w:rsidR="00794F28" w:rsidRPr="00F8122E" w:rsidRDefault="00794F28" w:rsidP="00834274">
            <w:pPr>
              <w:tabs>
                <w:tab w:val="decimal" w:pos="79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49C00" w14:textId="24ECF684" w:rsidR="00794F28" w:rsidRPr="00F8122E" w:rsidRDefault="0052502B" w:rsidP="00834274">
            <w:pPr>
              <w:tabs>
                <w:tab w:val="decimal" w:pos="78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717</w:t>
            </w:r>
            <w:r w:rsidR="00794F2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849</w:t>
            </w:r>
          </w:p>
        </w:tc>
      </w:tr>
    </w:tbl>
    <w:p w14:paraId="45FDF969" w14:textId="77777777" w:rsidR="00794F28" w:rsidRPr="00F8122E" w:rsidRDefault="00794F28" w:rsidP="00794F28">
      <w:pPr>
        <w:ind w:left="360" w:hanging="360"/>
        <w:jc w:val="thaiDistribute"/>
        <w:rPr>
          <w:rFonts w:asciiTheme="minorBidi" w:hAnsiTheme="minorBidi" w:cstheme="minorBidi"/>
          <w:sz w:val="8"/>
          <w:szCs w:val="8"/>
        </w:rPr>
      </w:pPr>
    </w:p>
    <w:p w14:paraId="3B561579" w14:textId="77777777" w:rsidR="00794F28" w:rsidRPr="00F8122E" w:rsidRDefault="00794F28" w:rsidP="00794F28">
      <w:pPr>
        <w:tabs>
          <w:tab w:val="left" w:pos="270"/>
        </w:tabs>
        <w:jc w:val="thaiDistribute"/>
        <w:rPr>
          <w:rFonts w:asciiTheme="minorBidi" w:eastAsia="Arial Unicode MS" w:hAnsiTheme="minorBidi" w:cstheme="minorBidi"/>
          <w:sz w:val="12"/>
          <w:szCs w:val="12"/>
        </w:rPr>
      </w:pPr>
    </w:p>
    <w:p w14:paraId="0196A256" w14:textId="591526E4" w:rsidR="00794F28" w:rsidRPr="00F8122E" w:rsidRDefault="001E12F0">
      <w:pPr>
        <w:rPr>
          <w:rFonts w:asciiTheme="minorBidi" w:eastAsia="Arial Unicode MS" w:hAnsiTheme="minorBidi" w:cstheme="minorBidi"/>
          <w:sz w:val="26"/>
          <w:szCs w:val="26"/>
          <w:cs/>
        </w:rPr>
        <w:sectPr w:rsidR="00794F28" w:rsidRPr="00F8122E" w:rsidSect="00E57D38">
          <w:pgSz w:w="16834" w:h="11907" w:orient="landscape" w:code="9"/>
          <w:pgMar w:top="1440" w:right="720" w:bottom="720" w:left="720" w:header="706" w:footer="576" w:gutter="0"/>
          <w:cols w:space="720"/>
        </w:sectPr>
      </w:pP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>ทั้งนี้กลุ่มกิจการนำเสนอรายได้ตามภูมิศาสตร์ซึ่งแสดงตามประเทศที่เป็นผู้ขายสินค้า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รายหนึ่งรายใดที่เป็นสาระสำคัญ</w:t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7FBD" w:rsidRPr="00F8122E" w14:paraId="11552301" w14:textId="77777777" w:rsidTr="00C36F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DE6854" w14:textId="5CEB45DD" w:rsidR="00377FBD" w:rsidRPr="00F8122E" w:rsidRDefault="0052502B" w:rsidP="007E6566">
            <w:pPr>
              <w:pStyle w:val="Heading1"/>
              <w:shd w:val="clear" w:color="auto" w:fill="FFA543"/>
              <w:tabs>
                <w:tab w:val="clear" w:pos="360"/>
                <w:tab w:val="left" w:pos="432"/>
              </w:tabs>
              <w:jc w:val="thaiDistribute"/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cs/>
                <w:lang w:eastAsia="en-US"/>
              </w:rPr>
            </w:pPr>
            <w:bookmarkStart w:id="48" w:name="_Toc51945869"/>
            <w:bookmarkStart w:id="49" w:name="_Toc51946692"/>
            <w:r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u w:val="none"/>
                <w:lang w:val="en-GB"/>
              </w:rPr>
              <w:lastRenderedPageBreak/>
              <w:t>10</w:t>
            </w:r>
            <w:r w:rsidR="00377FBD"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u w:val="none"/>
                <w:lang w:val="en-GB"/>
              </w:rPr>
              <w:tab/>
            </w:r>
            <w:r w:rsidR="0006014D" w:rsidRPr="00F8122E">
              <w:rPr>
                <w:rFonts w:asciiTheme="minorBidi" w:eastAsia="Arial Unicode MS" w:hAnsiTheme="minorBidi" w:cstheme="minorBidi"/>
                <w:b/>
                <w:bCs/>
                <w:color w:val="FFFFFF"/>
                <w:sz w:val="26"/>
                <w:szCs w:val="26"/>
                <w:u w:val="none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48"/>
            <w:bookmarkEnd w:id="49"/>
          </w:p>
        </w:tc>
      </w:tr>
    </w:tbl>
    <w:p w14:paraId="0A2C9D18" w14:textId="77777777" w:rsidR="00377FBD" w:rsidRPr="00F8122E" w:rsidRDefault="00377FBD" w:rsidP="00C36FC8">
      <w:pPr>
        <w:pStyle w:val="Heading1"/>
        <w:tabs>
          <w:tab w:val="clear" w:pos="360"/>
          <w:tab w:val="left" w:pos="574"/>
        </w:tabs>
        <w:ind w:left="532" w:hanging="532"/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</w:pPr>
    </w:p>
    <w:p w14:paraId="6C9354A1" w14:textId="7620A6A4" w:rsidR="00377FBD" w:rsidRPr="00F8122E" w:rsidRDefault="0006014D" w:rsidP="00377FBD">
      <w:pPr>
        <w:pStyle w:val="Heading1"/>
        <w:tabs>
          <w:tab w:val="clear" w:pos="360"/>
          <w:tab w:val="left" w:pos="574"/>
        </w:tabs>
        <w:ind w:left="532" w:hanging="532"/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u w:val="none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u w:val="none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u w:val="none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6A1ADA12" w14:textId="77777777" w:rsidR="00C36FC8" w:rsidRPr="00F8122E" w:rsidRDefault="00C36FC8" w:rsidP="00C36FC8">
      <w:pPr>
        <w:pStyle w:val="Heading1"/>
        <w:tabs>
          <w:tab w:val="clear" w:pos="360"/>
          <w:tab w:val="left" w:pos="574"/>
        </w:tabs>
        <w:ind w:left="532" w:hanging="532"/>
        <w:rPr>
          <w:rFonts w:asciiTheme="minorBidi" w:eastAsia="Arial Unicode MS" w:hAnsiTheme="minorBidi" w:cstheme="minorBidi"/>
          <w:sz w:val="26"/>
          <w:szCs w:val="26"/>
          <w:u w:val="none"/>
          <w:lang w:val="en-GB"/>
        </w:rPr>
      </w:pPr>
    </w:p>
    <w:tbl>
      <w:tblPr>
        <w:tblW w:w="9497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962"/>
        <w:gridCol w:w="810"/>
        <w:gridCol w:w="1224"/>
        <w:gridCol w:w="1125"/>
        <w:gridCol w:w="1224"/>
        <w:gridCol w:w="1152"/>
      </w:tblGrid>
      <w:tr w:rsidR="00377FBD" w:rsidRPr="00F8122E" w14:paraId="428878B1" w14:textId="77777777" w:rsidTr="00C36FC8">
        <w:trPr>
          <w:trHeight w:val="20"/>
        </w:trPr>
        <w:tc>
          <w:tcPr>
            <w:tcW w:w="3962" w:type="dxa"/>
            <w:shd w:val="clear" w:color="auto" w:fill="auto"/>
          </w:tcPr>
          <w:p w14:paraId="6B22A1CE" w14:textId="77777777" w:rsidR="00377FBD" w:rsidRPr="00F8122E" w:rsidRDefault="00377FBD" w:rsidP="007E6566">
            <w:pPr>
              <w:ind w:left="349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AA64111" w14:textId="77777777" w:rsidR="00377FBD" w:rsidRPr="00F8122E" w:rsidRDefault="00377FBD" w:rsidP="007E6566">
            <w:pPr>
              <w:tabs>
                <w:tab w:val="decimal" w:pos="2235"/>
              </w:tabs>
              <w:ind w:right="-76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23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AEBF0" w14:textId="77777777" w:rsidR="00377FBD" w:rsidRPr="00F8122E" w:rsidRDefault="0006014D" w:rsidP="007E6566">
            <w:pPr>
              <w:tabs>
                <w:tab w:val="decimal" w:pos="2235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A29F4" w14:textId="77777777" w:rsidR="00377FBD" w:rsidRPr="00F8122E" w:rsidRDefault="0006014D" w:rsidP="007E6566">
            <w:pPr>
              <w:tabs>
                <w:tab w:val="decimal" w:pos="2252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A2FB1" w:rsidRPr="00F8122E" w14:paraId="6B74BF23" w14:textId="77777777" w:rsidTr="00C36FC8">
        <w:trPr>
          <w:trHeight w:val="20"/>
        </w:trPr>
        <w:tc>
          <w:tcPr>
            <w:tcW w:w="3962" w:type="dxa"/>
          </w:tcPr>
          <w:p w14:paraId="088AEC4E" w14:textId="77777777" w:rsidR="00EA2FB1" w:rsidRPr="00F8122E" w:rsidRDefault="00EA2FB1" w:rsidP="00EA2FB1">
            <w:pPr>
              <w:ind w:left="-36" w:right="-54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98232F" w14:textId="77777777" w:rsidR="00EA2FB1" w:rsidRPr="00F8122E" w:rsidRDefault="00EA2FB1" w:rsidP="00EA2FB1">
            <w:pPr>
              <w:tabs>
                <w:tab w:val="right" w:pos="1012"/>
              </w:tabs>
              <w:ind w:right="-76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A9A6A" w14:textId="77777777" w:rsidR="00EA2FB1" w:rsidRPr="00F8122E" w:rsidRDefault="00EA2FB1" w:rsidP="00EA2FB1">
            <w:pPr>
              <w:tabs>
                <w:tab w:val="right" w:pos="101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2B444" w14:textId="77777777" w:rsidR="00EA2FB1" w:rsidRPr="00F8122E" w:rsidRDefault="00EA2FB1" w:rsidP="00EA2FB1">
            <w:pPr>
              <w:tabs>
                <w:tab w:val="right" w:pos="10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A73EF" w14:textId="77777777" w:rsidR="00EA2FB1" w:rsidRPr="00F8122E" w:rsidRDefault="00EA2FB1" w:rsidP="00EA2FB1">
            <w:pPr>
              <w:tabs>
                <w:tab w:val="right" w:pos="101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E92DB" w14:textId="77777777" w:rsidR="00EA2FB1" w:rsidRPr="00F8122E" w:rsidRDefault="00EA2FB1" w:rsidP="00EA2FB1">
            <w:pPr>
              <w:tabs>
                <w:tab w:val="right" w:pos="10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EA2FB1" w:rsidRPr="00F8122E" w14:paraId="2301AB95" w14:textId="77777777" w:rsidTr="00C36FC8">
        <w:trPr>
          <w:trHeight w:val="20"/>
        </w:trPr>
        <w:tc>
          <w:tcPr>
            <w:tcW w:w="3962" w:type="dxa"/>
          </w:tcPr>
          <w:p w14:paraId="78D58AFC" w14:textId="77777777" w:rsidR="00EA2FB1" w:rsidRPr="00F8122E" w:rsidRDefault="00EA2FB1" w:rsidP="00EA2FB1">
            <w:pPr>
              <w:ind w:left="349" w:right="-54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341EDB1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center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487ACB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0E9B68E8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B1457BC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76B4C4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A2FB1" w:rsidRPr="00F8122E" w14:paraId="69821FCB" w14:textId="77777777" w:rsidTr="00C36FC8">
        <w:trPr>
          <w:trHeight w:val="20"/>
        </w:trPr>
        <w:tc>
          <w:tcPr>
            <w:tcW w:w="3962" w:type="dxa"/>
          </w:tcPr>
          <w:p w14:paraId="12202795" w14:textId="77777777" w:rsidR="00EA2FB1" w:rsidRPr="00F8122E" w:rsidRDefault="000C422D" w:rsidP="00EA2FB1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color w:val="CF4A02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CF4A02"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14:paraId="769B384C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3BCBAC27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0F98276B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5B2CDFC7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391C010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EA2FB1" w:rsidRPr="00F8122E" w14:paraId="7E8FC751" w14:textId="77777777" w:rsidTr="00C36FC8">
        <w:trPr>
          <w:trHeight w:val="20"/>
        </w:trPr>
        <w:tc>
          <w:tcPr>
            <w:tcW w:w="3962" w:type="dxa"/>
          </w:tcPr>
          <w:p w14:paraId="400AA3DC" w14:textId="77777777" w:rsidR="00EA2FB1" w:rsidRPr="00F8122E" w:rsidRDefault="00850581" w:rsidP="00EA2FB1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810" w:type="dxa"/>
          </w:tcPr>
          <w:p w14:paraId="733D0516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06F918DA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1D3B206A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00574559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0C1BB5" w14:textId="77777777" w:rsidR="00EA2FB1" w:rsidRPr="00F8122E" w:rsidRDefault="00EA2FB1" w:rsidP="00EA2FB1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AA4D9F" w:rsidRPr="00F8122E" w14:paraId="612F461C" w14:textId="77777777" w:rsidTr="00C36FC8">
        <w:trPr>
          <w:trHeight w:val="20"/>
        </w:trPr>
        <w:tc>
          <w:tcPr>
            <w:tcW w:w="3962" w:type="dxa"/>
          </w:tcPr>
          <w:p w14:paraId="6CDE7179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2CB42352" w14:textId="1715107D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</w:p>
        </w:tc>
        <w:tc>
          <w:tcPr>
            <w:tcW w:w="1224" w:type="dxa"/>
          </w:tcPr>
          <w:p w14:paraId="15BBDE14" w14:textId="2916D3F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456</w:t>
            </w:r>
          </w:p>
        </w:tc>
        <w:tc>
          <w:tcPr>
            <w:tcW w:w="1125" w:type="dxa"/>
            <w:shd w:val="clear" w:color="auto" w:fill="auto"/>
          </w:tcPr>
          <w:p w14:paraId="63435E36" w14:textId="458E97D3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785</w:t>
            </w:r>
          </w:p>
        </w:tc>
        <w:tc>
          <w:tcPr>
            <w:tcW w:w="1224" w:type="dxa"/>
          </w:tcPr>
          <w:p w14:paraId="2A821942" w14:textId="22021DD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1152" w:type="dxa"/>
            <w:shd w:val="clear" w:color="auto" w:fill="auto"/>
          </w:tcPr>
          <w:p w14:paraId="5C0FB212" w14:textId="351389E0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574</w:t>
            </w:r>
          </w:p>
        </w:tc>
      </w:tr>
      <w:tr w:rsidR="00AA4D9F" w:rsidRPr="00F8122E" w14:paraId="3AE6539A" w14:textId="77777777" w:rsidTr="00C36FC8">
        <w:trPr>
          <w:trHeight w:val="20"/>
        </w:trPr>
        <w:tc>
          <w:tcPr>
            <w:tcW w:w="3962" w:type="dxa"/>
          </w:tcPr>
          <w:p w14:paraId="6DA19DC0" w14:textId="04010CB9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810" w:type="dxa"/>
          </w:tcPr>
          <w:p w14:paraId="6C2DB912" w14:textId="0604EF0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121DE27" w14:textId="2033D873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754</w:t>
            </w:r>
          </w:p>
        </w:tc>
        <w:tc>
          <w:tcPr>
            <w:tcW w:w="1125" w:type="dxa"/>
            <w:shd w:val="clear" w:color="auto" w:fill="auto"/>
          </w:tcPr>
          <w:p w14:paraId="7B544652" w14:textId="205A5ABB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24" w:type="dxa"/>
          </w:tcPr>
          <w:p w14:paraId="6B1AB4EB" w14:textId="12274D30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1152" w:type="dxa"/>
            <w:shd w:val="clear" w:color="auto" w:fill="auto"/>
          </w:tcPr>
          <w:p w14:paraId="7A9B8265" w14:textId="2A8C8AF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927</w:t>
            </w:r>
          </w:p>
        </w:tc>
      </w:tr>
      <w:tr w:rsidR="00AA4D9F" w:rsidRPr="00F8122E" w14:paraId="525CC13D" w14:textId="77777777" w:rsidTr="00C36FC8">
        <w:trPr>
          <w:trHeight w:val="20"/>
        </w:trPr>
        <w:tc>
          <w:tcPr>
            <w:tcW w:w="3962" w:type="dxa"/>
          </w:tcPr>
          <w:p w14:paraId="1C9A7540" w14:textId="4B6E1E72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  <w:t xml:space="preserve">–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10" w:type="dxa"/>
          </w:tcPr>
          <w:p w14:paraId="6C90C8A7" w14:textId="73166C48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</w:tcPr>
          <w:p w14:paraId="096E958C" w14:textId="1E187E9F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156</w:t>
            </w:r>
          </w:p>
        </w:tc>
        <w:tc>
          <w:tcPr>
            <w:tcW w:w="1125" w:type="dxa"/>
            <w:shd w:val="clear" w:color="auto" w:fill="auto"/>
          </w:tcPr>
          <w:p w14:paraId="726BDE78" w14:textId="7614B53C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676</w:t>
            </w:r>
          </w:p>
        </w:tc>
        <w:tc>
          <w:tcPr>
            <w:tcW w:w="1224" w:type="dxa"/>
          </w:tcPr>
          <w:p w14:paraId="2F428DCB" w14:textId="5424A23B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466350" w14:textId="1C709A1C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AA4D9F" w:rsidRPr="00F8122E" w14:paraId="047D74E2" w14:textId="77777777" w:rsidTr="00C36FC8">
        <w:trPr>
          <w:trHeight w:val="20"/>
        </w:trPr>
        <w:tc>
          <w:tcPr>
            <w:tcW w:w="3962" w:type="dxa"/>
          </w:tcPr>
          <w:p w14:paraId="31221EFA" w14:textId="1626AA5B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810" w:type="dxa"/>
          </w:tcPr>
          <w:p w14:paraId="050B231B" w14:textId="3D896B45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24" w:type="dxa"/>
          </w:tcPr>
          <w:p w14:paraId="174E84D3" w14:textId="0187987D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104</w:t>
            </w:r>
          </w:p>
        </w:tc>
        <w:tc>
          <w:tcPr>
            <w:tcW w:w="1125" w:type="dxa"/>
            <w:shd w:val="clear" w:color="auto" w:fill="auto"/>
          </w:tcPr>
          <w:p w14:paraId="3A4A471A" w14:textId="743B4BF2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4" w:type="dxa"/>
          </w:tcPr>
          <w:p w14:paraId="4E968FFA" w14:textId="61F1E877" w:rsidR="00AA4D9F" w:rsidRPr="00F8122E" w:rsidRDefault="007109D2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440,517</w:t>
            </w:r>
          </w:p>
        </w:tc>
        <w:tc>
          <w:tcPr>
            <w:tcW w:w="1152" w:type="dxa"/>
            <w:shd w:val="clear" w:color="auto" w:fill="auto"/>
          </w:tcPr>
          <w:p w14:paraId="011E5A5E" w14:textId="6B337D7C" w:rsidR="00AA4D9F" w:rsidRPr="00F8122E" w:rsidRDefault="007109D2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13,231,852</w:t>
            </w:r>
          </w:p>
        </w:tc>
      </w:tr>
      <w:tr w:rsidR="0026217B" w:rsidRPr="00F8122E" w14:paraId="30AEDA7D" w14:textId="77777777" w:rsidTr="00C36FC8">
        <w:trPr>
          <w:trHeight w:val="20"/>
        </w:trPr>
        <w:tc>
          <w:tcPr>
            <w:tcW w:w="3962" w:type="dxa"/>
          </w:tcPr>
          <w:p w14:paraId="16B01BF3" w14:textId="1F298A5D" w:rsidR="0026217B" w:rsidRPr="00F8122E" w:rsidRDefault="0026217B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</w:t>
            </w:r>
          </w:p>
        </w:tc>
        <w:tc>
          <w:tcPr>
            <w:tcW w:w="810" w:type="dxa"/>
          </w:tcPr>
          <w:p w14:paraId="7D2D09E6" w14:textId="2474A244" w:rsidR="0026217B" w:rsidRPr="00F8122E" w:rsidRDefault="0026217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24" w:type="dxa"/>
          </w:tcPr>
          <w:p w14:paraId="43E1A77A" w14:textId="17ADC9D6" w:rsidR="0026217B" w:rsidRPr="00F8122E" w:rsidRDefault="0026217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42E2D4F4" w14:textId="0124C521" w:rsidR="0026217B" w:rsidRPr="00F8122E" w:rsidRDefault="0026217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</w:tcPr>
          <w:p w14:paraId="1310621F" w14:textId="7394836C" w:rsidR="0026217B" w:rsidRPr="00F8122E" w:rsidRDefault="0026217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1,269</w:t>
            </w:r>
          </w:p>
        </w:tc>
        <w:tc>
          <w:tcPr>
            <w:tcW w:w="1152" w:type="dxa"/>
            <w:shd w:val="clear" w:color="auto" w:fill="auto"/>
          </w:tcPr>
          <w:p w14:paraId="7690EBB1" w14:textId="64580613" w:rsidR="0026217B" w:rsidRPr="00F8122E" w:rsidRDefault="0026217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38,123</w:t>
            </w:r>
          </w:p>
        </w:tc>
      </w:tr>
      <w:tr w:rsidR="00AA4D9F" w:rsidRPr="00F8122E" w14:paraId="4574CD9B" w14:textId="77777777" w:rsidTr="00C36FC8">
        <w:trPr>
          <w:trHeight w:val="20"/>
        </w:trPr>
        <w:tc>
          <w:tcPr>
            <w:tcW w:w="3962" w:type="dxa"/>
          </w:tcPr>
          <w:p w14:paraId="6F5A5DC4" w14:textId="031CBDEF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</w:tcPr>
          <w:p w14:paraId="78CC27CE" w14:textId="502A5F1F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24" w:type="dxa"/>
          </w:tcPr>
          <w:p w14:paraId="4B1FF090" w14:textId="1BBAA601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572</w:t>
            </w:r>
          </w:p>
        </w:tc>
        <w:tc>
          <w:tcPr>
            <w:tcW w:w="1125" w:type="dxa"/>
            <w:shd w:val="clear" w:color="auto" w:fill="auto"/>
          </w:tcPr>
          <w:p w14:paraId="235C9F5A" w14:textId="19FF21F5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416</w:t>
            </w:r>
          </w:p>
        </w:tc>
        <w:tc>
          <w:tcPr>
            <w:tcW w:w="1224" w:type="dxa"/>
          </w:tcPr>
          <w:p w14:paraId="335A0DC6" w14:textId="7B767AF7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800</w:t>
            </w:r>
          </w:p>
        </w:tc>
        <w:tc>
          <w:tcPr>
            <w:tcW w:w="1152" w:type="dxa"/>
            <w:shd w:val="clear" w:color="auto" w:fill="auto"/>
          </w:tcPr>
          <w:p w14:paraId="20CF22BF" w14:textId="3928A111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697</w:t>
            </w:r>
          </w:p>
        </w:tc>
      </w:tr>
      <w:tr w:rsidR="00AA4D9F" w:rsidRPr="00F8122E" w14:paraId="21ABDE35" w14:textId="77777777" w:rsidTr="00C36FC8">
        <w:trPr>
          <w:trHeight w:val="20"/>
        </w:trPr>
        <w:tc>
          <w:tcPr>
            <w:tcW w:w="3962" w:type="dxa"/>
          </w:tcPr>
          <w:p w14:paraId="371B9ADA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810" w:type="dxa"/>
          </w:tcPr>
          <w:p w14:paraId="39107FF4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4909768D" w14:textId="54F15A13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558</w:t>
            </w:r>
          </w:p>
        </w:tc>
        <w:tc>
          <w:tcPr>
            <w:tcW w:w="1125" w:type="dxa"/>
            <w:shd w:val="clear" w:color="auto" w:fill="auto"/>
          </w:tcPr>
          <w:p w14:paraId="0B15E0EF" w14:textId="4A6E87E1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748</w:t>
            </w:r>
          </w:p>
        </w:tc>
        <w:tc>
          <w:tcPr>
            <w:tcW w:w="1224" w:type="dxa"/>
          </w:tcPr>
          <w:p w14:paraId="6162DEE7" w14:textId="703F2840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0E38F5" w14:textId="41F81FD4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AA4D9F" w:rsidRPr="00F8122E" w14:paraId="153E1CC0" w14:textId="77777777" w:rsidTr="00C36FC8">
        <w:trPr>
          <w:trHeight w:val="20"/>
        </w:trPr>
        <w:tc>
          <w:tcPr>
            <w:tcW w:w="3962" w:type="dxa"/>
          </w:tcPr>
          <w:p w14:paraId="59784A81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810" w:type="dxa"/>
          </w:tcPr>
          <w:p w14:paraId="76CF19FE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2250B08" w14:textId="36C3AB2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398</w:t>
            </w:r>
          </w:p>
        </w:tc>
        <w:tc>
          <w:tcPr>
            <w:tcW w:w="1125" w:type="dxa"/>
            <w:shd w:val="clear" w:color="auto" w:fill="auto"/>
          </w:tcPr>
          <w:p w14:paraId="6224D8CB" w14:textId="668DDC7C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</w:p>
        </w:tc>
        <w:tc>
          <w:tcPr>
            <w:tcW w:w="1224" w:type="dxa"/>
          </w:tcPr>
          <w:p w14:paraId="3A9DC801" w14:textId="3FC75D4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455</w:t>
            </w:r>
          </w:p>
        </w:tc>
        <w:tc>
          <w:tcPr>
            <w:tcW w:w="1152" w:type="dxa"/>
            <w:shd w:val="clear" w:color="auto" w:fill="auto"/>
          </w:tcPr>
          <w:p w14:paraId="520E9A31" w14:textId="599809B5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661</w:t>
            </w:r>
          </w:p>
        </w:tc>
      </w:tr>
      <w:tr w:rsidR="00AA4D9F" w:rsidRPr="00F8122E" w14:paraId="616690EF" w14:textId="77777777" w:rsidTr="00C36FC8">
        <w:trPr>
          <w:trHeight w:val="20"/>
        </w:trPr>
        <w:tc>
          <w:tcPr>
            <w:tcW w:w="3962" w:type="dxa"/>
          </w:tcPr>
          <w:p w14:paraId="0AE1A827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810" w:type="dxa"/>
          </w:tcPr>
          <w:p w14:paraId="0DFC8EB4" w14:textId="146478EF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24" w:type="dxa"/>
          </w:tcPr>
          <w:p w14:paraId="2CFB3B26" w14:textId="658A31F6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</w:p>
        </w:tc>
        <w:tc>
          <w:tcPr>
            <w:tcW w:w="1125" w:type="dxa"/>
            <w:shd w:val="clear" w:color="auto" w:fill="auto"/>
          </w:tcPr>
          <w:p w14:paraId="3D18FDA4" w14:textId="3FA1328C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627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064</w:t>
            </w:r>
            <w:r w:rsidR="00C627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</w:p>
        </w:tc>
        <w:tc>
          <w:tcPr>
            <w:tcW w:w="1224" w:type="dxa"/>
          </w:tcPr>
          <w:p w14:paraId="02C75872" w14:textId="1A50CE69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498B50D" w14:textId="290B5342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AA4D9F" w:rsidRPr="00F8122E" w14:paraId="20AD1AA4" w14:textId="77777777" w:rsidTr="00C36FC8">
        <w:trPr>
          <w:trHeight w:val="20"/>
        </w:trPr>
        <w:tc>
          <w:tcPr>
            <w:tcW w:w="3962" w:type="dxa"/>
          </w:tcPr>
          <w:p w14:paraId="36D3102B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0" w:type="dxa"/>
          </w:tcPr>
          <w:p w14:paraId="5A201850" w14:textId="105BA128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24" w:type="dxa"/>
          </w:tcPr>
          <w:p w14:paraId="1C5194F9" w14:textId="7FFD4F48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888</w:t>
            </w:r>
          </w:p>
        </w:tc>
        <w:tc>
          <w:tcPr>
            <w:tcW w:w="1125" w:type="dxa"/>
            <w:shd w:val="clear" w:color="auto" w:fill="auto"/>
          </w:tcPr>
          <w:p w14:paraId="00CCDB1E" w14:textId="2A545148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24" w:type="dxa"/>
          </w:tcPr>
          <w:p w14:paraId="4DFECC63" w14:textId="0511C443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52" w:type="dxa"/>
            <w:shd w:val="clear" w:color="auto" w:fill="auto"/>
          </w:tcPr>
          <w:p w14:paraId="42F3DE8A" w14:textId="04F3294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</w:p>
        </w:tc>
      </w:tr>
      <w:tr w:rsidR="00AA4D9F" w:rsidRPr="00F8122E" w14:paraId="603FB7CF" w14:textId="77777777" w:rsidTr="00C36FC8">
        <w:trPr>
          <w:trHeight w:val="20"/>
        </w:trPr>
        <w:tc>
          <w:tcPr>
            <w:tcW w:w="3962" w:type="dxa"/>
          </w:tcPr>
          <w:p w14:paraId="6D212A9D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810" w:type="dxa"/>
          </w:tcPr>
          <w:p w14:paraId="2C6CBADA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24913BC" w14:textId="74A6F5A7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25" w:type="dxa"/>
            <w:shd w:val="clear" w:color="auto" w:fill="auto"/>
          </w:tcPr>
          <w:p w14:paraId="28870BA2" w14:textId="65C576F0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24" w:type="dxa"/>
          </w:tcPr>
          <w:p w14:paraId="5FD614C0" w14:textId="25CAC01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</w:p>
        </w:tc>
        <w:tc>
          <w:tcPr>
            <w:tcW w:w="1152" w:type="dxa"/>
            <w:shd w:val="clear" w:color="auto" w:fill="auto"/>
          </w:tcPr>
          <w:p w14:paraId="32E6EDDB" w14:textId="1EC4A45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</w:p>
        </w:tc>
      </w:tr>
      <w:tr w:rsidR="00AA4D9F" w:rsidRPr="00F8122E" w14:paraId="337D48B1" w14:textId="77777777" w:rsidTr="00C36FC8">
        <w:trPr>
          <w:trHeight w:val="20"/>
        </w:trPr>
        <w:tc>
          <w:tcPr>
            <w:tcW w:w="3962" w:type="dxa"/>
          </w:tcPr>
          <w:p w14:paraId="077B6475" w14:textId="77777777" w:rsidR="00AA4D9F" w:rsidRPr="00F8122E" w:rsidRDefault="00AA4D9F" w:rsidP="00AA4D9F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pacing w:val="-4"/>
                <w:sz w:val="22"/>
                <w:szCs w:val="22"/>
                <w:lang w:val="en-GB"/>
              </w:rPr>
              <w:t>FVPL</w:t>
            </w:r>
          </w:p>
        </w:tc>
        <w:tc>
          <w:tcPr>
            <w:tcW w:w="810" w:type="dxa"/>
          </w:tcPr>
          <w:p w14:paraId="23C99155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6D91F88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529B59FB" w14:textId="77777777" w:rsidR="00AA4D9F" w:rsidRPr="00F8122E" w:rsidRDefault="00AA4D9F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2CD7C727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6CFFFC41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4D9F" w:rsidRPr="00F8122E" w14:paraId="3BDFE8E8" w14:textId="77777777" w:rsidTr="00C36FC8">
        <w:trPr>
          <w:trHeight w:val="20"/>
        </w:trPr>
        <w:tc>
          <w:tcPr>
            <w:tcW w:w="3962" w:type="dxa"/>
          </w:tcPr>
          <w:p w14:paraId="685A8A89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สินทรัพย์ทางการเงิน – เงินลงทุนในตราสารหนี้</w:t>
            </w:r>
          </w:p>
        </w:tc>
        <w:tc>
          <w:tcPr>
            <w:tcW w:w="810" w:type="dxa"/>
          </w:tcPr>
          <w:p w14:paraId="74819A9C" w14:textId="2DCDAE17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1224" w:type="dxa"/>
          </w:tcPr>
          <w:p w14:paraId="2B1541A4" w14:textId="78FFDA97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071</w:t>
            </w:r>
          </w:p>
        </w:tc>
        <w:tc>
          <w:tcPr>
            <w:tcW w:w="1125" w:type="dxa"/>
            <w:shd w:val="clear" w:color="auto" w:fill="auto"/>
          </w:tcPr>
          <w:p w14:paraId="69840ADD" w14:textId="06657855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546</w:t>
            </w:r>
          </w:p>
        </w:tc>
        <w:tc>
          <w:tcPr>
            <w:tcW w:w="1224" w:type="dxa"/>
          </w:tcPr>
          <w:p w14:paraId="09A1BBC5" w14:textId="57CF4893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CAD353B" w14:textId="46201155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AA4D9F" w:rsidRPr="00F8122E" w14:paraId="14B787F7" w14:textId="77777777" w:rsidTr="00C36FC8">
        <w:trPr>
          <w:trHeight w:val="20"/>
        </w:trPr>
        <w:tc>
          <w:tcPr>
            <w:tcW w:w="3962" w:type="dxa"/>
          </w:tcPr>
          <w:p w14:paraId="17F6E945" w14:textId="77777777" w:rsidR="00AA4D9F" w:rsidRPr="00F8122E" w:rsidRDefault="00AA4D9F" w:rsidP="00AA4D9F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765FBF80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2427D9F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5BDA1ACC" w14:textId="77777777" w:rsidR="00AA4D9F" w:rsidRPr="00F8122E" w:rsidRDefault="00AA4D9F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5942DC60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50D27AA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4D9F" w:rsidRPr="00F8122E" w14:paraId="21363659" w14:textId="77777777" w:rsidTr="00C36FC8">
        <w:trPr>
          <w:trHeight w:val="20"/>
        </w:trPr>
        <w:tc>
          <w:tcPr>
            <w:tcW w:w="3962" w:type="dxa"/>
          </w:tcPr>
          <w:p w14:paraId="5FE7D516" w14:textId="77777777" w:rsidR="00AA4D9F" w:rsidRPr="00F8122E" w:rsidRDefault="00AA4D9F" w:rsidP="00AA4D9F">
            <w:pPr>
              <w:ind w:left="123" w:right="-54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เพื่อค้า (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>FVPL)</w:t>
            </w:r>
          </w:p>
        </w:tc>
        <w:tc>
          <w:tcPr>
            <w:tcW w:w="810" w:type="dxa"/>
          </w:tcPr>
          <w:p w14:paraId="5BE69C56" w14:textId="6DC56B3D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90865EF" w14:textId="0BE9F2B9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473</w:t>
            </w:r>
          </w:p>
        </w:tc>
        <w:tc>
          <w:tcPr>
            <w:tcW w:w="1125" w:type="dxa"/>
            <w:shd w:val="clear" w:color="auto" w:fill="auto"/>
          </w:tcPr>
          <w:p w14:paraId="123B61BC" w14:textId="1B1A3386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895</w:t>
            </w:r>
          </w:p>
        </w:tc>
        <w:tc>
          <w:tcPr>
            <w:tcW w:w="1224" w:type="dxa"/>
          </w:tcPr>
          <w:p w14:paraId="0B212FF5" w14:textId="6116454C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39887F" w14:textId="2E6D5FFC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AA4D9F" w:rsidRPr="00F8122E" w14:paraId="092D6B10" w14:textId="77777777" w:rsidTr="00C36FC8">
        <w:trPr>
          <w:trHeight w:val="20"/>
        </w:trPr>
        <w:tc>
          <w:tcPr>
            <w:tcW w:w="3962" w:type="dxa"/>
          </w:tcPr>
          <w:p w14:paraId="37CFAF60" w14:textId="77777777" w:rsidR="00AA4D9F" w:rsidRPr="00F8122E" w:rsidRDefault="00AA4D9F" w:rsidP="00AA4D9F">
            <w:pPr>
              <w:ind w:left="123" w:right="-54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810" w:type="dxa"/>
          </w:tcPr>
          <w:p w14:paraId="3587D4CF" w14:textId="619A2D08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6FBE85C" w14:textId="7B1FA15F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879</w:t>
            </w:r>
          </w:p>
        </w:tc>
        <w:tc>
          <w:tcPr>
            <w:tcW w:w="1125" w:type="dxa"/>
            <w:shd w:val="clear" w:color="auto" w:fill="auto"/>
          </w:tcPr>
          <w:p w14:paraId="790DDF1F" w14:textId="212C2FE3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224" w:type="dxa"/>
          </w:tcPr>
          <w:p w14:paraId="24358FF7" w14:textId="26D057B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242</w:t>
            </w:r>
          </w:p>
        </w:tc>
        <w:tc>
          <w:tcPr>
            <w:tcW w:w="1152" w:type="dxa"/>
            <w:shd w:val="clear" w:color="auto" w:fill="auto"/>
          </w:tcPr>
          <w:p w14:paraId="35E0B931" w14:textId="40D80278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520</w:t>
            </w:r>
          </w:p>
        </w:tc>
      </w:tr>
      <w:tr w:rsidR="00AA4D9F" w:rsidRPr="00F8122E" w14:paraId="7FF5EF30" w14:textId="77777777" w:rsidTr="00C36FC8">
        <w:trPr>
          <w:trHeight w:val="20"/>
        </w:trPr>
        <w:tc>
          <w:tcPr>
            <w:tcW w:w="3962" w:type="dxa"/>
          </w:tcPr>
          <w:p w14:paraId="2E710B9F" w14:textId="77777777" w:rsidR="00AA4D9F" w:rsidRPr="00F8122E" w:rsidRDefault="00AA4D9F" w:rsidP="00AA4D9F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สินทรัพย์ทางการเงินที่วัดมูลค่าด้วย </w:t>
            </w: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lang w:val="en-GB"/>
              </w:rPr>
              <w:t>FVOCI</w:t>
            </w:r>
          </w:p>
        </w:tc>
        <w:tc>
          <w:tcPr>
            <w:tcW w:w="810" w:type="dxa"/>
          </w:tcPr>
          <w:p w14:paraId="41D79F30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0802D8C5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7042B95B" w14:textId="77777777" w:rsidR="00AA4D9F" w:rsidRPr="00F8122E" w:rsidRDefault="00AA4D9F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4ACDD650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5A39773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4D9F" w:rsidRPr="00F8122E" w14:paraId="3EFC03AC" w14:textId="77777777" w:rsidTr="00C36FC8">
        <w:trPr>
          <w:trHeight w:val="20"/>
        </w:trPr>
        <w:tc>
          <w:tcPr>
            <w:tcW w:w="3962" w:type="dxa"/>
          </w:tcPr>
          <w:p w14:paraId="7AD8DFD1" w14:textId="694E82E9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810" w:type="dxa"/>
          </w:tcPr>
          <w:p w14:paraId="6D0F54D3" w14:textId="7C3A1B2D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</w:tcPr>
          <w:p w14:paraId="00362542" w14:textId="39860DA3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346</w:t>
            </w:r>
          </w:p>
        </w:tc>
        <w:tc>
          <w:tcPr>
            <w:tcW w:w="1125" w:type="dxa"/>
            <w:shd w:val="clear" w:color="auto" w:fill="auto"/>
          </w:tcPr>
          <w:p w14:paraId="383FF92B" w14:textId="263E6B25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24" w:type="dxa"/>
          </w:tcPr>
          <w:p w14:paraId="0946B633" w14:textId="23B3D03A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C880A4" w14:textId="4447F79E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AA4D9F" w:rsidRPr="00F8122E" w14:paraId="488DEE2C" w14:textId="77777777" w:rsidTr="00C36FC8">
        <w:trPr>
          <w:trHeight w:val="20"/>
        </w:trPr>
        <w:tc>
          <w:tcPr>
            <w:tcW w:w="3962" w:type="dxa"/>
          </w:tcPr>
          <w:p w14:paraId="632669FD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สินทรัพย์ทางการเงิน – เงินลงทุนในตราสารทุน</w:t>
            </w:r>
          </w:p>
        </w:tc>
        <w:tc>
          <w:tcPr>
            <w:tcW w:w="810" w:type="dxa"/>
          </w:tcPr>
          <w:p w14:paraId="53BCF93C" w14:textId="3454ABB7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</w:tcPr>
          <w:p w14:paraId="13B242F9" w14:textId="2767C26B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415</w:t>
            </w:r>
          </w:p>
        </w:tc>
        <w:tc>
          <w:tcPr>
            <w:tcW w:w="1125" w:type="dxa"/>
            <w:shd w:val="clear" w:color="auto" w:fill="auto"/>
          </w:tcPr>
          <w:p w14:paraId="38C00B92" w14:textId="4845AC32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608</w:t>
            </w:r>
            <w:r w:rsidR="00F116B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</w:t>
            </w:r>
          </w:p>
        </w:tc>
        <w:tc>
          <w:tcPr>
            <w:tcW w:w="1224" w:type="dxa"/>
          </w:tcPr>
          <w:p w14:paraId="3A88B3F6" w14:textId="671FA83B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475</w:t>
            </w:r>
          </w:p>
        </w:tc>
        <w:tc>
          <w:tcPr>
            <w:tcW w:w="1152" w:type="dxa"/>
            <w:shd w:val="clear" w:color="auto" w:fill="auto"/>
          </w:tcPr>
          <w:p w14:paraId="296CA8A1" w14:textId="66C61AB8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496</w:t>
            </w:r>
          </w:p>
        </w:tc>
      </w:tr>
      <w:tr w:rsidR="00AA4D9F" w:rsidRPr="00F8122E" w14:paraId="5ED595FB" w14:textId="77777777" w:rsidTr="00C36FC8">
        <w:trPr>
          <w:trHeight w:val="20"/>
        </w:trPr>
        <w:tc>
          <w:tcPr>
            <w:tcW w:w="3962" w:type="dxa"/>
          </w:tcPr>
          <w:p w14:paraId="07F6E4FB" w14:textId="77777777" w:rsidR="00AA4D9F" w:rsidRPr="00F8122E" w:rsidRDefault="00AA4D9F" w:rsidP="00AA4D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36" w:right="-54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14:paraId="25BB203E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16D0A0B3" w14:textId="545DD16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955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B1B304" w14:textId="102617D0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82D7EF1" w14:textId="5FE19DD8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B98E6" w14:textId="2E5334D2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277</w:t>
            </w:r>
          </w:p>
        </w:tc>
      </w:tr>
      <w:tr w:rsidR="00AA4D9F" w:rsidRPr="00F8122E" w14:paraId="23B8D8EE" w14:textId="77777777" w:rsidTr="00C36FC8">
        <w:trPr>
          <w:trHeight w:val="20"/>
        </w:trPr>
        <w:tc>
          <w:tcPr>
            <w:tcW w:w="3962" w:type="dxa"/>
          </w:tcPr>
          <w:p w14:paraId="42E7A3B6" w14:textId="77777777" w:rsidR="00AA4D9F" w:rsidRPr="00F8122E" w:rsidRDefault="00AA4D9F" w:rsidP="00AA4D9F">
            <w:pPr>
              <w:pStyle w:val="MacroText"/>
              <w:tabs>
                <w:tab w:val="left" w:pos="702"/>
              </w:tabs>
              <w:ind w:left="-36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10" w:type="dxa"/>
          </w:tcPr>
          <w:p w14:paraId="4B805BAD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center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649DE88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2AEAC35A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B55132A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CCDFF6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AA4D9F" w:rsidRPr="00F8122E" w14:paraId="1828C13B" w14:textId="77777777" w:rsidTr="00C36FC8">
        <w:trPr>
          <w:trHeight w:val="20"/>
        </w:trPr>
        <w:tc>
          <w:tcPr>
            <w:tcW w:w="3962" w:type="dxa"/>
          </w:tcPr>
          <w:p w14:paraId="0566DFE8" w14:textId="77777777" w:rsidR="00AA4D9F" w:rsidRPr="00F8122E" w:rsidRDefault="00AA4D9F" w:rsidP="00AA4D9F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color w:val="CF4A02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</w:tcPr>
          <w:p w14:paraId="56A878A8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829B9C6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13C89442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0EC6BB7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58ED06BF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4D9F" w:rsidRPr="00F8122E" w14:paraId="06202F7C" w14:textId="77777777" w:rsidTr="00C36FC8">
        <w:trPr>
          <w:trHeight w:val="20"/>
        </w:trPr>
        <w:tc>
          <w:tcPr>
            <w:tcW w:w="3962" w:type="dxa"/>
          </w:tcPr>
          <w:p w14:paraId="6E89A0DD" w14:textId="77777777" w:rsidR="00AA4D9F" w:rsidRPr="00F8122E" w:rsidRDefault="00AA4D9F" w:rsidP="00AA4D9F">
            <w:pPr>
              <w:ind w:left="-36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หนี้สินทางการเงินอื่นที่วัดมูลค่าด้วยราคาทุนตัดจำหน่าย</w:t>
            </w:r>
          </w:p>
        </w:tc>
        <w:tc>
          <w:tcPr>
            <w:tcW w:w="810" w:type="dxa"/>
          </w:tcPr>
          <w:p w14:paraId="30ED3379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6DC8619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25111818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</w:tcPr>
          <w:p w14:paraId="1BD60E3D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7DECF281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4D9F" w:rsidRPr="00F8122E" w14:paraId="0DE3D8F4" w14:textId="77777777" w:rsidTr="00C36FC8">
        <w:trPr>
          <w:trHeight w:val="20"/>
        </w:trPr>
        <w:tc>
          <w:tcPr>
            <w:tcW w:w="3962" w:type="dxa"/>
          </w:tcPr>
          <w:p w14:paraId="1BCA5BD3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D3174D6" w14:textId="36AF2546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</w:p>
        </w:tc>
        <w:tc>
          <w:tcPr>
            <w:tcW w:w="1224" w:type="dxa"/>
          </w:tcPr>
          <w:p w14:paraId="2D5BFEA6" w14:textId="2B8BE32B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518</w:t>
            </w:r>
          </w:p>
        </w:tc>
        <w:tc>
          <w:tcPr>
            <w:tcW w:w="1125" w:type="dxa"/>
            <w:shd w:val="clear" w:color="auto" w:fill="auto"/>
          </w:tcPr>
          <w:p w14:paraId="3D44F607" w14:textId="20C93066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24" w:type="dxa"/>
          </w:tcPr>
          <w:p w14:paraId="199F4E93" w14:textId="22B413D7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045</w:t>
            </w:r>
          </w:p>
        </w:tc>
        <w:tc>
          <w:tcPr>
            <w:tcW w:w="1152" w:type="dxa"/>
            <w:shd w:val="clear" w:color="auto" w:fill="auto"/>
          </w:tcPr>
          <w:p w14:paraId="0F9623B0" w14:textId="47F2E04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240</w:t>
            </w:r>
          </w:p>
        </w:tc>
      </w:tr>
      <w:tr w:rsidR="00AA4D9F" w:rsidRPr="00F8122E" w14:paraId="6098608D" w14:textId="77777777" w:rsidTr="00C36FC8">
        <w:trPr>
          <w:trHeight w:val="20"/>
        </w:trPr>
        <w:tc>
          <w:tcPr>
            <w:tcW w:w="3962" w:type="dxa"/>
          </w:tcPr>
          <w:p w14:paraId="7906BD16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810" w:type="dxa"/>
          </w:tcPr>
          <w:p w14:paraId="1290FAE4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EF5C715" w14:textId="43E069E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425</w:t>
            </w:r>
          </w:p>
        </w:tc>
        <w:tc>
          <w:tcPr>
            <w:tcW w:w="1125" w:type="dxa"/>
            <w:shd w:val="clear" w:color="auto" w:fill="auto"/>
          </w:tcPr>
          <w:p w14:paraId="15E34AB2" w14:textId="32EC45A3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24" w:type="dxa"/>
          </w:tcPr>
          <w:p w14:paraId="4BB54EE1" w14:textId="666E790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52" w:type="dxa"/>
            <w:shd w:val="clear" w:color="auto" w:fill="auto"/>
          </w:tcPr>
          <w:p w14:paraId="059FDAC5" w14:textId="07978393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570</w:t>
            </w:r>
          </w:p>
        </w:tc>
      </w:tr>
      <w:tr w:rsidR="00AA4D9F" w:rsidRPr="00F8122E" w14:paraId="0B66C914" w14:textId="77777777" w:rsidTr="00C36FC8">
        <w:trPr>
          <w:trHeight w:val="20"/>
        </w:trPr>
        <w:tc>
          <w:tcPr>
            <w:tcW w:w="3962" w:type="dxa"/>
          </w:tcPr>
          <w:p w14:paraId="50BCE8C6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810" w:type="dxa"/>
          </w:tcPr>
          <w:p w14:paraId="7A3ACED1" w14:textId="0077D23F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24" w:type="dxa"/>
          </w:tcPr>
          <w:p w14:paraId="3D1D0E6E" w14:textId="4C7E3C4C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EBF5805" w14:textId="21DC0554" w:rsidR="00AA4D9F" w:rsidRPr="00F8122E" w:rsidRDefault="00AA4D9F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24" w:type="dxa"/>
          </w:tcPr>
          <w:p w14:paraId="2DA08B4A" w14:textId="2C7F019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005</w:t>
            </w:r>
          </w:p>
        </w:tc>
        <w:tc>
          <w:tcPr>
            <w:tcW w:w="1152" w:type="dxa"/>
            <w:shd w:val="clear" w:color="auto" w:fill="auto"/>
          </w:tcPr>
          <w:p w14:paraId="030C56B3" w14:textId="3F76021F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201</w:t>
            </w:r>
          </w:p>
        </w:tc>
      </w:tr>
      <w:tr w:rsidR="00AA4D9F" w:rsidRPr="00F8122E" w14:paraId="34234C81" w14:textId="77777777" w:rsidTr="00C36FC8">
        <w:trPr>
          <w:trHeight w:val="20"/>
        </w:trPr>
        <w:tc>
          <w:tcPr>
            <w:tcW w:w="3962" w:type="dxa"/>
          </w:tcPr>
          <w:p w14:paraId="3E0528AE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ดอกเบี้ยค้างจ่าย</w:t>
            </w:r>
          </w:p>
        </w:tc>
        <w:tc>
          <w:tcPr>
            <w:tcW w:w="810" w:type="dxa"/>
          </w:tcPr>
          <w:p w14:paraId="66F67293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79669AA" w14:textId="49678AF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336</w:t>
            </w:r>
          </w:p>
        </w:tc>
        <w:tc>
          <w:tcPr>
            <w:tcW w:w="1125" w:type="dxa"/>
            <w:shd w:val="clear" w:color="auto" w:fill="auto"/>
          </w:tcPr>
          <w:p w14:paraId="006066B1" w14:textId="0F69725E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24" w:type="dxa"/>
          </w:tcPr>
          <w:p w14:paraId="0D50562B" w14:textId="6FF76314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52" w:type="dxa"/>
            <w:shd w:val="clear" w:color="auto" w:fill="auto"/>
          </w:tcPr>
          <w:p w14:paraId="5E065622" w14:textId="38A95C19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255</w:t>
            </w:r>
          </w:p>
        </w:tc>
      </w:tr>
      <w:tr w:rsidR="00AA4D9F" w:rsidRPr="00F8122E" w14:paraId="62667817" w14:textId="77777777" w:rsidTr="00C36FC8">
        <w:trPr>
          <w:trHeight w:val="20"/>
        </w:trPr>
        <w:tc>
          <w:tcPr>
            <w:tcW w:w="3962" w:type="dxa"/>
          </w:tcPr>
          <w:p w14:paraId="493ACC93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เงินกู้ยืมระยะยาว สุทธิ</w:t>
            </w:r>
          </w:p>
        </w:tc>
        <w:tc>
          <w:tcPr>
            <w:tcW w:w="810" w:type="dxa"/>
          </w:tcPr>
          <w:p w14:paraId="6FC709D4" w14:textId="3CDDE50A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</w:p>
        </w:tc>
        <w:tc>
          <w:tcPr>
            <w:tcW w:w="1224" w:type="dxa"/>
          </w:tcPr>
          <w:p w14:paraId="41D0EF78" w14:textId="2E84E5D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25" w:type="dxa"/>
            <w:shd w:val="clear" w:color="auto" w:fill="auto"/>
          </w:tcPr>
          <w:p w14:paraId="077FA657" w14:textId="41DCB6F3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964</w:t>
            </w:r>
          </w:p>
        </w:tc>
        <w:tc>
          <w:tcPr>
            <w:tcW w:w="1224" w:type="dxa"/>
          </w:tcPr>
          <w:p w14:paraId="471CFF9E" w14:textId="749CCA04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266</w:t>
            </w:r>
          </w:p>
        </w:tc>
        <w:tc>
          <w:tcPr>
            <w:tcW w:w="1152" w:type="dxa"/>
            <w:shd w:val="clear" w:color="auto" w:fill="auto"/>
          </w:tcPr>
          <w:p w14:paraId="3E872A17" w14:textId="67F85E85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890</w:t>
            </w:r>
          </w:p>
        </w:tc>
      </w:tr>
      <w:tr w:rsidR="00AA4D9F" w:rsidRPr="00F8122E" w14:paraId="2E2B0131" w14:textId="77777777" w:rsidTr="00C36FC8">
        <w:trPr>
          <w:trHeight w:val="20"/>
        </w:trPr>
        <w:tc>
          <w:tcPr>
            <w:tcW w:w="3962" w:type="dxa"/>
          </w:tcPr>
          <w:p w14:paraId="1019EBFE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หุ้นกู้ สุทธิ</w:t>
            </w:r>
          </w:p>
        </w:tc>
        <w:tc>
          <w:tcPr>
            <w:tcW w:w="810" w:type="dxa"/>
          </w:tcPr>
          <w:p w14:paraId="4D7F1663" w14:textId="324F9113" w:rsidR="00AA4D9F" w:rsidRPr="00F8122E" w:rsidRDefault="0052502B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</w:p>
        </w:tc>
        <w:tc>
          <w:tcPr>
            <w:tcW w:w="1224" w:type="dxa"/>
          </w:tcPr>
          <w:p w14:paraId="1F8AA6C3" w14:textId="1B767BAD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25" w:type="dxa"/>
            <w:shd w:val="clear" w:color="auto" w:fill="auto"/>
          </w:tcPr>
          <w:p w14:paraId="252C55AB" w14:textId="775ACBF2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24" w:type="dxa"/>
          </w:tcPr>
          <w:p w14:paraId="30DF37E5" w14:textId="6AA35F22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152" w:type="dxa"/>
            <w:shd w:val="clear" w:color="auto" w:fill="auto"/>
          </w:tcPr>
          <w:p w14:paraId="7E701D8F" w14:textId="0042BB8C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678</w:t>
            </w:r>
          </w:p>
        </w:tc>
      </w:tr>
      <w:tr w:rsidR="00AA4D9F" w:rsidRPr="00F8122E" w14:paraId="410F0DD0" w14:textId="77777777" w:rsidTr="00C36FC8">
        <w:trPr>
          <w:trHeight w:val="20"/>
        </w:trPr>
        <w:tc>
          <w:tcPr>
            <w:tcW w:w="3962" w:type="dxa"/>
          </w:tcPr>
          <w:p w14:paraId="3209E869" w14:textId="694FD3E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810" w:type="dxa"/>
          </w:tcPr>
          <w:p w14:paraId="4125CA5A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1D0C01A" w14:textId="3147B62D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135</w:t>
            </w:r>
          </w:p>
        </w:tc>
        <w:tc>
          <w:tcPr>
            <w:tcW w:w="1125" w:type="dxa"/>
            <w:shd w:val="clear" w:color="auto" w:fill="auto"/>
          </w:tcPr>
          <w:p w14:paraId="20668462" w14:textId="1553D6A9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442</w:t>
            </w:r>
          </w:p>
        </w:tc>
        <w:tc>
          <w:tcPr>
            <w:tcW w:w="1224" w:type="dxa"/>
          </w:tcPr>
          <w:p w14:paraId="17F15C66" w14:textId="5BFA1F80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255</w:t>
            </w:r>
          </w:p>
        </w:tc>
        <w:tc>
          <w:tcPr>
            <w:tcW w:w="1152" w:type="dxa"/>
            <w:shd w:val="clear" w:color="auto" w:fill="auto"/>
          </w:tcPr>
          <w:p w14:paraId="217282C2" w14:textId="1C0EFC17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843</w:t>
            </w:r>
          </w:p>
        </w:tc>
      </w:tr>
      <w:tr w:rsidR="00AA4D9F" w:rsidRPr="00F8122E" w14:paraId="5A119463" w14:textId="77777777" w:rsidTr="00C36FC8">
        <w:trPr>
          <w:trHeight w:val="20"/>
        </w:trPr>
        <w:tc>
          <w:tcPr>
            <w:tcW w:w="3962" w:type="dxa"/>
          </w:tcPr>
          <w:p w14:paraId="42D99396" w14:textId="77777777" w:rsidR="00AA4D9F" w:rsidRPr="00F8122E" w:rsidRDefault="00AA4D9F" w:rsidP="00AA4D9F">
            <w:pPr>
              <w:ind w:left="132" w:right="-54"/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810" w:type="dxa"/>
          </w:tcPr>
          <w:p w14:paraId="2FFFB2B7" w14:textId="05A8694A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7F77EC6B" w14:textId="739DBDE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926</w:t>
            </w:r>
          </w:p>
        </w:tc>
        <w:tc>
          <w:tcPr>
            <w:tcW w:w="1125" w:type="dxa"/>
            <w:shd w:val="clear" w:color="auto" w:fill="auto"/>
          </w:tcPr>
          <w:p w14:paraId="36B5D230" w14:textId="58CA6586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908</w:t>
            </w:r>
          </w:p>
        </w:tc>
        <w:tc>
          <w:tcPr>
            <w:tcW w:w="1224" w:type="dxa"/>
          </w:tcPr>
          <w:p w14:paraId="784D4517" w14:textId="58FC5671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439</w:t>
            </w:r>
          </w:p>
        </w:tc>
        <w:tc>
          <w:tcPr>
            <w:tcW w:w="1152" w:type="dxa"/>
            <w:shd w:val="clear" w:color="auto" w:fill="auto"/>
          </w:tcPr>
          <w:p w14:paraId="47607266" w14:textId="4783743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</w:p>
        </w:tc>
      </w:tr>
      <w:tr w:rsidR="00AA4D9F" w:rsidRPr="00F8122E" w14:paraId="53C7C70E" w14:textId="77777777" w:rsidTr="00C36FC8">
        <w:trPr>
          <w:trHeight w:val="20"/>
        </w:trPr>
        <w:tc>
          <w:tcPr>
            <w:tcW w:w="3962" w:type="dxa"/>
          </w:tcPr>
          <w:p w14:paraId="65429F22" w14:textId="77777777" w:rsidR="00AA4D9F" w:rsidRPr="00F8122E" w:rsidRDefault="00AA4D9F" w:rsidP="00AA4D9F">
            <w:pPr>
              <w:ind w:left="-36" w:right="-54"/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810" w:type="dxa"/>
          </w:tcPr>
          <w:p w14:paraId="47DFC693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ED1CC77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25" w:type="dxa"/>
            <w:shd w:val="clear" w:color="auto" w:fill="auto"/>
          </w:tcPr>
          <w:p w14:paraId="019DF3FC" w14:textId="77777777" w:rsidR="00AA4D9F" w:rsidRPr="00F8122E" w:rsidRDefault="00AA4D9F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23A5BCAD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</w:tcPr>
          <w:p w14:paraId="2844002F" w14:textId="77777777" w:rsidR="00AA4D9F" w:rsidRPr="00F8122E" w:rsidRDefault="00AA4D9F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AA4D9F" w:rsidRPr="00F8122E" w14:paraId="1BE33B2A" w14:textId="77777777" w:rsidTr="00C36FC8">
        <w:trPr>
          <w:trHeight w:val="20"/>
        </w:trPr>
        <w:tc>
          <w:tcPr>
            <w:tcW w:w="3962" w:type="dxa"/>
          </w:tcPr>
          <w:p w14:paraId="322C3A38" w14:textId="77777777" w:rsidR="00AA4D9F" w:rsidRPr="00F8122E" w:rsidRDefault="00AA4D9F" w:rsidP="00AA4D9F">
            <w:pPr>
              <w:ind w:left="33" w:right="-54"/>
              <w:rPr>
                <w:rFonts w:asciiTheme="minorBidi" w:eastAsia="Arial Unicode MS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เพื่อค้า (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>FVPL)</w:t>
            </w:r>
          </w:p>
        </w:tc>
        <w:tc>
          <w:tcPr>
            <w:tcW w:w="810" w:type="dxa"/>
          </w:tcPr>
          <w:p w14:paraId="65C23522" w14:textId="744C6F33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67D3B6E" w14:textId="58E2F573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25" w:type="dxa"/>
            <w:shd w:val="clear" w:color="auto" w:fill="auto"/>
          </w:tcPr>
          <w:p w14:paraId="6D5DE23F" w14:textId="12266759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173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426</w:t>
            </w:r>
          </w:p>
        </w:tc>
        <w:tc>
          <w:tcPr>
            <w:tcW w:w="1224" w:type="dxa"/>
          </w:tcPr>
          <w:p w14:paraId="45BD6B52" w14:textId="56C1D7B1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auto"/>
          </w:tcPr>
          <w:p w14:paraId="0ECAF9F1" w14:textId="2E5047B1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128</w:t>
            </w:r>
          </w:p>
        </w:tc>
      </w:tr>
      <w:tr w:rsidR="00AA4D9F" w:rsidRPr="00F8122E" w14:paraId="681C7EF2" w14:textId="77777777" w:rsidTr="00C36FC8">
        <w:trPr>
          <w:trHeight w:val="20"/>
        </w:trPr>
        <w:tc>
          <w:tcPr>
            <w:tcW w:w="3962" w:type="dxa"/>
          </w:tcPr>
          <w:p w14:paraId="77617EF7" w14:textId="77777777" w:rsidR="00AA4D9F" w:rsidRPr="00F8122E" w:rsidRDefault="00AA4D9F" w:rsidP="00AA4D9F">
            <w:pPr>
              <w:ind w:left="33" w:right="-54"/>
              <w:rPr>
                <w:rFonts w:asciiTheme="minorBidi" w:eastAsia="Arial Unicode MS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2"/>
                <w:szCs w:val="22"/>
                <w:cs/>
              </w:rPr>
              <w:t>เพื่อป้องกันความเสี่ยง</w:t>
            </w:r>
          </w:p>
        </w:tc>
        <w:tc>
          <w:tcPr>
            <w:tcW w:w="810" w:type="dxa"/>
          </w:tcPr>
          <w:p w14:paraId="7250B939" w14:textId="6FE2A6F8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DEA457" w14:textId="3792A4D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01534EFD" w14:textId="7730D3DB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229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09E7EB" w14:textId="6A4F758B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B13226D" w14:textId="5273AABB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846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194</w:t>
            </w:r>
          </w:p>
        </w:tc>
      </w:tr>
      <w:tr w:rsidR="00AA4D9F" w:rsidRPr="00F8122E" w14:paraId="4E1E726F" w14:textId="77777777" w:rsidTr="00C36FC8">
        <w:trPr>
          <w:trHeight w:val="20"/>
        </w:trPr>
        <w:tc>
          <w:tcPr>
            <w:tcW w:w="3962" w:type="dxa"/>
          </w:tcPr>
          <w:p w14:paraId="283EF177" w14:textId="77777777" w:rsidR="00AA4D9F" w:rsidRPr="00F8122E" w:rsidRDefault="00AA4D9F" w:rsidP="00AA4D9F">
            <w:pPr>
              <w:pStyle w:val="MacroText"/>
              <w:tabs>
                <w:tab w:val="left" w:pos="702"/>
              </w:tabs>
              <w:ind w:left="-3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810" w:type="dxa"/>
          </w:tcPr>
          <w:p w14:paraId="11C23D1F" w14:textId="77777777" w:rsidR="00AA4D9F" w:rsidRPr="00F8122E" w:rsidRDefault="00AA4D9F" w:rsidP="00AA4D9F">
            <w:pPr>
              <w:ind w:left="-86" w:right="-76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3AF8E66" w14:textId="03B7805A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941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838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6CB79" w14:textId="3C55ADA1" w:rsidR="00AA4D9F" w:rsidRPr="00F8122E" w:rsidRDefault="0052502B" w:rsidP="00AA4D9F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178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475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6E8DACA" w14:textId="176A9EDE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487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E5E8F" w14:textId="279F2F52" w:rsidR="00AA4D9F" w:rsidRPr="00F8122E" w:rsidRDefault="0052502B" w:rsidP="00AA4D9F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792</w:t>
            </w:r>
            <w:r w:rsidR="00AA4D9F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</w:p>
        </w:tc>
      </w:tr>
    </w:tbl>
    <w:p w14:paraId="338A87B3" w14:textId="2900EB5F" w:rsidR="00377FBD" w:rsidRPr="00F8122E" w:rsidRDefault="00F972C3" w:rsidP="00E57D38">
      <w:pPr>
        <w:pStyle w:val="Heading1"/>
        <w:tabs>
          <w:tab w:val="clear" w:pos="360"/>
        </w:tabs>
        <w:ind w:left="540" w:hanging="540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bookmarkStart w:id="50" w:name="_Toc51945878"/>
      <w:bookmarkStart w:id="51" w:name="_Toc51946701"/>
      <w:r w:rsidRPr="00F8122E">
        <w:rPr>
          <w:rFonts w:asciiTheme="minorBidi" w:eastAsia="Arial Unicode MS" w:hAnsiTheme="minorBidi" w:cstheme="minorBidi"/>
          <w:b/>
          <w:bCs/>
          <w:color w:val="CF4A02"/>
          <w:sz w:val="12"/>
          <w:szCs w:val="12"/>
          <w:u w:val="none"/>
          <w:lang w:val="en-GB"/>
        </w:rPr>
        <w:br w:type="page"/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lastRenderedPageBreak/>
        <w:t>10</w:t>
      </w:r>
      <w:r w:rsidR="00F3057F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1</w:t>
      </w:r>
      <w:r w:rsidR="00377FBD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377FBD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bookmarkEnd w:id="50"/>
      <w:bookmarkEnd w:id="51"/>
      <w:r w:rsidR="006122BD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64849D1E" w14:textId="77777777" w:rsidR="00377FBD" w:rsidRPr="00F8122E" w:rsidRDefault="00377FBD" w:rsidP="00377FBD">
      <w:pPr>
        <w:spacing w:line="300" w:lineRule="exact"/>
        <w:ind w:left="44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E8C6AFE" w14:textId="32012D96" w:rsidR="00377FBD" w:rsidRPr="00F8122E" w:rsidRDefault="00377FBD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bookmarkStart w:id="52" w:name="_Toc48736077"/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(</w:t>
      </w:r>
      <w:r w:rsidR="006122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)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ab/>
      </w:r>
      <w:bookmarkEnd w:id="52"/>
      <w:r w:rsidR="006122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52502B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2562</w:t>
      </w:r>
      <w:r w:rsidR="006122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: </w:t>
      </w:r>
      <w:r w:rsidR="006122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ราคาทุนตัดจำหน่าย/มูลค่ายุติธรรมตาม </w:t>
      </w:r>
      <w:r w:rsidR="006122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TAS </w:t>
      </w:r>
      <w:r w:rsidR="0052502B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105</w:t>
      </w:r>
      <w:r w:rsidR="006122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)</w:t>
      </w:r>
    </w:p>
    <w:p w14:paraId="7BF16165" w14:textId="77777777" w:rsidR="006122BD" w:rsidRPr="00F8122E" w:rsidRDefault="006122BD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63258B3" w14:textId="77777777" w:rsidR="00F3057F" w:rsidRPr="00F8122E" w:rsidRDefault="00F3057F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481B25B" w14:textId="77777777" w:rsidR="00F3057F" w:rsidRPr="00F8122E" w:rsidRDefault="00F3057F" w:rsidP="00E57D38">
      <w:pPr>
        <w:ind w:left="1080"/>
        <w:rPr>
          <w:rFonts w:asciiTheme="minorBidi" w:hAnsiTheme="minorBidi" w:cstheme="minorBidi"/>
          <w:sz w:val="26"/>
          <w:szCs w:val="26"/>
          <w:lang w:val="en-GB"/>
        </w:rPr>
      </w:pPr>
    </w:p>
    <w:p w14:paraId="7EA4131D" w14:textId="77777777" w:rsidR="00F3057F" w:rsidRPr="00F8122E" w:rsidRDefault="00F3057F" w:rsidP="00E57D38">
      <w:pPr>
        <w:pStyle w:val="Style1"/>
        <w:numPr>
          <w:ilvl w:val="0"/>
          <w:numId w:val="14"/>
        </w:numPr>
        <w:ind w:left="144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ถือไว้โดยมีวัตถุประสงค์ที่จะรับชำระกระแสเงินสดตามสัญญา และ</w:t>
      </w:r>
    </w:p>
    <w:p w14:paraId="777E395E" w14:textId="77777777" w:rsidR="00F3057F" w:rsidRPr="00F8122E" w:rsidRDefault="00F3057F" w:rsidP="00E57D38">
      <w:pPr>
        <w:pStyle w:val="Style1"/>
        <w:numPr>
          <w:ilvl w:val="0"/>
          <w:numId w:val="14"/>
        </w:numPr>
        <w:ind w:left="1440"/>
        <w:jc w:val="thaiDistribute"/>
        <w:rPr>
          <w:rFonts w:asciiTheme="minorBidi" w:hAnsiTheme="minorBidi" w:cstheme="minorBidi"/>
          <w:cs/>
        </w:rPr>
      </w:pPr>
      <w:r w:rsidRPr="00F8122E">
        <w:rPr>
          <w:rFonts w:asciiTheme="minorBidi" w:hAnsiTheme="minorBidi" w:cstheme="minorBidi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750CFD3" w14:textId="7241C9E9" w:rsidR="00BC3431" w:rsidRPr="00F8122E" w:rsidRDefault="00BC3431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</w:p>
    <w:p w14:paraId="2997D60C" w14:textId="691C4C98" w:rsidR="00611D82" w:rsidRPr="00F8122E" w:rsidRDefault="00BC3431" w:rsidP="00E57D38">
      <w:pPr>
        <w:pStyle w:val="ListParagraph"/>
        <w:autoSpaceDE/>
        <w:autoSpaceDN/>
        <w:ind w:left="108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สินทรัพย์ทางการเงินอื่นที่วัดมูลค่าด้วยวิธีราคาทุนตัดจำหน่ายมีมูลค่าใกล้เคียงกับมูลค่ายุติธรรม</w:t>
      </w:r>
      <w:r w:rsidR="00611D82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</w:p>
    <w:p w14:paraId="3B6E0089" w14:textId="77777777" w:rsidR="00377FBD" w:rsidRPr="00F8122E" w:rsidRDefault="00377FBD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61769C8" w14:textId="5D285DFE" w:rsidR="00377FBD" w:rsidRPr="00F8122E" w:rsidRDefault="00377FBD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bookmarkStart w:id="53" w:name="_Toc48736079"/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(</w:t>
      </w:r>
      <w:r w:rsidR="006E380E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ข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)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ab/>
      </w:r>
      <w:bookmarkEnd w:id="53"/>
      <w:r w:rsidR="004B18DA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4B41C13F" w14:textId="77777777" w:rsidR="004B18DA" w:rsidRPr="00F8122E" w:rsidRDefault="004B18DA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49F7271" w14:textId="6142AE39" w:rsidR="00377FBD" w:rsidRPr="00F8122E" w:rsidRDefault="00AA4D9F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ข้อมูลเกี่ยวกับความเสี่ยงด้านการให้สินเชื่อและค่าเผื่อผลขาดทุนของกลุ่มกิจการได้เปิดเผยไว้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ตามลำดับ</w:t>
      </w:r>
    </w:p>
    <w:p w14:paraId="63F629BF" w14:textId="77777777" w:rsidR="004B18DA" w:rsidRPr="00F8122E" w:rsidRDefault="004B18DA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5AC7646" w14:textId="07F92F29" w:rsidR="00377FBD" w:rsidRPr="00F8122E" w:rsidRDefault="0052502B" w:rsidP="00E57D38">
      <w:pPr>
        <w:pStyle w:val="Heading1"/>
        <w:tabs>
          <w:tab w:val="clear" w:pos="360"/>
        </w:tabs>
        <w:ind w:left="540" w:hanging="540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bookmarkStart w:id="54" w:name="_Toc51945879"/>
      <w:bookmarkStart w:id="55" w:name="_Toc51946702"/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10</w:t>
      </w:r>
      <w:r w:rsidR="00175FF8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.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2</w:t>
      </w:r>
      <w:r w:rsidR="00377FBD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bookmarkEnd w:id="54"/>
      <w:bookmarkEnd w:id="55"/>
      <w:r w:rsidR="00320F99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 xml:space="preserve">สินทรัพย์ทางการเงินที่วัดมูลค่าด้วย </w:t>
      </w:r>
      <w:r w:rsidR="00320F99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FVPL</w:t>
      </w:r>
    </w:p>
    <w:p w14:paraId="74425F3A" w14:textId="77777777" w:rsidR="00320F99" w:rsidRPr="00F8122E" w:rsidRDefault="00320F99" w:rsidP="00320F99">
      <w:pPr>
        <w:rPr>
          <w:rFonts w:asciiTheme="minorBidi" w:hAnsiTheme="minorBidi" w:cstheme="minorBidi"/>
          <w:sz w:val="26"/>
          <w:szCs w:val="26"/>
          <w:lang w:val="en-GB" w:eastAsia="th-TH"/>
        </w:rPr>
      </w:pPr>
    </w:p>
    <w:p w14:paraId="314C2164" w14:textId="77777777" w:rsidR="00377FBD" w:rsidRPr="00F8122E" w:rsidRDefault="00377FBD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(</w:t>
      </w:r>
      <w:r w:rsidR="00320F99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) 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="00320F99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 </w:t>
      </w:r>
      <w:r w:rsidR="00320F99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FVPL</w:t>
      </w:r>
    </w:p>
    <w:p w14:paraId="50A9D3C4" w14:textId="77777777" w:rsidR="00320F99" w:rsidRPr="00F8122E" w:rsidRDefault="00320F99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E2DE943" w14:textId="519B3E00" w:rsidR="00320F99" w:rsidRPr="00F8122E" w:rsidRDefault="00320F99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F8122E">
        <w:rPr>
          <w:rFonts w:asciiTheme="minorBidi" w:hAnsiTheme="minorBidi" w:cstheme="minorBidi"/>
        </w:rPr>
        <w:t xml:space="preserve"> FVPL</w:t>
      </w:r>
    </w:p>
    <w:p w14:paraId="4BA6738B" w14:textId="77777777" w:rsidR="00C36FC8" w:rsidRPr="00F8122E" w:rsidRDefault="00C36FC8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25A67C2" w14:textId="48FEC62E" w:rsidR="00320F99" w:rsidRPr="00F8122E" w:rsidRDefault="00320F99" w:rsidP="00E57D38">
      <w:pPr>
        <w:pStyle w:val="Style1"/>
        <w:numPr>
          <w:ilvl w:val="0"/>
          <w:numId w:val="15"/>
        </w:numPr>
        <w:ind w:left="144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E57D38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 xml:space="preserve">ตัดจำหน่าย และ ด้วย </w:t>
      </w:r>
      <w:r w:rsidRPr="00F8122E">
        <w:rPr>
          <w:rFonts w:asciiTheme="minorBidi" w:hAnsiTheme="minorBidi" w:cstheme="minorBidi"/>
        </w:rPr>
        <w:t>FVOCI</w:t>
      </w:r>
    </w:p>
    <w:p w14:paraId="414B7510" w14:textId="77777777" w:rsidR="00320F99" w:rsidRPr="00F8122E" w:rsidRDefault="00320F99" w:rsidP="00E57D38">
      <w:pPr>
        <w:pStyle w:val="Style1"/>
        <w:numPr>
          <w:ilvl w:val="0"/>
          <w:numId w:val="15"/>
        </w:numPr>
        <w:ind w:left="144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เงินลงทุนในตราสารทุนที่ถือไว้เพื่อค้า</w:t>
      </w:r>
    </w:p>
    <w:p w14:paraId="06D6BCC2" w14:textId="77777777" w:rsidR="00320F99" w:rsidRPr="00F8122E" w:rsidRDefault="00320F99" w:rsidP="00E57D38">
      <w:pPr>
        <w:pStyle w:val="Style1"/>
        <w:numPr>
          <w:ilvl w:val="0"/>
          <w:numId w:val="15"/>
        </w:numPr>
        <w:ind w:left="144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77141F10" w14:textId="77777777" w:rsidR="00377FBD" w:rsidRPr="00F8122E" w:rsidRDefault="00377FBD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9F898AE" w14:textId="390D06DD" w:rsidR="00377FBD" w:rsidRPr="00F8122E" w:rsidRDefault="00AA4D9F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สินทรัพย์ทางการเงินที่วัดมูลค่าด้วยมูลค่ายุติธรรมผ่านกำไรขาดทุนเป็นผลิตภัณฑ์ทางการเงินที่ลงทุนโดยบริษัทย่อยในประเทศจีน โดยมีอายุครบกำหนดภายใน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เดือน ณ 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อัตราดอกเบี้ยถัวเฉลี่ยของผลิตภัณฑ์ดังกล่าวอยู่ที่ร้อยละ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="002A5DED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65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(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มกราคม</w:t>
      </w:r>
      <w:r w:rsidR="002A5DED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พ 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99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)</w:t>
      </w:r>
    </w:p>
    <w:p w14:paraId="41571110" w14:textId="77777777" w:rsidR="00377FBD" w:rsidRPr="00F8122E" w:rsidRDefault="00377FBD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436647C" w14:textId="6402D78C" w:rsidR="00377FBD" w:rsidRPr="00F8122E" w:rsidRDefault="00590A3D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 </w:t>
      </w:r>
      <w:r w:rsidR="00377F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(</w:t>
      </w:r>
      <w:r w:rsidR="00287244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ข</w:t>
      </w:r>
      <w:r w:rsidR="00377F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) </w:t>
      </w:r>
      <w:r w:rsidR="00377F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="00287244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</w:t>
      </w:r>
    </w:p>
    <w:p w14:paraId="75B9C26F" w14:textId="441DBE0B" w:rsidR="00377FBD" w:rsidRPr="00F8122E" w:rsidRDefault="00377FBD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4109725" w14:textId="35E5E2A9" w:rsidR="00EC46AA" w:rsidRPr="00F8122E" w:rsidRDefault="004F2CB9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</w:t>
      </w:r>
      <w:r w:rsidR="00EC46AA" w:rsidRPr="00F8122E">
        <w:rPr>
          <w:rFonts w:asciiTheme="minorBidi" w:hAnsiTheme="minorBidi" w:cstheme="minorBidi"/>
          <w:sz w:val="26"/>
          <w:szCs w:val="26"/>
          <w:cs/>
          <w:lang w:val="en-GB"/>
        </w:rPr>
        <w:t>ไม่มีรายกา</w:t>
      </w:r>
      <w:r w:rsidR="001946C0" w:rsidRPr="00F8122E">
        <w:rPr>
          <w:rFonts w:asciiTheme="minorBidi" w:hAnsiTheme="minorBidi" w:cstheme="minorBidi"/>
          <w:sz w:val="26"/>
          <w:szCs w:val="26"/>
          <w:cs/>
          <w:lang w:val="en-GB"/>
        </w:rPr>
        <w:t>ร</w:t>
      </w:r>
      <w:r w:rsidR="00EC46AA"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กำไรหรือขาดทุน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ที่รับรู้ในงบกำไรขาดทุนเบ็ดเสร็จรวม</w:t>
      </w:r>
      <w:r w:rsidR="00EC46AA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EC46AA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</w:t>
      </w:r>
      <w:r w:rsidR="00EC46AA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EC46AA"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="00EC46AA" w:rsidRPr="00F8122E">
        <w:rPr>
          <w:rFonts w:asciiTheme="minorBidi" w:hAnsiTheme="minorBidi" w:cstheme="minorBidi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</w:p>
    <w:p w14:paraId="7077BC0B" w14:textId="0393472A" w:rsidR="00377FBD" w:rsidRPr="00F8122E" w:rsidRDefault="00377FBD" w:rsidP="00377FBD">
      <w:pPr>
        <w:ind w:left="2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052A08D5" w14:textId="77777777" w:rsidR="00590A3D" w:rsidRPr="00F8122E" w:rsidRDefault="00590A3D">
      <w:pPr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br w:type="page"/>
      </w:r>
    </w:p>
    <w:p w14:paraId="349C408C" w14:textId="5C13F850" w:rsidR="00EB51A9" w:rsidRPr="00F8122E" w:rsidRDefault="00EB51A9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lastRenderedPageBreak/>
        <w:t>(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ค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) 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การวัดมูลค่ายุติธรรม</w:t>
      </w:r>
    </w:p>
    <w:p w14:paraId="14075E35" w14:textId="79A4CDE5" w:rsidR="00377FBD" w:rsidRPr="00F8122E" w:rsidRDefault="00377FBD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EB7BCFB" w14:textId="50CCBEC0" w:rsidR="00EB51A9" w:rsidRPr="00F8122E" w:rsidRDefault="00EB51A9" w:rsidP="00E57D38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สำหรับข้อมูลเกี่ยวกับวิธีการและข้อสมมติฐานที่ใช้ในการประเมินมูลค่ายุติธรรมของอนุพันธ์ทางการเงินนั้น ได้เปิดเผยไว้ใน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</w:t>
      </w:r>
    </w:p>
    <w:p w14:paraId="50C73BBB" w14:textId="77777777" w:rsidR="00377FBD" w:rsidRPr="00F8122E" w:rsidRDefault="00377FBD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64B5585" w14:textId="2CA477E6" w:rsidR="00377FBD" w:rsidRPr="00F8122E" w:rsidRDefault="0052502B" w:rsidP="00E57D38">
      <w:pPr>
        <w:pStyle w:val="Heading1"/>
        <w:tabs>
          <w:tab w:val="clear" w:pos="360"/>
        </w:tabs>
        <w:ind w:left="540" w:hanging="532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bookmarkStart w:id="56" w:name="_Toc51945888"/>
      <w:bookmarkStart w:id="57" w:name="_Toc51946711"/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10</w:t>
      </w:r>
      <w:r w:rsidR="00E07298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.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3</w:t>
      </w:r>
      <w:r w:rsidR="00377FBD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bookmarkEnd w:id="56"/>
      <w:bookmarkEnd w:id="57"/>
      <w:r w:rsidR="00E07298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 xml:space="preserve">สินทรัพย์ทางการเงินที่วัดมูลค่าด้วย </w:t>
      </w:r>
      <w:r w:rsidR="00E07298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u w:val="none"/>
          <w:lang w:val="en-GB"/>
        </w:rPr>
        <w:t>FVOCI</w:t>
      </w:r>
    </w:p>
    <w:p w14:paraId="131C87F7" w14:textId="77777777" w:rsidR="00E07298" w:rsidRPr="00F8122E" w:rsidRDefault="00E07298" w:rsidP="00E07298">
      <w:pPr>
        <w:rPr>
          <w:rFonts w:asciiTheme="minorBidi" w:hAnsiTheme="minorBidi" w:cstheme="minorBidi"/>
          <w:sz w:val="26"/>
          <w:szCs w:val="26"/>
          <w:lang w:val="en-GB" w:eastAsia="th-TH"/>
        </w:rPr>
      </w:pPr>
    </w:p>
    <w:p w14:paraId="4898CE7F" w14:textId="77777777" w:rsidR="00377FBD" w:rsidRPr="00F8122E" w:rsidRDefault="00377FBD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(</w:t>
      </w:r>
      <w:r w:rsidR="00AE135C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ก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) </w:t>
      </w: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="00AE135C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การจัดประเภทรายการสินทรัพย์ทางการเงินที่วัดมูลค่าด้วย </w:t>
      </w:r>
      <w:r w:rsidR="00AE135C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>FVOCI</w:t>
      </w:r>
    </w:p>
    <w:p w14:paraId="2936A7B8" w14:textId="77777777" w:rsidR="00377FBD" w:rsidRPr="00F8122E" w:rsidRDefault="00377FBD" w:rsidP="00E57D38">
      <w:pPr>
        <w:ind w:left="1080"/>
        <w:rPr>
          <w:rFonts w:asciiTheme="minorBidi" w:hAnsiTheme="minorBidi" w:cstheme="minorBidi"/>
          <w:sz w:val="26"/>
          <w:szCs w:val="26"/>
        </w:rPr>
      </w:pPr>
    </w:p>
    <w:p w14:paraId="30CCFF8F" w14:textId="7147C4B3" w:rsidR="00AE135C" w:rsidRPr="00F8122E" w:rsidRDefault="00AE135C" w:rsidP="00E57D38">
      <w:pPr>
        <w:pStyle w:val="Style1"/>
        <w:ind w:left="1080" w:firstLine="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สินทรัพย์ทางการเงินที่วัดมูลค่าด้วย</w:t>
      </w:r>
      <w:r w:rsidRPr="00F8122E">
        <w:rPr>
          <w:rFonts w:asciiTheme="minorBidi" w:hAnsiTheme="minorBidi" w:cstheme="minorBidi"/>
        </w:rPr>
        <w:t xml:space="preserve"> FVOCI </w:t>
      </w:r>
      <w:r w:rsidRPr="00F8122E">
        <w:rPr>
          <w:rFonts w:asciiTheme="minorBidi" w:hAnsiTheme="minorBidi" w:cstheme="minorBidi"/>
          <w:cs/>
        </w:rPr>
        <w:t>ประกอบด้วย</w:t>
      </w:r>
    </w:p>
    <w:p w14:paraId="4374CFE4" w14:textId="77777777" w:rsidR="00AE135C" w:rsidRPr="00F8122E" w:rsidRDefault="00AE135C" w:rsidP="00E57D38">
      <w:pPr>
        <w:pStyle w:val="Style1"/>
        <w:numPr>
          <w:ilvl w:val="0"/>
          <w:numId w:val="16"/>
        </w:numPr>
        <w:ind w:left="144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7358277B" w14:textId="47C5CA42" w:rsidR="00AE135C" w:rsidRPr="00F8122E" w:rsidRDefault="00AE135C" w:rsidP="00E57D38">
      <w:pPr>
        <w:pStyle w:val="Style1"/>
        <w:numPr>
          <w:ilvl w:val="0"/>
          <w:numId w:val="16"/>
        </w:numPr>
        <w:ind w:left="1440"/>
        <w:jc w:val="thaiDistribute"/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E57D38" w:rsidRPr="00F8122E">
        <w:rPr>
          <w:rFonts w:asciiTheme="minorBidi" w:hAnsiTheme="minorBidi" w:cstheme="minorBidi"/>
        </w:rPr>
        <w:br/>
      </w:r>
      <w:r w:rsidRPr="00F8122E">
        <w:rPr>
          <w:rFonts w:asciiTheme="minorBidi" w:hAnsiTheme="minorBidi" w:cstheme="minorBidi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7EF88BB" w14:textId="77777777" w:rsidR="00377FBD" w:rsidRPr="00F8122E" w:rsidRDefault="00377FBD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B5D28E7" w14:textId="4358B3DE" w:rsidR="00377FBD" w:rsidRPr="00F8122E" w:rsidRDefault="00AE135C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สินทรัพย์ทางการเงินที่วัดมูลค่าด้วย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FVOCI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ประกอบไปด้วยรายการดังต่อไปนี้</w:t>
      </w:r>
    </w:p>
    <w:p w14:paraId="1FF6FDE3" w14:textId="77777777" w:rsidR="00AE135C" w:rsidRPr="00F8122E" w:rsidRDefault="00AE135C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8979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3730"/>
        <w:gridCol w:w="1418"/>
        <w:gridCol w:w="1144"/>
        <w:gridCol w:w="1517"/>
        <w:gridCol w:w="1170"/>
      </w:tblGrid>
      <w:tr w:rsidR="00335911" w:rsidRPr="00F8122E" w14:paraId="7D6D21DA" w14:textId="77777777" w:rsidTr="000D4BE9">
        <w:trPr>
          <w:trHeight w:val="20"/>
        </w:trPr>
        <w:tc>
          <w:tcPr>
            <w:tcW w:w="3730" w:type="dxa"/>
            <w:shd w:val="clear" w:color="auto" w:fill="auto"/>
          </w:tcPr>
          <w:p w14:paraId="6176AA61" w14:textId="77777777" w:rsidR="00335911" w:rsidRPr="00F8122E" w:rsidRDefault="00335911" w:rsidP="00E57D38">
            <w:pPr>
              <w:ind w:left="753" w:right="-74" w:hanging="27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733EEE" w14:textId="77777777" w:rsidR="00335911" w:rsidRPr="00F8122E" w:rsidRDefault="00335911" w:rsidP="00335911">
            <w:pPr>
              <w:tabs>
                <w:tab w:val="decimal" w:pos="2235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1F553" w14:textId="77777777" w:rsidR="00335911" w:rsidRPr="00F8122E" w:rsidRDefault="00335911" w:rsidP="00335911">
            <w:pPr>
              <w:tabs>
                <w:tab w:val="decimal" w:pos="2252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5911" w:rsidRPr="00F8122E" w14:paraId="22260479" w14:textId="77777777" w:rsidTr="000D4BE9">
        <w:trPr>
          <w:trHeight w:val="20"/>
        </w:trPr>
        <w:tc>
          <w:tcPr>
            <w:tcW w:w="3730" w:type="dxa"/>
          </w:tcPr>
          <w:p w14:paraId="5EB8AAF2" w14:textId="77777777" w:rsidR="00335911" w:rsidRPr="00F8122E" w:rsidRDefault="00335911" w:rsidP="00E57D38">
            <w:pPr>
              <w:ind w:left="753" w:right="-54" w:hanging="27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82ECCA" w14:textId="77777777" w:rsidR="00335911" w:rsidRPr="00F8122E" w:rsidRDefault="00335911" w:rsidP="00335911">
            <w:pPr>
              <w:tabs>
                <w:tab w:val="right" w:pos="101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2EA48" w14:textId="77777777" w:rsidR="00335911" w:rsidRPr="00F8122E" w:rsidRDefault="00335911" w:rsidP="00335911">
            <w:pPr>
              <w:tabs>
                <w:tab w:val="right" w:pos="10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B163" w14:textId="77777777" w:rsidR="00335911" w:rsidRPr="00F8122E" w:rsidRDefault="00335911" w:rsidP="00335911">
            <w:pPr>
              <w:tabs>
                <w:tab w:val="right" w:pos="101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7BE5A6" w14:textId="77777777" w:rsidR="00335911" w:rsidRPr="00F8122E" w:rsidRDefault="00335911" w:rsidP="00335911">
            <w:pPr>
              <w:tabs>
                <w:tab w:val="right" w:pos="10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77FBD" w:rsidRPr="00F8122E" w14:paraId="409FC5CA" w14:textId="77777777" w:rsidTr="000D4BE9">
        <w:trPr>
          <w:trHeight w:val="20"/>
        </w:trPr>
        <w:tc>
          <w:tcPr>
            <w:tcW w:w="3730" w:type="dxa"/>
          </w:tcPr>
          <w:p w14:paraId="2786507A" w14:textId="77777777" w:rsidR="00377FBD" w:rsidRPr="00F8122E" w:rsidRDefault="00377FBD" w:rsidP="00E57D38">
            <w:pPr>
              <w:ind w:left="753" w:right="-54" w:hanging="270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6CA2CD6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</w:tcPr>
          <w:p w14:paraId="752709BF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</w:tcPr>
          <w:p w14:paraId="75ADD5D3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F10028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0347D4" w:rsidRPr="00F8122E" w14:paraId="08EA4B8D" w14:textId="77777777" w:rsidTr="000D4BE9">
        <w:trPr>
          <w:trHeight w:val="20"/>
        </w:trPr>
        <w:tc>
          <w:tcPr>
            <w:tcW w:w="3730" w:type="dxa"/>
          </w:tcPr>
          <w:p w14:paraId="1BB49E2F" w14:textId="73FF7DBF" w:rsidR="000347D4" w:rsidRPr="00F8122E" w:rsidRDefault="000347D4" w:rsidP="00E57D38">
            <w:pPr>
              <w:ind w:left="753" w:right="-54" w:hanging="27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18" w:type="dxa"/>
          </w:tcPr>
          <w:p w14:paraId="7B252D3D" w14:textId="77777777" w:rsidR="000347D4" w:rsidRPr="00F8122E" w:rsidRDefault="000347D4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</w:tcPr>
          <w:p w14:paraId="5C4577E4" w14:textId="77777777" w:rsidR="000347D4" w:rsidRPr="00F8122E" w:rsidRDefault="000347D4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7" w:type="dxa"/>
          </w:tcPr>
          <w:p w14:paraId="7015540C" w14:textId="77777777" w:rsidR="000347D4" w:rsidRPr="00F8122E" w:rsidRDefault="000347D4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D46319D" w14:textId="77777777" w:rsidR="000347D4" w:rsidRPr="00F8122E" w:rsidRDefault="000347D4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01A47" w:rsidRPr="00F8122E" w14:paraId="13036A76" w14:textId="77777777" w:rsidTr="000D4BE9">
        <w:trPr>
          <w:trHeight w:val="20"/>
        </w:trPr>
        <w:tc>
          <w:tcPr>
            <w:tcW w:w="3730" w:type="dxa"/>
          </w:tcPr>
          <w:p w14:paraId="51DD7892" w14:textId="5D2D3092" w:rsidR="00A01A47" w:rsidRPr="00F8122E" w:rsidRDefault="00A01A47" w:rsidP="00A01A47">
            <w:pPr>
              <w:ind w:left="753" w:right="-54" w:hanging="27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418" w:type="dxa"/>
          </w:tcPr>
          <w:p w14:paraId="3867471D" w14:textId="4828EF6B" w:rsidR="00A01A47" w:rsidRPr="00F8122E" w:rsidRDefault="0052502B" w:rsidP="001A0708">
            <w:pPr>
              <w:tabs>
                <w:tab w:val="decimal" w:pos="1202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44" w:type="dxa"/>
            <w:shd w:val="clear" w:color="auto" w:fill="auto"/>
          </w:tcPr>
          <w:p w14:paraId="6D2007B6" w14:textId="3102C260" w:rsidR="00A01A47" w:rsidRPr="00F8122E" w:rsidRDefault="0052502B" w:rsidP="00A01A4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17" w:type="dxa"/>
          </w:tcPr>
          <w:p w14:paraId="00D4CBB4" w14:textId="475A4BFC" w:rsidR="00A01A47" w:rsidRPr="00F8122E" w:rsidRDefault="00A01A47" w:rsidP="002A5DED">
            <w:pPr>
              <w:tabs>
                <w:tab w:val="decimal" w:pos="124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977228" w14:textId="6E21EFDD" w:rsidR="00A01A47" w:rsidRPr="00F8122E" w:rsidRDefault="00A01A47" w:rsidP="00A01A4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A01A47" w:rsidRPr="00F8122E" w14:paraId="3C7D3338" w14:textId="77777777" w:rsidTr="000D4BE9">
        <w:trPr>
          <w:trHeight w:val="20"/>
        </w:trPr>
        <w:tc>
          <w:tcPr>
            <w:tcW w:w="3730" w:type="dxa"/>
          </w:tcPr>
          <w:p w14:paraId="4C73A642" w14:textId="77777777" w:rsidR="00A01A47" w:rsidRPr="00F8122E" w:rsidRDefault="00A01A47" w:rsidP="00A01A47">
            <w:pPr>
              <w:ind w:left="753" w:right="-54" w:hanging="27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18" w:type="dxa"/>
          </w:tcPr>
          <w:p w14:paraId="0BBDFD95" w14:textId="77777777" w:rsidR="00A01A47" w:rsidRPr="00F8122E" w:rsidRDefault="00A01A47" w:rsidP="001A0708">
            <w:pPr>
              <w:tabs>
                <w:tab w:val="decimal" w:pos="1202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44" w:type="dxa"/>
            <w:shd w:val="clear" w:color="auto" w:fill="auto"/>
          </w:tcPr>
          <w:p w14:paraId="12B5FB2C" w14:textId="77777777" w:rsidR="00A01A47" w:rsidRPr="00F8122E" w:rsidRDefault="00A01A47" w:rsidP="00A01A4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17" w:type="dxa"/>
          </w:tcPr>
          <w:p w14:paraId="6A7189BE" w14:textId="77777777" w:rsidR="00A01A47" w:rsidRPr="00F8122E" w:rsidRDefault="00A01A47" w:rsidP="002A5DED">
            <w:pPr>
              <w:tabs>
                <w:tab w:val="decimal" w:pos="124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0BE3829" w14:textId="77777777" w:rsidR="00A01A47" w:rsidRPr="00F8122E" w:rsidRDefault="00A01A47" w:rsidP="00A01A47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A01A47" w:rsidRPr="00F8122E" w14:paraId="207E5895" w14:textId="77777777" w:rsidTr="000D4BE9">
        <w:trPr>
          <w:trHeight w:val="20"/>
        </w:trPr>
        <w:tc>
          <w:tcPr>
            <w:tcW w:w="3730" w:type="dxa"/>
          </w:tcPr>
          <w:p w14:paraId="07CFDDBB" w14:textId="46C26FB8" w:rsidR="00A01A47" w:rsidRPr="00F8122E" w:rsidRDefault="00A01A47" w:rsidP="00A01A47">
            <w:pPr>
              <w:ind w:left="753" w:right="-54" w:hanging="270"/>
              <w:rPr>
                <w:rFonts w:asciiTheme="minorBidi" w:eastAsia="Arial Unicode MS" w:hAnsiTheme="minorBidi" w:cstheme="minorBidi"/>
                <w:spacing w:val="-6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pacing w:val="-6"/>
                <w:sz w:val="26"/>
                <w:szCs w:val="26"/>
                <w:lang w:val="en-GB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pacing w:val="-6"/>
                <w:sz w:val="26"/>
                <w:szCs w:val="26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1418" w:type="dxa"/>
          </w:tcPr>
          <w:p w14:paraId="4C7A0CE6" w14:textId="07C850F0" w:rsidR="00A01A47" w:rsidRPr="00F8122E" w:rsidRDefault="0052502B" w:rsidP="001A0708">
            <w:pPr>
              <w:tabs>
                <w:tab w:val="decimal" w:pos="1202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488</w:t>
            </w:r>
          </w:p>
        </w:tc>
        <w:tc>
          <w:tcPr>
            <w:tcW w:w="1144" w:type="dxa"/>
            <w:shd w:val="clear" w:color="auto" w:fill="auto"/>
          </w:tcPr>
          <w:p w14:paraId="014DB5B7" w14:textId="663E4838" w:rsidR="00A01A47" w:rsidRPr="00F8122E" w:rsidRDefault="0052502B" w:rsidP="00A01A4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134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812</w:t>
            </w:r>
          </w:p>
        </w:tc>
        <w:tc>
          <w:tcPr>
            <w:tcW w:w="1517" w:type="dxa"/>
          </w:tcPr>
          <w:p w14:paraId="1D40DF03" w14:textId="1530122D" w:rsidR="00A01A47" w:rsidRPr="00F8122E" w:rsidRDefault="0052502B" w:rsidP="002A5DED">
            <w:pPr>
              <w:tabs>
                <w:tab w:val="decimal" w:pos="124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658</w:t>
            </w:r>
          </w:p>
        </w:tc>
        <w:tc>
          <w:tcPr>
            <w:tcW w:w="1170" w:type="dxa"/>
            <w:shd w:val="clear" w:color="auto" w:fill="auto"/>
          </w:tcPr>
          <w:p w14:paraId="5CB82C0A" w14:textId="3EE99837" w:rsidR="00A01A47" w:rsidRPr="00F8122E" w:rsidRDefault="0052502B" w:rsidP="00A01A4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</w:tr>
      <w:tr w:rsidR="00A01A47" w:rsidRPr="00F8122E" w14:paraId="65C97764" w14:textId="77777777" w:rsidTr="000D4BE9">
        <w:trPr>
          <w:trHeight w:val="20"/>
        </w:trPr>
        <w:tc>
          <w:tcPr>
            <w:tcW w:w="3730" w:type="dxa"/>
          </w:tcPr>
          <w:p w14:paraId="2A22B945" w14:textId="77777777" w:rsidR="00A01A47" w:rsidRPr="00F8122E" w:rsidRDefault="00A01A47" w:rsidP="00A01A47">
            <w:pPr>
              <w:ind w:left="753" w:right="-54" w:hanging="270"/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spacing w:val="-6"/>
                <w:sz w:val="26"/>
                <w:szCs w:val="26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18" w:type="dxa"/>
          </w:tcPr>
          <w:p w14:paraId="112A6250" w14:textId="5797C92C" w:rsidR="00A01A47" w:rsidRPr="00F8122E" w:rsidRDefault="0052502B" w:rsidP="001A0708">
            <w:pPr>
              <w:tabs>
                <w:tab w:val="decimal" w:pos="1202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148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927</w:t>
            </w:r>
          </w:p>
        </w:tc>
        <w:tc>
          <w:tcPr>
            <w:tcW w:w="1144" w:type="dxa"/>
            <w:shd w:val="clear" w:color="auto" w:fill="auto"/>
          </w:tcPr>
          <w:p w14:paraId="220A4D2A" w14:textId="66B5BBC0" w:rsidR="00A01A47" w:rsidRPr="00F8122E" w:rsidRDefault="0052502B" w:rsidP="00A01A4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473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</w:p>
        </w:tc>
        <w:tc>
          <w:tcPr>
            <w:tcW w:w="1517" w:type="dxa"/>
          </w:tcPr>
          <w:p w14:paraId="003EFD48" w14:textId="34C6D3A8" w:rsidR="00A01A47" w:rsidRPr="00F8122E" w:rsidRDefault="0052502B" w:rsidP="002A5DED">
            <w:pPr>
              <w:tabs>
                <w:tab w:val="decimal" w:pos="124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70" w:type="dxa"/>
            <w:shd w:val="clear" w:color="auto" w:fill="auto"/>
          </w:tcPr>
          <w:p w14:paraId="0B876F67" w14:textId="443530A4" w:rsidR="00A01A47" w:rsidRPr="00F8122E" w:rsidRDefault="0052502B" w:rsidP="00A01A4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612</w:t>
            </w:r>
          </w:p>
        </w:tc>
      </w:tr>
      <w:tr w:rsidR="00A01A47" w:rsidRPr="00F8122E" w14:paraId="2A5703E3" w14:textId="77777777" w:rsidTr="000D4BE9">
        <w:trPr>
          <w:trHeight w:val="20"/>
        </w:trPr>
        <w:tc>
          <w:tcPr>
            <w:tcW w:w="3730" w:type="dxa"/>
          </w:tcPr>
          <w:p w14:paraId="7CF62FA6" w14:textId="77777777" w:rsidR="00A01A47" w:rsidRPr="00F8122E" w:rsidRDefault="00A01A47" w:rsidP="00A01A47">
            <w:pPr>
              <w:ind w:left="753" w:right="-54" w:hanging="270"/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B8EFFA6" w14:textId="781F3D82" w:rsidR="00A01A47" w:rsidRPr="00F8122E" w:rsidRDefault="0052502B" w:rsidP="001A0708">
            <w:pPr>
              <w:tabs>
                <w:tab w:val="decimal" w:pos="1202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153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23F07" w14:textId="26EE10DE" w:rsidR="00A01A47" w:rsidRPr="00F8122E" w:rsidRDefault="0052502B" w:rsidP="00A01A47">
            <w:pPr>
              <w:tabs>
                <w:tab w:val="decimal" w:pos="10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618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</w:tcPr>
          <w:p w14:paraId="73689A19" w14:textId="2882E6C0" w:rsidR="00A01A47" w:rsidRPr="00F8122E" w:rsidRDefault="0052502B" w:rsidP="002A5DED">
            <w:pPr>
              <w:tabs>
                <w:tab w:val="decimal" w:pos="124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CB7E2" w14:textId="1D8DEEFA" w:rsidR="00A01A47" w:rsidRPr="00F8122E" w:rsidRDefault="0052502B" w:rsidP="00A01A47">
            <w:pPr>
              <w:tabs>
                <w:tab w:val="decimal" w:pos="1016"/>
              </w:tabs>
              <w:ind w:right="-76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194</w:t>
            </w:r>
            <w:r w:rsidR="00A01A4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496</w:t>
            </w:r>
          </w:p>
        </w:tc>
      </w:tr>
    </w:tbl>
    <w:p w14:paraId="25A5C96B" w14:textId="77777777" w:rsidR="00590A3D" w:rsidRPr="00F8122E" w:rsidRDefault="00590A3D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bookmarkStart w:id="58" w:name="_Toc48736082"/>
    </w:p>
    <w:p w14:paraId="7B1BC2F7" w14:textId="2CF28144" w:rsidR="00377FBD" w:rsidRPr="00F8122E" w:rsidRDefault="00B532E4" w:rsidP="00E57D38">
      <w:pPr>
        <w:spacing w:line="300" w:lineRule="exact"/>
        <w:ind w:left="1080" w:hanging="54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(</w:t>
      </w:r>
      <w:r w:rsidR="00312DE6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ข</w:t>
      </w:r>
      <w:r w:rsidR="00377F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  <w:t xml:space="preserve">)  </w:t>
      </w:r>
      <w:r w:rsidR="00377FBD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ab/>
      </w:r>
      <w:bookmarkEnd w:id="58"/>
      <w:r w:rsidR="00312DE6"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รายการที่รับรู้ในกำไรหรือขาดทุนและกำไรขาดทุนเบ็ดเสร็จอื่น</w:t>
      </w:r>
    </w:p>
    <w:p w14:paraId="731388B8" w14:textId="77777777" w:rsidR="00377FBD" w:rsidRPr="00F8122E" w:rsidRDefault="00377FBD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F70F8F3" w14:textId="77777777" w:rsidR="00377FBD" w:rsidRPr="00F8122E" w:rsidRDefault="00312DE6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3C0B50BA" w14:textId="77777777" w:rsidR="00312DE6" w:rsidRPr="00F8122E" w:rsidRDefault="00312DE6" w:rsidP="00E57D38">
      <w:pPr>
        <w:spacing w:line="300" w:lineRule="exact"/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877"/>
        <w:gridCol w:w="1295"/>
        <w:gridCol w:w="1307"/>
        <w:gridCol w:w="1364"/>
        <w:gridCol w:w="1202"/>
      </w:tblGrid>
      <w:tr w:rsidR="00312DE6" w:rsidRPr="00F8122E" w14:paraId="2AEAB51B" w14:textId="77777777" w:rsidTr="00905115">
        <w:trPr>
          <w:trHeight w:val="20"/>
        </w:trPr>
        <w:tc>
          <w:tcPr>
            <w:tcW w:w="3877" w:type="dxa"/>
            <w:shd w:val="clear" w:color="auto" w:fill="auto"/>
          </w:tcPr>
          <w:p w14:paraId="1924D03B" w14:textId="77777777" w:rsidR="00312DE6" w:rsidRPr="00F8122E" w:rsidRDefault="00312DE6" w:rsidP="00E57D38">
            <w:pPr>
              <w:ind w:left="845" w:right="-74" w:hanging="270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55270C" w14:textId="77777777" w:rsidR="00312DE6" w:rsidRPr="00F8122E" w:rsidRDefault="00312DE6" w:rsidP="00312DE6">
            <w:pPr>
              <w:tabs>
                <w:tab w:val="decimal" w:pos="2235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7D95E" w14:textId="77777777" w:rsidR="00312DE6" w:rsidRPr="00F8122E" w:rsidRDefault="00312DE6" w:rsidP="00312DE6">
            <w:pPr>
              <w:tabs>
                <w:tab w:val="decimal" w:pos="2252"/>
              </w:tabs>
              <w:ind w:right="-76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2DE6" w:rsidRPr="00F8122E" w14:paraId="230FB45C" w14:textId="77777777" w:rsidTr="00905115">
        <w:trPr>
          <w:trHeight w:val="20"/>
        </w:trPr>
        <w:tc>
          <w:tcPr>
            <w:tcW w:w="3877" w:type="dxa"/>
          </w:tcPr>
          <w:p w14:paraId="09328B01" w14:textId="77777777" w:rsidR="00312DE6" w:rsidRPr="00F8122E" w:rsidRDefault="00312DE6" w:rsidP="00E57D38">
            <w:pPr>
              <w:ind w:left="845" w:right="-54" w:hanging="27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B4FB2" w14:textId="044F92D6" w:rsidR="00312DE6" w:rsidRPr="00F8122E" w:rsidRDefault="00312DE6" w:rsidP="00E57D38">
            <w:pPr>
              <w:ind w:right="12"/>
              <w:jc w:val="right"/>
              <w:outlineLvl w:val="0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พันเหรียญสหรัฐ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DE8C6F" w14:textId="77777777" w:rsidR="00E57D38" w:rsidRPr="00F8122E" w:rsidRDefault="00E57D38" w:rsidP="00E57D38">
            <w:pPr>
              <w:jc w:val="right"/>
              <w:outlineLvl w:val="0"/>
              <w:rPr>
                <w:rFonts w:asciiTheme="minorBidi" w:hAnsiTheme="minorBidi" w:cstheme="minorBidi"/>
                <w:b/>
                <w:bCs/>
              </w:rPr>
            </w:pPr>
          </w:p>
          <w:p w14:paraId="13FD518F" w14:textId="125E89F1" w:rsidR="00312DE6" w:rsidRPr="00F8122E" w:rsidRDefault="00312DE6" w:rsidP="00E57D38">
            <w:pPr>
              <w:jc w:val="right"/>
              <w:outlineLvl w:val="0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พันบาท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E9205" w14:textId="7BC0DBBA" w:rsidR="00312DE6" w:rsidRPr="00F8122E" w:rsidRDefault="00312DE6" w:rsidP="00E57D38">
            <w:pPr>
              <w:ind w:right="19"/>
              <w:jc w:val="right"/>
              <w:outlineLvl w:val="0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พันเหรียญสหรัฐ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5F915D" w14:textId="77777777" w:rsidR="00E57D38" w:rsidRPr="00F8122E" w:rsidRDefault="00E57D38" w:rsidP="00E57D38">
            <w:pPr>
              <w:tabs>
                <w:tab w:val="right" w:pos="1016"/>
              </w:tabs>
              <w:ind w:right="19"/>
              <w:jc w:val="right"/>
              <w:outlineLvl w:val="0"/>
              <w:rPr>
                <w:rFonts w:asciiTheme="minorBidi" w:hAnsiTheme="minorBidi" w:cstheme="minorBidi"/>
                <w:b/>
                <w:bCs/>
              </w:rPr>
            </w:pPr>
          </w:p>
          <w:p w14:paraId="2DA4B710" w14:textId="27BE6CC5" w:rsidR="00312DE6" w:rsidRPr="00F8122E" w:rsidRDefault="00312DE6" w:rsidP="00E57D38">
            <w:pPr>
              <w:tabs>
                <w:tab w:val="right" w:pos="1016"/>
              </w:tabs>
              <w:ind w:right="19"/>
              <w:jc w:val="right"/>
              <w:outlineLvl w:val="0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พันบาท</w:t>
            </w:r>
          </w:p>
        </w:tc>
      </w:tr>
      <w:tr w:rsidR="00377FBD" w:rsidRPr="00F8122E" w14:paraId="09F7E595" w14:textId="77777777" w:rsidTr="00905115">
        <w:trPr>
          <w:trHeight w:val="20"/>
        </w:trPr>
        <w:tc>
          <w:tcPr>
            <w:tcW w:w="3877" w:type="dxa"/>
          </w:tcPr>
          <w:p w14:paraId="2C86F534" w14:textId="77777777" w:rsidR="00377FBD" w:rsidRPr="00F8122E" w:rsidRDefault="00377FBD" w:rsidP="00E57D38">
            <w:pPr>
              <w:ind w:left="845" w:right="-54" w:hanging="270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5079A62E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5E907D4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</w:tcPr>
          <w:p w14:paraId="37DE370B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2F27178" w14:textId="77777777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377FBD" w:rsidRPr="00F8122E" w14:paraId="5614DB92" w14:textId="77777777" w:rsidTr="00905115">
        <w:trPr>
          <w:trHeight w:val="20"/>
        </w:trPr>
        <w:tc>
          <w:tcPr>
            <w:tcW w:w="3877" w:type="dxa"/>
          </w:tcPr>
          <w:p w14:paraId="062F4891" w14:textId="291DED2E" w:rsidR="007A2B07" w:rsidRPr="00F8122E" w:rsidRDefault="00AF201F" w:rsidP="00E57D38">
            <w:pPr>
              <w:ind w:left="845" w:right="-54" w:hanging="270"/>
              <w:rPr>
                <w:rFonts w:asciiTheme="minorBidi" w:eastAsia="Arial Unicode MS" w:hAnsiTheme="minorBidi" w:cstheme="minorBidi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>กำไร/(ขาดทุน)ที่รับรู้ในกำไรขาดทุนเบ็ดเสร็จอื่น</w:t>
            </w:r>
          </w:p>
        </w:tc>
        <w:tc>
          <w:tcPr>
            <w:tcW w:w="1295" w:type="dxa"/>
          </w:tcPr>
          <w:p w14:paraId="5EFFA86F" w14:textId="109CE1CF" w:rsidR="00377FBD" w:rsidRPr="00F8122E" w:rsidRDefault="00230E85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158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07" w:type="dxa"/>
            <w:shd w:val="clear" w:color="auto" w:fill="auto"/>
          </w:tcPr>
          <w:p w14:paraId="10ED884A" w14:textId="0E6A6B3B" w:rsidR="00377FBD" w:rsidRPr="00F8122E" w:rsidRDefault="00230E85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226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364" w:type="dxa"/>
          </w:tcPr>
          <w:p w14:paraId="039229D2" w14:textId="00D83113" w:rsidR="00377FBD" w:rsidRPr="00F8122E" w:rsidRDefault="00230E85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889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195B13D7" w14:textId="12F075DD" w:rsidR="00377FBD" w:rsidRPr="00F8122E" w:rsidRDefault="00230E85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59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106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</w:tr>
      <w:tr w:rsidR="00377FBD" w:rsidRPr="00F8122E" w14:paraId="49D3E7C5" w14:textId="77777777" w:rsidTr="00905115">
        <w:trPr>
          <w:trHeight w:val="20"/>
        </w:trPr>
        <w:tc>
          <w:tcPr>
            <w:tcW w:w="3877" w:type="dxa"/>
          </w:tcPr>
          <w:p w14:paraId="729210F1" w14:textId="2BE9EB02" w:rsidR="00377FBD" w:rsidRPr="00F8122E" w:rsidRDefault="00AF201F" w:rsidP="00E57D38">
            <w:pPr>
              <w:ind w:left="845" w:right="-54" w:hanging="270"/>
              <w:rPr>
                <w:rFonts w:asciiTheme="minorBidi" w:eastAsia="Arial Unicode MS" w:hAnsiTheme="minorBidi" w:cstheme="minorBidi"/>
                <w:highlight w:val="yellow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>รับรู้เงินปันผลรับจากเงินลงทุนในตราสารทุน</w:t>
            </w:r>
            <w:r w:rsidR="002D2725" w:rsidRPr="00F8122E">
              <w:rPr>
                <w:rFonts w:asciiTheme="minorBidi" w:eastAsia="Arial Unicode MS" w:hAnsiTheme="minorBidi" w:cstheme="minorBidi"/>
                <w:lang w:val="en-GB"/>
              </w:rPr>
              <w:br/>
            </w: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 xml:space="preserve">ที่วัดมูลค่าด้วย </w:t>
            </w:r>
            <w:r w:rsidRPr="00F8122E">
              <w:rPr>
                <w:rFonts w:asciiTheme="minorBidi" w:eastAsia="Arial Unicode MS" w:hAnsiTheme="minorBidi" w:cstheme="minorBidi"/>
                <w:lang w:val="en-GB"/>
              </w:rPr>
              <w:t xml:space="preserve">FVOCI </w:t>
            </w: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>ในกำไรหรือขาดทุน</w:t>
            </w:r>
          </w:p>
        </w:tc>
        <w:tc>
          <w:tcPr>
            <w:tcW w:w="1295" w:type="dxa"/>
          </w:tcPr>
          <w:p w14:paraId="68A0E8CE" w14:textId="6C327A9A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07" w:type="dxa"/>
            <w:shd w:val="clear" w:color="auto" w:fill="auto"/>
          </w:tcPr>
          <w:p w14:paraId="00101F66" w14:textId="4EC8109F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364" w:type="dxa"/>
          </w:tcPr>
          <w:p w14:paraId="05914980" w14:textId="756214E2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202" w:type="dxa"/>
            <w:shd w:val="clear" w:color="auto" w:fill="auto"/>
          </w:tcPr>
          <w:p w14:paraId="31BD64E1" w14:textId="5F4857ED" w:rsidR="00377FBD" w:rsidRPr="00F8122E" w:rsidRDefault="00377FBD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377FBD" w:rsidRPr="00F8122E" w14:paraId="7CA7EABB" w14:textId="77777777" w:rsidTr="00905115">
        <w:trPr>
          <w:trHeight w:val="20"/>
        </w:trPr>
        <w:tc>
          <w:tcPr>
            <w:tcW w:w="3877" w:type="dxa"/>
          </w:tcPr>
          <w:p w14:paraId="1EF00083" w14:textId="13366B2F" w:rsidR="007A2B07" w:rsidRPr="00F8122E" w:rsidRDefault="00AF201F" w:rsidP="00E57D38">
            <w:pPr>
              <w:ind w:left="845" w:right="-54" w:hanging="270"/>
              <w:rPr>
                <w:rFonts w:asciiTheme="minorBidi" w:eastAsia="Arial Unicode MS" w:hAnsiTheme="minorBidi" w:cstheme="minorBidi"/>
                <w:lang w:val="en-GB"/>
              </w:rPr>
            </w:pPr>
            <w:r w:rsidRPr="00F8122E">
              <w:rPr>
                <w:rFonts w:asciiTheme="minorBidi" w:eastAsia="Arial Unicode MS" w:hAnsiTheme="minorBidi" w:cstheme="minorBidi"/>
                <w:lang w:val="en-GB"/>
              </w:rPr>
              <w:t xml:space="preserve">- </w:t>
            </w:r>
            <w:r w:rsidRPr="00F8122E">
              <w:rPr>
                <w:rFonts w:asciiTheme="minorBidi" w:eastAsia="Arial Unicode MS" w:hAnsiTheme="minorBidi" w:cstheme="minorBidi"/>
                <w:cs/>
                <w:lang w:val="en-GB"/>
              </w:rPr>
              <w:t>จากเงินลงทุนที่ยังคงเหลือ ณ วันสิ้นปี</w:t>
            </w:r>
          </w:p>
        </w:tc>
        <w:tc>
          <w:tcPr>
            <w:tcW w:w="1295" w:type="dxa"/>
          </w:tcPr>
          <w:p w14:paraId="78505CDB" w14:textId="026634B6" w:rsidR="00377FBD" w:rsidRPr="00F8122E" w:rsidRDefault="0052502B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230E85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653</w:t>
            </w:r>
          </w:p>
        </w:tc>
        <w:tc>
          <w:tcPr>
            <w:tcW w:w="1307" w:type="dxa"/>
            <w:shd w:val="clear" w:color="auto" w:fill="auto"/>
          </w:tcPr>
          <w:p w14:paraId="3E073166" w14:textId="3265778E" w:rsidR="00377FBD" w:rsidRPr="00F8122E" w:rsidRDefault="0052502B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51</w:t>
            </w:r>
            <w:r w:rsidR="00230E85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570</w:t>
            </w:r>
          </w:p>
        </w:tc>
        <w:tc>
          <w:tcPr>
            <w:tcW w:w="1364" w:type="dxa"/>
          </w:tcPr>
          <w:p w14:paraId="34FEE900" w14:textId="4ACEF4B1" w:rsidR="00377FBD" w:rsidRPr="00F8122E" w:rsidRDefault="0052502B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271</w:t>
            </w:r>
          </w:p>
        </w:tc>
        <w:tc>
          <w:tcPr>
            <w:tcW w:w="1202" w:type="dxa"/>
            <w:shd w:val="clear" w:color="auto" w:fill="auto"/>
          </w:tcPr>
          <w:p w14:paraId="323D81C3" w14:textId="21ACE00C" w:rsidR="00377FBD" w:rsidRPr="00F8122E" w:rsidRDefault="0052502B" w:rsidP="007E6566">
            <w:pPr>
              <w:tabs>
                <w:tab w:val="decimal" w:pos="1016"/>
              </w:tabs>
              <w:ind w:right="-76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</w:t>
            </w:r>
            <w:r w:rsidR="00230E85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813</w:t>
            </w:r>
          </w:p>
        </w:tc>
      </w:tr>
    </w:tbl>
    <w:p w14:paraId="3A08DF10" w14:textId="77777777" w:rsidR="00A65379" w:rsidRPr="00F8122E" w:rsidRDefault="00A65379" w:rsidP="00377FBD">
      <w:pPr>
        <w:spacing w:line="300" w:lineRule="exact"/>
        <w:ind w:left="448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4725FF6" w14:textId="77777777" w:rsidR="00590A3D" w:rsidRPr="00F8122E" w:rsidRDefault="00590A3D">
      <w:pPr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</w:pPr>
      <w:bookmarkStart w:id="59" w:name="_Toc48736083"/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0299D" w:rsidRPr="00F8122E" w14:paraId="02C7C604" w14:textId="77777777" w:rsidTr="00B305EF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bookmarkEnd w:id="59"/>
          <w:p w14:paraId="32DA7BAF" w14:textId="3C42E994" w:rsidR="00D0299D" w:rsidRPr="00F8122E" w:rsidRDefault="0052502B" w:rsidP="009029BD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11</w:t>
            </w:r>
            <w:r w:rsidR="00D0299D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D0299D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50427F9" w14:textId="77777777" w:rsidR="00D0299D" w:rsidRPr="00F8122E" w:rsidRDefault="00D0299D" w:rsidP="00D0299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B7E4EDB" w14:textId="21472B2D" w:rsidR="00B54D3C" w:rsidRPr="00F8122E" w:rsidRDefault="00B54D3C" w:rsidP="00F42CAC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เงินสดและรายการเทียบเท่าเงินสด ประกอบด้วย</w:t>
      </w:r>
    </w:p>
    <w:p w14:paraId="47A3F868" w14:textId="77777777" w:rsidR="00B54D3C" w:rsidRPr="00F8122E" w:rsidRDefault="00B54D3C" w:rsidP="00BC7960">
      <w:pPr>
        <w:jc w:val="thaiDistribute"/>
        <w:rPr>
          <w:rFonts w:asciiTheme="minorBidi" w:eastAsia="MS Mincho" w:hAnsiTheme="minorBidi" w:cstheme="minorBidi"/>
          <w:sz w:val="20"/>
          <w:szCs w:val="20"/>
          <w:lang w:val="en-GB" w:eastAsia="ja-JP"/>
        </w:rPr>
      </w:pPr>
    </w:p>
    <w:tbl>
      <w:tblPr>
        <w:tblW w:w="963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189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812DDF" w:rsidRPr="00F8122E" w14:paraId="6E276890" w14:textId="77777777" w:rsidTr="00B305EF">
        <w:tc>
          <w:tcPr>
            <w:tcW w:w="2189" w:type="dxa"/>
            <w:shd w:val="clear" w:color="auto" w:fill="auto"/>
          </w:tcPr>
          <w:p w14:paraId="787D873E" w14:textId="77777777" w:rsidR="00812DDF" w:rsidRPr="00F8122E" w:rsidRDefault="00812DDF" w:rsidP="00FD1BDB">
            <w:pPr>
              <w:ind w:left="284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A5116" w14:textId="77777777" w:rsidR="00812DDF" w:rsidRPr="00F8122E" w:rsidRDefault="00812DDF" w:rsidP="00FD1BDB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55A56" w14:textId="77777777" w:rsidR="00812DDF" w:rsidRPr="00F8122E" w:rsidRDefault="00812DDF" w:rsidP="00FD1BDB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12DDF" w:rsidRPr="00F8122E" w14:paraId="78FF9ED1" w14:textId="77777777" w:rsidTr="00B305EF">
        <w:tc>
          <w:tcPr>
            <w:tcW w:w="2189" w:type="dxa"/>
            <w:shd w:val="clear" w:color="auto" w:fill="auto"/>
          </w:tcPr>
          <w:p w14:paraId="78E34C8D" w14:textId="77777777" w:rsidR="00812DDF" w:rsidRPr="00F8122E" w:rsidRDefault="00812DDF" w:rsidP="00812DDF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CC152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1499E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C222A4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7CB50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12DDF" w:rsidRPr="00F8122E" w14:paraId="627729BE" w14:textId="77777777" w:rsidTr="00B305EF">
        <w:tc>
          <w:tcPr>
            <w:tcW w:w="2189" w:type="dxa"/>
            <w:shd w:val="clear" w:color="auto" w:fill="auto"/>
          </w:tcPr>
          <w:p w14:paraId="017CA15B" w14:textId="77777777" w:rsidR="00812DDF" w:rsidRPr="00F8122E" w:rsidRDefault="00812DDF" w:rsidP="00812DDF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C30D" w14:textId="0C194CB0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6B59CE5" w14:textId="25EE291F" w:rsidR="00812DDF" w:rsidRPr="00F8122E" w:rsidRDefault="00812DDF" w:rsidP="00812DD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050D400" w14:textId="3A3BC5A1" w:rsidR="00812DDF" w:rsidRPr="00F8122E" w:rsidRDefault="00812DDF" w:rsidP="0077612A">
            <w:pPr>
              <w:tabs>
                <w:tab w:val="decimal" w:pos="6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7E1B4D1" w14:textId="4911468A" w:rsidR="00812DDF" w:rsidRPr="00F8122E" w:rsidRDefault="00812DDF" w:rsidP="00812DD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E28996" w14:textId="4C402541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5C4FE94" w14:textId="226AF04E" w:rsidR="00812DDF" w:rsidRPr="00F8122E" w:rsidRDefault="00812DDF" w:rsidP="00812DD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216771B9" w14:textId="1D55E7EA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88286B9" w14:textId="623B1AF0" w:rsidR="00812DDF" w:rsidRPr="00F8122E" w:rsidRDefault="00812DDF" w:rsidP="00812DD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812DDF" w:rsidRPr="00F8122E" w14:paraId="5DABDD92" w14:textId="77777777" w:rsidTr="00B305EF">
        <w:tc>
          <w:tcPr>
            <w:tcW w:w="2189" w:type="dxa"/>
          </w:tcPr>
          <w:p w14:paraId="10894341" w14:textId="77777777" w:rsidR="00812DDF" w:rsidRPr="00F8122E" w:rsidRDefault="00812DDF" w:rsidP="00812DDF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CE5D74C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8171C7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38F699D0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67779514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19F1C45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00C7483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78DE795D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09E2D256" w14:textId="77777777" w:rsidR="00812DDF" w:rsidRPr="00F8122E" w:rsidRDefault="00812DDF" w:rsidP="00812DD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812DDF" w:rsidRPr="00F8122E" w14:paraId="6EE07CA7" w14:textId="77777777" w:rsidTr="002A5DED">
        <w:tc>
          <w:tcPr>
            <w:tcW w:w="2189" w:type="dxa"/>
          </w:tcPr>
          <w:p w14:paraId="256009F3" w14:textId="77777777" w:rsidR="00812DDF" w:rsidRPr="00F8122E" w:rsidRDefault="00812DDF" w:rsidP="00812DDF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เงินสดในมือ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6A75EF" w14:textId="79537E4F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559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3B36AE" w14:textId="288FEF63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315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5DAD7791" w14:textId="0C2404D7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2D0E504" w14:textId="43186BB4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EEC783" w14:textId="6AFEFF21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68A623" w14:textId="6BE7ED06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52BA5360" w14:textId="71FE9A46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11D5F5E" w14:textId="1FDEABE6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595</w:t>
            </w:r>
          </w:p>
        </w:tc>
      </w:tr>
      <w:tr w:rsidR="00812DDF" w:rsidRPr="00F8122E" w14:paraId="5E4D5B32" w14:textId="77777777" w:rsidTr="002A5DED">
        <w:tc>
          <w:tcPr>
            <w:tcW w:w="2189" w:type="dxa"/>
          </w:tcPr>
          <w:p w14:paraId="351AF4E6" w14:textId="78E8ECE6" w:rsidR="00812DDF" w:rsidRPr="00F8122E" w:rsidRDefault="00812DDF" w:rsidP="00812DDF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เงินฝากธนาคารประเภทจ่ายคืน</w:t>
            </w:r>
            <w:r w:rsidR="002D2725"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br/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631FA7D" w14:textId="48EB2077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583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621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636C92" w14:textId="7B9FFB53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350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892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4F48EABD" w14:textId="29D52F66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293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B623C5D" w14:textId="6C801B45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580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B27E3F" w14:textId="444427AC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216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4A21525" w14:textId="74F57209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</w:t>
            </w:r>
            <w:r w:rsidR="00812DD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459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6912199C" w14:textId="7C814C4C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491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009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66D6876" w14:textId="511D111A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888</w:t>
            </w:r>
            <w:r w:rsidR="00812DD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317</w:t>
            </w:r>
          </w:p>
        </w:tc>
      </w:tr>
      <w:tr w:rsidR="00812DDF" w:rsidRPr="00F8122E" w14:paraId="3EA4174D" w14:textId="77777777" w:rsidTr="002A5DED">
        <w:tc>
          <w:tcPr>
            <w:tcW w:w="2189" w:type="dxa"/>
          </w:tcPr>
          <w:p w14:paraId="58B06F65" w14:textId="77777777" w:rsidR="00812DDF" w:rsidRPr="00F8122E" w:rsidRDefault="00812DDF" w:rsidP="00812DDF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เงินฝากธนาคารประเภทประจำ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3AE548E" w14:textId="66FF95D0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146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EE7D6A" w14:textId="7DD8EF08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976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454E1D54" w14:textId="2FAB1EE8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393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696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0C806D7" w14:textId="2F94DEFB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471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BB5273" w14:textId="67ACDCC6" w:rsidR="00812DDF" w:rsidRPr="00F8122E" w:rsidRDefault="0077612A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156F8A4" w14:textId="77777777" w:rsidR="00812DDF" w:rsidRPr="00F8122E" w:rsidRDefault="00812DDF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108D96F4" w14:textId="04C252FD" w:rsidR="00812DDF" w:rsidRPr="00F8122E" w:rsidRDefault="0077612A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2E4CD48" w14:textId="77777777" w:rsidR="00812DDF" w:rsidRPr="00F8122E" w:rsidRDefault="00812DDF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812DDF" w:rsidRPr="00F8122E" w14:paraId="32A2CFF6" w14:textId="77777777" w:rsidTr="002A5DED">
        <w:tc>
          <w:tcPr>
            <w:tcW w:w="2189" w:type="dxa"/>
          </w:tcPr>
          <w:p w14:paraId="381EBE23" w14:textId="77777777" w:rsidR="00812DDF" w:rsidRPr="00F8122E" w:rsidRDefault="00812DDF" w:rsidP="00812DDF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รวมเงินสดและรายการเทียบเท่า</w:t>
            </w:r>
            <w:r w:rsidR="00F972C3"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br/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712467" w14:textId="55B3FC9F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730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55837" w14:textId="77777777" w:rsidR="0077612A" w:rsidRPr="00F8122E" w:rsidRDefault="0077612A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258E352C" w14:textId="06C2505B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183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AA3D6" w14:textId="5DC178C6" w:rsidR="00812DDF" w:rsidRPr="00F8122E" w:rsidRDefault="0052502B" w:rsidP="002A5DED">
            <w:pPr>
              <w:tabs>
                <w:tab w:val="decimal" w:pos="698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940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604AC" w14:textId="77777777" w:rsidR="0077612A" w:rsidRPr="00F8122E" w:rsidRDefault="0077612A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68C3430" w14:textId="48D06713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062</w:t>
            </w:r>
            <w:r w:rsidR="00812DD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B0168" w14:textId="27E03213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216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1E92B" w14:textId="2ECA99FC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</w:t>
            </w:r>
            <w:r w:rsidR="00812DD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479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AF02A" w14:textId="751365CF" w:rsidR="00812DDF" w:rsidRPr="00F8122E" w:rsidRDefault="0052502B" w:rsidP="002A5DED">
            <w:pPr>
              <w:tabs>
                <w:tab w:val="decimal" w:pos="656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  <w:r w:rsidR="0077612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C310E" w14:textId="1A2DAFFB" w:rsidR="00812DDF" w:rsidRPr="00F8122E" w:rsidRDefault="0052502B" w:rsidP="002A5DED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888</w:t>
            </w:r>
            <w:r w:rsidR="00812DD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912</w:t>
            </w:r>
          </w:p>
        </w:tc>
      </w:tr>
    </w:tbl>
    <w:p w14:paraId="2B10DD18" w14:textId="77777777" w:rsidR="008B50E2" w:rsidRPr="00F8122E" w:rsidRDefault="008B50E2" w:rsidP="00ED751B">
      <w:pPr>
        <w:jc w:val="thaiDistribute"/>
        <w:rPr>
          <w:rFonts w:asciiTheme="minorBidi" w:eastAsia="MS Mincho" w:hAnsiTheme="minorBidi" w:cstheme="minorBidi"/>
          <w:sz w:val="20"/>
          <w:szCs w:val="20"/>
          <w:lang w:val="en-GB" w:eastAsia="ja-JP"/>
        </w:rPr>
      </w:pPr>
    </w:p>
    <w:p w14:paraId="40FEBB8F" w14:textId="555121C4" w:rsidR="00435590" w:rsidRPr="00F8122E" w:rsidRDefault="00435590" w:rsidP="00812DDF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ธันวาคม </w:t>
      </w:r>
      <w:r w:rsidR="003E2417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เงินฝากธนาคารประเภทจ่ายคืนเมื่อทวงถาม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>และเงินฝากธนาคารประเภทประจำ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มีอัตราดอกเบี้ยอยู่ที่</w:t>
      </w:r>
      <w:r w:rsidR="0019708F" w:rsidRPr="00F8122E">
        <w:rPr>
          <w:rFonts w:asciiTheme="minorBidi" w:hAnsiTheme="minorBidi" w:cstheme="minorBidi"/>
          <w:spacing w:val="-2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062E4D">
        <w:rPr>
          <w:rFonts w:asciiTheme="minorBidi" w:hAnsiTheme="minorBidi" w:cstheme="minorBidi"/>
          <w:spacing w:val="-2"/>
          <w:sz w:val="26"/>
          <w:szCs w:val="26"/>
          <w:lang w:val="en-GB"/>
        </w:rPr>
        <w:t>.02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ถึงร้อยละ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1</w:t>
      </w:r>
      <w:r w:rsidR="00062E4D">
        <w:rPr>
          <w:rFonts w:asciiTheme="minorBidi" w:hAnsiTheme="minorBidi" w:cstheme="minorBidi"/>
          <w:spacing w:val="-2"/>
          <w:sz w:val="26"/>
          <w:szCs w:val="26"/>
          <w:lang w:val="en-GB"/>
        </w:rPr>
        <w:t>.00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ต่อปี 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และร้อยละ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77612A" w:rsidRPr="00F8122E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15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ถึงร้อยละ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="00062E4D">
        <w:rPr>
          <w:rFonts w:asciiTheme="minorBidi" w:hAnsiTheme="minorBidi" w:cstheme="minorBidi"/>
          <w:spacing w:val="-2"/>
          <w:sz w:val="26"/>
          <w:szCs w:val="26"/>
          <w:lang w:val="en-GB"/>
        </w:rPr>
        <w:t>.00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ต่อปี </w:t>
      </w:r>
      <w:r w:rsidR="006A02F8" w:rsidRPr="00F8122E">
        <w:rPr>
          <w:rFonts w:asciiTheme="minorBidi" w:hAnsiTheme="minorBidi" w:cstheme="minorBidi"/>
          <w:spacing w:val="-2"/>
          <w:sz w:val="26"/>
          <w:szCs w:val="26"/>
        </w:rPr>
        <w:t>(</w:t>
      </w:r>
      <w:r w:rsidR="003E2417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051F1F" w:rsidRPr="00F8122E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05</w:t>
      </w:r>
      <w:r w:rsidR="00051F1F"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051F1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ถึงร้อยละ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</w:t>
      </w:r>
      <w:r w:rsidR="00051F1F" w:rsidRPr="00F8122E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90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และ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75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ถึงร้อยละ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6</w:t>
      </w:r>
      <w:r w:rsidR="0016065A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75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>ต่อปี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)</w:t>
      </w:r>
      <w:r w:rsidR="00812DDF"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 เงินฝากธนาคารประเภทประจำมีอายุสามเดือนนับจากวันที่ได้มา</w:t>
      </w:r>
    </w:p>
    <w:p w14:paraId="4B15C23F" w14:textId="77777777" w:rsidR="00590A3D" w:rsidRPr="00F8122E" w:rsidRDefault="00590A3D" w:rsidP="00812DDF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0299D" w:rsidRPr="00F8122E" w14:paraId="688B9D64" w14:textId="77777777" w:rsidTr="00B305EF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8FF6327" w14:textId="765BE421" w:rsidR="00D0299D" w:rsidRPr="00F8122E" w:rsidRDefault="0052502B" w:rsidP="00051F1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12</w:t>
            </w:r>
            <w:r w:rsidR="00DC40E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DC40E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4F21F771" w14:textId="77777777" w:rsidR="00D0299D" w:rsidRPr="00F8122E" w:rsidRDefault="00D0299D" w:rsidP="00051F1F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651E9C64" w14:textId="1324F54E" w:rsidR="00645330" w:rsidRPr="00F8122E" w:rsidRDefault="00645330" w:rsidP="00051F1F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ลูกหนี้การค้า</w:t>
      </w:r>
      <w:r w:rsidR="00870372" w:rsidRPr="00F8122E">
        <w:rPr>
          <w:rFonts w:asciiTheme="minorBidi" w:hAnsiTheme="minorBidi" w:cstheme="minorBidi"/>
          <w:sz w:val="26"/>
          <w:szCs w:val="26"/>
          <w:cs/>
        </w:rPr>
        <w:t>และตั๋วเงินรับ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ประกอบด้วย</w:t>
      </w:r>
    </w:p>
    <w:p w14:paraId="62628935" w14:textId="77777777" w:rsidR="00051F1F" w:rsidRPr="00F8122E" w:rsidRDefault="00051F1F" w:rsidP="00051F1F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639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2189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1A0444" w:rsidRPr="00F8122E" w14:paraId="6711D55C" w14:textId="77777777" w:rsidTr="00B305EF">
        <w:tc>
          <w:tcPr>
            <w:tcW w:w="2189" w:type="dxa"/>
            <w:shd w:val="clear" w:color="auto" w:fill="auto"/>
          </w:tcPr>
          <w:p w14:paraId="7936B122" w14:textId="77777777" w:rsidR="001A0444" w:rsidRPr="00F8122E" w:rsidRDefault="001A0444" w:rsidP="001A0444">
            <w:pPr>
              <w:ind w:left="284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6615C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1D193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A0444" w:rsidRPr="00F8122E" w14:paraId="6F0BDAF9" w14:textId="77777777" w:rsidTr="00B305EF">
        <w:tc>
          <w:tcPr>
            <w:tcW w:w="2189" w:type="dxa"/>
            <w:shd w:val="clear" w:color="auto" w:fill="auto"/>
          </w:tcPr>
          <w:p w14:paraId="323305E9" w14:textId="77777777" w:rsidR="001A0444" w:rsidRPr="00F8122E" w:rsidRDefault="001A0444" w:rsidP="001A0444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768D2A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27612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488D5F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44084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A0444" w:rsidRPr="00F8122E" w14:paraId="067ADA57" w14:textId="77777777" w:rsidTr="00B305EF">
        <w:tc>
          <w:tcPr>
            <w:tcW w:w="2189" w:type="dxa"/>
            <w:shd w:val="clear" w:color="auto" w:fill="auto"/>
          </w:tcPr>
          <w:p w14:paraId="34DC6630" w14:textId="77777777" w:rsidR="001A0444" w:rsidRPr="00F8122E" w:rsidRDefault="001A0444" w:rsidP="001A0444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104A" w14:textId="457E2A73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C0299FC" w14:textId="78BC88FF" w:rsidR="001A0444" w:rsidRPr="00F8122E" w:rsidRDefault="001A0444" w:rsidP="001A044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ADA2DBD" w14:textId="0A20BC88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2F1999A8" w14:textId="3FEFE3B1" w:rsidR="001A0444" w:rsidRPr="00F8122E" w:rsidRDefault="001A0444" w:rsidP="001A044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4288E63" w14:textId="78DE70C9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2EB22F7" w14:textId="0E621E75" w:rsidR="001A0444" w:rsidRPr="00F8122E" w:rsidRDefault="001A0444" w:rsidP="001A044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31A91DA5" w14:textId="12BFE216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FE31A75" w14:textId="51F72EFF" w:rsidR="001A0444" w:rsidRPr="00F8122E" w:rsidRDefault="001A0444" w:rsidP="001A044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A0444" w:rsidRPr="00F8122E" w14:paraId="5C5205B6" w14:textId="77777777" w:rsidTr="00B305EF">
        <w:tc>
          <w:tcPr>
            <w:tcW w:w="2189" w:type="dxa"/>
          </w:tcPr>
          <w:p w14:paraId="3216FB4C" w14:textId="77777777" w:rsidR="001A0444" w:rsidRPr="00F8122E" w:rsidRDefault="001A0444" w:rsidP="001A0444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B35539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8D9318B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5F4E600F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5CC812FD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28D5133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270CA7A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3C145F99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74A440AC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1A0444" w:rsidRPr="00F8122E" w14:paraId="293D2CE6" w14:textId="77777777" w:rsidTr="00B305EF">
        <w:tc>
          <w:tcPr>
            <w:tcW w:w="2189" w:type="dxa"/>
          </w:tcPr>
          <w:p w14:paraId="51B20171" w14:textId="77777777" w:rsidR="001A0444" w:rsidRPr="00F8122E" w:rsidRDefault="001A0444" w:rsidP="001A0444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36" w:type="dxa"/>
            <w:shd w:val="clear" w:color="auto" w:fill="FAFAFA"/>
          </w:tcPr>
          <w:p w14:paraId="34EE1C3A" w14:textId="3AFB2928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255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BD9E2F" w14:textId="0EB0C92D" w:rsidR="001A0444" w:rsidRPr="00F8122E" w:rsidRDefault="0052502B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245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331</w:t>
            </w:r>
          </w:p>
        </w:tc>
        <w:tc>
          <w:tcPr>
            <w:tcW w:w="872" w:type="dxa"/>
            <w:shd w:val="clear" w:color="auto" w:fill="FAFAFA"/>
          </w:tcPr>
          <w:p w14:paraId="5E6A44FE" w14:textId="5543BCE0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A1296C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669</w:t>
            </w:r>
            <w:r w:rsidR="00A1296C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279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DE5AEE6" w14:textId="195DED2B" w:rsidR="001A0444" w:rsidRPr="00F8122E" w:rsidRDefault="0052502B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397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743</w:t>
            </w:r>
          </w:p>
        </w:tc>
        <w:tc>
          <w:tcPr>
            <w:tcW w:w="936" w:type="dxa"/>
            <w:shd w:val="clear" w:color="auto" w:fill="FAFAFA"/>
          </w:tcPr>
          <w:p w14:paraId="5F73733D" w14:textId="13ED071C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shd w:val="clear" w:color="auto" w:fill="auto"/>
          </w:tcPr>
          <w:p w14:paraId="6B18C226" w14:textId="59D83A85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</w:p>
        </w:tc>
        <w:tc>
          <w:tcPr>
            <w:tcW w:w="955" w:type="dxa"/>
            <w:shd w:val="clear" w:color="auto" w:fill="FAFAFA"/>
          </w:tcPr>
          <w:p w14:paraId="2FDD2796" w14:textId="611535E7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483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9" w:type="dxa"/>
            <w:shd w:val="clear" w:color="auto" w:fill="auto"/>
          </w:tcPr>
          <w:p w14:paraId="52448207" w14:textId="692E6D6C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385</w:t>
            </w:r>
            <w:r w:rsidR="001A044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</w:tr>
      <w:tr w:rsidR="001A0444" w:rsidRPr="00F8122E" w14:paraId="272768E0" w14:textId="77777777" w:rsidTr="00B305EF">
        <w:tc>
          <w:tcPr>
            <w:tcW w:w="2189" w:type="dxa"/>
          </w:tcPr>
          <w:p w14:paraId="2AF02BAD" w14:textId="77777777" w:rsidR="001A0444" w:rsidRPr="00F8122E" w:rsidRDefault="001A0444" w:rsidP="001A0444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AC8678F" w14:textId="4EE57DF8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9BF60" w14:textId="094ED522" w:rsidR="001A0444" w:rsidRPr="00F8122E" w:rsidRDefault="0052502B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</w:tcPr>
          <w:p w14:paraId="236FAB54" w14:textId="77E48D97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A1296C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C8D1C" w14:textId="00B240CA" w:rsidR="001A0444" w:rsidRPr="00F8122E" w:rsidRDefault="0052502B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28E2B9D" w14:textId="2B67BE6F" w:rsidR="001A0444" w:rsidRPr="00F8122E" w:rsidRDefault="0077612A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32BE19A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</w:tcPr>
          <w:p w14:paraId="757ABA4B" w14:textId="62A8E57A" w:rsidR="001A0444" w:rsidRPr="00F8122E" w:rsidRDefault="0077612A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0049B813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1A0444" w:rsidRPr="00F8122E" w14:paraId="7EC70227" w14:textId="77777777" w:rsidTr="00B305EF">
        <w:tc>
          <w:tcPr>
            <w:tcW w:w="2189" w:type="dxa"/>
          </w:tcPr>
          <w:p w14:paraId="2DEF2727" w14:textId="77777777" w:rsidR="001A0444" w:rsidRPr="00F8122E" w:rsidRDefault="001A0444" w:rsidP="001A0444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รวมลูกหนี้การค้าและตั๋วเงินรับ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BDD9DC" w14:textId="358E2B3F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255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BACD4" w14:textId="4E843076" w:rsidR="001A0444" w:rsidRPr="00F8122E" w:rsidRDefault="0052502B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247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08022E0A" w14:textId="0952F8D2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A1296C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679</w:t>
            </w:r>
            <w:r w:rsidR="00A1296C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671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ACF432" w14:textId="22843702" w:rsidR="001A0444" w:rsidRPr="00F8122E" w:rsidRDefault="0052502B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459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42115B4" w14:textId="69FD050E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44A77AD" w14:textId="4F8620EC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77DE0727" w14:textId="1F6B06B5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483</w:t>
            </w:r>
            <w:r w:rsidR="0077612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1BC5652C" w14:textId="4D3EAC62" w:rsidR="001A0444" w:rsidRPr="00F8122E" w:rsidRDefault="0052502B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385</w:t>
            </w:r>
            <w:r w:rsidR="001A044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</w:tr>
      <w:tr w:rsidR="001A0444" w:rsidRPr="00F8122E" w14:paraId="58ABD9CC" w14:textId="77777777" w:rsidTr="00B305EF">
        <w:tc>
          <w:tcPr>
            <w:tcW w:w="2189" w:type="dxa"/>
          </w:tcPr>
          <w:p w14:paraId="33AA82B6" w14:textId="77777777" w:rsidR="001A0444" w:rsidRPr="00F8122E" w:rsidRDefault="001A0444" w:rsidP="002A5DED">
            <w:pPr>
              <w:ind w:left="428" w:right="-100" w:hanging="33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936" w:type="dxa"/>
            <w:shd w:val="clear" w:color="auto" w:fill="FAFAFA"/>
          </w:tcPr>
          <w:p w14:paraId="5A55A83F" w14:textId="77777777" w:rsidR="0077612A" w:rsidRPr="00F8122E" w:rsidRDefault="0077612A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F65535D" w14:textId="711045D7" w:rsidR="001A0444" w:rsidRPr="00F8122E" w:rsidRDefault="0077612A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572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3BE90E" w14:textId="0C7A0D68" w:rsidR="001A0444" w:rsidRPr="00F8122E" w:rsidRDefault="001A0444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872" w:type="dxa"/>
            <w:shd w:val="clear" w:color="auto" w:fill="FAFAFA"/>
          </w:tcPr>
          <w:p w14:paraId="5CC25361" w14:textId="77777777" w:rsidR="00A1296C" w:rsidRPr="00F8122E" w:rsidRDefault="00A1296C" w:rsidP="0077612A">
            <w:pPr>
              <w:tabs>
                <w:tab w:val="decimal" w:pos="70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E68A8DB" w14:textId="4455307B" w:rsidR="001A0444" w:rsidRPr="00F8122E" w:rsidRDefault="00A1296C" w:rsidP="0077612A">
            <w:pPr>
              <w:tabs>
                <w:tab w:val="decimal" w:pos="70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022D38A" w14:textId="1C10D2AF" w:rsidR="001A0444" w:rsidRPr="00F8122E" w:rsidRDefault="001A0444" w:rsidP="001A044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7785CA6" w14:textId="77777777" w:rsidR="0019708F" w:rsidRPr="00F8122E" w:rsidRDefault="0019708F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031A4A40" w14:textId="4D14F142" w:rsidR="001A0444" w:rsidRPr="00F8122E" w:rsidRDefault="0077612A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EE909F4" w14:textId="77777777" w:rsidR="0019708F" w:rsidRPr="00F8122E" w:rsidRDefault="0019708F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29F2922" w14:textId="1F8726D2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53CBB426" w14:textId="77777777" w:rsidR="0019708F" w:rsidRPr="00F8122E" w:rsidRDefault="0019708F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4EF9B374" w14:textId="6D2F89F0" w:rsidR="001A0444" w:rsidRPr="00F8122E" w:rsidRDefault="0077612A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2B3EAB4A" w14:textId="77777777" w:rsidR="0019708F" w:rsidRPr="00F8122E" w:rsidRDefault="0019708F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5C66392A" w14:textId="48CAE84D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70DF4" w:rsidRPr="00F8122E" w14:paraId="1C301612" w14:textId="77777777" w:rsidTr="00555F86">
        <w:tc>
          <w:tcPr>
            <w:tcW w:w="2189" w:type="dxa"/>
          </w:tcPr>
          <w:p w14:paraId="53CF4345" w14:textId="77777777" w:rsidR="00670DF4" w:rsidRPr="00F8122E" w:rsidRDefault="00670DF4" w:rsidP="00670DF4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5497F0" w14:textId="761357C1" w:rsidR="00670DF4" w:rsidRPr="00F8122E" w:rsidRDefault="0052502B" w:rsidP="00670DF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249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5C547" w14:textId="0359854B" w:rsidR="00670DF4" w:rsidRPr="00F8122E" w:rsidRDefault="0052502B" w:rsidP="00670DF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245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899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7E0EA2" w14:textId="3A6465A1" w:rsidR="00670DF4" w:rsidRPr="00F8122E" w:rsidRDefault="0052502B" w:rsidP="00670DF4">
            <w:pPr>
              <w:tabs>
                <w:tab w:val="decimal" w:pos="69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2E87" w14:textId="45031E77" w:rsidR="00670DF4" w:rsidRPr="00F8122E" w:rsidRDefault="0052502B" w:rsidP="00670DF4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414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9A412" w14:textId="6DF7D7B5" w:rsidR="00670DF4" w:rsidRPr="00F8122E" w:rsidRDefault="0052502B" w:rsidP="00670DF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814C5" w14:textId="63A4CFBE" w:rsidR="00670DF4" w:rsidRPr="00F8122E" w:rsidRDefault="0052502B" w:rsidP="00670DF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670DF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16EF5" w14:textId="72153478" w:rsidR="00670DF4" w:rsidRPr="00F8122E" w:rsidRDefault="0052502B" w:rsidP="00670DF4">
            <w:pPr>
              <w:tabs>
                <w:tab w:val="decimal" w:pos="7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483</w:t>
            </w:r>
            <w:r w:rsidR="00670DF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A78FA" w14:textId="5F8E9136" w:rsidR="00670DF4" w:rsidRPr="00F8122E" w:rsidRDefault="0052502B" w:rsidP="00670DF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385</w:t>
            </w:r>
            <w:r w:rsidR="00670DF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</w:tr>
    </w:tbl>
    <w:p w14:paraId="4F87F028" w14:textId="77777777" w:rsidR="002A5DED" w:rsidRPr="00F8122E" w:rsidRDefault="002A5DED" w:rsidP="00051F1F">
      <w:pPr>
        <w:rPr>
          <w:rFonts w:asciiTheme="minorBidi" w:hAnsiTheme="minorBidi" w:cstheme="minorBidi"/>
          <w:sz w:val="26"/>
          <w:szCs w:val="26"/>
        </w:rPr>
      </w:pPr>
    </w:p>
    <w:p w14:paraId="3E29D8B5" w14:textId="77777777" w:rsidR="00590A3D" w:rsidRPr="00F8122E" w:rsidRDefault="00590A3D">
      <w:pPr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BCB5EC4" w14:textId="70B07FF5" w:rsidR="00B54D3C" w:rsidRPr="000D4BE9" w:rsidRDefault="00B54D3C" w:rsidP="00051F1F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>ยอดคงเหลือ</w:t>
      </w:r>
      <w:r w:rsidRPr="000D4BE9">
        <w:rPr>
          <w:rFonts w:asciiTheme="minorBidi" w:hAnsiTheme="minorBidi" w:cstheme="minorBidi"/>
          <w:sz w:val="26"/>
          <w:szCs w:val="26"/>
          <w:cs/>
        </w:rPr>
        <w:t>ดังกล่าวสามารถนำมาวิเคราะห์อายุหนี้ได้ดังนี้</w:t>
      </w:r>
    </w:p>
    <w:p w14:paraId="43FF882E" w14:textId="77777777" w:rsidR="00051F1F" w:rsidRPr="000D4BE9" w:rsidRDefault="00051F1F" w:rsidP="00051F1F">
      <w:pPr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657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207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1A0444" w:rsidRPr="00F8122E" w14:paraId="08DC3143" w14:textId="77777777" w:rsidTr="00B305EF">
        <w:tc>
          <w:tcPr>
            <w:tcW w:w="2207" w:type="dxa"/>
            <w:shd w:val="clear" w:color="auto" w:fill="auto"/>
          </w:tcPr>
          <w:p w14:paraId="3D1813AB" w14:textId="77777777" w:rsidR="001A0444" w:rsidRPr="00F8122E" w:rsidRDefault="001A0444" w:rsidP="004550B4">
            <w:pPr>
              <w:spacing w:line="280" w:lineRule="exact"/>
              <w:ind w:left="284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7617C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3AE23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A0444" w:rsidRPr="00F8122E" w14:paraId="42B27406" w14:textId="77777777" w:rsidTr="00B305EF">
        <w:tc>
          <w:tcPr>
            <w:tcW w:w="2207" w:type="dxa"/>
            <w:shd w:val="clear" w:color="auto" w:fill="auto"/>
          </w:tcPr>
          <w:p w14:paraId="025A81D4" w14:textId="77777777" w:rsidR="001A0444" w:rsidRPr="00F8122E" w:rsidRDefault="001A0444" w:rsidP="004550B4">
            <w:pPr>
              <w:spacing w:line="280" w:lineRule="exact"/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3551D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53517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E2B85A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C73E6B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1A0444" w:rsidRPr="00F8122E" w14:paraId="768E7F69" w14:textId="77777777" w:rsidTr="00B305EF">
        <w:tc>
          <w:tcPr>
            <w:tcW w:w="2207" w:type="dxa"/>
            <w:shd w:val="clear" w:color="auto" w:fill="auto"/>
          </w:tcPr>
          <w:p w14:paraId="5319EC43" w14:textId="77777777" w:rsidR="001A0444" w:rsidRPr="00F8122E" w:rsidRDefault="001A0444" w:rsidP="004550B4">
            <w:pPr>
              <w:spacing w:line="280" w:lineRule="exact"/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99744" w14:textId="247B7FBD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7CC5C6" w14:textId="27B89A49" w:rsidR="001A0444" w:rsidRPr="00F8122E" w:rsidRDefault="001A0444" w:rsidP="004550B4">
            <w:pPr>
              <w:tabs>
                <w:tab w:val="right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46BC0E01" w14:textId="59C58DF2" w:rsidR="001A0444" w:rsidRPr="00F8122E" w:rsidRDefault="001A0444" w:rsidP="004550B4">
            <w:pPr>
              <w:tabs>
                <w:tab w:val="decimal" w:pos="728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772045F" w14:textId="52720E85" w:rsidR="001A0444" w:rsidRPr="00F8122E" w:rsidRDefault="001A0444" w:rsidP="004550B4">
            <w:pPr>
              <w:tabs>
                <w:tab w:val="right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1E7958" w14:textId="37CD5C5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21EDBA" w14:textId="598C3AAD" w:rsidR="001A0444" w:rsidRPr="00F8122E" w:rsidRDefault="001A0444" w:rsidP="004550B4">
            <w:pPr>
              <w:tabs>
                <w:tab w:val="right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38A9BA5C" w14:textId="55E2E5BB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625F2154" w14:textId="55FB5D1F" w:rsidR="001A0444" w:rsidRPr="00F8122E" w:rsidRDefault="001A0444" w:rsidP="004550B4">
            <w:pPr>
              <w:tabs>
                <w:tab w:val="right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1A0444" w:rsidRPr="00F8122E" w14:paraId="71FD7958" w14:textId="77777777" w:rsidTr="00B305EF">
        <w:tc>
          <w:tcPr>
            <w:tcW w:w="2207" w:type="dxa"/>
          </w:tcPr>
          <w:p w14:paraId="53BACE90" w14:textId="77777777" w:rsidR="001A0444" w:rsidRPr="00F8122E" w:rsidRDefault="001A0444" w:rsidP="001A0444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93480C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D3FD71D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452C5CCF" w14:textId="77777777" w:rsidR="001A0444" w:rsidRPr="00F8122E" w:rsidRDefault="001A0444" w:rsidP="00FE790E">
            <w:pPr>
              <w:tabs>
                <w:tab w:val="decimal" w:pos="7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51F152FB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2094299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84CB223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215AB84A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305CC4FA" w14:textId="77777777" w:rsidR="001A0444" w:rsidRPr="00F8122E" w:rsidRDefault="001A0444" w:rsidP="001A044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1A0444" w:rsidRPr="00F8122E" w14:paraId="42BC8FA3" w14:textId="77777777" w:rsidTr="00B305EF">
        <w:tc>
          <w:tcPr>
            <w:tcW w:w="2207" w:type="dxa"/>
          </w:tcPr>
          <w:p w14:paraId="24250C99" w14:textId="77777777" w:rsidR="001A0444" w:rsidRPr="00F8122E" w:rsidRDefault="001A0444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936" w:type="dxa"/>
            <w:shd w:val="clear" w:color="auto" w:fill="FAFAFA"/>
          </w:tcPr>
          <w:p w14:paraId="3C610527" w14:textId="23AE670A" w:rsidR="0039589B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10F6C27" w14:textId="558D2AC3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FAFAFA"/>
          </w:tcPr>
          <w:p w14:paraId="77B4FCD7" w14:textId="06145853" w:rsidR="0039589B" w:rsidRPr="00F8122E" w:rsidRDefault="0039589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554BADD" w14:textId="296AED0A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4E91ACBE" w14:textId="681C86C4" w:rsidR="0039589B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2A09995C" w14:textId="6E630750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FAFAFA"/>
          </w:tcPr>
          <w:p w14:paraId="4D4D15CB" w14:textId="668A9AD7" w:rsidR="0039589B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C75EAC7" w14:textId="1731A4C3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</w:tr>
      <w:tr w:rsidR="004550B4" w:rsidRPr="00F8122E" w14:paraId="0E345449" w14:textId="77777777" w:rsidTr="00B305EF">
        <w:tc>
          <w:tcPr>
            <w:tcW w:w="2207" w:type="dxa"/>
          </w:tcPr>
          <w:p w14:paraId="78E8672F" w14:textId="1505CB8E" w:rsidR="004550B4" w:rsidRPr="00F8122E" w:rsidRDefault="004550B4" w:rsidP="004550B4">
            <w:pPr>
              <w:spacing w:line="280" w:lineRule="exact"/>
              <w:ind w:left="278" w:right="-100" w:hanging="1"/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- ลูกหนี้การค้า</w:t>
            </w:r>
          </w:p>
        </w:tc>
        <w:tc>
          <w:tcPr>
            <w:tcW w:w="936" w:type="dxa"/>
            <w:shd w:val="clear" w:color="auto" w:fill="FAFAFA"/>
          </w:tcPr>
          <w:p w14:paraId="06CB60ED" w14:textId="7FBCC4BB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231</w:t>
            </w:r>
            <w:r w:rsidR="004550B4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521879" w14:textId="10A94593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191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107</w:t>
            </w:r>
          </w:p>
        </w:tc>
        <w:tc>
          <w:tcPr>
            <w:tcW w:w="872" w:type="dxa"/>
            <w:shd w:val="clear" w:color="auto" w:fill="FAFAFA"/>
          </w:tcPr>
          <w:p w14:paraId="3F81B286" w14:textId="4A7B7F4C" w:rsidR="004550B4" w:rsidRPr="00F8122E" w:rsidRDefault="0026217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951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DAA8CFA" w14:textId="666998A3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762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FAFAFA"/>
          </w:tcPr>
          <w:p w14:paraId="42EF4BE8" w14:textId="2DB69580" w:rsidR="004550B4" w:rsidRPr="00F8122E" w:rsidRDefault="0026217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15,303</w:t>
            </w:r>
          </w:p>
        </w:tc>
        <w:tc>
          <w:tcPr>
            <w:tcW w:w="936" w:type="dxa"/>
            <w:shd w:val="clear" w:color="auto" w:fill="auto"/>
          </w:tcPr>
          <w:p w14:paraId="713FCB23" w14:textId="547CE812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26217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4550B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26217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547</w:t>
            </w:r>
          </w:p>
        </w:tc>
        <w:tc>
          <w:tcPr>
            <w:tcW w:w="955" w:type="dxa"/>
            <w:shd w:val="clear" w:color="auto" w:fill="FAFAFA"/>
          </w:tcPr>
          <w:p w14:paraId="3760DEF9" w14:textId="6B4C2D83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459</w:t>
            </w:r>
            <w:r w:rsidR="004550B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670</w:t>
            </w:r>
          </w:p>
        </w:tc>
        <w:tc>
          <w:tcPr>
            <w:tcW w:w="939" w:type="dxa"/>
            <w:shd w:val="clear" w:color="auto" w:fill="auto"/>
          </w:tcPr>
          <w:p w14:paraId="1A56C79B" w14:textId="07318103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378</w:t>
            </w:r>
            <w:r w:rsidR="004550B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327</w:t>
            </w:r>
          </w:p>
        </w:tc>
      </w:tr>
      <w:tr w:rsidR="004550B4" w:rsidRPr="00F8122E" w14:paraId="6D698485" w14:textId="77777777" w:rsidTr="00B305EF">
        <w:tc>
          <w:tcPr>
            <w:tcW w:w="2207" w:type="dxa"/>
          </w:tcPr>
          <w:p w14:paraId="4201A88C" w14:textId="34C8D21E" w:rsidR="004550B4" w:rsidRPr="00F8122E" w:rsidRDefault="004550B4" w:rsidP="004550B4">
            <w:pPr>
              <w:spacing w:line="280" w:lineRule="exact"/>
              <w:ind w:left="278" w:right="-100" w:hanging="1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- 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54ABDA99" w14:textId="6AD398E4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EE1452" w14:textId="7A602210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</w:p>
        </w:tc>
        <w:tc>
          <w:tcPr>
            <w:tcW w:w="872" w:type="dxa"/>
            <w:shd w:val="clear" w:color="auto" w:fill="FAFAFA"/>
          </w:tcPr>
          <w:p w14:paraId="4B8E677A" w14:textId="5CDFF052" w:rsidR="004550B4" w:rsidRPr="00F8122E" w:rsidRDefault="0052502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1249D6C" w14:textId="2327E4C1" w:rsidR="004550B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="004550B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</w:p>
        </w:tc>
        <w:tc>
          <w:tcPr>
            <w:tcW w:w="936" w:type="dxa"/>
            <w:shd w:val="clear" w:color="auto" w:fill="FAFAFA"/>
          </w:tcPr>
          <w:p w14:paraId="64B7F380" w14:textId="084BA472" w:rsidR="004550B4" w:rsidRPr="00F8122E" w:rsidRDefault="00874C87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0056958" w14:textId="464FF21F" w:rsidR="004550B4" w:rsidRPr="00F8122E" w:rsidRDefault="004550B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6AA70166" w14:textId="45DBFF9E" w:rsidR="004550B4" w:rsidRPr="00F8122E" w:rsidRDefault="004550B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23ED9B3F" w14:textId="7F72630F" w:rsidR="004550B4" w:rsidRPr="00F8122E" w:rsidRDefault="004550B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1A0444" w:rsidRPr="00F8122E" w14:paraId="2962A988" w14:textId="77777777" w:rsidTr="00B305EF">
        <w:tc>
          <w:tcPr>
            <w:tcW w:w="2207" w:type="dxa"/>
          </w:tcPr>
          <w:p w14:paraId="56DF34A8" w14:textId="77777777" w:rsidR="001A0444" w:rsidRPr="00F8122E" w:rsidRDefault="001A0444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shd w:val="clear" w:color="auto" w:fill="FAFAFA"/>
          </w:tcPr>
          <w:p w14:paraId="4BF40612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99AFBC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872" w:type="dxa"/>
            <w:shd w:val="clear" w:color="auto" w:fill="FAFAFA"/>
          </w:tcPr>
          <w:p w14:paraId="01F7BF47" w14:textId="77777777" w:rsidR="001A0444" w:rsidRPr="00F8122E" w:rsidRDefault="001A0444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871C390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F682AB4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3A3B1F7F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55" w:type="dxa"/>
            <w:shd w:val="clear" w:color="auto" w:fill="FAFAFA"/>
          </w:tcPr>
          <w:p w14:paraId="09341864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E987238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</w:tr>
      <w:tr w:rsidR="001A0444" w:rsidRPr="00F8122E" w14:paraId="358F756E" w14:textId="77777777" w:rsidTr="00B305EF">
        <w:tc>
          <w:tcPr>
            <w:tcW w:w="2207" w:type="dxa"/>
          </w:tcPr>
          <w:p w14:paraId="490EA26B" w14:textId="3D0D2E47" w:rsidR="001A0444" w:rsidRPr="00F8122E" w:rsidRDefault="001A0444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ไม่เกิน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5179BECF" w14:textId="34EE406B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</w:t>
            </w:r>
            <w:r w:rsidR="0039589B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99E02B" w14:textId="02BD8826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549</w:t>
            </w:r>
          </w:p>
        </w:tc>
        <w:tc>
          <w:tcPr>
            <w:tcW w:w="872" w:type="dxa"/>
            <w:shd w:val="clear" w:color="auto" w:fill="FAFAFA"/>
          </w:tcPr>
          <w:p w14:paraId="1839AAB7" w14:textId="39916299" w:rsidR="001A0444" w:rsidRPr="00F8122E" w:rsidRDefault="0052502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397</w:t>
            </w:r>
            <w:r w:rsidR="0039589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531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756E0D4" w14:textId="699F8556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343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327</w:t>
            </w:r>
          </w:p>
        </w:tc>
        <w:tc>
          <w:tcPr>
            <w:tcW w:w="936" w:type="dxa"/>
            <w:shd w:val="clear" w:color="auto" w:fill="FAFAFA"/>
          </w:tcPr>
          <w:p w14:paraId="5AFC279D" w14:textId="4EE4DFFA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shd w:val="clear" w:color="auto" w:fill="auto"/>
          </w:tcPr>
          <w:p w14:paraId="1688A2F4" w14:textId="2648B6A6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231</w:t>
            </w:r>
          </w:p>
        </w:tc>
        <w:tc>
          <w:tcPr>
            <w:tcW w:w="955" w:type="dxa"/>
            <w:shd w:val="clear" w:color="auto" w:fill="FAFAFA"/>
          </w:tcPr>
          <w:p w14:paraId="12E03A38" w14:textId="377D1B0D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</w:t>
            </w:r>
            <w:r w:rsidR="0039589B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257</w:t>
            </w:r>
          </w:p>
        </w:tc>
        <w:tc>
          <w:tcPr>
            <w:tcW w:w="939" w:type="dxa"/>
            <w:shd w:val="clear" w:color="auto" w:fill="auto"/>
          </w:tcPr>
          <w:p w14:paraId="3F262613" w14:textId="69F022E4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1A0444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974</w:t>
            </w:r>
          </w:p>
        </w:tc>
      </w:tr>
      <w:tr w:rsidR="001A0444" w:rsidRPr="00F8122E" w14:paraId="35DACA35" w14:textId="77777777" w:rsidTr="00B305EF">
        <w:tc>
          <w:tcPr>
            <w:tcW w:w="2207" w:type="dxa"/>
          </w:tcPr>
          <w:p w14:paraId="5B98BE39" w14:textId="23D3DAE1" w:rsidR="001A0444" w:rsidRPr="00F8122E" w:rsidRDefault="001A0444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เดือนแต่ไม่เกิน </w:t>
            </w:r>
            <w:r w:rsidR="0052502B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0DC67291" w14:textId="63B27FB2" w:rsidR="001A0444" w:rsidRPr="00F8122E" w:rsidRDefault="0026217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39589B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25E0B2" w14:textId="2304EB65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504</w:t>
            </w:r>
          </w:p>
        </w:tc>
        <w:tc>
          <w:tcPr>
            <w:tcW w:w="872" w:type="dxa"/>
            <w:shd w:val="clear" w:color="auto" w:fill="FAFAFA"/>
          </w:tcPr>
          <w:p w14:paraId="7529D318" w14:textId="2E174A1F" w:rsidR="001A0444" w:rsidRPr="00F8122E" w:rsidRDefault="0026217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39589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066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0943607" w14:textId="64450FE1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373</w:t>
            </w:r>
          </w:p>
        </w:tc>
        <w:tc>
          <w:tcPr>
            <w:tcW w:w="936" w:type="dxa"/>
            <w:shd w:val="clear" w:color="auto" w:fill="FAFAFA"/>
          </w:tcPr>
          <w:p w14:paraId="30E9A38E" w14:textId="10790DCE" w:rsidR="001A0444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E343F7A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0573EA57" w14:textId="25EBA42A" w:rsidR="001A0444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4AF1B5DD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1A0444" w:rsidRPr="00F8122E" w14:paraId="45CDDE5D" w14:textId="77777777" w:rsidTr="00B305EF">
        <w:tc>
          <w:tcPr>
            <w:tcW w:w="2207" w:type="dxa"/>
          </w:tcPr>
          <w:p w14:paraId="258C34D0" w14:textId="1BEDC159" w:rsidR="001A0444" w:rsidRPr="00F8122E" w:rsidRDefault="001A0444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spacing w:val="-8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pacing w:val="-8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  <w:t xml:space="preserve">เดือนแต่ไม่เกิน </w:t>
            </w:r>
            <w:r w:rsidR="0052502B" w:rsidRPr="00F8122E">
              <w:rPr>
                <w:rFonts w:asciiTheme="minorBidi" w:hAnsiTheme="minorBidi" w:cstheme="minorBidi"/>
                <w:spacing w:val="-8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pacing w:val="-8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0ED2D613" w14:textId="500DB2C5" w:rsidR="001A0444" w:rsidRPr="00F8122E" w:rsidRDefault="0026217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39589B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6B4775" w14:textId="26248ECF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568</w:t>
            </w:r>
          </w:p>
        </w:tc>
        <w:tc>
          <w:tcPr>
            <w:tcW w:w="872" w:type="dxa"/>
            <w:shd w:val="clear" w:color="auto" w:fill="FAFAFA"/>
          </w:tcPr>
          <w:p w14:paraId="33A121F4" w14:textId="3633EB20" w:rsidR="001A0444" w:rsidRPr="00F8122E" w:rsidRDefault="0026217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</w:t>
            </w:r>
            <w:r w:rsidR="0039589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691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7A06E4C" w14:textId="791E4B30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167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883</w:t>
            </w:r>
          </w:p>
        </w:tc>
        <w:tc>
          <w:tcPr>
            <w:tcW w:w="936" w:type="dxa"/>
            <w:shd w:val="clear" w:color="auto" w:fill="FAFAFA"/>
          </w:tcPr>
          <w:p w14:paraId="70B43F96" w14:textId="0F13573B" w:rsidR="001A0444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DF83F7F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47A8DB74" w14:textId="5C05B640" w:rsidR="001A0444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33F7D5B2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1A0444" w:rsidRPr="00F8122E" w14:paraId="6DF646FF" w14:textId="77777777" w:rsidTr="00B305EF">
        <w:tc>
          <w:tcPr>
            <w:tcW w:w="2207" w:type="dxa"/>
          </w:tcPr>
          <w:p w14:paraId="05D86151" w14:textId="0B5C4C44" w:rsidR="001A0444" w:rsidRPr="00F8122E" w:rsidRDefault="001A0444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มากกว่า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91A177F" w14:textId="10F169FD" w:rsidR="001A0444" w:rsidRPr="00F8122E" w:rsidRDefault="0026217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6,850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5062" w14:textId="3C471C2A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603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</w:tcPr>
          <w:p w14:paraId="158C9300" w14:textId="1939E308" w:rsidR="001A0444" w:rsidRPr="00F8122E" w:rsidRDefault="0026217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205,742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020D8" w14:textId="58A77AD4" w:rsidR="001A0444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="001A0444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328E100" w14:textId="7406192B" w:rsidR="001A0444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24C915F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</w:tcPr>
          <w:p w14:paraId="0E71B139" w14:textId="622D8AAB" w:rsidR="001A0444" w:rsidRPr="00F8122E" w:rsidRDefault="0039589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</w:tcPr>
          <w:p w14:paraId="3AA884AA" w14:textId="77777777" w:rsidR="001A0444" w:rsidRPr="00F8122E" w:rsidRDefault="001A0444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FE790E" w:rsidRPr="00F8122E" w14:paraId="5423AA5A" w14:textId="77777777" w:rsidTr="00B305EF">
        <w:tc>
          <w:tcPr>
            <w:tcW w:w="2207" w:type="dxa"/>
          </w:tcPr>
          <w:p w14:paraId="1C0E8B4A" w14:textId="77777777" w:rsidR="00FE790E" w:rsidRPr="00F8122E" w:rsidRDefault="00FE790E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รวมลูกหนี้การค้าและตั๋วเงินรับ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5026A06" w14:textId="0443EC7C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255</w:t>
            </w:r>
            <w:r w:rsidR="00FE790E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A67B4" w14:textId="01EAB6C0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247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3C596A96" w14:textId="36054F43" w:rsidR="00FE790E" w:rsidRPr="00F8122E" w:rsidRDefault="0052502B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679</w:t>
            </w:r>
            <w:r w:rsidR="005251D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671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AE29E" w14:textId="1C2E0EBE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459</w:t>
            </w:r>
            <w:r w:rsidR="005251D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4B758" w14:textId="39E3B03B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A6CAE" w14:textId="0FA8B956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</w:t>
            </w:r>
            <w:r w:rsidR="00FE790E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778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83484" w14:textId="2A410179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483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3759B" w14:textId="357CF8AF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385</w:t>
            </w:r>
            <w:r w:rsidR="00FE790E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</w:tr>
      <w:tr w:rsidR="00FE790E" w:rsidRPr="00F8122E" w14:paraId="22C566D9" w14:textId="77777777" w:rsidTr="00B305EF">
        <w:tc>
          <w:tcPr>
            <w:tcW w:w="2207" w:type="dxa"/>
          </w:tcPr>
          <w:p w14:paraId="774B2006" w14:textId="77777777" w:rsidR="00FE790E" w:rsidRPr="00F8122E" w:rsidRDefault="00FE790E" w:rsidP="004550B4">
            <w:pPr>
              <w:spacing w:line="280" w:lineRule="exact"/>
              <w:ind w:left="478" w:right="-100" w:hanging="3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936" w:type="dxa"/>
            <w:shd w:val="clear" w:color="auto" w:fill="FAFAFA"/>
          </w:tcPr>
          <w:p w14:paraId="133F674A" w14:textId="77777777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18188483" w14:textId="1B82C613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572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A052A7" w14:textId="756A5ED3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872" w:type="dxa"/>
            <w:shd w:val="clear" w:color="auto" w:fill="FAFAFA"/>
          </w:tcPr>
          <w:p w14:paraId="2180259C" w14:textId="77777777" w:rsidR="00FE790E" w:rsidRPr="00F8122E" w:rsidRDefault="00FE790E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48FD24B" w14:textId="745370C8" w:rsidR="00FE790E" w:rsidRPr="00F8122E" w:rsidRDefault="00FE790E" w:rsidP="004550B4">
            <w:pPr>
              <w:tabs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="005251D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C836A60" w14:textId="4FD17718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="005251D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330EACE7" w14:textId="77777777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3894CAA1" w14:textId="24CBA1E6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134EB6D" w14:textId="77777777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3F2E4F97" w14:textId="7A678A63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1FE4024B" w14:textId="77777777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6EB02A2C" w14:textId="0938B477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cs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58E4D392" w14:textId="77777777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774EBD69" w14:textId="5D957CB3" w:rsidR="00FE790E" w:rsidRPr="00F8122E" w:rsidRDefault="00FE790E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cs/>
              </w:rPr>
              <w:t>-</w:t>
            </w:r>
          </w:p>
        </w:tc>
      </w:tr>
      <w:tr w:rsidR="00FE790E" w:rsidRPr="00F8122E" w14:paraId="6CCA81D4" w14:textId="77777777" w:rsidTr="00B305EF">
        <w:tc>
          <w:tcPr>
            <w:tcW w:w="2207" w:type="dxa"/>
          </w:tcPr>
          <w:p w14:paraId="0A07567F" w14:textId="77777777" w:rsidR="00FE790E" w:rsidRPr="00F8122E" w:rsidRDefault="00FE790E" w:rsidP="004550B4">
            <w:pPr>
              <w:spacing w:line="280" w:lineRule="exact"/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8DFA70" w14:textId="5911FA26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249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D6C49" w14:textId="16DE8A80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245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899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BFFEF1" w14:textId="54FFDD5A" w:rsidR="00FE790E" w:rsidRPr="00F8122E" w:rsidRDefault="0052502B" w:rsidP="004550B4">
            <w:pPr>
              <w:tabs>
                <w:tab w:val="decimal" w:pos="698"/>
                <w:tab w:val="decimal" w:pos="72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  <w:r w:rsidR="005251D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435E6" w14:textId="639AEFE5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414</w:t>
            </w:r>
            <w:r w:rsidR="005251D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B483EE" w14:textId="741E90D2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63752" w14:textId="66F2A4D0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</w:t>
            </w:r>
            <w:r w:rsidR="00FE790E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778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53A5B" w14:textId="676A83C2" w:rsidR="00FE790E" w:rsidRPr="00F8122E" w:rsidRDefault="0052502B" w:rsidP="00670DF4">
            <w:pPr>
              <w:tabs>
                <w:tab w:val="decimal" w:pos="747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483</w:t>
            </w:r>
            <w:r w:rsidR="00FE790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927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C684F" w14:textId="4F065317" w:rsidR="00FE790E" w:rsidRPr="00F8122E" w:rsidRDefault="0052502B" w:rsidP="004550B4">
            <w:pPr>
              <w:tabs>
                <w:tab w:val="decimal" w:pos="74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385</w:t>
            </w:r>
            <w:r w:rsidR="00FE790E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</w:tr>
    </w:tbl>
    <w:p w14:paraId="2FE387D8" w14:textId="77777777" w:rsidR="001A0444" w:rsidRPr="000D4BE9" w:rsidRDefault="001A0444" w:rsidP="00051F1F">
      <w:pPr>
        <w:rPr>
          <w:rFonts w:asciiTheme="minorBidi" w:hAnsiTheme="minorBidi" w:cstheme="minorBidi"/>
          <w:sz w:val="26"/>
          <w:szCs w:val="26"/>
        </w:rPr>
      </w:pPr>
    </w:p>
    <w:p w14:paraId="46DF3D9D" w14:textId="3F3B68F8" w:rsidR="00051F1F" w:rsidRPr="000D4BE9" w:rsidRDefault="00477A89">
      <w:pPr>
        <w:rPr>
          <w:rFonts w:asciiTheme="minorBidi" w:hAnsiTheme="minorBidi" w:cstheme="minorBidi"/>
          <w:spacing w:val="-2"/>
          <w:sz w:val="26"/>
          <w:szCs w:val="26"/>
        </w:rPr>
      </w:pPr>
      <w:r w:rsidRPr="000D4BE9">
        <w:rPr>
          <w:rFonts w:asciiTheme="minorBidi" w:hAnsiTheme="minorBidi" w:cstheme="minorBidi"/>
          <w:spacing w:val="-2"/>
          <w:sz w:val="26"/>
          <w:szCs w:val="26"/>
          <w:cs/>
        </w:rPr>
        <w:t>รายการกระทบยอดค่าเผื่อผลขาดทุนสำหรับลูกหนี้</w:t>
      </w:r>
      <w:r w:rsidR="009576E4" w:rsidRPr="000D4BE9">
        <w:rPr>
          <w:rFonts w:asciiTheme="minorBidi" w:hAnsiTheme="minorBidi" w:cstheme="minorBidi"/>
          <w:spacing w:val="-2"/>
          <w:sz w:val="26"/>
          <w:szCs w:val="26"/>
          <w:cs/>
        </w:rPr>
        <w:t>การค้า</w:t>
      </w:r>
      <w:r w:rsidRPr="000D4BE9">
        <w:rPr>
          <w:rFonts w:asciiTheme="minorBidi" w:hAnsiTheme="minorBidi" w:cstheme="minorBidi"/>
          <w:spacing w:val="-2"/>
          <w:sz w:val="26"/>
          <w:szCs w:val="26"/>
          <w:cs/>
        </w:rPr>
        <w:t xml:space="preserve">สำหรับปีสิ้นสุดวันที่ </w:t>
      </w:r>
      <w:r w:rsidR="0052502B" w:rsidRPr="000D4BE9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0D4BE9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0D4BE9">
        <w:rPr>
          <w:rFonts w:asciiTheme="minorBidi" w:hAnsiTheme="minorBidi" w:cstheme="minorBidi"/>
          <w:spacing w:val="-2"/>
          <w:sz w:val="26"/>
          <w:szCs w:val="26"/>
          <w:cs/>
        </w:rPr>
        <w:t xml:space="preserve">ธันวาคม พ.ศ. </w:t>
      </w:r>
      <w:r w:rsidR="0052502B" w:rsidRPr="000D4BE9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0D4BE9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0D4BE9">
        <w:rPr>
          <w:rFonts w:asciiTheme="minorBidi" w:hAnsiTheme="minorBidi" w:cstheme="minorBidi"/>
          <w:spacing w:val="-2"/>
          <w:sz w:val="26"/>
          <w:szCs w:val="26"/>
          <w:cs/>
        </w:rPr>
        <w:t>มีดังนี้</w:t>
      </w:r>
    </w:p>
    <w:p w14:paraId="7D4B8932" w14:textId="77777777" w:rsidR="00477A89" w:rsidRPr="000D4BE9" w:rsidRDefault="00477A89">
      <w:pPr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059"/>
        <w:gridCol w:w="1553"/>
        <w:gridCol w:w="1237"/>
        <w:gridCol w:w="1368"/>
        <w:gridCol w:w="1240"/>
        <w:gridCol w:w="7"/>
      </w:tblGrid>
      <w:tr w:rsidR="00477A89" w:rsidRPr="00F8122E" w14:paraId="2E17D625" w14:textId="77777777" w:rsidTr="00B305EF">
        <w:trPr>
          <w:gridAfter w:val="1"/>
          <w:wAfter w:w="7" w:type="dxa"/>
        </w:trPr>
        <w:tc>
          <w:tcPr>
            <w:tcW w:w="4059" w:type="dxa"/>
          </w:tcPr>
          <w:p w14:paraId="55DB4936" w14:textId="77777777" w:rsidR="00477A89" w:rsidRPr="00F8122E" w:rsidRDefault="00477A89" w:rsidP="004550B4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474CE" w14:textId="77777777" w:rsidR="00477A89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FB05" w14:textId="77777777" w:rsidR="00477A89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77A89" w:rsidRPr="00F8122E" w14:paraId="290D3C75" w14:textId="77777777" w:rsidTr="00B305EF">
        <w:tc>
          <w:tcPr>
            <w:tcW w:w="4059" w:type="dxa"/>
          </w:tcPr>
          <w:p w14:paraId="637F0F6C" w14:textId="77777777" w:rsidR="00477A89" w:rsidRPr="00F8122E" w:rsidRDefault="00477A89" w:rsidP="004550B4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</w:tcPr>
          <w:p w14:paraId="6249DA31" w14:textId="77777777" w:rsidR="00B6001F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หน่วย: พัน</w:t>
            </w:r>
          </w:p>
          <w:p w14:paraId="1C7F951A" w14:textId="187BD93E" w:rsidR="00477A89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เหรียญสหรัฐ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197649EA" w14:textId="77777777" w:rsidR="001F5220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หน่วย: </w:t>
            </w:r>
          </w:p>
          <w:p w14:paraId="6587CB61" w14:textId="1F9B075D" w:rsidR="00477A89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922646" w14:textId="77777777" w:rsidR="00477A89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1F822" w14:textId="77777777" w:rsidR="001F5220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หน่วย: </w:t>
            </w:r>
          </w:p>
          <w:p w14:paraId="72D323B1" w14:textId="69FE424A" w:rsidR="00477A89" w:rsidRPr="00F8122E" w:rsidRDefault="00477A89" w:rsidP="004550B4">
            <w:pPr>
              <w:tabs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พันบาท</w:t>
            </w:r>
          </w:p>
        </w:tc>
      </w:tr>
      <w:tr w:rsidR="00477A89" w:rsidRPr="00F8122E" w14:paraId="3D655A54" w14:textId="77777777" w:rsidTr="00B305EF">
        <w:tc>
          <w:tcPr>
            <w:tcW w:w="4059" w:type="dxa"/>
          </w:tcPr>
          <w:p w14:paraId="7BD5116B" w14:textId="77777777" w:rsidR="00477A89" w:rsidRPr="00F8122E" w:rsidRDefault="00477A89" w:rsidP="00B305EF">
            <w:pPr>
              <w:ind w:left="161" w:hanging="270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</w:tcPr>
          <w:p w14:paraId="380A2990" w14:textId="77777777" w:rsidR="00477A89" w:rsidRPr="00F8122E" w:rsidRDefault="00477A89" w:rsidP="00FE60C4">
            <w:pPr>
              <w:tabs>
                <w:tab w:val="decimal" w:pos="1152"/>
              </w:tabs>
              <w:jc w:val="right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78E93E2B" w14:textId="77777777" w:rsidR="00477A89" w:rsidRPr="00F8122E" w:rsidRDefault="00477A89" w:rsidP="00FE60C4">
            <w:pPr>
              <w:tabs>
                <w:tab w:val="decimal" w:pos="749"/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2F50E" w14:textId="77777777" w:rsidR="00477A89" w:rsidRPr="00F8122E" w:rsidRDefault="00477A89" w:rsidP="00FE60C4">
            <w:pPr>
              <w:tabs>
                <w:tab w:val="decimal" w:pos="1152"/>
              </w:tabs>
              <w:jc w:val="right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77FD043" w14:textId="77777777" w:rsidR="00477A89" w:rsidRPr="00F8122E" w:rsidRDefault="00477A89" w:rsidP="00FE60C4">
            <w:pPr>
              <w:tabs>
                <w:tab w:val="decimal" w:pos="1152"/>
              </w:tabs>
              <w:jc w:val="right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BA2B37" w:rsidRPr="00F8122E" w14:paraId="3E0FCB73" w14:textId="77777777" w:rsidTr="00B305EF">
        <w:tc>
          <w:tcPr>
            <w:tcW w:w="4059" w:type="dxa"/>
            <w:vAlign w:val="bottom"/>
          </w:tcPr>
          <w:p w14:paraId="744726FF" w14:textId="04316ADE" w:rsidR="00BA2B37" w:rsidRPr="00F8122E" w:rsidRDefault="001F5220" w:rsidP="004550B4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="00230E85"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>มกราคม</w:t>
            </w:r>
            <w:r w:rsidRPr="00F8122E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pacing w:val="-4"/>
                <w:lang w:val="en-GB"/>
              </w:rPr>
              <w:t>2563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8B006B6" w14:textId="47C728AA" w:rsidR="00BA2B37" w:rsidRPr="00F8122E" w:rsidRDefault="0052502B" w:rsidP="004550B4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1F522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493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3FE5A8B" w14:textId="2EC4D830" w:rsidR="00BA2B37" w:rsidRPr="00F8122E" w:rsidRDefault="0052502B" w:rsidP="004550B4">
            <w:pPr>
              <w:tabs>
                <w:tab w:val="decimal" w:pos="749"/>
                <w:tab w:val="left" w:pos="1034"/>
                <w:tab w:val="decimal" w:pos="1086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45</w:t>
            </w:r>
            <w:r w:rsidR="001F522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FAFAFA"/>
          </w:tcPr>
          <w:p w14:paraId="0FE46BF4" w14:textId="51E6E3EB" w:rsidR="00BA2B37" w:rsidRPr="00F8122E" w:rsidRDefault="00BA2B37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490E20DE" w14:textId="21C29E64" w:rsidR="00BA2B37" w:rsidRPr="00F8122E" w:rsidRDefault="00BA2B37" w:rsidP="004550B4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6001F" w:rsidRPr="00F8122E" w14:paraId="4CB76D52" w14:textId="77777777" w:rsidTr="00B305EF">
        <w:tc>
          <w:tcPr>
            <w:tcW w:w="4059" w:type="dxa"/>
            <w:vAlign w:val="bottom"/>
          </w:tcPr>
          <w:p w14:paraId="7EFCDCB5" w14:textId="61B8EBBD" w:rsidR="00B6001F" w:rsidRPr="00F8122E" w:rsidRDefault="00B6001F" w:rsidP="00B6001F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spacing w:val="-6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  <w:lang w:val="en-GB"/>
              </w:rPr>
              <w:t xml:space="preserve">ผลกระทบจากการนำ </w:t>
            </w:r>
            <w:r w:rsidRPr="00F8122E">
              <w:rPr>
                <w:rFonts w:asciiTheme="minorBidi" w:hAnsiTheme="minorBidi" w:cstheme="minorBidi"/>
                <w:spacing w:val="-6"/>
              </w:rPr>
              <w:t>TFRS</w:t>
            </w:r>
            <w:r w:rsidRPr="00F8122E">
              <w:rPr>
                <w:rFonts w:asciiTheme="minorBidi" w:hAnsiTheme="minorBidi" w:cstheme="minorBidi"/>
                <w:spacing w:val="-6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pacing w:val="-6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cs/>
              </w:rPr>
              <w:t xml:space="preserve">มาปฏิบัติใช้ (หมายเหตุข้อ </w:t>
            </w:r>
            <w:r w:rsidRPr="00F8122E">
              <w:rPr>
                <w:rFonts w:asciiTheme="minorBidi" w:hAnsiTheme="minorBidi" w:cstheme="minorBidi"/>
                <w:spacing w:val="-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pacing w:val="-6"/>
              </w:rPr>
              <w:t>.</w:t>
            </w:r>
            <w:r w:rsidRPr="00F8122E">
              <w:rPr>
                <w:rFonts w:asciiTheme="minorBidi" w:hAnsiTheme="minorBidi" w:cstheme="minorBidi"/>
                <w:spacing w:val="-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pacing w:val="-6"/>
              </w:rPr>
              <w:t>)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45ABF51A" w14:textId="1D0D233B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154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70E6CF44" w14:textId="2D0F9F5C" w:rsidR="00B6001F" w:rsidRPr="00F8122E" w:rsidRDefault="00B6001F" w:rsidP="00B6001F">
            <w:pPr>
              <w:tabs>
                <w:tab w:val="decimal" w:pos="584"/>
                <w:tab w:val="decimal" w:pos="749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64,950</w:t>
            </w:r>
          </w:p>
        </w:tc>
        <w:tc>
          <w:tcPr>
            <w:tcW w:w="1368" w:type="dxa"/>
            <w:shd w:val="clear" w:color="auto" w:fill="FAFAFA"/>
          </w:tcPr>
          <w:p w14:paraId="61AA6853" w14:textId="684A40A3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61712579" w14:textId="5235DAA1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6001F" w:rsidRPr="00F8122E" w14:paraId="03815AFD" w14:textId="77777777" w:rsidTr="00B305EF">
        <w:tc>
          <w:tcPr>
            <w:tcW w:w="4059" w:type="dxa"/>
            <w:vAlign w:val="bottom"/>
          </w:tcPr>
          <w:p w14:paraId="5E4B38E7" w14:textId="77777777" w:rsidR="00B6001F" w:rsidRPr="00F8122E" w:rsidRDefault="00B6001F" w:rsidP="00B6001F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spacing w:val="-6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  <w:lang w:val="en-GB"/>
              </w:rPr>
              <w:t>รับรู้ค่าเผื่อผลขาดทุนด้านเครดิตเพิ่มขึ้นในกำไรหรือขาดทุน</w:t>
            </w:r>
            <w:r w:rsidRPr="00F8122E">
              <w:rPr>
                <w:rFonts w:asciiTheme="minorBidi" w:hAnsiTheme="minorBidi" w:cstheme="minorBidi"/>
                <w:spacing w:val="-6"/>
                <w:lang w:val="en-GB"/>
              </w:rPr>
              <w:t xml:space="preserve">         </w:t>
            </w:r>
          </w:p>
          <w:p w14:paraId="3B899C62" w14:textId="5A1417BC" w:rsidR="00B6001F" w:rsidRPr="00F8122E" w:rsidRDefault="00B6001F" w:rsidP="00B6001F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spacing w:val="-6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cs/>
                <w:lang w:val="en-GB"/>
              </w:rPr>
              <w:t xml:space="preserve">   ในระหว่างปี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94139B7" w14:textId="04366D6A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2,900</w:t>
            </w:r>
          </w:p>
        </w:tc>
        <w:tc>
          <w:tcPr>
            <w:tcW w:w="1237" w:type="dxa"/>
            <w:shd w:val="clear" w:color="auto" w:fill="FAFAFA"/>
            <w:vAlign w:val="bottom"/>
          </w:tcPr>
          <w:p w14:paraId="464FDA5A" w14:textId="18B951D8" w:rsidR="00B6001F" w:rsidRPr="00F8122E" w:rsidRDefault="00B6001F" w:rsidP="00B6001F">
            <w:pPr>
              <w:tabs>
                <w:tab w:val="decimal" w:pos="749"/>
                <w:tab w:val="left" w:pos="1034"/>
                <w:tab w:val="decimal" w:pos="1086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90,737</w:t>
            </w:r>
          </w:p>
        </w:tc>
        <w:tc>
          <w:tcPr>
            <w:tcW w:w="1368" w:type="dxa"/>
            <w:shd w:val="clear" w:color="auto" w:fill="FAFAFA"/>
          </w:tcPr>
          <w:p w14:paraId="0356B295" w14:textId="77777777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0078835E" w14:textId="189766FD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47" w:type="dxa"/>
            <w:gridSpan w:val="2"/>
            <w:shd w:val="clear" w:color="auto" w:fill="FAFAFA"/>
          </w:tcPr>
          <w:p w14:paraId="764D5BB7" w14:textId="77777777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</w:p>
          <w:p w14:paraId="2A546A5E" w14:textId="2B444D11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6001F" w:rsidRPr="00F8122E" w14:paraId="4A604B8B" w14:textId="77777777" w:rsidTr="00B305EF">
        <w:tc>
          <w:tcPr>
            <w:tcW w:w="4059" w:type="dxa"/>
            <w:vAlign w:val="bottom"/>
          </w:tcPr>
          <w:p w14:paraId="74EE4363" w14:textId="77777777" w:rsidR="00B6001F" w:rsidRPr="00F8122E" w:rsidRDefault="00B6001F" w:rsidP="00B6001F">
            <w:pPr>
              <w:spacing w:line="300" w:lineRule="exact"/>
              <w:ind w:left="161" w:hanging="270"/>
              <w:jc w:val="thaiDistribute"/>
              <w:rPr>
                <w:rFonts w:asciiTheme="minorBidi" w:hAnsiTheme="minorBidi" w:cstheme="minorBidi"/>
                <w:spacing w:val="-4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C2F56" w14:textId="3EEBD708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25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0F88B" w14:textId="42E3478C" w:rsidR="00B6001F" w:rsidRPr="00F8122E" w:rsidRDefault="00B6001F" w:rsidP="00B6001F">
            <w:pPr>
              <w:tabs>
                <w:tab w:val="decimal" w:pos="749"/>
                <w:tab w:val="left" w:pos="1034"/>
                <w:tab w:val="decimal" w:pos="1086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(3,303)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0DBC189" w14:textId="00C143BF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99CAB31" w14:textId="742FC7D1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B6001F" w:rsidRPr="00F8122E" w14:paraId="17BD6DF7" w14:textId="77777777" w:rsidTr="00B305EF">
        <w:tc>
          <w:tcPr>
            <w:tcW w:w="4059" w:type="dxa"/>
          </w:tcPr>
          <w:p w14:paraId="6B3EFE0B" w14:textId="21E12EC2" w:rsidR="00B6001F" w:rsidRPr="00F8122E" w:rsidRDefault="00B6001F" w:rsidP="00B6001F">
            <w:pPr>
              <w:ind w:left="161" w:hanging="270"/>
              <w:jc w:val="thaiDistribute"/>
              <w:rPr>
                <w:rFonts w:asciiTheme="minorBidi" w:hAnsiTheme="minorBidi" w:cstheme="minorBidi"/>
                <w:spacing w:val="-4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ณ วันที่ </w:t>
            </w:r>
            <w:r w:rsidRPr="00F8122E">
              <w:rPr>
                <w:rFonts w:asciiTheme="minorBidi" w:hAnsiTheme="minorBidi" w:cstheme="minorBidi"/>
                <w:spacing w:val="-4"/>
                <w:lang w:val="en-GB"/>
              </w:rPr>
              <w:t xml:space="preserve">31 </w:t>
            </w: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>ธันวาคม</w:t>
            </w:r>
            <w:r w:rsidRPr="00F8122E">
              <w:rPr>
                <w:rFonts w:asciiTheme="minorBidi" w:hAnsiTheme="minorBidi" w:cstheme="minorBidi"/>
                <w:spacing w:val="-4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 xml:space="preserve">พ.ศ. </w:t>
            </w:r>
            <w:r w:rsidRPr="00F8122E">
              <w:rPr>
                <w:rFonts w:asciiTheme="minorBidi" w:hAnsiTheme="minorBidi" w:cstheme="minorBidi"/>
                <w:spacing w:val="-4"/>
                <w:lang w:val="en-GB"/>
              </w:rPr>
              <w:t>2563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4D112" w14:textId="264A06C3" w:rsidR="00B6001F" w:rsidRPr="00F8122E" w:rsidRDefault="00B6001F" w:rsidP="00B6001F">
            <w:pPr>
              <w:tabs>
                <w:tab w:val="decimal" w:pos="1152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lang w:val="en-GB"/>
              </w:rPr>
              <w:t>6</w:t>
            </w:r>
            <w:r w:rsidRPr="00F8122E">
              <w:rPr>
                <w:rFonts w:asciiTheme="minorBidi" w:eastAsia="Calibri" w:hAnsiTheme="minorBidi" w:cstheme="minorBidi"/>
              </w:rPr>
              <w:t>,</w:t>
            </w:r>
            <w:r w:rsidRPr="00F8122E">
              <w:rPr>
                <w:rFonts w:asciiTheme="minorBidi" w:eastAsia="Calibri" w:hAnsiTheme="minorBidi" w:cstheme="minorBidi"/>
                <w:lang w:val="en-GB"/>
              </w:rPr>
              <w:t>572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5A117" w14:textId="701906FA" w:rsidR="00B6001F" w:rsidRPr="00F8122E" w:rsidRDefault="00B6001F" w:rsidP="00B6001F">
            <w:pPr>
              <w:tabs>
                <w:tab w:val="decimal" w:pos="749"/>
                <w:tab w:val="left" w:pos="1034"/>
                <w:tab w:val="decimal" w:pos="1086"/>
              </w:tabs>
              <w:ind w:right="-72"/>
              <w:jc w:val="right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197,417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1CB5F" w14:textId="3058CBB1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53B117" w14:textId="560197A4" w:rsidR="00B6001F" w:rsidRPr="00F8122E" w:rsidRDefault="00B6001F" w:rsidP="00B6001F">
            <w:pPr>
              <w:tabs>
                <w:tab w:val="decimal" w:pos="1152"/>
              </w:tabs>
              <w:spacing w:line="300" w:lineRule="exact"/>
              <w:ind w:right="-72"/>
              <w:jc w:val="right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</w:tbl>
    <w:p w14:paraId="62B63CDD" w14:textId="77777777" w:rsidR="001A0708" w:rsidRPr="00F8122E" w:rsidRDefault="001A0708" w:rsidP="00B305EF">
      <w:pPr>
        <w:pStyle w:val="ListParagraph"/>
        <w:autoSpaceDE/>
        <w:autoSpaceDN/>
        <w:ind w:left="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</w:p>
    <w:p w14:paraId="1618C712" w14:textId="156F1CF2" w:rsidR="00E349B9" w:rsidRPr="00F8122E" w:rsidRDefault="009576E4" w:rsidP="00B305EF">
      <w:pPr>
        <w:pStyle w:val="ListParagraph"/>
        <w:autoSpaceDE/>
        <w:autoSpaceDN/>
        <w:ind w:left="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ลูกหนี้การค้ามีมูลค่าใกล้เคียงกับมูลค่ายุติธรรมเนื่องจากมีลักษณะหมุนเวียน</w:t>
      </w:r>
      <w:r w:rsidR="00E349B9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 xml:space="preserve"> </w:t>
      </w:r>
      <w:r w:rsidR="00E349B9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>ตั๋วเงินรับจัดประเภทเป็นรายการสินทรัพย์ทางการเงิน</w:t>
      </w:r>
      <w:r w:rsidR="002D2725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br/>
      </w:r>
      <w:r w:rsidR="00E349B9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ที่วัดมูลค่าด้วย </w:t>
      </w:r>
      <w:r w:rsidR="00E349B9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FVOCI</w:t>
      </w:r>
    </w:p>
    <w:p w14:paraId="2BDF8C1F" w14:textId="3A0F56AE" w:rsidR="00E349B9" w:rsidRPr="00F8122E" w:rsidRDefault="00E349B9" w:rsidP="00B305EF">
      <w:pPr>
        <w:pStyle w:val="ListParagraph"/>
        <w:autoSpaceDE/>
        <w:autoSpaceDN/>
        <w:ind w:left="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</w:p>
    <w:p w14:paraId="386DF739" w14:textId="117E1D58" w:rsidR="00E349B9" w:rsidRPr="00F8122E" w:rsidRDefault="00E349B9" w:rsidP="00B305EF">
      <w:pPr>
        <w:pStyle w:val="ListParagraph"/>
        <w:autoSpaceDE/>
        <w:autoSpaceDN/>
        <w:ind w:left="0"/>
        <w:contextualSpacing w:val="0"/>
        <w:jc w:val="thaiDistribute"/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cs/>
          <w:lang w:val="en-GB"/>
        </w:rPr>
        <w:t xml:space="preserve">ฐานะเปิดสูงสุดต่อความเสี่ยงด้านการให้สินเชื่อมีมูลค่าเท่ากับมูลค่าตามบัญชีของลูกหนี้การค้าและตั๋วเงินรับดังแสดงไว้ด้านบน รายละเอียดเกี่ยวกับความเสี่ยงด้านการให้สินเชื่อแสดงในหมายเหตุ 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6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b w:val="0"/>
          <w:bCs w:val="0"/>
          <w:sz w:val="26"/>
          <w:szCs w:val="26"/>
          <w:lang w:val="en-GB"/>
        </w:rPr>
        <w:t>2</w:t>
      </w:r>
    </w:p>
    <w:p w14:paraId="160DFE43" w14:textId="666B7796" w:rsidR="00590A3D" w:rsidRPr="00F8122E" w:rsidRDefault="00590A3D">
      <w:pPr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0299D" w:rsidRPr="00F8122E" w14:paraId="7991FF82" w14:textId="77777777" w:rsidTr="00B305EF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E000F8" w14:textId="6F769D06" w:rsidR="00D0299D" w:rsidRPr="00F8122E" w:rsidRDefault="0052502B" w:rsidP="00D3593E">
            <w:pPr>
              <w:tabs>
                <w:tab w:val="left" w:pos="432"/>
              </w:tabs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13</w:t>
            </w:r>
            <w:r w:rsidR="00DC40E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DC40E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สินค้าคงเหลือ สุทธิ</w:t>
            </w:r>
          </w:p>
        </w:tc>
      </w:tr>
    </w:tbl>
    <w:p w14:paraId="71042120" w14:textId="77777777" w:rsidR="00D0299D" w:rsidRPr="00F8122E" w:rsidRDefault="00D0299D" w:rsidP="000269B7">
      <w:pPr>
        <w:rPr>
          <w:rFonts w:asciiTheme="minorBidi" w:hAnsiTheme="minorBidi" w:cstheme="minorBidi"/>
          <w:sz w:val="26"/>
          <w:szCs w:val="26"/>
        </w:rPr>
      </w:pPr>
    </w:p>
    <w:p w14:paraId="4677AF0D" w14:textId="35768C63" w:rsidR="00645330" w:rsidRPr="00F8122E" w:rsidRDefault="00645330" w:rsidP="00F42CAC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สินค้าคงเหลือ ประกอบด้วย</w:t>
      </w:r>
    </w:p>
    <w:p w14:paraId="78836B3F" w14:textId="386C5B20" w:rsidR="00645330" w:rsidRPr="00F8122E" w:rsidRDefault="00645330" w:rsidP="00CB5AE8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639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2189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0269B7" w:rsidRPr="00F8122E" w14:paraId="3BD63834" w14:textId="77777777" w:rsidTr="00764FCE">
        <w:tc>
          <w:tcPr>
            <w:tcW w:w="2189" w:type="dxa"/>
            <w:shd w:val="clear" w:color="auto" w:fill="auto"/>
          </w:tcPr>
          <w:p w14:paraId="4A0BB129" w14:textId="77777777" w:rsidR="000269B7" w:rsidRPr="00F8122E" w:rsidRDefault="000269B7" w:rsidP="00764FCE">
            <w:pPr>
              <w:ind w:left="284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4DFB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47917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0269B7" w:rsidRPr="00F8122E" w14:paraId="1DFAD378" w14:textId="77777777" w:rsidTr="00764FCE">
        <w:tc>
          <w:tcPr>
            <w:tcW w:w="2189" w:type="dxa"/>
            <w:shd w:val="clear" w:color="auto" w:fill="auto"/>
          </w:tcPr>
          <w:p w14:paraId="2436FC5B" w14:textId="77777777" w:rsidR="000269B7" w:rsidRPr="00F8122E" w:rsidRDefault="000269B7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C0440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BBF93E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5B23E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3AB99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0269B7" w:rsidRPr="00F8122E" w14:paraId="183B9089" w14:textId="77777777" w:rsidTr="00764FCE">
        <w:tc>
          <w:tcPr>
            <w:tcW w:w="2189" w:type="dxa"/>
            <w:shd w:val="clear" w:color="auto" w:fill="auto"/>
          </w:tcPr>
          <w:p w14:paraId="3A8F66A1" w14:textId="77777777" w:rsidR="000269B7" w:rsidRPr="00F8122E" w:rsidRDefault="000269B7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105A2" w14:textId="43FBB63A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21D4D7" w14:textId="23D80BD2" w:rsidR="000269B7" w:rsidRPr="00F8122E" w:rsidRDefault="000269B7" w:rsidP="00764FCE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17EF36C4" w14:textId="63996463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F14BDF1" w14:textId="23F84824" w:rsidR="000269B7" w:rsidRPr="00F8122E" w:rsidRDefault="000269B7" w:rsidP="00764FCE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C79DFD" w14:textId="6562C1FA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A04F224" w14:textId="7A13D2DE" w:rsidR="000269B7" w:rsidRPr="00F8122E" w:rsidRDefault="000269B7" w:rsidP="00764FCE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1ACA12E4" w14:textId="034F0BB4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55437710" w14:textId="06314B1C" w:rsidR="000269B7" w:rsidRPr="00F8122E" w:rsidRDefault="000269B7" w:rsidP="00764FCE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0269B7" w:rsidRPr="00F8122E" w14:paraId="7594E708" w14:textId="77777777" w:rsidTr="00764FCE">
        <w:tc>
          <w:tcPr>
            <w:tcW w:w="2189" w:type="dxa"/>
          </w:tcPr>
          <w:p w14:paraId="40248494" w14:textId="77777777" w:rsidR="000269B7" w:rsidRPr="00F8122E" w:rsidRDefault="000269B7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3FEED11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5D99411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371249C9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53A5765D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BABF88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0526D8B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05413CA0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32BF7269" w14:textId="77777777" w:rsidR="000269B7" w:rsidRPr="00F8122E" w:rsidRDefault="000269B7" w:rsidP="00764FCE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</w:tr>
      <w:tr w:rsidR="000269B7" w:rsidRPr="00F8122E" w14:paraId="66D9FEE8" w14:textId="77777777" w:rsidTr="000269B7">
        <w:tc>
          <w:tcPr>
            <w:tcW w:w="2189" w:type="dxa"/>
          </w:tcPr>
          <w:p w14:paraId="7FE3B4A0" w14:textId="274FFAE0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D956BBD" w14:textId="1DC1F9D0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531730" w14:textId="46F6B3E1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077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36AD6AFF" w14:textId="3F3FBF58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564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033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5EE9B51" w14:textId="4CE5C67F" w:rsidR="000269B7" w:rsidRPr="00F8122E" w:rsidRDefault="0052502B" w:rsidP="00771F86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987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C954BC" w14:textId="6E47EC84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C46FC3" w14:textId="40F047D2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658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3E005FE9" w14:textId="6A6435E6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268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F6C3FD8" w14:textId="4249FBD2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230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919</w:t>
            </w:r>
          </w:p>
        </w:tc>
      </w:tr>
      <w:tr w:rsidR="000269B7" w:rsidRPr="00F8122E" w14:paraId="2F6BE429" w14:textId="77777777" w:rsidTr="000269B7">
        <w:tc>
          <w:tcPr>
            <w:tcW w:w="2189" w:type="dxa"/>
          </w:tcPr>
          <w:p w14:paraId="54150862" w14:textId="425832B9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น้ำมัน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EF8C57" w14:textId="649B73E6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1E7BF4C" w14:textId="7D410638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946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02A28A59" w14:textId="6FF910AC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229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664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0A2339A" w14:textId="74AB5382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179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A2686C" w14:textId="308BA1B6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8CE108" w14:textId="118B75F2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25A1DC08" w14:textId="4207A439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D82D681" w14:textId="3A34013D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269B7" w:rsidRPr="00F8122E" w14:paraId="039899F8" w14:textId="77777777" w:rsidTr="000269B7">
        <w:tc>
          <w:tcPr>
            <w:tcW w:w="2189" w:type="dxa"/>
          </w:tcPr>
          <w:p w14:paraId="591CD5CE" w14:textId="4C9ECAC2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ก๊าซธรรมชาติ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4322AB" w14:textId="783C6264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95C401" w14:textId="0F44DB67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208D1196" w14:textId="369EC3E9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447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EE87C4F" w14:textId="3C269E17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F5D438" w14:textId="77C79649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DB22F0" w14:textId="2E388CFF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0DD82CAE" w14:textId="0B7E0A1E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936BA5F" w14:textId="7D56CDED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269B7" w:rsidRPr="00F8122E" w14:paraId="22FB0493" w14:textId="77777777" w:rsidTr="000269B7">
        <w:tc>
          <w:tcPr>
            <w:tcW w:w="2189" w:type="dxa"/>
          </w:tcPr>
          <w:p w14:paraId="10576F33" w14:textId="02D54F5E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51C289" w14:textId="6FE4223E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CA0AE6E" w14:textId="69D19BC3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2B506F54" w14:textId="37B4A17B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676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7CBBA4A" w14:textId="7660A0CC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B67B60" w14:textId="541CB235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A8118E" w14:textId="4A85E26F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26B63BD8" w14:textId="062703AC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8229D58" w14:textId="21C499A7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269B7" w:rsidRPr="00F8122E" w14:paraId="634E69B7" w14:textId="77777777" w:rsidTr="000269B7">
        <w:tc>
          <w:tcPr>
            <w:tcW w:w="2189" w:type="dxa"/>
          </w:tcPr>
          <w:p w14:paraId="12EB3972" w14:textId="4C528949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ถ่านหินระหว่างทาง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78D2C" w14:textId="48E66B17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CB1D" w14:textId="0C68F728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620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01A95" w14:textId="0859840D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289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468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8BA7E" w14:textId="4AA1527F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7510E" w14:textId="6BED8FC4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8BC1" w14:textId="0D4CA753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676D1D" w14:textId="0E47700A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1D112" w14:textId="65A1F756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269B7" w:rsidRPr="00F8122E" w14:paraId="15D4B0B4" w14:textId="77777777" w:rsidTr="000269B7">
        <w:tc>
          <w:tcPr>
            <w:tcW w:w="2189" w:type="dxa"/>
          </w:tcPr>
          <w:p w14:paraId="523A8AF0" w14:textId="1569A1F2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103E3" w14:textId="3A82C253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105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EE81D" w14:textId="0E4B91F4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128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714</w:t>
            </w: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B99C5" w14:textId="16371B80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288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6F082" w14:textId="5D6BFE24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881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922F" w14:textId="6A50CDA3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B85F" w14:textId="4F2C18D4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658</w:t>
            </w: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EB6D5" w14:textId="3975BDFF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268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8CFB2" w14:textId="4D3B1E1F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230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919</w:t>
            </w:r>
          </w:p>
        </w:tc>
      </w:tr>
      <w:tr w:rsidR="000269B7" w:rsidRPr="00F8122E" w14:paraId="10F7D632" w14:textId="77777777" w:rsidTr="000269B7">
        <w:tc>
          <w:tcPr>
            <w:tcW w:w="2189" w:type="dxa"/>
          </w:tcPr>
          <w:p w14:paraId="1B8B9AB2" w14:textId="239B2338" w:rsidR="000269B7" w:rsidRPr="00F8122E" w:rsidRDefault="000269B7" w:rsidP="000269B7">
            <w:pPr>
              <w:ind w:left="445" w:right="-100" w:hanging="349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ค่าเผื่อการเคลื่อนไหวช้าของถ่านหิน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BA6612" w14:textId="35F88F8C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AEA9E59" w14:textId="0C380BA3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45C9A60E" w14:textId="5E492BBB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3F44C50" w14:textId="76FB9A48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20821D" w14:textId="08EE15BB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02C5F57" w14:textId="76E46A4A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3152470D" w14:textId="2F7B8F8A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C7C8B46" w14:textId="59394AF7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0269B7" w:rsidRPr="00F8122E" w14:paraId="77725334" w14:textId="77777777" w:rsidTr="000269B7">
        <w:tc>
          <w:tcPr>
            <w:tcW w:w="2189" w:type="dxa"/>
          </w:tcPr>
          <w:p w14:paraId="0EE106DF" w14:textId="11F6CDF9" w:rsidR="000269B7" w:rsidRPr="00F8122E" w:rsidRDefault="000269B7" w:rsidP="000269B7">
            <w:pPr>
              <w:ind w:left="445" w:right="-100" w:hanging="1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ค่าเผื่อการลดลงของมูลค่าน้ำมัน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D15028" w14:textId="160AA73B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FD02BF" w14:textId="312BD4D9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0E5F28AA" w14:textId="7393EB3C" w:rsidR="000269B7" w:rsidRPr="00F8122E" w:rsidRDefault="000269B7" w:rsidP="000269B7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3A7BBF9" w14:textId="58EAD902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E344D5" w14:textId="2ED097E8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D45F25" w14:textId="136078D3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7752D805" w14:textId="4A5E6F11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0361FE4" w14:textId="23D7AE74" w:rsidR="000269B7" w:rsidRPr="00F8122E" w:rsidRDefault="000269B7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0269B7" w:rsidRPr="00F8122E" w14:paraId="2CCAE01F" w14:textId="77777777" w:rsidTr="00764FCE">
        <w:tc>
          <w:tcPr>
            <w:tcW w:w="2189" w:type="dxa"/>
          </w:tcPr>
          <w:p w14:paraId="0F64BB84" w14:textId="6D6C0B1C" w:rsidR="000269B7" w:rsidRPr="00F8122E" w:rsidRDefault="000269B7" w:rsidP="000269B7">
            <w:pPr>
              <w:ind w:left="278" w:right="-100" w:hanging="18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สินค้าคงเหลือ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A621D" w14:textId="289D4E4D" w:rsidR="000269B7" w:rsidRPr="00F8122E" w:rsidRDefault="0052502B" w:rsidP="000269B7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2BDFD" w14:textId="7A476A06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124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645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F6961" w14:textId="6AB58641" w:rsidR="000269B7" w:rsidRPr="00F8122E" w:rsidRDefault="0052502B" w:rsidP="00771F86">
            <w:pPr>
              <w:tabs>
                <w:tab w:val="decimal" w:pos="6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045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A793E" w14:textId="377C4840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758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A128B" w14:textId="70CBCC0E" w:rsidR="000269B7" w:rsidRPr="00F8122E" w:rsidRDefault="0052502B" w:rsidP="000269B7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6423A" w14:textId="4D641F70" w:rsidR="000269B7" w:rsidRPr="00F8122E" w:rsidRDefault="0052502B" w:rsidP="000269B7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804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677BD7" w14:textId="7FC4D069" w:rsidR="000269B7" w:rsidRPr="00F8122E" w:rsidRDefault="0052502B" w:rsidP="00771F86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152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401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6DFF8" w14:textId="46B8D5EE" w:rsidR="000269B7" w:rsidRPr="00F8122E" w:rsidRDefault="0052502B" w:rsidP="000269B7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114</w:t>
            </w:r>
            <w:r w:rsidR="000269B7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697</w:t>
            </w:r>
          </w:p>
        </w:tc>
      </w:tr>
    </w:tbl>
    <w:p w14:paraId="085ED1F7" w14:textId="1310AC73" w:rsidR="002A5DED" w:rsidRPr="00F8122E" w:rsidRDefault="00590A3D">
      <w:pPr>
        <w:rPr>
          <w:rFonts w:asciiTheme="minorBidi" w:hAnsiTheme="minorBidi" w:cstheme="minorBidi"/>
          <w:sz w:val="20"/>
          <w:szCs w:val="20"/>
        </w:rPr>
      </w:pPr>
      <w:r w:rsidRPr="00F8122E">
        <w:rPr>
          <w:rFonts w:asciiTheme="minorBidi" w:hAnsiTheme="minorBidi" w:cstheme="minorBidi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0299D" w:rsidRPr="00F8122E" w14:paraId="10FAF756" w14:textId="77777777" w:rsidTr="00B305EF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511A531" w14:textId="4B4C5510" w:rsidR="00D0299D" w:rsidRPr="00F8122E" w:rsidRDefault="00782544" w:rsidP="009029BD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14</w:t>
            </w:r>
            <w:r w:rsidR="00DC40E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DC40E0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6EF4A01" w14:textId="77777777" w:rsidR="00DC40E0" w:rsidRPr="00F8122E" w:rsidRDefault="00DC40E0" w:rsidP="00F42CAC">
      <w:pPr>
        <w:rPr>
          <w:rFonts w:asciiTheme="minorBidi" w:hAnsiTheme="minorBidi" w:cstheme="minorBidi"/>
          <w:sz w:val="26"/>
          <w:szCs w:val="26"/>
        </w:rPr>
      </w:pPr>
    </w:p>
    <w:p w14:paraId="24F6BED7" w14:textId="07BBFAC6" w:rsidR="0065468E" w:rsidRPr="00F8122E" w:rsidRDefault="006648B6" w:rsidP="00F42CAC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ธันวาคม </w:t>
      </w:r>
      <w:r w:rsidR="0065468E" w:rsidRPr="00F8122E">
        <w:rPr>
          <w:rFonts w:asciiTheme="minorBidi" w:hAnsiTheme="minorBidi" w:cstheme="minorBidi"/>
          <w:sz w:val="26"/>
          <w:szCs w:val="26"/>
          <w:cs/>
        </w:rPr>
        <w:t>สินทรัพย์หมุนเวียนอื่น ประกอบด้วย</w:t>
      </w:r>
    </w:p>
    <w:p w14:paraId="2903F39B" w14:textId="77777777" w:rsidR="00DC40E0" w:rsidRPr="00F8122E" w:rsidRDefault="00DC40E0" w:rsidP="00F42CAC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634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2184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FD1BDB" w:rsidRPr="00F8122E" w14:paraId="5AD6334E" w14:textId="77777777" w:rsidTr="00B305EF">
        <w:tc>
          <w:tcPr>
            <w:tcW w:w="2184" w:type="dxa"/>
            <w:shd w:val="clear" w:color="auto" w:fill="auto"/>
          </w:tcPr>
          <w:p w14:paraId="17A54F50" w14:textId="77777777" w:rsidR="00FD1BDB" w:rsidRPr="00F8122E" w:rsidRDefault="00FD1BDB" w:rsidP="00FD1BDB">
            <w:pPr>
              <w:ind w:left="284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066E9" w14:textId="4A482F56" w:rsidR="00FD1BDB" w:rsidRPr="00F8122E" w:rsidRDefault="00E91DAA" w:rsidP="00E91DAA">
            <w:pPr>
              <w:tabs>
                <w:tab w:val="right" w:pos="347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D1BD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8D0FD" w14:textId="4E4CE416" w:rsidR="00FD1BDB" w:rsidRPr="00F8122E" w:rsidRDefault="00E91DAA" w:rsidP="00E91DAA">
            <w:pPr>
              <w:tabs>
                <w:tab w:val="right" w:pos="354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D1BD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D1BDB" w:rsidRPr="00F8122E" w14:paraId="03743E9F" w14:textId="77777777" w:rsidTr="00B305EF">
        <w:tc>
          <w:tcPr>
            <w:tcW w:w="2184" w:type="dxa"/>
            <w:shd w:val="clear" w:color="auto" w:fill="auto"/>
          </w:tcPr>
          <w:p w14:paraId="667B166B" w14:textId="77777777" w:rsidR="00FD1BDB" w:rsidRPr="00F8122E" w:rsidRDefault="00FD1BDB" w:rsidP="00FD1BDB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7F3F8" w14:textId="0A8F7662" w:rsidR="00FD1BDB" w:rsidRPr="00F8122E" w:rsidRDefault="00E91DAA" w:rsidP="00E91DAA">
            <w:pPr>
              <w:tabs>
                <w:tab w:val="right" w:pos="16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D1BD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7368E" w14:textId="5107C2AD" w:rsidR="00FD1BDB" w:rsidRPr="00F8122E" w:rsidRDefault="00E91DAA" w:rsidP="00E91DAA">
            <w:pPr>
              <w:tabs>
                <w:tab w:val="right" w:pos="159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D1BD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4A7AD" w14:textId="31C4384C" w:rsidR="00FD1BDB" w:rsidRPr="00F8122E" w:rsidRDefault="00E91DAA" w:rsidP="00E91DAA">
            <w:pPr>
              <w:tabs>
                <w:tab w:val="right" w:pos="16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D1BD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15345" w14:textId="4FB08018" w:rsidR="00FD1BDB" w:rsidRPr="00F8122E" w:rsidRDefault="00E91DAA" w:rsidP="00E91DAA">
            <w:pPr>
              <w:tabs>
                <w:tab w:val="right" w:pos="16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FD1BD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91DAA" w:rsidRPr="00F8122E" w14:paraId="15B0E4D9" w14:textId="77777777" w:rsidTr="00B305EF">
        <w:tc>
          <w:tcPr>
            <w:tcW w:w="2184" w:type="dxa"/>
            <w:shd w:val="clear" w:color="auto" w:fill="auto"/>
          </w:tcPr>
          <w:p w14:paraId="1D930C9A" w14:textId="77777777" w:rsidR="00E91DAA" w:rsidRPr="00F8122E" w:rsidRDefault="00E91DAA" w:rsidP="00E91DAA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73FEF" w14:textId="7AA32BAB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73C76B4" w14:textId="0B807086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35A27C12" w14:textId="3EE8800E" w:rsidR="00E91DAA" w:rsidRPr="00F8122E" w:rsidRDefault="00E91DAA" w:rsidP="00E91DAA">
            <w:pPr>
              <w:tabs>
                <w:tab w:val="right" w:pos="60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57E81DD" w14:textId="33DB9128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148C9CF" w14:textId="3C9AE903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072F1D3" w14:textId="33D33F0C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04B40D83" w14:textId="412B5511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A7716C3" w14:textId="4988190B" w:rsidR="00E91DAA" w:rsidRPr="00F8122E" w:rsidRDefault="00E91DAA" w:rsidP="00E91DAA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91DAA" w:rsidRPr="00F8122E" w14:paraId="4D8CEAAC" w14:textId="77777777" w:rsidTr="00B305EF">
        <w:tc>
          <w:tcPr>
            <w:tcW w:w="2184" w:type="dxa"/>
          </w:tcPr>
          <w:p w14:paraId="3E48208A" w14:textId="77777777" w:rsidR="00E91DAA" w:rsidRPr="00F8122E" w:rsidRDefault="00E91DAA" w:rsidP="00E91DAA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0152173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5B13861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2ACCC7F7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0D2029C6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5EF38A5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55CCFC1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349B19B2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3D35A1CC" w14:textId="77777777" w:rsidR="00E91DAA" w:rsidRPr="00F8122E" w:rsidRDefault="00E91DAA" w:rsidP="00764FCE">
            <w:pPr>
              <w:ind w:left="180" w:hanging="128"/>
              <w:rPr>
                <w:rFonts w:asciiTheme="minorBidi" w:hAnsiTheme="minorBidi" w:cstheme="minorBidi"/>
                <w:b/>
                <w:bCs/>
                <w:sz w:val="6"/>
                <w:szCs w:val="6"/>
                <w:lang w:val="en-GB"/>
              </w:rPr>
            </w:pPr>
          </w:p>
        </w:tc>
      </w:tr>
      <w:tr w:rsidR="00E91DAA" w:rsidRPr="00F8122E" w14:paraId="65B8E889" w14:textId="77777777" w:rsidTr="00B305EF">
        <w:tc>
          <w:tcPr>
            <w:tcW w:w="2184" w:type="dxa"/>
          </w:tcPr>
          <w:p w14:paraId="3213A0FA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ค่าใช้จ่ายจ่ายล่วงหน้า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36135E27" w14:textId="1499E4B4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33</w:t>
            </w:r>
            <w:r w:rsidR="0016065A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695</w:t>
            </w:r>
          </w:p>
        </w:tc>
        <w:tc>
          <w:tcPr>
            <w:tcW w:w="936" w:type="dxa"/>
            <w:shd w:val="clear" w:color="auto" w:fill="auto"/>
          </w:tcPr>
          <w:p w14:paraId="200FD503" w14:textId="29D224D4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735</w:t>
            </w:r>
          </w:p>
        </w:tc>
        <w:tc>
          <w:tcPr>
            <w:tcW w:w="872" w:type="dxa"/>
            <w:shd w:val="clear" w:color="auto" w:fill="FAFAFA"/>
          </w:tcPr>
          <w:p w14:paraId="1A6B9B93" w14:textId="73B1130A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012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</w:p>
        </w:tc>
        <w:tc>
          <w:tcPr>
            <w:tcW w:w="940" w:type="dxa"/>
            <w:shd w:val="clear" w:color="auto" w:fill="auto"/>
          </w:tcPr>
          <w:p w14:paraId="2D3C14D2" w14:textId="6FD0F415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866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FAFAFA"/>
          </w:tcPr>
          <w:p w14:paraId="74F77B87" w14:textId="58764CDF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651</w:t>
            </w:r>
          </w:p>
        </w:tc>
        <w:tc>
          <w:tcPr>
            <w:tcW w:w="936" w:type="dxa"/>
            <w:shd w:val="clear" w:color="auto" w:fill="auto"/>
          </w:tcPr>
          <w:p w14:paraId="554ACF92" w14:textId="6EEA1713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186</w:t>
            </w:r>
          </w:p>
        </w:tc>
        <w:tc>
          <w:tcPr>
            <w:tcW w:w="955" w:type="dxa"/>
            <w:shd w:val="clear" w:color="auto" w:fill="FAFAFA"/>
          </w:tcPr>
          <w:p w14:paraId="3209F2AD" w14:textId="42199864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139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702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2AF9A22" w14:textId="479AEC6F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96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103</w:t>
            </w:r>
          </w:p>
        </w:tc>
      </w:tr>
      <w:tr w:rsidR="00E91DAA" w:rsidRPr="00F8122E" w14:paraId="15AFFFB6" w14:textId="77777777" w:rsidTr="00B305EF">
        <w:tc>
          <w:tcPr>
            <w:tcW w:w="2184" w:type="dxa"/>
          </w:tcPr>
          <w:p w14:paraId="01BDB5FA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เงินทดรองจ่ายทางธุรกิจ</w:t>
            </w:r>
          </w:p>
        </w:tc>
        <w:tc>
          <w:tcPr>
            <w:tcW w:w="936" w:type="dxa"/>
            <w:shd w:val="clear" w:color="auto" w:fill="FAFAFA"/>
          </w:tcPr>
          <w:p w14:paraId="65FAE201" w14:textId="595A3DCD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42</w:t>
            </w:r>
            <w:r w:rsidR="0016065A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815</w:t>
            </w:r>
          </w:p>
        </w:tc>
        <w:tc>
          <w:tcPr>
            <w:tcW w:w="936" w:type="dxa"/>
            <w:shd w:val="clear" w:color="auto" w:fill="auto"/>
          </w:tcPr>
          <w:p w14:paraId="64BD2451" w14:textId="04E5A95D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851</w:t>
            </w:r>
          </w:p>
        </w:tc>
        <w:tc>
          <w:tcPr>
            <w:tcW w:w="872" w:type="dxa"/>
            <w:shd w:val="clear" w:color="auto" w:fill="FAFAFA"/>
          </w:tcPr>
          <w:p w14:paraId="4727341B" w14:textId="67402AA9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286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034</w:t>
            </w:r>
          </w:p>
        </w:tc>
        <w:tc>
          <w:tcPr>
            <w:tcW w:w="940" w:type="dxa"/>
            <w:shd w:val="clear" w:color="auto" w:fill="auto"/>
          </w:tcPr>
          <w:p w14:paraId="4606D33D" w14:textId="471C9911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869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985</w:t>
            </w:r>
          </w:p>
        </w:tc>
        <w:tc>
          <w:tcPr>
            <w:tcW w:w="936" w:type="dxa"/>
            <w:shd w:val="clear" w:color="auto" w:fill="FAFAFA"/>
          </w:tcPr>
          <w:p w14:paraId="0EE2A66D" w14:textId="529E6550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169</w:t>
            </w:r>
          </w:p>
        </w:tc>
        <w:tc>
          <w:tcPr>
            <w:tcW w:w="936" w:type="dxa"/>
            <w:shd w:val="clear" w:color="auto" w:fill="auto"/>
          </w:tcPr>
          <w:p w14:paraId="28176037" w14:textId="67CEACBF" w:rsidR="00E91DAA" w:rsidRPr="00F8122E" w:rsidRDefault="002A5DED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23D2F5CC" w14:textId="3B1BDC89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080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F2C6873" w14:textId="7EC6045C" w:rsidR="00E91DAA" w:rsidRPr="00F8122E" w:rsidRDefault="002A5DED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E91DAA" w:rsidRPr="00F8122E" w14:paraId="2CECF563" w14:textId="77777777" w:rsidTr="00B305EF">
        <w:tc>
          <w:tcPr>
            <w:tcW w:w="2184" w:type="dxa"/>
          </w:tcPr>
          <w:p w14:paraId="1BF1AD61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</w:tcPr>
          <w:p w14:paraId="219527EC" w14:textId="66FF720C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</w:t>
            </w:r>
            <w:r w:rsidR="0016065A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644</w:t>
            </w:r>
          </w:p>
        </w:tc>
        <w:tc>
          <w:tcPr>
            <w:tcW w:w="936" w:type="dxa"/>
            <w:shd w:val="clear" w:color="auto" w:fill="auto"/>
          </w:tcPr>
          <w:p w14:paraId="72295FB9" w14:textId="06D6E3CA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</w:p>
        </w:tc>
        <w:tc>
          <w:tcPr>
            <w:tcW w:w="872" w:type="dxa"/>
            <w:shd w:val="clear" w:color="auto" w:fill="FAFAFA"/>
          </w:tcPr>
          <w:p w14:paraId="384A37FD" w14:textId="4D32373A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439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875</w:t>
            </w:r>
          </w:p>
        </w:tc>
        <w:tc>
          <w:tcPr>
            <w:tcW w:w="940" w:type="dxa"/>
            <w:shd w:val="clear" w:color="auto" w:fill="auto"/>
          </w:tcPr>
          <w:p w14:paraId="1252C173" w14:textId="33F5D8FB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413</w:t>
            </w:r>
          </w:p>
        </w:tc>
        <w:tc>
          <w:tcPr>
            <w:tcW w:w="936" w:type="dxa"/>
            <w:shd w:val="clear" w:color="auto" w:fill="FAFAFA"/>
          </w:tcPr>
          <w:p w14:paraId="0BD418C5" w14:textId="6DAB54F0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478</w:t>
            </w:r>
          </w:p>
        </w:tc>
        <w:tc>
          <w:tcPr>
            <w:tcW w:w="936" w:type="dxa"/>
            <w:shd w:val="clear" w:color="auto" w:fill="auto"/>
          </w:tcPr>
          <w:p w14:paraId="62C6F5B0" w14:textId="54074E10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534</w:t>
            </w:r>
          </w:p>
        </w:tc>
        <w:tc>
          <w:tcPr>
            <w:tcW w:w="955" w:type="dxa"/>
            <w:shd w:val="clear" w:color="auto" w:fill="FAFAFA"/>
          </w:tcPr>
          <w:p w14:paraId="05CC3CA7" w14:textId="017526FB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382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73F92BC" w14:textId="7030ACBF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248</w:t>
            </w:r>
          </w:p>
        </w:tc>
      </w:tr>
      <w:tr w:rsidR="00E91DAA" w:rsidRPr="00F8122E" w14:paraId="3F5D0300" w14:textId="77777777" w:rsidTr="00B305EF">
        <w:tc>
          <w:tcPr>
            <w:tcW w:w="2184" w:type="dxa"/>
          </w:tcPr>
          <w:p w14:paraId="198EAE8F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11CB6464" w14:textId="7E3ED871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shd w:val="clear" w:color="auto" w:fill="auto"/>
          </w:tcPr>
          <w:p w14:paraId="42D70BE5" w14:textId="5DA68062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941</w:t>
            </w:r>
          </w:p>
        </w:tc>
        <w:tc>
          <w:tcPr>
            <w:tcW w:w="872" w:type="dxa"/>
            <w:shd w:val="clear" w:color="auto" w:fill="FAFAFA"/>
          </w:tcPr>
          <w:p w14:paraId="4EF0398A" w14:textId="07382C5C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449</w:t>
            </w:r>
          </w:p>
        </w:tc>
        <w:tc>
          <w:tcPr>
            <w:tcW w:w="940" w:type="dxa"/>
            <w:shd w:val="clear" w:color="auto" w:fill="auto"/>
          </w:tcPr>
          <w:p w14:paraId="70DC4BCE" w14:textId="5C39C54A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986</w:t>
            </w:r>
          </w:p>
        </w:tc>
        <w:tc>
          <w:tcPr>
            <w:tcW w:w="936" w:type="dxa"/>
            <w:shd w:val="clear" w:color="auto" w:fill="FAFAFA"/>
          </w:tcPr>
          <w:p w14:paraId="4E551486" w14:textId="526A9DA0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343</w:t>
            </w:r>
          </w:p>
        </w:tc>
        <w:tc>
          <w:tcPr>
            <w:tcW w:w="936" w:type="dxa"/>
            <w:shd w:val="clear" w:color="auto" w:fill="auto"/>
          </w:tcPr>
          <w:p w14:paraId="310127BB" w14:textId="2758CF7B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774</w:t>
            </w:r>
          </w:p>
        </w:tc>
        <w:tc>
          <w:tcPr>
            <w:tcW w:w="955" w:type="dxa"/>
            <w:shd w:val="clear" w:color="auto" w:fill="FAFAFA"/>
          </w:tcPr>
          <w:p w14:paraId="145DFC9D" w14:textId="0833F67C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312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4B0D80B" w14:textId="009916E8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337</w:t>
            </w:r>
          </w:p>
        </w:tc>
      </w:tr>
      <w:tr w:rsidR="00E91DAA" w:rsidRPr="00F8122E" w14:paraId="0C1E5231" w14:textId="77777777" w:rsidTr="00B305EF">
        <w:tc>
          <w:tcPr>
            <w:tcW w:w="2184" w:type="dxa"/>
          </w:tcPr>
          <w:p w14:paraId="6E48EB24" w14:textId="44E8A77E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เงินฝากธนาคารที่มีข้อจำกัดในการใช้</w:t>
            </w:r>
            <w:r w:rsidR="00B54548"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(</w:t>
            </w:r>
            <w:r w:rsidR="00B54548"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>15</w:t>
            </w:r>
            <w:r w:rsidR="00B54548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>1</w:t>
            </w:r>
            <w:r w:rsidR="00B54548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 xml:space="preserve"> </w:t>
            </w:r>
            <w:r w:rsidR="00B54548"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  <w:lang w:val="en-GB"/>
              </w:rPr>
              <w:t>ช)</w:t>
            </w:r>
          </w:p>
        </w:tc>
        <w:tc>
          <w:tcPr>
            <w:tcW w:w="936" w:type="dxa"/>
            <w:shd w:val="clear" w:color="auto" w:fill="FAFAFA"/>
          </w:tcPr>
          <w:p w14:paraId="56497BF5" w14:textId="77777777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7E71C39A" w14:textId="701A92C8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74</w:t>
            </w:r>
            <w:r w:rsidR="004237D8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014</w:t>
            </w:r>
          </w:p>
        </w:tc>
        <w:tc>
          <w:tcPr>
            <w:tcW w:w="936" w:type="dxa"/>
            <w:shd w:val="clear" w:color="auto" w:fill="auto"/>
          </w:tcPr>
          <w:p w14:paraId="6D69F124" w14:textId="77777777" w:rsidR="00E91DAA" w:rsidRPr="00F8122E" w:rsidRDefault="00E91DAA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454D835" w14:textId="6B72D171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002</w:t>
            </w:r>
          </w:p>
        </w:tc>
        <w:tc>
          <w:tcPr>
            <w:tcW w:w="872" w:type="dxa"/>
            <w:shd w:val="clear" w:color="auto" w:fill="FAFAFA"/>
          </w:tcPr>
          <w:p w14:paraId="4B60DDBE" w14:textId="77777777" w:rsidR="00E91DAA" w:rsidRPr="00F8122E" w:rsidRDefault="00E91DAA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5F732E9" w14:textId="05793698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4237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223</w:t>
            </w:r>
            <w:r w:rsidR="004237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164</w:t>
            </w:r>
          </w:p>
        </w:tc>
        <w:tc>
          <w:tcPr>
            <w:tcW w:w="940" w:type="dxa"/>
            <w:shd w:val="clear" w:color="auto" w:fill="auto"/>
          </w:tcPr>
          <w:p w14:paraId="4768DD53" w14:textId="77777777" w:rsidR="00E91DAA" w:rsidRPr="00F8122E" w:rsidRDefault="00E91DAA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CFF9A56" w14:textId="4237F3F4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110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855</w:t>
            </w:r>
          </w:p>
        </w:tc>
        <w:tc>
          <w:tcPr>
            <w:tcW w:w="936" w:type="dxa"/>
            <w:shd w:val="clear" w:color="auto" w:fill="FAFAFA"/>
          </w:tcPr>
          <w:p w14:paraId="4730F896" w14:textId="77777777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14D09F46" w14:textId="0E2BF3B4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27B0597" w14:textId="77777777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64923E6E" w14:textId="77777777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77F11664" w14:textId="77777777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5971F43A" w14:textId="5322C51F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3B32EFD" w14:textId="77777777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E91DAA" w:rsidRPr="00F8122E" w14:paraId="502A59D3" w14:textId="77777777" w:rsidTr="00B305EF">
        <w:tc>
          <w:tcPr>
            <w:tcW w:w="2184" w:type="dxa"/>
          </w:tcPr>
          <w:p w14:paraId="0243D0B6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FAFAFA"/>
          </w:tcPr>
          <w:p w14:paraId="7EAA7E5A" w14:textId="70ACAB1C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48</w:t>
            </w:r>
            <w:r w:rsidR="004237D8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282</w:t>
            </w:r>
          </w:p>
        </w:tc>
        <w:tc>
          <w:tcPr>
            <w:tcW w:w="936" w:type="dxa"/>
            <w:shd w:val="clear" w:color="auto" w:fill="auto"/>
          </w:tcPr>
          <w:p w14:paraId="6DBE314A" w14:textId="0FCAF3E5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463</w:t>
            </w:r>
          </w:p>
        </w:tc>
        <w:tc>
          <w:tcPr>
            <w:tcW w:w="872" w:type="dxa"/>
            <w:shd w:val="clear" w:color="auto" w:fill="FAFAFA"/>
          </w:tcPr>
          <w:p w14:paraId="3475D8B2" w14:textId="104BBF02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4237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450</w:t>
            </w:r>
            <w:r w:rsidR="004237D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261</w:t>
            </w:r>
          </w:p>
        </w:tc>
        <w:tc>
          <w:tcPr>
            <w:tcW w:w="940" w:type="dxa"/>
            <w:shd w:val="clear" w:color="auto" w:fill="auto"/>
          </w:tcPr>
          <w:p w14:paraId="28070566" w14:textId="7D733DB9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477</w:t>
            </w:r>
          </w:p>
        </w:tc>
        <w:tc>
          <w:tcPr>
            <w:tcW w:w="936" w:type="dxa"/>
            <w:shd w:val="clear" w:color="auto" w:fill="FAFAFA"/>
          </w:tcPr>
          <w:p w14:paraId="3066E0A3" w14:textId="67BF6A6B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455</w:t>
            </w:r>
          </w:p>
        </w:tc>
        <w:tc>
          <w:tcPr>
            <w:tcW w:w="936" w:type="dxa"/>
            <w:shd w:val="clear" w:color="auto" w:fill="auto"/>
          </w:tcPr>
          <w:p w14:paraId="75C4AB19" w14:textId="2520EE70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112</w:t>
            </w:r>
          </w:p>
        </w:tc>
        <w:tc>
          <w:tcPr>
            <w:tcW w:w="955" w:type="dxa"/>
            <w:shd w:val="clear" w:color="auto" w:fill="FAFAFA"/>
          </w:tcPr>
          <w:p w14:paraId="14E4CEC7" w14:textId="7E537756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662</w:t>
            </w:r>
          </w:p>
        </w:tc>
        <w:tc>
          <w:tcPr>
            <w:tcW w:w="939" w:type="dxa"/>
            <w:shd w:val="clear" w:color="auto" w:fill="auto"/>
          </w:tcPr>
          <w:p w14:paraId="28DD62F7" w14:textId="031672F5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382</w:t>
            </w:r>
          </w:p>
        </w:tc>
      </w:tr>
      <w:tr w:rsidR="00E91DAA" w:rsidRPr="00F8122E" w14:paraId="1F9CE449" w14:textId="77777777" w:rsidTr="000269B7">
        <w:tc>
          <w:tcPr>
            <w:tcW w:w="2184" w:type="dxa"/>
          </w:tcPr>
          <w:p w14:paraId="03C4C10F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ลูกหนี้จากการขายสินทรัพย์ที่ถือไว้เพื่อขาย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2F01EA" w14:textId="6A0E742D" w:rsidR="00E91DAA" w:rsidRPr="00F8122E" w:rsidRDefault="00E91DAA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6940F4" w14:textId="3328595D" w:rsidR="00E91DAA" w:rsidRPr="00F8122E" w:rsidRDefault="0052502B" w:rsidP="000269B7">
            <w:pPr>
              <w:tabs>
                <w:tab w:val="decimal" w:pos="66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547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4CEDAD67" w14:textId="7FF9D7A6" w:rsidR="00E91DAA" w:rsidRPr="00F8122E" w:rsidRDefault="00E91DAA" w:rsidP="002A5DED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5221D50" w14:textId="5C174132" w:rsidR="00E91DAA" w:rsidRPr="00F8122E" w:rsidRDefault="0052502B" w:rsidP="000269B7">
            <w:pPr>
              <w:tabs>
                <w:tab w:val="decimal" w:pos="663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CB5830" w14:textId="4DBEB930" w:rsidR="00E91DAA" w:rsidRPr="00F8122E" w:rsidRDefault="00E91DAA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02DFE9" w14:textId="44122C38" w:rsidR="00E91DAA" w:rsidRPr="00F8122E" w:rsidRDefault="000269B7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2554C982" w14:textId="083730F8" w:rsidR="00E91DAA" w:rsidRPr="00F8122E" w:rsidRDefault="000269B7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0C34E3A" w14:textId="485E5EA7" w:rsidR="00E91DAA" w:rsidRPr="00F8122E" w:rsidRDefault="000269B7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E91DAA" w:rsidRPr="00F8122E" w14:paraId="1558CDDD" w14:textId="77777777" w:rsidTr="000269B7">
        <w:tc>
          <w:tcPr>
            <w:tcW w:w="2184" w:type="dxa"/>
          </w:tcPr>
          <w:p w14:paraId="60EE767F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ลูกหนี้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Long Service Leave Funding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ตามข้อกำหนดของ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Coal Mining Industry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ในประเทศออสเตรเลีย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8A51941" w14:textId="77777777" w:rsidR="00E91DAA" w:rsidRPr="00F8122E" w:rsidRDefault="00E91DAA" w:rsidP="000269B7">
            <w:pPr>
              <w:tabs>
                <w:tab w:val="decimal" w:pos="720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3744C5E5" w14:textId="195AB97B" w:rsidR="00E91DAA" w:rsidRPr="00F8122E" w:rsidRDefault="0052502B" w:rsidP="000269B7">
            <w:pPr>
              <w:tabs>
                <w:tab w:val="decimal" w:pos="720"/>
              </w:tabs>
              <w:ind w:right="-72"/>
              <w:jc w:val="right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55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68C146" w14:textId="77777777" w:rsidR="00E91DAA" w:rsidRPr="00F8122E" w:rsidRDefault="00E91DAA" w:rsidP="000269B7">
            <w:pPr>
              <w:tabs>
                <w:tab w:val="decimal" w:pos="66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21CB8787" w14:textId="3C69D7E5" w:rsidR="00E91DAA" w:rsidRPr="00F8122E" w:rsidRDefault="0052502B" w:rsidP="000269B7">
            <w:pPr>
              <w:tabs>
                <w:tab w:val="decimal" w:pos="665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370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181B0B81" w14:textId="1628FBFF" w:rsidR="00E91DAA" w:rsidRPr="00F8122E" w:rsidRDefault="0052502B" w:rsidP="000269B7">
            <w:pPr>
              <w:tabs>
                <w:tab w:val="decimal" w:pos="663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660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828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09515F3" w14:textId="77777777" w:rsidR="00E91DAA" w:rsidRPr="00F8122E" w:rsidRDefault="00E91DAA" w:rsidP="000269B7">
            <w:pPr>
              <w:tabs>
                <w:tab w:val="decimal" w:pos="663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277ED0F" w14:textId="5474DD87" w:rsidR="00E91DAA" w:rsidRPr="00F8122E" w:rsidRDefault="0052502B" w:rsidP="000269B7">
            <w:pPr>
              <w:tabs>
                <w:tab w:val="decimal" w:pos="663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AA2004E" w14:textId="77777777" w:rsidR="00E91DAA" w:rsidRPr="00F8122E" w:rsidRDefault="00E91DAA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5DCE33DC" w14:textId="23F28A07" w:rsidR="00E91DAA" w:rsidRPr="00F8122E" w:rsidRDefault="00E91DAA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A86FD7" w14:textId="23EC3DAF" w:rsidR="00E91DAA" w:rsidRPr="00F8122E" w:rsidRDefault="000269B7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3AD75AAE" w14:textId="37C88D94" w:rsidR="00E91DAA" w:rsidRPr="00F8122E" w:rsidRDefault="000269B7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2BE9B4D" w14:textId="67620E39" w:rsidR="00E91DAA" w:rsidRPr="00F8122E" w:rsidRDefault="000269B7" w:rsidP="002A5DED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E91DAA" w:rsidRPr="00F8122E" w14:paraId="72A8955D" w14:textId="77777777" w:rsidTr="00B305EF">
        <w:tc>
          <w:tcPr>
            <w:tcW w:w="2184" w:type="dxa"/>
          </w:tcPr>
          <w:p w14:paraId="0ADE588D" w14:textId="77777777" w:rsidR="00E91DAA" w:rsidRPr="00F8122E" w:rsidRDefault="00E91DAA" w:rsidP="00E91DAA">
            <w:pPr>
              <w:ind w:left="278" w:right="-100" w:hanging="18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</w:tcPr>
          <w:p w14:paraId="0EF7D4B8" w14:textId="02B97DF8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059</w:t>
            </w:r>
          </w:p>
        </w:tc>
        <w:tc>
          <w:tcPr>
            <w:tcW w:w="936" w:type="dxa"/>
            <w:shd w:val="clear" w:color="auto" w:fill="auto"/>
          </w:tcPr>
          <w:p w14:paraId="54A852DC" w14:textId="15A1AD57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699</w:t>
            </w:r>
          </w:p>
        </w:tc>
        <w:tc>
          <w:tcPr>
            <w:tcW w:w="872" w:type="dxa"/>
            <w:shd w:val="clear" w:color="auto" w:fill="FAFAFA"/>
          </w:tcPr>
          <w:p w14:paraId="587FAEB7" w14:textId="322429AA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790</w:t>
            </w:r>
          </w:p>
        </w:tc>
        <w:tc>
          <w:tcPr>
            <w:tcW w:w="940" w:type="dxa"/>
            <w:shd w:val="clear" w:color="auto" w:fill="auto"/>
          </w:tcPr>
          <w:p w14:paraId="355E98CB" w14:textId="4C22C442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594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023</w:t>
            </w:r>
          </w:p>
        </w:tc>
        <w:tc>
          <w:tcPr>
            <w:tcW w:w="936" w:type="dxa"/>
            <w:shd w:val="clear" w:color="auto" w:fill="FAFAFA"/>
          </w:tcPr>
          <w:p w14:paraId="09187652" w14:textId="1A649256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A7FE1B6" w14:textId="59D3303D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955" w:type="dxa"/>
            <w:shd w:val="clear" w:color="auto" w:fill="FAFAFA"/>
          </w:tcPr>
          <w:p w14:paraId="6702C640" w14:textId="1F4EAE5B" w:rsidR="00E91DAA" w:rsidRPr="00F8122E" w:rsidRDefault="00E91DAA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707C7BDC" w14:textId="7F6C4A3E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256</w:t>
            </w:r>
          </w:p>
        </w:tc>
      </w:tr>
      <w:tr w:rsidR="00E91DAA" w:rsidRPr="00F8122E" w14:paraId="2AFE4F42" w14:textId="77777777" w:rsidTr="00B305EF">
        <w:tc>
          <w:tcPr>
            <w:tcW w:w="2184" w:type="dxa"/>
            <w:vAlign w:val="bottom"/>
          </w:tcPr>
          <w:p w14:paraId="48770719" w14:textId="77777777" w:rsidR="00E91DAA" w:rsidRPr="00F8122E" w:rsidRDefault="00E91DAA" w:rsidP="00E91DAA">
            <w:pPr>
              <w:ind w:left="278" w:right="-63" w:hanging="182"/>
              <w:rPr>
                <w:rFonts w:asciiTheme="minorBidi" w:hAnsiTheme="minorBidi" w:cstheme="minorBidi"/>
                <w:spacing w:val="-2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รวมสินทรัพย์หมุนเวียนอื่น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581CBB" w14:textId="79746BAC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2F2D2" w14:textId="029ED808" w:rsidR="00E91DAA" w:rsidRPr="00F8122E" w:rsidRDefault="0052502B" w:rsidP="00E91DAA">
            <w:pPr>
              <w:tabs>
                <w:tab w:val="decimal" w:pos="665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280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469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A47AA" w14:textId="08451723" w:rsidR="00E91DAA" w:rsidRPr="00F8122E" w:rsidRDefault="0052502B" w:rsidP="00E91DAA">
            <w:pPr>
              <w:tabs>
                <w:tab w:val="decimal" w:pos="66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C3BBF" w14:textId="41609DC3" w:rsidR="00E91DAA" w:rsidRPr="00F8122E" w:rsidRDefault="0052502B" w:rsidP="00E91DAA">
            <w:pPr>
              <w:tabs>
                <w:tab w:val="decimal" w:pos="66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457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CD2F2" w14:textId="790EC335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56F79" w14:textId="72D6C124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614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23B77" w14:textId="01E2EAC7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213</w:t>
            </w:r>
            <w:r w:rsidR="00E91DA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01B26" w14:textId="7BDA7003" w:rsidR="00E91DAA" w:rsidRPr="00F8122E" w:rsidRDefault="0052502B" w:rsidP="00E91DAA">
            <w:pPr>
              <w:tabs>
                <w:tab w:val="decimal" w:pos="72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169</w:t>
            </w:r>
            <w:r w:rsidR="00E91DA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326</w:t>
            </w:r>
          </w:p>
        </w:tc>
      </w:tr>
    </w:tbl>
    <w:p w14:paraId="40C1AA0B" w14:textId="5C5CC05B" w:rsidR="003D2B63" w:rsidRPr="00F8122E" w:rsidRDefault="003D2B63" w:rsidP="003D2B63">
      <w:pPr>
        <w:jc w:val="thaiDistribute"/>
        <w:rPr>
          <w:rFonts w:asciiTheme="minorBidi" w:hAnsiTheme="minorBidi" w:cstheme="minorBidi"/>
          <w:sz w:val="26"/>
          <w:szCs w:val="26"/>
          <w:lang w:val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943EA" w:rsidRPr="00F8122E" w14:paraId="268C78A9" w14:textId="77777777" w:rsidTr="00C60EBF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D8586AE" w14:textId="61E2EF1D" w:rsidR="006943EA" w:rsidRPr="00F8122E" w:rsidRDefault="006943EA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cs/>
                <w:lang w:val="th-TH"/>
              </w:rPr>
              <w:lastRenderedPageBreak/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เงินลงทุนในบริษัทย่อยและบริษัทร่วมและการร่วมค้า</w:t>
            </w:r>
          </w:p>
        </w:tc>
      </w:tr>
    </w:tbl>
    <w:p w14:paraId="75FDAEC1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0260745" w14:textId="2636BDFE" w:rsidR="006943EA" w:rsidRPr="00F8122E" w:rsidRDefault="006943EA" w:rsidP="006943EA">
      <w:pPr>
        <w:ind w:firstLine="7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เงินลงทุนในบริษัทร่วมและการร่วมค้าแสดงตามกลุ่ม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ได้ดังนี้</w:t>
      </w:r>
    </w:p>
    <w:p w14:paraId="6DF19DEE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943EA" w:rsidRPr="00F8122E" w14:paraId="6FB395C3" w14:textId="77777777" w:rsidTr="00C60EBF">
        <w:tc>
          <w:tcPr>
            <w:tcW w:w="3978" w:type="dxa"/>
          </w:tcPr>
          <w:p w14:paraId="6944B8AE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DE9EB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4A55EDE6" w14:textId="77777777" w:rsidTr="00C60EBF">
        <w:tc>
          <w:tcPr>
            <w:tcW w:w="3978" w:type="dxa"/>
          </w:tcPr>
          <w:p w14:paraId="57855F4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560B1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B32BB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57E1A346" w14:textId="77777777" w:rsidTr="00C60EBF">
        <w:tc>
          <w:tcPr>
            <w:tcW w:w="3978" w:type="dxa"/>
          </w:tcPr>
          <w:p w14:paraId="5D9472B6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18803" w14:textId="04D5A9A5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B910B" w14:textId="27449AB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7FE14" w14:textId="52AABF19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B301E" w14:textId="62A032F3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35A2E5A0" w14:textId="77777777" w:rsidTr="00C60EBF">
        <w:tc>
          <w:tcPr>
            <w:tcW w:w="3978" w:type="dxa"/>
          </w:tcPr>
          <w:p w14:paraId="06418D00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CAE0F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429E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68977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88EAC3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10C0C3D" w14:textId="77777777" w:rsidTr="00C60EBF">
        <w:tc>
          <w:tcPr>
            <w:tcW w:w="3978" w:type="dxa"/>
          </w:tcPr>
          <w:p w14:paraId="454FFA19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lang w:val="en-GB" w:eastAsia="ja-JP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83A7C2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6B9D3A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F9DF0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EDC0D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943EA" w:rsidRPr="00F8122E" w14:paraId="0AFB5D54" w14:textId="77777777" w:rsidTr="00C60EBF">
        <w:tc>
          <w:tcPr>
            <w:tcW w:w="3978" w:type="dxa"/>
          </w:tcPr>
          <w:p w14:paraId="263E74FA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368" w:type="dxa"/>
            <w:shd w:val="clear" w:color="auto" w:fill="FAFAFA"/>
          </w:tcPr>
          <w:p w14:paraId="451A551D" w14:textId="408C2A8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</w:tcPr>
          <w:p w14:paraId="1E401F84" w14:textId="7E45085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</w:tcPr>
          <w:p w14:paraId="1D05C699" w14:textId="5D47524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01A0A58A" w14:textId="6CBCF5C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</w:p>
        </w:tc>
      </w:tr>
      <w:tr w:rsidR="006943EA" w:rsidRPr="00F8122E" w14:paraId="24EB2A9C" w14:textId="77777777" w:rsidTr="00C60EBF">
        <w:tc>
          <w:tcPr>
            <w:tcW w:w="3978" w:type="dxa"/>
          </w:tcPr>
          <w:p w14:paraId="683809D9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368" w:type="dxa"/>
            <w:shd w:val="clear" w:color="auto" w:fill="FAFAFA"/>
          </w:tcPr>
          <w:p w14:paraId="48DEC739" w14:textId="0B0FC38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</w:tcPr>
          <w:p w14:paraId="258DC1C1" w14:textId="400C04C4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</w:tcPr>
          <w:p w14:paraId="4A4EE01B" w14:textId="11DC120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</w:tcPr>
          <w:p w14:paraId="4EF8413A" w14:textId="4074A97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053</w:t>
            </w:r>
          </w:p>
        </w:tc>
      </w:tr>
      <w:tr w:rsidR="006943EA" w:rsidRPr="00F8122E" w14:paraId="117B93C4" w14:textId="77777777" w:rsidTr="00C60EBF">
        <w:tc>
          <w:tcPr>
            <w:tcW w:w="3978" w:type="dxa"/>
          </w:tcPr>
          <w:p w14:paraId="6CCE62A9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368" w:type="dxa"/>
            <w:shd w:val="clear" w:color="auto" w:fill="FAFAFA"/>
          </w:tcPr>
          <w:p w14:paraId="44ABCBE1" w14:textId="543065F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</w:tcPr>
          <w:p w14:paraId="0DB95287" w14:textId="2CE1BA3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shd w:val="clear" w:color="auto" w:fill="FAFAFA"/>
          </w:tcPr>
          <w:p w14:paraId="199FCC14" w14:textId="56987855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14:paraId="2264D63C" w14:textId="5847E085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557</w:t>
            </w:r>
          </w:p>
        </w:tc>
      </w:tr>
      <w:tr w:rsidR="006943EA" w:rsidRPr="00F8122E" w14:paraId="6721514D" w14:textId="77777777" w:rsidTr="00C60EBF">
        <w:tc>
          <w:tcPr>
            <w:tcW w:w="3978" w:type="dxa"/>
          </w:tcPr>
          <w:p w14:paraId="4CE0831F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Luguang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368" w:type="dxa"/>
            <w:shd w:val="clear" w:color="auto" w:fill="FAFAFA"/>
          </w:tcPr>
          <w:p w14:paraId="5C130996" w14:textId="56C1DDF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</w:tcPr>
          <w:p w14:paraId="6163AAB6" w14:textId="2F2FA47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shd w:val="clear" w:color="auto" w:fill="FAFAFA"/>
          </w:tcPr>
          <w:p w14:paraId="4799058C" w14:textId="6E79DD8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</w:tcPr>
          <w:p w14:paraId="5476A83F" w14:textId="0EFE903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430</w:t>
            </w:r>
          </w:p>
        </w:tc>
      </w:tr>
      <w:tr w:rsidR="006943EA" w:rsidRPr="00F8122E" w14:paraId="6162F979" w14:textId="77777777" w:rsidTr="00C60EBF">
        <w:tc>
          <w:tcPr>
            <w:tcW w:w="3978" w:type="dxa"/>
          </w:tcPr>
          <w:p w14:paraId="0438DDB4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68" w:type="dxa"/>
            <w:shd w:val="clear" w:color="auto" w:fill="FAFAFA"/>
          </w:tcPr>
          <w:p w14:paraId="149DF6FE" w14:textId="1993C3DC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</w:tcPr>
          <w:p w14:paraId="0B193562" w14:textId="6F57837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FAFAFA"/>
          </w:tcPr>
          <w:p w14:paraId="6121B289" w14:textId="36B5D4F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</w:tcPr>
          <w:p w14:paraId="64CB2BFA" w14:textId="6F72FC91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534</w:t>
            </w:r>
          </w:p>
        </w:tc>
      </w:tr>
      <w:tr w:rsidR="006943EA" w:rsidRPr="00F8122E" w14:paraId="3BA1140F" w14:textId="77777777" w:rsidTr="00C60EBF">
        <w:tc>
          <w:tcPr>
            <w:tcW w:w="3978" w:type="dxa"/>
          </w:tcPr>
          <w:p w14:paraId="2D098720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Phu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68" w:type="dxa"/>
            <w:shd w:val="clear" w:color="auto" w:fill="FAFAFA"/>
          </w:tcPr>
          <w:p w14:paraId="6191AD3E" w14:textId="0138203E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</w:tcPr>
          <w:p w14:paraId="2CAFFC77" w14:textId="7994C18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</w:p>
        </w:tc>
        <w:tc>
          <w:tcPr>
            <w:tcW w:w="1368" w:type="dxa"/>
            <w:shd w:val="clear" w:color="auto" w:fill="FAFAFA"/>
          </w:tcPr>
          <w:p w14:paraId="76752C02" w14:textId="00CD4E8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</w:tcPr>
          <w:p w14:paraId="08262D36" w14:textId="6A8820E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836</w:t>
            </w:r>
          </w:p>
        </w:tc>
      </w:tr>
      <w:tr w:rsidR="006943EA" w:rsidRPr="00F8122E" w14:paraId="69028489" w14:textId="77777777" w:rsidTr="00C60EBF">
        <w:tc>
          <w:tcPr>
            <w:tcW w:w="3978" w:type="dxa"/>
          </w:tcPr>
          <w:p w14:paraId="2D8B5A11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368" w:type="dxa"/>
            <w:shd w:val="clear" w:color="auto" w:fill="FAFAFA"/>
          </w:tcPr>
          <w:p w14:paraId="560B171D" w14:textId="6C24250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</w:tcPr>
          <w:p w14:paraId="0282A4AE" w14:textId="06A2442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shd w:val="clear" w:color="auto" w:fill="FAFAFA"/>
          </w:tcPr>
          <w:p w14:paraId="68F46553" w14:textId="2E2409F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</w:tcPr>
          <w:p w14:paraId="02E01140" w14:textId="3D4BD67C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290</w:t>
            </w:r>
          </w:p>
        </w:tc>
      </w:tr>
      <w:tr w:rsidR="006943EA" w:rsidRPr="00F8122E" w14:paraId="03BB59FA" w14:textId="77777777" w:rsidTr="00C60EBF">
        <w:tc>
          <w:tcPr>
            <w:tcW w:w="3978" w:type="dxa"/>
          </w:tcPr>
          <w:p w14:paraId="20A37622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368" w:type="dxa"/>
            <w:shd w:val="clear" w:color="auto" w:fill="FAFAFA"/>
          </w:tcPr>
          <w:p w14:paraId="39F7B238" w14:textId="41A9E8B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</w:tcPr>
          <w:p w14:paraId="6E7CED33" w14:textId="4FE5974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FAFAFA"/>
          </w:tcPr>
          <w:p w14:paraId="49A4BC15" w14:textId="67E6ED1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</w:tcPr>
          <w:p w14:paraId="4FD04386" w14:textId="4428ABF1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304</w:t>
            </w:r>
          </w:p>
        </w:tc>
      </w:tr>
      <w:tr w:rsidR="006943EA" w:rsidRPr="00F8122E" w14:paraId="0CD2CC68" w14:textId="77777777" w:rsidTr="00C60EBF">
        <w:tc>
          <w:tcPr>
            <w:tcW w:w="3978" w:type="dxa"/>
          </w:tcPr>
          <w:p w14:paraId="45778DAF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368" w:type="dxa"/>
            <w:shd w:val="clear" w:color="auto" w:fill="FAFAFA"/>
          </w:tcPr>
          <w:p w14:paraId="16833F74" w14:textId="33346161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14:paraId="4426068E" w14:textId="600A688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68" w:type="dxa"/>
            <w:shd w:val="clear" w:color="auto" w:fill="FAFAFA"/>
          </w:tcPr>
          <w:p w14:paraId="01D63F05" w14:textId="681C41F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</w:tcPr>
          <w:p w14:paraId="133C5698" w14:textId="2DCA09DE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382</w:t>
            </w:r>
          </w:p>
        </w:tc>
      </w:tr>
      <w:tr w:rsidR="006943EA" w:rsidRPr="00F8122E" w14:paraId="33E83666" w14:textId="77777777" w:rsidTr="00C60EBF">
        <w:tc>
          <w:tcPr>
            <w:tcW w:w="3978" w:type="dxa"/>
          </w:tcPr>
          <w:p w14:paraId="0DF86B54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368" w:type="dxa"/>
            <w:shd w:val="clear" w:color="auto" w:fill="FAFAFA"/>
          </w:tcPr>
          <w:p w14:paraId="0E3A3C2D" w14:textId="02EDB51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</w:tcPr>
          <w:p w14:paraId="6B2348D6" w14:textId="6093742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shd w:val="clear" w:color="auto" w:fill="FAFAFA"/>
          </w:tcPr>
          <w:p w14:paraId="43AE2650" w14:textId="71E1410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</w:tcPr>
          <w:p w14:paraId="0B00AC8C" w14:textId="36082E35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</w:tr>
      <w:tr w:rsidR="006943EA" w:rsidRPr="00F8122E" w14:paraId="553883EB" w14:textId="77777777" w:rsidTr="00C60EBF">
        <w:tc>
          <w:tcPr>
            <w:tcW w:w="3978" w:type="dxa"/>
          </w:tcPr>
          <w:p w14:paraId="6E7BC217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368" w:type="dxa"/>
            <w:shd w:val="clear" w:color="auto" w:fill="FAFAFA"/>
          </w:tcPr>
          <w:p w14:paraId="1CD1E0CC" w14:textId="4F5BF05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</w:tcPr>
          <w:p w14:paraId="3AA9B013" w14:textId="68B56EB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shd w:val="clear" w:color="auto" w:fill="FAFAFA"/>
          </w:tcPr>
          <w:p w14:paraId="1AD4AB10" w14:textId="259D8F7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</w:tcPr>
          <w:p w14:paraId="6BB33656" w14:textId="64A8C2F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829</w:t>
            </w:r>
          </w:p>
        </w:tc>
      </w:tr>
      <w:tr w:rsidR="006943EA" w:rsidRPr="00F8122E" w14:paraId="524A1BC5" w14:textId="77777777" w:rsidTr="00C60EBF">
        <w:tc>
          <w:tcPr>
            <w:tcW w:w="3978" w:type="dxa"/>
          </w:tcPr>
          <w:p w14:paraId="74299FD1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368" w:type="dxa"/>
            <w:shd w:val="clear" w:color="auto" w:fill="FAFAFA"/>
          </w:tcPr>
          <w:p w14:paraId="7BE4FFC5" w14:textId="28FA5FE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</w:tcPr>
          <w:p w14:paraId="1B3529AC" w14:textId="4E72D39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FAFAFA"/>
          </w:tcPr>
          <w:p w14:paraId="618C5DC2" w14:textId="2F714874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14:paraId="60F5D71B" w14:textId="454BDBF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</w:tr>
      <w:tr w:rsidR="006943EA" w:rsidRPr="00F8122E" w14:paraId="6538F89E" w14:textId="77777777" w:rsidTr="00C60EBF">
        <w:tc>
          <w:tcPr>
            <w:tcW w:w="3978" w:type="dxa"/>
            <w:vAlign w:val="center"/>
          </w:tcPr>
          <w:p w14:paraId="0018432A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DD559A1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DC583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C32396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DD23B4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943EA" w:rsidRPr="00F8122E" w14:paraId="43CABCA6" w14:textId="77777777" w:rsidTr="00C60EBF">
        <w:tc>
          <w:tcPr>
            <w:tcW w:w="3978" w:type="dxa"/>
          </w:tcPr>
          <w:p w14:paraId="55A6BFD5" w14:textId="77777777" w:rsidR="006943EA" w:rsidRPr="00F8122E" w:rsidRDefault="0008238D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hyperlink r:id="rId14" w:history="1">
              <w:r w:rsidR="006943EA" w:rsidRPr="00F8122E">
                <w:rPr>
                  <w:rFonts w:asciiTheme="minorBidi" w:eastAsia="MS Mincho" w:hAnsiTheme="minorBidi" w:cstheme="minorBidi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6943EA"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368" w:type="dxa"/>
            <w:shd w:val="clear" w:color="auto" w:fill="FAFAFA"/>
          </w:tcPr>
          <w:p w14:paraId="791A2092" w14:textId="3C1322D4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2965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</w:tcPr>
          <w:p w14:paraId="7A608B34" w14:textId="657BFE5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  <w:shd w:val="clear" w:color="auto" w:fill="FAFAFA"/>
          </w:tcPr>
          <w:p w14:paraId="64C947FE" w14:textId="01BA2D85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18DBD017" w14:textId="2D69656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6943EA" w:rsidRPr="00F8122E" w14:paraId="7265281A" w14:textId="77777777" w:rsidTr="00C60EBF">
        <w:tc>
          <w:tcPr>
            <w:tcW w:w="3978" w:type="dxa"/>
          </w:tcPr>
          <w:p w14:paraId="53B41248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Durapower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368" w:type="dxa"/>
            <w:shd w:val="clear" w:color="auto" w:fill="FAFAFA"/>
          </w:tcPr>
          <w:p w14:paraId="3E2E362A" w14:textId="0A1AFC1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</w:tcPr>
          <w:p w14:paraId="0DE0B337" w14:textId="48AF64A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shd w:val="clear" w:color="auto" w:fill="FAFAFA"/>
          </w:tcPr>
          <w:p w14:paraId="0048032D" w14:textId="7E66EF6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</w:tcPr>
          <w:p w14:paraId="65AE7FAE" w14:textId="25B6F71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493</w:t>
            </w:r>
          </w:p>
        </w:tc>
      </w:tr>
      <w:tr w:rsidR="006943EA" w:rsidRPr="00F8122E" w14:paraId="4FD52080" w14:textId="77777777" w:rsidTr="00C60EBF">
        <w:tc>
          <w:tcPr>
            <w:tcW w:w="3978" w:type="dxa"/>
          </w:tcPr>
          <w:p w14:paraId="2DC05945" w14:textId="009FB8D2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FOMM Corporation (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หมายเหตุ </w:t>
            </w:r>
            <w:r w:rsidR="0052502B"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36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.</w:t>
            </w:r>
            <w:r w:rsidR="0052502B"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3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72D6E3A" w14:textId="3ACE513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</w:tcPr>
          <w:p w14:paraId="34EA8FD2" w14:textId="6AB6D6D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14:paraId="259C4295" w14:textId="66BC004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76B3190E" w14:textId="29DF223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</w:p>
        </w:tc>
      </w:tr>
      <w:tr w:rsidR="006943EA" w:rsidRPr="00F8122E" w14:paraId="032ED3F6" w14:textId="77777777" w:rsidTr="00C60EBF">
        <w:tc>
          <w:tcPr>
            <w:tcW w:w="3978" w:type="dxa"/>
          </w:tcPr>
          <w:p w14:paraId="3E4CB66D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368" w:type="dxa"/>
            <w:shd w:val="clear" w:color="auto" w:fill="FAFAFA"/>
          </w:tcPr>
          <w:p w14:paraId="1FFF4AF7" w14:textId="1BDAE47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071</w:t>
            </w:r>
          </w:p>
        </w:tc>
        <w:tc>
          <w:tcPr>
            <w:tcW w:w="1368" w:type="dxa"/>
          </w:tcPr>
          <w:p w14:paraId="1FEBB7A1" w14:textId="4E20B77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shd w:val="clear" w:color="auto" w:fill="FAFAFA"/>
          </w:tcPr>
          <w:p w14:paraId="30F0636C" w14:textId="1CE3A73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</w:tcPr>
          <w:p w14:paraId="1122E819" w14:textId="1C6AE37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665</w:t>
            </w:r>
          </w:p>
        </w:tc>
      </w:tr>
      <w:tr w:rsidR="006943EA" w:rsidRPr="00F8122E" w14:paraId="444112D2" w14:textId="77777777" w:rsidTr="00C60EBF">
        <w:tc>
          <w:tcPr>
            <w:tcW w:w="3978" w:type="dxa"/>
          </w:tcPr>
          <w:p w14:paraId="368645C8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Port </w:t>
            </w:r>
            <w:proofErr w:type="spellStart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>Kembla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Coal Terminal Ltd. </w:t>
            </w:r>
          </w:p>
        </w:tc>
        <w:tc>
          <w:tcPr>
            <w:tcW w:w="1368" w:type="dxa"/>
            <w:shd w:val="clear" w:color="auto" w:fill="FAFAFA"/>
          </w:tcPr>
          <w:p w14:paraId="582FD316" w14:textId="5952CC6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  <w:tc>
          <w:tcPr>
            <w:tcW w:w="1368" w:type="dxa"/>
          </w:tcPr>
          <w:p w14:paraId="3DC1E422" w14:textId="3AFD1D3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5259D0D4" w14:textId="77A8CC7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</w:tcPr>
          <w:p w14:paraId="5AAD451B" w14:textId="2603C83E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495</w:t>
            </w:r>
          </w:p>
        </w:tc>
      </w:tr>
      <w:tr w:rsidR="006943EA" w:rsidRPr="00F8122E" w14:paraId="514A38AE" w14:textId="77777777" w:rsidTr="00C60EBF">
        <w:tc>
          <w:tcPr>
            <w:tcW w:w="3978" w:type="dxa"/>
          </w:tcPr>
          <w:p w14:paraId="0F7BDF5A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368" w:type="dxa"/>
            <w:shd w:val="clear" w:color="auto" w:fill="FAFAFA"/>
          </w:tcPr>
          <w:p w14:paraId="1E344A1A" w14:textId="29E53061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</w:tcPr>
          <w:p w14:paraId="570B8915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96C8F6" w14:textId="762C664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3A87981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6943EA" w:rsidRPr="00F8122E" w14:paraId="7448F012" w14:textId="77777777" w:rsidTr="00C60EBF">
        <w:tc>
          <w:tcPr>
            <w:tcW w:w="3978" w:type="dxa"/>
          </w:tcPr>
          <w:p w14:paraId="276D5DDA" w14:textId="77777777" w:rsidR="006943EA" w:rsidRPr="00F8122E" w:rsidRDefault="006943EA" w:rsidP="00C60EBF">
            <w:pPr>
              <w:ind w:left="-101" w:right="-72"/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เงินลงทุนในการร่วมค้าและบริษัทร่วมตามราคาทุน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B64A97" w14:textId="6364C0F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5846E4" w14:textId="14A579E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A46FF8" w14:textId="075B941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686073" w14:textId="2BEE8EC4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884</w:t>
            </w:r>
          </w:p>
        </w:tc>
      </w:tr>
      <w:tr w:rsidR="006943EA" w:rsidRPr="00F8122E" w14:paraId="1A26B87E" w14:textId="77777777" w:rsidTr="00C60EBF">
        <w:tc>
          <w:tcPr>
            <w:tcW w:w="3978" w:type="dxa"/>
          </w:tcPr>
          <w:p w14:paraId="2D2EC9A4" w14:textId="77777777" w:rsidR="006943EA" w:rsidRPr="00F8122E" w:rsidRDefault="006943EA" w:rsidP="00C60EBF">
            <w:pPr>
              <w:tabs>
                <w:tab w:val="left" w:pos="435"/>
              </w:tabs>
              <w:ind w:left="-101" w:right="-8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บวก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ส่วนได้เสียในการร่วมค้า</w:t>
            </w:r>
            <w:r w:rsidRPr="00F8122E">
              <w:rPr>
                <w:rFonts w:asciiTheme="minorBidi" w:eastAsia="MS Mincho" w:hAnsiTheme="minorBidi" w:cstheme="minorBidi"/>
                <w:spacing w:val="-8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F8122E">
              <w:rPr>
                <w:rFonts w:asciiTheme="minorBidi" w:hAnsiTheme="minorBidi" w:cstheme="minorBidi"/>
                <w:spacing w:val="-8"/>
                <w:sz w:val="26"/>
                <w:szCs w:val="26"/>
                <w:cs/>
              </w:rPr>
              <w:t>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FA7004" w14:textId="7A513F3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A848B0" w14:textId="7FC4457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F92589" w14:textId="4BE4F75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21C8F2" w14:textId="384F2AF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548</w:t>
            </w:r>
          </w:p>
        </w:tc>
      </w:tr>
      <w:tr w:rsidR="006943EA" w:rsidRPr="00F8122E" w14:paraId="2A354CC2" w14:textId="77777777" w:rsidTr="00C60EBF">
        <w:tc>
          <w:tcPr>
            <w:tcW w:w="3978" w:type="dxa"/>
          </w:tcPr>
          <w:p w14:paraId="5A8085AD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F8122E">
              <w:rPr>
                <w:rFonts w:asciiTheme="minorBidi" w:eastAsia="MS Mincho" w:hAnsiTheme="minorBidi" w:cstheme="minorBidi"/>
                <w:spacing w:val="-4"/>
                <w:sz w:val="26"/>
                <w:szCs w:val="26"/>
                <w:cs/>
                <w:lang w:val="en-GB" w:eastAsia="ja-JP"/>
              </w:rPr>
              <w:t>และบริษัทร่วม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9517C4" w14:textId="6F585BD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BD6C7A" w14:textId="3DD1AE8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77FF4" w14:textId="0E83A9BE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F4823D" w14:textId="72D0AE1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432</w:t>
            </w:r>
          </w:p>
        </w:tc>
      </w:tr>
    </w:tbl>
    <w:p w14:paraId="59CE65D9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E261896" w14:textId="3B5EF54C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กลุ่มกิจการต้องใช้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เงินลงทุนในการร่วมค้าสองแห่งซึ่งมีมูลค่าตามราคาทุนจำนวน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370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82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ล้านเหรียญสหรัฐ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ภายใต้เงื่อนไขของสัญญาเงินกู้โครงการ (Project finance) ของการร่วมค้า กลุ่มกิจการต้องใช้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เงินลงทุนในการร่วมค้าสองแห่งซึ่งมีมูลค่าตามราคาทุนจำนวน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370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82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ล้านเหรียญสหรัฐ</w:t>
      </w:r>
      <w:r w:rsidRPr="00F8122E">
        <w:rPr>
          <w:rFonts w:asciiTheme="minorBidi" w:hAnsiTheme="minorBidi" w:cstheme="minorBidi"/>
          <w:sz w:val="26"/>
          <w:szCs w:val="26"/>
          <w:cs/>
        </w:rPr>
        <w:t>) 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14:paraId="768A1BC3" w14:textId="21FB2119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Pr="00F8122E">
        <w:rPr>
          <w:rFonts w:asciiTheme="minorBidi" w:hAnsiTheme="minorBidi" w:cstheme="minorBidi"/>
          <w:sz w:val="26"/>
          <w:szCs w:val="26"/>
          <w:cs/>
        </w:rPr>
        <w:t>เงินลงทุนในบริษัทย่อย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แสดงได้ดังนี้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943EA" w:rsidRPr="00F8122E" w14:paraId="4DF96B08" w14:textId="77777777" w:rsidTr="00C60EBF">
        <w:tc>
          <w:tcPr>
            <w:tcW w:w="3978" w:type="dxa"/>
          </w:tcPr>
          <w:p w14:paraId="2B580FE9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73216" w14:textId="77777777" w:rsidR="006943EA" w:rsidRPr="00F8122E" w:rsidRDefault="006943EA" w:rsidP="00C60EBF">
            <w:pPr>
              <w:tabs>
                <w:tab w:val="right" w:pos="5256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61CCF1AF" w14:textId="77777777" w:rsidTr="00C60EBF">
        <w:tc>
          <w:tcPr>
            <w:tcW w:w="3978" w:type="dxa"/>
          </w:tcPr>
          <w:p w14:paraId="748BE141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4D622A" w14:textId="77777777" w:rsidR="006943EA" w:rsidRPr="00F8122E" w:rsidRDefault="006943EA" w:rsidP="00C60EBF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BBC04B" w14:textId="77777777" w:rsidR="006943EA" w:rsidRPr="00F8122E" w:rsidRDefault="006943EA" w:rsidP="00C60EBF">
            <w:pPr>
              <w:tabs>
                <w:tab w:val="right" w:pos="2520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2C96E60A" w14:textId="77777777" w:rsidTr="00C60EBF">
        <w:tc>
          <w:tcPr>
            <w:tcW w:w="3978" w:type="dxa"/>
          </w:tcPr>
          <w:p w14:paraId="0E60AAE8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94213" w14:textId="05885B36" w:rsidR="006943EA" w:rsidRPr="00F8122E" w:rsidRDefault="006943EA" w:rsidP="00C60EB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8AACC" w14:textId="7196CA06" w:rsidR="006943EA" w:rsidRPr="00F8122E" w:rsidRDefault="006943EA" w:rsidP="00C60EB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D0A0F" w14:textId="364BBAF0" w:rsidR="006943EA" w:rsidRPr="00F8122E" w:rsidRDefault="006943EA" w:rsidP="00C60EB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7B2E6" w14:textId="095203D5" w:rsidR="006943EA" w:rsidRPr="00F8122E" w:rsidRDefault="006943EA" w:rsidP="00C60EBF">
            <w:pPr>
              <w:tabs>
                <w:tab w:val="right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443878E8" w14:textId="77777777" w:rsidTr="00C60EBF">
        <w:tc>
          <w:tcPr>
            <w:tcW w:w="3978" w:type="dxa"/>
          </w:tcPr>
          <w:p w14:paraId="3403E839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09D57" w14:textId="77777777" w:rsidR="006943EA" w:rsidRPr="00F8122E" w:rsidRDefault="006943EA" w:rsidP="00C60EBF">
            <w:pPr>
              <w:tabs>
                <w:tab w:val="decimal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D0C2C8" w14:textId="77777777" w:rsidR="006943EA" w:rsidRPr="00F8122E" w:rsidRDefault="006943EA" w:rsidP="00C60EBF">
            <w:pPr>
              <w:tabs>
                <w:tab w:val="decimal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CD6AFD" w14:textId="77777777" w:rsidR="006943EA" w:rsidRPr="00F8122E" w:rsidRDefault="006943EA" w:rsidP="00C60EBF">
            <w:pPr>
              <w:tabs>
                <w:tab w:val="decimal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8E6152" w14:textId="77777777" w:rsidR="006943EA" w:rsidRPr="00F8122E" w:rsidRDefault="006943EA" w:rsidP="00C60EBF">
            <w:pPr>
              <w:tabs>
                <w:tab w:val="decimal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6943EA" w:rsidRPr="00F8122E" w14:paraId="3225D3EC" w14:textId="77777777" w:rsidTr="00C60EBF">
        <w:tc>
          <w:tcPr>
            <w:tcW w:w="3978" w:type="dxa"/>
          </w:tcPr>
          <w:p w14:paraId="45832855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-101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3AF2CBB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53D256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4B8DCE5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F2B1E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943EA" w:rsidRPr="00F8122E" w14:paraId="6E905013" w14:textId="77777777" w:rsidTr="00C60EBF">
        <w:tc>
          <w:tcPr>
            <w:tcW w:w="3978" w:type="dxa"/>
          </w:tcPr>
          <w:p w14:paraId="703FDD26" w14:textId="77777777" w:rsidR="006943EA" w:rsidRPr="00F8122E" w:rsidRDefault="006943EA" w:rsidP="00C60EBF">
            <w:pPr>
              <w:pStyle w:val="BodyTextIndent"/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บ้านปู มินเนอรัล จำกัด</w:t>
            </w:r>
          </w:p>
        </w:tc>
        <w:tc>
          <w:tcPr>
            <w:tcW w:w="1368" w:type="dxa"/>
            <w:shd w:val="clear" w:color="auto" w:fill="FAFAFA"/>
          </w:tcPr>
          <w:p w14:paraId="5D13E188" w14:textId="4F7A5AD1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</w:tcPr>
          <w:p w14:paraId="5EBFF971" w14:textId="7F407884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434</w:t>
            </w:r>
          </w:p>
        </w:tc>
        <w:tc>
          <w:tcPr>
            <w:tcW w:w="1368" w:type="dxa"/>
            <w:shd w:val="clear" w:color="auto" w:fill="FAFAFA"/>
          </w:tcPr>
          <w:p w14:paraId="05D1587E" w14:textId="0C95340B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</w:tcPr>
          <w:p w14:paraId="4B3C9797" w14:textId="71659137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805</w:t>
            </w:r>
          </w:p>
        </w:tc>
      </w:tr>
      <w:tr w:rsidR="006943EA" w:rsidRPr="00F8122E" w14:paraId="1292926B" w14:textId="77777777" w:rsidTr="00C60EBF">
        <w:tc>
          <w:tcPr>
            <w:tcW w:w="3978" w:type="dxa"/>
          </w:tcPr>
          <w:p w14:paraId="315CC909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BP Overseas Development Co., Ltd.</w:t>
            </w:r>
          </w:p>
        </w:tc>
        <w:tc>
          <w:tcPr>
            <w:tcW w:w="1368" w:type="dxa"/>
            <w:shd w:val="clear" w:color="auto" w:fill="FAFAFA"/>
          </w:tcPr>
          <w:p w14:paraId="4F9939E8" w14:textId="46A4C2F4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</w:tcPr>
          <w:p w14:paraId="444F58BD" w14:textId="2D4AB2FE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8" w:type="dxa"/>
            <w:shd w:val="clear" w:color="auto" w:fill="FAFAFA"/>
          </w:tcPr>
          <w:p w14:paraId="330C343C" w14:textId="0A2E9E52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</w:tcPr>
          <w:p w14:paraId="763CB903" w14:textId="73AE3CBC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659</w:t>
            </w:r>
          </w:p>
        </w:tc>
      </w:tr>
      <w:tr w:rsidR="006943EA" w:rsidRPr="00F8122E" w14:paraId="2ADAE744" w14:textId="77777777" w:rsidTr="00C60EBF">
        <w:tc>
          <w:tcPr>
            <w:tcW w:w="3978" w:type="dxa"/>
          </w:tcPr>
          <w:p w14:paraId="1C07BCC2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บริษัท บ้านปู เพาเวอร์ จำกัด (มหาชน)</w:t>
            </w:r>
          </w:p>
        </w:tc>
        <w:tc>
          <w:tcPr>
            <w:tcW w:w="1368" w:type="dxa"/>
            <w:shd w:val="clear" w:color="auto" w:fill="FAFAFA"/>
          </w:tcPr>
          <w:p w14:paraId="6FE1268E" w14:textId="4E7426BB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2B910BC0" w14:textId="2FCB32DA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767C8975" w14:textId="2F093A31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</w:tcPr>
          <w:p w14:paraId="22B23D00" w14:textId="10F58A0B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528</w:t>
            </w:r>
          </w:p>
        </w:tc>
      </w:tr>
      <w:tr w:rsidR="006943EA" w:rsidRPr="00F8122E" w14:paraId="2D66A646" w14:textId="77777777" w:rsidTr="00C60EBF">
        <w:trPr>
          <w:trHeight w:val="223"/>
        </w:trPr>
        <w:tc>
          <w:tcPr>
            <w:tcW w:w="3978" w:type="dxa"/>
          </w:tcPr>
          <w:p w14:paraId="2AE6F35F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 บ้านปู เอ็นจิเนียริ่ง เซอร์วิสเซส จำกัด</w:t>
            </w:r>
          </w:p>
        </w:tc>
        <w:tc>
          <w:tcPr>
            <w:tcW w:w="1368" w:type="dxa"/>
            <w:shd w:val="clear" w:color="auto" w:fill="FAFAFA"/>
          </w:tcPr>
          <w:p w14:paraId="79134AEA" w14:textId="21C5D9A2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</w:tcPr>
          <w:p w14:paraId="742DF72E" w14:textId="76917D3D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AFAFA"/>
          </w:tcPr>
          <w:p w14:paraId="22708970" w14:textId="3E884927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</w:tcPr>
          <w:p w14:paraId="52554C8D" w14:textId="7D52F95D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823</w:t>
            </w:r>
          </w:p>
        </w:tc>
      </w:tr>
      <w:tr w:rsidR="006943EA" w:rsidRPr="00F8122E" w14:paraId="4A59282A" w14:textId="77777777" w:rsidTr="00C60EBF">
        <w:tc>
          <w:tcPr>
            <w:tcW w:w="3978" w:type="dxa"/>
          </w:tcPr>
          <w:p w14:paraId="5605983B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บีโอจี จำกัด</w:t>
            </w:r>
          </w:p>
        </w:tc>
        <w:tc>
          <w:tcPr>
            <w:tcW w:w="1368" w:type="dxa"/>
            <w:shd w:val="clear" w:color="auto" w:fill="FAFAFA"/>
          </w:tcPr>
          <w:p w14:paraId="2FADF03E" w14:textId="14DF6B95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</w:tcPr>
          <w:p w14:paraId="3EE64813" w14:textId="55D2C8A6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FAFAFA"/>
          </w:tcPr>
          <w:p w14:paraId="2367DAAB" w14:textId="4A024BF7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</w:tcPr>
          <w:p w14:paraId="623C9CD3" w14:textId="07A25D1E" w:rsidR="006943EA" w:rsidRPr="00F8122E" w:rsidRDefault="0052502B" w:rsidP="00C60EBF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343</w:t>
            </w:r>
          </w:p>
        </w:tc>
      </w:tr>
      <w:tr w:rsidR="006943EA" w:rsidRPr="00F8122E" w14:paraId="489CC01E" w14:textId="77777777" w:rsidTr="00C60EBF">
        <w:tc>
          <w:tcPr>
            <w:tcW w:w="3978" w:type="dxa"/>
          </w:tcPr>
          <w:p w14:paraId="5966A11B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1368" w:type="dxa"/>
            <w:shd w:val="clear" w:color="auto" w:fill="FAFAFA"/>
          </w:tcPr>
          <w:p w14:paraId="513F7E72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BE2BC00" w14:textId="4596ECF9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shd w:val="clear" w:color="auto" w:fill="FAFAFA"/>
          </w:tcPr>
          <w:p w14:paraId="145304A6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FE61411" w14:textId="23A770D2" w:rsidR="006943EA" w:rsidRPr="00F8122E" w:rsidRDefault="0052502B" w:rsidP="00C60EBF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902</w:t>
            </w:r>
          </w:p>
        </w:tc>
      </w:tr>
      <w:tr w:rsidR="006943EA" w:rsidRPr="00F8122E" w14:paraId="69B2C87F" w14:textId="77777777" w:rsidTr="00C60EBF">
        <w:tc>
          <w:tcPr>
            <w:tcW w:w="3978" w:type="dxa"/>
          </w:tcPr>
          <w:p w14:paraId="408326F9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บ้านปู อินฟิเนอร์จี จำกัด</w:t>
            </w:r>
          </w:p>
        </w:tc>
        <w:tc>
          <w:tcPr>
            <w:tcW w:w="1368" w:type="dxa"/>
            <w:shd w:val="clear" w:color="auto" w:fill="FAFAFA"/>
          </w:tcPr>
          <w:p w14:paraId="027B03C4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44C197F" w14:textId="646B4CB3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68" w:type="dxa"/>
            <w:shd w:val="clear" w:color="auto" w:fill="FAFAFA"/>
          </w:tcPr>
          <w:p w14:paraId="367AE5D2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3CF7B1D" w14:textId="53DD0E00" w:rsidR="006943EA" w:rsidRPr="00F8122E" w:rsidRDefault="0052502B" w:rsidP="00C60EBF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753</w:t>
            </w:r>
          </w:p>
        </w:tc>
      </w:tr>
      <w:tr w:rsidR="006943EA" w:rsidRPr="00F8122E" w14:paraId="4D5FD757" w14:textId="77777777" w:rsidTr="00C60EBF">
        <w:tc>
          <w:tcPr>
            <w:tcW w:w="3978" w:type="dxa"/>
          </w:tcPr>
          <w:p w14:paraId="0AC29C7D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1368" w:type="dxa"/>
            <w:shd w:val="clear" w:color="auto" w:fill="FAFAFA"/>
          </w:tcPr>
          <w:p w14:paraId="66FA0D8C" w14:textId="23BE8D2E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</w:tcPr>
          <w:p w14:paraId="21E69F29" w14:textId="4AB60944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FAFAFA"/>
          </w:tcPr>
          <w:p w14:paraId="27749F91" w14:textId="361FEF14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</w:tcPr>
          <w:p w14:paraId="401A55F1" w14:textId="248E0226" w:rsidR="006943EA" w:rsidRPr="00F8122E" w:rsidRDefault="0052502B" w:rsidP="00C60EBF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366</w:t>
            </w:r>
          </w:p>
        </w:tc>
      </w:tr>
      <w:tr w:rsidR="00562C32" w:rsidRPr="00F8122E" w14:paraId="7E1E380C" w14:textId="77777777" w:rsidTr="00C60EBF">
        <w:tc>
          <w:tcPr>
            <w:tcW w:w="3978" w:type="dxa"/>
          </w:tcPr>
          <w:p w14:paraId="70D507CF" w14:textId="61775B09" w:rsidR="00562C32" w:rsidRPr="00F8122E" w:rsidRDefault="00562C32" w:rsidP="00562C32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 บ้านปู เน็กซ์ จำกัด </w:t>
            </w:r>
          </w:p>
        </w:tc>
        <w:tc>
          <w:tcPr>
            <w:tcW w:w="1368" w:type="dxa"/>
            <w:shd w:val="clear" w:color="auto" w:fill="FAFAFA"/>
          </w:tcPr>
          <w:p w14:paraId="37997CEC" w14:textId="26B5915D" w:rsidR="00562C32" w:rsidRPr="00F8122E" w:rsidRDefault="00562C32" w:rsidP="00562C3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178,228</w:t>
            </w:r>
          </w:p>
        </w:tc>
        <w:tc>
          <w:tcPr>
            <w:tcW w:w="1368" w:type="dxa"/>
          </w:tcPr>
          <w:p w14:paraId="165A32CB" w14:textId="1E96561C" w:rsidR="00562C32" w:rsidRPr="00F8122E" w:rsidRDefault="00562C32" w:rsidP="00562C3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5B4D0C" w14:textId="087221EE" w:rsidR="00562C32" w:rsidRPr="00F8122E" w:rsidRDefault="00562C32" w:rsidP="00562C32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5,353,456</w:t>
            </w:r>
          </w:p>
        </w:tc>
        <w:tc>
          <w:tcPr>
            <w:tcW w:w="1368" w:type="dxa"/>
          </w:tcPr>
          <w:p w14:paraId="52A77AC8" w14:textId="1D8C4BF4" w:rsidR="00562C32" w:rsidRPr="00F8122E" w:rsidRDefault="00562C32" w:rsidP="00562C32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59AAE8E5" w14:textId="77777777" w:rsidTr="00C60EBF">
        <w:tc>
          <w:tcPr>
            <w:tcW w:w="3978" w:type="dxa"/>
          </w:tcPr>
          <w:p w14:paraId="658DECA9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</w:rPr>
              <w:t xml:space="preserve"> Vietnam Limited Liability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BCE9B0" w14:textId="2D1FEF29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5DB3B2" w14:textId="77777777" w:rsidR="006943EA" w:rsidRPr="00F8122E" w:rsidRDefault="006943EA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C37454" w14:textId="68E288A7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528AFD" w14:textId="77777777" w:rsidR="006943EA" w:rsidRPr="00F8122E" w:rsidRDefault="006943EA" w:rsidP="00C60EBF">
            <w:pPr>
              <w:tabs>
                <w:tab w:val="decimal" w:pos="1181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6943EA" w:rsidRPr="00F8122E" w14:paraId="5657157C" w14:textId="77777777" w:rsidTr="00C60EBF">
        <w:tc>
          <w:tcPr>
            <w:tcW w:w="3978" w:type="dxa"/>
          </w:tcPr>
          <w:p w14:paraId="0CB582FE" w14:textId="77777777" w:rsidR="006943EA" w:rsidRPr="00F8122E" w:rsidRDefault="006943EA" w:rsidP="00C60EBF">
            <w:pPr>
              <w:spacing w:line="320" w:lineRule="exact"/>
              <w:ind w:left="-101" w:right="-72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F1009" w14:textId="39BA2568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6E0DF" w14:textId="0A1FF1C8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AD75F2" w14:textId="24277587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2A1D4" w14:textId="5855D2A6" w:rsidR="006943EA" w:rsidRPr="00F8122E" w:rsidRDefault="0052502B" w:rsidP="00C60EBF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</w:tr>
    </w:tbl>
    <w:p w14:paraId="65E01D39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61CDF21D" w14:textId="6D23325C" w:rsidR="006943EA" w:rsidRPr="00F8122E" w:rsidRDefault="0052502B" w:rsidP="006943EA">
      <w:pPr>
        <w:tabs>
          <w:tab w:val="left" w:pos="546"/>
        </w:tabs>
        <w:rPr>
          <w:rFonts w:asciiTheme="minorBidi" w:hAnsiTheme="minorBidi" w:cstheme="minorBidi"/>
          <w:b/>
          <w:bCs/>
          <w:color w:val="CF4A00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  <w:t>15</w:t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  <w:t>1</w:t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</w:rPr>
        <w:tab/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  <w:cs/>
        </w:rPr>
        <w:t>การเปลี่ยนแปลงในเงินลงทุนในบริษัทย่อย</w:t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  <w:cs/>
          <w:lang w:val="en-GB"/>
        </w:rPr>
        <w:t>และบริษัทร่วมและการร่วมค้า</w:t>
      </w:r>
    </w:p>
    <w:p w14:paraId="34CE3DA5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14"/>
          <w:szCs w:val="14"/>
        </w:rPr>
      </w:pPr>
    </w:p>
    <w:p w14:paraId="671FA720" w14:textId="60A23E7D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รายการเคลื่อนไหวของเงินลงทุนในบริษัทร่วมและการร่วมค้าสำหรับปีสิ้นสุดวันที่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มีดังนี้</w:t>
      </w:r>
    </w:p>
    <w:p w14:paraId="445B5BB4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12"/>
          <w:szCs w:val="12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943EA" w:rsidRPr="00F8122E" w14:paraId="579EC46A" w14:textId="77777777" w:rsidTr="00C60EBF">
        <w:tc>
          <w:tcPr>
            <w:tcW w:w="3969" w:type="dxa"/>
          </w:tcPr>
          <w:p w14:paraId="7FD9E380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9A0E8" w14:textId="77777777" w:rsidR="006943EA" w:rsidRPr="00F8122E" w:rsidRDefault="006943EA" w:rsidP="002D2725">
            <w:pPr>
              <w:tabs>
                <w:tab w:val="right" w:pos="2543"/>
              </w:tabs>
              <w:spacing w:line="29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งบการเงินรวม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cs/>
              </w:rPr>
              <w:t>ตามวิธีส่วนได้เสีย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lang w:val="en-GB"/>
              </w:rPr>
              <w:t>)</w:t>
            </w:r>
          </w:p>
        </w:tc>
      </w:tr>
      <w:tr w:rsidR="006943EA" w:rsidRPr="00F8122E" w14:paraId="6F92B58A" w14:textId="77777777" w:rsidTr="00C60EBF">
        <w:tc>
          <w:tcPr>
            <w:tcW w:w="3969" w:type="dxa"/>
          </w:tcPr>
          <w:p w14:paraId="00E1F213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07507" w14:textId="77777777" w:rsidR="006943EA" w:rsidRPr="00F8122E" w:rsidRDefault="006943EA" w:rsidP="002D2725">
            <w:pPr>
              <w:tabs>
                <w:tab w:val="right" w:pos="250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67B3D" w14:textId="77777777" w:rsidR="006943EA" w:rsidRPr="00F8122E" w:rsidRDefault="006943EA" w:rsidP="002D2725">
            <w:pPr>
              <w:tabs>
                <w:tab w:val="right" w:pos="250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พันบาท</w:t>
            </w:r>
          </w:p>
        </w:tc>
      </w:tr>
      <w:tr w:rsidR="006943EA" w:rsidRPr="00F8122E" w14:paraId="6DF37EDA" w14:textId="77777777" w:rsidTr="00C60EBF">
        <w:tc>
          <w:tcPr>
            <w:tcW w:w="3969" w:type="dxa"/>
          </w:tcPr>
          <w:p w14:paraId="6A4B5BED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28968" w14:textId="74086E49" w:rsidR="006943EA" w:rsidRPr="00F8122E" w:rsidRDefault="006943EA" w:rsidP="002D2725">
            <w:pPr>
              <w:tabs>
                <w:tab w:val="right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53B8" w14:textId="6588C1F3" w:rsidR="006943EA" w:rsidRPr="00F8122E" w:rsidRDefault="006943EA" w:rsidP="002D2725">
            <w:pPr>
              <w:tabs>
                <w:tab w:val="right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E73C3" w14:textId="7E4F9201" w:rsidR="006943EA" w:rsidRPr="00F8122E" w:rsidRDefault="006943EA" w:rsidP="002D2725">
            <w:pPr>
              <w:tabs>
                <w:tab w:val="right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BE957" w14:textId="3A610CFA" w:rsidR="006943EA" w:rsidRPr="00F8122E" w:rsidRDefault="006943EA" w:rsidP="002D2725">
            <w:pPr>
              <w:tabs>
                <w:tab w:val="right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2562</w:t>
            </w:r>
          </w:p>
        </w:tc>
      </w:tr>
      <w:tr w:rsidR="006943EA" w:rsidRPr="00F8122E" w14:paraId="0593965A" w14:textId="77777777" w:rsidTr="00C60EBF">
        <w:tc>
          <w:tcPr>
            <w:tcW w:w="3969" w:type="dxa"/>
          </w:tcPr>
          <w:p w14:paraId="31565FA4" w14:textId="77777777" w:rsidR="006943EA" w:rsidRPr="00F8122E" w:rsidRDefault="006943EA" w:rsidP="004916D4">
            <w:pPr>
              <w:spacing w:line="80" w:lineRule="exact"/>
              <w:ind w:left="427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99FE686" w14:textId="77777777" w:rsidR="006943EA" w:rsidRPr="00F8122E" w:rsidRDefault="006943EA" w:rsidP="004916D4">
            <w:pPr>
              <w:tabs>
                <w:tab w:val="decimal" w:pos="1158"/>
              </w:tabs>
              <w:spacing w:line="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5B9B9D" w14:textId="77777777" w:rsidR="006943EA" w:rsidRPr="00F8122E" w:rsidRDefault="006943EA" w:rsidP="004916D4">
            <w:pPr>
              <w:tabs>
                <w:tab w:val="decimal" w:pos="1158"/>
              </w:tabs>
              <w:spacing w:line="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6DB651" w14:textId="77777777" w:rsidR="006943EA" w:rsidRPr="00F8122E" w:rsidRDefault="006943EA" w:rsidP="004916D4">
            <w:pPr>
              <w:tabs>
                <w:tab w:val="decimal" w:pos="1158"/>
              </w:tabs>
              <w:spacing w:line="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F82AEE" w14:textId="77777777" w:rsidR="006943EA" w:rsidRPr="00F8122E" w:rsidRDefault="006943EA" w:rsidP="004916D4">
            <w:pPr>
              <w:tabs>
                <w:tab w:val="decimal" w:pos="1158"/>
              </w:tabs>
              <w:spacing w:line="8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6943EA" w:rsidRPr="00F8122E" w14:paraId="16578B83" w14:textId="77777777" w:rsidTr="00C60EBF">
        <w:tc>
          <w:tcPr>
            <w:tcW w:w="3969" w:type="dxa"/>
          </w:tcPr>
          <w:p w14:paraId="09FB9C6B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14AC754E" w14:textId="78DCD972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484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759</w:t>
            </w:r>
          </w:p>
        </w:tc>
        <w:tc>
          <w:tcPr>
            <w:tcW w:w="1368" w:type="dxa"/>
          </w:tcPr>
          <w:p w14:paraId="371CDDA6" w14:textId="40F46D60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374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FAFAFA"/>
          </w:tcPr>
          <w:p w14:paraId="696FF19C" w14:textId="77466E09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771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432</w:t>
            </w:r>
          </w:p>
        </w:tc>
        <w:tc>
          <w:tcPr>
            <w:tcW w:w="1368" w:type="dxa"/>
          </w:tcPr>
          <w:p w14:paraId="0694D261" w14:textId="45D0853B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589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871</w:t>
            </w:r>
          </w:p>
        </w:tc>
      </w:tr>
      <w:tr w:rsidR="006943EA" w:rsidRPr="00F8122E" w14:paraId="3933D17E" w14:textId="77777777" w:rsidTr="00C60EBF">
        <w:tc>
          <w:tcPr>
            <w:tcW w:w="3969" w:type="dxa"/>
          </w:tcPr>
          <w:p w14:paraId="378FE3E0" w14:textId="3D72B570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ผลกระทบจากการเปลี่ยนแปลงนโยบายบัญชี</w:t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lang w:val="en-GB"/>
              </w:rPr>
              <w:br/>
              <w:t xml:space="preserve">   (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หมายเหตุข้อ</w:t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25E690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  <w:p w14:paraId="170AE227" w14:textId="28618684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92C2B8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  <w:p w14:paraId="7444CA6F" w14:textId="6AE43DC2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651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16EA01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  <w:p w14:paraId="201BEE93" w14:textId="7B85FAC3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269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9C3872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  <w:p w14:paraId="062E4C5A" w14:textId="5D22F841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left="404"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214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884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6943EA" w:rsidRPr="00F8122E" w14:paraId="1D630383" w14:textId="77777777" w:rsidTr="00C60EBF">
        <w:tc>
          <w:tcPr>
            <w:tcW w:w="3969" w:type="dxa"/>
          </w:tcPr>
          <w:p w14:paraId="13F89C7A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ยอดคงเหลือต้นปีหลังปรับปรุง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97B5A8" w14:textId="2737526C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493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20D6DB" w14:textId="4B06D03D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367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DF6DD2" w14:textId="0F146951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45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041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84D818" w14:textId="642B2B94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374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987</w:t>
            </w:r>
          </w:p>
        </w:tc>
      </w:tr>
      <w:tr w:rsidR="006943EA" w:rsidRPr="00F8122E" w14:paraId="59F1CB0B" w14:textId="77777777" w:rsidTr="00C60EBF">
        <w:tc>
          <w:tcPr>
            <w:tcW w:w="3969" w:type="dxa"/>
          </w:tcPr>
          <w:p w14:paraId="7A8A768D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การเพิ่มเงินลงทุน</w:t>
            </w:r>
          </w:p>
        </w:tc>
        <w:tc>
          <w:tcPr>
            <w:tcW w:w="1368" w:type="dxa"/>
            <w:shd w:val="clear" w:color="auto" w:fill="FAFAFA"/>
          </w:tcPr>
          <w:p w14:paraId="2CF307BE" w14:textId="44ADACEB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85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829</w:t>
            </w:r>
          </w:p>
        </w:tc>
        <w:tc>
          <w:tcPr>
            <w:tcW w:w="1368" w:type="dxa"/>
          </w:tcPr>
          <w:p w14:paraId="027CDC11" w14:textId="1735391C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097</w:t>
            </w:r>
          </w:p>
        </w:tc>
        <w:tc>
          <w:tcPr>
            <w:tcW w:w="1368" w:type="dxa"/>
            <w:shd w:val="clear" w:color="auto" w:fill="FAFAFA"/>
          </w:tcPr>
          <w:p w14:paraId="0B133C10" w14:textId="7F396C0C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685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897</w:t>
            </w:r>
          </w:p>
        </w:tc>
        <w:tc>
          <w:tcPr>
            <w:tcW w:w="1368" w:type="dxa"/>
          </w:tcPr>
          <w:p w14:paraId="7BF3FB04" w14:textId="74761C9E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896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908</w:t>
            </w:r>
          </w:p>
        </w:tc>
      </w:tr>
      <w:tr w:rsidR="006943EA" w:rsidRPr="00F8122E" w14:paraId="67357764" w14:textId="77777777" w:rsidTr="00C60EBF">
        <w:tc>
          <w:tcPr>
            <w:tcW w:w="3969" w:type="dxa"/>
          </w:tcPr>
          <w:p w14:paraId="2C0746A1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การลดเงินลงทุนในการร่วมค้า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E2D5BF7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</w:tcPr>
          <w:p w14:paraId="1D2DE587" w14:textId="2350140E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4CB3ADF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</w:tcPr>
          <w:p w14:paraId="039E33CA" w14:textId="6DA9FC00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6943EA" w:rsidRPr="00F8122E" w14:paraId="21127347" w14:textId="77777777" w:rsidTr="00C60EBF">
        <w:tc>
          <w:tcPr>
            <w:tcW w:w="3969" w:type="dxa"/>
          </w:tcPr>
          <w:p w14:paraId="09321B36" w14:textId="77777777" w:rsidR="006943EA" w:rsidRPr="00F8122E" w:rsidRDefault="006943EA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624A9EF6" w14:textId="0497139A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72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681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63C133FC" w14:textId="368347EC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210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341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5F4249D" w14:textId="3A57A4FB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274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467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022D5B41" w14:textId="7A16FB38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530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598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6943EA" w:rsidRPr="00F8122E" w14:paraId="0AAD265D" w14:textId="77777777" w:rsidTr="00C60EBF">
        <w:tc>
          <w:tcPr>
            <w:tcW w:w="3969" w:type="dxa"/>
          </w:tcPr>
          <w:p w14:paraId="5BDD3A25" w14:textId="77777777" w:rsidR="006943EA" w:rsidRPr="00F8122E" w:rsidRDefault="006943EA" w:rsidP="002D2725">
            <w:pPr>
              <w:tabs>
                <w:tab w:val="left" w:pos="979"/>
              </w:tabs>
              <w:spacing w:line="290" w:lineRule="exact"/>
              <w:ind w:left="427" w:right="-72"/>
              <w:rPr>
                <w:rFonts w:asciiTheme="minorBidi" w:hAnsiTheme="minorBidi" w:cstheme="minorBidi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u w:val="single"/>
                <w:cs/>
                <w:lang w:val="en-GB"/>
              </w:rPr>
              <w:t>บวก</w:t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10C75A2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660999AC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95942D0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1064EB8C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943EA" w:rsidRPr="00F8122E" w14:paraId="38DCBD04" w14:textId="77777777" w:rsidTr="00C60EBF">
        <w:tc>
          <w:tcPr>
            <w:tcW w:w="3969" w:type="dxa"/>
          </w:tcPr>
          <w:p w14:paraId="2FA582B8" w14:textId="77777777" w:rsidR="006943EA" w:rsidRPr="00F8122E" w:rsidRDefault="006943EA" w:rsidP="002D2725">
            <w:pPr>
              <w:tabs>
                <w:tab w:val="left" w:pos="979"/>
              </w:tabs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        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 xml:space="preserve">และบริษัทร่วมในระหว่างปี </w:t>
            </w:r>
          </w:p>
        </w:tc>
        <w:tc>
          <w:tcPr>
            <w:tcW w:w="1368" w:type="dxa"/>
            <w:shd w:val="clear" w:color="auto" w:fill="FAFAFA"/>
          </w:tcPr>
          <w:p w14:paraId="7B94AAE0" w14:textId="38A8594C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135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335</w:t>
            </w:r>
          </w:p>
        </w:tc>
        <w:tc>
          <w:tcPr>
            <w:tcW w:w="1368" w:type="dxa"/>
          </w:tcPr>
          <w:p w14:paraId="116C5202" w14:textId="012A64D2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205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845</w:t>
            </w:r>
          </w:p>
        </w:tc>
        <w:tc>
          <w:tcPr>
            <w:tcW w:w="1368" w:type="dxa"/>
            <w:shd w:val="clear" w:color="auto" w:fill="FAFAFA"/>
          </w:tcPr>
          <w:p w14:paraId="0392C94F" w14:textId="38EDBE9A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238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649</w:t>
            </w:r>
          </w:p>
        </w:tc>
        <w:tc>
          <w:tcPr>
            <w:tcW w:w="1368" w:type="dxa"/>
          </w:tcPr>
          <w:p w14:paraId="3141801E" w14:textId="2EB5A61A" w:rsidR="006943EA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443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993</w:t>
            </w:r>
          </w:p>
        </w:tc>
      </w:tr>
      <w:tr w:rsidR="006943EA" w:rsidRPr="00F8122E" w14:paraId="7BB1098D" w14:textId="77777777" w:rsidTr="00C60EBF">
        <w:tc>
          <w:tcPr>
            <w:tcW w:w="3969" w:type="dxa"/>
          </w:tcPr>
          <w:p w14:paraId="074C0C30" w14:textId="77777777" w:rsidR="006943EA" w:rsidRPr="00F8122E" w:rsidRDefault="006943EA" w:rsidP="002D2725">
            <w:pPr>
              <w:tabs>
                <w:tab w:val="left" w:pos="979"/>
              </w:tabs>
              <w:spacing w:line="290" w:lineRule="exact"/>
              <w:ind w:left="427" w:right="-102"/>
              <w:rPr>
                <w:rFonts w:asciiTheme="minorBidi" w:hAnsiTheme="minorBidi" w:cstheme="minorBidi"/>
                <w:spacing w:val="-4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cs/>
                <w:lang w:val="en-GB"/>
              </w:rPr>
              <w:t>ส่วนแบ่งกำไร (ขาดทุน) เบ็ดเสร็จอื่นจากเงินลงทุน</w:t>
            </w:r>
          </w:p>
        </w:tc>
        <w:tc>
          <w:tcPr>
            <w:tcW w:w="1368" w:type="dxa"/>
            <w:shd w:val="clear" w:color="auto" w:fill="FAFAFA"/>
          </w:tcPr>
          <w:p w14:paraId="0B7C36BA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374C3445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17E0579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5AA4B498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943EA" w:rsidRPr="00F8122E" w14:paraId="4D9F9408" w14:textId="77777777" w:rsidTr="00C60EBF">
        <w:tc>
          <w:tcPr>
            <w:tcW w:w="3969" w:type="dxa"/>
          </w:tcPr>
          <w:p w14:paraId="51C865D3" w14:textId="77777777" w:rsidR="006943EA" w:rsidRPr="00F8122E" w:rsidRDefault="006943EA" w:rsidP="002D2725">
            <w:pPr>
              <w:tabs>
                <w:tab w:val="left" w:pos="314"/>
              </w:tabs>
              <w:spacing w:line="290" w:lineRule="exact"/>
              <w:ind w:left="427" w:right="-72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ในการร่วมค้าและบริษัทร่วมในระหว่างปี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0FF73662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19EE0234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D74BFF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108B5DF1" w14:textId="77777777" w:rsidR="006943EA" w:rsidRPr="00F8122E" w:rsidRDefault="006943EA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FA0FEF" w:rsidRPr="00F8122E" w14:paraId="6A4F90ED" w14:textId="77777777" w:rsidTr="00C60EBF">
        <w:tc>
          <w:tcPr>
            <w:tcW w:w="3969" w:type="dxa"/>
          </w:tcPr>
          <w:p w14:paraId="61691F1E" w14:textId="1875C721" w:rsidR="00FA0FEF" w:rsidRPr="00F8122E" w:rsidRDefault="00FA0FEF" w:rsidP="002D2725">
            <w:pPr>
              <w:tabs>
                <w:tab w:val="left" w:pos="314"/>
              </w:tabs>
              <w:spacing w:line="290" w:lineRule="exact"/>
              <w:ind w:left="427" w:right="-72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กำไรจากการวัดมูลค่าเงินลงทุนใน</w:t>
            </w:r>
          </w:p>
        </w:tc>
        <w:tc>
          <w:tcPr>
            <w:tcW w:w="1368" w:type="dxa"/>
            <w:shd w:val="clear" w:color="auto" w:fill="FAFAFA"/>
          </w:tcPr>
          <w:p w14:paraId="18DBBBCF" w14:textId="3BC8C63D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40C0BBFB" w14:textId="1806110C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CF86679" w14:textId="29435AFB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20800514" w14:textId="58B8167B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FA0FEF" w:rsidRPr="00F8122E" w14:paraId="398DDB24" w14:textId="77777777" w:rsidTr="00C60EBF">
        <w:tc>
          <w:tcPr>
            <w:tcW w:w="3969" w:type="dxa"/>
          </w:tcPr>
          <w:p w14:paraId="6052D115" w14:textId="5C90EC63" w:rsidR="00FA0FEF" w:rsidRPr="00F8122E" w:rsidRDefault="00FA0FEF" w:rsidP="002D2725">
            <w:pPr>
              <w:tabs>
                <w:tab w:val="left" w:pos="314"/>
              </w:tabs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   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ตราสารทุน</w:t>
            </w:r>
          </w:p>
        </w:tc>
        <w:tc>
          <w:tcPr>
            <w:tcW w:w="1368" w:type="dxa"/>
            <w:shd w:val="clear" w:color="auto" w:fill="FAFAFA"/>
          </w:tcPr>
          <w:p w14:paraId="642BEE57" w14:textId="73A27D1F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969</w:t>
            </w:r>
          </w:p>
        </w:tc>
        <w:tc>
          <w:tcPr>
            <w:tcW w:w="1368" w:type="dxa"/>
          </w:tcPr>
          <w:p w14:paraId="04637D0A" w14:textId="6BFA2B8C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7C09EA7" w14:textId="0F92011D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148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060</w:t>
            </w:r>
          </w:p>
        </w:tc>
        <w:tc>
          <w:tcPr>
            <w:tcW w:w="1368" w:type="dxa"/>
          </w:tcPr>
          <w:p w14:paraId="33936B73" w14:textId="48F4218E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</w:tr>
      <w:tr w:rsidR="00FA0FEF" w:rsidRPr="00F8122E" w14:paraId="140206C7" w14:textId="77777777" w:rsidTr="00C60EBF">
        <w:tc>
          <w:tcPr>
            <w:tcW w:w="3969" w:type="dxa"/>
          </w:tcPr>
          <w:p w14:paraId="7DFEDA8F" w14:textId="77777777" w:rsidR="00FA0FEF" w:rsidRPr="00F8122E" w:rsidRDefault="00FA0FEF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การป้องกันความเสี่ยงกระแสเงินสด</w:t>
            </w:r>
          </w:p>
        </w:tc>
        <w:tc>
          <w:tcPr>
            <w:tcW w:w="1368" w:type="dxa"/>
            <w:shd w:val="clear" w:color="auto" w:fill="FAFAFA"/>
          </w:tcPr>
          <w:p w14:paraId="3513901E" w14:textId="156353E6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506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4A8CA597" w14:textId="3E4088EA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B971C4" w14:textId="1E393643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343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103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354E32DD" w14:textId="56477580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452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357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FA0FEF" w:rsidRPr="00F8122E" w14:paraId="0812CEE3" w14:textId="77777777" w:rsidTr="00C60EBF">
        <w:tc>
          <w:tcPr>
            <w:tcW w:w="3969" w:type="dxa"/>
          </w:tcPr>
          <w:p w14:paraId="2CCAC681" w14:textId="77777777" w:rsidR="00FA0FEF" w:rsidRPr="00F8122E" w:rsidRDefault="00FA0FEF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7A2DFDE7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51728C37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279F937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0C5A87A7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FA0FEF" w:rsidRPr="00F8122E" w14:paraId="1E98ECF1" w14:textId="77777777" w:rsidTr="00C60EBF">
        <w:tc>
          <w:tcPr>
            <w:tcW w:w="3969" w:type="dxa"/>
          </w:tcPr>
          <w:p w14:paraId="54979D4D" w14:textId="77777777" w:rsidR="00FA0FEF" w:rsidRPr="00F8122E" w:rsidRDefault="00FA0FEF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   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77A6DB6" w14:textId="1475EEBF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</w:tcPr>
          <w:p w14:paraId="0ECFB7B0" w14:textId="3BE71EF2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434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1C682E0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368" w:type="dxa"/>
          </w:tcPr>
          <w:p w14:paraId="47979E18" w14:textId="0F8D03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439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FA0FEF" w:rsidRPr="00F8122E" w14:paraId="1857D86E" w14:textId="77777777" w:rsidTr="00C60EBF">
        <w:tc>
          <w:tcPr>
            <w:tcW w:w="3969" w:type="dxa"/>
          </w:tcPr>
          <w:p w14:paraId="6BC69471" w14:textId="77777777" w:rsidR="00FA0FEF" w:rsidRPr="00F8122E" w:rsidRDefault="00FA0FEF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ผลต่างของอัตราแลกเปลี่ยนจากการแปลง</w:t>
            </w:r>
          </w:p>
        </w:tc>
        <w:tc>
          <w:tcPr>
            <w:tcW w:w="1368" w:type="dxa"/>
            <w:shd w:val="clear" w:color="auto" w:fill="FAFAFA"/>
          </w:tcPr>
          <w:p w14:paraId="3C39AA6A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0B4B65A0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68658AE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68" w:type="dxa"/>
          </w:tcPr>
          <w:p w14:paraId="4B04F5D5" w14:textId="77777777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FA0FEF" w:rsidRPr="00F8122E" w14:paraId="4D3D493F" w14:textId="77777777" w:rsidTr="00C60EBF">
        <w:tc>
          <w:tcPr>
            <w:tcW w:w="3969" w:type="dxa"/>
          </w:tcPr>
          <w:p w14:paraId="7D16A496" w14:textId="77777777" w:rsidR="00FA0FEF" w:rsidRPr="00F8122E" w:rsidRDefault="00FA0FEF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lang w:val="en-GB"/>
              </w:rPr>
              <w:t xml:space="preserve">     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>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8B50A46" w14:textId="312344D2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54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57FBF8" w14:textId="1BB3A0BC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76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6A1915" w14:textId="0CD6437D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264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1191E" w14:textId="7794F850" w:rsidR="00FA0FEF" w:rsidRPr="00F8122E" w:rsidRDefault="00FA0FEF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948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964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FA0FEF" w:rsidRPr="00F8122E" w14:paraId="1AB3C47C" w14:textId="77777777" w:rsidTr="00C60EBF">
        <w:tc>
          <w:tcPr>
            <w:tcW w:w="3969" w:type="dxa"/>
          </w:tcPr>
          <w:p w14:paraId="432FDC50" w14:textId="77777777" w:rsidR="00FA0FEF" w:rsidRPr="00F8122E" w:rsidRDefault="00FA0FEF" w:rsidP="002D2725">
            <w:pPr>
              <w:spacing w:line="290" w:lineRule="exact"/>
              <w:ind w:left="427" w:right="-72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3CE85" w14:textId="1DE26A56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689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6758B" w14:textId="76DE6412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484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83C4D" w14:textId="62EAADAA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50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761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118A" w14:textId="733CC928" w:rsidR="00FA0FEF" w:rsidRPr="00F8122E" w:rsidRDefault="0052502B" w:rsidP="002D2725">
            <w:pPr>
              <w:tabs>
                <w:tab w:val="decimal" w:pos="1158"/>
              </w:tabs>
              <w:spacing w:line="290" w:lineRule="exact"/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44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771</w:t>
            </w:r>
            <w:r w:rsidR="00FA0FEF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432</w:t>
            </w:r>
          </w:p>
        </w:tc>
      </w:tr>
    </w:tbl>
    <w:p w14:paraId="7D858B5B" w14:textId="754A4F87" w:rsidR="006943EA" w:rsidRPr="00F8122E" w:rsidRDefault="006943EA" w:rsidP="006943EA">
      <w:pPr>
        <w:ind w:left="540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cs/>
        </w:rPr>
        <w:br w:type="page"/>
      </w: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 xml:space="preserve">รายการเคลื่อนไหวของเงินลงทุนในบริษัทย่อยสำหรับปีสิ้นสุดวันที่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มีดังนี้</w:t>
      </w:r>
    </w:p>
    <w:p w14:paraId="074018C0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329"/>
        <w:gridCol w:w="1282"/>
        <w:gridCol w:w="1282"/>
        <w:gridCol w:w="1282"/>
        <w:gridCol w:w="1282"/>
      </w:tblGrid>
      <w:tr w:rsidR="006943EA" w:rsidRPr="00F8122E" w14:paraId="538F7528" w14:textId="77777777" w:rsidTr="00C60EBF">
        <w:tc>
          <w:tcPr>
            <w:tcW w:w="4329" w:type="dxa"/>
          </w:tcPr>
          <w:p w14:paraId="41022670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89625E" w14:textId="77777777" w:rsidR="006943EA" w:rsidRPr="00F8122E" w:rsidRDefault="006943EA" w:rsidP="00C60EBF">
            <w:pPr>
              <w:tabs>
                <w:tab w:val="right" w:pos="4921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F8122E">
              <w:rPr>
                <w:rFonts w:asciiTheme="minorBidi" w:hAnsiTheme="minorBidi" w:cstheme="minorBidi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5C7EE0AB" w14:textId="77777777" w:rsidTr="00C60EBF">
        <w:tc>
          <w:tcPr>
            <w:tcW w:w="4329" w:type="dxa"/>
          </w:tcPr>
          <w:p w14:paraId="418E6489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3AFEB" w14:textId="77777777" w:rsidR="006943EA" w:rsidRPr="00F8122E" w:rsidRDefault="006943EA" w:rsidP="00C60EBF">
            <w:pPr>
              <w:tabs>
                <w:tab w:val="decimal" w:pos="2261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07D2D" w14:textId="77777777" w:rsidR="006943EA" w:rsidRPr="00F8122E" w:rsidRDefault="006943EA" w:rsidP="00C60EBF">
            <w:pPr>
              <w:tabs>
                <w:tab w:val="decimal" w:pos="2261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19F36E5E" w14:textId="77777777" w:rsidTr="00C60EBF">
        <w:tc>
          <w:tcPr>
            <w:tcW w:w="4329" w:type="dxa"/>
          </w:tcPr>
          <w:p w14:paraId="0A7DD83E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D6704" w14:textId="10400FD1" w:rsidR="006943EA" w:rsidRPr="00F8122E" w:rsidRDefault="006943EA" w:rsidP="00C60EB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5C98B" w14:textId="4000670F" w:rsidR="006943EA" w:rsidRPr="00F8122E" w:rsidRDefault="006943EA" w:rsidP="00C60EB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78BE" w14:textId="104A37B7" w:rsidR="006943EA" w:rsidRPr="00F8122E" w:rsidRDefault="006943EA" w:rsidP="00C60EB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1E10D" w14:textId="0E63D678" w:rsidR="006943EA" w:rsidRPr="00F8122E" w:rsidRDefault="006943EA" w:rsidP="00C60EBF">
            <w:pPr>
              <w:tabs>
                <w:tab w:val="right" w:pos="107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45C3FF3D" w14:textId="77777777" w:rsidTr="00C60EBF">
        <w:tc>
          <w:tcPr>
            <w:tcW w:w="4329" w:type="dxa"/>
          </w:tcPr>
          <w:p w14:paraId="2ADDB9EE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1732B8A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0FE1B1D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</w:tcPr>
          <w:p w14:paraId="606F2A5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3B7304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6943EA" w:rsidRPr="00F8122E" w14:paraId="2485AB42" w14:textId="77777777" w:rsidTr="00C60EBF">
        <w:tc>
          <w:tcPr>
            <w:tcW w:w="4329" w:type="dxa"/>
          </w:tcPr>
          <w:p w14:paraId="0B23B32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282" w:type="dxa"/>
            <w:shd w:val="clear" w:color="auto" w:fill="FAFAFA"/>
          </w:tcPr>
          <w:p w14:paraId="739BEF5F" w14:textId="2B143073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82" w:type="dxa"/>
          </w:tcPr>
          <w:p w14:paraId="403B0F6A" w14:textId="5BDE43E5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82" w:type="dxa"/>
            <w:shd w:val="clear" w:color="auto" w:fill="FAFAFA"/>
          </w:tcPr>
          <w:p w14:paraId="34CB31BF" w14:textId="7BC17648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82" w:type="dxa"/>
          </w:tcPr>
          <w:p w14:paraId="724036DD" w14:textId="03B8E36E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640</w:t>
            </w:r>
          </w:p>
        </w:tc>
      </w:tr>
      <w:tr w:rsidR="006943EA" w:rsidRPr="00F8122E" w14:paraId="22BA9FD6" w14:textId="77777777" w:rsidTr="00C60EBF">
        <w:tc>
          <w:tcPr>
            <w:tcW w:w="4329" w:type="dxa"/>
          </w:tcPr>
          <w:p w14:paraId="3707B6E7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การเพิ่มเงินลงทุน</w:t>
            </w:r>
          </w:p>
        </w:tc>
        <w:tc>
          <w:tcPr>
            <w:tcW w:w="1282" w:type="dxa"/>
            <w:shd w:val="clear" w:color="auto" w:fill="FAFAFA"/>
          </w:tcPr>
          <w:p w14:paraId="3E009109" w14:textId="6AFA6266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82" w:type="dxa"/>
          </w:tcPr>
          <w:p w14:paraId="36C8ED4C" w14:textId="14A92EE3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82" w:type="dxa"/>
            <w:shd w:val="clear" w:color="auto" w:fill="FAFAFA"/>
          </w:tcPr>
          <w:p w14:paraId="55444D15" w14:textId="42EE4856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82" w:type="dxa"/>
          </w:tcPr>
          <w:p w14:paraId="384DFB9E" w14:textId="5C0FB0B8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046</w:t>
            </w:r>
          </w:p>
        </w:tc>
      </w:tr>
      <w:tr w:rsidR="006943EA" w:rsidRPr="00F8122E" w14:paraId="532D9680" w14:textId="77777777" w:rsidTr="00C60EBF">
        <w:tc>
          <w:tcPr>
            <w:tcW w:w="4329" w:type="dxa"/>
          </w:tcPr>
          <w:p w14:paraId="6C929A7F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2" w:type="dxa"/>
            <w:shd w:val="clear" w:color="auto" w:fill="FAFAFA"/>
          </w:tcPr>
          <w:p w14:paraId="4F3DFE76" w14:textId="70021A92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1857C651" w14:textId="2969B15B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7A5FD5E8" w14:textId="22C41A9E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499E263C" w14:textId="7A138E6D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352C05F7" w14:textId="77777777" w:rsidTr="00C60EBF">
        <w:tc>
          <w:tcPr>
            <w:tcW w:w="4329" w:type="dxa"/>
          </w:tcPr>
          <w:p w14:paraId="16F38A0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การปรับโครงสร้างเงินลงทุนในกลุ่มกิจการ</w:t>
            </w:r>
          </w:p>
        </w:tc>
        <w:tc>
          <w:tcPr>
            <w:tcW w:w="1282" w:type="dxa"/>
            <w:shd w:val="clear" w:color="auto" w:fill="FAFAFA"/>
          </w:tcPr>
          <w:p w14:paraId="180262F1" w14:textId="5B1EB3BB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82" w:type="dxa"/>
          </w:tcPr>
          <w:p w14:paraId="2E9A86D4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79332D3B" w14:textId="4F86C743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82" w:type="dxa"/>
          </w:tcPr>
          <w:p w14:paraId="3B5B35C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077363AD" w14:textId="77777777" w:rsidTr="00C60EBF">
        <w:tc>
          <w:tcPr>
            <w:tcW w:w="4329" w:type="dxa"/>
          </w:tcPr>
          <w:p w14:paraId="74ED9E4F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การจำหน่ายเงินลงทุนภายใต้การควบคุมเดียวกัน</w:t>
            </w:r>
          </w:p>
        </w:tc>
        <w:tc>
          <w:tcPr>
            <w:tcW w:w="1282" w:type="dxa"/>
            <w:shd w:val="clear" w:color="auto" w:fill="FAFAFA"/>
          </w:tcPr>
          <w:p w14:paraId="5ADF24C6" w14:textId="091DDA9B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3D92A54F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shd w:val="clear" w:color="auto" w:fill="FAFAFA"/>
          </w:tcPr>
          <w:p w14:paraId="3DDC9853" w14:textId="31D86461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</w:tcPr>
          <w:p w14:paraId="52CC6CB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28706315" w14:textId="77777777" w:rsidTr="00C60EBF">
        <w:tc>
          <w:tcPr>
            <w:tcW w:w="4329" w:type="dxa"/>
          </w:tcPr>
          <w:p w14:paraId="70C3AA5A" w14:textId="77777777" w:rsidR="006943EA" w:rsidRPr="00F8122E" w:rsidRDefault="006943EA" w:rsidP="00C60EBF">
            <w:pPr>
              <w:ind w:left="427" w:right="-90"/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D6B3BFA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35E8B44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B589BB9" w14:textId="33CB7E7C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15AEE2F" w14:textId="711E7CB8" w:rsidR="006943EA" w:rsidRPr="00F8122E" w:rsidRDefault="006943EA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0AAA7A6B" w14:textId="77777777" w:rsidTr="00C60EBF">
        <w:tc>
          <w:tcPr>
            <w:tcW w:w="4329" w:type="dxa"/>
          </w:tcPr>
          <w:p w14:paraId="7A95E694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BC6AE" w14:textId="06F96551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1F86C" w14:textId="1A48B8D7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420B2" w14:textId="3FFF2009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74839" w14:textId="6B1F0BC1" w:rsidR="006943EA" w:rsidRPr="00F8122E" w:rsidRDefault="0052502B" w:rsidP="00C60EBF">
            <w:pPr>
              <w:tabs>
                <w:tab w:val="decimal" w:pos="1080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179</w:t>
            </w:r>
          </w:p>
        </w:tc>
      </w:tr>
    </w:tbl>
    <w:p w14:paraId="492707D4" w14:textId="77777777" w:rsidR="006943EA" w:rsidRPr="00F8122E" w:rsidRDefault="006943EA" w:rsidP="006943EA">
      <w:pPr>
        <w:ind w:left="540"/>
        <w:rPr>
          <w:rFonts w:asciiTheme="minorBidi" w:hAnsiTheme="minorBidi" w:cstheme="minorBidi"/>
          <w:sz w:val="26"/>
          <w:szCs w:val="26"/>
          <w:cs/>
        </w:rPr>
      </w:pPr>
    </w:p>
    <w:p w14:paraId="79642941" w14:textId="77777777" w:rsidR="006943EA" w:rsidRPr="00F8122E" w:rsidRDefault="006943EA" w:rsidP="006943EA">
      <w:pPr>
        <w:ind w:left="108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การเพิ่มเงินลงทุน</w:t>
      </w:r>
    </w:p>
    <w:p w14:paraId="128F8945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2791C9D9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งบการเงินรวม </w:t>
      </w:r>
    </w:p>
    <w:p w14:paraId="1EF96300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6057B052" w14:textId="01CEE912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14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กุมภาพันธ์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</w:rPr>
        <w:t xml:space="preserve">BPIN Investment Company Limited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ซึ่งเป็นบริษัทย่อยของกลุ่มกิจการได้ใช้สิทธิตามใบสำคัญแสดงสิทธิที่จะซื้อหุ้นสามัญและซื้อหุ้นบุริมสิทธิเพิ่มใน </w:t>
      </w:r>
      <w:r w:rsidRPr="00F8122E">
        <w:rPr>
          <w:rFonts w:asciiTheme="minorBidi" w:hAnsiTheme="minorBidi" w:cstheme="minorBidi"/>
          <w:sz w:val="26"/>
          <w:szCs w:val="26"/>
        </w:rPr>
        <w:t>Sunseap Group Pte. Ltd.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ซึ่งเป็นการร่วมค้าและเป็นบริษัท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จดทะเบียนในประเทศสิงคโปร์จากบุคคลภายนอก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จำนวน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118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ล้านเหรียญสิงคโปร์ ทำให้กลุ่มกิจการมีสัดส่วนการลงทุนเพิ่มขึ้นเป็นร้อยละ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48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ของทุนจดทะเบียน (ตามที่เปิดเผยในหมายเหตุข้อ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33</w:t>
      </w:r>
      <w:r w:rsidR="00590A3D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</w:rPr>
        <w:t>)</w:t>
      </w:r>
    </w:p>
    <w:p w14:paraId="1F1411E8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5FFFBC22" w14:textId="030C0F51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กันยายน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บริษัท บ้านปู เน็กซ์ จำกัด ซึ่งเป็นบริษัทย่อยของกลุ่มกิจการได้ซื้อหุ้นสามัญในบริษัท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จีอีพีพี สะอาด จำกัด ซึ่งเป็นบริษัทจดทะเบียนในประเทศไทย และดำเนินธุรกิจบริหารจัดการขยะจากบุคคลภายนอก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เป็นจำนวนเงิน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ล้านบาท โดยมีสัดส่วนการลงทุนร้อยละ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ของทุนจดทะเบียนในบริษัทดังกล่าว กลุ่มกิจการได้ชำระค่าหุ้นดังกล่าวแล้วทั้งจำนวน ทั้งนี้ ผู้บริหารของกลุ่มกิจการพิจารณาว่าการลงทุนดังกล่าวเป็นการลงทุนในบริษัทร่วม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 xml:space="preserve">ตามเงื่อนไขที่ระบุไว้ในสัญญาที่เกี่ยวข้อง </w:t>
      </w:r>
    </w:p>
    <w:p w14:paraId="70E14FCC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0EBF3116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i/>
          <w:iCs/>
          <w:color w:val="CF4A02"/>
          <w:sz w:val="26"/>
          <w:szCs w:val="26"/>
          <w:cs/>
          <w:lang w:val="en-GB"/>
        </w:rPr>
        <w:t>งบการเงินเฉพาะกิจการ</w:t>
      </w:r>
    </w:p>
    <w:p w14:paraId="57CAC2BA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89D3A15" w14:textId="2C8AA804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บริษัทเพิ่มเงินลงทุนตามสัดส่วนการลงทุนเดิมในบริษัท บีโอจี จำกัด บริษัท บ้านปู อินโนเวชั่น แอนด์ เวนเจอร์ส จำกัด และ บริษัท บ้านปู เน็กซ์ จำกัด ซึ่งเป็นบริษัทย่อยของบริษัท 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421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และ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 และ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77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ตามลำดับ นอกจากนี้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บริษัทได้จดทะเบียนจัดตั้ง 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Vietnam Limited Liability Company </w:t>
      </w:r>
      <w:r w:rsidRPr="00F8122E">
        <w:rPr>
          <w:rFonts w:asciiTheme="minorBidi" w:hAnsiTheme="minorBidi" w:cstheme="minorBidi"/>
          <w:sz w:val="26"/>
          <w:szCs w:val="26"/>
          <w:cs/>
        </w:rPr>
        <w:t>ซึ่งเป็นบริษัทย่อยที่บริษัทถือหุ้นทั้งหมดและจดทะเบียนในสาธารณรัฐสังคมนิยมเวียดนามโดย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มีทุนจดทะเบียนจำนวน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23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000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ล้านดงเวียดนาม หรือเทียบเท่า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ล้านเหรียญสหรัฐ ทั้งนี้บริษัทชำระค่าหุ้นดังกล่าวแล้วทั้งจำนวน </w:t>
      </w:r>
    </w:p>
    <w:p w14:paraId="62C9E94E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7083F95" w14:textId="77777777" w:rsidR="006943EA" w:rsidRPr="00F8122E" w:rsidRDefault="006943EA" w:rsidP="006943EA">
      <w:pPr>
        <w:ind w:left="108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ข)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การปรับโครงสร้างการถือหุ้นภายในกลุ่มกิจการสำหรับธุรกิจเทคโนโลยีพลังงานสะอาด</w:t>
      </w:r>
    </w:p>
    <w:p w14:paraId="127C26B3" w14:textId="77777777" w:rsidR="006943EA" w:rsidRPr="000D4BE9" w:rsidRDefault="006943EA" w:rsidP="006943EA">
      <w:pPr>
        <w:ind w:left="1080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3FE56656" w14:textId="18A00FB6" w:rsidR="006943EA" w:rsidRPr="00F8122E" w:rsidRDefault="006943EA" w:rsidP="006943EA">
      <w:pPr>
        <w:ind w:left="1080"/>
        <w:jc w:val="both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บริษัท บ้านปู เน็กซ์ จำกัด (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NEXT)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เกิดจากการควบรวมบริษัทระหว่างบริษัท บ้านปู อินฟิเนอร์จี จำกัด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(BPIN)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ซึ่งเป็นบริษัทย่อย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และบริษัท รีนิวเอเบิล เอนเนอร์จี จำกัด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(BRE)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ซึ่งเป็นบริษัทย่อยทางอ้อมผ่านบริษัท บ้านปู เพาเวอร์ จำกัด (มหาชน)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กุมภาพันธ์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และมีการกำหนดอัตราการแลกหุ้นของการควบบริษัทให้แก่ผู้ถือหุ้นของ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BPIN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F8122E">
        <w:rPr>
          <w:rFonts w:asciiTheme="minorBidi" w:hAnsiTheme="minorBidi" w:cstheme="minorBidi"/>
          <w:sz w:val="26"/>
          <w:szCs w:val="26"/>
        </w:rPr>
        <w:t xml:space="preserve">BRE </w:t>
      </w:r>
      <w:r w:rsidRPr="00F8122E">
        <w:rPr>
          <w:rFonts w:asciiTheme="minorBidi" w:hAnsiTheme="minorBidi" w:cstheme="minorBidi"/>
          <w:sz w:val="26"/>
          <w:szCs w:val="26"/>
          <w:cs/>
        </w:rPr>
        <w:t>เป็นไปตามที่ระบุในสัญญา</w:t>
      </w:r>
    </w:p>
    <w:p w14:paraId="5E93CBC1" w14:textId="77777777" w:rsidR="006943EA" w:rsidRPr="000D4BE9" w:rsidRDefault="006943EA" w:rsidP="006943EA">
      <w:pPr>
        <w:ind w:left="1080"/>
        <w:jc w:val="both"/>
        <w:rPr>
          <w:rFonts w:asciiTheme="minorBidi" w:hAnsiTheme="minorBidi" w:cstheme="minorBidi"/>
          <w:sz w:val="16"/>
          <w:szCs w:val="16"/>
        </w:rPr>
      </w:pPr>
    </w:p>
    <w:p w14:paraId="66FC9522" w14:textId="68AD2FDD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กุมภาพันธ์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โดย 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NEXT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รับมาซึ่งธุรกิจในปัจจุบันของ </w:t>
      </w:r>
      <w:r w:rsidRPr="00F8122E">
        <w:rPr>
          <w:rFonts w:asciiTheme="minorBidi" w:hAnsiTheme="minorBidi" w:cstheme="minorBidi"/>
          <w:sz w:val="26"/>
          <w:szCs w:val="26"/>
        </w:rPr>
        <w:t xml:space="preserve">BPIN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F8122E">
        <w:rPr>
          <w:rFonts w:asciiTheme="minorBidi" w:hAnsiTheme="minorBidi" w:cstheme="minorBidi"/>
          <w:sz w:val="26"/>
          <w:szCs w:val="26"/>
        </w:rPr>
        <w:t xml:space="preserve">BRE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F8122E">
        <w:rPr>
          <w:rFonts w:asciiTheme="minorBidi" w:hAnsiTheme="minorBidi" w:cstheme="minorBidi"/>
          <w:sz w:val="26"/>
          <w:szCs w:val="26"/>
        </w:rPr>
        <w:t xml:space="preserve">BPIN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 </w:t>
      </w:r>
      <w:r w:rsidRPr="00F8122E">
        <w:rPr>
          <w:rFonts w:asciiTheme="minorBidi" w:hAnsiTheme="minorBidi" w:cstheme="minorBidi"/>
          <w:sz w:val="26"/>
          <w:szCs w:val="26"/>
        </w:rPr>
        <w:t xml:space="preserve">BRE </w:t>
      </w:r>
      <w:r w:rsidRPr="00F8122E">
        <w:rPr>
          <w:rFonts w:asciiTheme="minorBidi" w:hAnsiTheme="minorBidi" w:cstheme="minorBidi"/>
          <w:sz w:val="26"/>
          <w:szCs w:val="26"/>
          <w:cs/>
        </w:rPr>
        <w:t>ได้ทำไว้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ก่อนหน้าการควบรวม บริษัทได้แลกหุ้นสามัญทั้งหมดใน 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BPIN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เป็นหุ้นสามัญที่ออกใหม่ของ </w:t>
      </w:r>
      <w:proofErr w:type="spellStart"/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Banpu</w:t>
      </w:r>
      <w:proofErr w:type="spellEnd"/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NEXT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ทำให้บริษัทมีสัดส่วนการถือหุ้น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ของหุ้นทั้งหมดใน </w:t>
      </w:r>
      <w:proofErr w:type="spellStart"/>
      <w:r w:rsidRPr="00F8122E">
        <w:rPr>
          <w:rFonts w:asciiTheme="minorBidi" w:hAnsiTheme="minorBidi" w:cstheme="minorBidi"/>
          <w:sz w:val="26"/>
          <w:szCs w:val="26"/>
          <w:lang w:val="en-GB"/>
        </w:rPr>
        <w:t>Banpu</w:t>
      </w:r>
      <w:proofErr w:type="spellEnd"/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NEXT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อย่างไรก็ตามบริษัทจัดประเภทเงินลงทุน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ใน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proofErr w:type="spellStart"/>
      <w:r w:rsidRPr="00F8122E">
        <w:rPr>
          <w:rFonts w:asciiTheme="minorBidi" w:hAnsiTheme="minorBidi" w:cstheme="minorBidi"/>
          <w:sz w:val="26"/>
          <w:szCs w:val="26"/>
          <w:lang w:val="en-GB"/>
        </w:rPr>
        <w:t>Banpu</w:t>
      </w:r>
      <w:proofErr w:type="spellEnd"/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NEXT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เป็นเงินลงทุนในบริษัทย่อย เนื่องจากบริษัทมีส่วนได้เสียในความเป็นเจ้าของทั้งทางตรงและทางอ้อมรวมเป็นสัดส่วนร้อยละ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89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</w:p>
    <w:p w14:paraId="02F23A62" w14:textId="77777777" w:rsidR="006943EA" w:rsidRPr="000D4BE9" w:rsidRDefault="006943EA" w:rsidP="006943EA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21B66CD6" w14:textId="76761A1A" w:rsidR="006943EA" w:rsidRPr="00F8122E" w:rsidRDefault="000C568D" w:rsidP="006943EA">
      <w:pPr>
        <w:ind w:left="108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</w:t>
      </w:r>
      <w:r w:rsidR="006943EA"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การเงินรวม</w:t>
      </w:r>
      <w:r w:rsidR="006943EA" w:rsidRPr="00F8122E">
        <w:rPr>
          <w:rFonts w:asciiTheme="minorBidi" w:hAnsiTheme="minorBidi" w:cstheme="minorBidi"/>
          <w:noProof/>
          <w:sz w:val="26"/>
          <w:szCs w:val="26"/>
        </w:rPr>
        <w:t xml:space="preserve"> </w:t>
      </w:r>
    </w:p>
    <w:p w14:paraId="6E7A202A" w14:textId="77777777" w:rsidR="006943EA" w:rsidRPr="000D4BE9" w:rsidRDefault="006943EA" w:rsidP="006943EA">
      <w:pPr>
        <w:ind w:left="1080"/>
        <w:jc w:val="both"/>
        <w:rPr>
          <w:rFonts w:asciiTheme="minorBidi" w:hAnsiTheme="minorBidi" w:cstheme="minorBidi"/>
          <w:sz w:val="16"/>
          <w:szCs w:val="16"/>
        </w:rPr>
      </w:pPr>
    </w:p>
    <w:p w14:paraId="5E30D49B" w14:textId="017519C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กลุ่มกิจการรับรู้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 w:eastAsia="en-GB"/>
        </w:rPr>
        <w:t>ส่วนได้เสียที่ไม่มีอำนาจควบคุม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ลดลง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 w:eastAsia="en-GB"/>
        </w:rPr>
        <w:t xml:space="preserve">จำนวน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 w:eastAsia="en-GB"/>
        </w:rPr>
        <w:t>13</w:t>
      </w:r>
      <w:r w:rsidRPr="00F8122E">
        <w:rPr>
          <w:rFonts w:asciiTheme="minorBidi" w:hAnsiTheme="minorBidi" w:cstheme="minorBidi"/>
          <w:color w:val="000000"/>
          <w:sz w:val="26"/>
          <w:szCs w:val="26"/>
          <w:lang w:eastAsia="en-GB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 w:eastAsia="en-GB"/>
        </w:rPr>
        <w:t>23</w:t>
      </w:r>
      <w:r w:rsidRPr="00F8122E">
        <w:rPr>
          <w:rFonts w:asciiTheme="minorBidi" w:hAnsiTheme="minorBidi" w:cstheme="minorBidi"/>
          <w:color w:val="000000"/>
          <w:sz w:val="26"/>
          <w:szCs w:val="26"/>
          <w:lang w:eastAsia="en-GB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eastAsia="en-GB"/>
        </w:rPr>
        <w:t xml:space="preserve">ล้านเหรียญสหรัฐ </w:t>
      </w:r>
      <w:r w:rsidRPr="00F8122E">
        <w:rPr>
          <w:rFonts w:asciiTheme="minorBidi" w:hAnsiTheme="minorBidi" w:cstheme="minorBidi"/>
          <w:sz w:val="26"/>
          <w:szCs w:val="26"/>
          <w:cs/>
        </w:rPr>
        <w:t>ใน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ส่วนของเจ้าของ</w:t>
      </w:r>
      <w:r w:rsidR="00034126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034126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</w:t>
      </w:r>
      <w:r w:rsidR="00034126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034126"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="00034126" w:rsidRPr="00F8122E">
        <w:rPr>
          <w:rFonts w:asciiTheme="minorBidi" w:hAnsiTheme="minorBidi" w:cstheme="minorBidi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</w:p>
    <w:p w14:paraId="12592723" w14:textId="77777777" w:rsidR="006943EA" w:rsidRPr="000D4BE9" w:rsidRDefault="006943EA" w:rsidP="006943EA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013F219E" w14:textId="59640B24" w:rsidR="006943EA" w:rsidRPr="00F8122E" w:rsidRDefault="000C568D" w:rsidP="006943EA">
      <w:pPr>
        <w:ind w:left="108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</w:t>
      </w:r>
      <w:r w:rsidR="006943EA"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การเงินเฉพาะกิจการ</w:t>
      </w:r>
    </w:p>
    <w:p w14:paraId="6DF94AD7" w14:textId="77777777" w:rsidR="006943EA" w:rsidRPr="000D4BE9" w:rsidRDefault="006943EA" w:rsidP="006943EA">
      <w:pPr>
        <w:ind w:left="1080"/>
        <w:jc w:val="thaiDistribute"/>
        <w:rPr>
          <w:rFonts w:asciiTheme="minorBidi" w:hAnsiTheme="minorBidi" w:cstheme="minorBidi"/>
          <w:sz w:val="16"/>
          <w:szCs w:val="16"/>
        </w:rPr>
      </w:pPr>
    </w:p>
    <w:p w14:paraId="010D8B9B" w14:textId="6F46827C" w:rsidR="00034126" w:rsidRPr="00F8122E" w:rsidRDefault="006943EA" w:rsidP="00034126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บริษัทรับรู้เงินลงทุนใน 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Banpu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NEXT </w:t>
      </w:r>
      <w:r w:rsidRPr="00F8122E">
        <w:rPr>
          <w:rFonts w:asciiTheme="minorBidi" w:hAnsiTheme="minorBidi" w:cstheme="minorBidi"/>
          <w:sz w:val="26"/>
          <w:szCs w:val="26"/>
          <w:cs/>
        </w:rPr>
        <w:t>ตามมูลค่ายุติธรรมของสินทรัพย์สุทธิของ</w:t>
      </w:r>
      <w:r w:rsidRPr="00F8122E">
        <w:rPr>
          <w:rFonts w:asciiTheme="minorBidi" w:hAnsiTheme="minorBidi" w:cstheme="minorBidi"/>
          <w:sz w:val="26"/>
          <w:szCs w:val="26"/>
        </w:rPr>
        <w:t xml:space="preserve"> BPIN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ตามสัดส่วนร้อยละ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ที่นำไปแลก </w:t>
      </w:r>
      <w:r w:rsidRPr="00F8122E">
        <w:rPr>
          <w:rFonts w:asciiTheme="minorBidi" w:hAnsiTheme="minorBidi" w:cstheme="minorBidi"/>
          <w:sz w:val="26"/>
          <w:szCs w:val="26"/>
        </w:rPr>
        <w:t>BRE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ทำให้เงินลงทุนมีมูลค่ารวมทั้งสิ้น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และรับรู้ผลต่างจากการปรับโครงสร้างเงินลงทุนของกลุ่มกิจการข้างต้น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41</w:t>
      </w:r>
      <w:r w:rsidRPr="00F8122E">
        <w:rPr>
          <w:rFonts w:asciiTheme="minorBidi" w:hAnsiTheme="minorBidi" w:cstheme="minorBidi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96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ในงบกำไร</w:t>
      </w:r>
      <w:r w:rsidRPr="00F8122E">
        <w:rPr>
          <w:rFonts w:asciiTheme="minorBidi" w:hAnsiTheme="minorBidi" w:cstheme="minorBidi"/>
          <w:sz w:val="26"/>
          <w:szCs w:val="26"/>
          <w:cs/>
        </w:rPr>
        <w:t>ขาดทุนเบ็ดเสร็จ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เฉพาะกิจการ</w:t>
      </w:r>
      <w:r w:rsidR="00034126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สำหรับปีสิ้นสุดวันที่ </w:t>
      </w:r>
      <w:r w:rsidR="002D2725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="00034126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</w:t>
      </w:r>
      <w:r w:rsidR="00034126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034126"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="00034126" w:rsidRPr="00F8122E">
        <w:rPr>
          <w:rFonts w:asciiTheme="minorBidi" w:hAnsiTheme="minorBidi" w:cstheme="minorBidi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</w:p>
    <w:p w14:paraId="23B6B9FE" w14:textId="77777777" w:rsidR="00590A3D" w:rsidRPr="000D4BE9" w:rsidRDefault="00590A3D" w:rsidP="006943EA">
      <w:pPr>
        <w:ind w:left="1080" w:hanging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6906298E" w14:textId="35D411AC" w:rsidR="006943EA" w:rsidRPr="00F8122E" w:rsidRDefault="006943EA" w:rsidP="006943EA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ค)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proofErr w:type="spellStart"/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การปรับโครงสร้างการลงทุนในกลุ่มธุรกิจก๊าซธรรมชาติ</w:t>
      </w:r>
      <w:proofErr w:type="spellEnd"/>
    </w:p>
    <w:p w14:paraId="180409FC" w14:textId="77777777" w:rsidR="002D2725" w:rsidRPr="000D4BE9" w:rsidRDefault="002D2725" w:rsidP="000C568D">
      <w:pPr>
        <w:ind w:left="1080"/>
        <w:jc w:val="both"/>
        <w:rPr>
          <w:rFonts w:asciiTheme="minorBidi" w:eastAsia="Arial Unicode MS" w:hAnsiTheme="minorBidi" w:cstheme="minorBidi"/>
          <w:color w:val="CF4A02"/>
          <w:sz w:val="16"/>
          <w:szCs w:val="16"/>
        </w:rPr>
      </w:pPr>
    </w:p>
    <w:p w14:paraId="7D815D73" w14:textId="4B4B04CD" w:rsidR="000C568D" w:rsidRPr="00F8122E" w:rsidRDefault="000C568D" w:rsidP="000C568D">
      <w:pPr>
        <w:ind w:left="108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งบการเงินรวม</w:t>
      </w:r>
      <w:r w:rsidRPr="00F8122E">
        <w:rPr>
          <w:rFonts w:asciiTheme="minorBidi" w:hAnsiTheme="minorBidi" w:cstheme="minorBidi"/>
          <w:noProof/>
          <w:sz w:val="26"/>
          <w:szCs w:val="26"/>
        </w:rPr>
        <w:t xml:space="preserve"> </w:t>
      </w:r>
    </w:p>
    <w:p w14:paraId="2C751603" w14:textId="77777777" w:rsidR="006943EA" w:rsidRPr="000D4BE9" w:rsidRDefault="006943EA" w:rsidP="006943EA">
      <w:pPr>
        <w:ind w:left="108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22DA3A5F" w14:textId="6160574A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พฤษภาคม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กลุ่มกิจการได้จัดตั้ง </w:t>
      </w:r>
      <w:r w:rsidRPr="00F8122E">
        <w:rPr>
          <w:rFonts w:asciiTheme="minorBidi" w:hAnsiTheme="minorBidi" w:cstheme="minorBidi"/>
          <w:sz w:val="26"/>
          <w:szCs w:val="26"/>
        </w:rPr>
        <w:t xml:space="preserve">BKV Corporation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ซึ่งจดทะเบียน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  <w:lang w:val="en-GB"/>
        </w:rPr>
        <w:t xml:space="preserve">ในประเทศสหรัฐอเมริกาและมีทุนจดทะเบียนจำนวน </w:t>
      </w:r>
      <w:r w:rsidR="0052502B" w:rsidRPr="00F8122E">
        <w:rPr>
          <w:rFonts w:asciiTheme="minorBidi" w:hAnsiTheme="minorBidi" w:cstheme="minorBidi"/>
          <w:spacing w:val="-8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pacing w:val="-8"/>
          <w:sz w:val="26"/>
          <w:szCs w:val="26"/>
          <w:lang w:val="en-GB"/>
        </w:rPr>
        <w:t>,</w:t>
      </w:r>
      <w:r w:rsidR="0052502B" w:rsidRPr="00F8122E">
        <w:rPr>
          <w:rFonts w:asciiTheme="minorBidi" w:hAnsiTheme="minorBidi" w:cstheme="minorBidi"/>
          <w:spacing w:val="-8"/>
          <w:sz w:val="26"/>
          <w:szCs w:val="26"/>
          <w:lang w:val="en-GB"/>
        </w:rPr>
        <w:t>500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  <w:lang w:val="en-GB"/>
        </w:rPr>
        <w:t xml:space="preserve"> ล้านเหรียญสหรัฐ และในวันเดียวกันนี้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กลุ่มกิจการได้ทำการเปลี่ยนสภาพสัดส่วนความเป็นเจ้าของใน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BKV Oil &amp; Gas Capital Partners, L.P. </w:t>
      </w:r>
      <w:r w:rsidRPr="00F8122E">
        <w:rPr>
          <w:rFonts w:asciiTheme="minorBidi" w:hAnsiTheme="minorBidi" w:cstheme="minorBidi"/>
          <w:sz w:val="26"/>
          <w:szCs w:val="26"/>
        </w:rPr>
        <w:t xml:space="preserve">(BKV)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ในฐานะหุ้นส่วนจำกัดความรับผิดเป็นผู้ถือหุ้นสามัญผ่าน </w:t>
      </w:r>
      <w:r w:rsidR="000D4BE9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BKV Corporation 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  <w:lang w:val="en-GB"/>
        </w:rPr>
        <w:t>โดยภายหลังการปรับโครงสร้าง กลุ่มกิจการมีสัดส่วนถือหุ้น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ในบริษัทดังกล่าวในสัดส่วนร้อยละ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95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และ</w:t>
      </w:r>
      <w:r w:rsidR="000D4BE9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มีอำนาจ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ควบคุมในบริษัทย่อยทางอ้อมในกลุ่มธุรกิจก๊าซธรรมชาติในสหรัฐอเมริกาในสัดส่วนเดียวกัน ทั้งนี้กลุ่มกิจการรับรู้ค่าใช้จ่ายที่เกิดจากการปรับโครงสร้าง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ดังกล่าวเป็นจำนวน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30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ล้านเหรียญสหรัฐ ในงบกำไรขาดทุนเบ็ดเสร็จ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รวม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นอกจากนี้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กลุ่มกิจการยังมีสิทธิที่จะซื้อ </w:t>
      </w:r>
      <w:r w:rsidRPr="00F8122E">
        <w:rPr>
          <w:rFonts w:asciiTheme="minorBidi" w:hAnsiTheme="minorBidi" w:cstheme="minorBidi"/>
          <w:sz w:val="26"/>
          <w:szCs w:val="26"/>
        </w:rPr>
        <w:t xml:space="preserve">(call option)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และผู้ถือหุ้นที่เป็นผู้บริหารที่ถือส่วนได้เสียในส่วนที่ไม่มีอำนาจควบคุมมีสิทธิ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ที่จะขาย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(put option)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ส่วนได้เสียคงเหลือจำนวนร้อยละ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 ซึ่งเป็นไปตามเงื่อนไขที่ระบุในสัญญา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ผู้ถือหุ้น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 xml:space="preserve"> ทำให้กลุ่มกิจการ</w:t>
      </w:r>
      <w:r w:rsidRPr="00F8122E">
        <w:rPr>
          <w:rFonts w:asciiTheme="minorBidi" w:hAnsiTheme="minorBidi" w:cstheme="minorBidi"/>
          <w:sz w:val="26"/>
          <w:szCs w:val="26"/>
          <w:cs/>
        </w:rPr>
        <w:t>มีภาระที่อาจจะต้องรับซื้อส่วนได้เสียในส่วนที่ไม่มีอำนาจควบคุมดังกล่าว ทั้งนี้กลุ่มกิจการได้รับรู้หนี้สินที่เกี่ยวข้องกับสิทธิดังกล่าวด้วยมูลค่ายุติธรรมไว้เป็นส่วนหนึ่งของหนี้สินไม่หมุนเวียนอื่นกับสำรองอื่นซึ่งแสดงอยู่ในองค์ประกอบอื่นของส่วนของเจ้าของในงบแสดงฐานะการเงิ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รวม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42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  <w:lang w:val="en-GB"/>
        </w:rPr>
        <w:t>เหรียญสหรัฐ</w:t>
      </w:r>
    </w:p>
    <w:p w14:paraId="3753ADE8" w14:textId="19B48E76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การปรับโครงสร้างครั้งนี้ กลุ่มกิจการได้ซื้อ </w:t>
      </w:r>
      <w:proofErr w:type="spellStart"/>
      <w:r w:rsidRPr="00F8122E">
        <w:rPr>
          <w:rFonts w:asciiTheme="minorBidi" w:hAnsiTheme="minorBidi" w:cstheme="minorBidi"/>
          <w:sz w:val="26"/>
          <w:szCs w:val="26"/>
          <w:lang w:val="en-GB"/>
        </w:rPr>
        <w:t>Kalnin</w:t>
      </w:r>
      <w:proofErr w:type="spellEnd"/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Ventures, LLC. </w:t>
      </w:r>
      <w:r w:rsidRPr="00F8122E">
        <w:rPr>
          <w:rFonts w:asciiTheme="minorBidi" w:hAnsiTheme="minorBidi" w:cstheme="minorBidi"/>
          <w:sz w:val="26"/>
          <w:szCs w:val="26"/>
        </w:rPr>
        <w:t>(KV)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ซึ่งเป็นบริษัทที่ทำการบริหารจัดการการลงทุนของ</w:t>
      </w:r>
      <w:r w:rsidRPr="00F8122E">
        <w:rPr>
          <w:rFonts w:asciiTheme="minorBidi" w:hAnsiTheme="minorBidi" w:cstheme="minorBidi"/>
          <w:sz w:val="26"/>
          <w:szCs w:val="26"/>
        </w:rPr>
        <w:t xml:space="preserve"> BKV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เข้ามาเป็นส่วนหนึ่งของกลุ่มกิจการด้วย โดยกลุ่มกิจการซื้อ</w:t>
      </w:r>
      <w:r w:rsidRPr="00F8122E">
        <w:rPr>
          <w:rFonts w:asciiTheme="minorBidi" w:hAnsiTheme="minorBidi" w:cstheme="minorBidi"/>
          <w:sz w:val="26"/>
          <w:szCs w:val="26"/>
        </w:rPr>
        <w:t xml:space="preserve"> KV </w:t>
      </w:r>
      <w:r w:rsidRPr="00F8122E">
        <w:rPr>
          <w:rFonts w:asciiTheme="minorBidi" w:hAnsiTheme="minorBidi" w:cstheme="minorBidi"/>
          <w:sz w:val="26"/>
          <w:szCs w:val="26"/>
          <w:cs/>
        </w:rPr>
        <w:t>ด้วยมูลค่ายุติธรรม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ทั้งนี้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กลุ่มกิจการรับรู้สินทรัพย์สุทธิและค่าความนิยมจากการซื้อธุรกิจจำนวน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ล้านเหรียญสหรัฐ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17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ล้านเหรียญสหรัฐ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ตามลำดับ</w:t>
      </w:r>
    </w:p>
    <w:p w14:paraId="25E70181" w14:textId="2A318B1B" w:rsidR="000C568D" w:rsidRPr="00F8122E" w:rsidRDefault="000C568D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57F7D213" w14:textId="089DD8B8" w:rsidR="000C568D" w:rsidRPr="00F8122E" w:rsidRDefault="000C568D" w:rsidP="00395CAA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  <w:lang w:val="en-GB"/>
        </w:rPr>
        <w:t xml:space="preserve">ในเดือนธันวาคม พ.ศ. </w:t>
      </w:r>
      <w:r w:rsidR="0052502B"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</w:rPr>
        <w:t xml:space="preserve"> BKV Corporation </w:t>
      </w:r>
      <w:r w:rsidR="00395CAA"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</w:rPr>
        <w:t xml:space="preserve">ได้ออกหุ้นบุริมสิทธิมูลค่า </w:t>
      </w:r>
      <w:r w:rsidR="0052502B"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>99</w:t>
      </w:r>
      <w:r w:rsidR="00395CAA"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</w:rPr>
        <w:t xml:space="preserve"> ล้านเหรียญสหรัฐและ หุ้นสามัญ </w:t>
      </w:r>
      <w:r w:rsidR="0052502B"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>1</w:t>
      </w:r>
      <w:r w:rsidR="00395CAA"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</w:rPr>
        <w:t xml:space="preserve"> ล้านเหรียญสหรัฐ</w:t>
      </w:r>
      <w:r w:rsidR="00395CAA"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ให้แก่บุคคลภายนอก โดยเงินที่ได้จากการระดมทุนหลังหักค่าใช้จ่ายรวม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95</w:t>
      </w:r>
      <w:r w:rsidR="00395CAA" w:rsidRPr="00F8122E">
        <w:rPr>
          <w:rFonts w:asciiTheme="minorBidi" w:eastAsia="Arial Unicode MS" w:hAnsiTheme="minorBidi" w:cstheme="minorBidi"/>
          <w:sz w:val="26"/>
          <w:szCs w:val="26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9</w:t>
      </w:r>
      <w:r w:rsidR="00395CAA"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ล้านเหรียญสหรัฐ ได้แสดงเป็นส่วนหนึ่งของส่วนได้เสียที่ไม่มีอำนาจควบคุม </w:t>
      </w:r>
      <w:r w:rsidR="00395CAA"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>นอกจากนั้น</w:t>
      </w:r>
      <w:r w:rsidR="00EE7F99" w:rsidRPr="00F8122E">
        <w:rPr>
          <w:rFonts w:asciiTheme="minorBidi" w:eastAsia="Arial Unicode MS" w:hAnsiTheme="minorBidi" w:cstheme="minorBidi"/>
          <w:spacing w:val="-6"/>
          <w:sz w:val="26"/>
          <w:szCs w:val="26"/>
        </w:rPr>
        <w:t xml:space="preserve"> BKV Corporation 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 xml:space="preserve">ได้จดทะเบียนเพิ่มทุนอีกจำนวน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500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</w:rPr>
        <w:t>ล้านเหรียญสหรัฐ</w:t>
      </w:r>
      <w:r w:rsidRPr="00F8122E">
        <w:rPr>
          <w:rFonts w:asciiTheme="minorBidi" w:eastAsia="Arial Unicode MS" w:hAnsiTheme="minorBidi" w:cstheme="minorBidi"/>
          <w:sz w:val="26"/>
          <w:szCs w:val="26"/>
          <w:cs/>
        </w:rPr>
        <w:t xml:space="preserve"> โดยยังไม่มีการเรียกชำระการเพิ่มทุนดังกล่าวจากกลุ่มกิจการ </w:t>
      </w:r>
    </w:p>
    <w:p w14:paraId="02E85241" w14:textId="77777777" w:rsidR="00590A3D" w:rsidRPr="00F8122E" w:rsidRDefault="00590A3D" w:rsidP="00034126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248C196" w14:textId="340A1C31" w:rsidR="00034126" w:rsidRPr="00F8122E" w:rsidRDefault="000C568D" w:rsidP="00034126">
      <w:pPr>
        <w:ind w:left="1080" w:hanging="540"/>
        <w:jc w:val="thaiDistribute"/>
        <w:rPr>
          <w:rFonts w:asciiTheme="minorBidi" w:eastAsia="Arial Unicode MS" w:hAnsiTheme="minorBidi" w:cstheme="minorBidi"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</w:t>
      </w:r>
      <w:r w:rsidR="0003412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)</w:t>
      </w:r>
      <w:r w:rsidR="0003412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</w:r>
      <w:r w:rsidR="00A3345C" w:rsidRPr="00F8122E"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  <w:t>การซื้อกลุ่มสินทรัพย์ของบริษัทย่อย</w:t>
      </w:r>
    </w:p>
    <w:p w14:paraId="08BB3540" w14:textId="77777777" w:rsidR="002D2725" w:rsidRPr="00F8122E" w:rsidRDefault="002D2725" w:rsidP="000C568D">
      <w:pPr>
        <w:ind w:left="1080"/>
        <w:jc w:val="both"/>
        <w:rPr>
          <w:rFonts w:asciiTheme="minorBidi" w:eastAsia="Arial Unicode MS" w:hAnsiTheme="minorBidi" w:cstheme="minorBidi"/>
          <w:color w:val="CF4A02"/>
          <w:sz w:val="26"/>
          <w:szCs w:val="26"/>
        </w:rPr>
      </w:pPr>
    </w:p>
    <w:p w14:paraId="5E52DB02" w14:textId="0AD0D655" w:rsidR="000C568D" w:rsidRPr="00F8122E" w:rsidRDefault="000C568D" w:rsidP="000C568D">
      <w:pPr>
        <w:ind w:left="1080"/>
        <w:jc w:val="both"/>
        <w:rPr>
          <w:rFonts w:asciiTheme="minorBidi" w:hAnsiTheme="minorBidi" w:cstheme="minorBidi"/>
          <w:noProof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งบการเงินรวม</w:t>
      </w:r>
      <w:r w:rsidRPr="00F8122E">
        <w:rPr>
          <w:rFonts w:asciiTheme="minorBidi" w:hAnsiTheme="minorBidi" w:cstheme="minorBidi"/>
          <w:noProof/>
          <w:sz w:val="26"/>
          <w:szCs w:val="26"/>
        </w:rPr>
        <w:t xml:space="preserve"> </w:t>
      </w:r>
    </w:p>
    <w:p w14:paraId="13E34356" w14:textId="109AF13E" w:rsidR="000C568D" w:rsidRPr="00F8122E" w:rsidRDefault="000C568D" w:rsidP="000C568D">
      <w:pPr>
        <w:ind w:left="1080"/>
        <w:jc w:val="both"/>
        <w:rPr>
          <w:rFonts w:asciiTheme="minorBidi" w:hAnsiTheme="minorBidi" w:cstheme="minorBidi"/>
          <w:noProof/>
          <w:sz w:val="26"/>
          <w:szCs w:val="26"/>
        </w:rPr>
      </w:pPr>
    </w:p>
    <w:p w14:paraId="578F438E" w14:textId="10F69ED6" w:rsidR="000C568D" w:rsidRPr="00F8122E" w:rsidRDefault="000C568D" w:rsidP="000C568D">
      <w:pPr>
        <w:ind w:left="1080"/>
        <w:jc w:val="both"/>
        <w:rPr>
          <w:rFonts w:asciiTheme="minorBidi" w:hAnsiTheme="minorBidi" w:cstheme="minorBidi"/>
          <w:noProof/>
          <w:sz w:val="26"/>
          <w:szCs w:val="26"/>
          <w:u w:val="single"/>
          <w:cs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u w:val="single"/>
          <w:cs/>
        </w:rPr>
        <w:t>การซื้อแหล่งก๊าซธรรมชาติบาร์เนตต์</w:t>
      </w:r>
      <w:r w:rsidRPr="00F8122E">
        <w:rPr>
          <w:rFonts w:asciiTheme="minorBidi" w:hAnsiTheme="minorBidi" w:cstheme="minorBidi"/>
          <w:noProof/>
          <w:sz w:val="26"/>
          <w:szCs w:val="26"/>
          <w:u w:val="single"/>
        </w:rPr>
        <w:t xml:space="preserve"> </w:t>
      </w:r>
    </w:p>
    <w:p w14:paraId="2E1F95CC" w14:textId="77777777" w:rsidR="000C568D" w:rsidRPr="00F8122E" w:rsidRDefault="000C568D" w:rsidP="000C568D">
      <w:pPr>
        <w:ind w:left="1080"/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0CC28C94" w14:textId="752AE451" w:rsidR="000C568D" w:rsidRPr="00F8122E" w:rsidRDefault="000C568D" w:rsidP="00562C32">
      <w:pPr>
        <w:ind w:left="1080"/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  <w:cs/>
        </w:rPr>
      </w:pP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ตุลาคม พ.ศ.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บริษัทย่อยแห่งหนึ่งในประเทศสหรัฐอเมริกาได้ทำการซื้อสัดส่วนผลประโยชน์ในบริเวณแหล่งก๊าซธรรมชาติบาร์เนตต์เสร็จสิ้น กลุ่มกิจการได้จ่ายเงินสดทั้งสิ้น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319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>.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8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ล้านเหรียญสหรัฐ หลังจากหักเงินมัดจำแล้วจำนวน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170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ล้านเหรียญสหรัฐ </w:t>
      </w:r>
      <w:r w:rsidR="00562C32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เ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พื่อปิดการซื้อดังกล่าว </w:t>
      </w:r>
      <w:r w:rsidR="00395CAA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การซื้อแหล่งก๊าซธรรมชาติบาร์เนตต์นี้มีสิ่งตอบแทน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>ในการซื้อมูลค่า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="00562C32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509.5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ล้านเหรียญสหรัฐ จากเงินสดจำนวน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489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8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ล้านเหรียญสหรัฐและสิ่งตอบแทนที่คาดว่าจะต้องจ่าย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19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7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="00444E9E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ล้านเหรียญสหรัฐ</w:t>
      </w:r>
      <w:r w:rsidR="00395CAA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ทั้งนี้ตามข้อตกลงของสัญญาซื้อขาย กลุ่มกิจการมีภาระที่อาจจะเกิดขึ้นจำนวนสูงสุดไม่เกิน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260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ล้านเหรียญสหรัฐ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 โดยขึ้นอยู่กับราคาสินค้าโภคภัณฑ์ถัวเฉลี่ยที่เกี่ยวข้องในอนาคตภายใน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4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</w:rPr>
        <w:t xml:space="preserve">ปีข้างหน้านับตั้งแต่วันที่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</w:t>
      </w:r>
      <w:r w:rsidR="00562C32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มกราคม พ.ศ.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2564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อย่างไรก็ตาม หากราคาสินค้าโภคภัณฑ์ดังกล่าวไม่ถึงตามเกณฑ์ที่กำหนดตามสัญญาในแต่ละปี กลุ่มกิจการไม่ต้องจ่ายภาระที่อาจจะเกิดขึ้นดังกล่าว โดยการเข้าซื้อดังกล่าวถือเป็นการซื้อสินทรัพย์เนื่องจากมูลค่ายุติธรรมของสินทรัพย์รวมที่ถูกซื้อเกือบทั้งหมดกระจุกตัวอยู่ที่</w:t>
      </w:r>
      <w:r w:rsidR="00B54548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ปริมาณสำรองที่พิสูจน์แล้วมูลค่า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611</w:t>
      </w:r>
      <w:r w:rsidR="00B54548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="00B54548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ล้านเหรียญสหรัฐ ซึ่งแสดงเป็น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สินทรัพย์เพื่อการสำรวจและผลิตก๊าซธรรมชาติ</w:t>
      </w:r>
      <w:r w:rsidR="00B532E4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="00B54548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สุทธิด้วยประมาณการหนี้สินค่ารื้อถอนจำนวน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120</w:t>
      </w:r>
      <w:r w:rsidR="00B54548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55</w:t>
      </w:r>
      <w:r w:rsidR="00B54548"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ล้านเหรียญสหรัฐ</w:t>
      </w:r>
    </w:p>
    <w:p w14:paraId="6AD3B9E4" w14:textId="4C3F58A3" w:rsidR="000C568D" w:rsidRPr="00F8122E" w:rsidRDefault="000C568D" w:rsidP="002D2725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5384A85" w14:textId="60382F43" w:rsidR="000C568D" w:rsidRPr="00F8122E" w:rsidRDefault="000C568D" w:rsidP="000C568D">
      <w:pPr>
        <w:ind w:left="1080"/>
        <w:jc w:val="both"/>
        <w:rPr>
          <w:rFonts w:asciiTheme="minorBidi" w:eastAsia="Arial Unicode MS" w:hAnsiTheme="minorBidi" w:cstheme="minorBidi"/>
          <w:sz w:val="26"/>
          <w:szCs w:val="26"/>
          <w:u w:val="single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u w:val="single"/>
          <w:cs/>
        </w:rPr>
        <w:t xml:space="preserve">การซื้อเงินลงทุนใน </w:t>
      </w:r>
      <w:r w:rsidRPr="00F8122E">
        <w:rPr>
          <w:rFonts w:asciiTheme="minorBidi" w:eastAsia="Arial Unicode MS" w:hAnsiTheme="minorBidi" w:cstheme="minorBidi"/>
          <w:sz w:val="26"/>
          <w:szCs w:val="26"/>
          <w:u w:val="single"/>
        </w:rPr>
        <w:t xml:space="preserve">PT. </w:t>
      </w:r>
      <w:proofErr w:type="spellStart"/>
      <w:r w:rsidRPr="00F8122E">
        <w:rPr>
          <w:rFonts w:asciiTheme="minorBidi" w:eastAsia="Arial Unicode MS" w:hAnsiTheme="minorBidi" w:cstheme="minorBidi"/>
          <w:sz w:val="26"/>
          <w:szCs w:val="26"/>
          <w:u w:val="single"/>
        </w:rPr>
        <w:t>Sentral</w:t>
      </w:r>
      <w:proofErr w:type="spellEnd"/>
      <w:r w:rsidRPr="00F8122E">
        <w:rPr>
          <w:rFonts w:asciiTheme="minorBidi" w:eastAsia="Arial Unicode MS" w:hAnsiTheme="minorBidi" w:cstheme="minorBidi"/>
          <w:sz w:val="26"/>
          <w:szCs w:val="26"/>
          <w:u w:val="single"/>
        </w:rPr>
        <w:t xml:space="preserve"> Mutiara Energy</w:t>
      </w:r>
    </w:p>
    <w:p w14:paraId="4C376E2F" w14:textId="77777777" w:rsidR="00034126" w:rsidRPr="00F8122E" w:rsidRDefault="00034126" w:rsidP="002D2725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D5335E5" w14:textId="1984910A" w:rsidR="00034126" w:rsidRPr="00F8122E" w:rsidRDefault="00A3345C" w:rsidP="00A3345C">
      <w:pPr>
        <w:ind w:left="1080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ในระหว่างปี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บริษัทย่อยแห่งหนึ่งในสาธารณรัฐอินโดนีเซียซึ่งกลุ่มกิจการถือหุ้นในสัดส่วนร้อยละ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67</w:t>
      </w:r>
      <w:r w:rsidR="002D2725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2D2725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ได้ซื้อหุ้นกู้แปลงสภาพใน 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PT. </w:t>
      </w:r>
      <w:proofErr w:type="spellStart"/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Sentral</w:t>
      </w:r>
      <w:proofErr w:type="spellEnd"/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Mutiara Energy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14</w:t>
      </w:r>
      <w:r w:rsidR="002D2725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24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ล้านเหรียญสหรัฐ และ</w:t>
      </w:r>
      <w:r w:rsidR="00B532E4"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ต่อมา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บริษัทย่อยดังกล่าวใช้สิทธิแปลงสภาพเงินลงทุนดังกล่าว ส่งผลให้บริษัทดังกล่าวเป็นบริษัทย่อยซึ่งกลุ่มกิจการถือหุ้นทั้งหมด </w:t>
      </w:r>
      <w:r w:rsidR="00E55A3F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กลุ่มกิจการพิจารณาว่าการซื้อบริษัทดังกล่าวเป็นการซื้อสินทรัพย์เนื่องจากบริษัทดังกล่าวไม่มีสินทรัพย์และหนี้สินที่สำคัญตลอดจนการดำเนินธุรกิจนอกเหนือจากใบอนุญาต</w:t>
      </w:r>
    </w:p>
    <w:p w14:paraId="23CE7423" w14:textId="77777777" w:rsidR="000D4BE9" w:rsidRDefault="000D4BE9">
      <w:pP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</w:pPr>
      <w:r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192AB6EE" w14:textId="678992B7" w:rsidR="000C568D" w:rsidRPr="00F8122E" w:rsidRDefault="000C568D" w:rsidP="000C568D">
      <w:pPr>
        <w:tabs>
          <w:tab w:val="left" w:pos="1080"/>
        </w:tabs>
        <w:ind w:left="1080" w:hanging="540"/>
        <w:jc w:val="both"/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จ)</w:t>
      </w:r>
      <w:r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การปรับโครงสร้างการลงทุนในกลุ่มธุรกิจถ่านหิน</w:t>
      </w:r>
    </w:p>
    <w:p w14:paraId="16B894E4" w14:textId="77777777" w:rsidR="000C568D" w:rsidRPr="00F8122E" w:rsidRDefault="000C568D" w:rsidP="000C568D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234ACCB" w14:textId="101BC0AC" w:rsidR="000C568D" w:rsidRPr="00F8122E" w:rsidRDefault="004809C7" w:rsidP="000C568D">
      <w:pPr>
        <w:ind w:left="108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</w:t>
      </w:r>
      <w:r w:rsidR="000C568D"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การเงินเฉพาะกิจการ</w:t>
      </w:r>
    </w:p>
    <w:p w14:paraId="79D5C9E6" w14:textId="77777777" w:rsidR="000C568D" w:rsidRPr="00F8122E" w:rsidRDefault="000C568D" w:rsidP="000C568D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233090AB" w14:textId="2A607873" w:rsidR="000C568D" w:rsidRPr="00F8122E" w:rsidRDefault="000C568D" w:rsidP="000C568D">
      <w:pPr>
        <w:ind w:left="108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ในระหว่างปี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บริษัทจำหน่ายเงินลงทุนในบริษัท บ้านปู อินเตอร์เนชั่นแนล จำกัด ซึ่งเป็นบริษัทย่อยของบริษัท ให้กับบริษัท บ้านปู มินเนอรัล จำกัด ซึ่งเป็นบริษัทย่อยของบริษัทโดยวิธีการหักกลบกับรายการเจ้าหนี้เงินกู้ยืมจากบริษัท บ้านปู มินเนอรัล จำกัด และรับรู้กำไรจากการปรับโครงสร้างเงินลงทุนของกลุ่มกิจการข้างต้นจำนวน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06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ซึ่งแสดงรวมอยู่ในรายได้ค่าบริหารจัดการและอื่น ๆ ในงบกำไรขาดทุนเบ็ดเสร็จเฉพาะกิจการสำหรับปีสิ้นสุดวันที่ </w:t>
      </w:r>
      <w:r w:rsidR="002D2725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</w:p>
    <w:p w14:paraId="2570DC7F" w14:textId="77777777" w:rsidR="00590A3D" w:rsidRPr="00F8122E" w:rsidRDefault="00590A3D" w:rsidP="002D2725">
      <w:pPr>
        <w:tabs>
          <w:tab w:val="left" w:pos="1080"/>
        </w:tabs>
        <w:ind w:left="108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273861A" w14:textId="6BA148C0" w:rsidR="006943EA" w:rsidRPr="00F8122E" w:rsidRDefault="004F2981" w:rsidP="002D2725">
      <w:pPr>
        <w:tabs>
          <w:tab w:val="left" w:pos="1080"/>
        </w:tabs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ฉ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)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รายได้เงินปันผลรับจากการร่วมค้า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04EC70F6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7DB634DA" w14:textId="0E20CFFE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bookmarkStart w:id="60" w:name="_Hlk32839440"/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กลุ่มกิจการมีรายได้เงินปันผลรับจากการร่วมค้าดังนี้</w:t>
      </w:r>
    </w:p>
    <w:p w14:paraId="521684D5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8870" w:type="dxa"/>
        <w:tblInd w:w="621" w:type="dxa"/>
        <w:tblLayout w:type="fixed"/>
        <w:tblLook w:val="04A0" w:firstRow="1" w:lastRow="0" w:firstColumn="1" w:lastColumn="0" w:noHBand="0" w:noVBand="1"/>
      </w:tblPr>
      <w:tblGrid>
        <w:gridCol w:w="4419"/>
        <w:gridCol w:w="1038"/>
        <w:gridCol w:w="1117"/>
        <w:gridCol w:w="1151"/>
        <w:gridCol w:w="1145"/>
      </w:tblGrid>
      <w:tr w:rsidR="00764FCE" w:rsidRPr="00F8122E" w14:paraId="153C5FC9" w14:textId="6DD7B4DD" w:rsidTr="000331AC">
        <w:tc>
          <w:tcPr>
            <w:tcW w:w="4419" w:type="dxa"/>
            <w:vAlign w:val="center"/>
          </w:tcPr>
          <w:p w14:paraId="44F2C01D" w14:textId="77777777" w:rsidR="00764FCE" w:rsidRPr="00F8122E" w:rsidRDefault="00764FCE" w:rsidP="00764FCE">
            <w:pPr>
              <w:spacing w:line="256" w:lineRule="auto"/>
              <w:ind w:left="35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61" w:name="_Hlk32839308"/>
            <w:bookmarkEnd w:id="60"/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C0DF1E" w14:textId="77777777" w:rsidR="00764FCE" w:rsidRPr="00F8122E" w:rsidRDefault="00764FCE" w:rsidP="00764FCE">
            <w:pPr>
              <w:tabs>
                <w:tab w:val="right" w:pos="2556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26DE3" w14:textId="21E0D9D7" w:rsidR="00764FCE" w:rsidRPr="00F8122E" w:rsidRDefault="00764FCE" w:rsidP="00764FCE">
            <w:pPr>
              <w:tabs>
                <w:tab w:val="right" w:pos="2556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64FCE" w:rsidRPr="00F8122E" w14:paraId="3391AD13" w14:textId="77777777" w:rsidTr="000331AC">
        <w:tc>
          <w:tcPr>
            <w:tcW w:w="4419" w:type="dxa"/>
            <w:vAlign w:val="center"/>
          </w:tcPr>
          <w:p w14:paraId="48336C59" w14:textId="411CAA45" w:rsidR="00764FCE" w:rsidRPr="00F8122E" w:rsidRDefault="00764FCE" w:rsidP="00764FCE">
            <w:pPr>
              <w:spacing w:line="256" w:lineRule="auto"/>
              <w:ind w:left="354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สำหรับ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ปีสิ้นสุดวันที่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D0735C" w14:textId="7055D149" w:rsidR="00764FCE" w:rsidRPr="00F8122E" w:rsidRDefault="00764FCE" w:rsidP="00764FCE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84848" w14:textId="7DC9F84B" w:rsidR="00764FCE" w:rsidRPr="00F8122E" w:rsidRDefault="00764FCE" w:rsidP="00764FCE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9C759" w14:textId="730D9573" w:rsidR="00764FCE" w:rsidRPr="00F8122E" w:rsidRDefault="00764FCE" w:rsidP="00764FCE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E6993E" w14:textId="79DCF807" w:rsidR="00764FCE" w:rsidRPr="00F8122E" w:rsidRDefault="00764FCE" w:rsidP="00764FCE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64FCE" w:rsidRPr="00F8122E" w14:paraId="2EF9F5FB" w14:textId="77777777" w:rsidTr="00771F86">
        <w:trPr>
          <w:trHeight w:val="70"/>
        </w:trPr>
        <w:tc>
          <w:tcPr>
            <w:tcW w:w="4419" w:type="dxa"/>
            <w:vAlign w:val="center"/>
          </w:tcPr>
          <w:p w14:paraId="76A98BAA" w14:textId="77777777" w:rsidR="00764FCE" w:rsidRPr="00F8122E" w:rsidRDefault="00764FCE" w:rsidP="00764FCE">
            <w:pPr>
              <w:spacing w:line="256" w:lineRule="auto"/>
              <w:ind w:left="354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5FE9D3" w14:textId="77777777" w:rsidR="00764FCE" w:rsidRPr="00F8122E" w:rsidRDefault="00764FCE" w:rsidP="00764FCE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  <w:cs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4455DF" w14:textId="77777777" w:rsidR="00764FCE" w:rsidRPr="00F8122E" w:rsidRDefault="00764FCE" w:rsidP="00764FCE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9F0303" w14:textId="77777777" w:rsidR="00764FCE" w:rsidRPr="00F8122E" w:rsidRDefault="00764FCE" w:rsidP="00764FCE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9A213D" w14:textId="15E18F54" w:rsidR="00764FCE" w:rsidRPr="00F8122E" w:rsidRDefault="00764FCE" w:rsidP="00764FCE">
            <w:pPr>
              <w:tabs>
                <w:tab w:val="decimal" w:pos="1152"/>
              </w:tabs>
              <w:spacing w:line="256" w:lineRule="auto"/>
              <w:ind w:right="-72"/>
              <w:jc w:val="both"/>
              <w:outlineLvl w:val="0"/>
              <w:rPr>
                <w:rFonts w:asciiTheme="minorBidi" w:hAnsiTheme="minorBidi" w:cstheme="minorBidi"/>
                <w:sz w:val="10"/>
                <w:szCs w:val="10"/>
                <w:lang w:val="en-GB"/>
              </w:rPr>
            </w:pPr>
          </w:p>
        </w:tc>
      </w:tr>
      <w:tr w:rsidR="00764FCE" w:rsidRPr="00F8122E" w14:paraId="324EDBFA" w14:textId="77777777" w:rsidTr="00771F86">
        <w:tc>
          <w:tcPr>
            <w:tcW w:w="4419" w:type="dxa"/>
            <w:hideMark/>
          </w:tcPr>
          <w:p w14:paraId="465E6956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038" w:type="dxa"/>
            <w:shd w:val="clear" w:color="auto" w:fill="FAFAFA"/>
          </w:tcPr>
          <w:p w14:paraId="2EFBE933" w14:textId="5DF60CE4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</w:p>
        </w:tc>
        <w:tc>
          <w:tcPr>
            <w:tcW w:w="1117" w:type="dxa"/>
          </w:tcPr>
          <w:p w14:paraId="487ADFE1" w14:textId="5A67C90E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</w:p>
        </w:tc>
        <w:tc>
          <w:tcPr>
            <w:tcW w:w="1151" w:type="dxa"/>
            <w:shd w:val="clear" w:color="auto" w:fill="FAFAFA"/>
          </w:tcPr>
          <w:p w14:paraId="2CEB9A93" w14:textId="24E26715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195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</w:t>
            </w:r>
          </w:p>
        </w:tc>
        <w:tc>
          <w:tcPr>
            <w:tcW w:w="1145" w:type="dxa"/>
          </w:tcPr>
          <w:p w14:paraId="112E2505" w14:textId="4DA38F50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959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</w:t>
            </w:r>
          </w:p>
        </w:tc>
      </w:tr>
      <w:tr w:rsidR="00764FCE" w:rsidRPr="00F8122E" w14:paraId="47B97AF8" w14:textId="77777777" w:rsidTr="00771F86">
        <w:tc>
          <w:tcPr>
            <w:tcW w:w="4419" w:type="dxa"/>
            <w:hideMark/>
          </w:tcPr>
          <w:p w14:paraId="1659D147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6"/>
                <w:szCs w:val="26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Power Company Limited</w:t>
            </w:r>
          </w:p>
        </w:tc>
        <w:tc>
          <w:tcPr>
            <w:tcW w:w="1038" w:type="dxa"/>
            <w:shd w:val="clear" w:color="auto" w:fill="FAFAFA"/>
          </w:tcPr>
          <w:p w14:paraId="0EBE40E6" w14:textId="0B1CA767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</w:p>
        </w:tc>
        <w:tc>
          <w:tcPr>
            <w:tcW w:w="1117" w:type="dxa"/>
          </w:tcPr>
          <w:p w14:paraId="3BEA9055" w14:textId="07C3FC43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</w:p>
        </w:tc>
        <w:tc>
          <w:tcPr>
            <w:tcW w:w="1151" w:type="dxa"/>
            <w:shd w:val="clear" w:color="auto" w:fill="FAFAFA"/>
          </w:tcPr>
          <w:p w14:paraId="30AFD2B7" w14:textId="3A4966D0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</w:t>
            </w:r>
          </w:p>
        </w:tc>
        <w:tc>
          <w:tcPr>
            <w:tcW w:w="1145" w:type="dxa"/>
          </w:tcPr>
          <w:p w14:paraId="33CC828F" w14:textId="1B6B99CC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189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</w:t>
            </w:r>
          </w:p>
        </w:tc>
      </w:tr>
      <w:tr w:rsidR="00764FCE" w:rsidRPr="00F8122E" w14:paraId="0512FC0A" w14:textId="77777777" w:rsidTr="00771F86">
        <w:tc>
          <w:tcPr>
            <w:tcW w:w="4419" w:type="dxa"/>
            <w:hideMark/>
          </w:tcPr>
          <w:p w14:paraId="31AF5FD3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6"/>
                <w:szCs w:val="26"/>
              </w:rPr>
              <w:t>Phu</w:t>
            </w:r>
            <w:proofErr w:type="spellEnd"/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038" w:type="dxa"/>
            <w:shd w:val="clear" w:color="auto" w:fill="FAFAFA"/>
          </w:tcPr>
          <w:p w14:paraId="2FFBF26D" w14:textId="200ACCDE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</w:p>
        </w:tc>
        <w:tc>
          <w:tcPr>
            <w:tcW w:w="1117" w:type="dxa"/>
          </w:tcPr>
          <w:p w14:paraId="251E1A8A" w14:textId="4F922794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</w:t>
            </w:r>
          </w:p>
        </w:tc>
        <w:tc>
          <w:tcPr>
            <w:tcW w:w="1151" w:type="dxa"/>
            <w:shd w:val="clear" w:color="auto" w:fill="FAFAFA"/>
          </w:tcPr>
          <w:p w14:paraId="0EECD70F" w14:textId="57E02A0A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210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145" w:type="dxa"/>
          </w:tcPr>
          <w:p w14:paraId="6F901217" w14:textId="06162C52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219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</w:p>
        </w:tc>
      </w:tr>
      <w:tr w:rsidR="00764FCE" w:rsidRPr="00F8122E" w14:paraId="7B6C24DC" w14:textId="77777777" w:rsidTr="00771F86">
        <w:tc>
          <w:tcPr>
            <w:tcW w:w="4419" w:type="dxa"/>
            <w:hideMark/>
          </w:tcPr>
          <w:p w14:paraId="445BAC87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sz w:val="26"/>
                <w:szCs w:val="26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Energy Company Limited</w:t>
            </w:r>
          </w:p>
        </w:tc>
        <w:tc>
          <w:tcPr>
            <w:tcW w:w="1038" w:type="dxa"/>
            <w:shd w:val="clear" w:color="auto" w:fill="FAFAFA"/>
          </w:tcPr>
          <w:p w14:paraId="0BF686EC" w14:textId="1C87295E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1117" w:type="dxa"/>
          </w:tcPr>
          <w:p w14:paraId="240BE555" w14:textId="352835A4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</w:p>
        </w:tc>
        <w:tc>
          <w:tcPr>
            <w:tcW w:w="1151" w:type="dxa"/>
            <w:shd w:val="clear" w:color="auto" w:fill="FAFAFA"/>
          </w:tcPr>
          <w:p w14:paraId="7769A6F9" w14:textId="2EE91C0A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511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</w:t>
            </w:r>
          </w:p>
        </w:tc>
        <w:tc>
          <w:tcPr>
            <w:tcW w:w="1145" w:type="dxa"/>
          </w:tcPr>
          <w:p w14:paraId="0BA2B0FA" w14:textId="238EEC83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095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</w:t>
            </w:r>
          </w:p>
        </w:tc>
      </w:tr>
      <w:tr w:rsidR="00764FCE" w:rsidRPr="00F8122E" w14:paraId="068A438A" w14:textId="77777777" w:rsidTr="00771F86">
        <w:tc>
          <w:tcPr>
            <w:tcW w:w="4419" w:type="dxa"/>
            <w:hideMark/>
          </w:tcPr>
          <w:p w14:paraId="7ECEF50B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6"/>
                <w:szCs w:val="26"/>
              </w:rPr>
              <w:t>Hebi</w:t>
            </w:r>
            <w:proofErr w:type="spellEnd"/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Zhong Tai Mining Co., Ltd.</w:t>
            </w:r>
          </w:p>
        </w:tc>
        <w:tc>
          <w:tcPr>
            <w:tcW w:w="1038" w:type="dxa"/>
            <w:shd w:val="clear" w:color="auto" w:fill="FAFAFA"/>
          </w:tcPr>
          <w:p w14:paraId="649BA134" w14:textId="283EE3D1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17" w:type="dxa"/>
          </w:tcPr>
          <w:p w14:paraId="0C6A7234" w14:textId="4B6B8AF6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</w:t>
            </w:r>
          </w:p>
        </w:tc>
        <w:tc>
          <w:tcPr>
            <w:tcW w:w="1151" w:type="dxa"/>
            <w:shd w:val="clear" w:color="auto" w:fill="FAFAFA"/>
          </w:tcPr>
          <w:p w14:paraId="6AABD974" w14:textId="605FCEBF" w:rsidR="00764FCE" w:rsidRPr="00F8122E" w:rsidRDefault="00FC7EC1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45" w:type="dxa"/>
          </w:tcPr>
          <w:p w14:paraId="41842B9F" w14:textId="61BA3616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</w:p>
        </w:tc>
      </w:tr>
      <w:tr w:rsidR="00764FCE" w:rsidRPr="00F8122E" w14:paraId="4A490E47" w14:textId="77777777" w:rsidTr="00771F86">
        <w:tc>
          <w:tcPr>
            <w:tcW w:w="4419" w:type="dxa"/>
            <w:hideMark/>
          </w:tcPr>
          <w:p w14:paraId="014DB145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Aizu Energy Pte. Ltd</w:t>
            </w:r>
          </w:p>
        </w:tc>
        <w:tc>
          <w:tcPr>
            <w:tcW w:w="1038" w:type="dxa"/>
            <w:shd w:val="clear" w:color="auto" w:fill="FAFAFA"/>
          </w:tcPr>
          <w:p w14:paraId="1C965705" w14:textId="0FB6967B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17" w:type="dxa"/>
          </w:tcPr>
          <w:p w14:paraId="7CC1146F" w14:textId="2AFFA183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</w:t>
            </w:r>
          </w:p>
        </w:tc>
        <w:tc>
          <w:tcPr>
            <w:tcW w:w="1151" w:type="dxa"/>
            <w:shd w:val="clear" w:color="auto" w:fill="FAFAFA"/>
          </w:tcPr>
          <w:p w14:paraId="1639DD17" w14:textId="568B50CC" w:rsidR="00764FCE" w:rsidRPr="00F8122E" w:rsidRDefault="00FC7EC1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45" w:type="dxa"/>
          </w:tcPr>
          <w:p w14:paraId="4E952213" w14:textId="7BF517C8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</w:p>
        </w:tc>
      </w:tr>
      <w:tr w:rsidR="00764FCE" w:rsidRPr="00F8122E" w14:paraId="37161EA6" w14:textId="77777777" w:rsidTr="00771F86">
        <w:tc>
          <w:tcPr>
            <w:tcW w:w="4419" w:type="dxa"/>
            <w:hideMark/>
          </w:tcPr>
          <w:p w14:paraId="6FB59401" w14:textId="77BE0E43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Global Engineering Co.,</w:t>
            </w:r>
            <w:r w:rsidR="00B6001F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Ltd.</w:t>
            </w:r>
          </w:p>
        </w:tc>
        <w:tc>
          <w:tcPr>
            <w:tcW w:w="1038" w:type="dxa"/>
            <w:shd w:val="clear" w:color="auto" w:fill="FAFAFA"/>
          </w:tcPr>
          <w:p w14:paraId="23FBDEE1" w14:textId="5B340EF1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</w:t>
            </w:r>
          </w:p>
        </w:tc>
        <w:tc>
          <w:tcPr>
            <w:tcW w:w="1117" w:type="dxa"/>
          </w:tcPr>
          <w:p w14:paraId="638FF984" w14:textId="77ABBF55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151" w:type="dxa"/>
            <w:shd w:val="clear" w:color="auto" w:fill="FAFAFA"/>
          </w:tcPr>
          <w:p w14:paraId="25642495" w14:textId="1974A840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</w:p>
        </w:tc>
        <w:tc>
          <w:tcPr>
            <w:tcW w:w="1145" w:type="dxa"/>
          </w:tcPr>
          <w:p w14:paraId="10A2229A" w14:textId="3AC2FF19" w:rsidR="00764FCE" w:rsidRPr="00F8122E" w:rsidRDefault="00FC7EC1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764FCE" w:rsidRPr="00F8122E" w14:paraId="0F18EB38" w14:textId="77777777" w:rsidTr="00771F86">
        <w:tc>
          <w:tcPr>
            <w:tcW w:w="4419" w:type="dxa"/>
            <w:hideMark/>
          </w:tcPr>
          <w:p w14:paraId="66A2A2B0" w14:textId="77777777" w:rsidR="00764FCE" w:rsidRPr="00F8122E" w:rsidRDefault="00764FCE" w:rsidP="00764FCE">
            <w:pPr>
              <w:tabs>
                <w:tab w:val="left" w:pos="900"/>
                <w:tab w:val="left" w:pos="1260"/>
              </w:tabs>
              <w:spacing w:line="256" w:lineRule="auto"/>
              <w:ind w:left="354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รวมรายได้เงินปันผลรับจากการร่วมค้า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4838B8" w14:textId="4909B069" w:rsidR="00764FCE" w:rsidRPr="00F8122E" w:rsidRDefault="000331AC" w:rsidP="000331AC">
            <w:pPr>
              <w:tabs>
                <w:tab w:val="right" w:pos="822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  <w:r w:rsidR="00764F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F6D24" w14:textId="3F2E8B32" w:rsidR="00764FCE" w:rsidRPr="00F8122E" w:rsidRDefault="00764FCE" w:rsidP="000331AC">
            <w:pPr>
              <w:tabs>
                <w:tab w:val="right" w:pos="923"/>
              </w:tabs>
              <w:spacing w:line="256" w:lineRule="auto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 xml:space="preserve"> =SUM(ABOVE)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210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1AEADF" w14:textId="743046B6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274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AB35" w14:textId="6803D02D" w:rsidR="00764FCE" w:rsidRPr="00F8122E" w:rsidRDefault="0052502B" w:rsidP="000331AC">
            <w:pPr>
              <w:spacing w:line="256" w:lineRule="auto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  <w:r w:rsidR="00FC7EC1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</w:t>
            </w:r>
          </w:p>
        </w:tc>
      </w:tr>
      <w:bookmarkEnd w:id="61"/>
    </w:tbl>
    <w:p w14:paraId="4A048A73" w14:textId="77777777" w:rsidR="006943EA" w:rsidRPr="00F8122E" w:rsidRDefault="006943EA" w:rsidP="004B0332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2B404614" w14:textId="30F7CEC2" w:rsidR="006943EA" w:rsidRPr="00F8122E" w:rsidRDefault="006943EA" w:rsidP="004B0332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F8122E">
        <w:rPr>
          <w:rFonts w:asciiTheme="minorBidi" w:hAnsiTheme="minorBidi" w:cstheme="minorBidi"/>
          <w:sz w:val="26"/>
          <w:szCs w:val="26"/>
        </w:rPr>
        <w:t xml:space="preserve">Standby letters of credit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ที่ออกโดยธนาคารในนามของบริษัทย่อยของบริษัทจำนวน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771F86" w:rsidRPr="00F8122E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600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ล้านบาท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53</w:t>
      </w:r>
      <w:r w:rsidR="00771F86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27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และจำนวน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ไปวางเป็นหลักประกันกับเจ้าหนี้เงินกู้ยืมของ 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Hongsa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Power Company Limited (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600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ล้านบาท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53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06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และจำนวน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ล้านเหรียญสหรัฐ)</w:t>
      </w:r>
    </w:p>
    <w:p w14:paraId="17BA1003" w14:textId="77777777" w:rsidR="000331AC" w:rsidRPr="00F8122E" w:rsidRDefault="000331AC" w:rsidP="006943EA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2017CD38" w14:textId="77777777" w:rsidR="001A0708" w:rsidRPr="00F8122E" w:rsidRDefault="001A0708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BCD411C" w14:textId="0449D908" w:rsidR="006943EA" w:rsidRPr="00F8122E" w:rsidRDefault="004F2981" w:rsidP="006943EA">
      <w:pPr>
        <w:ind w:left="108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ช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)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ข้อจำกัดที่เป็นสาระสำคัญ</w:t>
      </w:r>
    </w:p>
    <w:p w14:paraId="6C47B2D3" w14:textId="77777777" w:rsidR="006943EA" w:rsidRPr="00F8122E" w:rsidRDefault="006943EA" w:rsidP="006943EA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5BB396C1" w14:textId="684CDCC9" w:rsidR="00737C3F" w:rsidRPr="00F8122E" w:rsidRDefault="00737C3F" w:rsidP="00737C3F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กลุ่มกิจการมีเงินฝากธนาคารที่มีข้อจำกัดในการใช้ของบริษัทย่อยในสาธารณรัฐประชาชนจีน</w:t>
      </w:r>
      <w:r w:rsidR="004A4613" w:rsidRPr="00F8122E">
        <w:rPr>
          <w:rFonts w:asciiTheme="minorBidi" w:hAnsiTheme="minorBidi" w:cstheme="minorBidi"/>
          <w:sz w:val="26"/>
          <w:szCs w:val="26"/>
          <w:cs/>
        </w:rPr>
        <w:t xml:space="preserve">และออสเตรเลีย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="002A5DED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ล้านหยวน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="002A5DED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003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</w:t>
      </w:r>
      <w:r w:rsidR="004A4613" w:rsidRPr="00F8122E">
        <w:rPr>
          <w:rFonts w:asciiTheme="minorBidi" w:hAnsiTheme="minorBidi" w:cstheme="minorBidi"/>
          <w:sz w:val="26"/>
          <w:szCs w:val="26"/>
          <w:cs/>
        </w:rPr>
        <w:t xml:space="preserve">และจำนวน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97</w:t>
      </w:r>
      <w:r w:rsidR="004A4613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ล้านเหรียญออสเตรเลีย</w:t>
      </w:r>
      <w:r w:rsidR="00B6001F"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4A4613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74</w:t>
      </w:r>
      <w:r w:rsidR="004A4613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</w:t>
      </w:r>
      <w:r w:rsidRPr="00F8122E">
        <w:rPr>
          <w:rFonts w:asciiTheme="minorBidi" w:hAnsiTheme="minorBidi" w:cstheme="minorBidi"/>
          <w:sz w:val="26"/>
          <w:szCs w:val="26"/>
          <w:cs/>
        </w:rPr>
        <w:t>(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ไม่มีรายการนี้) ซึ่งแสดงอยู่ในสินทรัพย์หมุนเวียนอื่นเป็นเงินฝากที่ใช้เป็นหลักประกันสำหรับการออกตั๋วเงินของธนาคาร (</w:t>
      </w:r>
      <w:r w:rsidRPr="00F8122E">
        <w:rPr>
          <w:rFonts w:asciiTheme="minorBidi" w:hAnsiTheme="minorBidi" w:cstheme="minorBidi"/>
          <w:sz w:val="26"/>
          <w:szCs w:val="26"/>
        </w:rPr>
        <w:t xml:space="preserve">Bank Acceptance Bills) </w:t>
      </w:r>
      <w:r w:rsidR="0099204D" w:rsidRPr="00F8122E">
        <w:rPr>
          <w:rFonts w:asciiTheme="minorBidi" w:hAnsiTheme="minorBidi" w:cstheme="minorBidi"/>
          <w:sz w:val="26"/>
          <w:szCs w:val="26"/>
          <w:cs/>
        </w:rPr>
        <w:t xml:space="preserve">และสำหรับวงเงินหนังสือค้ำประกัน ตามลำดับ </w:t>
      </w:r>
      <w:r w:rsidRPr="00F8122E">
        <w:rPr>
          <w:rFonts w:asciiTheme="minorBidi" w:hAnsiTheme="minorBidi" w:cstheme="minorBidi"/>
          <w:sz w:val="26"/>
          <w:szCs w:val="26"/>
          <w:cs/>
        </w:rPr>
        <w:t>และมีเงินฝากธนาคารที่มีข้อจำกัดในการใช้ของบริษัทย่อยในสาธารณรัฐอินโดนีเซียใน</w:t>
      </w:r>
      <w:r w:rsidR="0099204D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การปิดเหมืองของบริษัทย่อยจำนวน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29</w:t>
      </w:r>
      <w:r w:rsidR="00E27181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(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 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24</w:t>
      </w:r>
      <w:r w:rsidR="00E27181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94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ล้านเหรียญสหรัฐ) ซึ่งแสดงอยู่ในสินทรัพย์ไม่หมุนเวียนอื่น </w:t>
      </w:r>
    </w:p>
    <w:p w14:paraId="13AB4395" w14:textId="77777777" w:rsidR="00737C3F" w:rsidRPr="00F8122E" w:rsidRDefault="00737C3F" w:rsidP="00737C3F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184A1E61" w14:textId="0CEBA112" w:rsidR="006943EA" w:rsidRPr="00F8122E" w:rsidRDefault="00737C3F" w:rsidP="00737C3F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ลุ่มกิจการมีเงินฝากธนาคารที่มีข้อจำกัดในการใช้ของบริษัทย่อยแห่งหนึ่งในสหรัฐอเมริกาเพื่อเป็นการลงทุนในธุรกิจก๊าซธรรมชาติ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ซึ่งแสดงอยู่ในสินทรัพย์หมุนเวียนอื่น และกลุ่มกิจการมี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24</w:t>
      </w:r>
      <w:r w:rsidR="002A5DED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94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ซึ่งแสดงอยู่ในสินทรัพย์ไม่หมุนเวียนอื่น</w:t>
      </w:r>
    </w:p>
    <w:p w14:paraId="1BC104C6" w14:textId="77777777" w:rsidR="001A0708" w:rsidRPr="00F8122E" w:rsidRDefault="001A0708" w:rsidP="00737C3F">
      <w:pPr>
        <w:ind w:left="1080"/>
        <w:jc w:val="thaiDistribute"/>
        <w:rPr>
          <w:rFonts w:asciiTheme="minorBidi" w:hAnsiTheme="minorBidi" w:cstheme="minorBidi"/>
          <w:sz w:val="26"/>
          <w:szCs w:val="26"/>
        </w:rPr>
      </w:pPr>
    </w:p>
    <w:p w14:paraId="6E7C2DBA" w14:textId="10C75D65" w:rsidR="006943EA" w:rsidRPr="00F8122E" w:rsidRDefault="0052502B" w:rsidP="00E27181">
      <w:pPr>
        <w:tabs>
          <w:tab w:val="left" w:pos="540"/>
        </w:tabs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15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เงินลงทุนในบริษัทย่อยที่มีสาระสำคัญ</w:t>
      </w:r>
    </w:p>
    <w:p w14:paraId="2CF32525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6E4B790" w14:textId="17AF86CA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กลุ่มกิจการมีบริษัทย่อยที่มีสาระสำคัญ ดังต่อไปนี้</w:t>
      </w:r>
    </w:p>
    <w:p w14:paraId="0F62CEDB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4711" w:type="pct"/>
        <w:tblInd w:w="554" w:type="dxa"/>
        <w:tblLayout w:type="fixed"/>
        <w:tblLook w:val="0000" w:firstRow="0" w:lastRow="0" w:firstColumn="0" w:lastColumn="0" w:noHBand="0" w:noVBand="0"/>
      </w:tblPr>
      <w:tblGrid>
        <w:gridCol w:w="2137"/>
        <w:gridCol w:w="1501"/>
        <w:gridCol w:w="1900"/>
        <w:gridCol w:w="843"/>
        <w:gridCol w:w="845"/>
        <w:gridCol w:w="843"/>
        <w:gridCol w:w="843"/>
      </w:tblGrid>
      <w:tr w:rsidR="006943EA" w:rsidRPr="00F8122E" w14:paraId="0683C9B3" w14:textId="77777777" w:rsidTr="00C60EBF">
        <w:tc>
          <w:tcPr>
            <w:tcW w:w="1199" w:type="pct"/>
            <w:tcBorders>
              <w:top w:val="single" w:sz="4" w:space="0" w:color="auto"/>
            </w:tcBorders>
            <w:shd w:val="clear" w:color="auto" w:fill="auto"/>
          </w:tcPr>
          <w:p w14:paraId="5CA65C3B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D37DF" w14:textId="77777777" w:rsidR="006943EA" w:rsidRPr="00F8122E" w:rsidRDefault="006943EA" w:rsidP="00C60EBF">
            <w:pPr>
              <w:tabs>
                <w:tab w:val="right" w:pos="1333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ประเทศที่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shd w:val="clear" w:color="auto" w:fill="auto"/>
          </w:tcPr>
          <w:p w14:paraId="62C54A30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9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C0E18" w14:textId="77777777" w:rsidR="006943EA" w:rsidRPr="00F8122E" w:rsidRDefault="006943EA" w:rsidP="00C60EBF">
            <w:pPr>
              <w:tabs>
                <w:tab w:val="right" w:pos="15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  <w:p w14:paraId="5A7595D2" w14:textId="77777777" w:rsidR="006943EA" w:rsidRPr="00F8122E" w:rsidRDefault="006943EA" w:rsidP="00C60EBF">
            <w:pPr>
              <w:tabs>
                <w:tab w:val="right" w:pos="15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ที่ถือโดยกลุ่มกิจการ</w:t>
            </w:r>
          </w:p>
          <w:p w14:paraId="6C0170BA" w14:textId="77777777" w:rsidR="006943EA" w:rsidRPr="00F8122E" w:rsidRDefault="006943EA" w:rsidP="00C60EBF">
            <w:pPr>
              <w:tabs>
                <w:tab w:val="right" w:pos="151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ab/>
              <w:t>อัตรา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E8ECD" w14:textId="77777777" w:rsidR="006943EA" w:rsidRPr="00F8122E" w:rsidRDefault="006943EA" w:rsidP="00C60EBF">
            <w:pPr>
              <w:tabs>
                <w:tab w:val="right" w:pos="1512"/>
                <w:tab w:val="right" w:pos="15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สัดส่วนของหุ้นสามัญ</w:t>
            </w:r>
          </w:p>
          <w:p w14:paraId="76C9126E" w14:textId="77777777" w:rsidR="006943EA" w:rsidRPr="00F8122E" w:rsidRDefault="006943EA" w:rsidP="00C60EBF">
            <w:pPr>
              <w:tabs>
                <w:tab w:val="right" w:pos="1512"/>
                <w:tab w:val="right" w:pos="15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ที่ถือโดยส่วนได้เสีย</w:t>
            </w:r>
          </w:p>
          <w:p w14:paraId="1AD4FC80" w14:textId="77777777" w:rsidR="006943EA" w:rsidRPr="00F8122E" w:rsidRDefault="006943EA" w:rsidP="00C60EBF">
            <w:pPr>
              <w:tabs>
                <w:tab w:val="right" w:pos="1512"/>
                <w:tab w:val="right" w:pos="15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ที่ไม่มีอำนาจควบคุม</w:t>
            </w:r>
          </w:p>
          <w:p w14:paraId="77E77BC2" w14:textId="77777777" w:rsidR="006943EA" w:rsidRPr="00F8122E" w:rsidRDefault="006943EA" w:rsidP="00C60EBF">
            <w:pPr>
              <w:tabs>
                <w:tab w:val="right" w:pos="1512"/>
                <w:tab w:val="right" w:pos="15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943EA" w:rsidRPr="00F8122E" w14:paraId="5EC3C911" w14:textId="77777777" w:rsidTr="00C60EBF">
        <w:tc>
          <w:tcPr>
            <w:tcW w:w="1199" w:type="pct"/>
            <w:tcBorders>
              <w:bottom w:val="single" w:sz="4" w:space="0" w:color="auto"/>
            </w:tcBorders>
            <w:shd w:val="clear" w:color="auto" w:fill="auto"/>
          </w:tcPr>
          <w:p w14:paraId="08DD9433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</w:tcPr>
          <w:p w14:paraId="378B1689" w14:textId="77777777" w:rsidR="006943EA" w:rsidRPr="00F8122E" w:rsidRDefault="006943EA" w:rsidP="00C60EBF">
            <w:pPr>
              <w:tabs>
                <w:tab w:val="right" w:pos="1333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จดทะเบียนจัดตั้ง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shd w:val="clear" w:color="auto" w:fill="auto"/>
          </w:tcPr>
          <w:p w14:paraId="6DEC4D79" w14:textId="77777777" w:rsidR="006943EA" w:rsidRPr="00F8122E" w:rsidRDefault="006943EA" w:rsidP="00C60EBF">
            <w:pPr>
              <w:tabs>
                <w:tab w:val="right" w:pos="1774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ลักษณะทางธุรกิจ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514A5" w14:textId="316E3FBB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5B0D1" w14:textId="3C6157EF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D2894" w14:textId="62D266C6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A89C3" w14:textId="53391771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43EB2E47" w14:textId="77777777" w:rsidTr="00C60EBF">
        <w:tc>
          <w:tcPr>
            <w:tcW w:w="1199" w:type="pct"/>
            <w:tcBorders>
              <w:top w:val="single" w:sz="4" w:space="0" w:color="auto"/>
            </w:tcBorders>
          </w:tcPr>
          <w:p w14:paraId="1805791B" w14:textId="77777777" w:rsidR="006943EA" w:rsidRPr="00F8122E" w:rsidRDefault="006943EA" w:rsidP="00C60EBF">
            <w:pPr>
              <w:ind w:right="-194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</w:tcPr>
          <w:p w14:paraId="2503B1D0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066" w:type="pct"/>
            <w:tcBorders>
              <w:top w:val="single" w:sz="4" w:space="0" w:color="auto"/>
            </w:tcBorders>
          </w:tcPr>
          <w:p w14:paraId="19C94A76" w14:textId="77777777" w:rsidR="006943EA" w:rsidRPr="00F8122E" w:rsidRDefault="006943EA" w:rsidP="00C60EBF">
            <w:pPr>
              <w:ind w:right="-72" w:hanging="175"/>
              <w:jc w:val="thaiDistribute"/>
              <w:rPr>
                <w:rFonts w:asciiTheme="minorBidi" w:hAnsiTheme="minorBidi" w:cstheme="minorBidi"/>
                <w:spacing w:val="-2"/>
                <w:sz w:val="12"/>
                <w:szCs w:val="12"/>
                <w:cs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AFAFA"/>
          </w:tcPr>
          <w:p w14:paraId="5A3A58CC" w14:textId="77777777" w:rsidR="006943EA" w:rsidRPr="00F8122E" w:rsidRDefault="006943EA" w:rsidP="00C60EBF">
            <w:pPr>
              <w:tabs>
                <w:tab w:val="right" w:pos="743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</w:tcPr>
          <w:p w14:paraId="0B6D7257" w14:textId="77777777" w:rsidR="006943EA" w:rsidRPr="00F8122E" w:rsidRDefault="006943EA" w:rsidP="00C60EBF">
            <w:pPr>
              <w:tabs>
                <w:tab w:val="right" w:pos="743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  <w:shd w:val="clear" w:color="auto" w:fill="FAFAFA"/>
          </w:tcPr>
          <w:p w14:paraId="00C81A1F" w14:textId="77777777" w:rsidR="006943EA" w:rsidRPr="00F8122E" w:rsidRDefault="006943EA" w:rsidP="00C60EBF">
            <w:pPr>
              <w:tabs>
                <w:tab w:val="right" w:pos="720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473" w:type="pct"/>
            <w:tcBorders>
              <w:top w:val="single" w:sz="4" w:space="0" w:color="auto"/>
            </w:tcBorders>
          </w:tcPr>
          <w:p w14:paraId="179ED8AD" w14:textId="77777777" w:rsidR="006943EA" w:rsidRPr="00F8122E" w:rsidRDefault="006943EA" w:rsidP="00C60EBF">
            <w:pPr>
              <w:tabs>
                <w:tab w:val="right" w:pos="720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6943EA" w:rsidRPr="00F8122E" w14:paraId="6509AB29" w14:textId="77777777" w:rsidTr="00C60EBF">
        <w:tc>
          <w:tcPr>
            <w:tcW w:w="1199" w:type="pct"/>
          </w:tcPr>
          <w:p w14:paraId="305B3F6F" w14:textId="77777777" w:rsidR="006943EA" w:rsidRPr="00F8122E" w:rsidRDefault="006943EA" w:rsidP="00C60EBF">
            <w:pPr>
              <w:spacing w:line="280" w:lineRule="exact"/>
              <w:ind w:left="43" w:right="-58" w:hanging="144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PT. Indo </w:t>
            </w:r>
            <w:proofErr w:type="spellStart"/>
            <w:r w:rsidRPr="00F8122E">
              <w:rPr>
                <w:rFonts w:asciiTheme="minorBidi" w:hAnsiTheme="minorBidi" w:cstheme="minorBidi"/>
                <w:sz w:val="22"/>
                <w:szCs w:val="22"/>
              </w:rPr>
              <w:t>Tambangraya</w:t>
            </w:r>
            <w:proofErr w:type="spellEnd"/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2"/>
                <w:szCs w:val="22"/>
              </w:rPr>
              <w:t>Megah</w:t>
            </w:r>
            <w:proofErr w:type="spellEnd"/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2"/>
                <w:szCs w:val="22"/>
              </w:rPr>
              <w:t>Tbk</w:t>
            </w:r>
            <w:proofErr w:type="spellEnd"/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842" w:type="pct"/>
          </w:tcPr>
          <w:p w14:paraId="379D5B31" w14:textId="77777777" w:rsidR="006943EA" w:rsidRPr="00F8122E" w:rsidRDefault="006943EA" w:rsidP="00C60EBF">
            <w:pPr>
              <w:spacing w:line="300" w:lineRule="exact"/>
              <w:ind w:left="118" w:right="-72" w:hanging="11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สาธารณรัฐอินโดนีเซีย</w:t>
            </w:r>
          </w:p>
        </w:tc>
        <w:tc>
          <w:tcPr>
            <w:tcW w:w="1066" w:type="pct"/>
          </w:tcPr>
          <w:p w14:paraId="2AC046C9" w14:textId="77777777" w:rsidR="006943EA" w:rsidRPr="00F8122E" w:rsidRDefault="006943EA" w:rsidP="00C60EBF">
            <w:pPr>
              <w:spacing w:line="300" w:lineRule="exact"/>
              <w:ind w:left="118" w:right="-72" w:hanging="118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473" w:type="pct"/>
            <w:shd w:val="clear" w:color="auto" w:fill="FAFAFA"/>
          </w:tcPr>
          <w:p w14:paraId="2D685AA6" w14:textId="7EE81147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</w:p>
        </w:tc>
        <w:tc>
          <w:tcPr>
            <w:tcW w:w="474" w:type="pct"/>
          </w:tcPr>
          <w:p w14:paraId="176A4CAD" w14:textId="1EF0FF0A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</w:p>
        </w:tc>
        <w:tc>
          <w:tcPr>
            <w:tcW w:w="473" w:type="pct"/>
            <w:shd w:val="clear" w:color="auto" w:fill="FAFAFA"/>
          </w:tcPr>
          <w:p w14:paraId="640C4F6E" w14:textId="557484C0" w:rsidR="006943EA" w:rsidRPr="00F8122E" w:rsidRDefault="006943EA" w:rsidP="00C60EBF">
            <w:pPr>
              <w:tabs>
                <w:tab w:val="decimal" w:pos="465"/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</w:t>
            </w:r>
          </w:p>
        </w:tc>
        <w:tc>
          <w:tcPr>
            <w:tcW w:w="473" w:type="pct"/>
          </w:tcPr>
          <w:p w14:paraId="47500CD9" w14:textId="41449419" w:rsidR="006943EA" w:rsidRPr="00F8122E" w:rsidRDefault="006943EA" w:rsidP="00C60EBF">
            <w:pPr>
              <w:tabs>
                <w:tab w:val="decimal" w:pos="465"/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</w:t>
            </w:r>
          </w:p>
        </w:tc>
      </w:tr>
      <w:tr w:rsidR="006943EA" w:rsidRPr="00F8122E" w14:paraId="71D540DF" w14:textId="77777777" w:rsidTr="00C60EBF">
        <w:tc>
          <w:tcPr>
            <w:tcW w:w="1199" w:type="pct"/>
          </w:tcPr>
          <w:p w14:paraId="3EF824ED" w14:textId="77777777" w:rsidR="006943EA" w:rsidRPr="00F8122E" w:rsidRDefault="006943EA" w:rsidP="00C60EBF">
            <w:pPr>
              <w:spacing w:line="280" w:lineRule="exact"/>
              <w:ind w:left="43" w:right="-58" w:hanging="144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2"/>
                <w:szCs w:val="22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Australia Co., Pty Ltd.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842" w:type="pct"/>
          </w:tcPr>
          <w:p w14:paraId="50AD7A8E" w14:textId="77777777" w:rsidR="006943EA" w:rsidRPr="00F8122E" w:rsidRDefault="006943EA" w:rsidP="00C60EBF">
            <w:pPr>
              <w:ind w:left="118" w:right="-72" w:hanging="11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ประเทศออสเตรเลีย</w:t>
            </w:r>
          </w:p>
        </w:tc>
        <w:tc>
          <w:tcPr>
            <w:tcW w:w="1066" w:type="pct"/>
          </w:tcPr>
          <w:p w14:paraId="2A4366FD" w14:textId="77777777" w:rsidR="006943EA" w:rsidRPr="00F8122E" w:rsidRDefault="006943EA" w:rsidP="00C60EBF">
            <w:pPr>
              <w:ind w:left="118" w:right="-72" w:hanging="118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ลงทุนในธุรกิจถ่านหิน</w:t>
            </w:r>
          </w:p>
        </w:tc>
        <w:tc>
          <w:tcPr>
            <w:tcW w:w="473" w:type="pct"/>
            <w:shd w:val="clear" w:color="auto" w:fill="FAFAFA"/>
            <w:vAlign w:val="bottom"/>
          </w:tcPr>
          <w:p w14:paraId="76D2C3BC" w14:textId="1B610C8D" w:rsidR="006943EA" w:rsidRPr="00F8122E" w:rsidRDefault="006943EA" w:rsidP="00C60EBF">
            <w:pPr>
              <w:tabs>
                <w:tab w:val="right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0EABFC9C" w14:textId="77777777" w:rsidR="006943EA" w:rsidRPr="00F8122E" w:rsidRDefault="006943EA" w:rsidP="00C60EBF">
            <w:pPr>
              <w:tabs>
                <w:tab w:val="right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</w:p>
        </w:tc>
        <w:tc>
          <w:tcPr>
            <w:tcW w:w="474" w:type="pct"/>
            <w:vAlign w:val="bottom"/>
          </w:tcPr>
          <w:p w14:paraId="7706A324" w14:textId="15F50952" w:rsidR="006943EA" w:rsidRPr="00F8122E" w:rsidRDefault="006943EA" w:rsidP="00C60EBF">
            <w:pPr>
              <w:tabs>
                <w:tab w:val="right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54AD9E4D" w14:textId="77777777" w:rsidR="006943EA" w:rsidRPr="00F8122E" w:rsidRDefault="006943EA" w:rsidP="00C60EBF">
            <w:pPr>
              <w:tabs>
                <w:tab w:val="right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</w:p>
        </w:tc>
        <w:tc>
          <w:tcPr>
            <w:tcW w:w="473" w:type="pct"/>
            <w:shd w:val="clear" w:color="auto" w:fill="FAFAFA"/>
            <w:vAlign w:val="bottom"/>
          </w:tcPr>
          <w:p w14:paraId="239EE47D" w14:textId="77777777" w:rsidR="006943EA" w:rsidRPr="00F8122E" w:rsidRDefault="006943EA" w:rsidP="00C60EBF">
            <w:pPr>
              <w:tabs>
                <w:tab w:val="right" w:pos="663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  <w:t>-</w:t>
            </w:r>
          </w:p>
          <w:p w14:paraId="21B05432" w14:textId="77777777" w:rsidR="006943EA" w:rsidRPr="00F8122E" w:rsidRDefault="006943EA" w:rsidP="00C60EBF">
            <w:pPr>
              <w:tabs>
                <w:tab w:val="right" w:pos="663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73" w:type="pct"/>
            <w:vAlign w:val="bottom"/>
          </w:tcPr>
          <w:p w14:paraId="049AD244" w14:textId="77777777" w:rsidR="006943EA" w:rsidRPr="00F8122E" w:rsidRDefault="006943EA" w:rsidP="00C60EBF">
            <w:pPr>
              <w:tabs>
                <w:tab w:val="right" w:pos="663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  <w:t>-</w:t>
            </w:r>
          </w:p>
          <w:p w14:paraId="428134D9" w14:textId="77777777" w:rsidR="006943EA" w:rsidRPr="00F8122E" w:rsidRDefault="006943EA" w:rsidP="00C60EBF">
            <w:pPr>
              <w:tabs>
                <w:tab w:val="right" w:pos="663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</w:p>
        </w:tc>
      </w:tr>
      <w:tr w:rsidR="006943EA" w:rsidRPr="00F8122E" w14:paraId="5926B33A" w14:textId="77777777" w:rsidTr="00C60EBF">
        <w:tc>
          <w:tcPr>
            <w:tcW w:w="1199" w:type="pct"/>
          </w:tcPr>
          <w:p w14:paraId="1D269543" w14:textId="77777777" w:rsidR="006943EA" w:rsidRPr="00F8122E" w:rsidRDefault="006943EA" w:rsidP="00C60EBF">
            <w:pPr>
              <w:spacing w:line="280" w:lineRule="exact"/>
              <w:ind w:left="43" w:right="-58" w:hanging="144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บริษัท บ้านปู เพาเวอร์ จำกัด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(มหาชน)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และบริษัทย่อย</w:t>
            </w:r>
          </w:p>
        </w:tc>
        <w:tc>
          <w:tcPr>
            <w:tcW w:w="842" w:type="pct"/>
          </w:tcPr>
          <w:p w14:paraId="6C38F4B1" w14:textId="77777777" w:rsidR="006943EA" w:rsidRPr="00F8122E" w:rsidRDefault="006943EA" w:rsidP="00C60EBF">
            <w:pPr>
              <w:ind w:left="118" w:right="-72" w:hanging="118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1066" w:type="pct"/>
          </w:tcPr>
          <w:p w14:paraId="601023D5" w14:textId="77777777" w:rsidR="006943EA" w:rsidRPr="00F8122E" w:rsidRDefault="006943EA" w:rsidP="00C60EBF">
            <w:pPr>
              <w:ind w:left="118" w:right="-72" w:hanging="118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ลงทุนใน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ธุรกิจ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พลังงาน</w:t>
            </w:r>
          </w:p>
        </w:tc>
        <w:tc>
          <w:tcPr>
            <w:tcW w:w="473" w:type="pct"/>
            <w:shd w:val="clear" w:color="auto" w:fill="FAFAFA"/>
            <w:vAlign w:val="bottom"/>
          </w:tcPr>
          <w:p w14:paraId="663B9431" w14:textId="2FE13E11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</w:p>
          <w:p w14:paraId="16B118A2" w14:textId="77777777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74" w:type="pct"/>
            <w:vAlign w:val="bottom"/>
          </w:tcPr>
          <w:p w14:paraId="230AC9DB" w14:textId="5C27359C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</w:t>
            </w:r>
          </w:p>
          <w:p w14:paraId="6FEEA994" w14:textId="77777777" w:rsidR="006943EA" w:rsidRPr="00F8122E" w:rsidRDefault="006943EA" w:rsidP="00C60EBF">
            <w:pPr>
              <w:tabs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73" w:type="pct"/>
            <w:shd w:val="clear" w:color="auto" w:fill="FAFAFA"/>
            <w:vAlign w:val="bottom"/>
          </w:tcPr>
          <w:p w14:paraId="31EC767F" w14:textId="24936334" w:rsidR="006943EA" w:rsidRPr="00F8122E" w:rsidRDefault="006943EA" w:rsidP="00C60EBF">
            <w:pPr>
              <w:tabs>
                <w:tab w:val="decimal" w:pos="465"/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</w:t>
            </w:r>
          </w:p>
          <w:p w14:paraId="578AB6FC" w14:textId="77777777" w:rsidR="006943EA" w:rsidRPr="00F8122E" w:rsidRDefault="006943EA" w:rsidP="00C60EBF">
            <w:pPr>
              <w:tabs>
                <w:tab w:val="right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473" w:type="pct"/>
            <w:vAlign w:val="bottom"/>
          </w:tcPr>
          <w:p w14:paraId="7F9ABB02" w14:textId="612D2786" w:rsidR="006943EA" w:rsidRPr="00F8122E" w:rsidRDefault="006943EA" w:rsidP="00C60EBF">
            <w:pPr>
              <w:tabs>
                <w:tab w:val="decimal" w:pos="465"/>
                <w:tab w:val="right" w:pos="64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</w:p>
          <w:p w14:paraId="6E053748" w14:textId="77777777" w:rsidR="006943EA" w:rsidRPr="00F8122E" w:rsidRDefault="006943EA" w:rsidP="00C60EBF">
            <w:pPr>
              <w:tabs>
                <w:tab w:val="right" w:pos="647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</w:p>
        </w:tc>
      </w:tr>
    </w:tbl>
    <w:p w14:paraId="4995F1EB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86EB2AB" w14:textId="103CC915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รายละเอียดของบริษัทย่อยของกลุ่มกิจการได้เปิดเผยไว้ในหมายเหตุข้อ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</w:t>
      </w:r>
    </w:p>
    <w:p w14:paraId="266F610A" w14:textId="77777777" w:rsidR="00764FCE" w:rsidRPr="00F8122E" w:rsidRDefault="00764FCE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9C91772" w14:textId="7268762D" w:rsidR="006943EA" w:rsidRPr="00F8122E" w:rsidRDefault="0052502B" w:rsidP="006943EA">
      <w:pPr>
        <w:tabs>
          <w:tab w:val="left" w:pos="532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15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 xml:space="preserve">ส่วนได้เสียที่ไม่มีอำนาจควบคุม </w:t>
      </w:r>
    </w:p>
    <w:p w14:paraId="62955BA2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6E95349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แต่ละราย</w:t>
      </w:r>
      <w:r w:rsidRPr="00F8122E">
        <w:rPr>
          <w:rFonts w:asciiTheme="minorBidi" w:hAnsiTheme="minorBidi" w:cstheme="minorBidi"/>
          <w:sz w:val="26"/>
          <w:szCs w:val="26"/>
          <w:cs/>
        </w:rPr>
        <w:t>ที่มีส่วนได้เสียที่ไม่มีอำนาจควบคุมที่มีสาระสำคัญต่อกลุ่มกิจการ จำนวนที่เปิดเผยแสดงด้วยจำนวนก่อนการตัดรายการระหว่างกัน</w:t>
      </w:r>
    </w:p>
    <w:p w14:paraId="1DB5D22B" w14:textId="77777777" w:rsidR="000331AC" w:rsidRPr="00F8122E" w:rsidRDefault="000331AC" w:rsidP="006943EA">
      <w:pPr>
        <w:tabs>
          <w:tab w:val="left" w:pos="532"/>
        </w:tabs>
        <w:ind w:firstLine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0E9E9A78" w14:textId="77777777" w:rsidR="001A0708" w:rsidRPr="00F8122E" w:rsidRDefault="001A0708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1D625EA" w14:textId="56E0F187" w:rsidR="006943EA" w:rsidRPr="00F8122E" w:rsidRDefault="006943EA" w:rsidP="006943EA">
      <w:pPr>
        <w:tabs>
          <w:tab w:val="left" w:pos="532"/>
        </w:tabs>
        <w:ind w:firstLine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>งบแสดงฐานะการเงินรวมโดยสรุป</w:t>
      </w:r>
    </w:p>
    <w:p w14:paraId="2F79425F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079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6943EA" w:rsidRPr="00F8122E" w14:paraId="285E9067" w14:textId="77777777" w:rsidTr="00766696">
        <w:tc>
          <w:tcPr>
            <w:tcW w:w="2079" w:type="dxa"/>
            <w:shd w:val="clear" w:color="auto" w:fill="auto"/>
            <w:vAlign w:val="bottom"/>
          </w:tcPr>
          <w:p w14:paraId="59F41179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4F3C6E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PT Indo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Tambangraya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Megah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Tbk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3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CE09E7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6943EA" w:rsidRPr="00F8122E" w14:paraId="71E6B7D8" w14:textId="77777777" w:rsidTr="00C60EBF">
        <w:tc>
          <w:tcPr>
            <w:tcW w:w="2079" w:type="dxa"/>
            <w:shd w:val="clear" w:color="auto" w:fill="auto"/>
            <w:vAlign w:val="bottom"/>
          </w:tcPr>
          <w:p w14:paraId="4ED693B6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ED9439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6D5BFFC8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7D709AE2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63F2BA6C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6C256A9E" w14:textId="77777777" w:rsidTr="00C60EBF">
        <w:tc>
          <w:tcPr>
            <w:tcW w:w="2079" w:type="dxa"/>
            <w:shd w:val="clear" w:color="auto" w:fill="auto"/>
            <w:vAlign w:val="bottom"/>
          </w:tcPr>
          <w:p w14:paraId="3B27C7EA" w14:textId="12CE98E0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D2BF6" w14:textId="621BD87C" w:rsidR="006943EA" w:rsidRPr="00F8122E" w:rsidRDefault="006943EA" w:rsidP="00C60EBF">
            <w:pPr>
              <w:tabs>
                <w:tab w:val="right" w:pos="724"/>
              </w:tabs>
              <w:ind w:left="-104"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FFC2893" w14:textId="63304B5C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7AD6FAF" w14:textId="6A059F0C" w:rsidR="006943EA" w:rsidRPr="00F8122E" w:rsidRDefault="006943EA" w:rsidP="00C60EBF">
            <w:pPr>
              <w:tabs>
                <w:tab w:val="right" w:pos="729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3A28477" w14:textId="23C32516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CC06E53" w14:textId="14E39425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D551641" w14:textId="7BFACE6C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443ACFB" w14:textId="7A831029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34FEC34" w14:textId="2A60473E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0114D5DF" w14:textId="77777777" w:rsidTr="00C60EBF">
        <w:tc>
          <w:tcPr>
            <w:tcW w:w="2079" w:type="dxa"/>
            <w:vAlign w:val="bottom"/>
          </w:tcPr>
          <w:p w14:paraId="72782688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066B286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57FA51D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392244B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72B36012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66797DD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5DDD58C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0FA3A29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13A020B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737C3F" w:rsidRPr="00F8122E" w14:paraId="16E07C89" w14:textId="77777777" w:rsidTr="00C60EBF">
        <w:tc>
          <w:tcPr>
            <w:tcW w:w="2079" w:type="dxa"/>
            <w:vAlign w:val="bottom"/>
          </w:tcPr>
          <w:p w14:paraId="175D6C02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922" w:type="dxa"/>
            <w:shd w:val="clear" w:color="auto" w:fill="FAFAFA"/>
          </w:tcPr>
          <w:p w14:paraId="760551B4" w14:textId="1922F8EE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940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51C6EF3" w14:textId="0B0185EA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472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517</w:t>
            </w:r>
          </w:p>
        </w:tc>
        <w:tc>
          <w:tcPr>
            <w:tcW w:w="922" w:type="dxa"/>
            <w:shd w:val="clear" w:color="auto" w:fill="FAFAFA"/>
          </w:tcPr>
          <w:p w14:paraId="6ED92895" w14:textId="2FF1A0B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613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785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BF6C0D6" w14:textId="41B82BDB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045</w:t>
            </w:r>
          </w:p>
        </w:tc>
        <w:tc>
          <w:tcPr>
            <w:tcW w:w="922" w:type="dxa"/>
            <w:shd w:val="clear" w:color="auto" w:fill="FAFAFA"/>
          </w:tcPr>
          <w:p w14:paraId="64508A03" w14:textId="68D57812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0CB7EBE" w14:textId="306EA6E5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102</w:t>
            </w:r>
          </w:p>
        </w:tc>
        <w:tc>
          <w:tcPr>
            <w:tcW w:w="922" w:type="dxa"/>
            <w:shd w:val="clear" w:color="auto" w:fill="FAFAFA"/>
          </w:tcPr>
          <w:p w14:paraId="19C9F6D9" w14:textId="09242612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518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569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740FA2AB" w14:textId="6FE31301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898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505</w:t>
            </w:r>
          </w:p>
        </w:tc>
      </w:tr>
      <w:tr w:rsidR="00737C3F" w:rsidRPr="00F8122E" w14:paraId="49E754AE" w14:textId="77777777" w:rsidTr="00C60EBF">
        <w:tc>
          <w:tcPr>
            <w:tcW w:w="2079" w:type="dxa"/>
            <w:vAlign w:val="bottom"/>
          </w:tcPr>
          <w:p w14:paraId="3D16601F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1E7262A0" w14:textId="5508491F" w:rsidR="00737C3F" w:rsidRPr="00F8122E" w:rsidRDefault="00F52E7A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300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E540A" w14:textId="0954F9AD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290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32ADB26" w14:textId="07F57F48" w:rsidR="00737C3F" w:rsidRPr="00F8122E" w:rsidRDefault="00F52E7A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689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620A2" w14:textId="3569CCB3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007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17BEF345" w14:textId="2C91919D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135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398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760D5" w14:textId="0200276E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127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459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4B9A78C9" w14:textId="1424EF23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066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978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893B6" w14:textId="731169EE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843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388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737C3F" w:rsidRPr="00F8122E" w14:paraId="4F421FED" w14:textId="77777777" w:rsidTr="00C60EBF">
        <w:tc>
          <w:tcPr>
            <w:tcW w:w="2079" w:type="dxa"/>
            <w:vAlign w:val="bottom"/>
          </w:tcPr>
          <w:p w14:paraId="4AA86D74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รวมสินทรัพย์หมุนเวียนสุทธิ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BE53D" w14:textId="5029B53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212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636CB" w14:textId="02C0C5EA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0D738" w14:textId="07D62DCE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387</w:t>
            </w:r>
            <w:r w:rsidR="00F52E7A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096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880" w14:textId="092E1F5D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4BBC3" w14:textId="48E485CA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911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40BF2" w14:textId="10D7BC4F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3B102A" w14:textId="0CC90E74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591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7FF83" w14:textId="5CCD5551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055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117</w:t>
            </w:r>
          </w:p>
        </w:tc>
      </w:tr>
      <w:tr w:rsidR="00737C3F" w:rsidRPr="00F8122E" w14:paraId="64FA03F2" w14:textId="77777777" w:rsidTr="00C60EBF">
        <w:tc>
          <w:tcPr>
            <w:tcW w:w="2079" w:type="dxa"/>
            <w:vAlign w:val="bottom"/>
          </w:tcPr>
          <w:p w14:paraId="36CFB10C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58C7ED0E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07CF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48DE3BE2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C22F9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36C66414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A20E3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5DCCAB8F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E79F9" w14:textId="77777777" w:rsidR="00737C3F" w:rsidRPr="00F8122E" w:rsidRDefault="00737C3F" w:rsidP="00764FCE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</w:tr>
      <w:tr w:rsidR="00737C3F" w:rsidRPr="00F8122E" w14:paraId="3E7A3523" w14:textId="77777777" w:rsidTr="00C60EBF">
        <w:tc>
          <w:tcPr>
            <w:tcW w:w="2079" w:type="dxa"/>
            <w:vAlign w:val="bottom"/>
          </w:tcPr>
          <w:p w14:paraId="6676477C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922" w:type="dxa"/>
            <w:shd w:val="clear" w:color="auto" w:fill="FAFAFA"/>
          </w:tcPr>
          <w:p w14:paraId="62A14174" w14:textId="55B3087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738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691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58DE13" w14:textId="6E4033CB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736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522</w:t>
            </w:r>
          </w:p>
        </w:tc>
        <w:tc>
          <w:tcPr>
            <w:tcW w:w="922" w:type="dxa"/>
            <w:shd w:val="clear" w:color="auto" w:fill="FAFAFA"/>
          </w:tcPr>
          <w:p w14:paraId="6F4C5E0F" w14:textId="477BA62E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5FC15983" w14:textId="6E2C14B7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993</w:t>
            </w:r>
          </w:p>
        </w:tc>
        <w:tc>
          <w:tcPr>
            <w:tcW w:w="922" w:type="dxa"/>
            <w:shd w:val="clear" w:color="auto" w:fill="FAFAFA"/>
          </w:tcPr>
          <w:p w14:paraId="1793DE5E" w14:textId="626E4CDC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894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EC68595" w14:textId="6F49B1C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439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620</w:t>
            </w:r>
          </w:p>
        </w:tc>
        <w:tc>
          <w:tcPr>
            <w:tcW w:w="922" w:type="dxa"/>
            <w:shd w:val="clear" w:color="auto" w:fill="FAFAFA"/>
          </w:tcPr>
          <w:p w14:paraId="40FF58E8" w14:textId="70E15B43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826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1F028377" w14:textId="45761672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294</w:t>
            </w:r>
          </w:p>
        </w:tc>
      </w:tr>
      <w:tr w:rsidR="00737C3F" w:rsidRPr="00F8122E" w14:paraId="3E0EA6A6" w14:textId="77777777" w:rsidTr="00C60EBF">
        <w:tc>
          <w:tcPr>
            <w:tcW w:w="2079" w:type="dxa"/>
            <w:vAlign w:val="bottom"/>
          </w:tcPr>
          <w:p w14:paraId="71554F70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70D55FB7" w14:textId="78FA7EB1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105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041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5DC34" w14:textId="09B8D907" w:rsidR="00737C3F" w:rsidRPr="00F8122E" w:rsidRDefault="00737C3F" w:rsidP="00737C3F">
            <w:pPr>
              <w:tabs>
                <w:tab w:val="decimal" w:pos="724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91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284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759D7FF1" w14:textId="6033BCD6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155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128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4493" w14:textId="7CAF9DCB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741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914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274D9757" w14:textId="3977D4BB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117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3B992" w14:textId="1A7F2D38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170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739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17E3157F" w14:textId="25E907F9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518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027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C5B7C" w14:textId="7205E070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148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737C3F" w:rsidRPr="00F8122E" w14:paraId="01E915EB" w14:textId="77777777" w:rsidTr="00C60EBF">
        <w:tc>
          <w:tcPr>
            <w:tcW w:w="2079" w:type="dxa"/>
            <w:vAlign w:val="bottom"/>
          </w:tcPr>
          <w:p w14:paraId="531BF8DC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รวมสินทรัพย์ไม่หมุนเวียนสุทธิ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26DF7E" w14:textId="2E60F4B1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633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650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8E13B" w14:textId="5DB9040E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56309" w14:textId="5910B16D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033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016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51881" w14:textId="667B9EFC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079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9C43D" w14:textId="2742E1F7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A148E" w14:textId="6EF533A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34E80" w14:textId="048C8601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799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73FD9" w14:textId="24703B08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840</w:t>
            </w:r>
          </w:p>
        </w:tc>
      </w:tr>
      <w:tr w:rsidR="00737C3F" w:rsidRPr="00F8122E" w14:paraId="176ED231" w14:textId="77777777" w:rsidTr="00C60EBF">
        <w:tc>
          <w:tcPr>
            <w:tcW w:w="2079" w:type="dxa"/>
            <w:vAlign w:val="bottom"/>
          </w:tcPr>
          <w:p w14:paraId="65FA80AE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562788C6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B7048C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93648ED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86C4F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3C800617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66FB5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58A833F1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D7F70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737C3F" w:rsidRPr="00F8122E" w14:paraId="489F363F" w14:textId="77777777" w:rsidTr="00C60EBF">
        <w:tc>
          <w:tcPr>
            <w:tcW w:w="2079" w:type="dxa"/>
            <w:vAlign w:val="bottom"/>
          </w:tcPr>
          <w:p w14:paraId="118267DD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2D73664" w14:textId="12B4283C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846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E8182" w14:textId="156054EA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465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4FCB1046" w14:textId="7473A9B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420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C222D" w14:textId="2420BB44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780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9F7DC88" w14:textId="2B14195E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682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4327C" w14:textId="02B867D3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436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524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3BA19A29" w14:textId="3042102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3EBF0" w14:textId="31D59424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957</w:t>
            </w:r>
          </w:p>
        </w:tc>
      </w:tr>
      <w:tr w:rsidR="00737C3F" w:rsidRPr="00F8122E" w14:paraId="7B527E37" w14:textId="77777777" w:rsidTr="00C60EBF">
        <w:tc>
          <w:tcPr>
            <w:tcW w:w="2079" w:type="dxa"/>
            <w:vAlign w:val="bottom"/>
          </w:tcPr>
          <w:p w14:paraId="1EF0E37C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A53C24C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1A492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4923290A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A40B8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09C1B5C1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67665798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5C3B620C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6D2D3B8D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737C3F" w:rsidRPr="00F8122E" w14:paraId="5EEF67D9" w14:textId="77777777" w:rsidTr="00C60EBF">
        <w:tc>
          <w:tcPr>
            <w:tcW w:w="2079" w:type="dxa"/>
            <w:vAlign w:val="bottom"/>
          </w:tcPr>
          <w:p w14:paraId="26C0F6B3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ยอดสะสมของส่วนได้เสีย</w:t>
            </w:r>
          </w:p>
        </w:tc>
        <w:tc>
          <w:tcPr>
            <w:tcW w:w="922" w:type="dxa"/>
            <w:shd w:val="clear" w:color="auto" w:fill="FAFAFA"/>
          </w:tcPr>
          <w:p w14:paraId="53C4E819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4408F454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FAFAFA"/>
          </w:tcPr>
          <w:p w14:paraId="26920DEA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14:paraId="4C2C83DA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FAFAFA"/>
          </w:tcPr>
          <w:p w14:paraId="62CB24B9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</w:tcPr>
          <w:p w14:paraId="264CC7F1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FAFAFA"/>
          </w:tcPr>
          <w:p w14:paraId="6A9F3041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shd w:val="clear" w:color="auto" w:fill="auto"/>
          </w:tcPr>
          <w:p w14:paraId="780B274B" w14:textId="77777777" w:rsidR="00737C3F" w:rsidRPr="00F8122E" w:rsidRDefault="00737C3F" w:rsidP="00737C3F">
            <w:pPr>
              <w:tabs>
                <w:tab w:val="decimal" w:pos="724"/>
              </w:tabs>
              <w:ind w:left="769" w:hanging="154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737C3F" w:rsidRPr="00F8122E" w14:paraId="30834F6F" w14:textId="77777777" w:rsidTr="00C60EBF">
        <w:tc>
          <w:tcPr>
            <w:tcW w:w="2079" w:type="dxa"/>
            <w:vAlign w:val="bottom"/>
          </w:tcPr>
          <w:p w14:paraId="216FD690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   ที่ไม่มีอำนาจควบคุม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A8706E9" w14:textId="3510C5E1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118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1061E" w14:textId="5D0030D3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280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988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2F46ED6" w14:textId="7A21662D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023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CDB97" w14:textId="0CC3FA6A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472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4D90ED25" w14:textId="40534C19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35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125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6949C" w14:textId="67F378D4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990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7DFFB49" w14:textId="48BE7A4F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66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1ED3" w14:textId="231BE235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860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069</w:t>
            </w:r>
          </w:p>
        </w:tc>
      </w:tr>
    </w:tbl>
    <w:p w14:paraId="388B1371" w14:textId="2D3DD29D" w:rsidR="000331AC" w:rsidRPr="00F8122E" w:rsidRDefault="000331AC" w:rsidP="001A0708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</w:p>
    <w:p w14:paraId="4A759FC8" w14:textId="58366564" w:rsidR="006943EA" w:rsidRPr="00F8122E" w:rsidRDefault="006943EA" w:rsidP="006943EA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งบกำไรขาดทุนเบ็ดเสร็จรวมโดยสรุป</w:t>
      </w:r>
    </w:p>
    <w:p w14:paraId="1D7F8B4F" w14:textId="77777777" w:rsidR="006943EA" w:rsidRPr="00F8122E" w:rsidRDefault="006943EA" w:rsidP="006943EA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color w:val="CF4A02"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079"/>
        <w:gridCol w:w="922"/>
        <w:gridCol w:w="922"/>
        <w:gridCol w:w="922"/>
        <w:gridCol w:w="922"/>
        <w:gridCol w:w="922"/>
        <w:gridCol w:w="922"/>
        <w:gridCol w:w="922"/>
        <w:gridCol w:w="922"/>
      </w:tblGrid>
      <w:tr w:rsidR="006943EA" w:rsidRPr="00F8122E" w14:paraId="5C910A32" w14:textId="77777777" w:rsidTr="00766696">
        <w:tc>
          <w:tcPr>
            <w:tcW w:w="2079" w:type="dxa"/>
            <w:shd w:val="clear" w:color="auto" w:fill="auto"/>
            <w:vAlign w:val="bottom"/>
          </w:tcPr>
          <w:p w14:paraId="41100C66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368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86F76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PT Indo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Tambangraya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Megah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Tbk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36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198C382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บริษัท บ้านปู เพาเวอร์ จำกัด (มหาชน)</w:t>
            </w:r>
          </w:p>
        </w:tc>
      </w:tr>
      <w:tr w:rsidR="006943EA" w:rsidRPr="00F8122E" w14:paraId="4020979F" w14:textId="77777777" w:rsidTr="00C60EBF">
        <w:tc>
          <w:tcPr>
            <w:tcW w:w="2079" w:type="dxa"/>
            <w:shd w:val="clear" w:color="auto" w:fill="auto"/>
            <w:vAlign w:val="bottom"/>
          </w:tcPr>
          <w:p w14:paraId="4341144E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4C81B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5C6D907E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724D260F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</w:tcPr>
          <w:p w14:paraId="14BA0A0F" w14:textId="77777777" w:rsidR="006943EA" w:rsidRPr="00F8122E" w:rsidRDefault="006943EA" w:rsidP="00C60EBF">
            <w:pPr>
              <w:tabs>
                <w:tab w:val="right" w:pos="724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724DDB43" w14:textId="77777777" w:rsidTr="00C60EBF">
        <w:tc>
          <w:tcPr>
            <w:tcW w:w="2079" w:type="dxa"/>
            <w:shd w:val="clear" w:color="auto" w:fill="auto"/>
            <w:vAlign w:val="bottom"/>
          </w:tcPr>
          <w:p w14:paraId="3D65951D" w14:textId="75870FC5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65804" w14:textId="3E3AADFF" w:rsidR="006943EA" w:rsidRPr="00F8122E" w:rsidRDefault="006943EA" w:rsidP="00C60EBF">
            <w:pPr>
              <w:tabs>
                <w:tab w:val="right" w:pos="724"/>
              </w:tabs>
              <w:ind w:left="-104"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D3B9387" w14:textId="53AE29C8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1978878" w14:textId="36053BFB" w:rsidR="006943EA" w:rsidRPr="00F8122E" w:rsidRDefault="006943EA" w:rsidP="00C60EBF">
            <w:pPr>
              <w:tabs>
                <w:tab w:val="right" w:pos="729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D5B490C" w14:textId="420E3003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20E28F3" w14:textId="0EEC5E9F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445D915" w14:textId="403B197E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A5B633" w14:textId="63CCF73F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E4B8583" w14:textId="3B52420A" w:rsidR="006943EA" w:rsidRPr="00F8122E" w:rsidRDefault="006943EA" w:rsidP="00C60EBF">
            <w:pPr>
              <w:tabs>
                <w:tab w:val="right" w:pos="724"/>
              </w:tabs>
              <w:ind w:right="-72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4C9767FF" w14:textId="77777777" w:rsidTr="00D002BF">
        <w:tc>
          <w:tcPr>
            <w:tcW w:w="2079" w:type="dxa"/>
            <w:vAlign w:val="bottom"/>
          </w:tcPr>
          <w:p w14:paraId="2FE19007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7B5F2B9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0D1831E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743F09B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31647E0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7744D18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2626035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B5B643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1C21827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/>
              </w:rPr>
            </w:pPr>
          </w:p>
        </w:tc>
      </w:tr>
      <w:tr w:rsidR="00737C3F" w:rsidRPr="00F8122E" w14:paraId="036A3093" w14:textId="77777777" w:rsidTr="00D002BF">
        <w:tc>
          <w:tcPr>
            <w:tcW w:w="2079" w:type="dxa"/>
            <w:vAlign w:val="bottom"/>
          </w:tcPr>
          <w:p w14:paraId="677D8E21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รายได้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6C288CA" w14:textId="470F59FC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9071" w14:textId="067792AD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16DFF77A" w14:textId="2D08CDAE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321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5AE2F" w14:textId="7BACCDE9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348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7FE50" w14:textId="35B3F77B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930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3FE08" w14:textId="04A3D5DB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B3550DF" w14:textId="181052E2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505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511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C5E4B" w14:textId="3F3BC453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687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010</w:t>
            </w:r>
          </w:p>
        </w:tc>
      </w:tr>
      <w:tr w:rsidR="00737C3F" w:rsidRPr="00F8122E" w14:paraId="0E5BCB3E" w14:textId="77777777" w:rsidTr="00D002BF">
        <w:tc>
          <w:tcPr>
            <w:tcW w:w="2079" w:type="dxa"/>
            <w:vAlign w:val="bottom"/>
          </w:tcPr>
          <w:p w14:paraId="1BD63C44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04D2AD69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34B2C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377890A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104FE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B98599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72C35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397796C4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FA8CE" w14:textId="77777777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1748E882" w14:textId="77777777" w:rsidTr="00D002BF">
        <w:tc>
          <w:tcPr>
            <w:tcW w:w="2079" w:type="dxa"/>
            <w:vAlign w:val="bottom"/>
          </w:tcPr>
          <w:p w14:paraId="7290CC48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กำไรก่อนภาษี</w:t>
            </w:r>
          </w:p>
        </w:tc>
        <w:tc>
          <w:tcPr>
            <w:tcW w:w="922" w:type="dxa"/>
            <w:shd w:val="clear" w:color="auto" w:fill="FAFAFA"/>
          </w:tcPr>
          <w:p w14:paraId="37F9E04A" w14:textId="748C1E6B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555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081E53B9" w14:textId="6AB09F08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908</w:t>
            </w:r>
          </w:p>
        </w:tc>
        <w:tc>
          <w:tcPr>
            <w:tcW w:w="922" w:type="dxa"/>
            <w:shd w:val="clear" w:color="auto" w:fill="FAFAFA"/>
          </w:tcPr>
          <w:p w14:paraId="0E7E95B6" w14:textId="199A238C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270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514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9420EC2" w14:textId="60BA3A46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995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663CDF52" w14:textId="21AD096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490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48504B7E" w14:textId="07D23AEE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291</w:t>
            </w:r>
          </w:p>
        </w:tc>
        <w:tc>
          <w:tcPr>
            <w:tcW w:w="922" w:type="dxa"/>
            <w:shd w:val="clear" w:color="auto" w:fill="FAFAFA"/>
          </w:tcPr>
          <w:p w14:paraId="4B6D0088" w14:textId="7C9761E9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083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515</w:t>
            </w:r>
          </w:p>
        </w:tc>
        <w:tc>
          <w:tcPr>
            <w:tcW w:w="922" w:type="dxa"/>
            <w:shd w:val="clear" w:color="auto" w:fill="auto"/>
            <w:vAlign w:val="bottom"/>
          </w:tcPr>
          <w:p w14:paraId="2FBA407E" w14:textId="47838698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924</w:t>
            </w:r>
          </w:p>
        </w:tc>
      </w:tr>
      <w:tr w:rsidR="00737C3F" w:rsidRPr="00F8122E" w14:paraId="3F927CB1" w14:textId="77777777" w:rsidTr="00D002BF">
        <w:tc>
          <w:tcPr>
            <w:tcW w:w="2079" w:type="dxa"/>
            <w:vAlign w:val="bottom"/>
          </w:tcPr>
          <w:p w14:paraId="630C88AF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72E48A05" w14:textId="5578A1AE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725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FE9F6" w14:textId="7A8BEA74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00F5DDA" w14:textId="0A739C7B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06C15" w14:textId="0A53CA8F" w:rsidR="00737C3F" w:rsidRPr="00F8122E" w:rsidRDefault="00737C3F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844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8F2D14" w14:textId="12BF24F6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602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15518" w14:textId="099B2B50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5EA6B15" w14:textId="09F65B7B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300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491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AFE16" w14:textId="33D0AFBB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083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</w:tr>
      <w:tr w:rsidR="00737C3F" w:rsidRPr="00F8122E" w14:paraId="026CE8C1" w14:textId="77777777" w:rsidTr="00D002BF">
        <w:tc>
          <w:tcPr>
            <w:tcW w:w="2079" w:type="dxa"/>
            <w:vAlign w:val="bottom"/>
          </w:tcPr>
          <w:p w14:paraId="71C65EF3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กำไรหลังภาษีจากการดำเนินงาน</w:t>
            </w:r>
          </w:p>
          <w:p w14:paraId="62358982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 xml:space="preserve">   ต่อเนื่อง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31539DEC" w14:textId="7777777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0C4145C" w14:textId="583BA95B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830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4DD6EE" w14:textId="5241E52D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502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0B8FD977" w14:textId="7777777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4DC26B50" w14:textId="444364B8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183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838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BCBB5" w14:textId="2BD73168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927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581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2AAF6" w14:textId="365B2AEA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888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5486E" w14:textId="041BB3B5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718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3AFED1F3" w14:textId="7777777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3CD891AA" w14:textId="03CFEF24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783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024</w:t>
            </w: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90DA2" w14:textId="746A67B4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841</w:t>
            </w:r>
          </w:p>
        </w:tc>
      </w:tr>
      <w:tr w:rsidR="00737C3F" w:rsidRPr="00F8122E" w14:paraId="4120D910" w14:textId="77777777" w:rsidTr="00D002BF">
        <w:tc>
          <w:tcPr>
            <w:tcW w:w="2079" w:type="dxa"/>
            <w:vAlign w:val="bottom"/>
          </w:tcPr>
          <w:p w14:paraId="2729F2FB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ขาดทุน) เบ็ดเสร็จอื่น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0F5B49E0" w14:textId="31D3DF6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184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DD3D1" w14:textId="138F2D62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825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4523D0AB" w14:textId="3BFEE633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FE80" w14:textId="35191550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675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827D4" w14:textId="1FA29358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CB3C0" w14:textId="03E0C272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D48AE61" w14:textId="0424DA84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706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B314" w14:textId="62555A6B" w:rsidR="00737C3F" w:rsidRPr="00F8122E" w:rsidRDefault="00737C3F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175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236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</w:tr>
      <w:tr w:rsidR="00737C3F" w:rsidRPr="00F8122E" w14:paraId="362FA8A5" w14:textId="77777777" w:rsidTr="00D002BF">
        <w:tc>
          <w:tcPr>
            <w:tcW w:w="2079" w:type="dxa"/>
            <w:vAlign w:val="bottom"/>
          </w:tcPr>
          <w:p w14:paraId="243409A4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28F59" w14:textId="71092113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646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24112" w14:textId="29E49F95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70D35" w14:textId="41F2D2BB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990</w:t>
            </w:r>
            <w:r w:rsidR="00737C3F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27089" w14:textId="44C2E31E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984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2025" w14:textId="14E0CA97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143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20642" w14:textId="7D752F06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6CB25" w14:textId="41887BA8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489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201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C3AFC" w14:textId="4A58C963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827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605</w:t>
            </w:r>
          </w:p>
        </w:tc>
      </w:tr>
      <w:tr w:rsidR="006943EA" w:rsidRPr="00F8122E" w14:paraId="6AFAA2FB" w14:textId="77777777" w:rsidTr="00D002BF">
        <w:tc>
          <w:tcPr>
            <w:tcW w:w="2079" w:type="dxa"/>
            <w:vAlign w:val="bottom"/>
          </w:tcPr>
          <w:p w14:paraId="5D658646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ADD1E72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5CE49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1E279C5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48213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F0B02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65286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23C8AFD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E26FD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  <w:lang w:val="en-GB"/>
              </w:rPr>
            </w:pPr>
          </w:p>
        </w:tc>
      </w:tr>
      <w:tr w:rsidR="006943EA" w:rsidRPr="00F8122E" w14:paraId="2ED23199" w14:textId="77777777" w:rsidTr="00D002BF">
        <w:tc>
          <w:tcPr>
            <w:tcW w:w="2079" w:type="dxa"/>
            <w:vAlign w:val="bottom"/>
          </w:tcPr>
          <w:p w14:paraId="2C4B66AE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กำไรเบ็ดเสร็จรวมส่วนที่เป็นของ</w:t>
            </w:r>
          </w:p>
          <w:p w14:paraId="63AEDF79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   ส่วนได้เสียที่ไม่มีอำนาจควบคุม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46C022F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540B0B51" w14:textId="49E2F62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180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003C" w14:textId="18D9FDB0" w:rsidR="006943EA" w:rsidRPr="00F8122E" w:rsidRDefault="0052502B" w:rsidP="00C60EB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021BE78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38DBE79" w14:textId="7B0000F4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975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0E3AD" w14:textId="68721887" w:rsidR="006943EA" w:rsidRPr="00F8122E" w:rsidRDefault="0052502B" w:rsidP="00C60EB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194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B4BC4" w14:textId="77362046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6665D" w14:textId="5E97D926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5CA1AE3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41A44E50" w14:textId="5EDF468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7157B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D3BF6" w14:textId="19F841CE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094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017</w:t>
            </w:r>
          </w:p>
        </w:tc>
      </w:tr>
      <w:tr w:rsidR="006943EA" w:rsidRPr="00F8122E" w14:paraId="675A6EB6" w14:textId="77777777" w:rsidTr="00D002BF">
        <w:tc>
          <w:tcPr>
            <w:tcW w:w="2079" w:type="dxa"/>
            <w:vAlign w:val="bottom"/>
          </w:tcPr>
          <w:p w14:paraId="50C57D44" w14:textId="77777777" w:rsidR="006943EA" w:rsidRPr="00F8122E" w:rsidRDefault="006943EA" w:rsidP="00C60EBF">
            <w:pPr>
              <w:ind w:left="-113" w:right="-114" w:hanging="1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43638CD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200174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2FE4B30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5F9D9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273EEAE7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33C65724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</w:tcPr>
          <w:p w14:paraId="5B09D4E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</w:tcPr>
          <w:p w14:paraId="233946B6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78530587" w14:textId="77777777" w:rsidTr="00D002BF">
        <w:tc>
          <w:tcPr>
            <w:tcW w:w="2079" w:type="dxa"/>
            <w:vAlign w:val="bottom"/>
          </w:tcPr>
          <w:p w14:paraId="1356179C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เงินปันผลจ่ายให้กับส่วนได้เสีย</w:t>
            </w:r>
          </w:p>
          <w:p w14:paraId="68D466D4" w14:textId="77777777" w:rsidR="00737C3F" w:rsidRPr="00F8122E" w:rsidRDefault="00737C3F" w:rsidP="00737C3F">
            <w:pPr>
              <w:ind w:left="-113" w:right="-114" w:hanging="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   ที่ไม่มีอำนาจควบคุม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378E2CB0" w14:textId="7777777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5580F5D8" w14:textId="1E91C9F1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21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450D6" w14:textId="0FC2ACB3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3C088EF7" w14:textId="7777777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923C092" w14:textId="2DDF6C2B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F71D0" w14:textId="6C4A5792" w:rsidR="00737C3F" w:rsidRPr="00F8122E" w:rsidRDefault="0052502B" w:rsidP="00737C3F">
            <w:pPr>
              <w:tabs>
                <w:tab w:val="decimal" w:pos="724"/>
              </w:tabs>
              <w:ind w:right="-72"/>
              <w:jc w:val="center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138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E0B10" w14:textId="54F34D79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249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B17C3" w14:textId="531398DA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</w:tcPr>
          <w:p w14:paraId="64ED5713" w14:textId="77777777" w:rsidR="00737C3F" w:rsidRPr="00F8122E" w:rsidRDefault="00737C3F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A925BBE" w14:textId="56E708D1" w:rsidR="00737C3F" w:rsidRPr="00F8122E" w:rsidRDefault="0052502B" w:rsidP="00737C3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390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653A0" w14:textId="5134E637" w:rsidR="00737C3F" w:rsidRPr="00F8122E" w:rsidRDefault="0052502B" w:rsidP="00737C3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424</w:t>
            </w:r>
            <w:r w:rsidR="00737C3F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984</w:t>
            </w:r>
          </w:p>
        </w:tc>
      </w:tr>
    </w:tbl>
    <w:p w14:paraId="21767189" w14:textId="77777777" w:rsidR="000331AC" w:rsidRPr="00F8122E" w:rsidRDefault="000331AC" w:rsidP="006943EA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p w14:paraId="2BB99F26" w14:textId="77777777" w:rsidR="001A0708" w:rsidRPr="00F8122E" w:rsidRDefault="001A0708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br w:type="page"/>
      </w:r>
    </w:p>
    <w:p w14:paraId="60554677" w14:textId="300ADC7E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lastRenderedPageBreak/>
        <w:t>งบกระแสเงินสดรวมโดยสรุป</w:t>
      </w:r>
    </w:p>
    <w:p w14:paraId="427D26E3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6943EA" w:rsidRPr="00F8122E" w14:paraId="5F37E783" w14:textId="77777777" w:rsidTr="00C60EBF">
        <w:tc>
          <w:tcPr>
            <w:tcW w:w="3681" w:type="dxa"/>
            <w:vAlign w:val="center"/>
          </w:tcPr>
          <w:p w14:paraId="56499C45" w14:textId="77777777" w:rsidR="006943EA" w:rsidRPr="00F8122E" w:rsidRDefault="006943EA" w:rsidP="00C60EBF">
            <w:pPr>
              <w:spacing w:line="280" w:lineRule="exact"/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CD9AF" w14:textId="77777777" w:rsidR="006943EA" w:rsidRPr="00F8122E" w:rsidRDefault="006943EA" w:rsidP="00C60EBF">
            <w:pPr>
              <w:tabs>
                <w:tab w:val="decimal" w:pos="553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PT Indo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Tambangraya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Megah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Tbk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.</w:t>
            </w:r>
          </w:p>
        </w:tc>
      </w:tr>
      <w:tr w:rsidR="006943EA" w:rsidRPr="00F8122E" w14:paraId="3E347AAE" w14:textId="77777777" w:rsidTr="00C60EBF">
        <w:tc>
          <w:tcPr>
            <w:tcW w:w="3681" w:type="dxa"/>
            <w:vAlign w:val="center"/>
          </w:tcPr>
          <w:p w14:paraId="7EB97DBA" w14:textId="77777777" w:rsidR="006943EA" w:rsidRPr="00F8122E" w:rsidRDefault="006943EA" w:rsidP="00C60EBF">
            <w:pPr>
              <w:spacing w:line="280" w:lineRule="exact"/>
              <w:ind w:left="427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9536A" w14:textId="77777777" w:rsidR="006943EA" w:rsidRPr="00F8122E" w:rsidRDefault="006943EA" w:rsidP="00C60EBF">
            <w:pPr>
              <w:tabs>
                <w:tab w:val="right" w:pos="269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หน่วย: 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A1D350" w14:textId="77777777" w:rsidR="006943EA" w:rsidRPr="00F8122E" w:rsidRDefault="006943EA" w:rsidP="00C60EBF">
            <w:pPr>
              <w:tabs>
                <w:tab w:val="right" w:pos="269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หน่วย: พันบาท</w:t>
            </w:r>
          </w:p>
        </w:tc>
      </w:tr>
      <w:tr w:rsidR="006943EA" w:rsidRPr="00F8122E" w14:paraId="3C5E5D92" w14:textId="77777777" w:rsidTr="00C60EBF">
        <w:tc>
          <w:tcPr>
            <w:tcW w:w="3681" w:type="dxa"/>
            <w:vAlign w:val="center"/>
          </w:tcPr>
          <w:p w14:paraId="7E533E26" w14:textId="4EC30D61" w:rsidR="006943EA" w:rsidRPr="00F8122E" w:rsidRDefault="006943EA" w:rsidP="00C60EBF">
            <w:pPr>
              <w:spacing w:line="280" w:lineRule="exact"/>
              <w:ind w:left="427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428F2" w14:textId="7A53E14E" w:rsidR="006943EA" w:rsidRPr="00F8122E" w:rsidRDefault="006943EA" w:rsidP="00C60EBF">
            <w:pPr>
              <w:tabs>
                <w:tab w:val="right" w:pos="12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B08C" w14:textId="76AD87CE" w:rsidR="006943EA" w:rsidRPr="00F8122E" w:rsidRDefault="006943EA" w:rsidP="00C60EBF">
            <w:pPr>
              <w:tabs>
                <w:tab w:val="right" w:pos="12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89C2A" w14:textId="00F6D3E7" w:rsidR="006943EA" w:rsidRPr="00F8122E" w:rsidRDefault="006943EA" w:rsidP="00C60EBF">
            <w:pPr>
              <w:tabs>
                <w:tab w:val="right" w:pos="12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BBEA9" w14:textId="679AA6BF" w:rsidR="006943EA" w:rsidRPr="00F8122E" w:rsidRDefault="006943EA" w:rsidP="00C60EBF">
            <w:pPr>
              <w:tabs>
                <w:tab w:val="right" w:pos="12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2D9EE060" w14:textId="77777777" w:rsidTr="00C60EBF">
        <w:tc>
          <w:tcPr>
            <w:tcW w:w="3681" w:type="dxa"/>
            <w:vAlign w:val="center"/>
          </w:tcPr>
          <w:p w14:paraId="0B386D67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C9C736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EC1E55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549A2B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AB1DB1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 w:eastAsia="en-GB"/>
              </w:rPr>
            </w:pPr>
          </w:p>
        </w:tc>
      </w:tr>
      <w:tr w:rsidR="006943EA" w:rsidRPr="00F8122E" w14:paraId="4CFD3AB0" w14:textId="77777777" w:rsidTr="00C60EBF">
        <w:tc>
          <w:tcPr>
            <w:tcW w:w="3681" w:type="dxa"/>
            <w:vAlign w:val="center"/>
          </w:tcPr>
          <w:p w14:paraId="43128AE2" w14:textId="77777777" w:rsidR="006943EA" w:rsidRPr="00F8122E" w:rsidRDefault="006943EA" w:rsidP="00C60EBF">
            <w:pPr>
              <w:ind w:left="427" w:right="-9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66C8EF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</w:tcPr>
          <w:p w14:paraId="37374195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DDBB2EA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506BA747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737C3F" w:rsidRPr="00F8122E" w14:paraId="6288EF2E" w14:textId="77777777" w:rsidTr="00C60EBF">
        <w:tc>
          <w:tcPr>
            <w:tcW w:w="3681" w:type="dxa"/>
            <w:vAlign w:val="center"/>
          </w:tcPr>
          <w:p w14:paraId="29C1615C" w14:textId="20E000AC" w:rsidR="00737C3F" w:rsidRPr="00F8122E" w:rsidRDefault="00737C3F" w:rsidP="00737C3F">
            <w:pPr>
              <w:ind w:left="427" w:right="-25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0BDB7" w14:textId="01405066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235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3B17A1" w14:textId="6EF309A1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0668F6" w14:textId="47EC033E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368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75F5674D" w14:textId="1408548C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588</w:t>
            </w:r>
          </w:p>
        </w:tc>
      </w:tr>
      <w:tr w:rsidR="00737C3F" w:rsidRPr="00F8122E" w14:paraId="168F315A" w14:textId="77777777" w:rsidTr="00C60EBF">
        <w:tc>
          <w:tcPr>
            <w:tcW w:w="3681" w:type="dxa"/>
            <w:vAlign w:val="center"/>
          </w:tcPr>
          <w:p w14:paraId="0483E368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CAD2" w14:textId="3311DD36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CC369" w14:textId="06CE2FD8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287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18D47" w14:textId="7C1ACC07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772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5B9A1" w14:textId="73AEEDC0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381CEB5C" w14:textId="77777777" w:rsidTr="00C60EBF">
        <w:tc>
          <w:tcPr>
            <w:tcW w:w="3681" w:type="dxa"/>
            <w:vAlign w:val="center"/>
          </w:tcPr>
          <w:p w14:paraId="0E6517B3" w14:textId="1DDF77FB" w:rsidR="00737C3F" w:rsidRPr="00F8122E" w:rsidRDefault="00737C3F" w:rsidP="00737C3F">
            <w:pPr>
              <w:ind w:left="427" w:right="-11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AE4E0" w14:textId="2CBBF5B8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172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B3DB7" w14:textId="774C3B36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B753D" w14:textId="5A7CD891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405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D8466" w14:textId="0A3E9CE6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777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394</w:t>
            </w:r>
          </w:p>
        </w:tc>
      </w:tr>
      <w:tr w:rsidR="00737C3F" w:rsidRPr="00F8122E" w14:paraId="54253ADE" w14:textId="77777777" w:rsidTr="00C60EBF">
        <w:tc>
          <w:tcPr>
            <w:tcW w:w="3681" w:type="dxa"/>
            <w:vAlign w:val="center"/>
          </w:tcPr>
          <w:p w14:paraId="487E0C00" w14:textId="03C11FE9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F4534" w14:textId="77E6B878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837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E9044" w14:textId="43F9009E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924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615944" w14:textId="174D993A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7A5F" w14:textId="18A38CCA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60D1BB47" w14:textId="77777777" w:rsidTr="00C60EBF">
        <w:tc>
          <w:tcPr>
            <w:tcW w:w="3681" w:type="dxa"/>
            <w:vAlign w:val="center"/>
          </w:tcPr>
          <w:p w14:paraId="335044DE" w14:textId="37C73AA5" w:rsidR="00737C3F" w:rsidRPr="00F8122E" w:rsidRDefault="00737C3F" w:rsidP="00737C3F">
            <w:pPr>
              <w:ind w:left="427" w:right="-16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ED9E8" w14:textId="5A80B7B3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A6A48" w14:textId="28604063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C0D31" w14:textId="6D0AE24D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3041D" w14:textId="5A32D770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0AF7B2B8" w14:textId="77777777" w:rsidTr="00C60EBF">
        <w:tc>
          <w:tcPr>
            <w:tcW w:w="3681" w:type="dxa"/>
            <w:vAlign w:val="center"/>
          </w:tcPr>
          <w:p w14:paraId="690A7E76" w14:textId="77777777" w:rsidR="00737C3F" w:rsidRPr="00F8122E" w:rsidRDefault="00737C3F" w:rsidP="00737C3F">
            <w:pPr>
              <w:ind w:left="427" w:right="-83"/>
              <w:rPr>
                <w:rFonts w:asciiTheme="minorBidi" w:hAnsiTheme="minorBidi" w:cstheme="minorBidi"/>
                <w:spacing w:val="-10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275BE" w14:textId="7BE85A34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E40C" w14:textId="67501738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888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87B06" w14:textId="032F76FB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275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5466C7" w14:textId="0741CB7F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516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519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37E38647" w14:textId="77777777" w:rsidTr="00C60EBF">
        <w:tc>
          <w:tcPr>
            <w:tcW w:w="3681" w:type="dxa"/>
            <w:vAlign w:val="center"/>
          </w:tcPr>
          <w:p w14:paraId="5B8FE8D3" w14:textId="77777777" w:rsidR="00737C3F" w:rsidRPr="00F8122E" w:rsidRDefault="00737C3F" w:rsidP="00737C3F">
            <w:pPr>
              <w:ind w:left="427" w:right="-83"/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  <w:t>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3D865" w14:textId="71565798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F16A31" w14:textId="0474A52B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368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83A8ED" w14:textId="59F3E40C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800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788</w:t>
            </w:r>
          </w:p>
        </w:tc>
        <w:tc>
          <w:tcPr>
            <w:tcW w:w="1440" w:type="dxa"/>
            <w:vAlign w:val="bottom"/>
          </w:tcPr>
          <w:p w14:paraId="16F45EBF" w14:textId="682A97BE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948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536</w:t>
            </w:r>
          </w:p>
        </w:tc>
      </w:tr>
      <w:tr w:rsidR="00737C3F" w:rsidRPr="00F8122E" w14:paraId="4DE8078D" w14:textId="77777777" w:rsidTr="00C60EBF">
        <w:tc>
          <w:tcPr>
            <w:tcW w:w="3681" w:type="dxa"/>
            <w:vAlign w:val="center"/>
          </w:tcPr>
          <w:p w14:paraId="2EA310CF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  <w:lang w:val="en-GB" w:eastAsia="en-GB"/>
              </w:rPr>
              <w:t>กำไร (ขาดทุน) จากอัตราแลกเปลี่ยนของเงินสด</w:t>
            </w:r>
          </w:p>
          <w:p w14:paraId="40C8A5D3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pacing w:val="-2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8E5436" w14:textId="001DBA24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17D2D" w14:textId="362DE842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BEE02" w14:textId="04B4AA7F" w:rsidR="00737C3F" w:rsidRPr="00F8122E" w:rsidRDefault="009426B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124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68137" w14:textId="15611ADB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631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79C5173C" w14:textId="77777777" w:rsidTr="00C60EBF">
        <w:tc>
          <w:tcPr>
            <w:tcW w:w="3681" w:type="dxa"/>
            <w:vAlign w:val="center"/>
          </w:tcPr>
          <w:p w14:paraId="59768DA1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386C" w14:textId="1D76F26A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231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56664" w14:textId="5B409B14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5FE65" w14:textId="49C687BC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952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D2A1B" w14:textId="3034A549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800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788</w:t>
            </w:r>
          </w:p>
        </w:tc>
      </w:tr>
    </w:tbl>
    <w:p w14:paraId="1919594D" w14:textId="14868694" w:rsidR="000331AC" w:rsidRPr="00F8122E" w:rsidRDefault="000331AC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943EA" w:rsidRPr="00F8122E" w14:paraId="77ABA373" w14:textId="77777777" w:rsidTr="00C60EBF">
        <w:tc>
          <w:tcPr>
            <w:tcW w:w="3690" w:type="dxa"/>
            <w:vAlign w:val="center"/>
          </w:tcPr>
          <w:p w14:paraId="7C83A63A" w14:textId="77777777" w:rsidR="006943EA" w:rsidRPr="00F8122E" w:rsidRDefault="006943EA" w:rsidP="00C60EBF">
            <w:pPr>
              <w:spacing w:line="280" w:lineRule="exact"/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CF54E" w14:textId="77777777" w:rsidR="006943EA" w:rsidRPr="00F8122E" w:rsidRDefault="006943EA" w:rsidP="00C60EBF">
            <w:pPr>
              <w:tabs>
                <w:tab w:val="decimal" w:pos="5547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 บ้านปู เพาเวอร์ จำกัด (มหาชน)</w:t>
            </w:r>
          </w:p>
        </w:tc>
      </w:tr>
      <w:tr w:rsidR="006943EA" w:rsidRPr="00F8122E" w14:paraId="4C9D70C6" w14:textId="77777777" w:rsidTr="00C60EBF">
        <w:tc>
          <w:tcPr>
            <w:tcW w:w="3690" w:type="dxa"/>
            <w:vAlign w:val="center"/>
          </w:tcPr>
          <w:p w14:paraId="0EAA651F" w14:textId="77777777" w:rsidR="006943EA" w:rsidRPr="00F8122E" w:rsidRDefault="006943EA" w:rsidP="00C60EBF">
            <w:pPr>
              <w:spacing w:line="280" w:lineRule="exact"/>
              <w:ind w:left="427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F610EE" w14:textId="77777777" w:rsidR="006943EA" w:rsidRPr="00F8122E" w:rsidRDefault="006943EA" w:rsidP="00C60EBF">
            <w:pPr>
              <w:tabs>
                <w:tab w:val="right" w:pos="269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หน่วย: 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45CEB" w14:textId="77777777" w:rsidR="006943EA" w:rsidRPr="00F8122E" w:rsidRDefault="006943EA" w:rsidP="00C60EBF">
            <w:pPr>
              <w:tabs>
                <w:tab w:val="right" w:pos="269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หน่วย: พันบาท</w:t>
            </w:r>
          </w:p>
        </w:tc>
      </w:tr>
      <w:tr w:rsidR="006943EA" w:rsidRPr="00F8122E" w14:paraId="628C68BF" w14:textId="77777777" w:rsidTr="00C60EBF">
        <w:tc>
          <w:tcPr>
            <w:tcW w:w="3690" w:type="dxa"/>
            <w:vAlign w:val="center"/>
          </w:tcPr>
          <w:p w14:paraId="4EFC27C2" w14:textId="13BA32EC" w:rsidR="006943EA" w:rsidRPr="00F8122E" w:rsidRDefault="006943EA" w:rsidP="00C60EBF">
            <w:pPr>
              <w:spacing w:line="280" w:lineRule="exact"/>
              <w:ind w:left="427"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106C" w14:textId="0B7798D5" w:rsidR="006943EA" w:rsidRPr="00F8122E" w:rsidRDefault="006943EA" w:rsidP="00C60EBF">
            <w:pPr>
              <w:tabs>
                <w:tab w:val="right" w:pos="124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8DBFE" w14:textId="4FE0EB1D" w:rsidR="006943EA" w:rsidRPr="00F8122E" w:rsidRDefault="006943EA" w:rsidP="00C60EBF">
            <w:pPr>
              <w:tabs>
                <w:tab w:val="right" w:pos="124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C9A89" w14:textId="1B6D188E" w:rsidR="006943EA" w:rsidRPr="00F8122E" w:rsidRDefault="006943EA" w:rsidP="00C60EBF">
            <w:pPr>
              <w:tabs>
                <w:tab w:val="right" w:pos="124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1259A" w14:textId="7CAA79C0" w:rsidR="006943EA" w:rsidRPr="00F8122E" w:rsidRDefault="006943EA" w:rsidP="00C60EBF">
            <w:pPr>
              <w:tabs>
                <w:tab w:val="right" w:pos="124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34C06E6B" w14:textId="77777777" w:rsidTr="00F116B1">
        <w:tc>
          <w:tcPr>
            <w:tcW w:w="3690" w:type="dxa"/>
            <w:vAlign w:val="center"/>
          </w:tcPr>
          <w:p w14:paraId="3F9B657E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916126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8C87F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4073E0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1AA13A5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6943EA" w:rsidRPr="00F8122E" w14:paraId="0BE9AC4B" w14:textId="77777777" w:rsidTr="00F116B1">
        <w:tc>
          <w:tcPr>
            <w:tcW w:w="3690" w:type="dxa"/>
            <w:vAlign w:val="center"/>
          </w:tcPr>
          <w:p w14:paraId="5558D1AA" w14:textId="77777777" w:rsidR="006943EA" w:rsidRPr="00F8122E" w:rsidRDefault="006943EA" w:rsidP="00C60EBF">
            <w:pPr>
              <w:ind w:left="427" w:right="-9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705BF2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</w:tcPr>
          <w:p w14:paraId="3084300D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A343418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440" w:type="dxa"/>
            <w:vAlign w:val="center"/>
          </w:tcPr>
          <w:p w14:paraId="1FBF609A" w14:textId="77777777" w:rsidR="006943EA" w:rsidRPr="00F8122E" w:rsidRDefault="006943EA" w:rsidP="00C60EB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737C3F" w:rsidRPr="00F8122E" w14:paraId="790CF74B" w14:textId="77777777" w:rsidTr="00F116B1">
        <w:tc>
          <w:tcPr>
            <w:tcW w:w="3690" w:type="dxa"/>
            <w:vAlign w:val="center"/>
          </w:tcPr>
          <w:p w14:paraId="1E838381" w14:textId="77777777" w:rsidR="00737C3F" w:rsidRPr="00F8122E" w:rsidRDefault="00737C3F" w:rsidP="00737C3F">
            <w:pPr>
              <w:ind w:left="427" w:right="-25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เงินสดได้มาจาก (ใช้ไปใน) 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589F91" w14:textId="0642489B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52</w:t>
            </w:r>
            <w:r w:rsidR="007157B2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EE3DE5" w14:textId="49062AC3" w:rsidR="00737C3F" w:rsidRPr="00F8122E" w:rsidRDefault="00737C3F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C920DB" w14:textId="4E5ED0AF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701</w:t>
            </w:r>
          </w:p>
        </w:tc>
        <w:tc>
          <w:tcPr>
            <w:tcW w:w="1440" w:type="dxa"/>
            <w:vAlign w:val="bottom"/>
          </w:tcPr>
          <w:p w14:paraId="14FE40E9" w14:textId="48697D91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7B827F38" w14:textId="77777777" w:rsidTr="00F116B1">
        <w:tc>
          <w:tcPr>
            <w:tcW w:w="3690" w:type="dxa"/>
            <w:vAlign w:val="center"/>
          </w:tcPr>
          <w:p w14:paraId="0177F17C" w14:textId="77777777" w:rsidR="00737C3F" w:rsidRPr="00F8122E" w:rsidRDefault="00737C3F" w:rsidP="00737C3F">
            <w:pPr>
              <w:ind w:left="427" w:right="-252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การจ่ายดอกเบี้ย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7D1A0" w14:textId="164913B3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1CE15" w14:textId="73F1067B" w:rsidR="00737C3F" w:rsidRPr="00F8122E" w:rsidRDefault="00737C3F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955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BAA4F" w14:textId="6545AAA2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vAlign w:val="bottom"/>
          </w:tcPr>
          <w:p w14:paraId="480178C2" w14:textId="3B4B18A2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6CE76863" w14:textId="77777777" w:rsidTr="00F116B1">
        <w:tc>
          <w:tcPr>
            <w:tcW w:w="3690" w:type="dxa"/>
            <w:vAlign w:val="center"/>
          </w:tcPr>
          <w:p w14:paraId="585771E4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การจ่ายภาษีเงินได้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B91D0F" w14:textId="609ED525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776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C8B23" w14:textId="61254986" w:rsidR="00737C3F" w:rsidRPr="00F8122E" w:rsidRDefault="00737C3F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28A84" w14:textId="62FC3BC2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274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644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8CAC2" w14:textId="678D1C98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913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57977104" w14:textId="77777777" w:rsidTr="00F116B1">
        <w:tc>
          <w:tcPr>
            <w:tcW w:w="3690" w:type="dxa"/>
            <w:vAlign w:val="center"/>
          </w:tcPr>
          <w:p w14:paraId="049C9E19" w14:textId="77777777" w:rsidR="00737C3F" w:rsidRPr="00F8122E" w:rsidRDefault="00737C3F" w:rsidP="00737C3F">
            <w:pPr>
              <w:ind w:left="427" w:right="-11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9C993" w14:textId="239C44BF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6D17E" w14:textId="385E36F3" w:rsidR="00737C3F" w:rsidRPr="00F8122E" w:rsidRDefault="00737C3F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278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F6E06" w14:textId="30AE7F7E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604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C85D7" w14:textId="79CA57D9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584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35904829" w14:textId="77777777" w:rsidTr="00F116B1">
        <w:tc>
          <w:tcPr>
            <w:tcW w:w="3690" w:type="dxa"/>
            <w:vAlign w:val="center"/>
          </w:tcPr>
          <w:p w14:paraId="67D78D54" w14:textId="22E12CA0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เงินสดสุทธิได้มาจากกิจกรรมลงทุน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5B86A" w14:textId="2920D791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909FBD" w14:textId="69593ED1" w:rsidR="00737C3F" w:rsidRPr="00F8122E" w:rsidRDefault="0052502B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4CD859" w14:textId="0F40482A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428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9B22" w14:textId="6697650B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259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115</w:t>
            </w:r>
          </w:p>
        </w:tc>
      </w:tr>
      <w:tr w:rsidR="00737C3F" w:rsidRPr="00F8122E" w14:paraId="4378A4CD" w14:textId="77777777" w:rsidTr="00F116B1">
        <w:tc>
          <w:tcPr>
            <w:tcW w:w="3690" w:type="dxa"/>
            <w:vAlign w:val="center"/>
          </w:tcPr>
          <w:p w14:paraId="7B2D1A71" w14:textId="491129F6" w:rsidR="00737C3F" w:rsidRPr="00F8122E" w:rsidRDefault="00737C3F" w:rsidP="00737C3F">
            <w:pPr>
              <w:ind w:left="427" w:right="-16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C612F" w14:textId="45D0FB5C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496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08EC90" w14:textId="4765A57F" w:rsidR="00737C3F" w:rsidRPr="00F8122E" w:rsidRDefault="00737C3F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689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83BC3" w14:textId="59E2F17B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237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96D73" w14:textId="2BFE7D11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74F42170" w14:textId="77777777" w:rsidTr="00F116B1">
        <w:tc>
          <w:tcPr>
            <w:tcW w:w="3690" w:type="dxa"/>
            <w:vAlign w:val="center"/>
          </w:tcPr>
          <w:p w14:paraId="06572604" w14:textId="77777777" w:rsidR="00737C3F" w:rsidRPr="00F8122E" w:rsidRDefault="00737C3F" w:rsidP="00737C3F">
            <w:pPr>
              <w:ind w:left="427" w:right="-83"/>
              <w:rPr>
                <w:rFonts w:asciiTheme="minorBidi" w:hAnsiTheme="minorBidi" w:cstheme="minorBidi"/>
                <w:spacing w:val="-10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A1D40" w14:textId="54FA86E5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474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10A20" w14:textId="4DACE0CE" w:rsidR="00737C3F" w:rsidRPr="00F8122E" w:rsidRDefault="0052502B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E3A5A" w14:textId="4AB75323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993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616889" w14:textId="0A809CA4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000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137</w:t>
            </w:r>
          </w:p>
        </w:tc>
      </w:tr>
      <w:tr w:rsidR="00737C3F" w:rsidRPr="00F8122E" w14:paraId="0650DF04" w14:textId="77777777" w:rsidTr="00F116B1">
        <w:tc>
          <w:tcPr>
            <w:tcW w:w="3690" w:type="dxa"/>
            <w:vAlign w:val="center"/>
          </w:tcPr>
          <w:p w14:paraId="54B3C570" w14:textId="77777777" w:rsidR="00737C3F" w:rsidRPr="00F8122E" w:rsidRDefault="00737C3F" w:rsidP="00737C3F">
            <w:pPr>
              <w:ind w:left="427" w:right="-83"/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10"/>
                <w:sz w:val="22"/>
                <w:szCs w:val="22"/>
                <w:cs/>
                <w:lang w:val="en-GB" w:eastAsia="en-GB"/>
              </w:rPr>
              <w:t>ณ วันต้นปี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A4E5B" w14:textId="21BB4A86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CA56B" w14:textId="4BB3AE32" w:rsidR="00737C3F" w:rsidRPr="00F8122E" w:rsidRDefault="0052502B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B2C1BB" w14:textId="1569FBD9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342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710</w:t>
            </w:r>
          </w:p>
        </w:tc>
        <w:tc>
          <w:tcPr>
            <w:tcW w:w="1440" w:type="dxa"/>
            <w:vAlign w:val="bottom"/>
          </w:tcPr>
          <w:p w14:paraId="05BEDDD5" w14:textId="04FED829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979</w:t>
            </w:r>
          </w:p>
        </w:tc>
      </w:tr>
      <w:tr w:rsidR="00737C3F" w:rsidRPr="00F8122E" w14:paraId="47712B26" w14:textId="77777777" w:rsidTr="00F116B1">
        <w:tc>
          <w:tcPr>
            <w:tcW w:w="3690" w:type="dxa"/>
            <w:vAlign w:val="center"/>
          </w:tcPr>
          <w:p w14:paraId="67885D7D" w14:textId="39FF115A" w:rsidR="00737C3F" w:rsidRPr="00F8122E" w:rsidRDefault="0044257A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 (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ขาดทุน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) 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จากอัตราแลกเปลี่ยนของเงินสด</w:t>
            </w:r>
          </w:p>
          <w:p w14:paraId="757777B9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   และรายการเทียบเท่าเงินสด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8E2F5" w14:textId="7745562A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7701A" w14:textId="4A54721A" w:rsidR="00737C3F" w:rsidRPr="00F8122E" w:rsidRDefault="0052502B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45788" w14:textId="2F55301C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EF531" w14:textId="52543F0F" w:rsidR="00737C3F" w:rsidRPr="00F8122E" w:rsidRDefault="00737C3F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406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737C3F" w:rsidRPr="00F8122E" w14:paraId="0A1F2AF8" w14:textId="77777777" w:rsidTr="00F116B1">
        <w:tc>
          <w:tcPr>
            <w:tcW w:w="3690" w:type="dxa"/>
            <w:vAlign w:val="center"/>
          </w:tcPr>
          <w:p w14:paraId="5B911C2E" w14:textId="77777777" w:rsidR="00737C3F" w:rsidRPr="00F8122E" w:rsidRDefault="00737C3F" w:rsidP="00737C3F">
            <w:pPr>
              <w:ind w:left="42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ณ วันปลายปี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F30692" w14:textId="7928DAB2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00487" w14:textId="5E1384AA" w:rsidR="00737C3F" w:rsidRPr="00F8122E" w:rsidRDefault="0052502B" w:rsidP="00737C3F">
            <w:pPr>
              <w:tabs>
                <w:tab w:val="decimal" w:pos="12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A81B0" w14:textId="2FB3BF0C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E2430" w14:textId="488A05FC" w:rsidR="00737C3F" w:rsidRPr="00F8122E" w:rsidRDefault="0052502B" w:rsidP="00737C3F">
            <w:pPr>
              <w:tabs>
                <w:tab w:val="decimal" w:pos="122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342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710</w:t>
            </w:r>
          </w:p>
        </w:tc>
      </w:tr>
    </w:tbl>
    <w:p w14:paraId="64B05230" w14:textId="1097A274" w:rsidR="002A5DED" w:rsidRPr="00F8122E" w:rsidRDefault="002A5DED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258C2520" w14:textId="77777777" w:rsidR="001A0708" w:rsidRPr="00F8122E" w:rsidRDefault="001A0708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68C0244A" w14:textId="625DFCD8" w:rsidR="006943EA" w:rsidRPr="00F8122E" w:rsidRDefault="0052502B" w:rsidP="006943EA">
      <w:pPr>
        <w:tabs>
          <w:tab w:val="left" w:pos="532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15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2E3D0D91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773E2F9E" w14:textId="77777777" w:rsidR="006943EA" w:rsidRPr="00F8122E" w:rsidRDefault="006943EA" w:rsidP="006943EA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กลุ่มกิจการมีส่วนได้เสียในบริษัทร่วมที่แต่ละรายไม่มีสาระสำคัญ ซึ่งได้บันทึกเงินลงทุนโดยใช้วิธีส่วนได้เสีย ดังนี้</w:t>
      </w:r>
    </w:p>
    <w:p w14:paraId="27B5A63A" w14:textId="77777777" w:rsidR="006943EA" w:rsidRPr="00F8122E" w:rsidRDefault="006943EA" w:rsidP="006943EA">
      <w:pPr>
        <w:tabs>
          <w:tab w:val="left" w:pos="546"/>
        </w:tabs>
        <w:ind w:left="540"/>
        <w:rPr>
          <w:rFonts w:asciiTheme="minorBidi" w:hAnsiTheme="minorBidi" w:cstheme="minorBidi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6943EA" w:rsidRPr="00F8122E" w14:paraId="77787146" w14:textId="77777777" w:rsidTr="00C60EBF">
        <w:tc>
          <w:tcPr>
            <w:tcW w:w="3978" w:type="dxa"/>
          </w:tcPr>
          <w:p w14:paraId="7EB6D336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1BE25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43EA" w:rsidRPr="00F8122E" w14:paraId="589DFDEE" w14:textId="77777777" w:rsidTr="00C60EBF">
        <w:tc>
          <w:tcPr>
            <w:tcW w:w="3978" w:type="dxa"/>
          </w:tcPr>
          <w:p w14:paraId="629E707B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E07CE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8E63F9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3C8BBFC4" w14:textId="77777777" w:rsidTr="00C60EBF">
        <w:tc>
          <w:tcPr>
            <w:tcW w:w="3978" w:type="dxa"/>
          </w:tcPr>
          <w:p w14:paraId="40236F53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29128" w14:textId="65506746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76262" w14:textId="2EB2742F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5FB94" w14:textId="5714B7F1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13C85" w14:textId="774C9133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5E7966B6" w14:textId="77777777" w:rsidTr="00C60EBF">
        <w:tc>
          <w:tcPr>
            <w:tcW w:w="3978" w:type="dxa"/>
          </w:tcPr>
          <w:p w14:paraId="58488902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BD048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3204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DA4C6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B150E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3D0FA5D1" w14:textId="77777777" w:rsidTr="00C60EBF">
        <w:tc>
          <w:tcPr>
            <w:tcW w:w="3978" w:type="dxa"/>
          </w:tcPr>
          <w:p w14:paraId="7266482E" w14:textId="77777777" w:rsidR="006943EA" w:rsidRPr="00F8122E" w:rsidRDefault="006943EA" w:rsidP="00C60EB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8EBF46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F0C48F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58305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343DA0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737C3F" w:rsidRPr="00F8122E" w14:paraId="5A2F5DA6" w14:textId="77777777" w:rsidTr="00C60EBF">
        <w:tc>
          <w:tcPr>
            <w:tcW w:w="3978" w:type="dxa"/>
          </w:tcPr>
          <w:p w14:paraId="1C591F04" w14:textId="77777777" w:rsidR="00737C3F" w:rsidRPr="00F8122E" w:rsidRDefault="00737C3F" w:rsidP="00737C3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0798FF" w14:textId="3B846B4E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853F7D" w14:textId="685CECF1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E15183" w14:textId="64B47BF7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756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00E3C9" w14:textId="7C1B05F8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037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870</w:t>
            </w:r>
          </w:p>
        </w:tc>
      </w:tr>
      <w:tr w:rsidR="00737C3F" w:rsidRPr="00F8122E" w14:paraId="1DF14F33" w14:textId="77777777" w:rsidTr="00C60EBF">
        <w:tc>
          <w:tcPr>
            <w:tcW w:w="3978" w:type="dxa"/>
          </w:tcPr>
          <w:p w14:paraId="66289C05" w14:textId="77777777" w:rsidR="00737C3F" w:rsidRPr="00F8122E" w:rsidRDefault="00737C3F" w:rsidP="00737C3F">
            <w:pPr>
              <w:ind w:left="427" w:right="-72"/>
              <w:rPr>
                <w:rFonts w:asciiTheme="minorBidi" w:hAnsiTheme="minorBidi" w:cstheme="minorBidi"/>
                <w:spacing w:val="-6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F6492D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6229A1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E3B6A5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E29169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737C3F" w:rsidRPr="00F8122E" w14:paraId="19F1AC09" w14:textId="77777777" w:rsidTr="00C60EBF">
        <w:tc>
          <w:tcPr>
            <w:tcW w:w="3978" w:type="dxa"/>
          </w:tcPr>
          <w:p w14:paraId="4D781A23" w14:textId="77777777" w:rsidR="00737C3F" w:rsidRPr="00F8122E" w:rsidRDefault="00737C3F" w:rsidP="00737C3F">
            <w:pPr>
              <w:ind w:left="427" w:right="-72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38F9CEA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837B94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A288394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F4CA20D" w14:textId="77777777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737C3F" w:rsidRPr="00F8122E" w14:paraId="6D7C1795" w14:textId="77777777" w:rsidTr="00C60EBF">
        <w:tc>
          <w:tcPr>
            <w:tcW w:w="3978" w:type="dxa"/>
          </w:tcPr>
          <w:p w14:paraId="67618A8B" w14:textId="400EC9BB" w:rsidR="00737C3F" w:rsidRPr="00F8122E" w:rsidRDefault="00737C3F" w:rsidP="00737C3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   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>ขาดทุน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240CD5F5" w14:textId="2EFE40B2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B78DB38" w14:textId="2CFEA58D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67EA433" w14:textId="6EB50724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36DFC7D" w14:textId="47250A55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737C3F" w:rsidRPr="00F8122E" w14:paraId="7F624AF0" w14:textId="77777777" w:rsidTr="00C60EBF">
        <w:tc>
          <w:tcPr>
            <w:tcW w:w="3978" w:type="dxa"/>
          </w:tcPr>
          <w:p w14:paraId="4CA1969B" w14:textId="22169E7A" w:rsidR="00737C3F" w:rsidRPr="00F8122E" w:rsidRDefault="00737C3F" w:rsidP="00737C3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  <w:t xml:space="preserve">   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>กำไรเบ็ดเสร็จอื่น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1B8C4D" w14:textId="7E2951FC" w:rsidR="00737C3F" w:rsidRPr="00F8122E" w:rsidRDefault="0052502B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E25791" w14:textId="6BE0C8FC" w:rsidR="00737C3F" w:rsidRPr="00F8122E" w:rsidRDefault="0052502B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6173D" w14:textId="4A6DC850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F116B1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F65687" w14:textId="39ED6CDF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737C3F" w:rsidRPr="00F8122E" w14:paraId="33E38039" w14:textId="77777777" w:rsidTr="00C60EBF">
        <w:tc>
          <w:tcPr>
            <w:tcW w:w="3978" w:type="dxa"/>
          </w:tcPr>
          <w:p w14:paraId="78E1C77B" w14:textId="2614E9C5" w:rsidR="00737C3F" w:rsidRPr="00F8122E" w:rsidRDefault="00737C3F" w:rsidP="00737C3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EA1EA" w14:textId="7323B92A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63499" w14:textId="4A7E2F41" w:rsidR="00737C3F" w:rsidRPr="00F8122E" w:rsidRDefault="00737C3F" w:rsidP="00737C3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C99F6" w14:textId="1A8DEFEE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292</w:t>
            </w:r>
            <w:r w:rsidR="00F116B1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B5E0A" w14:textId="2F01A470" w:rsidR="00737C3F" w:rsidRPr="00F8122E" w:rsidRDefault="00737C3F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</w:tbl>
    <w:p w14:paraId="39BAD556" w14:textId="3B8347FD" w:rsidR="000331AC" w:rsidRPr="00F8122E" w:rsidRDefault="000331AC" w:rsidP="006943EA">
      <w:pPr>
        <w:tabs>
          <w:tab w:val="left" w:pos="532"/>
        </w:tabs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4F971AC9" w14:textId="7407E52B" w:rsidR="006943EA" w:rsidRPr="00F8122E" w:rsidRDefault="0052502B" w:rsidP="006943EA">
      <w:pPr>
        <w:tabs>
          <w:tab w:val="left" w:pos="532"/>
        </w:tabs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15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ab/>
        <w:t>เงินลงทุนในการร่วมค้า</w:t>
      </w:r>
    </w:p>
    <w:p w14:paraId="72EB62FD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B41792C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รายละเอียดด้านล่างแสดงเงินลงทุนในการร่วมค้าที่มีสาระสำคัญต่อกลุ่มกิจการ โดย</w:t>
      </w:r>
      <w:r w:rsidRPr="00F8122E">
        <w:rPr>
          <w:rFonts w:asciiTheme="minorBidi" w:hAnsiTheme="minorBidi" w:cstheme="minorBidi"/>
          <w:sz w:val="26"/>
          <w:szCs w:val="26"/>
          <w:cs/>
          <w:lang w:val="th-TH"/>
        </w:rPr>
        <w:t>กลุ่มกิจการได้ถือหุ้นทางตรงในเงินลงทุน</w:t>
      </w:r>
      <w:r w:rsidRPr="00F8122E">
        <w:rPr>
          <w:rFonts w:asciiTheme="minorBidi" w:hAnsiTheme="minorBidi" w:cstheme="minorBidi"/>
          <w:sz w:val="26"/>
          <w:szCs w:val="26"/>
          <w:cs/>
          <w:lang w:val="th-TH"/>
        </w:rPr>
        <w:br/>
        <w:t>ใน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การร่วมค้าและมีสัดส่วนของส่วนได้เสียตามสัดส่วนของสิทธิในการออกเสียงในหุ้นสามัญ </w:t>
      </w:r>
    </w:p>
    <w:p w14:paraId="29D2712A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47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02"/>
        <w:gridCol w:w="1387"/>
        <w:gridCol w:w="1929"/>
        <w:gridCol w:w="1144"/>
        <w:gridCol w:w="1088"/>
        <w:gridCol w:w="1055"/>
      </w:tblGrid>
      <w:tr w:rsidR="006943EA" w:rsidRPr="00F8122E" w14:paraId="1DBBF80A" w14:textId="77777777" w:rsidTr="00C60EBF">
        <w:tc>
          <w:tcPr>
            <w:tcW w:w="1334" w:type="pct"/>
          </w:tcPr>
          <w:p w14:paraId="094C2C7B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70" w:type="pct"/>
          </w:tcPr>
          <w:p w14:paraId="4A532474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" w:type="pct"/>
          </w:tcPr>
          <w:p w14:paraId="72AA51B3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35" w:type="pct"/>
          </w:tcPr>
          <w:p w14:paraId="0B0D3EE2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22B83" w14:textId="77777777" w:rsidR="006943EA" w:rsidRPr="00F8122E" w:rsidRDefault="006943EA" w:rsidP="00C60EBF">
            <w:pPr>
              <w:tabs>
                <w:tab w:val="right" w:pos="200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สัดส่วนของส่วนได้เสีย</w:t>
            </w:r>
          </w:p>
        </w:tc>
      </w:tr>
      <w:tr w:rsidR="006943EA" w:rsidRPr="00F8122E" w14:paraId="166B3EBA" w14:textId="77777777" w:rsidTr="00C60EBF">
        <w:tc>
          <w:tcPr>
            <w:tcW w:w="1334" w:type="pct"/>
          </w:tcPr>
          <w:p w14:paraId="4F275AFE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770" w:type="pct"/>
          </w:tcPr>
          <w:p w14:paraId="33DAA76D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071" w:type="pct"/>
          </w:tcPr>
          <w:p w14:paraId="6655E2AD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35" w:type="pct"/>
          </w:tcPr>
          <w:p w14:paraId="07E5FE23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1D533EC9" w14:textId="04C4E755" w:rsidR="006943EA" w:rsidRPr="00F8122E" w:rsidRDefault="006943EA" w:rsidP="00C60EBF">
            <w:pPr>
              <w:tabs>
                <w:tab w:val="right" w:pos="897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D9C7618" w14:textId="2FDD4694" w:rsidR="006943EA" w:rsidRPr="00F8122E" w:rsidRDefault="006943EA" w:rsidP="00C60EBF">
            <w:pPr>
              <w:tabs>
                <w:tab w:val="right" w:pos="897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34872670" w14:textId="77777777" w:rsidTr="00C60EBF">
        <w:tc>
          <w:tcPr>
            <w:tcW w:w="1334" w:type="pct"/>
            <w:tcBorders>
              <w:bottom w:val="single" w:sz="4" w:space="0" w:color="auto"/>
            </w:tcBorders>
            <w:shd w:val="clear" w:color="auto" w:fill="auto"/>
          </w:tcPr>
          <w:p w14:paraId="2B522E67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ACAEE2D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จดทะเบียนจัดตั้ง</w:t>
            </w:r>
          </w:p>
        </w:tc>
        <w:tc>
          <w:tcPr>
            <w:tcW w:w="1071" w:type="pct"/>
            <w:tcBorders>
              <w:bottom w:val="single" w:sz="4" w:space="0" w:color="auto"/>
            </w:tcBorders>
            <w:shd w:val="clear" w:color="auto" w:fill="auto"/>
          </w:tcPr>
          <w:p w14:paraId="261FF623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635" w:type="pct"/>
            <w:tcBorders>
              <w:bottom w:val="single" w:sz="4" w:space="0" w:color="auto"/>
            </w:tcBorders>
            <w:shd w:val="clear" w:color="auto" w:fill="auto"/>
          </w:tcPr>
          <w:p w14:paraId="333262A0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วิธีการวัดมูลค่า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2EFE59A9" w14:textId="77777777" w:rsidR="006943EA" w:rsidRPr="00F8122E" w:rsidRDefault="006943EA" w:rsidP="00C60EBF">
            <w:pPr>
              <w:tabs>
                <w:tab w:val="right" w:pos="897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6EC27172" w14:textId="77777777" w:rsidR="006943EA" w:rsidRPr="00F8122E" w:rsidRDefault="006943EA" w:rsidP="00C60EBF">
            <w:pPr>
              <w:tabs>
                <w:tab w:val="right" w:pos="897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th-TH"/>
              </w:rPr>
              <w:t>อัตรา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</w:p>
        </w:tc>
      </w:tr>
      <w:tr w:rsidR="006943EA" w:rsidRPr="00F8122E" w14:paraId="63FDB9C1" w14:textId="77777777" w:rsidTr="00C60EBF">
        <w:tc>
          <w:tcPr>
            <w:tcW w:w="1334" w:type="pct"/>
            <w:tcBorders>
              <w:top w:val="single" w:sz="4" w:space="0" w:color="auto"/>
            </w:tcBorders>
          </w:tcPr>
          <w:p w14:paraId="3FDA72A0" w14:textId="77777777" w:rsidR="006943EA" w:rsidRPr="00F8122E" w:rsidRDefault="006943EA" w:rsidP="00C60EBF">
            <w:pPr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</w:tcPr>
          <w:p w14:paraId="3A6C3918" w14:textId="77777777" w:rsidR="006943EA" w:rsidRPr="00F8122E" w:rsidRDefault="006943EA" w:rsidP="00C60EBF">
            <w:pPr>
              <w:ind w:right="-72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071" w:type="pct"/>
            <w:tcBorders>
              <w:top w:val="single" w:sz="4" w:space="0" w:color="auto"/>
            </w:tcBorders>
          </w:tcPr>
          <w:p w14:paraId="64D726CE" w14:textId="77777777" w:rsidR="006943EA" w:rsidRPr="00F8122E" w:rsidRDefault="006943EA" w:rsidP="00C60EBF">
            <w:pPr>
              <w:ind w:right="-72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CF8ABEA" w14:textId="77777777" w:rsidR="006943EA" w:rsidRPr="00F8122E" w:rsidRDefault="006943EA" w:rsidP="00C60EBF">
            <w:pPr>
              <w:ind w:right="-72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shd w:val="clear" w:color="auto" w:fill="FAFAFA"/>
          </w:tcPr>
          <w:p w14:paraId="5AE80C3E" w14:textId="77777777" w:rsidR="006943EA" w:rsidRPr="00F8122E" w:rsidRDefault="006943EA" w:rsidP="00C60EBF">
            <w:pPr>
              <w:tabs>
                <w:tab w:val="decimal" w:pos="897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32A975E" w14:textId="77777777" w:rsidR="006943EA" w:rsidRPr="00F8122E" w:rsidRDefault="006943EA" w:rsidP="00C60EBF">
            <w:pPr>
              <w:tabs>
                <w:tab w:val="decimal" w:pos="897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72D09675" w14:textId="77777777" w:rsidTr="00C60EBF">
        <w:tc>
          <w:tcPr>
            <w:tcW w:w="1334" w:type="pct"/>
          </w:tcPr>
          <w:p w14:paraId="17CBFB54" w14:textId="77777777" w:rsidR="006943EA" w:rsidRPr="00F8122E" w:rsidRDefault="006943EA" w:rsidP="00C60EBF">
            <w:pPr>
              <w:ind w:left="-24" w:right="-72"/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770" w:type="pct"/>
          </w:tcPr>
          <w:p w14:paraId="077593AB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071" w:type="pct"/>
          </w:tcPr>
          <w:p w14:paraId="44AECBE8" w14:textId="77777777" w:rsidR="006943EA" w:rsidRPr="00F8122E" w:rsidRDefault="006943EA" w:rsidP="00C60EBF">
            <w:pPr>
              <w:ind w:right="-72"/>
              <w:jc w:val="both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635" w:type="pct"/>
          </w:tcPr>
          <w:p w14:paraId="00D15362" w14:textId="77777777" w:rsidR="006943EA" w:rsidRPr="00F8122E" w:rsidRDefault="006943EA" w:rsidP="00C60EBF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4" w:type="pct"/>
            <w:shd w:val="clear" w:color="auto" w:fill="FAFAFA"/>
          </w:tcPr>
          <w:p w14:paraId="797890BE" w14:textId="1011EE97" w:rsidR="006943EA" w:rsidRPr="00F8122E" w:rsidRDefault="006943EA" w:rsidP="00C60EBF">
            <w:pPr>
              <w:tabs>
                <w:tab w:val="right" w:pos="903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586" w:type="pct"/>
          </w:tcPr>
          <w:p w14:paraId="2155C76E" w14:textId="249DD49E" w:rsidR="006943EA" w:rsidRPr="00F8122E" w:rsidRDefault="006943EA" w:rsidP="00C60EBF">
            <w:pPr>
              <w:tabs>
                <w:tab w:val="right" w:pos="872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</w:tr>
      <w:tr w:rsidR="006943EA" w:rsidRPr="00F8122E" w14:paraId="5A02B398" w14:textId="77777777" w:rsidTr="00C60EBF">
        <w:tc>
          <w:tcPr>
            <w:tcW w:w="1334" w:type="pct"/>
          </w:tcPr>
          <w:p w14:paraId="4728FBFE" w14:textId="77777777" w:rsidR="006943EA" w:rsidRPr="00F8122E" w:rsidRDefault="006943EA" w:rsidP="00C60EBF">
            <w:pPr>
              <w:ind w:left="-24" w:right="-72"/>
              <w:rPr>
                <w:rFonts w:asciiTheme="minorBidi" w:eastAsia="MS Mincho" w:hAnsiTheme="minorBidi" w:cstheme="minorBidi"/>
                <w:sz w:val="22"/>
                <w:szCs w:val="22"/>
                <w:cs/>
                <w:lang w:val="en-GB" w:eastAsia="ja-JP"/>
              </w:rPr>
            </w:pPr>
            <w:proofErr w:type="spellStart"/>
            <w:r w:rsidRPr="00F8122E"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  <w:t>Hongsa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  <w:t xml:space="preserve"> Power Company Limited</w:t>
            </w:r>
          </w:p>
        </w:tc>
        <w:tc>
          <w:tcPr>
            <w:tcW w:w="770" w:type="pct"/>
          </w:tcPr>
          <w:p w14:paraId="0A5811EC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สปป. ลาว</w:t>
            </w:r>
          </w:p>
        </w:tc>
        <w:tc>
          <w:tcPr>
            <w:tcW w:w="1071" w:type="pct"/>
          </w:tcPr>
          <w:p w14:paraId="6FB44B9F" w14:textId="77777777" w:rsidR="006943EA" w:rsidRPr="00F8122E" w:rsidRDefault="006943EA" w:rsidP="00C60EBF">
            <w:pPr>
              <w:ind w:right="-72"/>
              <w:jc w:val="both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รับสัมปทานการผลิตไฟฟ้า</w:t>
            </w:r>
          </w:p>
        </w:tc>
        <w:tc>
          <w:tcPr>
            <w:tcW w:w="635" w:type="pct"/>
          </w:tcPr>
          <w:p w14:paraId="72C5F823" w14:textId="77777777" w:rsidR="006943EA" w:rsidRPr="00F8122E" w:rsidRDefault="006943EA" w:rsidP="00C60EBF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4" w:type="pct"/>
            <w:shd w:val="clear" w:color="auto" w:fill="FAFAFA"/>
          </w:tcPr>
          <w:p w14:paraId="2FCD4DC7" w14:textId="7FC2D5A7" w:rsidR="006943EA" w:rsidRPr="00F8122E" w:rsidRDefault="006943EA" w:rsidP="00C60EBF">
            <w:pPr>
              <w:tabs>
                <w:tab w:val="right" w:pos="903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*</w:t>
            </w:r>
          </w:p>
        </w:tc>
        <w:tc>
          <w:tcPr>
            <w:tcW w:w="586" w:type="pct"/>
          </w:tcPr>
          <w:p w14:paraId="722D96E5" w14:textId="2F6A4458" w:rsidR="006943EA" w:rsidRPr="00F8122E" w:rsidRDefault="006943EA" w:rsidP="00C60EBF">
            <w:pPr>
              <w:tabs>
                <w:tab w:val="right" w:pos="87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*</w:t>
            </w:r>
          </w:p>
        </w:tc>
      </w:tr>
      <w:tr w:rsidR="006943EA" w:rsidRPr="00F8122E" w14:paraId="75EC1B30" w14:textId="77777777" w:rsidTr="00C60EBF">
        <w:tc>
          <w:tcPr>
            <w:tcW w:w="1334" w:type="pct"/>
          </w:tcPr>
          <w:p w14:paraId="34B0B758" w14:textId="77777777" w:rsidR="006943EA" w:rsidRPr="00F8122E" w:rsidRDefault="006943EA" w:rsidP="00C60EBF">
            <w:pPr>
              <w:ind w:left="-24" w:right="-72"/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  <w:t xml:space="preserve">Shanxi </w:t>
            </w:r>
            <w:proofErr w:type="spellStart"/>
            <w:r w:rsidRPr="00F8122E"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  <w:t>Gaohe</w:t>
            </w:r>
            <w:proofErr w:type="spellEnd"/>
            <w:r w:rsidRPr="00F8122E">
              <w:rPr>
                <w:rFonts w:asciiTheme="minorBidi" w:eastAsia="MS Mincho" w:hAnsiTheme="minorBidi" w:cstheme="minorBidi"/>
                <w:sz w:val="22"/>
                <w:szCs w:val="22"/>
                <w:lang w:val="en-GB" w:eastAsia="ja-JP"/>
              </w:rPr>
              <w:t xml:space="preserve"> Energy Co., Ltd.</w:t>
            </w:r>
          </w:p>
        </w:tc>
        <w:tc>
          <w:tcPr>
            <w:tcW w:w="770" w:type="pct"/>
          </w:tcPr>
          <w:p w14:paraId="7A767EBC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สาธารณรัฐ</w:t>
            </w:r>
          </w:p>
          <w:p w14:paraId="2EE8F559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  ประชาชนจีน</w:t>
            </w:r>
          </w:p>
        </w:tc>
        <w:tc>
          <w:tcPr>
            <w:tcW w:w="1071" w:type="pct"/>
          </w:tcPr>
          <w:p w14:paraId="3A192555" w14:textId="7DACF21C" w:rsidR="006943EA" w:rsidRPr="00F8122E" w:rsidRDefault="006943EA" w:rsidP="00C60EBF">
            <w:pPr>
              <w:ind w:right="-72"/>
              <w:jc w:val="both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ผลิตและจำหน่ายถ่านหิน</w:t>
            </w:r>
          </w:p>
        </w:tc>
        <w:tc>
          <w:tcPr>
            <w:tcW w:w="635" w:type="pct"/>
          </w:tcPr>
          <w:p w14:paraId="71BA0B16" w14:textId="77777777" w:rsidR="006943EA" w:rsidRPr="00F8122E" w:rsidRDefault="006943EA" w:rsidP="00C60EBF">
            <w:pPr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04" w:type="pct"/>
            <w:shd w:val="clear" w:color="auto" w:fill="FAFAFA"/>
          </w:tcPr>
          <w:p w14:paraId="094849B3" w14:textId="5398430F" w:rsidR="006943EA" w:rsidRPr="00F8122E" w:rsidRDefault="006943EA" w:rsidP="00C60EBF">
            <w:pPr>
              <w:tabs>
                <w:tab w:val="right" w:pos="903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*</w:t>
            </w:r>
          </w:p>
        </w:tc>
        <w:tc>
          <w:tcPr>
            <w:tcW w:w="586" w:type="pct"/>
          </w:tcPr>
          <w:p w14:paraId="35401180" w14:textId="352E257D" w:rsidR="006943EA" w:rsidRPr="00F8122E" w:rsidRDefault="006943EA" w:rsidP="00C60EBF">
            <w:pPr>
              <w:tabs>
                <w:tab w:val="right" w:pos="872"/>
              </w:tabs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th-TH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*</w:t>
            </w:r>
          </w:p>
        </w:tc>
      </w:tr>
    </w:tbl>
    <w:p w14:paraId="0C4F4B21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901F639" w14:textId="50A7BAD0" w:rsidR="006943EA" w:rsidRPr="00F8122E" w:rsidRDefault="006943EA" w:rsidP="006943EA">
      <w:pPr>
        <w:ind w:left="720" w:hanging="18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t>*</w:t>
      </w:r>
      <w:r w:rsidRPr="00F8122E">
        <w:rPr>
          <w:rFonts w:asciiTheme="minorBidi" w:hAnsiTheme="minorBidi" w:cstheme="minorBidi"/>
          <w:sz w:val="26"/>
          <w:szCs w:val="26"/>
        </w:rPr>
        <w:tab/>
      </w:r>
      <w:r w:rsidRPr="00F8122E">
        <w:rPr>
          <w:rFonts w:asciiTheme="minorBidi" w:hAnsiTheme="minorBidi" w:cstheme="minorBidi"/>
          <w:sz w:val="26"/>
          <w:szCs w:val="26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ทุกฝ่าย ดังนั้นกลุ่มกิจการจึงจัดประเภทเป็นเงินลงทุนในการร่วมค้า</w:t>
      </w:r>
    </w:p>
    <w:p w14:paraId="4DB6A82F" w14:textId="77777777" w:rsidR="00764FCE" w:rsidRPr="00F8122E" w:rsidRDefault="00764FCE" w:rsidP="006943EA">
      <w:pPr>
        <w:ind w:left="720" w:hanging="180"/>
        <w:jc w:val="thaiDistribute"/>
        <w:rPr>
          <w:rFonts w:asciiTheme="minorBidi" w:hAnsiTheme="minorBidi" w:cstheme="minorBidi"/>
          <w:sz w:val="26"/>
          <w:szCs w:val="26"/>
        </w:rPr>
      </w:pPr>
    </w:p>
    <w:p w14:paraId="4DC4229D" w14:textId="77777777" w:rsidR="001A0708" w:rsidRPr="00F8122E" w:rsidRDefault="001A0708">
      <w:pPr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br w:type="page"/>
      </w:r>
    </w:p>
    <w:p w14:paraId="3B4FD33F" w14:textId="1ACD3703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lastRenderedPageBreak/>
        <w:t>ภาระผูกพันและหนี้สินที่อาจเกิดขึ้นซึ่งเกี่ยวข้องกับการร่วมค้า</w:t>
      </w:r>
    </w:p>
    <w:p w14:paraId="0067EDAF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2E16053A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ภาระผูกพันที่สำคัญของการร่วมค้าตามสัดส่วนการลงทุนของกลุ่มกิจการ มีดังต่อไปนี้</w:t>
      </w:r>
    </w:p>
    <w:p w14:paraId="1DD353D2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943EA" w:rsidRPr="00F8122E" w14:paraId="08C4A443" w14:textId="77777777" w:rsidTr="00C60EBF">
        <w:tc>
          <w:tcPr>
            <w:tcW w:w="3996" w:type="dxa"/>
            <w:vAlign w:val="center"/>
          </w:tcPr>
          <w:p w14:paraId="4F4367AB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CF6CA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6943EA" w:rsidRPr="00F8122E" w14:paraId="701C8838" w14:textId="77777777" w:rsidTr="00C60EBF">
        <w:tc>
          <w:tcPr>
            <w:tcW w:w="3996" w:type="dxa"/>
            <w:vAlign w:val="center"/>
          </w:tcPr>
          <w:p w14:paraId="7ADE61FF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6274AA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226F82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943EA" w:rsidRPr="00F8122E" w14:paraId="753017A1" w14:textId="77777777" w:rsidTr="00C60EBF">
        <w:tc>
          <w:tcPr>
            <w:tcW w:w="3996" w:type="dxa"/>
            <w:vAlign w:val="center"/>
          </w:tcPr>
          <w:p w14:paraId="11A2BCD0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243C4" w14:textId="519737EA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5E85A1" w14:textId="58669C4F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939A5" w14:textId="2B96E490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545B6" w14:textId="4E932564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6F322BF7" w14:textId="77777777" w:rsidTr="00C60EBF">
        <w:tc>
          <w:tcPr>
            <w:tcW w:w="3996" w:type="dxa"/>
            <w:vAlign w:val="center"/>
          </w:tcPr>
          <w:p w14:paraId="5107646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A30F3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18AB3D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227F0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36EDD7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737C3F" w:rsidRPr="00F8122E" w14:paraId="71D71749" w14:textId="77777777" w:rsidTr="00C60EBF">
        <w:tc>
          <w:tcPr>
            <w:tcW w:w="3996" w:type="dxa"/>
          </w:tcPr>
          <w:p w14:paraId="72CD87FE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E71B07" w14:textId="4248667F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vAlign w:val="bottom"/>
          </w:tcPr>
          <w:p w14:paraId="2A04A9D8" w14:textId="4BA90098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F49631" w14:textId="522CAECC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</w:t>
            </w:r>
          </w:p>
        </w:tc>
        <w:tc>
          <w:tcPr>
            <w:tcW w:w="1368" w:type="dxa"/>
            <w:vAlign w:val="bottom"/>
          </w:tcPr>
          <w:p w14:paraId="35329DA8" w14:textId="3F2A3B89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</w:t>
            </w:r>
          </w:p>
        </w:tc>
      </w:tr>
      <w:tr w:rsidR="00737C3F" w:rsidRPr="00F8122E" w14:paraId="193AEBB0" w14:textId="77777777" w:rsidTr="00C60EBF">
        <w:tc>
          <w:tcPr>
            <w:tcW w:w="3996" w:type="dxa"/>
          </w:tcPr>
          <w:p w14:paraId="63A542E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ภาระผูกพันจากสัญญาที่สำคัญ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39937" w14:textId="07782866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19A6E6" w14:textId="6DB5964A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4B02D" w14:textId="362AF94B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879A66" w14:textId="6370E431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232</w:t>
            </w:r>
          </w:p>
        </w:tc>
      </w:tr>
      <w:tr w:rsidR="00737C3F" w:rsidRPr="00F8122E" w14:paraId="0BF64DA9" w14:textId="77777777" w:rsidTr="00C60EBF">
        <w:tc>
          <w:tcPr>
            <w:tcW w:w="3996" w:type="dxa"/>
          </w:tcPr>
          <w:p w14:paraId="04706DFF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27" w:right="-72"/>
              <w:outlineLvl w:val="0"/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885CF" w14:textId="7A30C54E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23C8D" w14:textId="31F7B455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9CBB5" w14:textId="21E3A5C7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8BA77" w14:textId="2A55D710" w:rsidR="00737C3F" w:rsidRPr="00F8122E" w:rsidRDefault="0052502B" w:rsidP="00737C3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737C3F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</w:p>
        </w:tc>
      </w:tr>
    </w:tbl>
    <w:p w14:paraId="16C83720" w14:textId="77777777" w:rsidR="00E606D8" w:rsidRPr="00F8122E" w:rsidRDefault="00E606D8" w:rsidP="006943EA">
      <w:pPr>
        <w:ind w:left="540"/>
        <w:jc w:val="both"/>
        <w:rPr>
          <w:rFonts w:asciiTheme="minorBidi" w:hAnsiTheme="minorBidi" w:cstheme="minorBidi"/>
          <w:sz w:val="26"/>
          <w:szCs w:val="26"/>
        </w:rPr>
      </w:pPr>
    </w:p>
    <w:p w14:paraId="4CDB6BA3" w14:textId="46A0E2C8" w:rsidR="006943EA" w:rsidRPr="00F8122E" w:rsidRDefault="006943EA" w:rsidP="006943EA">
      <w:pPr>
        <w:ind w:left="540"/>
        <w:jc w:val="both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ภาระผูกพันเกี่ยวกับรายจ่ายฝ่ายทุนของกลุ่มกิจการที่มีต่อการร่วมค้าเปิดเผยในหมายเหตุข้อ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E606D8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</w:p>
    <w:p w14:paraId="18BD3306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2D5B1964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1AE9CB40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16271963" w14:textId="7A22A2C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ข้อมูลที่เปิดเผยเป็นจำนวนที่แสดงอยู่ในงบการเงินของการร่วมค้า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1DCBB437" w14:textId="22E21ABF" w:rsidR="000331AC" w:rsidRPr="00F8122E" w:rsidRDefault="000331AC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p w14:paraId="77EBF50F" w14:textId="5AD8EABF" w:rsidR="006943EA" w:rsidRPr="00F8122E" w:rsidRDefault="006943EA" w:rsidP="00E27181">
      <w:pPr>
        <w:tabs>
          <w:tab w:val="left" w:pos="540"/>
        </w:tabs>
        <w:ind w:left="540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lastRenderedPageBreak/>
        <w:t xml:space="preserve">งบแสดงฐานะการเงินโดยสรุป </w:t>
      </w:r>
    </w:p>
    <w:p w14:paraId="322536C3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880BE2" w:rsidRPr="00F8122E" w14:paraId="7A959858" w14:textId="77777777" w:rsidTr="00880BE2">
        <w:tc>
          <w:tcPr>
            <w:tcW w:w="3413" w:type="dxa"/>
            <w:vAlign w:val="center"/>
          </w:tcPr>
          <w:p w14:paraId="7BD33BFE" w14:textId="211A372C" w:rsidR="00880BE2" w:rsidRPr="00F8122E" w:rsidRDefault="00880BE2" w:rsidP="00880BE2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DC0F5D" w14:textId="1FB35E81" w:rsidR="00880BE2" w:rsidRPr="00F8122E" w:rsidRDefault="00880BE2" w:rsidP="00880BE2">
            <w:pPr>
              <w:tabs>
                <w:tab w:val="right" w:pos="58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880BE2" w:rsidRPr="00F8122E" w14:paraId="17F1C7DB" w14:textId="77777777" w:rsidTr="00880BE2">
        <w:tc>
          <w:tcPr>
            <w:tcW w:w="3413" w:type="dxa"/>
            <w:vAlign w:val="center"/>
          </w:tcPr>
          <w:p w14:paraId="7CB29EFD" w14:textId="77777777" w:rsidR="00880BE2" w:rsidRPr="00F8122E" w:rsidRDefault="00880BE2" w:rsidP="00880BE2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83D81" w14:textId="77777777" w:rsidR="00880BE2" w:rsidRPr="00F8122E" w:rsidRDefault="00880BE2" w:rsidP="00880BE2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6B8A45B2" w14:textId="4A2C468B" w:rsidR="00880BE2" w:rsidRPr="00F8122E" w:rsidRDefault="00880BE2" w:rsidP="00880BE2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B23AE" w14:textId="77777777" w:rsidR="00880BE2" w:rsidRPr="00F8122E" w:rsidRDefault="00880BE2" w:rsidP="00880BE2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Power </w:t>
            </w:r>
          </w:p>
          <w:p w14:paraId="32A0AC2F" w14:textId="1DB4943E" w:rsidR="00880BE2" w:rsidRPr="00F8122E" w:rsidRDefault="00880BE2" w:rsidP="00880BE2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7D3AF" w14:textId="77777777" w:rsidR="00880BE2" w:rsidRPr="00F8122E" w:rsidRDefault="00880BE2" w:rsidP="00880BE2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Energy </w:t>
            </w:r>
          </w:p>
          <w:p w14:paraId="58FA5DEA" w14:textId="4870AD27" w:rsidR="00880BE2" w:rsidRPr="00F8122E" w:rsidRDefault="00880BE2" w:rsidP="00880BE2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880BE2" w:rsidRPr="00F8122E" w14:paraId="7130F17D" w14:textId="77777777" w:rsidTr="00880BE2">
        <w:tc>
          <w:tcPr>
            <w:tcW w:w="3413" w:type="dxa"/>
            <w:vAlign w:val="center"/>
          </w:tcPr>
          <w:p w14:paraId="74CF3C1A" w14:textId="6F9411D5" w:rsidR="00880BE2" w:rsidRPr="00F8122E" w:rsidRDefault="00880BE2" w:rsidP="00880BE2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1A715" w14:textId="7FD04857" w:rsidR="00880BE2" w:rsidRPr="00F8122E" w:rsidRDefault="00880BE2" w:rsidP="00880BE2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B15C" w14:textId="29261E42" w:rsidR="00880BE2" w:rsidRPr="00F8122E" w:rsidRDefault="00880BE2" w:rsidP="00880BE2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8035F" w14:textId="245FFF54" w:rsidR="00880BE2" w:rsidRPr="00F8122E" w:rsidRDefault="00880BE2" w:rsidP="00880BE2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60B08" w14:textId="66B4BD18" w:rsidR="00880BE2" w:rsidRPr="00F8122E" w:rsidRDefault="00880BE2" w:rsidP="00880BE2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2229A" w14:textId="7B83E00F" w:rsidR="00880BE2" w:rsidRPr="00F8122E" w:rsidRDefault="00880BE2" w:rsidP="00880BE2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6289E" w14:textId="2BC64677" w:rsidR="00880BE2" w:rsidRPr="00F8122E" w:rsidRDefault="00880BE2" w:rsidP="00880BE2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880BE2" w:rsidRPr="00F8122E" w14:paraId="60C89359" w14:textId="77777777" w:rsidTr="00880BE2">
        <w:tc>
          <w:tcPr>
            <w:tcW w:w="3413" w:type="dxa"/>
          </w:tcPr>
          <w:p w14:paraId="580264E0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E4B76B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75D801A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9084594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D621A55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98E102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EFCD110" w14:textId="77777777" w:rsidR="00880BE2" w:rsidRPr="00F8122E" w:rsidRDefault="00880BE2" w:rsidP="00880BE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880BE2" w:rsidRPr="00F8122E" w14:paraId="50FFB74D" w14:textId="77777777" w:rsidTr="00880BE2">
        <w:trPr>
          <w:trHeight w:val="68"/>
        </w:trPr>
        <w:tc>
          <w:tcPr>
            <w:tcW w:w="3413" w:type="dxa"/>
            <w:vAlign w:val="center"/>
          </w:tcPr>
          <w:p w14:paraId="09C9A2F0" w14:textId="77777777" w:rsidR="00880BE2" w:rsidRPr="00F8122E" w:rsidRDefault="00880BE2" w:rsidP="00880BE2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77C905B" w14:textId="77777777" w:rsidR="00880BE2" w:rsidRPr="00F8122E" w:rsidRDefault="00880BE2" w:rsidP="00880BE2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0BAAB42" w14:textId="77777777" w:rsidR="00880BE2" w:rsidRPr="00F8122E" w:rsidRDefault="00880BE2" w:rsidP="00880BE2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448BF4B" w14:textId="77777777" w:rsidR="00880BE2" w:rsidRPr="00F8122E" w:rsidRDefault="00880BE2" w:rsidP="00880BE2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65DF828D" w14:textId="77777777" w:rsidR="00880BE2" w:rsidRPr="00F8122E" w:rsidRDefault="00880BE2" w:rsidP="00880BE2">
            <w:pPr>
              <w:tabs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AA0410D" w14:textId="77777777" w:rsidR="00880BE2" w:rsidRPr="00F8122E" w:rsidRDefault="00880BE2" w:rsidP="00880BE2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00EC63CC" w14:textId="77777777" w:rsidR="00880BE2" w:rsidRPr="00F8122E" w:rsidRDefault="00880BE2" w:rsidP="00880BE2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737C3F" w:rsidRPr="00F8122E" w14:paraId="43E3ECC4" w14:textId="77777777" w:rsidTr="00880BE2">
        <w:tc>
          <w:tcPr>
            <w:tcW w:w="3413" w:type="dxa"/>
            <w:vAlign w:val="center"/>
          </w:tcPr>
          <w:p w14:paraId="7D27E1FE" w14:textId="77777777" w:rsidR="00737C3F" w:rsidRPr="00F8122E" w:rsidRDefault="00737C3F" w:rsidP="00737C3F">
            <w:pPr>
              <w:ind w:left="-101" w:right="-87"/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</w:tcPr>
          <w:p w14:paraId="7E15D93C" w14:textId="2214BF3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995</w:t>
            </w:r>
          </w:p>
        </w:tc>
        <w:tc>
          <w:tcPr>
            <w:tcW w:w="1008" w:type="dxa"/>
          </w:tcPr>
          <w:p w14:paraId="273BDEB1" w14:textId="2682BD3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714</w:t>
            </w:r>
          </w:p>
        </w:tc>
        <w:tc>
          <w:tcPr>
            <w:tcW w:w="1008" w:type="dxa"/>
            <w:shd w:val="clear" w:color="auto" w:fill="FAFAFA"/>
          </w:tcPr>
          <w:p w14:paraId="3EDAE493" w14:textId="4702F19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519</w:t>
            </w:r>
          </w:p>
        </w:tc>
        <w:tc>
          <w:tcPr>
            <w:tcW w:w="1008" w:type="dxa"/>
          </w:tcPr>
          <w:p w14:paraId="6E7F9EAF" w14:textId="0BBF1CD8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178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607</w:t>
            </w:r>
          </w:p>
        </w:tc>
        <w:tc>
          <w:tcPr>
            <w:tcW w:w="1008" w:type="dxa"/>
            <w:shd w:val="clear" w:color="auto" w:fill="FAFAFA"/>
          </w:tcPr>
          <w:p w14:paraId="30F7A420" w14:textId="775789DA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061</w:t>
            </w:r>
          </w:p>
        </w:tc>
        <w:tc>
          <w:tcPr>
            <w:tcW w:w="1008" w:type="dxa"/>
          </w:tcPr>
          <w:p w14:paraId="27601F8A" w14:textId="499C315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090</w:t>
            </w:r>
          </w:p>
        </w:tc>
      </w:tr>
      <w:tr w:rsidR="00737C3F" w:rsidRPr="00F8122E" w14:paraId="583FEF55" w14:textId="77777777" w:rsidTr="00880BE2">
        <w:tc>
          <w:tcPr>
            <w:tcW w:w="3413" w:type="dxa"/>
            <w:vAlign w:val="center"/>
          </w:tcPr>
          <w:p w14:paraId="6755DE49" w14:textId="3570321A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เงินฝากสถาบันการเงินสำรอง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เพื่อการชำระคืน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br/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เงินกู้ยืมและดอกเบี้ย</w:t>
            </w:r>
          </w:p>
        </w:tc>
        <w:tc>
          <w:tcPr>
            <w:tcW w:w="1008" w:type="dxa"/>
            <w:shd w:val="clear" w:color="auto" w:fill="FAFAFA"/>
          </w:tcPr>
          <w:p w14:paraId="2479862E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651D68F4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3450351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4276789F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16FA7409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21422A9A" w14:textId="0F6CB6D3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440</w:t>
            </w:r>
          </w:p>
        </w:tc>
        <w:tc>
          <w:tcPr>
            <w:tcW w:w="1008" w:type="dxa"/>
          </w:tcPr>
          <w:p w14:paraId="17BCEACF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4588B6B5" w14:textId="77150AE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495</w:t>
            </w:r>
          </w:p>
        </w:tc>
        <w:tc>
          <w:tcPr>
            <w:tcW w:w="1008" w:type="dxa"/>
            <w:shd w:val="clear" w:color="auto" w:fill="FAFAFA"/>
          </w:tcPr>
          <w:p w14:paraId="2AF04D04" w14:textId="77777777" w:rsidR="00737C3F" w:rsidRPr="00F8122E" w:rsidRDefault="00737C3F" w:rsidP="00737C3F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36F263CC" w14:textId="2C9630F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</w:t>
            </w:r>
            <w:r w:rsidR="00CC64A0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794</w:t>
            </w:r>
          </w:p>
        </w:tc>
        <w:tc>
          <w:tcPr>
            <w:tcW w:w="1008" w:type="dxa"/>
          </w:tcPr>
          <w:p w14:paraId="6167E8A0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6A543F67" w14:textId="5033DDF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317</w:t>
            </w:r>
          </w:p>
        </w:tc>
      </w:tr>
      <w:tr w:rsidR="00737C3F" w:rsidRPr="00F8122E" w14:paraId="6E461A12" w14:textId="77777777" w:rsidTr="00880BE2">
        <w:tc>
          <w:tcPr>
            <w:tcW w:w="3413" w:type="dxa"/>
            <w:vAlign w:val="center"/>
          </w:tcPr>
          <w:p w14:paraId="27CD71E3" w14:textId="5FB5560D" w:rsidR="00737C3F" w:rsidRPr="00F8122E" w:rsidRDefault="00737C3F" w:rsidP="00737C3F">
            <w:pPr>
              <w:ind w:left="-101" w:right="-119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296C7C6D" w14:textId="65DF84AB" w:rsidR="00737C3F" w:rsidRPr="00F8122E" w:rsidRDefault="00737C3F" w:rsidP="00737C3F">
            <w:pPr>
              <w:ind w:left="-101" w:right="-119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</w:tcPr>
          <w:p w14:paraId="6A0C5923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76C47126" w14:textId="11BDE183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041</w:t>
            </w:r>
          </w:p>
        </w:tc>
        <w:tc>
          <w:tcPr>
            <w:tcW w:w="1008" w:type="dxa"/>
          </w:tcPr>
          <w:p w14:paraId="4B164244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2FF918D9" w14:textId="31B1EB42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742</w:t>
            </w:r>
          </w:p>
        </w:tc>
        <w:tc>
          <w:tcPr>
            <w:tcW w:w="1008" w:type="dxa"/>
            <w:shd w:val="clear" w:color="auto" w:fill="FAFAFA"/>
          </w:tcPr>
          <w:p w14:paraId="2FF2D562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11F0D145" w14:textId="42817B1A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187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943</w:t>
            </w:r>
          </w:p>
        </w:tc>
        <w:tc>
          <w:tcPr>
            <w:tcW w:w="1008" w:type="dxa"/>
          </w:tcPr>
          <w:p w14:paraId="2F6889A2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5874D01C" w14:textId="1CE85831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299</w:t>
            </w:r>
          </w:p>
        </w:tc>
        <w:tc>
          <w:tcPr>
            <w:tcW w:w="1008" w:type="dxa"/>
            <w:shd w:val="clear" w:color="auto" w:fill="FAFAFA"/>
          </w:tcPr>
          <w:p w14:paraId="7D4810CF" w14:textId="77777777" w:rsidR="00737C3F" w:rsidRPr="00F8122E" w:rsidRDefault="00737C3F" w:rsidP="00737C3F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1460AE39" w14:textId="50B9C0CC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4AF0C5A9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11DBC0EF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737C3F" w:rsidRPr="00F8122E" w14:paraId="59A03063" w14:textId="77777777" w:rsidTr="00880BE2">
        <w:tc>
          <w:tcPr>
            <w:tcW w:w="3413" w:type="dxa"/>
            <w:vAlign w:val="center"/>
          </w:tcPr>
          <w:p w14:paraId="12630AF8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A88B41" w14:textId="7413DBB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F34189" w14:textId="10B86FB4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7260799" w14:textId="4EA8A97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228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FE68D3" w14:textId="2549C8F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308443E" w14:textId="501BBD05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683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2EACFA" w14:textId="5DC91E9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616</w:t>
            </w:r>
          </w:p>
        </w:tc>
      </w:tr>
      <w:tr w:rsidR="00737C3F" w:rsidRPr="00F8122E" w14:paraId="70E231C9" w14:textId="77777777" w:rsidTr="00880BE2">
        <w:tc>
          <w:tcPr>
            <w:tcW w:w="3413" w:type="dxa"/>
            <w:vAlign w:val="center"/>
          </w:tcPr>
          <w:p w14:paraId="716D1F47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5D46B" w14:textId="2BD5249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297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091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C2B675" w14:textId="5357E47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326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E7915" w14:textId="190A0FD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650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2D7C531" w14:textId="55AD0941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546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B4A2DE" w14:textId="0C7CAEE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ED91615" w14:textId="089DE5C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023</w:t>
            </w:r>
          </w:p>
        </w:tc>
      </w:tr>
      <w:tr w:rsidR="00737C3F" w:rsidRPr="00F8122E" w14:paraId="7DDF133E" w14:textId="77777777" w:rsidTr="00880BE2">
        <w:tc>
          <w:tcPr>
            <w:tcW w:w="3413" w:type="dxa"/>
            <w:vAlign w:val="center"/>
          </w:tcPr>
          <w:p w14:paraId="309CD0CD" w14:textId="59612FE2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B0307C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0E4E9685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7F12063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</w:tcPr>
          <w:p w14:paraId="78747F61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2847B18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6172B400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</w:tr>
      <w:tr w:rsidR="00737C3F" w:rsidRPr="00F8122E" w14:paraId="797A25D4" w14:textId="77777777" w:rsidTr="00A6539C">
        <w:tc>
          <w:tcPr>
            <w:tcW w:w="3413" w:type="dxa"/>
            <w:vAlign w:val="center"/>
          </w:tcPr>
          <w:p w14:paraId="3AC7F5D4" w14:textId="0076DDFB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42E8927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8506D6B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08269F4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16278571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53704B0" w14:textId="2A9D0CD2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ABB961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737C3F" w:rsidRPr="00F8122E" w14:paraId="77163B5B" w14:textId="77777777" w:rsidTr="00880BE2">
        <w:tc>
          <w:tcPr>
            <w:tcW w:w="3413" w:type="dxa"/>
            <w:vAlign w:val="center"/>
          </w:tcPr>
          <w:p w14:paraId="71F2329F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38CFCC3" w14:textId="7B2D10F2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255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664</w:t>
            </w:r>
          </w:p>
        </w:tc>
        <w:tc>
          <w:tcPr>
            <w:tcW w:w="1008" w:type="dxa"/>
            <w:vAlign w:val="center"/>
          </w:tcPr>
          <w:p w14:paraId="02C9C08D" w14:textId="75AA4BA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651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0EC9081" w14:textId="170545A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326</w:t>
            </w:r>
          </w:p>
        </w:tc>
        <w:tc>
          <w:tcPr>
            <w:tcW w:w="1008" w:type="dxa"/>
          </w:tcPr>
          <w:p w14:paraId="5E706FF1" w14:textId="768C070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880</w:t>
            </w:r>
          </w:p>
        </w:tc>
        <w:tc>
          <w:tcPr>
            <w:tcW w:w="1008" w:type="dxa"/>
            <w:shd w:val="clear" w:color="auto" w:fill="FAFAFA"/>
          </w:tcPr>
          <w:p w14:paraId="1A83618C" w14:textId="54D3D606" w:rsidR="00737C3F" w:rsidRPr="00F8122E" w:rsidRDefault="00771F86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3D41E80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737C3F" w:rsidRPr="00F8122E" w14:paraId="266EBD52" w14:textId="77777777" w:rsidTr="00880BE2">
        <w:tc>
          <w:tcPr>
            <w:tcW w:w="3413" w:type="dxa"/>
            <w:vAlign w:val="center"/>
          </w:tcPr>
          <w:p w14:paraId="2AF005AD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5167BD0" w14:textId="6055C59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868</w:t>
            </w:r>
          </w:p>
        </w:tc>
        <w:tc>
          <w:tcPr>
            <w:tcW w:w="1008" w:type="dxa"/>
            <w:vAlign w:val="center"/>
          </w:tcPr>
          <w:p w14:paraId="5A98BCB8" w14:textId="51B54A48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503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08CB6BC" w14:textId="4A76B945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443</w:t>
            </w:r>
          </w:p>
        </w:tc>
        <w:tc>
          <w:tcPr>
            <w:tcW w:w="1008" w:type="dxa"/>
          </w:tcPr>
          <w:p w14:paraId="214B269C" w14:textId="46EECE1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656</w:t>
            </w:r>
          </w:p>
        </w:tc>
        <w:tc>
          <w:tcPr>
            <w:tcW w:w="1008" w:type="dxa"/>
            <w:shd w:val="clear" w:color="auto" w:fill="FAFAFA"/>
          </w:tcPr>
          <w:p w14:paraId="5B15001E" w14:textId="7149E5D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663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065</w:t>
            </w:r>
          </w:p>
        </w:tc>
        <w:tc>
          <w:tcPr>
            <w:tcW w:w="1008" w:type="dxa"/>
          </w:tcPr>
          <w:p w14:paraId="4FB269BF" w14:textId="392BCDC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648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299</w:t>
            </w:r>
          </w:p>
        </w:tc>
      </w:tr>
      <w:tr w:rsidR="00737C3F" w:rsidRPr="00F8122E" w14:paraId="45075289" w14:textId="77777777" w:rsidTr="00880BE2">
        <w:tc>
          <w:tcPr>
            <w:tcW w:w="3413" w:type="dxa"/>
            <w:vAlign w:val="center"/>
          </w:tcPr>
          <w:p w14:paraId="0161C4C4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EC63BBE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35EEA5C4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F5A28F5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60E20B94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AE31F08" w14:textId="0A3046D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729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694</w:t>
            </w:r>
          </w:p>
        </w:tc>
        <w:tc>
          <w:tcPr>
            <w:tcW w:w="1008" w:type="dxa"/>
          </w:tcPr>
          <w:p w14:paraId="562A4FD2" w14:textId="7382B20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765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181</w:t>
            </w:r>
          </w:p>
        </w:tc>
      </w:tr>
      <w:tr w:rsidR="00737C3F" w:rsidRPr="00F8122E" w14:paraId="6A258C20" w14:textId="77777777" w:rsidTr="00880BE2">
        <w:tc>
          <w:tcPr>
            <w:tcW w:w="3413" w:type="dxa"/>
            <w:vAlign w:val="center"/>
          </w:tcPr>
          <w:p w14:paraId="44F61A00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04FBD" w14:textId="33F46609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140FC20E" w14:textId="7CD33489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174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9455FF" w14:textId="6164BCD2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512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B3F958" w14:textId="66EAE1D4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405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771796A" w14:textId="2CDB626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76</w:t>
            </w:r>
            <w:r w:rsidR="00CC64A0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4BA62E" w14:textId="7431F3A1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338</w:t>
            </w:r>
          </w:p>
        </w:tc>
      </w:tr>
      <w:tr w:rsidR="00737C3F" w:rsidRPr="00F8122E" w14:paraId="72D8DE8A" w14:textId="77777777" w:rsidTr="00A6539C">
        <w:tc>
          <w:tcPr>
            <w:tcW w:w="3413" w:type="dxa"/>
            <w:vAlign w:val="center"/>
          </w:tcPr>
          <w:p w14:paraId="3D7D8D61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A58F58" w14:textId="5E4B68D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490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E78D2ED" w14:textId="7CF51E0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531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408B29" w14:textId="188BF494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953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281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327A586" w14:textId="28D84779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000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05C273" w14:textId="426E39D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C64A0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468</w:t>
            </w:r>
            <w:r w:rsidR="00CC64A0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01752C" w14:textId="6A5D5EBA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818</w:t>
            </w:r>
          </w:p>
        </w:tc>
      </w:tr>
      <w:tr w:rsidR="00737C3F" w:rsidRPr="00F8122E" w14:paraId="34C3D906" w14:textId="77777777" w:rsidTr="00880BE2">
        <w:tc>
          <w:tcPr>
            <w:tcW w:w="3413" w:type="dxa"/>
            <w:vAlign w:val="center"/>
          </w:tcPr>
          <w:p w14:paraId="04DE55B0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89F6A9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7C8944D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E1ED2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2137C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64BC4E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298EA55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7A804D60" w14:textId="77777777" w:rsidTr="00A6539C">
        <w:tc>
          <w:tcPr>
            <w:tcW w:w="3413" w:type="dxa"/>
            <w:vAlign w:val="center"/>
          </w:tcPr>
          <w:p w14:paraId="586992B2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52D967F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20F36C31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58A566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1721E658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A8E7C8A" w14:textId="0FA30B1D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174C60F3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737C3F" w:rsidRPr="00F8122E" w14:paraId="42D92CB1" w14:textId="77777777" w:rsidTr="00880BE2">
        <w:tc>
          <w:tcPr>
            <w:tcW w:w="3413" w:type="dxa"/>
            <w:vAlign w:val="center"/>
          </w:tcPr>
          <w:p w14:paraId="272561B3" w14:textId="3A7A3D28" w:rsidR="00737C3F" w:rsidRPr="00F8122E" w:rsidRDefault="00737C3F" w:rsidP="00737C3F">
            <w:pPr>
              <w:ind w:left="-101" w:right="-126"/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0CB7621F" w14:textId="64C31232" w:rsidR="00737C3F" w:rsidRPr="00F8122E" w:rsidRDefault="00737C3F" w:rsidP="00737C3F">
            <w:pPr>
              <w:ind w:left="-101" w:right="-126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23BFAF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0218401C" w14:textId="1896CAD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931</w:t>
            </w:r>
          </w:p>
        </w:tc>
        <w:tc>
          <w:tcPr>
            <w:tcW w:w="1008" w:type="dxa"/>
            <w:vAlign w:val="center"/>
          </w:tcPr>
          <w:p w14:paraId="77602C3D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3F8E1799" w14:textId="2B2009FB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901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92C27AA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3DFA91DB" w14:textId="20536758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228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414</w:t>
            </w:r>
          </w:p>
        </w:tc>
        <w:tc>
          <w:tcPr>
            <w:tcW w:w="1008" w:type="dxa"/>
            <w:vAlign w:val="center"/>
          </w:tcPr>
          <w:p w14:paraId="50BA4404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14D035E8" w14:textId="307AAAA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201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895</w:t>
            </w:r>
          </w:p>
        </w:tc>
        <w:tc>
          <w:tcPr>
            <w:tcW w:w="1008" w:type="dxa"/>
            <w:shd w:val="clear" w:color="auto" w:fill="FAFAFA"/>
          </w:tcPr>
          <w:p w14:paraId="79D987E5" w14:textId="77777777" w:rsidR="00737C3F" w:rsidRPr="00F8122E" w:rsidRDefault="00737C3F" w:rsidP="00737C3F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12B0C0B4" w14:textId="1527BFC2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326</w:t>
            </w:r>
          </w:p>
        </w:tc>
        <w:tc>
          <w:tcPr>
            <w:tcW w:w="1008" w:type="dxa"/>
          </w:tcPr>
          <w:p w14:paraId="21DD6E71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46E2AF9B" w14:textId="08709AE4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669</w:t>
            </w:r>
          </w:p>
        </w:tc>
      </w:tr>
      <w:tr w:rsidR="00737C3F" w:rsidRPr="00F8122E" w14:paraId="279BB1A6" w14:textId="77777777" w:rsidTr="00880BE2">
        <w:tc>
          <w:tcPr>
            <w:tcW w:w="3413" w:type="dxa"/>
            <w:vAlign w:val="center"/>
          </w:tcPr>
          <w:p w14:paraId="20944F08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A89961" w14:textId="177B689A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3111647" w14:textId="722DCEF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9054F8" w14:textId="0F4B1510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188A42" w14:textId="767E8CB2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D7CE07E" w14:textId="5A0DFD8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443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BD056F" w14:textId="4FD2C86A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058</w:t>
            </w:r>
          </w:p>
        </w:tc>
      </w:tr>
      <w:tr w:rsidR="00737C3F" w:rsidRPr="00F8122E" w14:paraId="53028A9B" w14:textId="77777777" w:rsidTr="00880BE2">
        <w:tc>
          <w:tcPr>
            <w:tcW w:w="3413" w:type="dxa"/>
            <w:vAlign w:val="center"/>
          </w:tcPr>
          <w:p w14:paraId="1AFAFFA7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2E750C" w14:textId="2A63EC6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34D1CDC" w14:textId="7668BA5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091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058F30C" w14:textId="7A61FBFA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70E600" w14:textId="123F0B3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9349B9E" w14:textId="6AA0B2A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242BB90" w14:textId="3ED1941C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479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727</w:t>
            </w:r>
          </w:p>
        </w:tc>
      </w:tr>
      <w:tr w:rsidR="00737C3F" w:rsidRPr="00F8122E" w14:paraId="50A4B53B" w14:textId="77777777" w:rsidTr="00880BE2">
        <w:tc>
          <w:tcPr>
            <w:tcW w:w="3413" w:type="dxa"/>
            <w:vAlign w:val="center"/>
          </w:tcPr>
          <w:p w14:paraId="238C4224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b/>
                <w:bCs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6D223C9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56B3C583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49AD1738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</w:tcPr>
          <w:p w14:paraId="10609703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48E157F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39DB86F3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 w:eastAsia="en-GB"/>
              </w:rPr>
            </w:pPr>
          </w:p>
        </w:tc>
      </w:tr>
      <w:tr w:rsidR="00737C3F" w:rsidRPr="00F8122E" w14:paraId="7216A6ED" w14:textId="77777777" w:rsidTr="00A6539C">
        <w:tc>
          <w:tcPr>
            <w:tcW w:w="3413" w:type="dxa"/>
            <w:vAlign w:val="center"/>
          </w:tcPr>
          <w:p w14:paraId="59C9695B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EDBA87E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6BDBBAD8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79BDED6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</w:tcPr>
          <w:p w14:paraId="61C0A702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6D3EDD0" w14:textId="3D58B84C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  <w:tc>
          <w:tcPr>
            <w:tcW w:w="1008" w:type="dxa"/>
            <w:vAlign w:val="center"/>
          </w:tcPr>
          <w:p w14:paraId="7B572897" w14:textId="77777777" w:rsidR="00737C3F" w:rsidRPr="00F8122E" w:rsidRDefault="00737C3F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</w:tc>
      </w:tr>
      <w:tr w:rsidR="00737C3F" w:rsidRPr="00F8122E" w14:paraId="120178ED" w14:textId="77777777" w:rsidTr="00880BE2">
        <w:tc>
          <w:tcPr>
            <w:tcW w:w="3413" w:type="dxa"/>
            <w:vAlign w:val="center"/>
          </w:tcPr>
          <w:p w14:paraId="6A0ECFC0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</w:tcPr>
          <w:p w14:paraId="5544EA1E" w14:textId="3D5A15B2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381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566</w:t>
            </w:r>
          </w:p>
        </w:tc>
        <w:tc>
          <w:tcPr>
            <w:tcW w:w="1008" w:type="dxa"/>
          </w:tcPr>
          <w:p w14:paraId="4FD653EB" w14:textId="21112D25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106</w:t>
            </w:r>
          </w:p>
        </w:tc>
        <w:tc>
          <w:tcPr>
            <w:tcW w:w="1008" w:type="dxa"/>
            <w:shd w:val="clear" w:color="auto" w:fill="FAFAFA"/>
          </w:tcPr>
          <w:p w14:paraId="6C5E4219" w14:textId="07233F6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838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056</w:t>
            </w:r>
          </w:p>
        </w:tc>
        <w:tc>
          <w:tcPr>
            <w:tcW w:w="1008" w:type="dxa"/>
          </w:tcPr>
          <w:p w14:paraId="771AB037" w14:textId="49AADD26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776</w:t>
            </w:r>
          </w:p>
        </w:tc>
        <w:tc>
          <w:tcPr>
            <w:tcW w:w="1008" w:type="dxa"/>
            <w:shd w:val="clear" w:color="auto" w:fill="FAFAFA"/>
          </w:tcPr>
          <w:p w14:paraId="55E726FD" w14:textId="2E7F0437" w:rsidR="00737C3F" w:rsidRPr="00F8122E" w:rsidRDefault="003E355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1FCF9F3D" w14:textId="3062CFB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334</w:t>
            </w:r>
          </w:p>
        </w:tc>
      </w:tr>
      <w:tr w:rsidR="00737C3F" w:rsidRPr="00F8122E" w14:paraId="2536CE13" w14:textId="77777777" w:rsidTr="00880BE2">
        <w:tc>
          <w:tcPr>
            <w:tcW w:w="3413" w:type="dxa"/>
            <w:vAlign w:val="center"/>
          </w:tcPr>
          <w:p w14:paraId="5D88DABC" w14:textId="77777777" w:rsidR="00737C3F" w:rsidRPr="00F8122E" w:rsidRDefault="00737C3F" w:rsidP="00737C3F">
            <w:pPr>
              <w:ind w:left="-101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63C58CD" w14:textId="6B47D6E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077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427B000" w14:textId="00FBF05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197CFAE" w14:textId="22C5BB78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453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0744B0" w14:textId="47C64C60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9E30527" w14:textId="7005FE33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549949E" w14:textId="078EA79E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169</w:t>
            </w:r>
          </w:p>
        </w:tc>
      </w:tr>
      <w:tr w:rsidR="00771F86" w:rsidRPr="00F8122E" w14:paraId="6132B587" w14:textId="77777777" w:rsidTr="007604A7">
        <w:tc>
          <w:tcPr>
            <w:tcW w:w="3413" w:type="dxa"/>
            <w:vAlign w:val="center"/>
          </w:tcPr>
          <w:p w14:paraId="428C6573" w14:textId="77777777" w:rsidR="00771F86" w:rsidRPr="00F8122E" w:rsidRDefault="00771F86" w:rsidP="00771F86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F1CCF9C" w14:textId="77450C68" w:rsidR="00771F86" w:rsidRPr="00F8122E" w:rsidRDefault="0052502B" w:rsidP="00771F86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422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643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F555D8D" w14:textId="4657BBC6" w:rsidR="00771F86" w:rsidRPr="00F8122E" w:rsidRDefault="0052502B" w:rsidP="00771F86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463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8F2C7CE" w14:textId="0FB85F70" w:rsidR="00771F86" w:rsidRPr="00F8122E" w:rsidRDefault="0052502B" w:rsidP="00771F86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895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E82505" w14:textId="2F277CA0" w:rsidR="00771F86" w:rsidRPr="00F8122E" w:rsidRDefault="0052502B" w:rsidP="00771F86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098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880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8E0FBF9" w14:textId="1D7F8EC7" w:rsidR="00771F86" w:rsidRPr="00F8122E" w:rsidRDefault="0052502B" w:rsidP="00771F86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92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554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A2F3A0D" w14:textId="13A16059" w:rsidR="00771F86" w:rsidRPr="00F8122E" w:rsidRDefault="0052502B" w:rsidP="00771F86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93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503</w:t>
            </w:r>
          </w:p>
        </w:tc>
      </w:tr>
      <w:tr w:rsidR="00737C3F" w:rsidRPr="00F8122E" w14:paraId="1F82A30B" w14:textId="77777777" w:rsidTr="00880BE2">
        <w:tc>
          <w:tcPr>
            <w:tcW w:w="3413" w:type="dxa"/>
            <w:vAlign w:val="center"/>
          </w:tcPr>
          <w:p w14:paraId="716AF8DF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jc w:val="thaiDistribute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A746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AAF8055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B2793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8A256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CA4CBE" w14:textId="01B1D61C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0EEEAD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21B4E48C" w14:textId="77777777" w:rsidTr="00A6539C">
        <w:tc>
          <w:tcPr>
            <w:tcW w:w="3413" w:type="dxa"/>
            <w:vAlign w:val="center"/>
          </w:tcPr>
          <w:p w14:paraId="71B5AE11" w14:textId="77777777" w:rsidR="00737C3F" w:rsidRPr="00F8122E" w:rsidRDefault="00737C3F" w:rsidP="00737C3F">
            <w:pPr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E3B08B" w14:textId="017F79DD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267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6F8B3C3" w14:textId="0D62F8C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251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1535ED" w14:textId="56BBE9F9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389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C2A920" w14:textId="0AFCFBD7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178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CDF1D46" w14:textId="575F0E44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061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672C871" w14:textId="5A31846F" w:rsidR="00737C3F" w:rsidRPr="00F8122E" w:rsidRDefault="0052502B" w:rsidP="00737C3F">
            <w:pPr>
              <w:tabs>
                <w:tab w:val="decimal" w:pos="80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611</w:t>
            </w:r>
          </w:p>
        </w:tc>
      </w:tr>
    </w:tbl>
    <w:p w14:paraId="33B08290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C60EBF" w:rsidRPr="00F8122E" w14:paraId="234360B0" w14:textId="77777777" w:rsidTr="00C60EBF">
        <w:tc>
          <w:tcPr>
            <w:tcW w:w="3413" w:type="dxa"/>
            <w:vAlign w:val="center"/>
          </w:tcPr>
          <w:p w14:paraId="7E2A8FB7" w14:textId="77777777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8550B" w14:textId="287CAEC3" w:rsidR="00C60EBF" w:rsidRPr="00F8122E" w:rsidRDefault="00C60EBF" w:rsidP="00C60EBF">
            <w:pPr>
              <w:tabs>
                <w:tab w:val="right" w:pos="58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C60EBF" w:rsidRPr="00F8122E" w14:paraId="27CA69BB" w14:textId="77777777" w:rsidTr="00C60EBF">
        <w:tc>
          <w:tcPr>
            <w:tcW w:w="3413" w:type="dxa"/>
            <w:vAlign w:val="center"/>
          </w:tcPr>
          <w:p w14:paraId="6AE103AC" w14:textId="77777777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BF1D" w14:textId="77777777" w:rsidR="00C60EBF" w:rsidRPr="00F8122E" w:rsidRDefault="00C60EBF" w:rsidP="00C60EBF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7BEEAF72" w14:textId="77777777" w:rsidR="00C60EBF" w:rsidRPr="00F8122E" w:rsidRDefault="00C60EBF" w:rsidP="00C60EBF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DA88B" w14:textId="77777777" w:rsidR="00C60EBF" w:rsidRPr="00F8122E" w:rsidRDefault="00C60EBF" w:rsidP="00C60EBF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Power </w:t>
            </w:r>
          </w:p>
          <w:p w14:paraId="02C7A75B" w14:textId="77777777" w:rsidR="00C60EBF" w:rsidRPr="00F8122E" w:rsidRDefault="00C60EBF" w:rsidP="00C60EBF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ECC8" w14:textId="77777777" w:rsidR="00C60EBF" w:rsidRPr="00F8122E" w:rsidRDefault="00C60EBF" w:rsidP="00C60EBF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Energy </w:t>
            </w:r>
          </w:p>
          <w:p w14:paraId="07677A45" w14:textId="77777777" w:rsidR="00C60EBF" w:rsidRPr="00F8122E" w:rsidRDefault="00C60EBF" w:rsidP="00C60EBF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C60EBF" w:rsidRPr="00F8122E" w14:paraId="50221031" w14:textId="77777777" w:rsidTr="00C60EBF">
        <w:tc>
          <w:tcPr>
            <w:tcW w:w="3413" w:type="dxa"/>
            <w:vAlign w:val="center"/>
          </w:tcPr>
          <w:p w14:paraId="1B46FB69" w14:textId="6CA79A26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ณ วันที่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27A1C5" w14:textId="327FB62B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5C600" w14:textId="085F601C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9DA1E" w14:textId="11C6A36D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71B539" w14:textId="7AF73950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421D27" w14:textId="42429CEE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654C04" w14:textId="4866B905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C60EBF" w:rsidRPr="00F8122E" w14:paraId="1ACB702B" w14:textId="77777777" w:rsidTr="00C60EBF">
        <w:tc>
          <w:tcPr>
            <w:tcW w:w="3413" w:type="dxa"/>
          </w:tcPr>
          <w:p w14:paraId="45D4005E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1EE472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92EE27F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6B4105C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E45450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83786D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CAFAEA3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60EBF" w:rsidRPr="00F8122E" w14:paraId="46FBD501" w14:textId="77777777" w:rsidTr="00C60EBF">
        <w:trPr>
          <w:trHeight w:val="68"/>
        </w:trPr>
        <w:tc>
          <w:tcPr>
            <w:tcW w:w="3413" w:type="dxa"/>
            <w:vAlign w:val="center"/>
          </w:tcPr>
          <w:p w14:paraId="099AEA01" w14:textId="2BB2AEC6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70FEDAD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91DB9FF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47555A9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04640F10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DA2840D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EB092C8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37C3F" w:rsidRPr="00F8122E" w14:paraId="1958D484" w14:textId="77777777" w:rsidTr="00C60EBF">
        <w:tc>
          <w:tcPr>
            <w:tcW w:w="3413" w:type="dxa"/>
            <w:vAlign w:val="center"/>
          </w:tcPr>
          <w:p w14:paraId="462752BE" w14:textId="00E79FAD" w:rsidR="00737C3F" w:rsidRPr="00F8122E" w:rsidRDefault="00737C3F" w:rsidP="00737C3F">
            <w:pPr>
              <w:ind w:left="-101" w:right="-87"/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shd w:val="clear" w:color="auto" w:fill="FAFAFA"/>
          </w:tcPr>
          <w:p w14:paraId="6D9E1285" w14:textId="4DFC322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275</w:t>
            </w:r>
          </w:p>
        </w:tc>
        <w:tc>
          <w:tcPr>
            <w:tcW w:w="1008" w:type="dxa"/>
          </w:tcPr>
          <w:p w14:paraId="64396DCD" w14:textId="18E7662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239</w:t>
            </w:r>
          </w:p>
        </w:tc>
        <w:tc>
          <w:tcPr>
            <w:tcW w:w="1008" w:type="dxa"/>
            <w:shd w:val="clear" w:color="auto" w:fill="FAFAFA"/>
          </w:tcPr>
          <w:p w14:paraId="0A364A7C" w14:textId="2C50DC59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309</w:t>
            </w:r>
          </w:p>
        </w:tc>
        <w:tc>
          <w:tcPr>
            <w:tcW w:w="1008" w:type="dxa"/>
          </w:tcPr>
          <w:p w14:paraId="5FD437EF" w14:textId="1E9F3F2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08" w:type="dxa"/>
            <w:shd w:val="clear" w:color="auto" w:fill="FAFAFA"/>
          </w:tcPr>
          <w:p w14:paraId="6B72B133" w14:textId="0D83552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572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534</w:t>
            </w:r>
          </w:p>
        </w:tc>
        <w:tc>
          <w:tcPr>
            <w:tcW w:w="1008" w:type="dxa"/>
          </w:tcPr>
          <w:p w14:paraId="2A04E884" w14:textId="4B60AC08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014</w:t>
            </w:r>
          </w:p>
        </w:tc>
      </w:tr>
      <w:tr w:rsidR="00737C3F" w:rsidRPr="00F8122E" w14:paraId="6FA9D51B" w14:textId="77777777" w:rsidTr="00C60EBF">
        <w:tc>
          <w:tcPr>
            <w:tcW w:w="3413" w:type="dxa"/>
            <w:vAlign w:val="center"/>
          </w:tcPr>
          <w:p w14:paraId="61615508" w14:textId="6C3BCD88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110"/>
              <w:outlineLvl w:val="0"/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เงินฝากสถาบันการเงินสำรอง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เพื่อการชำระคืนเงินกู้ยืม</w:t>
            </w:r>
          </w:p>
          <w:p w14:paraId="3B30DA9C" w14:textId="6E080738" w:rsidR="00737C3F" w:rsidRPr="00F8122E" w:rsidRDefault="00737C3F" w:rsidP="00737C3F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และดอกเบี้ย</w:t>
            </w:r>
          </w:p>
        </w:tc>
        <w:tc>
          <w:tcPr>
            <w:tcW w:w="1008" w:type="dxa"/>
            <w:shd w:val="clear" w:color="auto" w:fill="FAFAFA"/>
          </w:tcPr>
          <w:p w14:paraId="4509DE16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5C3F5F06" w14:textId="2699DDD1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77DF5D02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62D468B" w14:textId="4F001DDF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286CF80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1F8026A" w14:textId="664BCA62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174</w:t>
            </w:r>
          </w:p>
        </w:tc>
        <w:tc>
          <w:tcPr>
            <w:tcW w:w="1008" w:type="dxa"/>
          </w:tcPr>
          <w:p w14:paraId="795938A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2814DA8" w14:textId="745E350E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08" w:type="dxa"/>
            <w:shd w:val="clear" w:color="auto" w:fill="FAFAFA"/>
          </w:tcPr>
          <w:p w14:paraId="6518E41A" w14:textId="77777777" w:rsidR="00737C3F" w:rsidRPr="00F8122E" w:rsidRDefault="00737C3F" w:rsidP="00737C3F">
            <w:pPr>
              <w:tabs>
                <w:tab w:val="decimal" w:pos="885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658D2C3A" w14:textId="66F2D30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624</w:t>
            </w:r>
            <w:r w:rsidR="00EA5B5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606</w:t>
            </w:r>
          </w:p>
        </w:tc>
        <w:tc>
          <w:tcPr>
            <w:tcW w:w="1008" w:type="dxa"/>
          </w:tcPr>
          <w:p w14:paraId="674795F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3E69332" w14:textId="028D6A63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165</w:t>
            </w:r>
          </w:p>
        </w:tc>
      </w:tr>
      <w:tr w:rsidR="00737C3F" w:rsidRPr="00F8122E" w14:paraId="03E62391" w14:textId="77777777" w:rsidTr="00C60EBF">
        <w:tc>
          <w:tcPr>
            <w:tcW w:w="3413" w:type="dxa"/>
            <w:vAlign w:val="center"/>
          </w:tcPr>
          <w:p w14:paraId="2EEF15B8" w14:textId="014EABB9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ส่วนของลูกหนี้ภายใต้สัญญาเช่าการเงินที่ถึง</w:t>
            </w:r>
          </w:p>
          <w:p w14:paraId="0B257BB1" w14:textId="1863B9FF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</w:tcPr>
          <w:p w14:paraId="619BE397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806EB8D" w14:textId="20F2D6C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  <w:tc>
          <w:tcPr>
            <w:tcW w:w="1008" w:type="dxa"/>
          </w:tcPr>
          <w:p w14:paraId="5547E720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C87472D" w14:textId="68368A50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</w:p>
        </w:tc>
        <w:tc>
          <w:tcPr>
            <w:tcW w:w="1008" w:type="dxa"/>
            <w:shd w:val="clear" w:color="auto" w:fill="FAFAFA"/>
          </w:tcPr>
          <w:p w14:paraId="7280BCD9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CC28A12" w14:textId="7EDF56F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</w:tcPr>
          <w:p w14:paraId="71CD9CAB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E37D723" w14:textId="1251A6D4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08" w:type="dxa"/>
            <w:shd w:val="clear" w:color="auto" w:fill="FAFAFA"/>
          </w:tcPr>
          <w:p w14:paraId="4ED84A78" w14:textId="77777777" w:rsidR="00737C3F" w:rsidRPr="00F8122E" w:rsidRDefault="00737C3F" w:rsidP="00737C3F">
            <w:pPr>
              <w:tabs>
                <w:tab w:val="decimal" w:pos="885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3F454AA2" w14:textId="5AADB329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3EB37B84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04CF880" w14:textId="06965CC9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737C3F" w:rsidRPr="00F8122E" w14:paraId="3D153C6D" w14:textId="77777777" w:rsidTr="00C60EBF">
        <w:tc>
          <w:tcPr>
            <w:tcW w:w="3413" w:type="dxa"/>
            <w:vAlign w:val="center"/>
          </w:tcPr>
          <w:p w14:paraId="4C617BBF" w14:textId="72BBEBD9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สินทรัพย์หมุนเวียนอื่น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2D51BDD" w14:textId="28D25779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49AC014" w14:textId="4D8BD33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FC7B474" w14:textId="65469D29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62A347" w14:textId="106D5750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21EAC2A" w14:textId="5FE80210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114</w:t>
            </w:r>
            <w:r w:rsidR="00EA5B5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340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DBFAB22" w14:textId="431F423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</w:p>
        </w:tc>
      </w:tr>
      <w:tr w:rsidR="00737C3F" w:rsidRPr="00F8122E" w14:paraId="5AF743FB" w14:textId="77777777" w:rsidTr="00C60EBF">
        <w:tc>
          <w:tcPr>
            <w:tcW w:w="3413" w:type="dxa"/>
            <w:vAlign w:val="center"/>
          </w:tcPr>
          <w:p w14:paraId="1A012A61" w14:textId="5AF7E194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รวมสินทรัพย์หมุนเวียน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C393FF" w14:textId="12EA177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15F6D" w14:textId="0E76421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869E81" w14:textId="58CF610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7BA6C2" w14:textId="111E26F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B94FE6" w14:textId="6988A5A0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13AE1DA" w14:textId="3F8EEE2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709</w:t>
            </w:r>
          </w:p>
        </w:tc>
      </w:tr>
      <w:tr w:rsidR="00737C3F" w:rsidRPr="00F8122E" w14:paraId="326773CC" w14:textId="77777777" w:rsidTr="00C60EBF">
        <w:tc>
          <w:tcPr>
            <w:tcW w:w="3413" w:type="dxa"/>
            <w:vAlign w:val="center"/>
          </w:tcPr>
          <w:p w14:paraId="0D0B0774" w14:textId="77777777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29A4A9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79ED817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D4A506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FCBB9A3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9D6FC5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3D58BF9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33164549" w14:textId="77777777" w:rsidTr="00A6539C">
        <w:tc>
          <w:tcPr>
            <w:tcW w:w="3413" w:type="dxa"/>
            <w:vAlign w:val="center"/>
          </w:tcPr>
          <w:p w14:paraId="34677193" w14:textId="786CBF55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F7CD36A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2C7807E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A994CB2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16202A4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B037315" w14:textId="69459C60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7E62E5C9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37C3F" w:rsidRPr="00F8122E" w14:paraId="40A58D2B" w14:textId="77777777" w:rsidTr="00C60EBF">
        <w:tc>
          <w:tcPr>
            <w:tcW w:w="3413" w:type="dxa"/>
            <w:vAlign w:val="center"/>
          </w:tcPr>
          <w:p w14:paraId="1B40E3CE" w14:textId="2A2590FA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 xml:space="preserve">ลูกหนี้ภายใต้สัญญาเช่าการเงิน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37016F3" w14:textId="56A8D084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08" w:type="dxa"/>
            <w:vAlign w:val="center"/>
          </w:tcPr>
          <w:p w14:paraId="1E2D3C33" w14:textId="49C6820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86B34C9" w14:textId="3EEB0960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08" w:type="dxa"/>
          </w:tcPr>
          <w:p w14:paraId="53D4EF11" w14:textId="2420E443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</w:p>
        </w:tc>
        <w:tc>
          <w:tcPr>
            <w:tcW w:w="1008" w:type="dxa"/>
            <w:shd w:val="clear" w:color="auto" w:fill="FAFAFA"/>
          </w:tcPr>
          <w:p w14:paraId="2AE4362B" w14:textId="3BCF2857" w:rsidR="00737C3F" w:rsidRPr="00F8122E" w:rsidRDefault="00771F86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0FFEE50B" w14:textId="2847E3A0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737C3F" w:rsidRPr="00F8122E" w14:paraId="5DDDC650" w14:textId="77777777" w:rsidTr="00C60EBF">
        <w:tc>
          <w:tcPr>
            <w:tcW w:w="3413" w:type="dxa"/>
            <w:vAlign w:val="center"/>
          </w:tcPr>
          <w:p w14:paraId="0B1C3E7A" w14:textId="200DC19B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ที่ดิน อาคารและอุปกรณ์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5958A1D" w14:textId="1A3E301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216</w:t>
            </w:r>
          </w:p>
        </w:tc>
        <w:tc>
          <w:tcPr>
            <w:tcW w:w="1008" w:type="dxa"/>
            <w:vAlign w:val="center"/>
          </w:tcPr>
          <w:p w14:paraId="64E0526D" w14:textId="0983B1DE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CC6FBEA" w14:textId="170BD23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561</w:t>
            </w:r>
          </w:p>
        </w:tc>
        <w:tc>
          <w:tcPr>
            <w:tcW w:w="1008" w:type="dxa"/>
          </w:tcPr>
          <w:p w14:paraId="48BAEB17" w14:textId="460410D4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953</w:t>
            </w:r>
          </w:p>
        </w:tc>
        <w:tc>
          <w:tcPr>
            <w:tcW w:w="1008" w:type="dxa"/>
            <w:shd w:val="clear" w:color="auto" w:fill="FAFAFA"/>
          </w:tcPr>
          <w:p w14:paraId="45D9BC34" w14:textId="714641E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916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08" w:type="dxa"/>
          </w:tcPr>
          <w:p w14:paraId="4D15F17A" w14:textId="4C2C94E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817</w:t>
            </w:r>
          </w:p>
        </w:tc>
      </w:tr>
      <w:tr w:rsidR="00737C3F" w:rsidRPr="00F8122E" w14:paraId="1A5A975E" w14:textId="77777777" w:rsidTr="00C60EBF">
        <w:tc>
          <w:tcPr>
            <w:tcW w:w="3413" w:type="dxa"/>
            <w:vAlign w:val="center"/>
          </w:tcPr>
          <w:p w14:paraId="23185D4B" w14:textId="206DBB2E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สิทธิในเหมืองถ่านหิน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8BFC7CE" w14:textId="2CB298DF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70612790" w14:textId="5A9F6F96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A37B7B9" w14:textId="3188BFC2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</w:tcPr>
          <w:p w14:paraId="26900A27" w14:textId="66314F63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EE23AC1" w14:textId="5D83A532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08" w:type="dxa"/>
          </w:tcPr>
          <w:p w14:paraId="47F4EDFB" w14:textId="6DF99819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230</w:t>
            </w:r>
          </w:p>
        </w:tc>
      </w:tr>
      <w:tr w:rsidR="00737C3F" w:rsidRPr="00F8122E" w14:paraId="10EF2FBF" w14:textId="77777777" w:rsidTr="00C60EBF">
        <w:tc>
          <w:tcPr>
            <w:tcW w:w="3413" w:type="dxa"/>
            <w:vAlign w:val="center"/>
          </w:tcPr>
          <w:p w14:paraId="49F0A75B" w14:textId="43076231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51195D" w14:textId="6EBBE5E9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246CD51" w14:textId="00A4BBA3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3F6FAB" w14:textId="1EFD88A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9ABEBC1" w14:textId="45BEC80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38035E3" w14:textId="2E10642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EA5B5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  <w:r w:rsidR="00EA5B5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A01915" w14:textId="3472E714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829</w:t>
            </w:r>
          </w:p>
        </w:tc>
      </w:tr>
      <w:tr w:rsidR="00737C3F" w:rsidRPr="00F8122E" w14:paraId="74DDCAD9" w14:textId="77777777" w:rsidTr="00A6539C">
        <w:tc>
          <w:tcPr>
            <w:tcW w:w="3413" w:type="dxa"/>
            <w:vAlign w:val="center"/>
          </w:tcPr>
          <w:p w14:paraId="30379346" w14:textId="7BBBCC0F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รวมสินทรัพย์ไม่หมุนเวียน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19ADB5" w14:textId="234E12C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29EB51" w14:textId="3A5A444E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357837" w14:textId="22EB3297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4519E24" w14:textId="11776DF4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2C7B7B" w14:textId="625FCF9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  <w:r w:rsidR="00EA5B5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  <w:r w:rsidR="00EA5B5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78A0490" w14:textId="13EBD970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876</w:t>
            </w:r>
          </w:p>
        </w:tc>
      </w:tr>
      <w:tr w:rsidR="00737C3F" w:rsidRPr="00F8122E" w14:paraId="08080B99" w14:textId="77777777" w:rsidTr="00C60EBF">
        <w:tc>
          <w:tcPr>
            <w:tcW w:w="3413" w:type="dxa"/>
            <w:vAlign w:val="center"/>
          </w:tcPr>
          <w:p w14:paraId="6B3D5F23" w14:textId="77777777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77B2A2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70CC08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41CB90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2B1DB7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1FDD7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8809605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4CA3B4D9" w14:textId="77777777" w:rsidTr="00A6539C">
        <w:tc>
          <w:tcPr>
            <w:tcW w:w="3413" w:type="dxa"/>
            <w:vAlign w:val="center"/>
          </w:tcPr>
          <w:p w14:paraId="0E12DFA2" w14:textId="3F5DB76F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51A092B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2DE7CC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3C64D28D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02EE4E48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B3DD895" w14:textId="6601AC8D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5EAA76FD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37C3F" w:rsidRPr="00F8122E" w14:paraId="5BC1B6E1" w14:textId="77777777" w:rsidTr="00C60EBF">
        <w:tc>
          <w:tcPr>
            <w:tcW w:w="3413" w:type="dxa"/>
            <w:vAlign w:val="center"/>
          </w:tcPr>
          <w:p w14:paraId="3191B652" w14:textId="1DB6E64F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ส่วนของเงินกู้ยืมระยะยาวจากสถาบันการเงิน</w:t>
            </w:r>
          </w:p>
          <w:p w14:paraId="1FA38CCB" w14:textId="79FA1A0B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  <w:t>ที่ถึงกำหนดชำระภายในหนึ่งปี 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F017BBD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05D1D3D" w14:textId="053AAC4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</w:p>
        </w:tc>
        <w:tc>
          <w:tcPr>
            <w:tcW w:w="1008" w:type="dxa"/>
            <w:vAlign w:val="center"/>
          </w:tcPr>
          <w:p w14:paraId="1CBD766B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F3790AA" w14:textId="66996F3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67415E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1B5ABFD" w14:textId="59C5A427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894</w:t>
            </w:r>
          </w:p>
        </w:tc>
        <w:tc>
          <w:tcPr>
            <w:tcW w:w="1008" w:type="dxa"/>
            <w:vAlign w:val="center"/>
          </w:tcPr>
          <w:p w14:paraId="43902FE9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7193E7D7" w14:textId="7C6B2B07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</w:p>
        </w:tc>
        <w:tc>
          <w:tcPr>
            <w:tcW w:w="1008" w:type="dxa"/>
            <w:shd w:val="clear" w:color="auto" w:fill="FAFAFA"/>
          </w:tcPr>
          <w:p w14:paraId="5730F583" w14:textId="77777777" w:rsidR="00737C3F" w:rsidRPr="00F8122E" w:rsidRDefault="00737C3F" w:rsidP="00737C3F">
            <w:pPr>
              <w:tabs>
                <w:tab w:val="decimal" w:pos="885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523228A0" w14:textId="6BCAD278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460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346</w:t>
            </w:r>
          </w:p>
        </w:tc>
        <w:tc>
          <w:tcPr>
            <w:tcW w:w="1008" w:type="dxa"/>
          </w:tcPr>
          <w:p w14:paraId="2299204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94D7656" w14:textId="51F58ABE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</w:p>
        </w:tc>
      </w:tr>
      <w:tr w:rsidR="00737C3F" w:rsidRPr="00F8122E" w14:paraId="713DD05C" w14:textId="77777777" w:rsidTr="00C60EBF">
        <w:tc>
          <w:tcPr>
            <w:tcW w:w="3413" w:type="dxa"/>
            <w:vAlign w:val="center"/>
          </w:tcPr>
          <w:p w14:paraId="79F533C3" w14:textId="6B6F3D73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หนี้สินหมุนเวียนอื่น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CFAAC3" w14:textId="32E4A98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FD6DC7A" w14:textId="1AA3149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D4DB6F" w14:textId="64EF4D22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F3041F" w14:textId="4D351BC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5F1E816" w14:textId="1280A71A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312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849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617120" w14:textId="04DE665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195</w:t>
            </w:r>
          </w:p>
        </w:tc>
      </w:tr>
      <w:tr w:rsidR="00737C3F" w:rsidRPr="00F8122E" w14:paraId="7D9B6C39" w14:textId="77777777" w:rsidTr="00C60EBF">
        <w:tc>
          <w:tcPr>
            <w:tcW w:w="3413" w:type="dxa"/>
            <w:vAlign w:val="center"/>
          </w:tcPr>
          <w:p w14:paraId="18767C53" w14:textId="4E93AF3B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รวมหนี้สินหมุนเวียน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8C4596" w14:textId="3B5897B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63F44" w14:textId="7E2F6FB2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C6013F" w14:textId="7A4AAC5E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62ABD27" w14:textId="130E452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77741" w14:textId="70629494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773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195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96DCA4" w14:textId="0E192B4B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677</w:t>
            </w:r>
          </w:p>
        </w:tc>
      </w:tr>
      <w:tr w:rsidR="00737C3F" w:rsidRPr="00F8122E" w14:paraId="086A89AF" w14:textId="77777777" w:rsidTr="00A6539C">
        <w:tc>
          <w:tcPr>
            <w:tcW w:w="3413" w:type="dxa"/>
            <w:vAlign w:val="center"/>
          </w:tcPr>
          <w:p w14:paraId="089B7461" w14:textId="77777777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CC50FA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F4B7950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79BA84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F54C98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88399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170012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134C7C6C" w14:textId="77777777" w:rsidTr="00A6539C">
        <w:tc>
          <w:tcPr>
            <w:tcW w:w="3413" w:type="dxa"/>
            <w:vAlign w:val="center"/>
          </w:tcPr>
          <w:p w14:paraId="17C0D101" w14:textId="784DF081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B1ED30D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489382B2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E09D2DC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9EB26DA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D3E4660" w14:textId="7DBE4FB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vAlign w:val="center"/>
          </w:tcPr>
          <w:p w14:paraId="291E87CD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737C3F" w:rsidRPr="00F8122E" w14:paraId="377221C5" w14:textId="77777777" w:rsidTr="00C60EBF">
        <w:tc>
          <w:tcPr>
            <w:tcW w:w="3413" w:type="dxa"/>
            <w:vAlign w:val="center"/>
          </w:tcPr>
          <w:p w14:paraId="1E9C8058" w14:textId="308649C0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สุทธิ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4F478CC" w14:textId="42DFEDE7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131</w:t>
            </w:r>
          </w:p>
        </w:tc>
        <w:tc>
          <w:tcPr>
            <w:tcW w:w="1008" w:type="dxa"/>
            <w:vAlign w:val="center"/>
          </w:tcPr>
          <w:p w14:paraId="61CB193A" w14:textId="1E603F4B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793AE4C" w14:textId="6930562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871</w:t>
            </w:r>
          </w:p>
        </w:tc>
        <w:tc>
          <w:tcPr>
            <w:tcW w:w="1008" w:type="dxa"/>
          </w:tcPr>
          <w:p w14:paraId="0792667D" w14:textId="1F496F6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  <w:shd w:val="clear" w:color="auto" w:fill="FAFAFA"/>
          </w:tcPr>
          <w:p w14:paraId="16728AD3" w14:textId="66C9CA84" w:rsidR="00737C3F" w:rsidRPr="00F8122E" w:rsidRDefault="003E355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</w:tcPr>
          <w:p w14:paraId="43448A15" w14:textId="2D882343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241</w:t>
            </w:r>
          </w:p>
        </w:tc>
      </w:tr>
      <w:tr w:rsidR="00737C3F" w:rsidRPr="00F8122E" w14:paraId="7A6568B5" w14:textId="77777777" w:rsidTr="00C60EBF">
        <w:tc>
          <w:tcPr>
            <w:tcW w:w="3413" w:type="dxa"/>
            <w:vAlign w:val="center"/>
          </w:tcPr>
          <w:p w14:paraId="0A9B2FE7" w14:textId="1F6EE483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หนี้สินอื่น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97181" w14:textId="4A8964F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9D451BA" w14:textId="31BF839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50541D" w14:textId="64923EF7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B7CD00" w14:textId="68193145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3406B7D" w14:textId="498AC99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780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68893B" w14:textId="0A862297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</w:p>
        </w:tc>
      </w:tr>
      <w:tr w:rsidR="00737C3F" w:rsidRPr="00F8122E" w14:paraId="6D8828E8" w14:textId="77777777" w:rsidTr="00A6539C">
        <w:tc>
          <w:tcPr>
            <w:tcW w:w="3413" w:type="dxa"/>
            <w:vAlign w:val="center"/>
          </w:tcPr>
          <w:p w14:paraId="0BA6BA00" w14:textId="1B963269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รวมหนี้สินไม่หมุนเวียน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3A555D" w14:textId="1870DF3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98F93" w14:textId="124ACDB1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35DC7B" w14:textId="3D35AB09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25851F9" w14:textId="4E8F8972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4D7788" w14:textId="1AFD0983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780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EF471E" w14:textId="39DA2B7D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819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492</w:t>
            </w:r>
          </w:p>
        </w:tc>
      </w:tr>
      <w:tr w:rsidR="00737C3F" w:rsidRPr="00F8122E" w14:paraId="0D095E32" w14:textId="77777777" w:rsidTr="00C60EBF">
        <w:tc>
          <w:tcPr>
            <w:tcW w:w="3413" w:type="dxa"/>
            <w:vAlign w:val="center"/>
          </w:tcPr>
          <w:p w14:paraId="4C87965D" w14:textId="77777777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052F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99AA346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65EFE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D2FDA7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DF310A" w14:textId="1C1838AD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1693B01" w14:textId="77777777" w:rsidR="00737C3F" w:rsidRPr="00F8122E" w:rsidRDefault="00737C3F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737C3F" w:rsidRPr="00F8122E" w14:paraId="03F98EF9" w14:textId="77777777" w:rsidTr="00A6539C">
        <w:tc>
          <w:tcPr>
            <w:tcW w:w="3413" w:type="dxa"/>
            <w:vAlign w:val="center"/>
          </w:tcPr>
          <w:p w14:paraId="71878FC2" w14:textId="17EE9883" w:rsidR="00737C3F" w:rsidRPr="00F8122E" w:rsidRDefault="00737C3F" w:rsidP="00737C3F">
            <w:pPr>
              <w:ind w:left="-101" w:right="-115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A304ED" w14:textId="3696257F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100F741" w14:textId="7DEBD153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593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1A3588" w14:textId="10930C7E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31846FBC" w14:textId="4E18CA3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0BF4428" w14:textId="5953258C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879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916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4A6899A" w14:textId="02414FB6" w:rsidR="00737C3F" w:rsidRPr="00F8122E" w:rsidRDefault="0052502B" w:rsidP="00737C3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132</w:t>
            </w:r>
            <w:r w:rsidR="00737C3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416</w:t>
            </w:r>
          </w:p>
        </w:tc>
      </w:tr>
    </w:tbl>
    <w:p w14:paraId="6857F584" w14:textId="1172B35B" w:rsidR="00C60EBF" w:rsidRPr="00F8122E" w:rsidRDefault="00C60EBF" w:rsidP="006943EA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78575AD5" w14:textId="4A44A719" w:rsidR="00C60EBF" w:rsidRPr="00F8122E" w:rsidRDefault="00C60EBF" w:rsidP="006943EA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46CB3E87" w14:textId="77777777" w:rsidR="00C60EBF" w:rsidRPr="00F8122E" w:rsidRDefault="00C60EBF" w:rsidP="006943EA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3A665298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cs/>
          <w:lang w:val="en-GB"/>
        </w:rPr>
        <w:sectPr w:rsidR="006943EA" w:rsidRPr="00F8122E" w:rsidSect="006943EA">
          <w:headerReference w:type="even" r:id="rId15"/>
          <w:headerReference w:type="first" r:id="rId16"/>
          <w:pgSz w:w="11907" w:h="16834" w:code="9"/>
          <w:pgMar w:top="1440" w:right="720" w:bottom="720" w:left="1728" w:header="706" w:footer="576" w:gutter="0"/>
          <w:cols w:space="720"/>
        </w:sectPr>
      </w:pPr>
    </w:p>
    <w:p w14:paraId="027B727B" w14:textId="77777777" w:rsidR="006943EA" w:rsidRPr="00F8122E" w:rsidRDefault="006943EA" w:rsidP="00E27181">
      <w:pPr>
        <w:ind w:left="540"/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lastRenderedPageBreak/>
        <w:t>งบกำไรขาดทุนเบ็ดเสร็จโดยสรุป</w:t>
      </w:r>
    </w:p>
    <w:p w14:paraId="6F461018" w14:textId="6DE44FD1" w:rsidR="00C60EBF" w:rsidRPr="00F8122E" w:rsidRDefault="00C60EBF" w:rsidP="006943EA">
      <w:pPr>
        <w:ind w:left="540"/>
        <w:jc w:val="thaiDistribute"/>
        <w:rPr>
          <w:rFonts w:asciiTheme="minorBidi" w:hAnsiTheme="minorBidi" w:cstheme="minorBidi"/>
          <w:sz w:val="22"/>
          <w:szCs w:val="22"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C60EBF" w:rsidRPr="00F8122E" w14:paraId="08C2BB20" w14:textId="77777777" w:rsidTr="00C60EBF">
        <w:tc>
          <w:tcPr>
            <w:tcW w:w="3413" w:type="dxa"/>
            <w:vAlign w:val="center"/>
          </w:tcPr>
          <w:p w14:paraId="33546085" w14:textId="77777777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793ED" w14:textId="0DFCAA39" w:rsidR="00C60EBF" w:rsidRPr="00F8122E" w:rsidRDefault="00C60EBF" w:rsidP="00C60EBF">
            <w:pPr>
              <w:tabs>
                <w:tab w:val="right" w:pos="58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C60EBF" w:rsidRPr="00F8122E" w14:paraId="569987D8" w14:textId="77777777" w:rsidTr="00C60EBF">
        <w:tc>
          <w:tcPr>
            <w:tcW w:w="3413" w:type="dxa"/>
            <w:vAlign w:val="center"/>
          </w:tcPr>
          <w:p w14:paraId="31916DCD" w14:textId="77777777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E2DA3" w14:textId="77777777" w:rsidR="00C60EBF" w:rsidRPr="00F8122E" w:rsidRDefault="00C60EBF" w:rsidP="00C60EBF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0D9989BB" w14:textId="77777777" w:rsidR="00C60EBF" w:rsidRPr="00F8122E" w:rsidRDefault="00C60EBF" w:rsidP="00C60EBF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5714C" w14:textId="77777777" w:rsidR="00C60EBF" w:rsidRPr="00F8122E" w:rsidRDefault="00C60EBF" w:rsidP="00C60EBF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Power </w:t>
            </w:r>
          </w:p>
          <w:p w14:paraId="41184A73" w14:textId="77777777" w:rsidR="00C60EBF" w:rsidRPr="00F8122E" w:rsidRDefault="00C60EBF" w:rsidP="00C60EBF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CEF73" w14:textId="77777777" w:rsidR="00C60EBF" w:rsidRPr="00F8122E" w:rsidRDefault="00C60EBF" w:rsidP="00C60EBF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Energy </w:t>
            </w:r>
          </w:p>
          <w:p w14:paraId="2BAAE82B" w14:textId="77777777" w:rsidR="00C60EBF" w:rsidRPr="00F8122E" w:rsidRDefault="00C60EBF" w:rsidP="00C60EBF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C60EBF" w:rsidRPr="00F8122E" w14:paraId="46D2EEF9" w14:textId="77777777" w:rsidTr="00C60EBF">
        <w:tc>
          <w:tcPr>
            <w:tcW w:w="3413" w:type="dxa"/>
            <w:vAlign w:val="center"/>
          </w:tcPr>
          <w:p w14:paraId="5AFD5B95" w14:textId="0411A250" w:rsidR="00C60EBF" w:rsidRPr="00F8122E" w:rsidRDefault="00C60EBF" w:rsidP="00C60EBF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F5578" w14:textId="5455FF1C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EBD7B" w14:textId="6E3C12D8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7C5D7" w14:textId="0A7FFD5F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D9EC0" w14:textId="723519A8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FF6D5" w14:textId="290146F5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CFD02" w14:textId="345EF497" w:rsidR="00C60EBF" w:rsidRPr="00F8122E" w:rsidRDefault="00C60EBF" w:rsidP="00C60EBF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C60EBF" w:rsidRPr="00F8122E" w14:paraId="0EBED674" w14:textId="77777777" w:rsidTr="00C60EBF">
        <w:tc>
          <w:tcPr>
            <w:tcW w:w="3413" w:type="dxa"/>
          </w:tcPr>
          <w:p w14:paraId="2526979B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92E448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24C893B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D396590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FA29F1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27DA4C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0EE3D9F" w14:textId="77777777" w:rsidR="00C60EBF" w:rsidRPr="00F8122E" w:rsidRDefault="00C60EBF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B4701" w:rsidRPr="00F8122E" w14:paraId="5E08C99F" w14:textId="77777777" w:rsidTr="00C60EBF">
        <w:tc>
          <w:tcPr>
            <w:tcW w:w="3413" w:type="dxa"/>
            <w:vAlign w:val="center"/>
          </w:tcPr>
          <w:p w14:paraId="5F1EF4EB" w14:textId="1B26F8E8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outlineLvl w:val="0"/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A6CBFD" w14:textId="24E7ED2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353</w:t>
            </w:r>
          </w:p>
        </w:tc>
        <w:tc>
          <w:tcPr>
            <w:tcW w:w="1008" w:type="dxa"/>
            <w:vAlign w:val="bottom"/>
          </w:tcPr>
          <w:p w14:paraId="36EC82FA" w14:textId="7E1DB84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697109" w14:textId="22807F99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436</w:t>
            </w:r>
          </w:p>
        </w:tc>
        <w:tc>
          <w:tcPr>
            <w:tcW w:w="1008" w:type="dxa"/>
            <w:vAlign w:val="bottom"/>
          </w:tcPr>
          <w:p w14:paraId="2A22334C" w14:textId="1CF5850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D16B9F4" w14:textId="29C3DA4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594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784</w:t>
            </w:r>
          </w:p>
        </w:tc>
        <w:tc>
          <w:tcPr>
            <w:tcW w:w="1008" w:type="dxa"/>
            <w:vAlign w:val="bottom"/>
          </w:tcPr>
          <w:p w14:paraId="6BE8D38D" w14:textId="5441A6A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213</w:t>
            </w:r>
          </w:p>
        </w:tc>
      </w:tr>
      <w:tr w:rsidR="00CB4701" w:rsidRPr="00F8122E" w14:paraId="4E7BC607" w14:textId="77777777" w:rsidTr="00C60EBF">
        <w:tc>
          <w:tcPr>
            <w:tcW w:w="3413" w:type="dxa"/>
            <w:vAlign w:val="center"/>
          </w:tcPr>
          <w:p w14:paraId="356EE194" w14:textId="15C3627B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9D90CB" w14:textId="3D16935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3DA7044" w14:textId="075859D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6FD2BD" w14:textId="2A054E90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58CBD02" w14:textId="6FC7188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8B65DED" w14:textId="39C615F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224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554EE388" w14:textId="0D42452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494E0249" w14:textId="77777777" w:rsidTr="00C60EBF">
        <w:tc>
          <w:tcPr>
            <w:tcW w:w="3413" w:type="dxa"/>
            <w:vAlign w:val="center"/>
          </w:tcPr>
          <w:p w14:paraId="1968E712" w14:textId="50BA9272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75530A" w14:textId="35514E86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77FF8BA2" w14:textId="7A30B77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9CC05D" w14:textId="0F843DA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58C62AA" w14:textId="021DFC1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5B1D40C" w14:textId="1F58B1DA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133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5220A45A" w14:textId="4B62895A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35904B9C" w14:textId="77777777" w:rsidTr="00C60EBF">
        <w:tc>
          <w:tcPr>
            <w:tcW w:w="3413" w:type="dxa"/>
            <w:vAlign w:val="center"/>
          </w:tcPr>
          <w:p w14:paraId="4FBAECBE" w14:textId="7BB16487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1922A5" w14:textId="4EECA6C2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827</w:t>
            </w:r>
          </w:p>
        </w:tc>
        <w:tc>
          <w:tcPr>
            <w:tcW w:w="1008" w:type="dxa"/>
            <w:vAlign w:val="bottom"/>
          </w:tcPr>
          <w:p w14:paraId="4C52E3D1" w14:textId="5B45024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FA9488" w14:textId="02083D19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599</w:t>
            </w:r>
          </w:p>
        </w:tc>
        <w:tc>
          <w:tcPr>
            <w:tcW w:w="1008" w:type="dxa"/>
            <w:vAlign w:val="bottom"/>
          </w:tcPr>
          <w:p w14:paraId="0220E373" w14:textId="37C237B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744</w:t>
            </w:r>
          </w:p>
        </w:tc>
        <w:tc>
          <w:tcPr>
            <w:tcW w:w="1008" w:type="dxa"/>
            <w:shd w:val="clear" w:color="auto" w:fill="FAFAFA"/>
          </w:tcPr>
          <w:p w14:paraId="42C2758A" w14:textId="29B79B9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700</w:t>
            </w:r>
          </w:p>
        </w:tc>
        <w:tc>
          <w:tcPr>
            <w:tcW w:w="1008" w:type="dxa"/>
            <w:vAlign w:val="bottom"/>
          </w:tcPr>
          <w:p w14:paraId="392402E8" w14:textId="7916DEF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990</w:t>
            </w:r>
          </w:p>
        </w:tc>
      </w:tr>
      <w:tr w:rsidR="00CB4701" w:rsidRPr="00F8122E" w14:paraId="549E7FBB" w14:textId="77777777" w:rsidTr="00850C97">
        <w:tc>
          <w:tcPr>
            <w:tcW w:w="3413" w:type="dxa"/>
            <w:vAlign w:val="center"/>
          </w:tcPr>
          <w:p w14:paraId="5C29AEA0" w14:textId="5F970984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1D10EF" w14:textId="5D798623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41F6E60" w14:textId="3B265303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4DA32A4" w14:textId="0E9E15B1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1D58848" w14:textId="0F4F9E4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7DA0FAA" w14:textId="3CDD0E66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6397E0F8" w14:textId="32C8A4A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4E1E6AF2" w14:textId="77777777" w:rsidTr="00850C97">
        <w:tc>
          <w:tcPr>
            <w:tcW w:w="3413" w:type="dxa"/>
            <w:vAlign w:val="center"/>
          </w:tcPr>
          <w:p w14:paraId="59CCC00B" w14:textId="7FF99436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03EA3" w14:textId="2B63F95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9FC87D" w14:textId="0A3FEDB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DB0BA5" w14:textId="1F929BB0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5AA78A" w14:textId="1706E32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7DA1BF9" w14:textId="14C17508" w:rsidR="00CB4701" w:rsidRPr="00F8122E" w:rsidRDefault="00771F86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382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56FD3D5" w14:textId="19A3E87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3F56C590" w14:textId="77777777" w:rsidTr="00850C97">
        <w:tc>
          <w:tcPr>
            <w:tcW w:w="3413" w:type="dxa"/>
            <w:vAlign w:val="center"/>
          </w:tcPr>
          <w:p w14:paraId="036F0170" w14:textId="77777777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96CDA0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85B45D9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35DB1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07E0A32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E59F12A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85994C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B4701" w:rsidRPr="00F8122E" w14:paraId="37373351" w14:textId="77777777" w:rsidTr="00850C97">
        <w:tc>
          <w:tcPr>
            <w:tcW w:w="3413" w:type="dxa"/>
            <w:vAlign w:val="center"/>
          </w:tcPr>
          <w:p w14:paraId="062D046F" w14:textId="5BB88324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0FBD37" w14:textId="0E10E69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08" w:type="dxa"/>
            <w:vAlign w:val="bottom"/>
          </w:tcPr>
          <w:p w14:paraId="5EDAA4DF" w14:textId="0457A13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F3DA34" w14:textId="3406129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08" w:type="dxa"/>
            <w:vAlign w:val="bottom"/>
          </w:tcPr>
          <w:p w14:paraId="1A06B28B" w14:textId="69F09FA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210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DFC3413" w14:textId="0D300FDB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245</w:t>
            </w:r>
          </w:p>
        </w:tc>
        <w:tc>
          <w:tcPr>
            <w:tcW w:w="1008" w:type="dxa"/>
            <w:vAlign w:val="bottom"/>
          </w:tcPr>
          <w:p w14:paraId="1F666B83" w14:textId="5A0409D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173</w:t>
            </w:r>
          </w:p>
        </w:tc>
      </w:tr>
      <w:tr w:rsidR="00CB4701" w:rsidRPr="00F8122E" w14:paraId="4550FAB8" w14:textId="77777777" w:rsidTr="00850C97">
        <w:tc>
          <w:tcPr>
            <w:tcW w:w="3413" w:type="dxa"/>
            <w:vAlign w:val="center"/>
          </w:tcPr>
          <w:p w14:paraId="21E3E7CB" w14:textId="4EAF43B4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01B28" w14:textId="0360EE46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5EA127" w14:textId="45158C9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923EB" w14:textId="35424ED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CC3C48B" w14:textId="374D682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57B7A1" w14:textId="5EB328D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827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92C58A1" w14:textId="22F3A51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173483B9" w14:textId="77777777" w:rsidTr="00850C97">
        <w:tc>
          <w:tcPr>
            <w:tcW w:w="3413" w:type="dxa"/>
            <w:vAlign w:val="center"/>
          </w:tcPr>
          <w:p w14:paraId="71AB8E27" w14:textId="54AE0D93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94FF3" w14:textId="539E7169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CF8C5" w14:textId="23F4F752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48BA" w14:textId="2C9883F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2D306" w14:textId="64CD7FA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663A6" w14:textId="7AFEC9D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9A24E" w14:textId="7F43231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861</w:t>
            </w:r>
          </w:p>
        </w:tc>
      </w:tr>
      <w:tr w:rsidR="00CB4701" w:rsidRPr="00F8122E" w14:paraId="34E932CC" w14:textId="77777777" w:rsidTr="00850C97">
        <w:tc>
          <w:tcPr>
            <w:tcW w:w="3413" w:type="dxa"/>
            <w:vAlign w:val="center"/>
          </w:tcPr>
          <w:p w14:paraId="31C3C246" w14:textId="77777777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00B77E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C8C423A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D582A9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9027431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308418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6487624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B4701" w:rsidRPr="00F8122E" w14:paraId="4053E44A" w14:textId="77777777" w:rsidTr="00850C97">
        <w:tc>
          <w:tcPr>
            <w:tcW w:w="3413" w:type="dxa"/>
            <w:vAlign w:val="center"/>
          </w:tcPr>
          <w:p w14:paraId="00BC7376" w14:textId="77203FC0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6394D" w14:textId="08B821F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F12B18" w14:textId="72A32173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F2124" w14:textId="349C067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57751CC" w14:textId="34F8EEF9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89D25A" w14:textId="5D88AE5E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332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B57BF55" w14:textId="4EB713AC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953</w:t>
            </w:r>
          </w:p>
        </w:tc>
      </w:tr>
    </w:tbl>
    <w:p w14:paraId="6AD702BA" w14:textId="559098DF" w:rsidR="00C60EBF" w:rsidRPr="00F8122E" w:rsidRDefault="00C60EBF" w:rsidP="000331AC">
      <w:pPr>
        <w:jc w:val="thaiDistribute"/>
        <w:rPr>
          <w:rFonts w:asciiTheme="minorBidi" w:hAnsiTheme="minorBidi" w:cstheme="minorBidi"/>
          <w:sz w:val="22"/>
          <w:szCs w:val="22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C52101" w:rsidRPr="00F8122E" w14:paraId="742F33EF" w14:textId="77777777" w:rsidTr="00EE06DE">
        <w:tc>
          <w:tcPr>
            <w:tcW w:w="3413" w:type="dxa"/>
            <w:vAlign w:val="center"/>
          </w:tcPr>
          <w:p w14:paraId="5EC2CAA4" w14:textId="77777777" w:rsidR="00C52101" w:rsidRPr="00F8122E" w:rsidRDefault="00C52101" w:rsidP="00EE06DE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4DE40" w14:textId="12A8FFC7" w:rsidR="00C52101" w:rsidRPr="00F8122E" w:rsidRDefault="00C52101" w:rsidP="00EE06DE">
            <w:pPr>
              <w:tabs>
                <w:tab w:val="right" w:pos="58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C52101" w:rsidRPr="00F8122E" w14:paraId="2D395A69" w14:textId="77777777" w:rsidTr="00EE06DE">
        <w:tc>
          <w:tcPr>
            <w:tcW w:w="3413" w:type="dxa"/>
            <w:vAlign w:val="center"/>
          </w:tcPr>
          <w:p w14:paraId="51E84D3C" w14:textId="77777777" w:rsidR="00C52101" w:rsidRPr="00F8122E" w:rsidRDefault="00C52101" w:rsidP="00EE06DE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7E8E9" w14:textId="77777777" w:rsidR="00C52101" w:rsidRPr="00F8122E" w:rsidRDefault="00C52101" w:rsidP="00EE06DE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76DF24FB" w14:textId="77777777" w:rsidR="00C52101" w:rsidRPr="00F8122E" w:rsidRDefault="00C52101" w:rsidP="00EE06DE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B86D" w14:textId="77777777" w:rsidR="00C52101" w:rsidRPr="00F8122E" w:rsidRDefault="00C52101" w:rsidP="00EE06DE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Power </w:t>
            </w:r>
          </w:p>
          <w:p w14:paraId="6FA2288D" w14:textId="77777777" w:rsidR="00C52101" w:rsidRPr="00F8122E" w:rsidRDefault="00C52101" w:rsidP="00EE06DE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AAC33" w14:textId="77777777" w:rsidR="00C52101" w:rsidRPr="00F8122E" w:rsidRDefault="00C52101" w:rsidP="00EE06DE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Energy </w:t>
            </w:r>
          </w:p>
          <w:p w14:paraId="3DACE77C" w14:textId="77777777" w:rsidR="00C52101" w:rsidRPr="00F8122E" w:rsidRDefault="00C52101" w:rsidP="00EE06DE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C52101" w:rsidRPr="00F8122E" w14:paraId="2A691CC6" w14:textId="77777777" w:rsidTr="00EE06DE">
        <w:tc>
          <w:tcPr>
            <w:tcW w:w="3413" w:type="dxa"/>
            <w:vAlign w:val="center"/>
          </w:tcPr>
          <w:p w14:paraId="0C4E4A3C" w14:textId="7351444A" w:rsidR="00C52101" w:rsidRPr="00F8122E" w:rsidRDefault="00C52101" w:rsidP="00EE06DE">
            <w:pPr>
              <w:ind w:left="-101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29C57" w14:textId="004F6ED5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48674" w14:textId="0EE321CE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96E99B" w14:textId="6F6FD895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CB481" w14:textId="6E3F8F98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5807F" w14:textId="6F666980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F547E" w14:textId="242A2E47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C52101" w:rsidRPr="00F8122E" w14:paraId="47BFD63F" w14:textId="77777777" w:rsidTr="00EE06DE">
        <w:tc>
          <w:tcPr>
            <w:tcW w:w="3413" w:type="dxa"/>
          </w:tcPr>
          <w:p w14:paraId="1D8197D9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AB10FD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0B77362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8D2364B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799DDD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A9C6C1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B3ABF0A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B4701" w:rsidRPr="00F8122E" w14:paraId="7C299C9B" w14:textId="77777777" w:rsidTr="00EE06DE">
        <w:tc>
          <w:tcPr>
            <w:tcW w:w="3413" w:type="dxa"/>
            <w:vAlign w:val="center"/>
          </w:tcPr>
          <w:p w14:paraId="3B52BCF8" w14:textId="3606F8E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right="-72"/>
              <w:outlineLvl w:val="0"/>
              <w:rPr>
                <w:rFonts w:asciiTheme="minorBidi" w:hAnsiTheme="minorBidi" w:cstheme="minorBidi"/>
                <w:spacing w:val="-2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2843F1" w14:textId="56759A8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738</w:t>
            </w:r>
          </w:p>
        </w:tc>
        <w:tc>
          <w:tcPr>
            <w:tcW w:w="1008" w:type="dxa"/>
            <w:vAlign w:val="bottom"/>
          </w:tcPr>
          <w:p w14:paraId="53C36A30" w14:textId="23B5778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CD942C" w14:textId="3D443C82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498</w:t>
            </w:r>
          </w:p>
        </w:tc>
        <w:tc>
          <w:tcPr>
            <w:tcW w:w="1008" w:type="dxa"/>
            <w:vAlign w:val="bottom"/>
          </w:tcPr>
          <w:p w14:paraId="0BBA2292" w14:textId="7DCD631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ECCF28F" w14:textId="006D99D2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612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986</w:t>
            </w:r>
          </w:p>
        </w:tc>
        <w:tc>
          <w:tcPr>
            <w:tcW w:w="1008" w:type="dxa"/>
            <w:vAlign w:val="bottom"/>
          </w:tcPr>
          <w:p w14:paraId="178248A5" w14:textId="71127FE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450</w:t>
            </w:r>
          </w:p>
        </w:tc>
      </w:tr>
      <w:tr w:rsidR="00CB4701" w:rsidRPr="00F8122E" w14:paraId="04453424" w14:textId="77777777" w:rsidTr="00EE06DE">
        <w:tc>
          <w:tcPr>
            <w:tcW w:w="3413" w:type="dxa"/>
            <w:vAlign w:val="center"/>
          </w:tcPr>
          <w:p w14:paraId="6369EF20" w14:textId="3B359B60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079289" w14:textId="5C70C58E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78D91E6" w14:textId="6696662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22EF68" w14:textId="0A5CC32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047543B" w14:textId="4409D070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B772132" w14:textId="015E7B03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585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686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744132C2" w14:textId="7DDB12B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24F815E7" w14:textId="77777777" w:rsidTr="00EE06DE">
        <w:tc>
          <w:tcPr>
            <w:tcW w:w="3413" w:type="dxa"/>
            <w:vAlign w:val="center"/>
          </w:tcPr>
          <w:p w14:paraId="6DEDFFB3" w14:textId="483D53F3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775FD3" w14:textId="63D47576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24A40DC7" w14:textId="1988B62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B142E4" w14:textId="3397495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F5FF620" w14:textId="2505D596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F720688" w14:textId="71C5930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168</w:t>
            </w:r>
            <w:r w:rsidR="00771F86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936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54719899" w14:textId="6E583D88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5AEED2B2" w14:textId="77777777" w:rsidTr="00EE06DE">
        <w:tc>
          <w:tcPr>
            <w:tcW w:w="3413" w:type="dxa"/>
            <w:vAlign w:val="center"/>
          </w:tcPr>
          <w:p w14:paraId="5C6CFD1B" w14:textId="3EBFE77D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36EBDE" w14:textId="2C508E5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876</w:t>
            </w:r>
          </w:p>
        </w:tc>
        <w:tc>
          <w:tcPr>
            <w:tcW w:w="1008" w:type="dxa"/>
            <w:vAlign w:val="bottom"/>
          </w:tcPr>
          <w:p w14:paraId="4203958A" w14:textId="3227209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8CAC92" w14:textId="0052C75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340</w:t>
            </w:r>
          </w:p>
        </w:tc>
        <w:tc>
          <w:tcPr>
            <w:tcW w:w="1008" w:type="dxa"/>
            <w:vAlign w:val="bottom"/>
          </w:tcPr>
          <w:p w14:paraId="15C523ED" w14:textId="6424CF4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08" w:type="dxa"/>
            <w:shd w:val="clear" w:color="auto" w:fill="FAFAFA"/>
          </w:tcPr>
          <w:p w14:paraId="46FFE821" w14:textId="39326712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893</w:t>
            </w:r>
          </w:p>
        </w:tc>
        <w:tc>
          <w:tcPr>
            <w:tcW w:w="1008" w:type="dxa"/>
            <w:vAlign w:val="bottom"/>
          </w:tcPr>
          <w:p w14:paraId="62791A32" w14:textId="5E84F9B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724</w:t>
            </w:r>
          </w:p>
        </w:tc>
      </w:tr>
      <w:tr w:rsidR="00CB4701" w:rsidRPr="00F8122E" w14:paraId="7C19C799" w14:textId="77777777" w:rsidTr="00850C97">
        <w:tc>
          <w:tcPr>
            <w:tcW w:w="3413" w:type="dxa"/>
            <w:vAlign w:val="center"/>
          </w:tcPr>
          <w:p w14:paraId="1715CB09" w14:textId="5F54837A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1ADFFA" w14:textId="2EC8163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340F4D24" w14:textId="330DB99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0F3751" w14:textId="0E6A608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4CA0514" w14:textId="757BD2D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531A443" w14:textId="7082A7D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234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2C776992" w14:textId="25E552C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0408F29E" w14:textId="77777777" w:rsidTr="00850C97">
        <w:tc>
          <w:tcPr>
            <w:tcW w:w="3413" w:type="dxa"/>
            <w:vAlign w:val="center"/>
          </w:tcPr>
          <w:p w14:paraId="040B3651" w14:textId="44359610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F6D1C" w14:textId="5F2213A0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79A10A" w14:textId="79BCF89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3DC9D" w14:textId="26FEA2F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D36705" w14:textId="11BDD870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32431EA" w14:textId="567343E6" w:rsidR="00CB4701" w:rsidRPr="00F8122E" w:rsidRDefault="00771F86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219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9BA4AB" w14:textId="2925501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039677EF" w14:textId="77777777" w:rsidTr="00850C97">
        <w:tc>
          <w:tcPr>
            <w:tcW w:w="3413" w:type="dxa"/>
            <w:vAlign w:val="center"/>
          </w:tcPr>
          <w:p w14:paraId="6650373E" w14:textId="77777777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6426EE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3365765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39CD9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96524E5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454CE5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A3AFA7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B4701" w:rsidRPr="00F8122E" w14:paraId="695C2C4E" w14:textId="77777777" w:rsidTr="00850C97">
        <w:tc>
          <w:tcPr>
            <w:tcW w:w="3413" w:type="dxa"/>
            <w:vAlign w:val="center"/>
          </w:tcPr>
          <w:p w14:paraId="3E83AC45" w14:textId="12EBAA1D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749F7E" w14:textId="35944B0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vAlign w:val="bottom"/>
          </w:tcPr>
          <w:p w14:paraId="0117891B" w14:textId="3BF20C9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F38C99" w14:textId="0F25F07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</w:p>
        </w:tc>
        <w:tc>
          <w:tcPr>
            <w:tcW w:w="1008" w:type="dxa"/>
            <w:vAlign w:val="bottom"/>
          </w:tcPr>
          <w:p w14:paraId="6065C7D6" w14:textId="1B26029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BB044AB" w14:textId="7AA475B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804</w:t>
            </w:r>
          </w:p>
        </w:tc>
        <w:tc>
          <w:tcPr>
            <w:tcW w:w="1008" w:type="dxa"/>
            <w:vAlign w:val="bottom"/>
          </w:tcPr>
          <w:p w14:paraId="74472B7C" w14:textId="56201A33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090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716</w:t>
            </w:r>
          </w:p>
        </w:tc>
      </w:tr>
      <w:tr w:rsidR="00CB4701" w:rsidRPr="00F8122E" w14:paraId="1BF62708" w14:textId="77777777" w:rsidTr="00850C97">
        <w:tc>
          <w:tcPr>
            <w:tcW w:w="3413" w:type="dxa"/>
            <w:vAlign w:val="center"/>
          </w:tcPr>
          <w:p w14:paraId="101C9AB5" w14:textId="1C448584" w:rsidR="00CB4701" w:rsidRPr="00F8122E" w:rsidRDefault="00CB4701" w:rsidP="00CB4701">
            <w:pPr>
              <w:ind w:left="-101" w:right="-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7DA96" w14:textId="35B82B8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397540" w14:textId="2684135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3DA0A" w14:textId="77BAF7D8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E0778A" w14:textId="0595242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56D507" w14:textId="23C420B3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596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522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375CF6" w14:textId="39C17C4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52101" w:rsidRPr="00F8122E" w14:paraId="347A6886" w14:textId="77777777" w:rsidTr="00850C97">
        <w:tc>
          <w:tcPr>
            <w:tcW w:w="3413" w:type="dxa"/>
            <w:vAlign w:val="center"/>
          </w:tcPr>
          <w:p w14:paraId="4D441354" w14:textId="20433E34" w:rsidR="00C52101" w:rsidRPr="00F8122E" w:rsidRDefault="00C52101" w:rsidP="00C52101">
            <w:pPr>
              <w:ind w:left="-101" w:right="-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66AE9" w14:textId="53E07E18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4DFA" w14:textId="4ADB6304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997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C47C9" w14:textId="7EC5EFC9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ACD4C" w14:textId="5BA58CEB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387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2D04C" w14:textId="32A80087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DED5" w14:textId="0781A6A6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309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568</w:t>
            </w:r>
          </w:p>
        </w:tc>
      </w:tr>
      <w:tr w:rsidR="00C52101" w:rsidRPr="00F8122E" w14:paraId="5AE721EB" w14:textId="77777777" w:rsidTr="00850C97">
        <w:tc>
          <w:tcPr>
            <w:tcW w:w="3413" w:type="dxa"/>
            <w:vAlign w:val="center"/>
          </w:tcPr>
          <w:p w14:paraId="570899AC" w14:textId="77777777" w:rsidR="00C52101" w:rsidRPr="00F8122E" w:rsidRDefault="00C52101" w:rsidP="00C52101">
            <w:pPr>
              <w:ind w:left="-101" w:right="-87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FC2FC6" w14:textId="77777777" w:rsidR="00C52101" w:rsidRPr="00F8122E" w:rsidRDefault="00C52101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8C1CC66" w14:textId="77777777" w:rsidR="00C52101" w:rsidRPr="00F8122E" w:rsidRDefault="00C52101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CB1623" w14:textId="77777777" w:rsidR="00C52101" w:rsidRPr="00F8122E" w:rsidRDefault="00C52101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31CEF37" w14:textId="77777777" w:rsidR="00C52101" w:rsidRPr="00F8122E" w:rsidRDefault="00C52101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11FB27" w14:textId="77777777" w:rsidR="00C52101" w:rsidRPr="00F8122E" w:rsidRDefault="00C52101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4DCEFC4" w14:textId="77777777" w:rsidR="00C52101" w:rsidRPr="00F8122E" w:rsidRDefault="00C52101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C52101" w:rsidRPr="00F8122E" w14:paraId="246E58F0" w14:textId="77777777" w:rsidTr="00850C97">
        <w:tc>
          <w:tcPr>
            <w:tcW w:w="3413" w:type="dxa"/>
            <w:vAlign w:val="center"/>
          </w:tcPr>
          <w:p w14:paraId="700D2DFA" w14:textId="70DB171F" w:rsidR="00C52101" w:rsidRPr="00F8122E" w:rsidRDefault="008725DC" w:rsidP="00C52101">
            <w:pPr>
              <w:ind w:left="-101" w:right="-8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เงินปันผลจ่ายให้แก่ผู้ถือหุ้นของการร่วมค้า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9C874" w14:textId="46AAB8B7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07BF510" w14:textId="02304501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003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5485E" w14:textId="2D358829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903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4662B05" w14:textId="3CC907C6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524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8D35CE" w14:textId="1D4F24A8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3E355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561B9F" w14:textId="26DAA18D" w:rsidR="00C52101" w:rsidRPr="00F8122E" w:rsidRDefault="0052502B" w:rsidP="00C521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655</w:t>
            </w:r>
            <w:r w:rsidR="00C521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</w:p>
        </w:tc>
      </w:tr>
    </w:tbl>
    <w:p w14:paraId="0D8D5086" w14:textId="77777777" w:rsidR="006943EA" w:rsidRPr="00F8122E" w:rsidRDefault="006943EA" w:rsidP="000331AC">
      <w:pPr>
        <w:tabs>
          <w:tab w:val="left" w:pos="532"/>
        </w:tabs>
        <w:ind w:left="540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lastRenderedPageBreak/>
        <w:t>การกระทบยอดรายการข้อมูลทางการเงินโดยสรุป</w:t>
      </w:r>
    </w:p>
    <w:p w14:paraId="0156CF9E" w14:textId="77777777" w:rsidR="006943EA" w:rsidRPr="00F8122E" w:rsidRDefault="006943EA" w:rsidP="006943EA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7A6796F1" w14:textId="77777777" w:rsidR="006943EA" w:rsidRPr="00F8122E" w:rsidRDefault="006943EA" w:rsidP="008F4EE9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การกระทบยอดรายการระหว่างข้อมูลทางการเงินโดยสรุปกับมูลค่าตามบัญชีของเงินลงทุนในการร่วมค้า </w:t>
      </w:r>
    </w:p>
    <w:p w14:paraId="7316A4BE" w14:textId="6A4270FA" w:rsidR="006943EA" w:rsidRPr="00F8122E" w:rsidRDefault="006943EA" w:rsidP="006943EA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C52101" w:rsidRPr="00F8122E" w14:paraId="59DD85F8" w14:textId="77777777" w:rsidTr="00EE06DE">
        <w:tc>
          <w:tcPr>
            <w:tcW w:w="3413" w:type="dxa"/>
            <w:vAlign w:val="center"/>
          </w:tcPr>
          <w:p w14:paraId="32EAA69A" w14:textId="77777777" w:rsidR="00C52101" w:rsidRPr="00F8122E" w:rsidRDefault="00C52101" w:rsidP="008F4EE9">
            <w:pPr>
              <w:ind w:left="-8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6259A" w14:textId="77777777" w:rsidR="00C52101" w:rsidRPr="00F8122E" w:rsidRDefault="00C52101" w:rsidP="00EE06DE">
            <w:pPr>
              <w:tabs>
                <w:tab w:val="right" w:pos="58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พันเหรียญสหรัฐ</w:t>
            </w:r>
          </w:p>
        </w:tc>
      </w:tr>
      <w:tr w:rsidR="00C52101" w:rsidRPr="00F8122E" w14:paraId="6106CAF1" w14:textId="77777777" w:rsidTr="00EE06DE">
        <w:tc>
          <w:tcPr>
            <w:tcW w:w="3413" w:type="dxa"/>
            <w:vAlign w:val="center"/>
          </w:tcPr>
          <w:p w14:paraId="22697335" w14:textId="77777777" w:rsidR="00C52101" w:rsidRPr="00F8122E" w:rsidRDefault="00C52101" w:rsidP="008F4EE9">
            <w:pPr>
              <w:ind w:left="-8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57240" w14:textId="77777777" w:rsidR="00C52101" w:rsidRPr="00F8122E" w:rsidRDefault="00C52101" w:rsidP="00EE06DE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2EACCB5B" w14:textId="77777777" w:rsidR="00C52101" w:rsidRPr="00F8122E" w:rsidRDefault="00C52101" w:rsidP="00EE06DE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22E30" w14:textId="77777777" w:rsidR="00C52101" w:rsidRPr="00F8122E" w:rsidRDefault="00C52101" w:rsidP="00EE06DE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Power </w:t>
            </w:r>
          </w:p>
          <w:p w14:paraId="0CB2AFE6" w14:textId="77777777" w:rsidR="00C52101" w:rsidRPr="00F8122E" w:rsidRDefault="00C52101" w:rsidP="00EE06DE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2B078" w14:textId="77777777" w:rsidR="00C52101" w:rsidRPr="00F8122E" w:rsidRDefault="00C52101" w:rsidP="00EE06DE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Energy </w:t>
            </w:r>
          </w:p>
          <w:p w14:paraId="6E08C1FC" w14:textId="77777777" w:rsidR="00C52101" w:rsidRPr="00F8122E" w:rsidRDefault="00C52101" w:rsidP="00EE06DE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C52101" w:rsidRPr="00F8122E" w14:paraId="722CA5BF" w14:textId="77777777" w:rsidTr="00EE06DE">
        <w:tc>
          <w:tcPr>
            <w:tcW w:w="3413" w:type="dxa"/>
            <w:vAlign w:val="center"/>
          </w:tcPr>
          <w:p w14:paraId="5CA47D0E" w14:textId="58276F33" w:rsidR="00C52101" w:rsidRPr="00F8122E" w:rsidRDefault="00C52101" w:rsidP="008F4EE9">
            <w:pPr>
              <w:ind w:left="-8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6571" w14:textId="30869B77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7459" w14:textId="2059A0B7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A3B13" w14:textId="62C5BEAB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8F8FA" w14:textId="7E24E9F2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448E0D" w14:textId="6C430A56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A4CAF" w14:textId="3C8A82C9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C52101" w:rsidRPr="00F8122E" w14:paraId="52D24E1A" w14:textId="77777777" w:rsidTr="00EE06DE">
        <w:tc>
          <w:tcPr>
            <w:tcW w:w="3413" w:type="dxa"/>
          </w:tcPr>
          <w:p w14:paraId="35DF77DD" w14:textId="77777777" w:rsidR="00C52101" w:rsidRPr="00F8122E" w:rsidRDefault="00C521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062D47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D03EE62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ADD0D86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D5CCB6A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F44D31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64226AC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CB4701" w:rsidRPr="00F8122E" w14:paraId="258F0775" w14:textId="77777777" w:rsidTr="00EE06DE">
        <w:tc>
          <w:tcPr>
            <w:tcW w:w="3413" w:type="dxa"/>
            <w:vAlign w:val="center"/>
          </w:tcPr>
          <w:p w14:paraId="0D72A7FD" w14:textId="5CBA077A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 w:right="-137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2A34FCF" w14:textId="6771DE8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  <w:vAlign w:val="center"/>
          </w:tcPr>
          <w:p w14:paraId="4E3962D5" w14:textId="06F0406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A916CC9" w14:textId="3B63DDD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vAlign w:val="center"/>
          </w:tcPr>
          <w:p w14:paraId="0807189D" w14:textId="41FA31C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712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347FE5A" w14:textId="3F58EA1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611</w:t>
            </w:r>
          </w:p>
        </w:tc>
        <w:tc>
          <w:tcPr>
            <w:tcW w:w="1008" w:type="dxa"/>
            <w:vAlign w:val="center"/>
          </w:tcPr>
          <w:p w14:paraId="4BF588D4" w14:textId="67831C4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703</w:t>
            </w:r>
          </w:p>
        </w:tc>
      </w:tr>
      <w:tr w:rsidR="00CB4701" w:rsidRPr="00F8122E" w14:paraId="2D374D85" w14:textId="77777777" w:rsidTr="00E27181">
        <w:trPr>
          <w:trHeight w:val="81"/>
        </w:trPr>
        <w:tc>
          <w:tcPr>
            <w:tcW w:w="3413" w:type="dxa"/>
            <w:vAlign w:val="center"/>
          </w:tcPr>
          <w:p w14:paraId="7B1DD031" w14:textId="043A9DA5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ผลกระทบจากการเปลี่ยนแปลงนโยบายการบัญชี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1C8ECF3" w14:textId="1F159BD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5436F793" w14:textId="08C1A74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BC49F50" w14:textId="032614A1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2120A2E5" w14:textId="7797990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C15F511" w14:textId="71DABC4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7167911F" w14:textId="1A97F04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CB4701" w:rsidRPr="00F8122E" w14:paraId="22E57788" w14:textId="77777777" w:rsidTr="00EE06DE">
        <w:tc>
          <w:tcPr>
            <w:tcW w:w="3413" w:type="dxa"/>
            <w:vAlign w:val="center"/>
          </w:tcPr>
          <w:p w14:paraId="3DA5B983" w14:textId="51E9D20C" w:rsidR="00CB4701" w:rsidRPr="00F8122E" w:rsidRDefault="00CB4701" w:rsidP="008F4EE9">
            <w:pPr>
              <w:ind w:left="-86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9CABA66" w14:textId="70281CB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082</w:t>
            </w:r>
          </w:p>
        </w:tc>
        <w:tc>
          <w:tcPr>
            <w:tcW w:w="1008" w:type="dxa"/>
            <w:vAlign w:val="center"/>
          </w:tcPr>
          <w:p w14:paraId="115D8C70" w14:textId="7695834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CE14CB3" w14:textId="2ADD925E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165</w:t>
            </w:r>
          </w:p>
        </w:tc>
        <w:tc>
          <w:tcPr>
            <w:tcW w:w="1008" w:type="dxa"/>
            <w:vAlign w:val="center"/>
          </w:tcPr>
          <w:p w14:paraId="7A4848B7" w14:textId="1AB4E50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210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085</w:t>
            </w:r>
          </w:p>
        </w:tc>
        <w:tc>
          <w:tcPr>
            <w:tcW w:w="1008" w:type="dxa"/>
            <w:shd w:val="clear" w:color="auto" w:fill="FAFAFA"/>
          </w:tcPr>
          <w:p w14:paraId="421A7E94" w14:textId="6AA7FA8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245</w:t>
            </w:r>
          </w:p>
        </w:tc>
        <w:tc>
          <w:tcPr>
            <w:tcW w:w="1008" w:type="dxa"/>
            <w:vAlign w:val="center"/>
          </w:tcPr>
          <w:p w14:paraId="0D76D567" w14:textId="513C112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173</w:t>
            </w:r>
          </w:p>
        </w:tc>
      </w:tr>
      <w:tr w:rsidR="00CB4701" w:rsidRPr="00F8122E" w14:paraId="6695FF58" w14:textId="77777777" w:rsidTr="00EE06DE">
        <w:tc>
          <w:tcPr>
            <w:tcW w:w="3413" w:type="dxa"/>
            <w:vAlign w:val="center"/>
          </w:tcPr>
          <w:p w14:paraId="24045F85" w14:textId="2371B3C7" w:rsidR="00CB4701" w:rsidRPr="00F8122E" w:rsidRDefault="00CB4701" w:rsidP="008F4EE9">
            <w:pPr>
              <w:ind w:left="-86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6D13221" w14:textId="48B9637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14:paraId="327CFA66" w14:textId="56057BE3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F9EEFCC" w14:textId="4E68B5E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14:paraId="0F624FA9" w14:textId="5F92D85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844</w:t>
            </w:r>
          </w:p>
        </w:tc>
        <w:tc>
          <w:tcPr>
            <w:tcW w:w="1008" w:type="dxa"/>
            <w:shd w:val="clear" w:color="auto" w:fill="FAFAFA"/>
          </w:tcPr>
          <w:p w14:paraId="4996C542" w14:textId="4623105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827</w:t>
            </w:r>
          </w:p>
        </w:tc>
        <w:tc>
          <w:tcPr>
            <w:tcW w:w="1008" w:type="dxa"/>
            <w:vAlign w:val="center"/>
          </w:tcPr>
          <w:p w14:paraId="381A5E07" w14:textId="4A619F9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01533B8B" w14:textId="77777777" w:rsidTr="00C52101">
        <w:tc>
          <w:tcPr>
            <w:tcW w:w="3413" w:type="dxa"/>
            <w:vAlign w:val="center"/>
          </w:tcPr>
          <w:p w14:paraId="4F52C58F" w14:textId="711FF2B3" w:rsidR="00CB4701" w:rsidRPr="00F8122E" w:rsidRDefault="00CB4701" w:rsidP="008F4EE9">
            <w:pPr>
              <w:ind w:left="-86" w:right="-8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เงินปันผลจ่าย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71CD07" w14:textId="532FB3B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9D3435B" w14:textId="5383B68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CBF4A4" w14:textId="2543E03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37517B5" w14:textId="63C12E1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E1B7CAD" w14:textId="2218853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107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332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2F8AF7DA" w14:textId="5C6A88C8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7B9E2CCD" w14:textId="77777777" w:rsidTr="00C52101">
        <w:tc>
          <w:tcPr>
            <w:tcW w:w="3413" w:type="dxa"/>
            <w:vAlign w:val="center"/>
          </w:tcPr>
          <w:p w14:paraId="26ACA271" w14:textId="12C67A12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สินทรัพย์สุทธิ 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E0A117" w14:textId="05AFCBB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0D99B" w14:textId="02BF13AF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F8D884" w14:textId="46C80A1C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7052F" w14:textId="097F6AC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ED5FC" w14:textId="3B95C3C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061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3EC54" w14:textId="5D244579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611</w:t>
            </w:r>
          </w:p>
        </w:tc>
      </w:tr>
      <w:tr w:rsidR="00CB4701" w:rsidRPr="00F8122E" w14:paraId="47D1B669" w14:textId="77777777" w:rsidTr="00C52101">
        <w:tc>
          <w:tcPr>
            <w:tcW w:w="3413" w:type="dxa"/>
            <w:vAlign w:val="center"/>
          </w:tcPr>
          <w:p w14:paraId="737E37A3" w14:textId="77777777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294F04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24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7C92E62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054EF4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0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2B2A8F3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1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B0868F6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1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0CAF9AC9" w14:textId="7777777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68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CB4701" w:rsidRPr="00F8122E" w14:paraId="239EF969" w14:textId="77777777" w:rsidTr="00EE06DE">
        <w:tc>
          <w:tcPr>
            <w:tcW w:w="3413" w:type="dxa"/>
            <w:vAlign w:val="center"/>
          </w:tcPr>
          <w:p w14:paraId="6722DA9D" w14:textId="4A1917C5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สัดส่วนในเงินลงทุนในการร่วมค้า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ของกลุ่มกิจการ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F29B498" w14:textId="322BE0F0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14:paraId="3E01F2DA" w14:textId="21C580A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BCE618B" w14:textId="4574DFF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14:paraId="67811538" w14:textId="3061280E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</w:tcPr>
          <w:p w14:paraId="5E17EBC5" w14:textId="17A9A715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14:paraId="56BCCA05" w14:textId="36CA1A0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</w:tr>
      <w:tr w:rsidR="00CB4701" w:rsidRPr="00F8122E" w14:paraId="277D92C4" w14:textId="77777777" w:rsidTr="00EE06DE">
        <w:tc>
          <w:tcPr>
            <w:tcW w:w="3413" w:type="dxa"/>
            <w:vAlign w:val="center"/>
          </w:tcPr>
          <w:p w14:paraId="02BEDF66" w14:textId="17742E71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8CFBEE" w14:textId="2E78D1C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vAlign w:val="bottom"/>
          </w:tcPr>
          <w:p w14:paraId="0EA9DC4B" w14:textId="73A44C9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74D2FC" w14:textId="690298D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</w:p>
        </w:tc>
        <w:tc>
          <w:tcPr>
            <w:tcW w:w="1008" w:type="dxa"/>
            <w:vAlign w:val="bottom"/>
          </w:tcPr>
          <w:p w14:paraId="0DCEC7B2" w14:textId="5F3AAC3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480</w:t>
            </w:r>
          </w:p>
        </w:tc>
        <w:tc>
          <w:tcPr>
            <w:tcW w:w="1008" w:type="dxa"/>
            <w:shd w:val="clear" w:color="auto" w:fill="FAFAFA"/>
          </w:tcPr>
          <w:p w14:paraId="50CFA957" w14:textId="7A10D63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477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608</w:t>
            </w:r>
          </w:p>
        </w:tc>
        <w:tc>
          <w:tcPr>
            <w:tcW w:w="1008" w:type="dxa"/>
            <w:vAlign w:val="bottom"/>
          </w:tcPr>
          <w:p w14:paraId="49A058DB" w14:textId="4B58302E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525</w:t>
            </w:r>
          </w:p>
        </w:tc>
      </w:tr>
      <w:tr w:rsidR="00CB4701" w:rsidRPr="00F8122E" w14:paraId="59AF34AA" w14:textId="77777777" w:rsidTr="00C52101">
        <w:tc>
          <w:tcPr>
            <w:tcW w:w="3413" w:type="dxa"/>
            <w:vAlign w:val="center"/>
          </w:tcPr>
          <w:p w14:paraId="3BFED018" w14:textId="467ED516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ผลกระทบจากการเปลี่ยนสกุลเงินในการดำเนินงาน</w:t>
            </w:r>
          </w:p>
          <w:p w14:paraId="43B84B73" w14:textId="3982015C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 w:eastAsia="en-GB"/>
              </w:rPr>
              <w:t>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3344A9" w14:textId="4B7AFBB1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9DDBE9F" w14:textId="481683E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68837" w14:textId="2470BC6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9049780" w14:textId="7688F46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E4F778" w14:textId="77777777" w:rsidR="00CB4701" w:rsidRPr="00F8122E" w:rsidRDefault="00CB4701" w:rsidP="00CB4701">
            <w:pPr>
              <w:tabs>
                <w:tab w:val="decimal" w:pos="88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</w:p>
          <w:p w14:paraId="3034C42C" w14:textId="26F6ACA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3568813" w14:textId="2DEF751C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CB4701" w:rsidRPr="00F8122E" w14:paraId="28792943" w14:textId="77777777" w:rsidTr="00C52101">
        <w:tc>
          <w:tcPr>
            <w:tcW w:w="3413" w:type="dxa"/>
            <w:vAlign w:val="center"/>
          </w:tcPr>
          <w:p w14:paraId="29992B11" w14:textId="17386D1E" w:rsidR="00CB4701" w:rsidRPr="00F8122E" w:rsidRDefault="00CB4701" w:rsidP="008F4EE9">
            <w:pPr>
              <w:ind w:left="-86" w:right="-137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 xml:space="preserve">มูลค่าตามบัญชี 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15FB7F" w14:textId="71A8BA7B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E2C8E" w14:textId="3269B0DB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DFE8F9" w14:textId="59539AA2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98ACB" w14:textId="3FD60B33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4E94FD" w14:textId="579F031C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477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608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6A8DF" w14:textId="29FB580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525</w:t>
            </w:r>
          </w:p>
        </w:tc>
      </w:tr>
    </w:tbl>
    <w:p w14:paraId="11F51E2F" w14:textId="0393B21E" w:rsidR="00C52101" w:rsidRPr="00F8122E" w:rsidRDefault="00C52101" w:rsidP="00E27181">
      <w:pPr>
        <w:tabs>
          <w:tab w:val="left" w:pos="532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13"/>
        <w:gridCol w:w="1008"/>
        <w:gridCol w:w="1008"/>
        <w:gridCol w:w="1008"/>
        <w:gridCol w:w="1008"/>
        <w:gridCol w:w="1008"/>
        <w:gridCol w:w="1008"/>
      </w:tblGrid>
      <w:tr w:rsidR="00C52101" w:rsidRPr="00F8122E" w14:paraId="18E5B60F" w14:textId="77777777" w:rsidTr="00EE06DE">
        <w:tc>
          <w:tcPr>
            <w:tcW w:w="3413" w:type="dxa"/>
            <w:vAlign w:val="center"/>
          </w:tcPr>
          <w:p w14:paraId="5B763010" w14:textId="77777777" w:rsidR="00C52101" w:rsidRPr="00F8122E" w:rsidRDefault="00C52101" w:rsidP="008F4EE9">
            <w:pPr>
              <w:ind w:left="-8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ECE85" w14:textId="1757AFE7" w:rsidR="00C52101" w:rsidRPr="00F8122E" w:rsidRDefault="00C52101" w:rsidP="00EE06DE">
            <w:pPr>
              <w:tabs>
                <w:tab w:val="right" w:pos="58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C52101" w:rsidRPr="00F8122E" w14:paraId="038F5518" w14:textId="77777777" w:rsidTr="00EE06DE">
        <w:tc>
          <w:tcPr>
            <w:tcW w:w="3413" w:type="dxa"/>
            <w:vAlign w:val="center"/>
          </w:tcPr>
          <w:p w14:paraId="3F862CF3" w14:textId="77777777" w:rsidR="00C52101" w:rsidRPr="00F8122E" w:rsidRDefault="00C52101" w:rsidP="008F4EE9">
            <w:pPr>
              <w:ind w:left="-8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73568" w14:textId="77777777" w:rsidR="00C52101" w:rsidRPr="00F8122E" w:rsidRDefault="00C52101" w:rsidP="00EE06DE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บริษัท บีแอลซีพี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</w:p>
          <w:p w14:paraId="0D488311" w14:textId="77777777" w:rsidR="00C52101" w:rsidRPr="00F8122E" w:rsidRDefault="00C52101" w:rsidP="00EE06DE">
            <w:pPr>
              <w:tabs>
                <w:tab w:val="right" w:pos="78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>เพาเวอร์ จำกัด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8E411" w14:textId="77777777" w:rsidR="00C52101" w:rsidRPr="00F8122E" w:rsidRDefault="00C52101" w:rsidP="00EE06DE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Hongsa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Power </w:t>
            </w:r>
          </w:p>
          <w:p w14:paraId="68B21F30" w14:textId="77777777" w:rsidR="00C52101" w:rsidRPr="00F8122E" w:rsidRDefault="00C52101" w:rsidP="00EE06DE">
            <w:pPr>
              <w:tabs>
                <w:tab w:val="right" w:pos="82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Company Limited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36B6D" w14:textId="77777777" w:rsidR="00C52101" w:rsidRPr="00F8122E" w:rsidRDefault="00C52101" w:rsidP="00EE06DE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Shanxi </w:t>
            </w:r>
            <w:proofErr w:type="spellStart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 xml:space="preserve"> Energy </w:t>
            </w:r>
          </w:p>
          <w:p w14:paraId="451CF928" w14:textId="77777777" w:rsidR="00C52101" w:rsidRPr="00F8122E" w:rsidRDefault="00C52101" w:rsidP="00EE06DE">
            <w:pPr>
              <w:tabs>
                <w:tab w:val="right" w:pos="75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Co., Ltd.</w:t>
            </w:r>
          </w:p>
        </w:tc>
      </w:tr>
      <w:tr w:rsidR="00C52101" w:rsidRPr="00F8122E" w14:paraId="48DA0A59" w14:textId="77777777" w:rsidTr="00EE06DE">
        <w:tc>
          <w:tcPr>
            <w:tcW w:w="3413" w:type="dxa"/>
            <w:vAlign w:val="center"/>
          </w:tcPr>
          <w:p w14:paraId="2CC019DD" w14:textId="77777777" w:rsidR="00C52101" w:rsidRPr="00F8122E" w:rsidRDefault="00C52101" w:rsidP="008F4EE9">
            <w:pPr>
              <w:ind w:left="-86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D0A33" w14:textId="637D97A8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D3B57" w14:textId="1BED7A34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A5944" w14:textId="452E9C25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F4551" w14:textId="4A88D44B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166E" w14:textId="3AE81B47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06A46" w14:textId="31256BFD" w:rsidR="00C52101" w:rsidRPr="00F8122E" w:rsidRDefault="00C52101" w:rsidP="00EE06DE">
            <w:pPr>
              <w:tabs>
                <w:tab w:val="right" w:pos="80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 w:eastAsia="en-GB"/>
              </w:rPr>
              <w:t>2562</w:t>
            </w:r>
          </w:p>
        </w:tc>
      </w:tr>
      <w:tr w:rsidR="00C52101" w:rsidRPr="00F8122E" w14:paraId="52252135" w14:textId="77777777" w:rsidTr="00C52101">
        <w:tc>
          <w:tcPr>
            <w:tcW w:w="3413" w:type="dxa"/>
          </w:tcPr>
          <w:p w14:paraId="6FCBC92D" w14:textId="77777777" w:rsidR="00C52101" w:rsidRPr="00F8122E" w:rsidRDefault="00C521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1C32C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10D96AB2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DEDDF1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3F557FF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3D856A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133FAB0" w14:textId="77777777" w:rsidR="00C52101" w:rsidRPr="00F8122E" w:rsidRDefault="00C52101" w:rsidP="00EE06D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CB4701" w:rsidRPr="00F8122E" w14:paraId="0AA511AB" w14:textId="77777777" w:rsidTr="00EE06DE">
        <w:tc>
          <w:tcPr>
            <w:tcW w:w="3413" w:type="dxa"/>
          </w:tcPr>
          <w:p w14:paraId="7577BDFA" w14:textId="678F8FE2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สินทรัพย์สุทธิ 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DC003DA" w14:textId="2A6BCC0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08" w:type="dxa"/>
            <w:vAlign w:val="center"/>
          </w:tcPr>
          <w:p w14:paraId="1A60888E" w14:textId="4E9F946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4637892" w14:textId="1D324C5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08" w:type="dxa"/>
            <w:vAlign w:val="center"/>
          </w:tcPr>
          <w:p w14:paraId="7715295D" w14:textId="79613D2C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747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1E0DB10" w14:textId="4E2966E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132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416</w:t>
            </w:r>
          </w:p>
        </w:tc>
        <w:tc>
          <w:tcPr>
            <w:tcW w:w="1008" w:type="dxa"/>
            <w:vAlign w:val="center"/>
          </w:tcPr>
          <w:p w14:paraId="2A40951C" w14:textId="1434C11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542</w:t>
            </w:r>
          </w:p>
        </w:tc>
      </w:tr>
      <w:tr w:rsidR="00CB4701" w:rsidRPr="00F8122E" w14:paraId="2ED6D949" w14:textId="77777777" w:rsidTr="00EE06DE">
        <w:tc>
          <w:tcPr>
            <w:tcW w:w="3413" w:type="dxa"/>
            <w:vAlign w:val="center"/>
          </w:tcPr>
          <w:p w14:paraId="61F9E1B4" w14:textId="684BDBFF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ผลกระทบจากการเปลี่ยนแปลงนโยบายการบัญชี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A5495B3" w14:textId="6D066B01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29FFCFAB" w14:textId="490011F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5CE8C37" w14:textId="413A773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center"/>
          </w:tcPr>
          <w:p w14:paraId="6FE6038D" w14:textId="71D11AE1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62335CD" w14:textId="6494770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6FD3E3CB" w14:textId="269F2D2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CB4701" w:rsidRPr="00F8122E" w14:paraId="55771540" w14:textId="77777777" w:rsidTr="00EE06DE">
        <w:tc>
          <w:tcPr>
            <w:tcW w:w="3413" w:type="dxa"/>
            <w:vAlign w:val="center"/>
          </w:tcPr>
          <w:p w14:paraId="035A86C9" w14:textId="43949639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กำไรสำหรับปี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2F18883" w14:textId="70F005F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107</w:t>
            </w:r>
          </w:p>
        </w:tc>
        <w:tc>
          <w:tcPr>
            <w:tcW w:w="1008" w:type="dxa"/>
            <w:vAlign w:val="center"/>
          </w:tcPr>
          <w:p w14:paraId="470EEBF8" w14:textId="5254C87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27F75E4" w14:textId="027737A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</w:p>
        </w:tc>
        <w:tc>
          <w:tcPr>
            <w:tcW w:w="1008" w:type="dxa"/>
            <w:vAlign w:val="bottom"/>
          </w:tcPr>
          <w:p w14:paraId="0EDA7BC8" w14:textId="1B13F4F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205</w:t>
            </w:r>
          </w:p>
        </w:tc>
        <w:tc>
          <w:tcPr>
            <w:tcW w:w="1008" w:type="dxa"/>
            <w:shd w:val="clear" w:color="auto" w:fill="FAFAFA"/>
          </w:tcPr>
          <w:p w14:paraId="6ECB53DD" w14:textId="093DA7B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509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804</w:t>
            </w:r>
          </w:p>
        </w:tc>
        <w:tc>
          <w:tcPr>
            <w:tcW w:w="1008" w:type="dxa"/>
            <w:vAlign w:val="center"/>
          </w:tcPr>
          <w:p w14:paraId="095D2592" w14:textId="51D1A87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090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716</w:t>
            </w:r>
          </w:p>
        </w:tc>
      </w:tr>
      <w:tr w:rsidR="00CB4701" w:rsidRPr="00F8122E" w14:paraId="0E331CEE" w14:textId="77777777" w:rsidTr="00C52101">
        <w:tc>
          <w:tcPr>
            <w:tcW w:w="3413" w:type="dxa"/>
            <w:vAlign w:val="center"/>
          </w:tcPr>
          <w:p w14:paraId="54770F77" w14:textId="2AE13A4B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กำไร (ขาดทุน) เบ็ดเสร็จอื่น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699328D" w14:textId="5C030233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14:paraId="6E3541C2" w14:textId="7886529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C28971B" w14:textId="2F23917F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vAlign w:val="center"/>
          </w:tcPr>
          <w:p w14:paraId="0C39A261" w14:textId="7151B68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A17263A" w14:textId="74BA95EA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596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522</w:t>
            </w:r>
          </w:p>
        </w:tc>
        <w:tc>
          <w:tcPr>
            <w:tcW w:w="1008" w:type="dxa"/>
            <w:vAlign w:val="center"/>
          </w:tcPr>
          <w:p w14:paraId="05224163" w14:textId="0AC1F4B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04C570BF" w14:textId="77777777" w:rsidTr="00C52101">
        <w:tc>
          <w:tcPr>
            <w:tcW w:w="3413" w:type="dxa"/>
            <w:vAlign w:val="center"/>
          </w:tcPr>
          <w:p w14:paraId="59E97F25" w14:textId="13B2EC3F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เงินปันผลจ่าย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BFA07B" w14:textId="2EB28D5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B7C7A0E" w14:textId="30A506F3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63502B" w14:textId="4C3CE403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7A073671" w14:textId="5376076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01C08F6E" w14:textId="479B17EA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534B2489" w14:textId="70368E9B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CB4701" w:rsidRPr="00F8122E" w14:paraId="24E76212" w14:textId="77777777" w:rsidTr="00C52101">
        <w:tc>
          <w:tcPr>
            <w:tcW w:w="3413" w:type="dxa"/>
            <w:vAlign w:val="center"/>
          </w:tcPr>
          <w:p w14:paraId="2582F2C1" w14:textId="0C80CC44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สินทรัพย์สุทธิ</w:t>
            </w:r>
            <w:r w:rsidR="00155BA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A7A5C3" w14:textId="29635C6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24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06E6" w14:textId="47B2289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089652" w14:textId="092923CE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80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AFCA" w14:textId="3653E03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1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13B6B9" w14:textId="5830AD2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41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31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879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557EA0" w14:textId="380177FC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68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416</w:t>
            </w:r>
          </w:p>
        </w:tc>
      </w:tr>
      <w:tr w:rsidR="00CB4701" w:rsidRPr="00F8122E" w14:paraId="18AC8ABF" w14:textId="77777777" w:rsidTr="00A6539C">
        <w:tc>
          <w:tcPr>
            <w:tcW w:w="3413" w:type="dxa"/>
            <w:vAlign w:val="center"/>
          </w:tcPr>
          <w:p w14:paraId="5BAA0AE1" w14:textId="33D9CAC4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704F61" w14:textId="04EC106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60A1F675" w14:textId="15F5773D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78C583" w14:textId="5F352C68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43E18B7" w14:textId="618FA837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D47146D" w14:textId="2258C99E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7AE75B75" w14:textId="761A1474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CB4701" w:rsidRPr="00F8122E" w14:paraId="5ADBF414" w14:textId="77777777" w:rsidTr="00A6539C">
        <w:tc>
          <w:tcPr>
            <w:tcW w:w="3413" w:type="dxa"/>
            <w:vAlign w:val="center"/>
          </w:tcPr>
          <w:p w14:paraId="2E5382F3" w14:textId="4B127839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สัดส่วนในเงินลงทุนในการร่วมค้าของกลุ่มกิจการ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4D37BA5" w14:textId="3B06B46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14:paraId="503B3AD6" w14:textId="224B31D6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B4D120A" w14:textId="11B891C2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14:paraId="26B9CB7F" w14:textId="09F17C8A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0C09403" w14:textId="214E432E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  <w:tc>
          <w:tcPr>
            <w:tcW w:w="1008" w:type="dxa"/>
            <w:vAlign w:val="center"/>
          </w:tcPr>
          <w:p w14:paraId="36FB1EDE" w14:textId="44DCB3E9" w:rsidR="00CB4701" w:rsidRPr="00F8122E" w:rsidRDefault="00CB4701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%</w:t>
            </w:r>
          </w:p>
        </w:tc>
      </w:tr>
      <w:tr w:rsidR="00CB4701" w:rsidRPr="00F8122E" w14:paraId="335FD3DA" w14:textId="77777777" w:rsidTr="00C52101">
        <w:tc>
          <w:tcPr>
            <w:tcW w:w="3413" w:type="dxa"/>
            <w:vAlign w:val="center"/>
          </w:tcPr>
          <w:p w14:paraId="33FFF024" w14:textId="71DE5677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AC55E3" w14:textId="6BF560A3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848</w:t>
            </w:r>
          </w:p>
        </w:tc>
        <w:tc>
          <w:tcPr>
            <w:tcW w:w="1008" w:type="dxa"/>
            <w:vAlign w:val="bottom"/>
          </w:tcPr>
          <w:p w14:paraId="7A67EA3C" w14:textId="58738B2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91FAE7" w14:textId="0E948538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026</w:t>
            </w:r>
          </w:p>
        </w:tc>
        <w:tc>
          <w:tcPr>
            <w:tcW w:w="1008" w:type="dxa"/>
            <w:vAlign w:val="bottom"/>
          </w:tcPr>
          <w:p w14:paraId="1E535A8B" w14:textId="6BB0C304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217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002</w:t>
            </w:r>
          </w:p>
        </w:tc>
        <w:tc>
          <w:tcPr>
            <w:tcW w:w="1008" w:type="dxa"/>
            <w:shd w:val="clear" w:color="auto" w:fill="FAFAFA"/>
          </w:tcPr>
          <w:p w14:paraId="7EC54C40" w14:textId="6866027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345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962</w:t>
            </w:r>
          </w:p>
        </w:tc>
        <w:tc>
          <w:tcPr>
            <w:tcW w:w="1008" w:type="dxa"/>
            <w:vAlign w:val="bottom"/>
          </w:tcPr>
          <w:p w14:paraId="720B3792" w14:textId="26D7AFC7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587</w:t>
            </w:r>
          </w:p>
        </w:tc>
      </w:tr>
      <w:tr w:rsidR="00147F18" w:rsidRPr="00F8122E" w14:paraId="6C5D68F7" w14:textId="77777777" w:rsidTr="00FB1C45">
        <w:tc>
          <w:tcPr>
            <w:tcW w:w="3413" w:type="dxa"/>
            <w:vAlign w:val="center"/>
          </w:tcPr>
          <w:p w14:paraId="0C599CA9" w14:textId="456AFFFB" w:rsidR="00147F18" w:rsidRPr="00F8122E" w:rsidRDefault="00147F18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ผลกระทบจากการเปลี่ยนสกุลเงินในการดำเนินงาน</w:t>
            </w:r>
          </w:p>
          <w:p w14:paraId="1CCABDD3" w14:textId="64DBB63D" w:rsidR="00147F18" w:rsidRPr="00F8122E" w:rsidRDefault="00147F18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ของการร่วมค้า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10FCF" w14:textId="5BEB40DD" w:rsidR="00147F18" w:rsidRPr="00F8122E" w:rsidRDefault="00147F18" w:rsidP="0014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D284EF7" w14:textId="6B243E0B" w:rsidR="00147F18" w:rsidRPr="00F8122E" w:rsidRDefault="00147F18" w:rsidP="0014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A409B" w14:textId="1836349A" w:rsidR="00147F18" w:rsidRPr="00F8122E" w:rsidRDefault="0052502B" w:rsidP="0014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47F1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961</w:t>
            </w:r>
            <w:r w:rsidR="00147F1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3D6334" w14:textId="656C25DA" w:rsidR="00147F18" w:rsidRPr="00F8122E" w:rsidRDefault="0052502B" w:rsidP="0014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47F1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907</w:t>
            </w:r>
            <w:r w:rsidR="00147F18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3CD7C" w14:textId="1BA33060" w:rsidR="00147F18" w:rsidRPr="00F8122E" w:rsidRDefault="00147F18" w:rsidP="0014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BED0D0" w14:textId="00AAF41E" w:rsidR="00147F18" w:rsidRPr="00F8122E" w:rsidRDefault="00147F18" w:rsidP="00147F1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CB4701" w:rsidRPr="00F8122E" w14:paraId="6537BCB3" w14:textId="77777777" w:rsidTr="00C52101">
        <w:tc>
          <w:tcPr>
            <w:tcW w:w="3413" w:type="dxa"/>
            <w:vAlign w:val="center"/>
          </w:tcPr>
          <w:p w14:paraId="3FF8F15A" w14:textId="36C78104" w:rsidR="00CB4701" w:rsidRPr="00F8122E" w:rsidRDefault="00CB4701" w:rsidP="008F4E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86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มูลค่าตามบัญชี 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4FD9DE" w14:textId="171C7CFB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012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60120" w14:textId="50B7C721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45FC8C" w14:textId="1EC48015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64B1F" w14:textId="059D494D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ACA9F2" w14:textId="0C742F66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14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345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  <w:t>962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07FE8" w14:textId="3AAB2590" w:rsidR="00CB4701" w:rsidRPr="00F8122E" w:rsidRDefault="0052502B" w:rsidP="00CB47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06"/>
              </w:tabs>
              <w:ind w:right="-72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459</w:t>
            </w:r>
            <w:r w:rsidR="00CB4701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587</w:t>
            </w:r>
          </w:p>
        </w:tc>
      </w:tr>
    </w:tbl>
    <w:p w14:paraId="39BF9DA6" w14:textId="77777777" w:rsidR="006943EA" w:rsidRPr="00F8122E" w:rsidRDefault="006943EA" w:rsidP="006943EA">
      <w:pPr>
        <w:tabs>
          <w:tab w:val="left" w:pos="532"/>
        </w:tabs>
        <w:ind w:left="540"/>
        <w:jc w:val="thaiDistribute"/>
        <w:rPr>
          <w:rFonts w:asciiTheme="minorBidi" w:hAnsiTheme="minorBidi" w:cstheme="minorBidi"/>
          <w:sz w:val="20"/>
          <w:szCs w:val="20"/>
        </w:rPr>
      </w:pPr>
    </w:p>
    <w:p w14:paraId="48EDB478" w14:textId="77777777" w:rsidR="006943EA" w:rsidRPr="00F8122E" w:rsidRDefault="006943EA" w:rsidP="006943EA">
      <w:pPr>
        <w:tabs>
          <w:tab w:val="left" w:pos="532"/>
        </w:tabs>
        <w:ind w:left="540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  <w:br w:type="page"/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6231480B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b/>
          <w:bCs/>
          <w:sz w:val="26"/>
          <w:szCs w:val="26"/>
        </w:rPr>
      </w:pPr>
    </w:p>
    <w:p w14:paraId="17A5AFC8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นอกเหนือจากเงินลงทุนในการร่วมค้าดังกล่าวข้างต้น กลุ่มกิจการยังมีเงินลงทุนในการร่วมค้าที่แต่ละรายไม่มีสาระสำคัญ 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ซึ่งบันทึกเงินลงทุนโดยใช้วิธีส่วนได้เสีย ดังต่อไปนี้</w:t>
      </w:r>
    </w:p>
    <w:p w14:paraId="4A5540B5" w14:textId="77777777" w:rsidR="006943EA" w:rsidRPr="00F8122E" w:rsidRDefault="006943EA" w:rsidP="006943EA">
      <w:pPr>
        <w:ind w:left="540"/>
        <w:rPr>
          <w:rFonts w:asciiTheme="minorBidi" w:hAnsiTheme="minorBidi" w:cstheme="minorBidi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943EA" w:rsidRPr="00F8122E" w14:paraId="49729B86" w14:textId="77777777" w:rsidTr="00C60EBF">
        <w:tc>
          <w:tcPr>
            <w:tcW w:w="3996" w:type="dxa"/>
          </w:tcPr>
          <w:p w14:paraId="43A02A4F" w14:textId="77777777" w:rsidR="006943EA" w:rsidRPr="00F8122E" w:rsidRDefault="006943EA" w:rsidP="00C60EBF">
            <w:pPr>
              <w:ind w:left="533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3E845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43EA" w:rsidRPr="00F8122E" w14:paraId="6FFF58C8" w14:textId="77777777" w:rsidTr="00C60EBF">
        <w:tc>
          <w:tcPr>
            <w:tcW w:w="3996" w:type="dxa"/>
          </w:tcPr>
          <w:p w14:paraId="4CC53247" w14:textId="77777777" w:rsidR="006943EA" w:rsidRPr="00F8122E" w:rsidRDefault="006943EA" w:rsidP="00C60EBF">
            <w:pPr>
              <w:ind w:left="533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26BC63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15FFB4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30425EAD" w14:textId="77777777" w:rsidTr="00C60EBF">
        <w:tc>
          <w:tcPr>
            <w:tcW w:w="3996" w:type="dxa"/>
          </w:tcPr>
          <w:p w14:paraId="31FDD9EF" w14:textId="77777777" w:rsidR="006943EA" w:rsidRPr="00F8122E" w:rsidRDefault="006943EA" w:rsidP="00C60EBF">
            <w:pPr>
              <w:ind w:left="533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E613D" w14:textId="2374EB9D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0562F0" w14:textId="554DC6F8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15BBF" w14:textId="078DB531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95799" w14:textId="0141E45A" w:rsidR="006943EA" w:rsidRPr="00F8122E" w:rsidRDefault="006943EA" w:rsidP="00C60EBF">
            <w:pPr>
              <w:tabs>
                <w:tab w:val="right" w:pos="1152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7DA12D45" w14:textId="77777777" w:rsidTr="00F116B1">
        <w:tc>
          <w:tcPr>
            <w:tcW w:w="3996" w:type="dxa"/>
          </w:tcPr>
          <w:p w14:paraId="7D36E15E" w14:textId="77777777" w:rsidR="006943EA" w:rsidRPr="00F8122E" w:rsidRDefault="006943EA" w:rsidP="00C60EBF">
            <w:pPr>
              <w:ind w:left="533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70E123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79DDA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38EC4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CDBB8E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31D0D1BB" w14:textId="77777777" w:rsidTr="00F116B1">
        <w:trPr>
          <w:trHeight w:val="279"/>
        </w:trPr>
        <w:tc>
          <w:tcPr>
            <w:tcW w:w="3996" w:type="dxa"/>
          </w:tcPr>
          <w:p w14:paraId="2B52A57B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lang w:val="th-TH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มูลค่าตามบัญชีรวมของส่วนได้เสียในการร่วมค้า</w:t>
            </w:r>
          </w:p>
          <w:p w14:paraId="1CA32B70" w14:textId="77777777" w:rsidR="006943EA" w:rsidRPr="00F8122E" w:rsidRDefault="006943EA" w:rsidP="00C60EB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lang w:val="en-GB" w:eastAsia="ja-JP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 xml:space="preserve">   ที่แต่ละรายไม่มีสาระสำคัญ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C633A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0B8E1A3" w14:textId="16100A1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B5251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35D05B9" w14:textId="0B30740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B17BA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5DE1694B" w14:textId="5A4A418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9141D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E983FB4" w14:textId="648E4B3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737</w:t>
            </w:r>
          </w:p>
        </w:tc>
      </w:tr>
      <w:tr w:rsidR="006943EA" w:rsidRPr="00F8122E" w14:paraId="5177C281" w14:textId="77777777" w:rsidTr="00F116B1">
        <w:tc>
          <w:tcPr>
            <w:tcW w:w="3996" w:type="dxa"/>
          </w:tcPr>
          <w:p w14:paraId="330AB7CB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th-TH"/>
              </w:rPr>
              <w:t>มูลค่ารวมของส่วนแบ่งกำไร (ขาดทุน) ในการร่วมค้า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39BDD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33B0F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1832B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5D970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943EA" w:rsidRPr="00F8122E" w14:paraId="4B2AF35A" w14:textId="77777777" w:rsidTr="00F116B1">
        <w:tc>
          <w:tcPr>
            <w:tcW w:w="3996" w:type="dxa"/>
          </w:tcPr>
          <w:p w14:paraId="7A6DBC7B" w14:textId="77777777" w:rsidR="006943EA" w:rsidRPr="00F8122E" w:rsidRDefault="006943EA" w:rsidP="00C60EB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lang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   กำไรจากการดำเนินงานต่อเนื่อง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</w:tcPr>
          <w:p w14:paraId="5EE4B0EB" w14:textId="5B8FD4CD" w:rsidR="006943EA" w:rsidRPr="00F8122E" w:rsidRDefault="0052502B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</w:tcPr>
          <w:p w14:paraId="0664197E" w14:textId="211446FE" w:rsidR="006943EA" w:rsidRPr="00F8122E" w:rsidRDefault="0052502B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shd w:val="clear" w:color="auto" w:fill="FAFAFA"/>
          </w:tcPr>
          <w:p w14:paraId="49329C63" w14:textId="453B617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8" w:type="dxa"/>
          </w:tcPr>
          <w:p w14:paraId="35A662D9" w14:textId="342A762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247</w:t>
            </w:r>
          </w:p>
        </w:tc>
      </w:tr>
      <w:tr w:rsidR="006943EA" w:rsidRPr="00F8122E" w14:paraId="0BABC628" w14:textId="77777777" w:rsidTr="00F116B1">
        <w:tc>
          <w:tcPr>
            <w:tcW w:w="3996" w:type="dxa"/>
          </w:tcPr>
          <w:p w14:paraId="49C69957" w14:textId="0659F23B" w:rsidR="006943EA" w:rsidRPr="00F8122E" w:rsidRDefault="006943EA" w:rsidP="00C60EB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 xml:space="preserve">   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F569AF" w14:textId="449A85DF" w:rsidR="006943EA" w:rsidRPr="00F8122E" w:rsidRDefault="00E45C01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E4388F" w14:textId="07244C06" w:rsidR="006943EA" w:rsidRPr="00F8122E" w:rsidRDefault="006943EA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5ACBEB" w14:textId="70789442" w:rsidR="006943EA" w:rsidRPr="00F8122E" w:rsidRDefault="00E45C0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4DEDE2" w14:textId="06CAFB84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695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6943EA" w:rsidRPr="00F8122E" w14:paraId="46EA0969" w14:textId="77777777" w:rsidTr="00F116B1">
        <w:tc>
          <w:tcPr>
            <w:tcW w:w="3996" w:type="dxa"/>
          </w:tcPr>
          <w:p w14:paraId="57DD91D8" w14:textId="1287C4EB" w:rsidR="006943EA" w:rsidRPr="00F8122E" w:rsidRDefault="006943EA" w:rsidP="00C60EBF">
            <w:pPr>
              <w:ind w:left="427" w:right="-72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eastAsia="ja-JP"/>
              </w:rPr>
              <w:t xml:space="preserve"> </w:t>
            </w:r>
            <w:r w:rsidRPr="00F8122E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  <w:t>ขาดทุนเบ็ดเสร็จรวม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0F6D7" w14:textId="405832EC" w:rsidR="006943EA" w:rsidRPr="00F8122E" w:rsidRDefault="00E45C01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771F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A7B1B" w14:textId="14C90CC4" w:rsidR="006943EA" w:rsidRPr="00F8122E" w:rsidRDefault="006943EA" w:rsidP="00C60EBF">
            <w:pPr>
              <w:tabs>
                <w:tab w:val="decimal" w:pos="1152"/>
              </w:tabs>
              <w:ind w:right="-72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1B551" w14:textId="6BD3F5AD" w:rsidR="006943EA" w:rsidRPr="00F8122E" w:rsidRDefault="00771F8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5BDAA" w14:textId="52B90F6F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</w:tbl>
    <w:p w14:paraId="1B77D524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</w:p>
    <w:p w14:paraId="3CB05527" w14:textId="19836CCE" w:rsidR="000A5F70" w:rsidRPr="00F8122E" w:rsidRDefault="0052502B" w:rsidP="008F4EE9">
      <w:pPr>
        <w:tabs>
          <w:tab w:val="left" w:pos="546"/>
        </w:tabs>
        <w:ind w:left="540" w:hanging="540"/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  <w:t>15</w:t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  <w:t>6</w:t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  <w:cs/>
          <w:lang w:val="en-GB"/>
        </w:rPr>
        <w:tab/>
        <w:t>รายละเอียดของบริษัทย่อยและบริษัทร่วมและการร่วมการงาน</w:t>
      </w:r>
      <w:r w:rsidR="006943EA" w:rsidRPr="00F8122E">
        <w:rPr>
          <w:rFonts w:asciiTheme="minorBidi" w:hAnsiTheme="minorBidi" w:cstheme="minorBidi"/>
          <w:b/>
          <w:bCs/>
          <w:color w:val="CF4A00"/>
          <w:sz w:val="26"/>
          <w:szCs w:val="26"/>
          <w:lang w:val="en-GB"/>
        </w:rPr>
        <w:t xml:space="preserve"> </w:t>
      </w:r>
    </w:p>
    <w:p w14:paraId="06288875" w14:textId="77777777" w:rsidR="000A5F70" w:rsidRPr="00F8122E" w:rsidRDefault="000A5F70" w:rsidP="000A5F70">
      <w:pPr>
        <w:tabs>
          <w:tab w:val="left" w:pos="532"/>
        </w:tabs>
        <w:rPr>
          <w:rFonts w:asciiTheme="minorBidi" w:hAnsiTheme="minorBidi" w:cstheme="minorBidi"/>
          <w:b/>
          <w:bCs/>
          <w:sz w:val="26"/>
          <w:szCs w:val="26"/>
          <w:cs/>
          <w:lang w:val="en-GB"/>
        </w:rPr>
      </w:pPr>
    </w:p>
    <w:tbl>
      <w:tblPr>
        <w:tblW w:w="4730" w:type="pct"/>
        <w:tblInd w:w="504" w:type="dxa"/>
        <w:tblLayout w:type="fixed"/>
        <w:tblLook w:val="04A0" w:firstRow="1" w:lastRow="0" w:firstColumn="1" w:lastColumn="0" w:noHBand="0" w:noVBand="1"/>
      </w:tblPr>
      <w:tblGrid>
        <w:gridCol w:w="3317"/>
        <w:gridCol w:w="1373"/>
        <w:gridCol w:w="2176"/>
        <w:gridCol w:w="1074"/>
        <w:gridCol w:w="1008"/>
      </w:tblGrid>
      <w:tr w:rsidR="00187A8F" w:rsidRPr="00F8122E" w14:paraId="3A784DF0" w14:textId="77777777" w:rsidTr="00187A8F">
        <w:trPr>
          <w:cantSplit/>
          <w:tblHeader/>
        </w:trPr>
        <w:tc>
          <w:tcPr>
            <w:tcW w:w="1853" w:type="pct"/>
          </w:tcPr>
          <w:p w14:paraId="0066FDBF" w14:textId="77777777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  <w:bookmarkStart w:id="62" w:name="_Hlk64765156"/>
          </w:p>
        </w:tc>
        <w:tc>
          <w:tcPr>
            <w:tcW w:w="767" w:type="pct"/>
          </w:tcPr>
          <w:p w14:paraId="0A214229" w14:textId="77777777" w:rsidR="00E23E3D" w:rsidRPr="00F8122E" w:rsidRDefault="00E23E3D" w:rsidP="00143671">
            <w:pPr>
              <w:ind w:left="-34" w:right="-1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38F3D419" w14:textId="77777777" w:rsidR="00E23E3D" w:rsidRPr="00F8122E" w:rsidRDefault="00E23E3D" w:rsidP="0046089B">
            <w:pPr>
              <w:ind w:left="-79" w:right="-9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163" w:type="pct"/>
            <w:gridSpan w:val="2"/>
            <w:tcBorders>
              <w:top w:val="single" w:sz="4" w:space="0" w:color="auto"/>
            </w:tcBorders>
          </w:tcPr>
          <w:p w14:paraId="49F0EB1B" w14:textId="741386C0" w:rsidR="00E23E3D" w:rsidRPr="00F8122E" w:rsidRDefault="00E23E3D" w:rsidP="00E23E3D">
            <w:pPr>
              <w:tabs>
                <w:tab w:val="right" w:pos="792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สัดส่วนการลงทุนทางตรง</w:t>
            </w:r>
          </w:p>
        </w:tc>
      </w:tr>
      <w:tr w:rsidR="00187A8F" w:rsidRPr="00F8122E" w14:paraId="2A55160E" w14:textId="77777777" w:rsidTr="00187A8F">
        <w:trPr>
          <w:cantSplit/>
          <w:tblHeader/>
        </w:trPr>
        <w:tc>
          <w:tcPr>
            <w:tcW w:w="1853" w:type="pct"/>
          </w:tcPr>
          <w:p w14:paraId="2A18A27D" w14:textId="77777777" w:rsidR="000A5F70" w:rsidRPr="00F8122E" w:rsidRDefault="000A5F70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767" w:type="pct"/>
            <w:hideMark/>
          </w:tcPr>
          <w:p w14:paraId="0E1E6177" w14:textId="77777777" w:rsidR="000A5F70" w:rsidRPr="00F8122E" w:rsidRDefault="000A5F70" w:rsidP="00143671">
            <w:pPr>
              <w:ind w:left="-34" w:right="-1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216" w:type="pct"/>
          </w:tcPr>
          <w:p w14:paraId="3E8DD3B8" w14:textId="77777777" w:rsidR="000A5F70" w:rsidRPr="00F8122E" w:rsidRDefault="000A5F70" w:rsidP="0046089B">
            <w:pPr>
              <w:ind w:left="-79" w:right="-9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hideMark/>
          </w:tcPr>
          <w:p w14:paraId="62000A3D" w14:textId="69EA0537" w:rsidR="000A5F70" w:rsidRPr="00F8122E" w:rsidRDefault="000A5F70" w:rsidP="00187A8F">
            <w:pPr>
              <w:tabs>
                <w:tab w:val="decimal" w:pos="1115"/>
              </w:tabs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563" w:type="pct"/>
            <w:tcBorders>
              <w:top w:val="single" w:sz="4" w:space="0" w:color="auto"/>
            </w:tcBorders>
            <w:hideMark/>
          </w:tcPr>
          <w:p w14:paraId="3695C28B" w14:textId="267A7059" w:rsidR="000A5F70" w:rsidRPr="00F8122E" w:rsidRDefault="000A5F70" w:rsidP="00E23E3D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187A8F" w:rsidRPr="00F8122E" w14:paraId="2BD0B2F5" w14:textId="77777777" w:rsidTr="00187A8F">
        <w:trPr>
          <w:cantSplit/>
          <w:tblHeader/>
        </w:trPr>
        <w:tc>
          <w:tcPr>
            <w:tcW w:w="1853" w:type="pct"/>
            <w:tcBorders>
              <w:bottom w:val="single" w:sz="4" w:space="0" w:color="auto"/>
            </w:tcBorders>
            <w:hideMark/>
          </w:tcPr>
          <w:p w14:paraId="1D3BDC79" w14:textId="77777777" w:rsidR="000A5F70" w:rsidRPr="00F8122E" w:rsidRDefault="000A5F70" w:rsidP="00E23E3D">
            <w:pPr>
              <w:spacing w:line="280" w:lineRule="exact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hideMark/>
          </w:tcPr>
          <w:p w14:paraId="1C85C914" w14:textId="77777777" w:rsidR="000A5F70" w:rsidRPr="00F8122E" w:rsidRDefault="000A5F70" w:rsidP="00143671">
            <w:pPr>
              <w:ind w:left="-34" w:right="-118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216" w:type="pct"/>
            <w:tcBorders>
              <w:bottom w:val="single" w:sz="4" w:space="0" w:color="auto"/>
            </w:tcBorders>
            <w:hideMark/>
          </w:tcPr>
          <w:p w14:paraId="537FC3CE" w14:textId="77777777" w:rsidR="000A5F70" w:rsidRPr="00F8122E" w:rsidRDefault="000A5F70" w:rsidP="0046089B">
            <w:pPr>
              <w:ind w:left="-79" w:right="-99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ลักษณะทางธุรกิจ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hideMark/>
          </w:tcPr>
          <w:p w14:paraId="678790DF" w14:textId="77777777" w:rsidR="000A5F70" w:rsidRPr="00F8122E" w:rsidRDefault="000A5F70" w:rsidP="00187A8F">
            <w:pPr>
              <w:tabs>
                <w:tab w:val="decimal" w:pos="1115"/>
              </w:tabs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hideMark/>
          </w:tcPr>
          <w:p w14:paraId="56CDAF73" w14:textId="77777777" w:rsidR="000A5F70" w:rsidRPr="00F8122E" w:rsidRDefault="000A5F70" w:rsidP="00E23E3D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อัตราร้อยละ</w:t>
            </w:r>
          </w:p>
        </w:tc>
      </w:tr>
      <w:tr w:rsidR="00187A8F" w:rsidRPr="00F8122E" w14:paraId="76B36324" w14:textId="77777777" w:rsidTr="00187A8F">
        <w:trPr>
          <w:tblHeader/>
        </w:trPr>
        <w:tc>
          <w:tcPr>
            <w:tcW w:w="1853" w:type="pct"/>
            <w:tcBorders>
              <w:top w:val="single" w:sz="4" w:space="0" w:color="auto"/>
            </w:tcBorders>
          </w:tcPr>
          <w:p w14:paraId="006E353A" w14:textId="77777777" w:rsidR="000A5F70" w:rsidRPr="00F8122E" w:rsidRDefault="000A5F70" w:rsidP="00E23E3D">
            <w:pPr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12"/>
                <w:szCs w:val="12"/>
                <w:u w:val="single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1EFCABD8" w14:textId="77777777" w:rsidR="000A5F70" w:rsidRPr="00F8122E" w:rsidRDefault="000A5F70" w:rsidP="00143671">
            <w:pPr>
              <w:ind w:left="-34" w:right="-118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16" w:type="pct"/>
            <w:tcBorders>
              <w:top w:val="single" w:sz="4" w:space="0" w:color="auto"/>
            </w:tcBorders>
          </w:tcPr>
          <w:p w14:paraId="5E5932AB" w14:textId="77777777" w:rsidR="000A5F70" w:rsidRPr="00F8122E" w:rsidRDefault="000A5F70" w:rsidP="0046089B">
            <w:pPr>
              <w:ind w:left="-79" w:right="-99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FAFAFA"/>
          </w:tcPr>
          <w:p w14:paraId="1EF9AE1E" w14:textId="77777777" w:rsidR="000A5F70" w:rsidRPr="00F8122E" w:rsidRDefault="000A5F70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B99648D" w14:textId="77777777" w:rsidR="000A5F70" w:rsidRPr="00F8122E" w:rsidRDefault="000A5F70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187A8F" w:rsidRPr="00F8122E" w14:paraId="03B8376A" w14:textId="77777777" w:rsidTr="00187A8F">
        <w:tc>
          <w:tcPr>
            <w:tcW w:w="1853" w:type="pct"/>
          </w:tcPr>
          <w:p w14:paraId="29466714" w14:textId="61509187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กลุ่มที่ถือหุ้นทางตรง</w:t>
            </w:r>
          </w:p>
        </w:tc>
        <w:tc>
          <w:tcPr>
            <w:tcW w:w="767" w:type="pct"/>
          </w:tcPr>
          <w:p w14:paraId="0CED4203" w14:textId="77777777" w:rsidR="00E23E3D" w:rsidRPr="00F8122E" w:rsidRDefault="00E23E3D" w:rsidP="00143671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16" w:type="pct"/>
          </w:tcPr>
          <w:p w14:paraId="050A151B" w14:textId="77777777" w:rsidR="00E23E3D" w:rsidRPr="00F8122E" w:rsidRDefault="00E23E3D" w:rsidP="0046089B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FAFAFA"/>
          </w:tcPr>
          <w:p w14:paraId="6ED86022" w14:textId="77777777" w:rsidR="00E23E3D" w:rsidRPr="00F8122E" w:rsidRDefault="00E23E3D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7DECE272" w14:textId="77777777" w:rsidR="00E23E3D" w:rsidRPr="00F8122E" w:rsidRDefault="00E23E3D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187A8F" w:rsidRPr="00F8122E" w14:paraId="0B9353ED" w14:textId="77777777" w:rsidTr="00187A8F">
        <w:tc>
          <w:tcPr>
            <w:tcW w:w="1853" w:type="pct"/>
          </w:tcPr>
          <w:p w14:paraId="1859C4A4" w14:textId="6AEBCB78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67" w:type="pct"/>
          </w:tcPr>
          <w:p w14:paraId="46D99055" w14:textId="72E9BC38" w:rsidR="00E23E3D" w:rsidRPr="00F8122E" w:rsidRDefault="00E23E3D" w:rsidP="00143671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2382F508" w14:textId="0BE6937A" w:rsidR="00E23E3D" w:rsidRPr="00F8122E" w:rsidRDefault="00E23E3D" w:rsidP="0046089B">
            <w:pPr>
              <w:ind w:left="-79" w:right="-99"/>
              <w:rPr>
                <w:rFonts w:asciiTheme="minorBidi" w:hAnsiTheme="minorBidi" w:cstheme="minorBidi"/>
                <w:spacing w:val="-8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71FEF9D0" w14:textId="78B9DF34" w:rsidR="00E23E3D" w:rsidRPr="00F8122E" w:rsidRDefault="00E23E3D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5DC28C75" w14:textId="500AE917" w:rsidR="00E23E3D" w:rsidRPr="00F8122E" w:rsidRDefault="00E23E3D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0AAB85BD" w14:textId="77777777" w:rsidTr="00187A8F">
        <w:tc>
          <w:tcPr>
            <w:tcW w:w="1853" w:type="pct"/>
          </w:tcPr>
          <w:p w14:paraId="21980898" w14:textId="4D9CE98D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BP Overseas Development Co., Ltd.</w:t>
            </w:r>
          </w:p>
        </w:tc>
        <w:tc>
          <w:tcPr>
            <w:tcW w:w="767" w:type="pct"/>
          </w:tcPr>
          <w:p w14:paraId="608E8250" w14:textId="17B8AA08" w:rsidR="00E23E3D" w:rsidRPr="00F8122E" w:rsidRDefault="00E23E3D" w:rsidP="00143671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สาธารณรัฐมอริเชียส</w:t>
            </w:r>
          </w:p>
        </w:tc>
        <w:tc>
          <w:tcPr>
            <w:tcW w:w="1216" w:type="pct"/>
          </w:tcPr>
          <w:p w14:paraId="562A21C2" w14:textId="225FA649" w:rsidR="00E23E3D" w:rsidRPr="00F8122E" w:rsidRDefault="00E23E3D" w:rsidP="0046089B">
            <w:pPr>
              <w:ind w:left="-79" w:right="-99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295E027E" w14:textId="0DB4C687" w:rsidR="00E23E3D" w:rsidRPr="00F8122E" w:rsidRDefault="00E23E3D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16926EA6" w14:textId="6DAA86E1" w:rsidR="00E23E3D" w:rsidRPr="00F8122E" w:rsidRDefault="00E23E3D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63EF60CF" w14:textId="77777777" w:rsidTr="00187A8F">
        <w:tc>
          <w:tcPr>
            <w:tcW w:w="1853" w:type="pct"/>
          </w:tcPr>
          <w:p w14:paraId="48C4F6A5" w14:textId="42054FD6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เพาเวอร์  จำกัด (มหาชน)</w:t>
            </w:r>
          </w:p>
        </w:tc>
        <w:tc>
          <w:tcPr>
            <w:tcW w:w="767" w:type="pct"/>
          </w:tcPr>
          <w:p w14:paraId="47370509" w14:textId="60D4A65F" w:rsidR="00E23E3D" w:rsidRPr="00F8122E" w:rsidRDefault="00E23E3D" w:rsidP="00143671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24C91618" w14:textId="58FF7E5A" w:rsidR="00E23E3D" w:rsidRPr="00F8122E" w:rsidRDefault="00E23E3D" w:rsidP="0046089B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</w:tcPr>
          <w:p w14:paraId="516158CE" w14:textId="6B30ED9A" w:rsidR="00E23E3D" w:rsidRPr="00F8122E" w:rsidRDefault="00E23E3D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78.66</w:t>
            </w:r>
          </w:p>
        </w:tc>
        <w:tc>
          <w:tcPr>
            <w:tcW w:w="563" w:type="pct"/>
          </w:tcPr>
          <w:p w14:paraId="1E98B89F" w14:textId="5E085199" w:rsidR="00E23E3D" w:rsidRPr="00F8122E" w:rsidRDefault="00E23E3D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78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</w:t>
            </w:r>
          </w:p>
        </w:tc>
      </w:tr>
      <w:tr w:rsidR="00187A8F" w:rsidRPr="00F8122E" w14:paraId="68253F3D" w14:textId="77777777" w:rsidTr="00187A8F">
        <w:tc>
          <w:tcPr>
            <w:tcW w:w="1853" w:type="pct"/>
          </w:tcPr>
          <w:p w14:paraId="673191BE" w14:textId="3E4FF9C2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บริษัท บ้านปู เอ็นจิเนียริ่ง เซอร์วิสเซส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จำกัด </w:t>
            </w:r>
          </w:p>
        </w:tc>
        <w:tc>
          <w:tcPr>
            <w:tcW w:w="767" w:type="pct"/>
          </w:tcPr>
          <w:p w14:paraId="73B112D1" w14:textId="2E795F38" w:rsidR="00E23E3D" w:rsidRPr="00F8122E" w:rsidRDefault="00E23E3D" w:rsidP="00143671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6B2BD23C" w14:textId="0146A4DE" w:rsidR="00E23E3D" w:rsidRPr="00F8122E" w:rsidRDefault="00E23E3D" w:rsidP="0046089B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0B2D40CF" w14:textId="4F180E80" w:rsidR="00E23E3D" w:rsidRPr="00F8122E" w:rsidRDefault="00E23E3D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621C0629" w14:textId="4E427A47" w:rsidR="00E23E3D" w:rsidRPr="00F8122E" w:rsidRDefault="00E23E3D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3F4F1A09" w14:textId="77777777" w:rsidTr="00187A8F">
        <w:tc>
          <w:tcPr>
            <w:tcW w:w="1853" w:type="pct"/>
          </w:tcPr>
          <w:p w14:paraId="3A2FD7AA" w14:textId="6759C361" w:rsidR="00E23E3D" w:rsidRPr="00F8122E" w:rsidRDefault="00E23E3D" w:rsidP="00E23E3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767" w:type="pct"/>
          </w:tcPr>
          <w:p w14:paraId="58717112" w14:textId="79A950A1" w:rsidR="00E23E3D" w:rsidRPr="00F8122E" w:rsidRDefault="00E23E3D" w:rsidP="00143671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130BA7FE" w14:textId="6F871C02" w:rsidR="00E23E3D" w:rsidRPr="00F8122E" w:rsidRDefault="00E23E3D" w:rsidP="0046089B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</w:tcPr>
          <w:p w14:paraId="413876B1" w14:textId="68F13185" w:rsidR="00E23E3D" w:rsidRPr="00F8122E" w:rsidRDefault="00E23E3D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2E2E3FB7" w14:textId="1B142AF9" w:rsidR="00E23E3D" w:rsidRPr="00F8122E" w:rsidRDefault="00E23E3D" w:rsidP="00E23E3D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6F4E37AB" w14:textId="77777777" w:rsidTr="00187A8F">
        <w:tc>
          <w:tcPr>
            <w:tcW w:w="1853" w:type="pct"/>
          </w:tcPr>
          <w:p w14:paraId="43AC6527" w14:textId="6FC148DA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767" w:type="pct"/>
          </w:tcPr>
          <w:p w14:paraId="47B16CAC" w14:textId="6514CE73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7CA2E4B6" w14:textId="6A410A5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จำหน่ายถ่านหินและศึกษาการลงทุน</w:t>
            </w:r>
          </w:p>
        </w:tc>
        <w:tc>
          <w:tcPr>
            <w:tcW w:w="600" w:type="pct"/>
            <w:shd w:val="clear" w:color="auto" w:fill="FAFAFA"/>
          </w:tcPr>
          <w:p w14:paraId="102D1F58" w14:textId="0805A02C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E1824F3" w14:textId="2E68C91A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11775BC0" w14:textId="77777777" w:rsidTr="00187A8F">
        <w:tc>
          <w:tcPr>
            <w:tcW w:w="1853" w:type="pct"/>
          </w:tcPr>
          <w:p w14:paraId="447AE115" w14:textId="04F7B8D3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อินฟิเนอร์จี จำกัด</w:t>
            </w:r>
          </w:p>
        </w:tc>
        <w:tc>
          <w:tcPr>
            <w:tcW w:w="767" w:type="pct"/>
          </w:tcPr>
          <w:p w14:paraId="3919B221" w14:textId="2E7A29FB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1FA945E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 ผลิต</w:t>
            </w:r>
          </w:p>
          <w:p w14:paraId="3BEC2A0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และจำหน่ายกระแสไฟฟ้าและขาย</w:t>
            </w:r>
          </w:p>
          <w:p w14:paraId="6E1435D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ระบบผลิตพลังงานไฟฟ้าจากพลังงาน</w:t>
            </w:r>
          </w:p>
          <w:p w14:paraId="29D36B1D" w14:textId="18624BE7" w:rsidR="00E606D8" w:rsidRPr="00F8122E" w:rsidRDefault="00E606D8" w:rsidP="00E606D8">
            <w:pPr>
              <w:spacing w:line="280" w:lineRule="exact"/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แสงอาทิตย์แบบติดตั้งบนหลังคา</w:t>
            </w:r>
          </w:p>
        </w:tc>
        <w:tc>
          <w:tcPr>
            <w:tcW w:w="600" w:type="pct"/>
            <w:shd w:val="clear" w:color="auto" w:fill="FAFAFA"/>
          </w:tcPr>
          <w:p w14:paraId="2EC10A2F" w14:textId="5ADE7E3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3EB06DF6" w14:textId="30FA5508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1B8725E4" w14:textId="77777777" w:rsidTr="00187A8F">
        <w:tc>
          <w:tcPr>
            <w:tcW w:w="1853" w:type="pct"/>
          </w:tcPr>
          <w:p w14:paraId="0A711BFD" w14:textId="637FA8FE" w:rsidR="00E606D8" w:rsidRPr="00F8122E" w:rsidRDefault="00E606D8" w:rsidP="00E606D8">
            <w:pPr>
              <w:spacing w:line="280" w:lineRule="exact"/>
              <w:ind w:left="-17" w:right="-97"/>
              <w:jc w:val="thaiDistribute"/>
              <w:rPr>
                <w:rFonts w:asciiTheme="minorBidi" w:hAnsiTheme="minorBidi" w:cstheme="minorBidi"/>
                <w:b/>
                <w:bCs/>
                <w:spacing w:val="-8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67" w:type="pct"/>
          </w:tcPr>
          <w:p w14:paraId="304B5E73" w14:textId="33769FC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56733BB1" w14:textId="68DCBD3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600" w:type="pct"/>
            <w:shd w:val="clear" w:color="auto" w:fill="FAFAFA"/>
          </w:tcPr>
          <w:p w14:paraId="1DC5CDF2" w14:textId="249BFF3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487A6BD2" w14:textId="57ECEAA4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64436FC9" w14:textId="77777777" w:rsidTr="00187A8F">
        <w:tc>
          <w:tcPr>
            <w:tcW w:w="1853" w:type="pct"/>
          </w:tcPr>
          <w:p w14:paraId="3D90A64C" w14:textId="36F26A9F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บ้านปู เน็กซ์ จำกัด</w:t>
            </w:r>
          </w:p>
        </w:tc>
        <w:tc>
          <w:tcPr>
            <w:tcW w:w="767" w:type="pct"/>
          </w:tcPr>
          <w:p w14:paraId="71487664" w14:textId="0CF135D3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03F2D0CB" w14:textId="1CAA8DE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1540B5F8" w14:textId="0F9A733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50.00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(6)</w:t>
            </w:r>
          </w:p>
        </w:tc>
        <w:tc>
          <w:tcPr>
            <w:tcW w:w="563" w:type="pct"/>
          </w:tcPr>
          <w:p w14:paraId="6E91A3BD" w14:textId="0CD8B3D4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</w:tr>
      <w:tr w:rsidR="00187A8F" w:rsidRPr="00F8122E" w14:paraId="63412E98" w14:textId="77777777" w:rsidTr="00187A8F">
        <w:tc>
          <w:tcPr>
            <w:tcW w:w="1853" w:type="pct"/>
          </w:tcPr>
          <w:p w14:paraId="3E5B6B62" w14:textId="714FC284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pacing w:val="-2"/>
                <w:sz w:val="20"/>
                <w:szCs w:val="20"/>
                <w:u w:val="single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Vietnam Limited Liability Company</w:t>
            </w:r>
          </w:p>
        </w:tc>
        <w:tc>
          <w:tcPr>
            <w:tcW w:w="767" w:type="pct"/>
          </w:tcPr>
          <w:p w14:paraId="656DCFC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</w:t>
            </w:r>
          </w:p>
          <w:p w14:paraId="543369CA" w14:textId="05E930A7" w:rsidR="00E606D8" w:rsidRPr="00F8122E" w:rsidRDefault="00E606D8" w:rsidP="00E606D8">
            <w:pPr>
              <w:spacing w:line="280" w:lineRule="exact"/>
              <w:ind w:left="-34" w:right="-118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สังคมนิยมเวียดนาม</w:t>
            </w:r>
          </w:p>
        </w:tc>
        <w:tc>
          <w:tcPr>
            <w:tcW w:w="1216" w:type="pct"/>
          </w:tcPr>
          <w:p w14:paraId="536E4665" w14:textId="247EABA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600" w:type="pct"/>
            <w:shd w:val="clear" w:color="auto" w:fill="FAFAFA"/>
          </w:tcPr>
          <w:p w14:paraId="488F6CA1" w14:textId="3341D79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41473175" w14:textId="198C52BA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</w:tr>
      <w:tr w:rsidR="00187A8F" w:rsidRPr="00F8122E" w14:paraId="6FA3047A" w14:textId="77777777" w:rsidTr="00187A8F">
        <w:tc>
          <w:tcPr>
            <w:tcW w:w="1853" w:type="pct"/>
            <w:hideMark/>
          </w:tcPr>
          <w:p w14:paraId="5AEF47E6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u w:val="single"/>
                <w:cs/>
              </w:rPr>
              <w:t>กลุ่มที่ถือหุ้นทางอ้อม</w:t>
            </w:r>
          </w:p>
        </w:tc>
        <w:tc>
          <w:tcPr>
            <w:tcW w:w="767" w:type="pct"/>
          </w:tcPr>
          <w:p w14:paraId="28A62B15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16" w:type="pct"/>
          </w:tcPr>
          <w:p w14:paraId="09CF870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FAFAFA"/>
          </w:tcPr>
          <w:p w14:paraId="797B7BB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11471951" w14:textId="77777777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5542A334" w14:textId="77777777" w:rsidTr="00187A8F">
        <w:tc>
          <w:tcPr>
            <w:tcW w:w="1853" w:type="pct"/>
            <w:hideMark/>
          </w:tcPr>
          <w:p w14:paraId="5BEFA42B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  <w:t>บริษัท บ้านปู มินเนอรัล จำกัด</w:t>
            </w:r>
          </w:p>
        </w:tc>
        <w:tc>
          <w:tcPr>
            <w:tcW w:w="767" w:type="pct"/>
          </w:tcPr>
          <w:p w14:paraId="1379FC89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16" w:type="pct"/>
          </w:tcPr>
          <w:p w14:paraId="49D9D15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FAFAFA"/>
          </w:tcPr>
          <w:p w14:paraId="44419C1A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240E5795" w14:textId="77777777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DEC2AD1" w14:textId="77777777" w:rsidTr="00187A8F">
        <w:tc>
          <w:tcPr>
            <w:tcW w:w="1853" w:type="pct"/>
            <w:hideMark/>
          </w:tcPr>
          <w:p w14:paraId="787BE4F1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67" w:type="pct"/>
          </w:tcPr>
          <w:p w14:paraId="440AF6B3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16" w:type="pct"/>
          </w:tcPr>
          <w:p w14:paraId="73A70252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FAFAFA"/>
          </w:tcPr>
          <w:p w14:paraId="69110710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D48D3A4" w14:textId="77777777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6FEF1C1D" w14:textId="77777777" w:rsidTr="00187A8F">
        <w:tc>
          <w:tcPr>
            <w:tcW w:w="1853" w:type="pct"/>
            <w:hideMark/>
          </w:tcPr>
          <w:p w14:paraId="683397DF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1E564145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6E12C62F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6149FC46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6E5FE55D" w14:textId="77777777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B946417" w14:textId="77777777" w:rsidTr="00187A8F">
        <w:tc>
          <w:tcPr>
            <w:tcW w:w="1853" w:type="pct"/>
            <w:hideMark/>
          </w:tcPr>
          <w:p w14:paraId="43168423" w14:textId="19FF77B1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) บริษัท เหมืองเชียงม่วน จำกัด</w:t>
            </w:r>
          </w:p>
        </w:tc>
        <w:tc>
          <w:tcPr>
            <w:tcW w:w="767" w:type="pct"/>
            <w:hideMark/>
          </w:tcPr>
          <w:p w14:paraId="51D81971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  <w:hideMark/>
          </w:tcPr>
          <w:p w14:paraId="6A54DF0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54FC638F" w14:textId="7FF8D647" w:rsidR="00E606D8" w:rsidRPr="00F8122E" w:rsidRDefault="00E55A3F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  <w:hideMark/>
          </w:tcPr>
          <w:p w14:paraId="71844D3F" w14:textId="32AF87FC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1E02226A" w14:textId="77777777" w:rsidTr="00187A8F">
        <w:tc>
          <w:tcPr>
            <w:tcW w:w="1853" w:type="pct"/>
            <w:hideMark/>
          </w:tcPr>
          <w:p w14:paraId="06D0D074" w14:textId="05C2FFAD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2)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บ้านปู โคล เซลส์ จำกัด</w:t>
            </w:r>
          </w:p>
        </w:tc>
        <w:tc>
          <w:tcPr>
            <w:tcW w:w="767" w:type="pct"/>
            <w:hideMark/>
          </w:tcPr>
          <w:p w14:paraId="13D99CA1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  <w:hideMark/>
          </w:tcPr>
          <w:p w14:paraId="1E5A7F9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0DD990D" w14:textId="08416FDC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20454F5B" w14:textId="2A4365A5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00DB79E9" w14:textId="77777777" w:rsidTr="00187A8F">
        <w:tc>
          <w:tcPr>
            <w:tcW w:w="1853" w:type="pct"/>
          </w:tcPr>
          <w:p w14:paraId="52EEF381" w14:textId="4301B42D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3)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อินเตอร์เนชั่นแนล จำกัด</w:t>
            </w:r>
          </w:p>
        </w:tc>
        <w:tc>
          <w:tcPr>
            <w:tcW w:w="767" w:type="pct"/>
          </w:tcPr>
          <w:p w14:paraId="34008224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128D7699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จำหน่ายถ่านหินและศึกษาการลงทุน</w:t>
            </w:r>
          </w:p>
        </w:tc>
        <w:tc>
          <w:tcPr>
            <w:tcW w:w="600" w:type="pct"/>
            <w:shd w:val="clear" w:color="auto" w:fill="FAFAFA"/>
          </w:tcPr>
          <w:p w14:paraId="580B850D" w14:textId="516D0D6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4CFC29C6" w14:textId="517645F9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</w:tr>
      <w:tr w:rsidR="00187A8F" w:rsidRPr="00F8122E" w14:paraId="19EDB41E" w14:textId="77777777" w:rsidTr="00187A8F">
        <w:tc>
          <w:tcPr>
            <w:tcW w:w="1853" w:type="pct"/>
            <w:hideMark/>
          </w:tcPr>
          <w:p w14:paraId="7EE07F1C" w14:textId="68127B46" w:rsidR="00E606D8" w:rsidRPr="00F8122E" w:rsidRDefault="00E606D8" w:rsidP="00E606D8">
            <w:pPr>
              <w:spacing w:line="280" w:lineRule="exact"/>
              <w:ind w:left="-17" w:right="-7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) </w:t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Coal Investment Company Limited</w:t>
            </w:r>
          </w:p>
        </w:tc>
        <w:tc>
          <w:tcPr>
            <w:tcW w:w="767" w:type="pct"/>
            <w:hideMark/>
          </w:tcPr>
          <w:p w14:paraId="05796078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สาธารณรัฐมอริเชียส</w:t>
            </w:r>
          </w:p>
        </w:tc>
        <w:tc>
          <w:tcPr>
            <w:tcW w:w="1216" w:type="pct"/>
            <w:hideMark/>
          </w:tcPr>
          <w:p w14:paraId="1C768E0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0B333906" w14:textId="5FA746DC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471F618A" w14:textId="0BDCE871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7835B1CE" w14:textId="77777777" w:rsidTr="00187A8F">
        <w:trPr>
          <w:trHeight w:val="72"/>
        </w:trPr>
        <w:tc>
          <w:tcPr>
            <w:tcW w:w="1853" w:type="pct"/>
            <w:hideMark/>
          </w:tcPr>
          <w:p w14:paraId="4F23933A" w14:textId="10A58799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343" w:right="-79" w:hanging="180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lastRenderedPageBreak/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Minerals (Singapore) Pte. Ltd. </w:t>
            </w:r>
          </w:p>
        </w:tc>
        <w:tc>
          <w:tcPr>
            <w:tcW w:w="767" w:type="pct"/>
            <w:vAlign w:val="bottom"/>
            <w:hideMark/>
          </w:tcPr>
          <w:p w14:paraId="22D3F7FB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216" w:type="pct"/>
            <w:vAlign w:val="bottom"/>
            <w:hideMark/>
          </w:tcPr>
          <w:p w14:paraId="38DD1ED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5F502F6" w14:textId="2F56531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50.00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(2)</w:t>
            </w:r>
          </w:p>
        </w:tc>
        <w:tc>
          <w:tcPr>
            <w:tcW w:w="563" w:type="pct"/>
            <w:hideMark/>
          </w:tcPr>
          <w:p w14:paraId="737F5D92" w14:textId="054122D5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50.00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(2)</w:t>
            </w:r>
          </w:p>
        </w:tc>
      </w:tr>
      <w:tr w:rsidR="00187A8F" w:rsidRPr="00F8122E" w14:paraId="7369AF44" w14:textId="77777777" w:rsidTr="00187A8F">
        <w:tc>
          <w:tcPr>
            <w:tcW w:w="1853" w:type="pct"/>
            <w:vAlign w:val="bottom"/>
            <w:hideMark/>
          </w:tcPr>
          <w:p w14:paraId="3EF33122" w14:textId="308FFEA7" w:rsidR="00E606D8" w:rsidRPr="00F8122E" w:rsidRDefault="00E606D8" w:rsidP="00E606D8">
            <w:pPr>
              <w:spacing w:line="280" w:lineRule="exact"/>
              <w:ind w:left="178" w:hanging="19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 Minerals (Singapore) Pte. Ltd.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และ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บริษัทย่อย ดังนี้</w:t>
            </w:r>
          </w:p>
        </w:tc>
        <w:tc>
          <w:tcPr>
            <w:tcW w:w="767" w:type="pct"/>
            <w:hideMark/>
          </w:tcPr>
          <w:p w14:paraId="12B0C497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216" w:type="pct"/>
            <w:hideMark/>
          </w:tcPr>
          <w:p w14:paraId="2272832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E1E9F7A" w14:textId="1DBE8C2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50.00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(2)</w:t>
            </w:r>
          </w:p>
        </w:tc>
        <w:tc>
          <w:tcPr>
            <w:tcW w:w="563" w:type="pct"/>
            <w:hideMark/>
          </w:tcPr>
          <w:p w14:paraId="17D8CE29" w14:textId="7771EE12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50.00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(2)</w:t>
            </w:r>
          </w:p>
        </w:tc>
      </w:tr>
      <w:tr w:rsidR="00187A8F" w:rsidRPr="00F8122E" w14:paraId="6C6AD00F" w14:textId="77777777" w:rsidTr="00187A8F">
        <w:tc>
          <w:tcPr>
            <w:tcW w:w="1853" w:type="pct"/>
            <w:hideMark/>
          </w:tcPr>
          <w:p w14:paraId="3875C2A2" w14:textId="77777777" w:rsidR="00E606D8" w:rsidRPr="00F8122E" w:rsidRDefault="00E606D8" w:rsidP="00B34F2A">
            <w:pPr>
              <w:numPr>
                <w:ilvl w:val="0"/>
                <w:numId w:val="1"/>
              </w:numPr>
              <w:spacing w:line="280" w:lineRule="exact"/>
              <w:ind w:left="345" w:right="-58" w:hanging="18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Indo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Tambangraya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Megah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Tbk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(ITM)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และบริษัทย่อย</w:t>
            </w:r>
          </w:p>
        </w:tc>
        <w:tc>
          <w:tcPr>
            <w:tcW w:w="767" w:type="pct"/>
            <w:hideMark/>
          </w:tcPr>
          <w:p w14:paraId="18B88F4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7B5E5DA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6E3ACF77" w14:textId="32134BC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  <w:tc>
          <w:tcPr>
            <w:tcW w:w="563" w:type="pct"/>
            <w:hideMark/>
          </w:tcPr>
          <w:p w14:paraId="6135EA4F" w14:textId="71D5D2F7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</w:p>
        </w:tc>
      </w:tr>
      <w:tr w:rsidR="00187A8F" w:rsidRPr="00F8122E" w14:paraId="1AF06B95" w14:textId="77777777" w:rsidTr="00187A8F">
        <w:trPr>
          <w:trHeight w:val="20"/>
        </w:trPr>
        <w:tc>
          <w:tcPr>
            <w:tcW w:w="1853" w:type="pct"/>
            <w:hideMark/>
          </w:tcPr>
          <w:p w14:paraId="58BCB6D9" w14:textId="77777777" w:rsidR="00E606D8" w:rsidRPr="00F8122E" w:rsidRDefault="00E606D8" w:rsidP="00E606D8">
            <w:pPr>
              <w:spacing w:line="280" w:lineRule="exact"/>
              <w:ind w:left="297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67" w:type="pct"/>
          </w:tcPr>
          <w:p w14:paraId="5ABF9625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16" w:type="pct"/>
          </w:tcPr>
          <w:p w14:paraId="02EFF83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4B110EBF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686F8FE6" w14:textId="77777777" w:rsidR="00E606D8" w:rsidRPr="00F8122E" w:rsidRDefault="00E606D8" w:rsidP="00E606D8">
            <w:pPr>
              <w:tabs>
                <w:tab w:val="right" w:pos="793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CB956E3" w14:textId="77777777" w:rsidTr="00187A8F">
        <w:tc>
          <w:tcPr>
            <w:tcW w:w="1853" w:type="pct"/>
            <w:hideMark/>
          </w:tcPr>
          <w:p w14:paraId="145C04BB" w14:textId="77777777" w:rsidR="00E606D8" w:rsidRPr="00F8122E" w:rsidRDefault="00E606D8" w:rsidP="00B34F2A">
            <w:pPr>
              <w:numPr>
                <w:ilvl w:val="0"/>
                <w:numId w:val="1"/>
              </w:numPr>
              <w:spacing w:line="280" w:lineRule="exact"/>
              <w:ind w:left="533" w:hanging="18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Indominco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Mandiri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(IMM)</w:t>
            </w:r>
          </w:p>
        </w:tc>
        <w:tc>
          <w:tcPr>
            <w:tcW w:w="767" w:type="pct"/>
            <w:hideMark/>
          </w:tcPr>
          <w:p w14:paraId="292E25F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6A74539E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0BB8C625" w14:textId="294EA6B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4A962294" w14:textId="21702E8F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7C1E119B" w14:textId="77777777" w:rsidTr="00187A8F">
        <w:tc>
          <w:tcPr>
            <w:tcW w:w="1853" w:type="pct"/>
            <w:hideMark/>
          </w:tcPr>
          <w:p w14:paraId="6D473B79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Kitadin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(KTD) </w:t>
            </w:r>
          </w:p>
        </w:tc>
        <w:tc>
          <w:tcPr>
            <w:tcW w:w="767" w:type="pct"/>
            <w:hideMark/>
          </w:tcPr>
          <w:p w14:paraId="60C17848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79304E9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4D43573C" w14:textId="495EDF1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2B768020" w14:textId="413E1DBF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322E4F4E" w14:textId="77777777" w:rsidTr="00187A8F">
        <w:tc>
          <w:tcPr>
            <w:tcW w:w="1853" w:type="pct"/>
            <w:hideMark/>
          </w:tcPr>
          <w:p w14:paraId="28965A2D" w14:textId="3308394D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6" w:right="-88" w:hanging="185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PT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 xml:space="preserve">. </w:t>
            </w:r>
            <w:proofErr w:type="spellStart"/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Trubaindo</w:t>
            </w:r>
            <w:proofErr w:type="spellEnd"/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Coal Mining (TCM)</w:t>
            </w:r>
          </w:p>
        </w:tc>
        <w:tc>
          <w:tcPr>
            <w:tcW w:w="767" w:type="pct"/>
            <w:hideMark/>
          </w:tcPr>
          <w:p w14:paraId="2B0E355C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5B21C91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3A2B3EF5" w14:textId="57A19E64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281B162C" w14:textId="2B5CFD93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60A8A0D1" w14:textId="77777777" w:rsidTr="00187A8F">
        <w:tc>
          <w:tcPr>
            <w:tcW w:w="1853" w:type="pct"/>
            <w:hideMark/>
          </w:tcPr>
          <w:p w14:paraId="35A53B74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Bharinto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Ekatama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(BEK)</w:t>
            </w:r>
          </w:p>
        </w:tc>
        <w:tc>
          <w:tcPr>
            <w:tcW w:w="767" w:type="pct"/>
            <w:hideMark/>
          </w:tcPr>
          <w:p w14:paraId="1EE69BF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0FFB4AB9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366E60D1" w14:textId="6E465A2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438501F3" w14:textId="47DA22C6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4F76238F" w14:textId="77777777" w:rsidTr="00187A8F">
        <w:tc>
          <w:tcPr>
            <w:tcW w:w="1853" w:type="pct"/>
            <w:hideMark/>
          </w:tcPr>
          <w:p w14:paraId="402E4E17" w14:textId="5A2AA51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right="-79" w:hanging="185"/>
              <w:rPr>
                <w:rFonts w:asciiTheme="minorBidi" w:hAnsiTheme="minorBidi" w:cstheme="minorBidi"/>
                <w:spacing w:val="-8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>Jorong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 Barutama </w:t>
            </w: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>Greston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 (JBG)</w:t>
            </w:r>
          </w:p>
        </w:tc>
        <w:tc>
          <w:tcPr>
            <w:tcW w:w="767" w:type="pct"/>
            <w:hideMark/>
          </w:tcPr>
          <w:p w14:paraId="4B768BD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1DE0906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4B0F8CB7" w14:textId="1BFCDB9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2E961A27" w14:textId="204B9855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149CA7F3" w14:textId="77777777" w:rsidTr="00187A8F">
        <w:tc>
          <w:tcPr>
            <w:tcW w:w="1853" w:type="pct"/>
            <w:hideMark/>
          </w:tcPr>
          <w:p w14:paraId="023EF32E" w14:textId="05B2B1A5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gram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Tambang  Raya</w:t>
            </w:r>
            <w:proofErr w:type="gram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Usaha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Tama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767" w:type="pct"/>
            <w:hideMark/>
          </w:tcPr>
          <w:p w14:paraId="4403D11A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61799E6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1BF8D1F" w14:textId="4E7FFE0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7C95A9B6" w14:textId="32DAEA56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4213221E" w14:textId="77777777" w:rsidTr="00187A8F">
        <w:tc>
          <w:tcPr>
            <w:tcW w:w="1853" w:type="pct"/>
            <w:hideMark/>
          </w:tcPr>
          <w:p w14:paraId="58E3E06E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ITM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Energi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Utama</w:t>
            </w:r>
          </w:p>
        </w:tc>
        <w:tc>
          <w:tcPr>
            <w:tcW w:w="767" w:type="pct"/>
            <w:hideMark/>
          </w:tcPr>
          <w:p w14:paraId="3925BCEB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77CD5ED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CBCEF72" w14:textId="1F42114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99.99</w:t>
            </w:r>
          </w:p>
        </w:tc>
        <w:tc>
          <w:tcPr>
            <w:tcW w:w="563" w:type="pct"/>
            <w:hideMark/>
          </w:tcPr>
          <w:p w14:paraId="173AB3DF" w14:textId="6AF292C1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99.99</w:t>
            </w:r>
          </w:p>
        </w:tc>
      </w:tr>
      <w:tr w:rsidR="00187A8F" w:rsidRPr="00F8122E" w14:paraId="21727A81" w14:textId="77777777" w:rsidTr="00187A8F">
        <w:tc>
          <w:tcPr>
            <w:tcW w:w="1853" w:type="pct"/>
            <w:hideMark/>
          </w:tcPr>
          <w:p w14:paraId="7310A3E6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6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Energi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Batubara Perkasa </w:t>
            </w:r>
          </w:p>
        </w:tc>
        <w:tc>
          <w:tcPr>
            <w:tcW w:w="767" w:type="pct"/>
            <w:hideMark/>
          </w:tcPr>
          <w:p w14:paraId="606CA7F0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437385E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41E55925" w14:textId="449E122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1699B2F1" w14:textId="7582EC74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15087ADA" w14:textId="77777777" w:rsidTr="00187A8F">
        <w:tc>
          <w:tcPr>
            <w:tcW w:w="1853" w:type="pct"/>
            <w:hideMark/>
          </w:tcPr>
          <w:p w14:paraId="3FD26E1F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Nusa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Persada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Resources </w:t>
            </w:r>
          </w:p>
        </w:tc>
        <w:tc>
          <w:tcPr>
            <w:tcW w:w="767" w:type="pct"/>
            <w:hideMark/>
          </w:tcPr>
          <w:p w14:paraId="06D76B24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1135E952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5C44ACD4" w14:textId="7F2C67C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51A72A24" w14:textId="767A8F33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0AB2C892" w14:textId="77777777" w:rsidTr="00187A8F">
        <w:trPr>
          <w:trHeight w:val="74"/>
        </w:trPr>
        <w:tc>
          <w:tcPr>
            <w:tcW w:w="1853" w:type="pct"/>
            <w:hideMark/>
          </w:tcPr>
          <w:p w14:paraId="015DB386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ITM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Power</w:t>
            </w:r>
          </w:p>
        </w:tc>
        <w:tc>
          <w:tcPr>
            <w:tcW w:w="767" w:type="pct"/>
            <w:hideMark/>
          </w:tcPr>
          <w:p w14:paraId="02BCC33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1E9AF7C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  <w:hideMark/>
          </w:tcPr>
          <w:p w14:paraId="3A20022A" w14:textId="6596C4F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(4)</w:t>
            </w:r>
          </w:p>
        </w:tc>
        <w:tc>
          <w:tcPr>
            <w:tcW w:w="563" w:type="pct"/>
            <w:hideMark/>
          </w:tcPr>
          <w:p w14:paraId="78FFDC49" w14:textId="5A8AB8FB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 xml:space="preserve"> 70.00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(4)</w:t>
            </w:r>
          </w:p>
        </w:tc>
      </w:tr>
      <w:tr w:rsidR="00187A8F" w:rsidRPr="00F8122E" w14:paraId="5EBC8293" w14:textId="77777777" w:rsidTr="00187A8F">
        <w:tc>
          <w:tcPr>
            <w:tcW w:w="1853" w:type="pct"/>
            <w:hideMark/>
          </w:tcPr>
          <w:p w14:paraId="07C539D2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6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PT. ITM Batubara Utama</w:t>
            </w:r>
          </w:p>
        </w:tc>
        <w:tc>
          <w:tcPr>
            <w:tcW w:w="767" w:type="pct"/>
            <w:hideMark/>
          </w:tcPr>
          <w:p w14:paraId="3447EA48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45F3A07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2E5F42E1" w14:textId="640F190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1795892F" w14:textId="54848688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2A88BD4A" w14:textId="77777777" w:rsidTr="00187A8F">
        <w:trPr>
          <w:trHeight w:val="74"/>
        </w:trPr>
        <w:tc>
          <w:tcPr>
            <w:tcW w:w="1853" w:type="pct"/>
            <w:hideMark/>
          </w:tcPr>
          <w:p w14:paraId="00EA2B94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Tepian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Indah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Sukses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767" w:type="pct"/>
            <w:hideMark/>
          </w:tcPr>
          <w:p w14:paraId="32968F01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54F8E2B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6B1E8B83" w14:textId="324152C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0DDB20DF" w14:textId="470DF9F7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70.00</w:t>
            </w:r>
          </w:p>
        </w:tc>
      </w:tr>
      <w:tr w:rsidR="00187A8F" w:rsidRPr="00F8122E" w14:paraId="4F982FFB" w14:textId="77777777" w:rsidTr="00187A8F">
        <w:trPr>
          <w:trHeight w:val="74"/>
        </w:trPr>
        <w:tc>
          <w:tcPr>
            <w:tcW w:w="1853" w:type="pct"/>
          </w:tcPr>
          <w:p w14:paraId="5AD29526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PT.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Gas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Emas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7" w:type="pct"/>
          </w:tcPr>
          <w:p w14:paraId="5BB0C7C4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</w:tcPr>
          <w:p w14:paraId="27EC98CD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จำหน่ายเชื้อเพลิง</w:t>
            </w:r>
          </w:p>
        </w:tc>
        <w:tc>
          <w:tcPr>
            <w:tcW w:w="600" w:type="pct"/>
            <w:shd w:val="clear" w:color="auto" w:fill="FAFAFA"/>
          </w:tcPr>
          <w:p w14:paraId="3AAEA7D8" w14:textId="0F117F94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98.00</w:t>
            </w:r>
          </w:p>
        </w:tc>
        <w:tc>
          <w:tcPr>
            <w:tcW w:w="563" w:type="pct"/>
          </w:tcPr>
          <w:p w14:paraId="5969EC39" w14:textId="470EE35D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75.00</w:t>
            </w:r>
          </w:p>
        </w:tc>
      </w:tr>
      <w:tr w:rsidR="00187A8F" w:rsidRPr="00F8122E" w14:paraId="0F8E95BD" w14:textId="77777777" w:rsidTr="00187A8F">
        <w:tc>
          <w:tcPr>
            <w:tcW w:w="1853" w:type="pct"/>
          </w:tcPr>
          <w:p w14:paraId="1C7591E5" w14:textId="6B69D09B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Sentral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Mutiara Energy</w:t>
            </w:r>
            <w:r w:rsidR="0043320E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67" w:type="pct"/>
          </w:tcPr>
          <w:p w14:paraId="656AAC45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</w:tcPr>
          <w:p w14:paraId="485FC81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จำหน่ายและขนส่งถ่านหิน</w:t>
            </w:r>
          </w:p>
        </w:tc>
        <w:tc>
          <w:tcPr>
            <w:tcW w:w="600" w:type="pct"/>
            <w:shd w:val="clear" w:color="auto" w:fill="FAFAFA"/>
          </w:tcPr>
          <w:p w14:paraId="1D8C8303" w14:textId="2D57F7B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328ABD58" w14:textId="7B6B2F38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</w:tr>
      <w:tr w:rsidR="00187A8F" w:rsidRPr="00F8122E" w14:paraId="736EC2BB" w14:textId="77777777" w:rsidTr="00187A8F">
        <w:tc>
          <w:tcPr>
            <w:tcW w:w="1853" w:type="pct"/>
          </w:tcPr>
          <w:p w14:paraId="6C13330C" w14:textId="5A840FAE" w:rsidR="00E606D8" w:rsidRPr="00F8122E" w:rsidRDefault="00E606D8" w:rsidP="0043320E">
            <w:pPr>
              <w:spacing w:line="280" w:lineRule="exact"/>
              <w:ind w:left="522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67" w:type="pct"/>
          </w:tcPr>
          <w:p w14:paraId="379A46D3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349BE30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B620765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5AC284D5" w14:textId="77777777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5B7119E7" w14:textId="77777777" w:rsidTr="00187A8F">
        <w:tc>
          <w:tcPr>
            <w:tcW w:w="1853" w:type="pct"/>
          </w:tcPr>
          <w:p w14:paraId="7B317A97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718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Graha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Panca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Karsa</w:t>
            </w:r>
            <w:proofErr w:type="spellEnd"/>
          </w:p>
        </w:tc>
        <w:tc>
          <w:tcPr>
            <w:tcW w:w="767" w:type="pct"/>
          </w:tcPr>
          <w:p w14:paraId="3438DA08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</w:tcPr>
          <w:p w14:paraId="0411436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25532F0B" w14:textId="22C785C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75.00</w:t>
            </w:r>
          </w:p>
        </w:tc>
        <w:tc>
          <w:tcPr>
            <w:tcW w:w="563" w:type="pct"/>
          </w:tcPr>
          <w:p w14:paraId="03407910" w14:textId="6E60A3C8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-</w:t>
            </w:r>
          </w:p>
        </w:tc>
      </w:tr>
      <w:tr w:rsidR="00187A8F" w:rsidRPr="00F8122E" w14:paraId="2EEAFF7A" w14:textId="77777777" w:rsidTr="00187A8F">
        <w:tc>
          <w:tcPr>
            <w:tcW w:w="1853" w:type="pct"/>
          </w:tcPr>
          <w:p w14:paraId="1CFB8A84" w14:textId="77777777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524" w:right="-88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ITM Indonesia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67" w:type="pct"/>
          </w:tcPr>
          <w:p w14:paraId="78FD9B07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</w:tcPr>
          <w:p w14:paraId="34315AC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47421E3" w14:textId="5B6493D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5644F800" w14:textId="4E4F2A63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1EB6F25B" w14:textId="77777777" w:rsidTr="00187A8F">
        <w:trPr>
          <w:trHeight w:val="74"/>
        </w:trPr>
        <w:tc>
          <w:tcPr>
            <w:tcW w:w="1853" w:type="pct"/>
            <w:hideMark/>
          </w:tcPr>
          <w:p w14:paraId="0857BF3E" w14:textId="77777777" w:rsidR="00E606D8" w:rsidRPr="00F8122E" w:rsidRDefault="00E606D8" w:rsidP="0043320E">
            <w:pPr>
              <w:spacing w:line="280" w:lineRule="exact"/>
              <w:ind w:left="522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67" w:type="pct"/>
          </w:tcPr>
          <w:p w14:paraId="295071C9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16" w:type="pct"/>
          </w:tcPr>
          <w:p w14:paraId="0E29F1B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A2A5D61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464D4E05" w14:textId="77777777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02E8456B" w14:textId="77777777" w:rsidTr="00187A8F">
        <w:trPr>
          <w:trHeight w:val="74"/>
        </w:trPr>
        <w:tc>
          <w:tcPr>
            <w:tcW w:w="1853" w:type="pct"/>
            <w:hideMark/>
          </w:tcPr>
          <w:p w14:paraId="6B7C4D0C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718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PT.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Nusantara Timur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Unggul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767" w:type="pct"/>
            <w:hideMark/>
          </w:tcPr>
          <w:p w14:paraId="1AA4A3D9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สาธารณรัฐอินโดนีเซีย</w:t>
            </w:r>
          </w:p>
        </w:tc>
        <w:tc>
          <w:tcPr>
            <w:tcW w:w="1216" w:type="pct"/>
            <w:hideMark/>
          </w:tcPr>
          <w:p w14:paraId="392E7142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ให้บริการขนส่ง</w:t>
            </w:r>
          </w:p>
        </w:tc>
        <w:tc>
          <w:tcPr>
            <w:tcW w:w="600" w:type="pct"/>
            <w:shd w:val="clear" w:color="auto" w:fill="FAFAFA"/>
            <w:hideMark/>
          </w:tcPr>
          <w:p w14:paraId="45BBB802" w14:textId="3C876EF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33.34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  <w:tc>
          <w:tcPr>
            <w:tcW w:w="563" w:type="pct"/>
            <w:hideMark/>
          </w:tcPr>
          <w:p w14:paraId="4D8F060F" w14:textId="63433DEC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</w:pP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33.34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cs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1"/>
                <w:szCs w:val="21"/>
                <w:vertAlign w:val="superscript"/>
                <w:cs/>
                <w:lang w:val="en-GB"/>
              </w:rPr>
              <w:t>)</w:t>
            </w:r>
          </w:p>
        </w:tc>
      </w:tr>
      <w:tr w:rsidR="00187A8F" w:rsidRPr="00F8122E" w14:paraId="7BEA5CA3" w14:textId="77777777" w:rsidTr="00187A8F">
        <w:trPr>
          <w:trHeight w:val="74"/>
        </w:trPr>
        <w:tc>
          <w:tcPr>
            <w:tcW w:w="1853" w:type="pct"/>
            <w:hideMark/>
          </w:tcPr>
          <w:p w14:paraId="23BBD6CA" w14:textId="77777777" w:rsidR="00E606D8" w:rsidRPr="00F8122E" w:rsidRDefault="00E606D8" w:rsidP="00B34F2A">
            <w:pPr>
              <w:numPr>
                <w:ilvl w:val="0"/>
                <w:numId w:val="1"/>
              </w:numPr>
              <w:spacing w:line="280" w:lineRule="exact"/>
              <w:ind w:left="345" w:right="-58" w:hanging="18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BMS Coal Sales Pte. Ltd. </w:t>
            </w:r>
          </w:p>
        </w:tc>
        <w:tc>
          <w:tcPr>
            <w:tcW w:w="767" w:type="pct"/>
            <w:hideMark/>
          </w:tcPr>
          <w:p w14:paraId="782BD0B5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ประเทศสิงคโปร์</w:t>
            </w:r>
          </w:p>
        </w:tc>
        <w:tc>
          <w:tcPr>
            <w:tcW w:w="1216" w:type="pct"/>
            <w:hideMark/>
          </w:tcPr>
          <w:p w14:paraId="43F2B1FB" w14:textId="6BCC15B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ค้าถ่านหินและให้บริการเกี่ยวกับ</w:t>
            </w:r>
            <w:r w:rsidR="00187A8F"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ธุรกิจถ่านหิน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50A2B855" w14:textId="32B838B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0D868008" w14:textId="3DB2B58D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5DD3E784" w14:textId="77777777" w:rsidTr="00187A8F">
        <w:tc>
          <w:tcPr>
            <w:tcW w:w="1853" w:type="pct"/>
            <w:hideMark/>
          </w:tcPr>
          <w:p w14:paraId="68F0E015" w14:textId="77777777" w:rsidR="00E606D8" w:rsidRPr="00F8122E" w:rsidRDefault="00E606D8" w:rsidP="00B34F2A">
            <w:pPr>
              <w:numPr>
                <w:ilvl w:val="0"/>
                <w:numId w:val="1"/>
              </w:numPr>
              <w:spacing w:line="280" w:lineRule="exact"/>
              <w:ind w:left="345" w:right="-58" w:hanging="18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(Shanghai) Trading Ltd.</w:t>
            </w:r>
          </w:p>
        </w:tc>
        <w:tc>
          <w:tcPr>
            <w:tcW w:w="767" w:type="pct"/>
            <w:hideMark/>
          </w:tcPr>
          <w:p w14:paraId="7BD18408" w14:textId="77777777" w:rsidR="00E606D8" w:rsidRPr="00F8122E" w:rsidRDefault="00E606D8" w:rsidP="00E606D8">
            <w:pPr>
              <w:ind w:left="-74" w:right="-82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16" w:type="pct"/>
            <w:hideMark/>
          </w:tcPr>
          <w:p w14:paraId="2FC3112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6975F4E2" w14:textId="6063C50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6D407BA2" w14:textId="0DECF9C3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0D64148F" w14:textId="77777777" w:rsidTr="00187A8F">
        <w:tc>
          <w:tcPr>
            <w:tcW w:w="1853" w:type="pct"/>
            <w:hideMark/>
          </w:tcPr>
          <w:p w14:paraId="2565A1ED" w14:textId="77777777" w:rsidR="00E606D8" w:rsidRPr="00F8122E" w:rsidRDefault="00E606D8" w:rsidP="00B34F2A">
            <w:pPr>
              <w:numPr>
                <w:ilvl w:val="0"/>
                <w:numId w:val="1"/>
              </w:numPr>
              <w:spacing w:line="280" w:lineRule="exact"/>
              <w:ind w:left="345" w:right="-58" w:hanging="187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(Beijing) Energy Trading Ltd.</w:t>
            </w:r>
          </w:p>
        </w:tc>
        <w:tc>
          <w:tcPr>
            <w:tcW w:w="767" w:type="pct"/>
            <w:hideMark/>
          </w:tcPr>
          <w:p w14:paraId="4701B4F3" w14:textId="77777777" w:rsidR="00E606D8" w:rsidRPr="00F8122E" w:rsidRDefault="00E606D8" w:rsidP="00E606D8">
            <w:pPr>
              <w:ind w:left="-74" w:right="-82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สาธารณรัฐประชาชนจีน</w:t>
            </w:r>
          </w:p>
        </w:tc>
        <w:tc>
          <w:tcPr>
            <w:tcW w:w="1216" w:type="pct"/>
            <w:hideMark/>
          </w:tcPr>
          <w:p w14:paraId="27879C6E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888ECBF" w14:textId="6E8A788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57EF2B7C" w14:textId="57FA5F9E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2B06A129" w14:textId="77777777" w:rsidTr="00187A8F">
        <w:trPr>
          <w:trHeight w:val="74"/>
        </w:trPr>
        <w:tc>
          <w:tcPr>
            <w:tcW w:w="1853" w:type="pct"/>
            <w:hideMark/>
          </w:tcPr>
          <w:p w14:paraId="537563A0" w14:textId="77777777" w:rsidR="00E606D8" w:rsidRPr="00F8122E" w:rsidRDefault="00E606D8" w:rsidP="00B34F2A">
            <w:pPr>
              <w:numPr>
                <w:ilvl w:val="0"/>
                <w:numId w:val="1"/>
              </w:numPr>
              <w:spacing w:line="280" w:lineRule="exact"/>
              <w:ind w:left="345" w:right="-58" w:hanging="187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Coal Pty Ltd.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  <w:hideMark/>
          </w:tcPr>
          <w:p w14:paraId="597BDB5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  <w:hideMark/>
          </w:tcPr>
          <w:p w14:paraId="7F9BBB1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1464D9DE" w14:textId="513DDA55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7C06C6D4" w14:textId="01E8AB21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3F73C04E" w14:textId="77777777" w:rsidTr="00187A8F">
        <w:trPr>
          <w:trHeight w:val="74"/>
        </w:trPr>
        <w:tc>
          <w:tcPr>
            <w:tcW w:w="1853" w:type="pct"/>
            <w:hideMark/>
          </w:tcPr>
          <w:p w14:paraId="38617C55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732" w:right="-97" w:hanging="185"/>
              <w:rPr>
                <w:rFonts w:asciiTheme="minorBidi" w:hAnsiTheme="minorBidi" w:cstheme="minorBidi"/>
                <w:spacing w:val="-9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9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pacing w:val="-9"/>
                <w:sz w:val="20"/>
                <w:szCs w:val="20"/>
              </w:rPr>
              <w:t xml:space="preserve"> Resources LLC </w:t>
            </w:r>
            <w:r w:rsidRPr="00F8122E">
              <w:rPr>
                <w:rFonts w:asciiTheme="minorBidi" w:hAnsiTheme="minorBidi" w:cstheme="minorBidi"/>
                <w:spacing w:val="-9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  <w:hideMark/>
          </w:tcPr>
          <w:p w14:paraId="0EEBABF0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ประเทศมองโกเลีย</w:t>
            </w:r>
          </w:p>
        </w:tc>
        <w:tc>
          <w:tcPr>
            <w:tcW w:w="1216" w:type="pct"/>
            <w:hideMark/>
          </w:tcPr>
          <w:p w14:paraId="022FCE9D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7F1607E4" w14:textId="4CEDD74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0B39B224" w14:textId="2F2A42FF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3B8BE37B" w14:textId="77777777" w:rsidTr="00187A8F">
        <w:trPr>
          <w:trHeight w:val="74"/>
        </w:trPr>
        <w:tc>
          <w:tcPr>
            <w:tcW w:w="1853" w:type="pct"/>
            <w:hideMark/>
          </w:tcPr>
          <w:p w14:paraId="56A55723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97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Munkh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Sumber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Uul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LLC</w:t>
            </w:r>
          </w:p>
        </w:tc>
        <w:tc>
          <w:tcPr>
            <w:tcW w:w="767" w:type="pct"/>
            <w:hideMark/>
          </w:tcPr>
          <w:p w14:paraId="200CBBA6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ประเทศมองโกเลีย</w:t>
            </w:r>
          </w:p>
        </w:tc>
        <w:tc>
          <w:tcPr>
            <w:tcW w:w="1216" w:type="pct"/>
            <w:hideMark/>
          </w:tcPr>
          <w:p w14:paraId="2387924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2304098F" w14:textId="5B67B36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6CEF8345" w14:textId="70C23A49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454AA6B4" w14:textId="77777777" w:rsidTr="00187A8F">
        <w:trPr>
          <w:trHeight w:val="74"/>
        </w:trPr>
        <w:tc>
          <w:tcPr>
            <w:tcW w:w="1853" w:type="pct"/>
            <w:hideMark/>
          </w:tcPr>
          <w:p w14:paraId="00A2B171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970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Golden Gobi Mining LLC</w:t>
            </w:r>
          </w:p>
        </w:tc>
        <w:tc>
          <w:tcPr>
            <w:tcW w:w="767" w:type="pct"/>
            <w:hideMark/>
          </w:tcPr>
          <w:p w14:paraId="7C7DE1A9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ประเทศมองโกเลีย</w:t>
            </w:r>
          </w:p>
        </w:tc>
        <w:tc>
          <w:tcPr>
            <w:tcW w:w="1216" w:type="pct"/>
            <w:hideMark/>
          </w:tcPr>
          <w:p w14:paraId="044717A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3662CEB6" w14:textId="345B3C2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07A0F7AF" w14:textId="01EC68A5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1BF37EBD" w14:textId="77777777" w:rsidTr="00187A8F">
        <w:trPr>
          <w:trHeight w:val="74"/>
        </w:trPr>
        <w:tc>
          <w:tcPr>
            <w:tcW w:w="1853" w:type="pct"/>
            <w:hideMark/>
          </w:tcPr>
          <w:p w14:paraId="5BEA0EB9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97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Bilegt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Khairkhan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Uul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LLC</w:t>
            </w:r>
          </w:p>
        </w:tc>
        <w:tc>
          <w:tcPr>
            <w:tcW w:w="767" w:type="pct"/>
            <w:hideMark/>
          </w:tcPr>
          <w:p w14:paraId="3D43A60D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ประเทศมองโกเลีย</w:t>
            </w:r>
          </w:p>
        </w:tc>
        <w:tc>
          <w:tcPr>
            <w:tcW w:w="1216" w:type="pct"/>
            <w:hideMark/>
          </w:tcPr>
          <w:p w14:paraId="6746083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04B597AC" w14:textId="2B1EAE8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458860B9" w14:textId="1E238056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09F6FC76" w14:textId="77777777" w:rsidTr="00187A8F">
        <w:trPr>
          <w:trHeight w:val="74"/>
        </w:trPr>
        <w:tc>
          <w:tcPr>
            <w:tcW w:w="1853" w:type="pct"/>
            <w:hideMark/>
          </w:tcPr>
          <w:p w14:paraId="6751D0DB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97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Power LLC</w:t>
            </w:r>
          </w:p>
        </w:tc>
        <w:tc>
          <w:tcPr>
            <w:tcW w:w="767" w:type="pct"/>
            <w:hideMark/>
          </w:tcPr>
          <w:p w14:paraId="48C6443D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ประเทศมองโกเลีย</w:t>
            </w:r>
          </w:p>
        </w:tc>
        <w:tc>
          <w:tcPr>
            <w:tcW w:w="1216" w:type="pct"/>
            <w:hideMark/>
          </w:tcPr>
          <w:p w14:paraId="7934BA7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76E24D0E" w14:textId="531A6A8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62B30C98" w14:textId="47FD3FD9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66B2ED9F" w14:textId="77777777" w:rsidTr="00187A8F">
        <w:trPr>
          <w:trHeight w:val="74"/>
        </w:trPr>
        <w:tc>
          <w:tcPr>
            <w:tcW w:w="1853" w:type="pct"/>
            <w:hideMark/>
          </w:tcPr>
          <w:p w14:paraId="633FFB27" w14:textId="7777777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97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Munkhnoyon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Suvraga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LLC</w:t>
            </w:r>
          </w:p>
        </w:tc>
        <w:tc>
          <w:tcPr>
            <w:tcW w:w="767" w:type="pct"/>
            <w:hideMark/>
          </w:tcPr>
          <w:p w14:paraId="28930187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ประเทศมองโกเลีย</w:t>
            </w:r>
          </w:p>
        </w:tc>
        <w:tc>
          <w:tcPr>
            <w:tcW w:w="1216" w:type="pct"/>
            <w:hideMark/>
          </w:tcPr>
          <w:p w14:paraId="2AAE6346" w14:textId="2B1A1C9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ให้คำปรึกษาธุรกิจผลิตและจำหน่าย</w:t>
            </w:r>
            <w:r w:rsidR="00187A8F"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ถ่านหิน</w:t>
            </w:r>
          </w:p>
        </w:tc>
        <w:tc>
          <w:tcPr>
            <w:tcW w:w="600" w:type="pct"/>
            <w:shd w:val="clear" w:color="auto" w:fill="FAFAFA"/>
            <w:hideMark/>
          </w:tcPr>
          <w:p w14:paraId="7F2335FD" w14:textId="37749B3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  <w:hideMark/>
          </w:tcPr>
          <w:p w14:paraId="04DB28A5" w14:textId="169740B3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  <w:t>100.00</w:t>
            </w:r>
          </w:p>
        </w:tc>
      </w:tr>
      <w:tr w:rsidR="00187A8F" w:rsidRPr="00F8122E" w14:paraId="2176E0D0" w14:textId="77777777" w:rsidTr="00187A8F">
        <w:trPr>
          <w:trHeight w:val="74"/>
        </w:trPr>
        <w:tc>
          <w:tcPr>
            <w:tcW w:w="1853" w:type="pct"/>
          </w:tcPr>
          <w:p w14:paraId="332B71B3" w14:textId="01CEFE35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732" w:right="-97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9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Investments Pte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Ltd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. และบริษัทย่อย</w:t>
            </w:r>
          </w:p>
        </w:tc>
        <w:tc>
          <w:tcPr>
            <w:tcW w:w="767" w:type="pct"/>
          </w:tcPr>
          <w:p w14:paraId="24B5B6CC" w14:textId="7CFADA3E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6A32709F" w14:textId="3E93760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</w:tcPr>
          <w:p w14:paraId="2C176CAA" w14:textId="0F72C02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9B074A0" w14:textId="387754D0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7AA67EB" w14:textId="77777777" w:rsidTr="00187A8F">
        <w:trPr>
          <w:trHeight w:val="74"/>
        </w:trPr>
        <w:tc>
          <w:tcPr>
            <w:tcW w:w="1853" w:type="pct"/>
          </w:tcPr>
          <w:p w14:paraId="1CCDA48E" w14:textId="54FD7F83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97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9"/>
                <w:sz w:val="20"/>
                <w:szCs w:val="20"/>
              </w:rPr>
              <w:t>Altai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LLC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182EAEC2" w14:textId="1C11972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ประเทศมองโกเลีย</w:t>
            </w:r>
          </w:p>
        </w:tc>
        <w:tc>
          <w:tcPr>
            <w:tcW w:w="1216" w:type="pct"/>
          </w:tcPr>
          <w:p w14:paraId="51F313C7" w14:textId="69E0E02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754AA82F" w14:textId="40437795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4C230CAF" w14:textId="230AE015" w:rsidR="00E606D8" w:rsidRPr="00F8122E" w:rsidRDefault="00E606D8" w:rsidP="00E606D8">
            <w:pPr>
              <w:tabs>
                <w:tab w:val="right" w:pos="792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9BE7F26" w14:textId="77777777" w:rsidTr="00187A8F">
        <w:trPr>
          <w:trHeight w:val="74"/>
        </w:trPr>
        <w:tc>
          <w:tcPr>
            <w:tcW w:w="1853" w:type="pct"/>
          </w:tcPr>
          <w:p w14:paraId="1F03B36C" w14:textId="6C209817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118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Gobi Altai LLC</w:t>
            </w:r>
          </w:p>
        </w:tc>
        <w:tc>
          <w:tcPr>
            <w:tcW w:w="767" w:type="pct"/>
          </w:tcPr>
          <w:p w14:paraId="6C06FF37" w14:textId="3977888B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ประเทศมองโกเลีย</w:t>
            </w:r>
          </w:p>
        </w:tc>
        <w:tc>
          <w:tcPr>
            <w:tcW w:w="1216" w:type="pct"/>
          </w:tcPr>
          <w:p w14:paraId="6379C32C" w14:textId="39BDFC6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1415DA7" w14:textId="774F64E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3B2B45F" w14:textId="122205F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FFE0F34" w14:textId="77777777" w:rsidTr="00187A8F">
        <w:trPr>
          <w:trHeight w:val="74"/>
        </w:trPr>
        <w:tc>
          <w:tcPr>
            <w:tcW w:w="1853" w:type="pct"/>
          </w:tcPr>
          <w:p w14:paraId="65131AAA" w14:textId="109A0B38" w:rsidR="00E606D8" w:rsidRPr="00F8122E" w:rsidRDefault="00E606D8" w:rsidP="0043320E">
            <w:pPr>
              <w:numPr>
                <w:ilvl w:val="0"/>
                <w:numId w:val="1"/>
              </w:numPr>
              <w:spacing w:line="280" w:lineRule="exact"/>
              <w:ind w:left="1180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Hunnu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Altai Minerals LLC</w:t>
            </w:r>
          </w:p>
        </w:tc>
        <w:tc>
          <w:tcPr>
            <w:tcW w:w="767" w:type="pct"/>
          </w:tcPr>
          <w:p w14:paraId="28F2C78C" w14:textId="00AD2835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ประเทศมองโกเลีย</w:t>
            </w:r>
          </w:p>
        </w:tc>
        <w:tc>
          <w:tcPr>
            <w:tcW w:w="1216" w:type="pct"/>
          </w:tcPr>
          <w:p w14:paraId="04DE0CE5" w14:textId="0DEC29F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5A16829" w14:textId="3BDF8AC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C25C4DD" w14:textId="3E4B5E8C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0CF6D3D" w14:textId="77777777" w:rsidTr="00187A8F">
        <w:trPr>
          <w:trHeight w:val="74"/>
        </w:trPr>
        <w:tc>
          <w:tcPr>
            <w:tcW w:w="1853" w:type="pct"/>
          </w:tcPr>
          <w:p w14:paraId="4AA48DC4" w14:textId="509E773B" w:rsidR="00E606D8" w:rsidRPr="00F8122E" w:rsidRDefault="00E606D8" w:rsidP="0018677E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 xml:space="preserve">การร่วมการงาน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ประเภทการร่วมค้า</w:t>
            </w:r>
          </w:p>
        </w:tc>
        <w:tc>
          <w:tcPr>
            <w:tcW w:w="767" w:type="pct"/>
          </w:tcPr>
          <w:p w14:paraId="25DF7604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08BF3AD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600" w:type="pct"/>
            <w:shd w:val="clear" w:color="auto" w:fill="FAFAFA"/>
          </w:tcPr>
          <w:p w14:paraId="2B4022B8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680A89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3132F7D5" w14:textId="77777777" w:rsidTr="00187A8F">
        <w:trPr>
          <w:trHeight w:val="74"/>
        </w:trPr>
        <w:tc>
          <w:tcPr>
            <w:tcW w:w="1853" w:type="pct"/>
          </w:tcPr>
          <w:p w14:paraId="7EA185C1" w14:textId="34923E92" w:rsidR="00E606D8" w:rsidRPr="00F8122E" w:rsidRDefault="0018677E" w:rsidP="0018677E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Hebi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Zhong Tai Mining Co., Ltd.</w:t>
            </w:r>
          </w:p>
        </w:tc>
        <w:tc>
          <w:tcPr>
            <w:tcW w:w="767" w:type="pct"/>
          </w:tcPr>
          <w:p w14:paraId="15952903" w14:textId="25556B4D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16532126" w14:textId="590225E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0E2B661B" w14:textId="09DAB98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31F8CF3C" w14:textId="6C76F2D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4BA9AE9A" w14:textId="77777777" w:rsidTr="00187A8F">
        <w:trPr>
          <w:trHeight w:val="74"/>
        </w:trPr>
        <w:tc>
          <w:tcPr>
            <w:tcW w:w="1853" w:type="pct"/>
          </w:tcPr>
          <w:p w14:paraId="7F16AB24" w14:textId="77777777" w:rsidR="00E606D8" w:rsidRPr="00F8122E" w:rsidRDefault="00E606D8" w:rsidP="00E606D8">
            <w:pPr>
              <w:spacing w:line="280" w:lineRule="exact"/>
              <w:ind w:left="52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67" w:type="pct"/>
          </w:tcPr>
          <w:p w14:paraId="23B08E9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75C3E0E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600" w:type="pct"/>
            <w:shd w:val="clear" w:color="auto" w:fill="FAFAFA"/>
          </w:tcPr>
          <w:p w14:paraId="38C58630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0CB9B6E2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25CD86CC" w14:textId="77777777" w:rsidTr="00187A8F">
        <w:trPr>
          <w:trHeight w:val="74"/>
        </w:trPr>
        <w:tc>
          <w:tcPr>
            <w:tcW w:w="1853" w:type="pct"/>
          </w:tcPr>
          <w:p w14:paraId="25AB4023" w14:textId="77777777" w:rsidR="00187A8F" w:rsidRPr="00F8122E" w:rsidRDefault="00187A8F" w:rsidP="00E606D8">
            <w:pPr>
              <w:spacing w:line="280" w:lineRule="exact"/>
              <w:ind w:left="52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67" w:type="pct"/>
          </w:tcPr>
          <w:p w14:paraId="35C8454C" w14:textId="77777777" w:rsidR="00187A8F" w:rsidRPr="00F8122E" w:rsidRDefault="00187A8F" w:rsidP="00E606D8">
            <w:pPr>
              <w:ind w:left="-34" w:right="-118"/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F17527E" w14:textId="77777777" w:rsidR="00187A8F" w:rsidRPr="00F8122E" w:rsidRDefault="00187A8F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600" w:type="pct"/>
            <w:shd w:val="clear" w:color="auto" w:fill="FAFAFA"/>
          </w:tcPr>
          <w:p w14:paraId="1CC49C78" w14:textId="77777777" w:rsidR="00187A8F" w:rsidRPr="00F8122E" w:rsidRDefault="00187A8F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DB36243" w14:textId="77777777" w:rsidR="00187A8F" w:rsidRPr="00F8122E" w:rsidRDefault="00187A8F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0A1DD187" w14:textId="77777777" w:rsidTr="00187A8F">
        <w:trPr>
          <w:trHeight w:val="74"/>
        </w:trPr>
        <w:tc>
          <w:tcPr>
            <w:tcW w:w="1853" w:type="pct"/>
          </w:tcPr>
          <w:p w14:paraId="55E3ABC4" w14:textId="34FBD9B9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  <w:lastRenderedPageBreak/>
              <w:t>BP Overseas Development Co., Ltd.</w:t>
            </w:r>
          </w:p>
        </w:tc>
        <w:tc>
          <w:tcPr>
            <w:tcW w:w="767" w:type="pct"/>
          </w:tcPr>
          <w:p w14:paraId="1A41586B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7E9CF0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600" w:type="pct"/>
            <w:shd w:val="clear" w:color="auto" w:fill="FAFAFA"/>
          </w:tcPr>
          <w:p w14:paraId="3FB7DDF7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0BCB1CD5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05898D65" w14:textId="77777777" w:rsidTr="00187A8F">
        <w:trPr>
          <w:trHeight w:val="74"/>
        </w:trPr>
        <w:tc>
          <w:tcPr>
            <w:tcW w:w="1853" w:type="pct"/>
          </w:tcPr>
          <w:p w14:paraId="78F16465" w14:textId="0902134B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 ดังนี้</w:t>
            </w:r>
          </w:p>
        </w:tc>
        <w:tc>
          <w:tcPr>
            <w:tcW w:w="767" w:type="pct"/>
          </w:tcPr>
          <w:p w14:paraId="5FA56E0D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87BD032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600" w:type="pct"/>
            <w:shd w:val="clear" w:color="auto" w:fill="FAFAFA"/>
          </w:tcPr>
          <w:p w14:paraId="70EF0872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1D23E80A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7474BE03" w14:textId="77777777" w:rsidTr="00187A8F">
        <w:trPr>
          <w:trHeight w:val="74"/>
        </w:trPr>
        <w:tc>
          <w:tcPr>
            <w:tcW w:w="1853" w:type="pct"/>
          </w:tcPr>
          <w:p w14:paraId="5025BBF0" w14:textId="3DAA75EC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52A7D7B4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0C0AF55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600" w:type="pct"/>
            <w:shd w:val="clear" w:color="auto" w:fill="FAFAFA"/>
          </w:tcPr>
          <w:p w14:paraId="1B7332D2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2D7173D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05F2E573" w14:textId="77777777" w:rsidTr="00187A8F">
        <w:trPr>
          <w:trHeight w:val="74"/>
        </w:trPr>
        <w:tc>
          <w:tcPr>
            <w:tcW w:w="1853" w:type="pct"/>
          </w:tcPr>
          <w:p w14:paraId="6A238F6E" w14:textId="719919D2" w:rsidR="00E606D8" w:rsidRPr="00F8122E" w:rsidRDefault="00E606D8" w:rsidP="0018677E">
            <w:pPr>
              <w:spacing w:line="280" w:lineRule="exact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Asian American Coal Inc.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  <w:t>และบริษัทย่อย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  <w:t>และการร่วมค้า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7" w:type="pct"/>
          </w:tcPr>
          <w:p w14:paraId="7142607A" w14:textId="3FD293D0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10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1216" w:type="pct"/>
          </w:tcPr>
          <w:p w14:paraId="1A7C0948" w14:textId="0C7D62B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237CC46F" w14:textId="270B1D7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4888F6C" w14:textId="2A4EA44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CD0FBB4" w14:textId="77777777" w:rsidTr="00187A8F">
        <w:trPr>
          <w:trHeight w:val="74"/>
        </w:trPr>
        <w:tc>
          <w:tcPr>
            <w:tcW w:w="1853" w:type="pct"/>
          </w:tcPr>
          <w:p w14:paraId="7E620D47" w14:textId="36E2AD3D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)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AACI SAADEC (BVI) Holdings Limited </w:t>
            </w:r>
          </w:p>
        </w:tc>
        <w:tc>
          <w:tcPr>
            <w:tcW w:w="767" w:type="pct"/>
          </w:tcPr>
          <w:p w14:paraId="12A461CB" w14:textId="1B8099F1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หมู่เกาะบริติชเวอร์จิน</w:t>
            </w:r>
          </w:p>
        </w:tc>
        <w:tc>
          <w:tcPr>
            <w:tcW w:w="1216" w:type="pct"/>
          </w:tcPr>
          <w:p w14:paraId="47486C1B" w14:textId="2F9E7A8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ลงทุนในธุรกิจถ่านหิน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00" w:type="pct"/>
            <w:shd w:val="clear" w:color="auto" w:fill="FAFAFA"/>
          </w:tcPr>
          <w:p w14:paraId="40682CF6" w14:textId="70775B3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7791BB72" w14:textId="26011BF9" w:rsidR="00E606D8" w:rsidRPr="00F8122E" w:rsidRDefault="00E606D8" w:rsidP="00B34F2A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10A363A7" w14:textId="77777777" w:rsidTr="00187A8F">
        <w:trPr>
          <w:trHeight w:val="74"/>
        </w:trPr>
        <w:tc>
          <w:tcPr>
            <w:tcW w:w="1853" w:type="pct"/>
          </w:tcPr>
          <w:p w14:paraId="3DEF35E9" w14:textId="6D3DB5D3" w:rsidR="00E606D8" w:rsidRPr="00F8122E" w:rsidRDefault="00E606D8" w:rsidP="00E606D8">
            <w:pPr>
              <w:spacing w:line="280" w:lineRule="exact"/>
              <w:ind w:left="-17" w:right="-79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)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Singapore Pte. Ltd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. และบริษัทย่อย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7" w:type="pct"/>
          </w:tcPr>
          <w:p w14:paraId="1CF402CA" w14:textId="1E9D4BCC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581BBC60" w14:textId="1371935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</w:tcPr>
          <w:p w14:paraId="3B16832C" w14:textId="2DF425A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color w:val="0070C0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9B2EFB8" w14:textId="139AF3A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FE565C8" w14:textId="77777777" w:rsidTr="00187A8F">
        <w:trPr>
          <w:trHeight w:val="74"/>
        </w:trPr>
        <w:tc>
          <w:tcPr>
            <w:tcW w:w="1853" w:type="pct"/>
          </w:tcPr>
          <w:p w14:paraId="71F08D01" w14:textId="5D02136C" w:rsidR="00E606D8" w:rsidRPr="00F8122E" w:rsidRDefault="00E606D8" w:rsidP="00E606D8">
            <w:pPr>
              <w:numPr>
                <w:ilvl w:val="0"/>
                <w:numId w:val="1"/>
              </w:numPr>
              <w:tabs>
                <w:tab w:val="clear" w:pos="360"/>
                <w:tab w:val="num" w:pos="378"/>
              </w:tabs>
              <w:spacing w:line="280" w:lineRule="exact"/>
              <w:ind w:left="378" w:right="-88" w:hanging="185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Australia Co. Pty Ltd.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และ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ย่อย</w:t>
            </w:r>
          </w:p>
        </w:tc>
        <w:tc>
          <w:tcPr>
            <w:tcW w:w="767" w:type="pct"/>
          </w:tcPr>
          <w:p w14:paraId="345E5B72" w14:textId="378FE4E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22E6F676" w14:textId="264D9C8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1189E2BD" w14:textId="0A55402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1CC2647" w14:textId="3A8313FB" w:rsidR="00E606D8" w:rsidRPr="00F8122E" w:rsidRDefault="00E606D8" w:rsidP="00B34F2A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6BFB0AC1" w14:textId="77777777" w:rsidTr="00187A8F">
        <w:trPr>
          <w:trHeight w:val="74"/>
        </w:trPr>
        <w:tc>
          <w:tcPr>
            <w:tcW w:w="1853" w:type="pct"/>
          </w:tcPr>
          <w:p w14:paraId="2834C3A5" w14:textId="18D8712C" w:rsidR="00E606D8" w:rsidRPr="00F8122E" w:rsidRDefault="00E606D8" w:rsidP="00801638">
            <w:pPr>
              <w:numPr>
                <w:ilvl w:val="0"/>
                <w:numId w:val="1"/>
              </w:numPr>
              <w:tabs>
                <w:tab w:val="clear" w:pos="360"/>
              </w:tabs>
              <w:spacing w:line="280" w:lineRule="exact"/>
              <w:ind w:left="606" w:right="-88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AFE Investments Pty Ltd.</w:t>
            </w:r>
          </w:p>
        </w:tc>
        <w:tc>
          <w:tcPr>
            <w:tcW w:w="767" w:type="pct"/>
          </w:tcPr>
          <w:p w14:paraId="0B424AA4" w14:textId="427A5D8E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093623D0" w14:textId="6B63EFBE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7D0898CF" w14:textId="0389D7E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4DDB2A85" w14:textId="51A25FBF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56F2E11" w14:textId="77777777" w:rsidTr="00187A8F">
        <w:trPr>
          <w:trHeight w:val="74"/>
        </w:trPr>
        <w:tc>
          <w:tcPr>
            <w:tcW w:w="1853" w:type="pct"/>
          </w:tcPr>
          <w:p w14:paraId="7F8A25D4" w14:textId="454737AA" w:rsidR="00E606D8" w:rsidRPr="00F8122E" w:rsidRDefault="00E606D8" w:rsidP="00801638">
            <w:pPr>
              <w:numPr>
                <w:ilvl w:val="0"/>
                <w:numId w:val="1"/>
              </w:numPr>
              <w:tabs>
                <w:tab w:val="clear" w:pos="360"/>
              </w:tabs>
              <w:spacing w:line="280" w:lineRule="exact"/>
              <w:ind w:left="606" w:right="-88" w:hanging="185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Australia Resources Pty. Ltd.</w:t>
            </w:r>
          </w:p>
        </w:tc>
        <w:tc>
          <w:tcPr>
            <w:tcW w:w="767" w:type="pct"/>
          </w:tcPr>
          <w:p w14:paraId="71DA24E8" w14:textId="582F476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58C6D1E4" w14:textId="28D321A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5E6EEA2C" w14:textId="5A2C8F4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01A8BB9" w14:textId="5D3FFAE0" w:rsidR="00E606D8" w:rsidRPr="00F8122E" w:rsidRDefault="00E606D8" w:rsidP="00B34F2A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20A9CE6" w14:textId="77777777" w:rsidTr="00187A8F">
        <w:trPr>
          <w:trHeight w:val="74"/>
        </w:trPr>
        <w:tc>
          <w:tcPr>
            <w:tcW w:w="1853" w:type="pct"/>
          </w:tcPr>
          <w:p w14:paraId="45C8DFBE" w14:textId="5CC52FCA" w:rsidR="00E606D8" w:rsidRPr="00F8122E" w:rsidRDefault="00E606D8" w:rsidP="00801638">
            <w:pPr>
              <w:numPr>
                <w:ilvl w:val="0"/>
                <w:numId w:val="1"/>
              </w:numPr>
              <w:tabs>
                <w:tab w:val="clear" w:pos="360"/>
              </w:tabs>
              <w:spacing w:line="280" w:lineRule="exact"/>
              <w:ind w:left="606" w:right="-88" w:hanging="185"/>
              <w:rPr>
                <w:rFonts w:asciiTheme="minorBidi" w:hAnsiTheme="minorBidi" w:cstheme="minorBidi"/>
                <w:spacing w:val="-8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</w:rPr>
              <w:t xml:space="preserve"> Energy Australia Pty Ltd.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463C6200" w14:textId="286D93D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15887C02" w14:textId="0ECDD92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300A22AF" w14:textId="7A82B41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FE151C5" w14:textId="5DF6323A" w:rsidR="00E606D8" w:rsidRPr="00F8122E" w:rsidRDefault="00B34F2A" w:rsidP="00B34F2A">
            <w:pPr>
              <w:tabs>
                <w:tab w:val="right" w:pos="83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ab/>
              <w:t>-</w:t>
            </w:r>
          </w:p>
        </w:tc>
      </w:tr>
      <w:tr w:rsidR="00187A8F" w:rsidRPr="00F8122E" w14:paraId="5178BEF9" w14:textId="77777777" w:rsidTr="00187A8F">
        <w:trPr>
          <w:trHeight w:val="74"/>
        </w:trPr>
        <w:tc>
          <w:tcPr>
            <w:tcW w:w="1853" w:type="pct"/>
          </w:tcPr>
          <w:p w14:paraId="27629909" w14:textId="20433F6F" w:rsidR="00E606D8" w:rsidRPr="00F8122E" w:rsidRDefault="00E606D8" w:rsidP="00801638">
            <w:pPr>
              <w:numPr>
                <w:ilvl w:val="0"/>
                <w:numId w:val="1"/>
              </w:numPr>
              <w:tabs>
                <w:tab w:val="clear" w:pos="360"/>
              </w:tabs>
              <w:spacing w:line="280" w:lineRule="exact"/>
              <w:ind w:left="806" w:right="-88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Airly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Solar Pty Limited</w:t>
            </w:r>
          </w:p>
        </w:tc>
        <w:tc>
          <w:tcPr>
            <w:tcW w:w="767" w:type="pct"/>
          </w:tcPr>
          <w:p w14:paraId="0C95A545" w14:textId="4EE54B28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3F207FA" w14:textId="4D81227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  <w:t xml:space="preserve">ธุรกิจพลังงานทดแทน </w:t>
            </w:r>
          </w:p>
        </w:tc>
        <w:tc>
          <w:tcPr>
            <w:tcW w:w="600" w:type="pct"/>
            <w:shd w:val="clear" w:color="auto" w:fill="FAFAFA"/>
          </w:tcPr>
          <w:p w14:paraId="5728FFB3" w14:textId="0343FA3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AE655DC" w14:textId="48F1BDD3" w:rsidR="00E606D8" w:rsidRPr="00F8122E" w:rsidRDefault="00B34F2A" w:rsidP="00B34F2A">
            <w:pPr>
              <w:tabs>
                <w:tab w:val="right" w:pos="83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22129AC1" w14:textId="77777777" w:rsidTr="00187A8F">
        <w:trPr>
          <w:trHeight w:val="74"/>
        </w:trPr>
        <w:tc>
          <w:tcPr>
            <w:tcW w:w="1853" w:type="pct"/>
          </w:tcPr>
          <w:p w14:paraId="1714BC29" w14:textId="4AFCED8A" w:rsidR="00E606D8" w:rsidRPr="00F8122E" w:rsidRDefault="00E606D8" w:rsidP="00801638">
            <w:pPr>
              <w:numPr>
                <w:ilvl w:val="0"/>
                <w:numId w:val="1"/>
              </w:numPr>
              <w:tabs>
                <w:tab w:val="clear" w:pos="360"/>
              </w:tabs>
              <w:spacing w:line="280" w:lineRule="exact"/>
              <w:ind w:left="606" w:right="-88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Coal Co., Ltd.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และบริษัทย่อย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และบริษัทร่วมและการร่วมค้า</w:t>
            </w:r>
          </w:p>
        </w:tc>
        <w:tc>
          <w:tcPr>
            <w:tcW w:w="767" w:type="pct"/>
          </w:tcPr>
          <w:p w14:paraId="11831C95" w14:textId="0B6805A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DEC2FA2" w14:textId="30AE119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18EC39D6" w14:textId="61E3402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9739472" w14:textId="05EAD529" w:rsidR="00E606D8" w:rsidRPr="00F8122E" w:rsidRDefault="00E606D8" w:rsidP="00B34F2A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1729763" w14:textId="77777777" w:rsidTr="00187A8F">
        <w:trPr>
          <w:trHeight w:val="74"/>
        </w:trPr>
        <w:tc>
          <w:tcPr>
            <w:tcW w:w="1853" w:type="pct"/>
          </w:tcPr>
          <w:p w14:paraId="0711CF07" w14:textId="71B550D8" w:rsidR="00E606D8" w:rsidRPr="00F8122E" w:rsidRDefault="00E606D8" w:rsidP="00801638">
            <w:pPr>
              <w:spacing w:line="280" w:lineRule="exact"/>
              <w:ind w:left="704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67" w:type="pct"/>
          </w:tcPr>
          <w:p w14:paraId="513FE216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1AD135B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67069182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020914E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B34F2A" w:rsidRPr="00F8122E" w14:paraId="3E89F0F3" w14:textId="77777777" w:rsidTr="00187A8F">
        <w:trPr>
          <w:trHeight w:val="74"/>
        </w:trPr>
        <w:tc>
          <w:tcPr>
            <w:tcW w:w="1853" w:type="pct"/>
          </w:tcPr>
          <w:p w14:paraId="4C13F4CC" w14:textId="4CED5E3D" w:rsidR="00B34F2A" w:rsidRPr="00F8122E" w:rsidRDefault="00B34F2A" w:rsidP="00B34F2A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Wallarah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Pty Ltd.</w:t>
            </w:r>
          </w:p>
        </w:tc>
        <w:tc>
          <w:tcPr>
            <w:tcW w:w="767" w:type="pct"/>
          </w:tcPr>
          <w:p w14:paraId="34A31977" w14:textId="49451A55" w:rsidR="00B34F2A" w:rsidRPr="00F8122E" w:rsidRDefault="00B34F2A" w:rsidP="00B34F2A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7014BE86" w14:textId="7B10165A" w:rsidR="00B34F2A" w:rsidRPr="00F8122E" w:rsidRDefault="00B34F2A" w:rsidP="00B34F2A">
            <w:pPr>
              <w:ind w:left="-79" w:right="-99"/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66DE01C7" w14:textId="662059FA" w:rsidR="00B34F2A" w:rsidRPr="00F8122E" w:rsidRDefault="00B34F2A" w:rsidP="00B34F2A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DF72D18" w14:textId="53C95F39" w:rsidR="00B34F2A" w:rsidRPr="00F8122E" w:rsidRDefault="00B34F2A" w:rsidP="00B34F2A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148FC4B7" w14:textId="77777777" w:rsidTr="00187A8F">
        <w:trPr>
          <w:trHeight w:val="74"/>
        </w:trPr>
        <w:tc>
          <w:tcPr>
            <w:tcW w:w="1853" w:type="pct"/>
          </w:tcPr>
          <w:p w14:paraId="6E119970" w14:textId="409854CF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Inglenook Pty Ltd.</w:t>
            </w:r>
          </w:p>
        </w:tc>
        <w:tc>
          <w:tcPr>
            <w:tcW w:w="767" w:type="pct"/>
          </w:tcPr>
          <w:p w14:paraId="34385C9E" w14:textId="7415D71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7145E7D8" w14:textId="04E9F07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21DC507E" w14:textId="0228C5C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C08B18A" w14:textId="2F54C44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EF7A442" w14:textId="77777777" w:rsidTr="00187A8F">
        <w:trPr>
          <w:trHeight w:val="74"/>
        </w:trPr>
        <w:tc>
          <w:tcPr>
            <w:tcW w:w="1853" w:type="pct"/>
          </w:tcPr>
          <w:p w14:paraId="0625056B" w14:textId="6431B74C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Coal Services and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>Marketing Pty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7" w:type="pct"/>
          </w:tcPr>
          <w:p w14:paraId="554D94D7" w14:textId="72963561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1C53D413" w14:textId="078AC90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ให้บริการด้านการขายและการตลาด</w:t>
            </w:r>
          </w:p>
        </w:tc>
        <w:tc>
          <w:tcPr>
            <w:tcW w:w="600" w:type="pct"/>
            <w:shd w:val="clear" w:color="auto" w:fill="FAFAFA"/>
          </w:tcPr>
          <w:p w14:paraId="56FB99D1" w14:textId="71393E95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D48DA9E" w14:textId="61FA9755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ECFEF80" w14:textId="77777777" w:rsidTr="00187A8F">
        <w:trPr>
          <w:trHeight w:val="74"/>
        </w:trPr>
        <w:tc>
          <w:tcPr>
            <w:tcW w:w="1853" w:type="pct"/>
          </w:tcPr>
          <w:p w14:paraId="1953E526" w14:textId="20C3F7CE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Northern Coal Services Pty Ltd.</w:t>
            </w:r>
          </w:p>
        </w:tc>
        <w:tc>
          <w:tcPr>
            <w:tcW w:w="767" w:type="pct"/>
          </w:tcPr>
          <w:p w14:paraId="428A9921" w14:textId="7DF2BB25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5A2154EA" w14:textId="6402646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บริการทำเหมืองถ่านหิน</w:t>
            </w:r>
          </w:p>
        </w:tc>
        <w:tc>
          <w:tcPr>
            <w:tcW w:w="600" w:type="pct"/>
            <w:shd w:val="clear" w:color="auto" w:fill="FAFAFA"/>
          </w:tcPr>
          <w:p w14:paraId="4BC36B40" w14:textId="3C22D6A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2F652B7" w14:textId="658C72E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3BDA441" w14:textId="77777777" w:rsidTr="00187A8F">
        <w:trPr>
          <w:trHeight w:val="74"/>
        </w:trPr>
        <w:tc>
          <w:tcPr>
            <w:tcW w:w="1853" w:type="pct"/>
          </w:tcPr>
          <w:p w14:paraId="626BB574" w14:textId="2D5325D6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Airly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Pty Ltd. </w:t>
            </w:r>
          </w:p>
        </w:tc>
        <w:tc>
          <w:tcPr>
            <w:tcW w:w="767" w:type="pct"/>
          </w:tcPr>
          <w:p w14:paraId="591D049F" w14:textId="69DF3C82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49472DAA" w14:textId="3421492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AAFADCC" w14:textId="1F91FDF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0AB392F" w14:textId="58216F7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155AEF66" w14:textId="77777777" w:rsidTr="00187A8F">
        <w:trPr>
          <w:trHeight w:val="74"/>
        </w:trPr>
        <w:tc>
          <w:tcPr>
            <w:tcW w:w="1853" w:type="pct"/>
          </w:tcPr>
          <w:p w14:paraId="22D425F5" w14:textId="319E1836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Berrima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Coal Pty Ltd.</w:t>
            </w:r>
          </w:p>
        </w:tc>
        <w:tc>
          <w:tcPr>
            <w:tcW w:w="767" w:type="pct"/>
          </w:tcPr>
          <w:p w14:paraId="3FC0E479" w14:textId="54A059A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609BFD6" w14:textId="269C9C2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1F115254" w14:textId="3EC8CE2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6903555" w14:textId="15BD4C9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BD8DAF9" w14:textId="77777777" w:rsidTr="00187A8F">
        <w:trPr>
          <w:trHeight w:val="74"/>
        </w:trPr>
        <w:tc>
          <w:tcPr>
            <w:tcW w:w="1853" w:type="pct"/>
          </w:tcPr>
          <w:p w14:paraId="4012327C" w14:textId="2352D3ED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right="-79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Angus Place Pty Ltd.</w:t>
            </w:r>
          </w:p>
        </w:tc>
        <w:tc>
          <w:tcPr>
            <w:tcW w:w="767" w:type="pct"/>
          </w:tcPr>
          <w:p w14:paraId="15279FC8" w14:textId="764D749F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2C29823E" w14:textId="147FE9F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F763C0B" w14:textId="3898F3A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5EA62B1" w14:textId="1A30377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550AE02" w14:textId="77777777" w:rsidTr="00187A8F">
        <w:trPr>
          <w:trHeight w:val="74"/>
        </w:trPr>
        <w:tc>
          <w:tcPr>
            <w:tcW w:w="1853" w:type="pct"/>
          </w:tcPr>
          <w:p w14:paraId="1DC14293" w14:textId="4AA58B7F" w:rsidR="00E606D8" w:rsidRPr="00F8122E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Coal Infrastructure Pty Ltd.</w:t>
            </w:r>
          </w:p>
        </w:tc>
        <w:tc>
          <w:tcPr>
            <w:tcW w:w="767" w:type="pct"/>
          </w:tcPr>
          <w:p w14:paraId="1A23B362" w14:textId="638C7F4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6A56FFF" w14:textId="1FFBB02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73C668B8" w14:textId="5EC8067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DAC47F1" w14:textId="46CBA3D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4016EA7" w14:textId="77777777" w:rsidTr="00187A8F">
        <w:trPr>
          <w:trHeight w:val="74"/>
        </w:trPr>
        <w:tc>
          <w:tcPr>
            <w:tcW w:w="1853" w:type="pct"/>
          </w:tcPr>
          <w:p w14:paraId="7289B458" w14:textId="02487F56" w:rsidR="00E606D8" w:rsidRPr="00B34F2A" w:rsidRDefault="00E606D8" w:rsidP="00801638">
            <w:pPr>
              <w:numPr>
                <w:ilvl w:val="0"/>
                <w:numId w:val="1"/>
              </w:numPr>
              <w:spacing w:line="280" w:lineRule="exact"/>
              <w:ind w:left="914" w:right="-72" w:hanging="185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B34F2A">
              <w:rPr>
                <w:rFonts w:asciiTheme="minorBidi" w:hAnsiTheme="minorBidi" w:cstheme="minorBidi"/>
                <w:spacing w:val="-10"/>
                <w:sz w:val="20"/>
                <w:szCs w:val="20"/>
              </w:rPr>
              <w:t xml:space="preserve">Centennial </w:t>
            </w:r>
            <w:proofErr w:type="spellStart"/>
            <w:r w:rsidRPr="00B34F2A">
              <w:rPr>
                <w:rFonts w:asciiTheme="minorBidi" w:hAnsiTheme="minorBidi" w:cstheme="minorBidi"/>
                <w:spacing w:val="-10"/>
                <w:sz w:val="20"/>
                <w:szCs w:val="20"/>
              </w:rPr>
              <w:t>Fassifern</w:t>
            </w:r>
            <w:proofErr w:type="spellEnd"/>
            <w:r w:rsidRPr="00B34F2A">
              <w:rPr>
                <w:rFonts w:asciiTheme="minorBidi" w:hAnsiTheme="minorBidi" w:cstheme="minorBidi"/>
                <w:spacing w:val="-10"/>
                <w:sz w:val="20"/>
                <w:szCs w:val="20"/>
              </w:rPr>
              <w:t xml:space="preserve"> Pty Ltd. </w:t>
            </w:r>
            <w:r w:rsidRPr="00B34F2A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27D89A64" w14:textId="0BC0132E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3BA7C313" w14:textId="62AC79F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2DF37417" w14:textId="3AACD0E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FB95511" w14:textId="0D588AD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A2BC562" w14:textId="77777777" w:rsidTr="00187A8F">
        <w:trPr>
          <w:trHeight w:val="74"/>
        </w:trPr>
        <w:tc>
          <w:tcPr>
            <w:tcW w:w="1853" w:type="pct"/>
          </w:tcPr>
          <w:p w14:paraId="66206BC3" w14:textId="45404667" w:rsidR="00E606D8" w:rsidRPr="00F8122E" w:rsidRDefault="00E606D8" w:rsidP="00801638">
            <w:pPr>
              <w:spacing w:line="280" w:lineRule="exact"/>
              <w:ind w:left="948" w:hanging="214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Powercoal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Pty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Ltd.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767" w:type="pct"/>
          </w:tcPr>
          <w:p w14:paraId="04D305EA" w14:textId="1012ABF2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2E968EF7" w14:textId="375B13EB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0F772F8" w14:textId="12D8222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0027AC0" w14:textId="18D3A5B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35BF815" w14:textId="77777777" w:rsidTr="00187A8F">
        <w:trPr>
          <w:trHeight w:val="74"/>
        </w:trPr>
        <w:tc>
          <w:tcPr>
            <w:tcW w:w="1853" w:type="pct"/>
          </w:tcPr>
          <w:p w14:paraId="3D30454A" w14:textId="2F9EBF82" w:rsidR="00E606D8" w:rsidRPr="00F8122E" w:rsidRDefault="00E606D8" w:rsidP="00801638">
            <w:pPr>
              <w:spacing w:line="280" w:lineRule="exact"/>
              <w:ind w:left="1166" w:hanging="304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Elcom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Collieries Pty Ltd.</w:t>
            </w:r>
          </w:p>
        </w:tc>
        <w:tc>
          <w:tcPr>
            <w:tcW w:w="767" w:type="pct"/>
          </w:tcPr>
          <w:p w14:paraId="7FDEEADD" w14:textId="0E056B93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25E52F53" w14:textId="00FCA5F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455538C" w14:textId="08A367B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8731E3E" w14:textId="0A88184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9A270A2" w14:textId="77777777" w:rsidTr="00187A8F">
        <w:trPr>
          <w:trHeight w:val="74"/>
        </w:trPr>
        <w:tc>
          <w:tcPr>
            <w:tcW w:w="1853" w:type="pct"/>
          </w:tcPr>
          <w:p w14:paraId="5059A044" w14:textId="7825A7F4" w:rsidR="00E606D8" w:rsidRPr="00F8122E" w:rsidRDefault="00E606D8" w:rsidP="00801638">
            <w:pPr>
              <w:spacing w:line="280" w:lineRule="exact"/>
              <w:ind w:left="1166" w:hanging="304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Huntley Colliery Pty Ltd.</w:t>
            </w:r>
          </w:p>
        </w:tc>
        <w:tc>
          <w:tcPr>
            <w:tcW w:w="767" w:type="pct"/>
          </w:tcPr>
          <w:p w14:paraId="19663C4E" w14:textId="383C00DC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02242986" w14:textId="70F9D4D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0599B19" w14:textId="7FCEDC1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489FE85F" w14:textId="2217E5E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7320BF4" w14:textId="77777777" w:rsidTr="00187A8F">
        <w:trPr>
          <w:trHeight w:val="74"/>
        </w:trPr>
        <w:tc>
          <w:tcPr>
            <w:tcW w:w="1853" w:type="pct"/>
          </w:tcPr>
          <w:p w14:paraId="3D2674AA" w14:textId="57A931A7" w:rsidR="00E606D8" w:rsidRPr="00F8122E" w:rsidRDefault="00E606D8" w:rsidP="00801638">
            <w:pPr>
              <w:spacing w:line="280" w:lineRule="exact"/>
              <w:ind w:left="1166" w:hanging="304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ab/>
              <w:t>-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Mandalong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Pastoral Management Pty Ltd.</w:t>
            </w:r>
          </w:p>
        </w:tc>
        <w:tc>
          <w:tcPr>
            <w:tcW w:w="767" w:type="pct"/>
          </w:tcPr>
          <w:p w14:paraId="07567B1F" w14:textId="4BBD4D72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1BBE142E" w14:textId="3850F35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618D9DD" w14:textId="3DDEBE9E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26AD31E" w14:textId="09DBE32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CAD6F5A" w14:textId="77777777" w:rsidTr="00187A8F">
        <w:trPr>
          <w:trHeight w:val="74"/>
        </w:trPr>
        <w:tc>
          <w:tcPr>
            <w:tcW w:w="1853" w:type="pct"/>
          </w:tcPr>
          <w:p w14:paraId="50318762" w14:textId="10E2B0CF" w:rsidR="00E606D8" w:rsidRPr="00F8122E" w:rsidRDefault="00E606D8" w:rsidP="00801638">
            <w:pPr>
              <w:spacing w:line="280" w:lineRule="exact"/>
              <w:ind w:left="1166" w:hanging="304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Collieries Superannuation Pty Ltd.</w:t>
            </w:r>
          </w:p>
        </w:tc>
        <w:tc>
          <w:tcPr>
            <w:tcW w:w="767" w:type="pct"/>
          </w:tcPr>
          <w:p w14:paraId="17238AC7" w14:textId="7C28835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498FB568" w14:textId="3944169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600" w:type="pct"/>
            <w:shd w:val="clear" w:color="auto" w:fill="FAFAFA"/>
          </w:tcPr>
          <w:p w14:paraId="292F2AB4" w14:textId="25437FE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185FFA7" w14:textId="53A5276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68EDFB1E" w14:textId="77777777" w:rsidTr="00187A8F">
        <w:trPr>
          <w:trHeight w:val="74"/>
        </w:trPr>
        <w:tc>
          <w:tcPr>
            <w:tcW w:w="1853" w:type="pct"/>
          </w:tcPr>
          <w:p w14:paraId="5FBB612E" w14:textId="4DD9B9BB" w:rsidR="00E606D8" w:rsidRPr="00F8122E" w:rsidRDefault="00E606D8" w:rsidP="00801638">
            <w:pPr>
              <w:spacing w:line="280" w:lineRule="exact"/>
              <w:ind w:left="1166" w:hanging="304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ab/>
              <w:t>-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Powercoal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Superannuation Pty Ltd.</w:t>
            </w:r>
          </w:p>
        </w:tc>
        <w:tc>
          <w:tcPr>
            <w:tcW w:w="767" w:type="pct"/>
          </w:tcPr>
          <w:p w14:paraId="328C0F1B" w14:textId="604A1154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422C6024" w14:textId="14879FE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บริการบำเหน็จพนักงาน</w:t>
            </w:r>
          </w:p>
        </w:tc>
        <w:tc>
          <w:tcPr>
            <w:tcW w:w="600" w:type="pct"/>
            <w:shd w:val="clear" w:color="auto" w:fill="FAFAFA"/>
          </w:tcPr>
          <w:p w14:paraId="3B711D0B" w14:textId="298E85D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D741246" w14:textId="01E5800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2E51553" w14:textId="77777777" w:rsidTr="00187A8F">
        <w:trPr>
          <w:trHeight w:val="74"/>
        </w:trPr>
        <w:tc>
          <w:tcPr>
            <w:tcW w:w="1853" w:type="pct"/>
          </w:tcPr>
          <w:p w14:paraId="3A1307EE" w14:textId="2A934650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Northern Mining Services Pty Ltd.</w:t>
            </w:r>
          </w:p>
        </w:tc>
        <w:tc>
          <w:tcPr>
            <w:tcW w:w="767" w:type="pct"/>
          </w:tcPr>
          <w:p w14:paraId="07241A05" w14:textId="3A5F6CEE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0F06DC27" w14:textId="79E2A99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ให้บริการเกี่ยวกับธุรกิจถ่านหิน</w:t>
            </w:r>
          </w:p>
        </w:tc>
        <w:tc>
          <w:tcPr>
            <w:tcW w:w="600" w:type="pct"/>
            <w:shd w:val="clear" w:color="auto" w:fill="FAFAFA"/>
          </w:tcPr>
          <w:p w14:paraId="15388FB3" w14:textId="5BB1DA3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5ED7D1A" w14:textId="5C6D255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B518D63" w14:textId="77777777" w:rsidTr="00187A8F">
        <w:trPr>
          <w:trHeight w:val="74"/>
        </w:trPr>
        <w:tc>
          <w:tcPr>
            <w:tcW w:w="1853" w:type="pct"/>
          </w:tcPr>
          <w:p w14:paraId="3ACC706A" w14:textId="04FE66F5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Mandalong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Pty Ltd.</w:t>
            </w:r>
          </w:p>
        </w:tc>
        <w:tc>
          <w:tcPr>
            <w:tcW w:w="767" w:type="pct"/>
          </w:tcPr>
          <w:p w14:paraId="50015AE3" w14:textId="545EC8B0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5F08A223" w14:textId="5345F86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940F33A" w14:textId="510DE1B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BBFE217" w14:textId="623E7F8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990CE8F" w14:textId="77777777" w:rsidTr="00187A8F">
        <w:trPr>
          <w:trHeight w:val="74"/>
        </w:trPr>
        <w:tc>
          <w:tcPr>
            <w:tcW w:w="1853" w:type="pct"/>
          </w:tcPr>
          <w:p w14:paraId="1843C186" w14:textId="0ECED5CE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Mannering Pty Ltd.</w:t>
            </w:r>
          </w:p>
        </w:tc>
        <w:tc>
          <w:tcPr>
            <w:tcW w:w="767" w:type="pct"/>
          </w:tcPr>
          <w:p w14:paraId="7A63F26A" w14:textId="57869BDC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6757CA4F" w14:textId="621623F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2DF93801" w14:textId="1C9868D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4CE64924" w14:textId="12AF57B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E15E0FE" w14:textId="77777777" w:rsidTr="00187A8F">
        <w:trPr>
          <w:trHeight w:val="74"/>
        </w:trPr>
        <w:tc>
          <w:tcPr>
            <w:tcW w:w="1853" w:type="pct"/>
          </w:tcPr>
          <w:p w14:paraId="64A048BD" w14:textId="301117CE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Munmorah Pty Ltd.</w:t>
            </w:r>
          </w:p>
        </w:tc>
        <w:tc>
          <w:tcPr>
            <w:tcW w:w="767" w:type="pct"/>
          </w:tcPr>
          <w:p w14:paraId="74137564" w14:textId="7FD377F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298B76DD" w14:textId="6EAE829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65BC7BC" w14:textId="1DF9FD2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A0A7420" w14:textId="6BC553CF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333E059" w14:textId="77777777" w:rsidTr="00187A8F">
        <w:trPr>
          <w:trHeight w:val="74"/>
        </w:trPr>
        <w:tc>
          <w:tcPr>
            <w:tcW w:w="1853" w:type="pct"/>
          </w:tcPr>
          <w:p w14:paraId="6EF55CE9" w14:textId="6863C7A3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Myuna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Pty Ltd.</w:t>
            </w:r>
          </w:p>
        </w:tc>
        <w:tc>
          <w:tcPr>
            <w:tcW w:w="767" w:type="pct"/>
          </w:tcPr>
          <w:p w14:paraId="55FA3714" w14:textId="77337542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216" w:type="pct"/>
          </w:tcPr>
          <w:p w14:paraId="7B1FCB69" w14:textId="0C264BB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0DCB707C" w14:textId="1A70C7B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0A709E8" w14:textId="0C2D12D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7F2E52C" w14:textId="77777777" w:rsidTr="00187A8F">
        <w:trPr>
          <w:trHeight w:val="74"/>
        </w:trPr>
        <w:tc>
          <w:tcPr>
            <w:tcW w:w="1853" w:type="pct"/>
          </w:tcPr>
          <w:p w14:paraId="263BB004" w14:textId="74FEFC9C" w:rsidR="00E606D8" w:rsidRPr="00F8122E" w:rsidRDefault="00E606D8" w:rsidP="00B34F2A">
            <w:pPr>
              <w:numPr>
                <w:ilvl w:val="0"/>
                <w:numId w:val="1"/>
              </w:numPr>
              <w:tabs>
                <w:tab w:val="left" w:pos="1070"/>
              </w:tabs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B34F2A">
              <w:rPr>
                <w:rFonts w:asciiTheme="minorBidi" w:hAnsiTheme="minorBidi" w:cstheme="minorBidi"/>
                <w:spacing w:val="-6"/>
                <w:sz w:val="20"/>
                <w:szCs w:val="20"/>
              </w:rPr>
              <w:t>Centennial Springvale Holdings Pty Ltd.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B34F2A">
              <w:rPr>
                <w:rFonts w:asciiTheme="minorBidi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5ADC604B" w14:textId="59DFA84B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53670B17" w14:textId="3EB572A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33215623" w14:textId="73AA5A1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0F23BF5" w14:textId="3839095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CA700B6" w14:textId="77777777" w:rsidTr="00187A8F">
        <w:trPr>
          <w:trHeight w:val="74"/>
        </w:trPr>
        <w:tc>
          <w:tcPr>
            <w:tcW w:w="1853" w:type="pct"/>
          </w:tcPr>
          <w:p w14:paraId="4EAB40B2" w14:textId="7DD2F2FF" w:rsidR="00E606D8" w:rsidRPr="00F8122E" w:rsidRDefault="00E606D8" w:rsidP="00C70CED">
            <w:pPr>
              <w:spacing w:line="280" w:lineRule="exact"/>
              <w:ind w:left="914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67" w:type="pct"/>
          </w:tcPr>
          <w:p w14:paraId="1ADDD544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B4B5B0F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4F1219F" w14:textId="694F47C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1A39C1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29417465" w14:textId="77777777" w:rsidTr="00187A8F">
        <w:trPr>
          <w:trHeight w:val="74"/>
        </w:trPr>
        <w:tc>
          <w:tcPr>
            <w:tcW w:w="1853" w:type="pct"/>
          </w:tcPr>
          <w:p w14:paraId="2EADA375" w14:textId="4F1B1238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Centennial Springvale Pty Ltd.</w:t>
            </w:r>
          </w:p>
        </w:tc>
        <w:tc>
          <w:tcPr>
            <w:tcW w:w="767" w:type="pct"/>
          </w:tcPr>
          <w:p w14:paraId="56647F1E" w14:textId="5C96CBC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86D83E7" w14:textId="20147E8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C6A253C" w14:textId="218156E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F23535A" w14:textId="7F2827C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A9DF4DA" w14:textId="77777777" w:rsidTr="00187A8F">
        <w:trPr>
          <w:trHeight w:val="74"/>
        </w:trPr>
        <w:tc>
          <w:tcPr>
            <w:tcW w:w="1853" w:type="pct"/>
          </w:tcPr>
          <w:p w14:paraId="58155272" w14:textId="78C7395E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Boulder Mining Pty Ltd.</w:t>
            </w:r>
          </w:p>
        </w:tc>
        <w:tc>
          <w:tcPr>
            <w:tcW w:w="767" w:type="pct"/>
          </w:tcPr>
          <w:p w14:paraId="4508B369" w14:textId="0DF0B3C0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79D78E5F" w14:textId="662C961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D7DBA70" w14:textId="79F01CA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B663221" w14:textId="428A904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19440D2" w14:textId="77777777" w:rsidTr="00187A8F">
        <w:trPr>
          <w:trHeight w:val="74"/>
        </w:trPr>
        <w:tc>
          <w:tcPr>
            <w:tcW w:w="1853" w:type="pct"/>
          </w:tcPr>
          <w:p w14:paraId="205875DE" w14:textId="1F877CA0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Springvale Coal Pty Ltd.</w:t>
            </w:r>
          </w:p>
        </w:tc>
        <w:tc>
          <w:tcPr>
            <w:tcW w:w="767" w:type="pct"/>
          </w:tcPr>
          <w:p w14:paraId="7CAE9BE3" w14:textId="2BC4D2C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519F564A" w14:textId="38D6EF2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8BE346A" w14:textId="0B87539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3EDB70C" w14:textId="58CCBF7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786698C" w14:textId="77777777" w:rsidTr="00187A8F">
        <w:trPr>
          <w:trHeight w:val="74"/>
        </w:trPr>
        <w:tc>
          <w:tcPr>
            <w:tcW w:w="1853" w:type="pct"/>
          </w:tcPr>
          <w:p w14:paraId="62FAC49B" w14:textId="4A8BDC7A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lastRenderedPageBreak/>
              <w:t xml:space="preserve">-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Springvale Coal Sales Pty Ltd.</w:t>
            </w:r>
          </w:p>
        </w:tc>
        <w:tc>
          <w:tcPr>
            <w:tcW w:w="767" w:type="pct"/>
          </w:tcPr>
          <w:p w14:paraId="49556B10" w14:textId="72960C22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CF92F35" w14:textId="015C701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ค้าถ่านหิน</w:t>
            </w:r>
          </w:p>
        </w:tc>
        <w:tc>
          <w:tcPr>
            <w:tcW w:w="600" w:type="pct"/>
            <w:shd w:val="clear" w:color="auto" w:fill="FAFAFA"/>
          </w:tcPr>
          <w:p w14:paraId="2E9501C3" w14:textId="619E682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57152E9" w14:textId="41D923DF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27C42820" w14:textId="77777777" w:rsidTr="00187A8F">
        <w:trPr>
          <w:trHeight w:val="74"/>
        </w:trPr>
        <w:tc>
          <w:tcPr>
            <w:tcW w:w="1853" w:type="pct"/>
          </w:tcPr>
          <w:p w14:paraId="6099FFAB" w14:textId="18EE046C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Newstan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Pty. Ltd..</w:t>
            </w:r>
          </w:p>
        </w:tc>
        <w:tc>
          <w:tcPr>
            <w:tcW w:w="767" w:type="pct"/>
          </w:tcPr>
          <w:p w14:paraId="0EF2364A" w14:textId="717FC0AD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7D196F53" w14:textId="4D0F9EF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3D0B711" w14:textId="150E5EA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90BE105" w14:textId="4242095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683FA32" w14:textId="77777777" w:rsidTr="00187A8F">
        <w:trPr>
          <w:trHeight w:val="74"/>
        </w:trPr>
        <w:tc>
          <w:tcPr>
            <w:tcW w:w="1853" w:type="pct"/>
          </w:tcPr>
          <w:p w14:paraId="53120258" w14:textId="6F3F28AF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Charbon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Coal Pty Ltd.</w:t>
            </w:r>
          </w:p>
        </w:tc>
        <w:tc>
          <w:tcPr>
            <w:tcW w:w="767" w:type="pct"/>
          </w:tcPr>
          <w:p w14:paraId="74F0C8C0" w14:textId="7CDFB595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54526556" w14:textId="2D46137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78066A2F" w14:textId="63523F9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9247407" w14:textId="7A6D149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52E0F06" w14:textId="77777777" w:rsidTr="00187A8F">
        <w:trPr>
          <w:trHeight w:val="74"/>
        </w:trPr>
        <w:tc>
          <w:tcPr>
            <w:tcW w:w="1853" w:type="pct"/>
          </w:tcPr>
          <w:p w14:paraId="67B200BE" w14:textId="104430D1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Coalex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Pty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และบริษัทย่อย</w:t>
            </w:r>
          </w:p>
        </w:tc>
        <w:tc>
          <w:tcPr>
            <w:tcW w:w="767" w:type="pct"/>
          </w:tcPr>
          <w:p w14:paraId="32D36E83" w14:textId="6E1C493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74436A3C" w14:textId="4E321BE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94F670C" w14:textId="655ED85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6311CE3" w14:textId="45BBB15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378114FA" w14:textId="77777777" w:rsidTr="00187A8F">
        <w:trPr>
          <w:trHeight w:val="74"/>
        </w:trPr>
        <w:tc>
          <w:tcPr>
            <w:tcW w:w="1853" w:type="pct"/>
          </w:tcPr>
          <w:p w14:paraId="4D18AE90" w14:textId="3154361D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Clarence Coal Investments Pty Ltd.</w:t>
            </w:r>
          </w:p>
        </w:tc>
        <w:tc>
          <w:tcPr>
            <w:tcW w:w="767" w:type="pct"/>
          </w:tcPr>
          <w:p w14:paraId="46EDBAC8" w14:textId="3D256EB3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292356C9" w14:textId="6014AC7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BC5257A" w14:textId="029ED3A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53B8598" w14:textId="4C8FDB6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203E830E" w14:textId="77777777" w:rsidTr="00187A8F">
        <w:trPr>
          <w:trHeight w:val="74"/>
        </w:trPr>
        <w:tc>
          <w:tcPr>
            <w:tcW w:w="1853" w:type="pct"/>
          </w:tcPr>
          <w:p w14:paraId="74116829" w14:textId="19367758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Clarence Coal Pty Ltd.</w:t>
            </w:r>
          </w:p>
        </w:tc>
        <w:tc>
          <w:tcPr>
            <w:tcW w:w="767" w:type="pct"/>
          </w:tcPr>
          <w:p w14:paraId="5AD5E7ED" w14:textId="598D3AD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5B2F52D3" w14:textId="1A173C1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1895FCA" w14:textId="2229A6A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4E2C9AE1" w14:textId="45E1EFF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1FB88FAF" w14:textId="77777777" w:rsidTr="00187A8F">
        <w:trPr>
          <w:trHeight w:val="74"/>
        </w:trPr>
        <w:tc>
          <w:tcPr>
            <w:tcW w:w="1853" w:type="pct"/>
          </w:tcPr>
          <w:p w14:paraId="4EEA7A64" w14:textId="066CED17" w:rsidR="00E606D8" w:rsidRPr="00F8122E" w:rsidRDefault="00E606D8" w:rsidP="00C70CED">
            <w:pPr>
              <w:spacing w:line="280" w:lineRule="exact"/>
              <w:ind w:left="92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Clarence Colliery Pty Ltd.</w:t>
            </w:r>
          </w:p>
        </w:tc>
        <w:tc>
          <w:tcPr>
            <w:tcW w:w="767" w:type="pct"/>
          </w:tcPr>
          <w:p w14:paraId="14662CD1" w14:textId="1BD04DE5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2ED20347" w14:textId="2149090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49D47ADB" w14:textId="32EAFC0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77A0902" w14:textId="07BFAAE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1E2F9BAC" w14:textId="77777777" w:rsidTr="00187A8F">
        <w:trPr>
          <w:trHeight w:val="74"/>
        </w:trPr>
        <w:tc>
          <w:tcPr>
            <w:tcW w:w="1853" w:type="pct"/>
          </w:tcPr>
          <w:p w14:paraId="4F96063D" w14:textId="693EB362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Hartley Valley Coal Company Pty Ltd.</w:t>
            </w:r>
          </w:p>
        </w:tc>
        <w:tc>
          <w:tcPr>
            <w:tcW w:w="767" w:type="pct"/>
          </w:tcPr>
          <w:p w14:paraId="497A216F" w14:textId="2E137E78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6D617FE8" w14:textId="3CE78B4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074C64A" w14:textId="7BD2B11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2AE7EB03" w14:textId="5F0B2C8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43AC012D" w14:textId="77777777" w:rsidTr="00187A8F">
        <w:trPr>
          <w:trHeight w:val="74"/>
        </w:trPr>
        <w:tc>
          <w:tcPr>
            <w:tcW w:w="1853" w:type="pct"/>
          </w:tcPr>
          <w:p w14:paraId="47DDB3E9" w14:textId="13A3433A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Centennial Clarence Pty Ltd.</w:t>
            </w:r>
          </w:p>
        </w:tc>
        <w:tc>
          <w:tcPr>
            <w:tcW w:w="767" w:type="pct"/>
          </w:tcPr>
          <w:p w14:paraId="1F4BC232" w14:textId="38ED9434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3865B5C2" w14:textId="0D5B601E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30FA92CB" w14:textId="5CDFB8E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17DE3BE2" w14:textId="4AB889D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0CC253ED" w14:textId="77777777" w:rsidTr="00187A8F">
        <w:trPr>
          <w:trHeight w:val="74"/>
        </w:trPr>
        <w:tc>
          <w:tcPr>
            <w:tcW w:w="1853" w:type="pct"/>
          </w:tcPr>
          <w:p w14:paraId="112D3CEB" w14:textId="4B90916F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Ivanhoe Coal Pty Ltd.</w:t>
            </w:r>
          </w:p>
        </w:tc>
        <w:tc>
          <w:tcPr>
            <w:tcW w:w="767" w:type="pct"/>
          </w:tcPr>
          <w:p w14:paraId="0F86CDC7" w14:textId="0AA2B67C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41910CEE" w14:textId="1F3F771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74A9E4CB" w14:textId="0DC6881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34BB33E3" w14:textId="248BEF0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0346B27B" w14:textId="77777777" w:rsidTr="00187A8F">
        <w:trPr>
          <w:trHeight w:val="74"/>
        </w:trPr>
        <w:tc>
          <w:tcPr>
            <w:tcW w:w="1853" w:type="pct"/>
          </w:tcPr>
          <w:p w14:paraId="0446FFC3" w14:textId="69FB1B8E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Powercoal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Employee Entitlements Company Pty Ltd.</w:t>
            </w:r>
          </w:p>
        </w:tc>
        <w:tc>
          <w:tcPr>
            <w:tcW w:w="767" w:type="pct"/>
          </w:tcPr>
          <w:p w14:paraId="32CE9862" w14:textId="2454A9D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3AB8B873" w14:textId="5F04C0B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บริการบำนาญพนักงาน</w:t>
            </w:r>
          </w:p>
        </w:tc>
        <w:tc>
          <w:tcPr>
            <w:tcW w:w="600" w:type="pct"/>
            <w:shd w:val="clear" w:color="auto" w:fill="FAFAFA"/>
          </w:tcPr>
          <w:p w14:paraId="5B88ED3E" w14:textId="145E7C1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2F0238B8" w14:textId="275E43D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55E6B2C4" w14:textId="77777777" w:rsidTr="00187A8F">
        <w:trPr>
          <w:trHeight w:val="74"/>
        </w:trPr>
        <w:tc>
          <w:tcPr>
            <w:tcW w:w="1853" w:type="pct"/>
          </w:tcPr>
          <w:p w14:paraId="5266C060" w14:textId="7A9228C2" w:rsidR="00E606D8" w:rsidRPr="00F8122E" w:rsidRDefault="00E606D8" w:rsidP="00C70CED">
            <w:pPr>
              <w:numPr>
                <w:ilvl w:val="0"/>
                <w:numId w:val="1"/>
              </w:numPr>
              <w:spacing w:line="280" w:lineRule="exact"/>
              <w:ind w:left="914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Centennial Drilling Services Pty Ltd. </w:t>
            </w:r>
          </w:p>
        </w:tc>
        <w:tc>
          <w:tcPr>
            <w:tcW w:w="767" w:type="pct"/>
          </w:tcPr>
          <w:p w14:paraId="4AEEFA9E" w14:textId="534C61C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4D114DC6" w14:textId="3450779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2BE17E9F" w14:textId="07CC6E7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04C35D80" w14:textId="665DC74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66C5064E" w14:textId="77777777" w:rsidTr="00187A8F">
        <w:trPr>
          <w:trHeight w:val="74"/>
        </w:trPr>
        <w:tc>
          <w:tcPr>
            <w:tcW w:w="1853" w:type="pct"/>
          </w:tcPr>
          <w:p w14:paraId="55A9807A" w14:textId="4F8FA0EF" w:rsidR="00E606D8" w:rsidRPr="00F8122E" w:rsidRDefault="00E606D8" w:rsidP="00E606D8">
            <w:pPr>
              <w:spacing w:line="280" w:lineRule="exact"/>
              <w:ind w:left="297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67" w:type="pct"/>
          </w:tcPr>
          <w:p w14:paraId="62B2BE08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E31207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DB70364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109F9E8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6BF36CA3" w14:textId="77777777" w:rsidTr="00187A8F">
        <w:trPr>
          <w:trHeight w:val="74"/>
        </w:trPr>
        <w:tc>
          <w:tcPr>
            <w:tcW w:w="1853" w:type="pct"/>
          </w:tcPr>
          <w:p w14:paraId="7C08CE18" w14:textId="54329F66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-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Port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Kembla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Coal Terminal Ltd</w:t>
            </w:r>
          </w:p>
        </w:tc>
        <w:tc>
          <w:tcPr>
            <w:tcW w:w="767" w:type="pct"/>
          </w:tcPr>
          <w:p w14:paraId="78D7737D" w14:textId="11778E5D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7C767D84" w14:textId="329D494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ให้บริการท่าเรือขนถ่าย</w:t>
            </w:r>
          </w:p>
        </w:tc>
        <w:tc>
          <w:tcPr>
            <w:tcW w:w="600" w:type="pct"/>
            <w:shd w:val="clear" w:color="auto" w:fill="FAFAFA"/>
          </w:tcPr>
          <w:p w14:paraId="68BA1B93" w14:textId="48B72785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16.66</w:t>
            </w:r>
          </w:p>
        </w:tc>
        <w:tc>
          <w:tcPr>
            <w:tcW w:w="563" w:type="pct"/>
          </w:tcPr>
          <w:p w14:paraId="46C0C286" w14:textId="36B2DAC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16.66</w:t>
            </w:r>
          </w:p>
        </w:tc>
      </w:tr>
      <w:tr w:rsidR="00187A8F" w:rsidRPr="00F8122E" w14:paraId="3B5F4B63" w14:textId="77777777" w:rsidTr="00187A8F">
        <w:trPr>
          <w:trHeight w:val="74"/>
        </w:trPr>
        <w:tc>
          <w:tcPr>
            <w:tcW w:w="1853" w:type="pct"/>
          </w:tcPr>
          <w:p w14:paraId="4E2F684C" w14:textId="51DBE61D" w:rsidR="00E606D8" w:rsidRPr="00F8122E" w:rsidRDefault="00E606D8" w:rsidP="00E606D8">
            <w:pPr>
              <w:spacing w:line="280" w:lineRule="exact"/>
              <w:ind w:left="297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ประเภทการดำเนินงานร่วมกัน</w:t>
            </w:r>
          </w:p>
        </w:tc>
        <w:tc>
          <w:tcPr>
            <w:tcW w:w="767" w:type="pct"/>
          </w:tcPr>
          <w:p w14:paraId="0BC10022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062EC7A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4BAD5CE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54D2F073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E261479" w14:textId="77777777" w:rsidTr="00187A8F">
        <w:trPr>
          <w:trHeight w:val="74"/>
        </w:trPr>
        <w:tc>
          <w:tcPr>
            <w:tcW w:w="1853" w:type="pct"/>
          </w:tcPr>
          <w:p w14:paraId="533FF8A6" w14:textId="15EC5AD9" w:rsidR="00E606D8" w:rsidRPr="00F8122E" w:rsidRDefault="00E606D8" w:rsidP="00E606D8">
            <w:pPr>
              <w:spacing w:line="280" w:lineRule="exact"/>
              <w:ind w:left="396"/>
              <w:rPr>
                <w:rFonts w:asciiTheme="minorBidi" w:hAnsiTheme="minorBidi" w:cstheme="minorBidi"/>
                <w:spacing w:val="-12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Charbon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Joint Venture</w:t>
            </w:r>
          </w:p>
        </w:tc>
        <w:tc>
          <w:tcPr>
            <w:tcW w:w="767" w:type="pct"/>
          </w:tcPr>
          <w:p w14:paraId="5832E998" w14:textId="2765F81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34385EA3" w14:textId="0DEB929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719354B3" w14:textId="3573F40E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95.00</w:t>
            </w:r>
          </w:p>
        </w:tc>
        <w:tc>
          <w:tcPr>
            <w:tcW w:w="563" w:type="pct"/>
          </w:tcPr>
          <w:p w14:paraId="3C254DCA" w14:textId="067F613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95.00</w:t>
            </w:r>
          </w:p>
        </w:tc>
      </w:tr>
      <w:tr w:rsidR="00187A8F" w:rsidRPr="00F8122E" w14:paraId="69CD299A" w14:textId="77777777" w:rsidTr="00187A8F">
        <w:trPr>
          <w:trHeight w:val="74"/>
        </w:trPr>
        <w:tc>
          <w:tcPr>
            <w:tcW w:w="1853" w:type="pct"/>
          </w:tcPr>
          <w:p w14:paraId="1E4453F8" w14:textId="7EC1F3C0" w:rsidR="00E606D8" w:rsidRPr="00F8122E" w:rsidRDefault="00E606D8" w:rsidP="00E606D8">
            <w:pPr>
              <w:spacing w:line="280" w:lineRule="exact"/>
              <w:ind w:left="39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Clarence Joint Venture</w:t>
            </w:r>
          </w:p>
        </w:tc>
        <w:tc>
          <w:tcPr>
            <w:tcW w:w="767" w:type="pct"/>
          </w:tcPr>
          <w:p w14:paraId="3E56082B" w14:textId="71B101C9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05842082" w14:textId="2E9E71B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38DFC842" w14:textId="3C6695A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85.00</w:t>
            </w:r>
          </w:p>
        </w:tc>
        <w:tc>
          <w:tcPr>
            <w:tcW w:w="563" w:type="pct"/>
          </w:tcPr>
          <w:p w14:paraId="7C126C2E" w14:textId="5FC1C79C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85.00</w:t>
            </w:r>
          </w:p>
        </w:tc>
      </w:tr>
      <w:tr w:rsidR="00187A8F" w:rsidRPr="00F8122E" w14:paraId="7373ED43" w14:textId="77777777" w:rsidTr="00187A8F">
        <w:trPr>
          <w:trHeight w:val="74"/>
        </w:trPr>
        <w:tc>
          <w:tcPr>
            <w:tcW w:w="1853" w:type="pct"/>
          </w:tcPr>
          <w:p w14:paraId="0E3AD4DF" w14:textId="416227F7" w:rsidR="00E606D8" w:rsidRPr="00F8122E" w:rsidRDefault="00E606D8" w:rsidP="00E606D8">
            <w:pPr>
              <w:spacing w:line="280" w:lineRule="exact"/>
              <w:ind w:left="39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Springvale Joint Venture</w:t>
            </w:r>
          </w:p>
        </w:tc>
        <w:tc>
          <w:tcPr>
            <w:tcW w:w="767" w:type="pct"/>
          </w:tcPr>
          <w:p w14:paraId="02052AA9" w14:textId="6DA3F5AF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1B4238FD" w14:textId="46153B4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5691001A" w14:textId="4687F5F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13BDCD26" w14:textId="281387D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15AB4384" w14:textId="77777777" w:rsidTr="00187A8F">
        <w:trPr>
          <w:trHeight w:val="74"/>
        </w:trPr>
        <w:tc>
          <w:tcPr>
            <w:tcW w:w="1853" w:type="pct"/>
          </w:tcPr>
          <w:p w14:paraId="221BAFE7" w14:textId="6649DE31" w:rsidR="00E606D8" w:rsidRPr="00F8122E" w:rsidRDefault="00E606D8" w:rsidP="00E606D8">
            <w:pPr>
              <w:spacing w:line="280" w:lineRule="exact"/>
              <w:ind w:left="39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Angus Place Joint Venture</w:t>
            </w:r>
          </w:p>
        </w:tc>
        <w:tc>
          <w:tcPr>
            <w:tcW w:w="767" w:type="pct"/>
          </w:tcPr>
          <w:p w14:paraId="1B37E30C" w14:textId="3ADDE354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4A0E0AB1" w14:textId="6D66EC1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17BCFF25" w14:textId="68F3FDD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4894F5EC" w14:textId="104EE04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429B3DC5" w14:textId="77777777" w:rsidTr="00187A8F">
        <w:trPr>
          <w:trHeight w:val="74"/>
        </w:trPr>
        <w:tc>
          <w:tcPr>
            <w:tcW w:w="1853" w:type="pct"/>
          </w:tcPr>
          <w:p w14:paraId="7C8B5A12" w14:textId="589D7ED0" w:rsidR="00E606D8" w:rsidRPr="00F8122E" w:rsidRDefault="00E606D8" w:rsidP="00C70CE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67" w:type="pct"/>
          </w:tcPr>
          <w:p w14:paraId="090B52FD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127B5D8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1BEA3B6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299B370A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32421B4C" w14:textId="77777777" w:rsidTr="00187A8F">
        <w:trPr>
          <w:trHeight w:val="74"/>
        </w:trPr>
        <w:tc>
          <w:tcPr>
            <w:tcW w:w="1853" w:type="pct"/>
          </w:tcPr>
          <w:p w14:paraId="05B1C6A3" w14:textId="2D1E08EE" w:rsidR="00E606D8" w:rsidRPr="00F8122E" w:rsidRDefault="00E606D8" w:rsidP="00C70CED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Shanxi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Gaohe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Energy Co., Ltd.</w:t>
            </w:r>
          </w:p>
        </w:tc>
        <w:tc>
          <w:tcPr>
            <w:tcW w:w="767" w:type="pct"/>
          </w:tcPr>
          <w:p w14:paraId="101DFFC9" w14:textId="74494F86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69EA7EB3" w14:textId="3B7CC94E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ผลิตและจำหน่ายถ่านหิน</w:t>
            </w:r>
          </w:p>
        </w:tc>
        <w:tc>
          <w:tcPr>
            <w:tcW w:w="600" w:type="pct"/>
            <w:shd w:val="clear" w:color="auto" w:fill="FAFAFA"/>
          </w:tcPr>
          <w:p w14:paraId="640B8EED" w14:textId="735D02C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2A76FFDA" w14:textId="3CFDEA5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4298FFCF" w14:textId="77777777" w:rsidTr="00187A8F">
        <w:trPr>
          <w:trHeight w:val="74"/>
        </w:trPr>
        <w:tc>
          <w:tcPr>
            <w:tcW w:w="1853" w:type="pct"/>
          </w:tcPr>
          <w:p w14:paraId="136D4382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67" w:type="pct"/>
          </w:tcPr>
          <w:p w14:paraId="61C39356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26F8448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D69B34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7B107D04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187A8F" w:rsidRPr="00F8122E" w14:paraId="63C0B1F6" w14:textId="77777777" w:rsidTr="00187A8F">
        <w:trPr>
          <w:trHeight w:val="74"/>
        </w:trPr>
        <w:tc>
          <w:tcPr>
            <w:tcW w:w="1853" w:type="pct"/>
          </w:tcPr>
          <w:p w14:paraId="609D267F" w14:textId="727814D6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  <w:t>บริษัท บ้านปู เพาเวอร์  จำกัด (มหาชน)</w:t>
            </w:r>
          </w:p>
        </w:tc>
        <w:tc>
          <w:tcPr>
            <w:tcW w:w="767" w:type="pct"/>
          </w:tcPr>
          <w:p w14:paraId="07DAC868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F46F15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FA52286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4D2A1DA9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187A8F" w:rsidRPr="00F8122E" w14:paraId="74247C55" w14:textId="77777777" w:rsidTr="00187A8F">
        <w:trPr>
          <w:trHeight w:val="74"/>
        </w:trPr>
        <w:tc>
          <w:tcPr>
            <w:tcW w:w="1853" w:type="pct"/>
          </w:tcPr>
          <w:p w14:paraId="047E23B7" w14:textId="36C2C09D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ซึ่งมีบริษัทย่อยและบริษัทร่วมและการร่วมค้า ดังนี้</w:t>
            </w:r>
          </w:p>
        </w:tc>
        <w:tc>
          <w:tcPr>
            <w:tcW w:w="767" w:type="pct"/>
          </w:tcPr>
          <w:p w14:paraId="762CD5A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310E68E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0DA2C2D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1CDD62D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187A8F" w:rsidRPr="00F8122E" w14:paraId="7996F273" w14:textId="77777777" w:rsidTr="00187A8F">
        <w:trPr>
          <w:trHeight w:val="74"/>
        </w:trPr>
        <w:tc>
          <w:tcPr>
            <w:tcW w:w="1853" w:type="pct"/>
          </w:tcPr>
          <w:p w14:paraId="38C66FBB" w14:textId="2EE02708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2FB93300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EE6473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346D603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563" w:type="pct"/>
          </w:tcPr>
          <w:p w14:paraId="1F8CDA14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</w:tr>
      <w:tr w:rsidR="00187A8F" w:rsidRPr="00F8122E" w14:paraId="0C298D14" w14:textId="77777777" w:rsidTr="00187A8F">
        <w:trPr>
          <w:trHeight w:val="74"/>
        </w:trPr>
        <w:tc>
          <w:tcPr>
            <w:tcW w:w="1853" w:type="pct"/>
          </w:tcPr>
          <w:p w14:paraId="218272D4" w14:textId="3115FC74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) บริษัท บ้านปู โคล เพาเวอร์ จำกัด</w:t>
            </w:r>
          </w:p>
        </w:tc>
        <w:tc>
          <w:tcPr>
            <w:tcW w:w="767" w:type="pct"/>
          </w:tcPr>
          <w:p w14:paraId="247BF513" w14:textId="3382ACDB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4275AD5F" w14:textId="372E28A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</w:tcPr>
          <w:p w14:paraId="3788FCB0" w14:textId="524093E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D52CA59" w14:textId="7413E57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CCDC1D5" w14:textId="77777777" w:rsidTr="00187A8F">
        <w:trPr>
          <w:trHeight w:val="74"/>
        </w:trPr>
        <w:tc>
          <w:tcPr>
            <w:tcW w:w="1853" w:type="pct"/>
          </w:tcPr>
          <w:p w14:paraId="449F9488" w14:textId="7C91FA1E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67" w:type="pct"/>
          </w:tcPr>
          <w:p w14:paraId="39120F6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04E6C9A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4D1D0B9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20411BA1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060CA6F" w14:textId="77777777" w:rsidTr="00187A8F">
        <w:trPr>
          <w:trHeight w:val="74"/>
        </w:trPr>
        <w:tc>
          <w:tcPr>
            <w:tcW w:w="1853" w:type="pct"/>
          </w:tcPr>
          <w:p w14:paraId="7B406E2A" w14:textId="4C42FEE8" w:rsidR="00E606D8" w:rsidRPr="00F8122E" w:rsidRDefault="00E606D8" w:rsidP="00E606D8">
            <w:pPr>
              <w:spacing w:line="280" w:lineRule="exact"/>
              <w:ind w:left="10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71CF41A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3717BD4D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4C60E03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5D14572A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0C78CD46" w14:textId="77777777" w:rsidTr="00187A8F">
        <w:trPr>
          <w:trHeight w:val="74"/>
        </w:trPr>
        <w:tc>
          <w:tcPr>
            <w:tcW w:w="1853" w:type="pct"/>
          </w:tcPr>
          <w:p w14:paraId="711ADDD8" w14:textId="2C5D4A20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เพาเวอร์ เวียดนาม จำกัด</w:t>
            </w:r>
          </w:p>
        </w:tc>
        <w:tc>
          <w:tcPr>
            <w:tcW w:w="767" w:type="pct"/>
          </w:tcPr>
          <w:p w14:paraId="2EBD8C40" w14:textId="51ABB26B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38BA3291" w14:textId="42E888D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</w:tcPr>
          <w:p w14:paraId="5A32AACF" w14:textId="1277492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64CFA1A3" w14:textId="3A56181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241B774" w14:textId="77777777" w:rsidTr="00187A8F">
        <w:trPr>
          <w:trHeight w:val="74"/>
        </w:trPr>
        <w:tc>
          <w:tcPr>
            <w:tcW w:w="1853" w:type="pct"/>
          </w:tcPr>
          <w:p w14:paraId="7218D231" w14:textId="3E27CBF6" w:rsidR="00E606D8" w:rsidRPr="00F8122E" w:rsidRDefault="00E606D8" w:rsidP="00E606D8">
            <w:pPr>
              <w:spacing w:line="280" w:lineRule="exact"/>
              <w:ind w:left="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3D44A12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0CE8337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430AEFDD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15A0BB64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04D172B" w14:textId="77777777" w:rsidTr="00187A8F">
        <w:trPr>
          <w:trHeight w:val="74"/>
        </w:trPr>
        <w:tc>
          <w:tcPr>
            <w:tcW w:w="1853" w:type="pct"/>
          </w:tcPr>
          <w:p w14:paraId="35790228" w14:textId="0A891FF9" w:rsidR="00E606D8" w:rsidRPr="00F8122E" w:rsidRDefault="00E606D8" w:rsidP="00E606D8">
            <w:pPr>
              <w:spacing w:line="280" w:lineRule="exact"/>
              <w:ind w:left="108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บีแอลซีพี เพาเวอร์ จำกัด</w:t>
            </w:r>
          </w:p>
        </w:tc>
        <w:tc>
          <w:tcPr>
            <w:tcW w:w="767" w:type="pct"/>
          </w:tcPr>
          <w:p w14:paraId="7E548734" w14:textId="5BEA83E0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0BD3CB75" w14:textId="4ED21D9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5730FAD4" w14:textId="053E528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0D13811E" w14:textId="13E6DD8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1906CB2A" w14:textId="77777777" w:rsidTr="00187A8F">
        <w:trPr>
          <w:trHeight w:val="74"/>
        </w:trPr>
        <w:tc>
          <w:tcPr>
            <w:tcW w:w="1853" w:type="pct"/>
          </w:tcPr>
          <w:p w14:paraId="5BA224EC" w14:textId="34ACC959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รีนิวเอเบิล เอนเนอร์จี จำกัด</w:t>
            </w:r>
          </w:p>
        </w:tc>
        <w:tc>
          <w:tcPr>
            <w:tcW w:w="767" w:type="pct"/>
          </w:tcPr>
          <w:p w14:paraId="766F6B91" w14:textId="63B532EC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2B7E80DB" w14:textId="396F6E8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2F2209AE" w14:textId="42F009F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47DA33EC" w14:textId="1ACD869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E30E66F" w14:textId="77777777" w:rsidTr="00187A8F">
        <w:trPr>
          <w:trHeight w:val="74"/>
        </w:trPr>
        <w:tc>
          <w:tcPr>
            <w:tcW w:w="1853" w:type="pct"/>
          </w:tcPr>
          <w:p w14:paraId="2A2FBB2E" w14:textId="2504F26A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ซึ่งมีบริษัทย่อยและการร่วมค้า ดังนี้</w:t>
            </w:r>
          </w:p>
        </w:tc>
        <w:tc>
          <w:tcPr>
            <w:tcW w:w="767" w:type="pct"/>
          </w:tcPr>
          <w:p w14:paraId="042CAC0E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40D14E7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8BCA3C5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7E3834D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64E36720" w14:textId="77777777" w:rsidTr="00187A8F">
        <w:trPr>
          <w:trHeight w:val="74"/>
        </w:trPr>
        <w:tc>
          <w:tcPr>
            <w:tcW w:w="1853" w:type="pct"/>
          </w:tcPr>
          <w:p w14:paraId="2BA9394E" w14:textId="0D7D89A0" w:rsidR="00E606D8" w:rsidRPr="00F8122E" w:rsidRDefault="00E606D8" w:rsidP="00E606D8">
            <w:pPr>
              <w:spacing w:line="280" w:lineRule="exact"/>
              <w:ind w:left="108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16083FED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558931B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B45831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04C3C183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345D9430" w14:textId="77777777" w:rsidTr="00187A8F">
        <w:trPr>
          <w:trHeight w:val="74"/>
        </w:trPr>
        <w:tc>
          <w:tcPr>
            <w:tcW w:w="1853" w:type="pct"/>
          </w:tcPr>
          <w:p w14:paraId="19249685" w14:textId="32C55232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1)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Renewable Singapore Pte. Ltd.</w:t>
            </w:r>
            <w:r w:rsidR="00187A8F"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187A8F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</w:t>
            </w:r>
          </w:p>
        </w:tc>
        <w:tc>
          <w:tcPr>
            <w:tcW w:w="767" w:type="pct"/>
          </w:tcPr>
          <w:p w14:paraId="2BAF3719" w14:textId="086E831C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7BE17832" w14:textId="12A8812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13CD0643" w14:textId="0DBA055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3B75E1A0" w14:textId="59B0528C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1649FF50" w14:textId="77777777" w:rsidTr="00187A8F">
        <w:trPr>
          <w:trHeight w:val="74"/>
        </w:trPr>
        <w:tc>
          <w:tcPr>
            <w:tcW w:w="1853" w:type="pct"/>
          </w:tcPr>
          <w:p w14:paraId="78A914B0" w14:textId="0F1681E6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  ย่อยและบริษัทร่วมและ</w:t>
            </w:r>
            <w:r w:rsidR="00187A8F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67" w:type="pct"/>
          </w:tcPr>
          <w:p w14:paraId="098BAE42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EA8D97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EAA981F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19AAF76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F1D3E89" w14:textId="77777777" w:rsidTr="00187A8F">
        <w:trPr>
          <w:trHeight w:val="74"/>
        </w:trPr>
        <w:tc>
          <w:tcPr>
            <w:tcW w:w="1853" w:type="pct"/>
          </w:tcPr>
          <w:p w14:paraId="36F448DA" w14:textId="2FF4F21A" w:rsidR="00E606D8" w:rsidRPr="00F8122E" w:rsidRDefault="00E606D8" w:rsidP="00E606D8">
            <w:pPr>
              <w:spacing w:line="280" w:lineRule="exact"/>
              <w:ind w:left="35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549BAB89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310868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C05C820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64DB60CB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840590F" w14:textId="77777777" w:rsidTr="00187A8F">
        <w:trPr>
          <w:trHeight w:val="74"/>
        </w:trPr>
        <w:tc>
          <w:tcPr>
            <w:tcW w:w="1853" w:type="pct"/>
          </w:tcPr>
          <w:p w14:paraId="4A517C1B" w14:textId="032FAE98" w:rsidR="00E606D8" w:rsidRPr="00F8122E" w:rsidRDefault="00E606D8" w:rsidP="00E606D8">
            <w:pPr>
              <w:spacing w:line="280" w:lineRule="exact"/>
              <w:ind w:left="342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 xml:space="preserve"> Power Trading GK</w:t>
            </w:r>
          </w:p>
        </w:tc>
        <w:tc>
          <w:tcPr>
            <w:tcW w:w="767" w:type="pct"/>
          </w:tcPr>
          <w:p w14:paraId="3312E270" w14:textId="50DB1AAD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7685B93A" w14:textId="009B2FB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031FDE69" w14:textId="346AD90E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78A40AD4" w14:textId="5C5BB7F3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DC21ABD" w14:textId="77777777" w:rsidTr="00187A8F">
        <w:trPr>
          <w:trHeight w:val="74"/>
        </w:trPr>
        <w:tc>
          <w:tcPr>
            <w:tcW w:w="1853" w:type="pct"/>
          </w:tcPr>
          <w:p w14:paraId="2CE1076E" w14:textId="6A88859F" w:rsidR="00E606D8" w:rsidRPr="00F8122E" w:rsidRDefault="00E606D8" w:rsidP="00E606D8">
            <w:pPr>
              <w:spacing w:line="280" w:lineRule="exact"/>
              <w:ind w:left="351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4FE6C41A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62FDFBAD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44ACFAB5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B1AC9F2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0D802D41" w14:textId="77777777" w:rsidTr="00187A8F">
        <w:trPr>
          <w:trHeight w:val="74"/>
        </w:trPr>
        <w:tc>
          <w:tcPr>
            <w:tcW w:w="1853" w:type="pct"/>
          </w:tcPr>
          <w:p w14:paraId="4D896675" w14:textId="3D642641" w:rsidR="00E606D8" w:rsidRPr="00F8122E" w:rsidRDefault="00E606D8" w:rsidP="00E606D8">
            <w:pPr>
              <w:spacing w:line="280" w:lineRule="exact"/>
              <w:ind w:left="342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>Digital Energy Solutions Corporation</w:t>
            </w:r>
          </w:p>
        </w:tc>
        <w:tc>
          <w:tcPr>
            <w:tcW w:w="767" w:type="pct"/>
          </w:tcPr>
          <w:p w14:paraId="2B2C87C2" w14:textId="16CAEFA8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6660F930" w14:textId="0258C30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31448CDE" w14:textId="0215C5C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DDCDFBD" w14:textId="45ACBF1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48FE9CB0" w14:textId="77777777" w:rsidTr="00187A8F">
        <w:trPr>
          <w:trHeight w:val="74"/>
        </w:trPr>
        <w:tc>
          <w:tcPr>
            <w:tcW w:w="1853" w:type="pct"/>
          </w:tcPr>
          <w:p w14:paraId="11199BB3" w14:textId="77777777" w:rsidR="00187A8F" w:rsidRPr="00F8122E" w:rsidRDefault="00187A8F" w:rsidP="00E606D8">
            <w:pPr>
              <w:spacing w:line="280" w:lineRule="exact"/>
              <w:ind w:left="351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67" w:type="pct"/>
          </w:tcPr>
          <w:p w14:paraId="1E76DB20" w14:textId="77777777" w:rsidR="00187A8F" w:rsidRPr="00F8122E" w:rsidRDefault="00187A8F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50C11DD6" w14:textId="77777777" w:rsidR="00187A8F" w:rsidRPr="00F8122E" w:rsidRDefault="00187A8F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1BA271F6" w14:textId="77777777" w:rsidR="00187A8F" w:rsidRPr="00F8122E" w:rsidRDefault="00187A8F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1FAAE54" w14:textId="77777777" w:rsidR="00187A8F" w:rsidRPr="00F8122E" w:rsidRDefault="00187A8F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2B9C3F1" w14:textId="77777777" w:rsidTr="00187A8F">
        <w:trPr>
          <w:trHeight w:val="74"/>
        </w:trPr>
        <w:tc>
          <w:tcPr>
            <w:tcW w:w="1853" w:type="pct"/>
          </w:tcPr>
          <w:p w14:paraId="6B3E457A" w14:textId="4B9EC9BE" w:rsidR="00E606D8" w:rsidRPr="00F8122E" w:rsidRDefault="00E606D8" w:rsidP="00E606D8">
            <w:pPr>
              <w:spacing w:line="280" w:lineRule="exact"/>
              <w:ind w:left="351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67" w:type="pct"/>
          </w:tcPr>
          <w:p w14:paraId="4EFC5ADF" w14:textId="77777777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4236F919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51FF16FD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221B8C2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5B8A223" w14:textId="77777777" w:rsidTr="00187A8F">
        <w:trPr>
          <w:trHeight w:val="74"/>
        </w:trPr>
        <w:tc>
          <w:tcPr>
            <w:tcW w:w="1853" w:type="pct"/>
          </w:tcPr>
          <w:p w14:paraId="30F3E670" w14:textId="11C6BC01" w:rsidR="00E606D8" w:rsidRPr="00F8122E" w:rsidRDefault="00E606D8" w:rsidP="00E606D8">
            <w:pPr>
              <w:spacing w:line="280" w:lineRule="exact"/>
              <w:ind w:left="342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lastRenderedPageBreak/>
              <w:t>- Global Engineering Co., Ltd.</w:t>
            </w:r>
          </w:p>
        </w:tc>
        <w:tc>
          <w:tcPr>
            <w:tcW w:w="767" w:type="pct"/>
          </w:tcPr>
          <w:p w14:paraId="17DC1661" w14:textId="669A7F86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715349D9" w14:textId="501B135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โรงไฟฟ้าเสมือนและจำหน่ายกระแสไฟฟ้า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2344F608" w14:textId="1850448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79F4F79" w14:textId="0F2CB393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</w:p>
        </w:tc>
      </w:tr>
      <w:tr w:rsidR="00187A8F" w:rsidRPr="00F8122E" w14:paraId="2C6EA3A8" w14:textId="77777777" w:rsidTr="00187A8F">
        <w:trPr>
          <w:trHeight w:val="74"/>
        </w:trPr>
        <w:tc>
          <w:tcPr>
            <w:tcW w:w="1853" w:type="pct"/>
          </w:tcPr>
          <w:p w14:paraId="7D585FFF" w14:textId="52AE8F0C" w:rsidR="00E606D8" w:rsidRPr="00F8122E" w:rsidRDefault="00E606D8" w:rsidP="00E606D8">
            <w:pPr>
              <w:spacing w:line="280" w:lineRule="exact"/>
              <w:ind w:left="117" w:right="-5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2) BPP Renewable Investment (China) Co.,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  และบริษัทย่อย</w:t>
            </w:r>
          </w:p>
        </w:tc>
        <w:tc>
          <w:tcPr>
            <w:tcW w:w="767" w:type="pct"/>
          </w:tcPr>
          <w:p w14:paraId="4267A66F" w14:textId="49A7763D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1D68C046" w14:textId="386FD1F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56A51000" w14:textId="5A61802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1563B049" w14:textId="40F1C16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1FB7551" w14:textId="77777777" w:rsidTr="00187A8F">
        <w:trPr>
          <w:trHeight w:val="74"/>
        </w:trPr>
        <w:tc>
          <w:tcPr>
            <w:tcW w:w="1853" w:type="pct"/>
          </w:tcPr>
          <w:p w14:paraId="0CB027CC" w14:textId="0DB2906F" w:rsidR="00E606D8" w:rsidRPr="00F8122E" w:rsidRDefault="00E606D8" w:rsidP="00E606D8">
            <w:pPr>
              <w:spacing w:line="280" w:lineRule="exact"/>
              <w:ind w:left="378" w:right="-72"/>
              <w:rPr>
                <w:rFonts w:asciiTheme="minorBidi" w:hAnsiTheme="minorBidi" w:cstheme="minorBidi"/>
                <w:spacing w:val="-10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Anqiu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Huineng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Renewable Energy </w:t>
            </w:r>
            <w:proofErr w:type="spellStart"/>
            <w:proofErr w:type="gram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Co.,Ltd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67" w:type="pct"/>
          </w:tcPr>
          <w:p w14:paraId="5CF37036" w14:textId="680A228E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02249CD1" w14:textId="67DC815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51A09F31" w14:textId="697D4C5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1A080D85" w14:textId="1596673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6F2D3147" w14:textId="77777777" w:rsidTr="00187A8F">
        <w:trPr>
          <w:trHeight w:val="74"/>
        </w:trPr>
        <w:tc>
          <w:tcPr>
            <w:tcW w:w="1853" w:type="pct"/>
          </w:tcPr>
          <w:p w14:paraId="6F00E67B" w14:textId="165BBA55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Weifang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Tian’en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Jinshan Comprehensive Energy Co.,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Ltd.</w:t>
            </w:r>
          </w:p>
        </w:tc>
        <w:tc>
          <w:tcPr>
            <w:tcW w:w="767" w:type="pct"/>
          </w:tcPr>
          <w:p w14:paraId="1096F911" w14:textId="271D4C6E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0ADDC8BC" w14:textId="2A09D62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796A99AD" w14:textId="06E6F4C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099689B2" w14:textId="4601683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A938FB9" w14:textId="77777777" w:rsidTr="00187A8F">
        <w:trPr>
          <w:trHeight w:val="74"/>
        </w:trPr>
        <w:tc>
          <w:tcPr>
            <w:tcW w:w="1853" w:type="pct"/>
          </w:tcPr>
          <w:p w14:paraId="07AE9308" w14:textId="580817B5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Dongping County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Haoyuan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Solar Power Generation Co., Ltd.</w:t>
            </w:r>
          </w:p>
        </w:tc>
        <w:tc>
          <w:tcPr>
            <w:tcW w:w="767" w:type="pct"/>
          </w:tcPr>
          <w:p w14:paraId="4F4B4238" w14:textId="41E35FCD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15382D8C" w14:textId="4ADF1EE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2738071D" w14:textId="65497F8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B75A04E" w14:textId="3F06EBC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EBF1A39" w14:textId="77777777" w:rsidTr="00187A8F">
        <w:trPr>
          <w:trHeight w:val="74"/>
        </w:trPr>
        <w:tc>
          <w:tcPr>
            <w:tcW w:w="1853" w:type="pct"/>
          </w:tcPr>
          <w:p w14:paraId="549F8C01" w14:textId="498269DF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Anqiu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County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Hui’en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PV Technology Co., Ltd.</w:t>
            </w:r>
          </w:p>
        </w:tc>
        <w:tc>
          <w:tcPr>
            <w:tcW w:w="767" w:type="pct"/>
          </w:tcPr>
          <w:p w14:paraId="07CAE68C" w14:textId="4E4D326B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0DFB36B8" w14:textId="0294218B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796EEA9C" w14:textId="4FAF882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F2B6499" w14:textId="0790122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5BB2DA3" w14:textId="77777777" w:rsidTr="00187A8F">
        <w:trPr>
          <w:trHeight w:val="74"/>
        </w:trPr>
        <w:tc>
          <w:tcPr>
            <w:tcW w:w="1853" w:type="pct"/>
          </w:tcPr>
          <w:p w14:paraId="6FC1D933" w14:textId="091BCEE6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Jiaxing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Deyuan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Energy - Saving Technology Co., Ltd.</w:t>
            </w:r>
          </w:p>
        </w:tc>
        <w:tc>
          <w:tcPr>
            <w:tcW w:w="767" w:type="pct"/>
          </w:tcPr>
          <w:p w14:paraId="7AB666EB" w14:textId="05FC4C1D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42974D11" w14:textId="3B0095F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41745D37" w14:textId="1C07665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828F13B" w14:textId="3D161CD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642C1B2" w14:textId="77777777" w:rsidTr="00187A8F">
        <w:trPr>
          <w:trHeight w:val="74"/>
        </w:trPr>
        <w:tc>
          <w:tcPr>
            <w:tcW w:w="1853" w:type="pct"/>
          </w:tcPr>
          <w:p w14:paraId="6DCDA108" w14:textId="0A1916D3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Feicheng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Xingyu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Solar Power PV Technology Co., Ltd.</w:t>
            </w:r>
          </w:p>
        </w:tc>
        <w:tc>
          <w:tcPr>
            <w:tcW w:w="767" w:type="pct"/>
          </w:tcPr>
          <w:p w14:paraId="04A7A792" w14:textId="26FEAC48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2ED442AA" w14:textId="132402A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200E3732" w14:textId="62EEAC9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5C683EEC" w14:textId="145E464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D144E18" w14:textId="77777777" w:rsidTr="00187A8F">
        <w:trPr>
          <w:trHeight w:val="74"/>
        </w:trPr>
        <w:tc>
          <w:tcPr>
            <w:tcW w:w="1853" w:type="pct"/>
          </w:tcPr>
          <w:p w14:paraId="25292B0C" w14:textId="0F04F957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Jiangsu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Jixin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Electric Power Co., Ltd.</w:t>
            </w:r>
          </w:p>
        </w:tc>
        <w:tc>
          <w:tcPr>
            <w:tcW w:w="767" w:type="pct"/>
          </w:tcPr>
          <w:p w14:paraId="376541E7" w14:textId="4CDE3394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429E0CE4" w14:textId="036D9EB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446155BA" w14:textId="7960F10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6522A4AC" w14:textId="7FBB765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69D3C64" w14:textId="77777777" w:rsidTr="00187A8F">
        <w:trPr>
          <w:trHeight w:val="74"/>
        </w:trPr>
        <w:tc>
          <w:tcPr>
            <w:tcW w:w="1853" w:type="pct"/>
          </w:tcPr>
          <w:p w14:paraId="5BCD11CE" w14:textId="00A8643F" w:rsidR="00E606D8" w:rsidRPr="00F8122E" w:rsidRDefault="00E606D8" w:rsidP="00E606D8">
            <w:pPr>
              <w:spacing w:line="280" w:lineRule="exact"/>
              <w:ind w:left="117" w:right="-5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3) BRE Singapore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Pte.Ltd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6530FB7A" w14:textId="4DF3DCFA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232C69E3" w14:textId="1F71486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79E6F8E3" w14:textId="170B8C4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CE70AFC" w14:textId="55B7282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B9DA345" w14:textId="77777777" w:rsidTr="00187A8F">
        <w:trPr>
          <w:trHeight w:val="74"/>
        </w:trPr>
        <w:tc>
          <w:tcPr>
            <w:tcW w:w="1853" w:type="pct"/>
          </w:tcPr>
          <w:p w14:paraId="3E2A70F8" w14:textId="798D5C4A" w:rsidR="00E606D8" w:rsidRPr="00F8122E" w:rsidRDefault="00E606D8" w:rsidP="00E606D8">
            <w:pPr>
              <w:spacing w:line="280" w:lineRule="exact"/>
              <w:ind w:left="441" w:right="-72" w:hanging="9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BPP Vinh Chau Wind Power Limited Liability Company</w:t>
            </w:r>
          </w:p>
        </w:tc>
        <w:tc>
          <w:tcPr>
            <w:tcW w:w="767" w:type="pct"/>
          </w:tcPr>
          <w:p w14:paraId="3F1A7500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สาธารณรัฐสังคมนิยม</w:t>
            </w:r>
          </w:p>
          <w:p w14:paraId="7D3CB1D5" w14:textId="75074D0D" w:rsidR="00E606D8" w:rsidRPr="00F8122E" w:rsidRDefault="00E606D8" w:rsidP="00E606D8">
            <w:pPr>
              <w:ind w:left="-34" w:right="-11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216" w:type="pct"/>
          </w:tcPr>
          <w:p w14:paraId="1C7F2D1F" w14:textId="3423D39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55F2B1BD" w14:textId="31109D6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5A997155" w14:textId="6E8BCCC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CE111FF" w14:textId="77777777" w:rsidTr="00187A8F">
        <w:trPr>
          <w:trHeight w:val="74"/>
        </w:trPr>
        <w:tc>
          <w:tcPr>
            <w:tcW w:w="1853" w:type="pct"/>
          </w:tcPr>
          <w:p w14:paraId="6EE79165" w14:textId="7B26D3AD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4)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Japan K.K.</w:t>
            </w:r>
          </w:p>
        </w:tc>
        <w:tc>
          <w:tcPr>
            <w:tcW w:w="767" w:type="pct"/>
          </w:tcPr>
          <w:p w14:paraId="44C1B764" w14:textId="2221F31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56A56027" w14:textId="0B78045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2166966E" w14:textId="6573B26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77A5C0C4" w14:textId="043B2CF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7018FC7D" w14:textId="77777777" w:rsidTr="00187A8F">
        <w:trPr>
          <w:trHeight w:val="74"/>
        </w:trPr>
        <w:tc>
          <w:tcPr>
            <w:tcW w:w="1853" w:type="pct"/>
          </w:tcPr>
          <w:p w14:paraId="3A3FFF02" w14:textId="77777777" w:rsidR="00E606D8" w:rsidRPr="00F8122E" w:rsidRDefault="00E606D8" w:rsidP="00E606D8">
            <w:pPr>
              <w:spacing w:line="280" w:lineRule="exact"/>
              <w:ind w:left="108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</w:p>
        </w:tc>
        <w:tc>
          <w:tcPr>
            <w:tcW w:w="767" w:type="pct"/>
          </w:tcPr>
          <w:p w14:paraId="4426CF56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1FECE76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E75B64D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64DF930B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10259E51" w14:textId="77777777" w:rsidTr="00187A8F">
        <w:trPr>
          <w:trHeight w:val="74"/>
        </w:trPr>
        <w:tc>
          <w:tcPr>
            <w:tcW w:w="1853" w:type="pct"/>
          </w:tcPr>
          <w:p w14:paraId="76C5F996" w14:textId="0E3736C3" w:rsidR="00E606D8" w:rsidRPr="00F8122E" w:rsidRDefault="00E606D8" w:rsidP="00E606D8">
            <w:pPr>
              <w:spacing w:line="280" w:lineRule="exact"/>
              <w:ind w:left="108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2404F9F6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6DF61F9E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627D4A8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1115E602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BBC834D" w14:textId="77777777" w:rsidTr="00187A8F">
        <w:trPr>
          <w:trHeight w:val="74"/>
        </w:trPr>
        <w:tc>
          <w:tcPr>
            <w:tcW w:w="1853" w:type="pct"/>
          </w:tcPr>
          <w:p w14:paraId="3F5D6E58" w14:textId="1A05F87E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Aizu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Energy Pte. Ltd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7" w:type="pct"/>
          </w:tcPr>
          <w:p w14:paraId="7E5EE907" w14:textId="721AB33E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1A1EA130" w14:textId="055B379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241A7ACB" w14:textId="228F79B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6E574BF" w14:textId="6D387DD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37A64B9A" w14:textId="77777777" w:rsidTr="00187A8F">
        <w:trPr>
          <w:trHeight w:val="74"/>
        </w:trPr>
        <w:tc>
          <w:tcPr>
            <w:tcW w:w="1853" w:type="pct"/>
          </w:tcPr>
          <w:p w14:paraId="480E1706" w14:textId="384ED902" w:rsidR="00E606D8" w:rsidRPr="00F8122E" w:rsidRDefault="00E606D8" w:rsidP="00E606D8">
            <w:pPr>
              <w:spacing w:line="280" w:lineRule="exact"/>
              <w:ind w:left="117" w:right="-5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3)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Power International Limited</w:t>
            </w:r>
          </w:p>
        </w:tc>
        <w:tc>
          <w:tcPr>
            <w:tcW w:w="767" w:type="pct"/>
          </w:tcPr>
          <w:p w14:paraId="5F960A88" w14:textId="43E7EE3A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สาธารณรัฐมอริเชียส</w:t>
            </w:r>
          </w:p>
        </w:tc>
        <w:tc>
          <w:tcPr>
            <w:tcW w:w="1216" w:type="pct"/>
          </w:tcPr>
          <w:p w14:paraId="1A1EFCF1" w14:textId="33AB125E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600" w:type="pct"/>
            <w:shd w:val="clear" w:color="auto" w:fill="FAFAFA"/>
          </w:tcPr>
          <w:p w14:paraId="31DA74DB" w14:textId="753D8E6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4C1BE17" w14:textId="2B41260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11B888E" w14:textId="77777777" w:rsidTr="00187A8F">
        <w:trPr>
          <w:trHeight w:val="74"/>
        </w:trPr>
        <w:tc>
          <w:tcPr>
            <w:tcW w:w="1853" w:type="pct"/>
          </w:tcPr>
          <w:p w14:paraId="69EED598" w14:textId="58528F0B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ซึ่งมีบริษัทย่อย ดังนี้ </w:t>
            </w:r>
          </w:p>
        </w:tc>
        <w:tc>
          <w:tcPr>
            <w:tcW w:w="767" w:type="pct"/>
          </w:tcPr>
          <w:p w14:paraId="0A850D27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2D5637F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FAE7578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42DD5BE7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341ECCCF" w14:textId="77777777" w:rsidTr="00187A8F">
        <w:trPr>
          <w:trHeight w:val="74"/>
        </w:trPr>
        <w:tc>
          <w:tcPr>
            <w:tcW w:w="1853" w:type="pct"/>
          </w:tcPr>
          <w:p w14:paraId="2C404F8D" w14:textId="1CA3E310" w:rsidR="00E606D8" w:rsidRPr="00F8122E" w:rsidRDefault="00E606D8" w:rsidP="00E606D8">
            <w:pPr>
              <w:spacing w:line="280" w:lineRule="exact"/>
              <w:ind w:left="396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3A389F74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2949E6B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3245EC3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75540A5F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09BE6BCB" w14:textId="77777777" w:rsidTr="00187A8F">
        <w:trPr>
          <w:trHeight w:val="74"/>
        </w:trPr>
        <w:tc>
          <w:tcPr>
            <w:tcW w:w="1853" w:type="pct"/>
          </w:tcPr>
          <w:p w14:paraId="3E107ACC" w14:textId="6939FD52" w:rsidR="00E606D8" w:rsidRPr="00F8122E" w:rsidRDefault="00E606D8" w:rsidP="00E606D8">
            <w:pPr>
              <w:spacing w:line="280" w:lineRule="exact"/>
              <w:ind w:left="387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Power Investment Co.,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67" w:type="pct"/>
          </w:tcPr>
          <w:p w14:paraId="1943B3E9" w14:textId="70B823EE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5559B647" w14:textId="634745F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600" w:type="pct"/>
            <w:shd w:val="clear" w:color="auto" w:fill="FAFAFA"/>
          </w:tcPr>
          <w:p w14:paraId="6DB2AA51" w14:textId="558D5B0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A3CCE2C" w14:textId="7D5BE07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A6FE4DC" w14:textId="77777777" w:rsidTr="00187A8F">
        <w:trPr>
          <w:trHeight w:val="74"/>
        </w:trPr>
        <w:tc>
          <w:tcPr>
            <w:tcW w:w="1853" w:type="pct"/>
          </w:tcPr>
          <w:p w14:paraId="373C2C24" w14:textId="57DDC795" w:rsidR="00E606D8" w:rsidRPr="00F8122E" w:rsidRDefault="00E606D8" w:rsidP="00E606D8">
            <w:pPr>
              <w:spacing w:line="280" w:lineRule="exact"/>
              <w:ind w:left="38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    </w:t>
            </w: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 xml:space="preserve">ซึ่งมีบริษัทย่อยและการร่วมการงาน ดังนี้ </w:t>
            </w:r>
          </w:p>
        </w:tc>
        <w:tc>
          <w:tcPr>
            <w:tcW w:w="767" w:type="pct"/>
          </w:tcPr>
          <w:p w14:paraId="1A763274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37A49A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456890B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7859347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6BAAF4F5" w14:textId="77777777" w:rsidTr="00187A8F">
        <w:trPr>
          <w:trHeight w:val="74"/>
        </w:trPr>
        <w:tc>
          <w:tcPr>
            <w:tcW w:w="1853" w:type="pct"/>
          </w:tcPr>
          <w:p w14:paraId="2D67C73F" w14:textId="18844362" w:rsidR="00E606D8" w:rsidRPr="00F8122E" w:rsidRDefault="00E606D8" w:rsidP="00E606D8">
            <w:pPr>
              <w:spacing w:line="280" w:lineRule="exact"/>
              <w:ind w:left="558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0153901C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DCC3BF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F24681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2BB049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6C807720" w14:textId="77777777" w:rsidTr="00187A8F">
        <w:trPr>
          <w:trHeight w:val="74"/>
        </w:trPr>
        <w:tc>
          <w:tcPr>
            <w:tcW w:w="1853" w:type="pct"/>
          </w:tcPr>
          <w:p w14:paraId="1E039236" w14:textId="1766E6B0" w:rsidR="00E606D8" w:rsidRPr="00F8122E" w:rsidRDefault="00E606D8" w:rsidP="00E606D8">
            <w:pPr>
              <w:spacing w:line="280" w:lineRule="exact"/>
              <w:ind w:left="774" w:right="-72" w:hanging="216"/>
              <w:rPr>
                <w:rFonts w:asciiTheme="minorBidi" w:hAnsiTheme="minorBidi" w:cstheme="minorBidi"/>
                <w:spacing w:val="-6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1)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Shijiazhuang </w:t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Chengfeng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Cogen Co., L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td.</w:t>
            </w:r>
          </w:p>
        </w:tc>
        <w:tc>
          <w:tcPr>
            <w:tcW w:w="767" w:type="pct"/>
          </w:tcPr>
          <w:p w14:paraId="0A0CF65D" w14:textId="61AC9C51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2E5411F9" w14:textId="35F5B9F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600" w:type="pct"/>
            <w:shd w:val="clear" w:color="auto" w:fill="FAFAFA"/>
          </w:tcPr>
          <w:p w14:paraId="6A423C2B" w14:textId="2AEA6314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A0B3F1A" w14:textId="48BFD30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39EB7EA0" w14:textId="77777777" w:rsidTr="00187A8F">
        <w:trPr>
          <w:trHeight w:val="74"/>
        </w:trPr>
        <w:tc>
          <w:tcPr>
            <w:tcW w:w="1853" w:type="pct"/>
          </w:tcPr>
          <w:p w14:paraId="60322EFF" w14:textId="1A65897B" w:rsidR="00E606D8" w:rsidRPr="00F8122E" w:rsidRDefault="00E606D8" w:rsidP="00E606D8">
            <w:pPr>
              <w:spacing w:line="280" w:lineRule="exact"/>
              <w:ind w:left="774" w:hanging="216"/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2)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ab/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Zouping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 xml:space="preserve"> Peak </w:t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 xml:space="preserve"> Ltd.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 xml:space="preserve"> และบริษัทย่อย</w:t>
            </w:r>
          </w:p>
        </w:tc>
        <w:tc>
          <w:tcPr>
            <w:tcW w:w="767" w:type="pct"/>
          </w:tcPr>
          <w:p w14:paraId="0041C92D" w14:textId="445806D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76CF8355" w14:textId="000BCADE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600" w:type="pct"/>
            <w:shd w:val="clear" w:color="auto" w:fill="FAFAFA"/>
          </w:tcPr>
          <w:p w14:paraId="11EE58BB" w14:textId="7CE7C4F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FCEC1BD" w14:textId="020EC52D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6D018DE0" w14:textId="77777777" w:rsidTr="00187A8F">
        <w:trPr>
          <w:trHeight w:val="74"/>
        </w:trPr>
        <w:tc>
          <w:tcPr>
            <w:tcW w:w="1853" w:type="pct"/>
          </w:tcPr>
          <w:p w14:paraId="65AFF9C4" w14:textId="131EDD85" w:rsidR="00E606D8" w:rsidRPr="00F8122E" w:rsidRDefault="00187A8F" w:rsidP="00E606D8">
            <w:pPr>
              <w:spacing w:line="280" w:lineRule="exact"/>
              <w:ind w:left="77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Zouping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Peak CHP Co., Ltd.</w:t>
            </w:r>
          </w:p>
        </w:tc>
        <w:tc>
          <w:tcPr>
            <w:tcW w:w="767" w:type="pct"/>
          </w:tcPr>
          <w:p w14:paraId="2B0DB35D" w14:textId="500A425C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47A6C47C" w14:textId="34A0AEC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600" w:type="pct"/>
            <w:shd w:val="clear" w:color="auto" w:fill="FAFAFA"/>
          </w:tcPr>
          <w:p w14:paraId="63CCB0BF" w14:textId="627B20C0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70.00</w:t>
            </w:r>
          </w:p>
        </w:tc>
        <w:tc>
          <w:tcPr>
            <w:tcW w:w="563" w:type="pct"/>
          </w:tcPr>
          <w:p w14:paraId="3EA57836" w14:textId="0BAF13D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219B687" w14:textId="77777777" w:rsidTr="00187A8F">
        <w:trPr>
          <w:trHeight w:val="74"/>
        </w:trPr>
        <w:tc>
          <w:tcPr>
            <w:tcW w:w="1853" w:type="pct"/>
          </w:tcPr>
          <w:p w14:paraId="19F34041" w14:textId="3636A743" w:rsidR="00E606D8" w:rsidRPr="00F8122E" w:rsidRDefault="00E606D8" w:rsidP="00E606D8">
            <w:pPr>
              <w:spacing w:line="280" w:lineRule="exact"/>
              <w:ind w:left="774" w:hanging="216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ab/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Investment (China)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23F4CDA4" w14:textId="6985479C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0181BFC2" w14:textId="3919180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ลงทุนในธุรกิจพลังงานไฟฟ้า</w:t>
            </w:r>
          </w:p>
        </w:tc>
        <w:tc>
          <w:tcPr>
            <w:tcW w:w="600" w:type="pct"/>
            <w:shd w:val="clear" w:color="auto" w:fill="FAFAFA"/>
          </w:tcPr>
          <w:p w14:paraId="69A62B46" w14:textId="28A43F71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26D7064E" w14:textId="5698ACF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C62C21C" w14:textId="77777777" w:rsidTr="00187A8F">
        <w:trPr>
          <w:trHeight w:val="74"/>
        </w:trPr>
        <w:tc>
          <w:tcPr>
            <w:tcW w:w="1853" w:type="pct"/>
          </w:tcPr>
          <w:p w14:paraId="2AE3C5A3" w14:textId="53BD96B8" w:rsidR="00E606D8" w:rsidRPr="00F8122E" w:rsidRDefault="00E606D8" w:rsidP="00E606D8">
            <w:pPr>
              <w:spacing w:line="280" w:lineRule="exact"/>
              <w:ind w:left="765" w:right="-99"/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- Tangshan </w:t>
            </w: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 Heat &amp; </w:t>
            </w:r>
            <w:proofErr w:type="gram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>Power  Co.</w:t>
            </w:r>
            <w:proofErr w:type="gram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, Ltd. </w:t>
            </w:r>
          </w:p>
        </w:tc>
        <w:tc>
          <w:tcPr>
            <w:tcW w:w="767" w:type="pct"/>
          </w:tcPr>
          <w:p w14:paraId="7F21D128" w14:textId="2B4BF5EC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4F61EEA8" w14:textId="1C2639D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600" w:type="pct"/>
            <w:shd w:val="clear" w:color="auto" w:fill="FAFAFA"/>
          </w:tcPr>
          <w:p w14:paraId="7B0D7812" w14:textId="402295C9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12.08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563" w:type="pct"/>
          </w:tcPr>
          <w:p w14:paraId="4EC450F6" w14:textId="3A3087B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(3)</w:t>
            </w:r>
          </w:p>
        </w:tc>
      </w:tr>
      <w:tr w:rsidR="00187A8F" w:rsidRPr="00F8122E" w14:paraId="3407D082" w14:textId="77777777" w:rsidTr="00187A8F">
        <w:trPr>
          <w:trHeight w:val="74"/>
        </w:trPr>
        <w:tc>
          <w:tcPr>
            <w:tcW w:w="1853" w:type="pct"/>
          </w:tcPr>
          <w:p w14:paraId="332DEEAE" w14:textId="2AD6E2E5" w:rsidR="00E606D8" w:rsidRPr="00F8122E" w:rsidRDefault="00E606D8" w:rsidP="00E606D8">
            <w:pPr>
              <w:spacing w:line="280" w:lineRule="exact"/>
              <w:ind w:left="765" w:right="-99"/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lang w:val="en-GB"/>
              </w:rPr>
              <w:t xml:space="preserve"> Power Trading (Shandong) Co., Ltd.</w:t>
            </w:r>
          </w:p>
        </w:tc>
        <w:tc>
          <w:tcPr>
            <w:tcW w:w="767" w:type="pct"/>
          </w:tcPr>
          <w:p w14:paraId="042A5A5D" w14:textId="10CB329A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67D94A65" w14:textId="5E60F56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1607EFC4" w14:textId="09D921A8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4985FB55" w14:textId="72D35C0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69244287" w14:textId="77777777" w:rsidTr="00187A8F">
        <w:trPr>
          <w:trHeight w:val="74"/>
        </w:trPr>
        <w:tc>
          <w:tcPr>
            <w:tcW w:w="1853" w:type="pct"/>
          </w:tcPr>
          <w:p w14:paraId="22830C60" w14:textId="2F1923CA" w:rsidR="00E606D8" w:rsidRPr="00F8122E" w:rsidRDefault="00E606D8" w:rsidP="00E606D8">
            <w:pPr>
              <w:spacing w:line="280" w:lineRule="exact"/>
              <w:ind w:left="765" w:right="-99"/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 Power Trading (Hebei) Co., Ltd.</w:t>
            </w:r>
          </w:p>
        </w:tc>
        <w:tc>
          <w:tcPr>
            <w:tcW w:w="767" w:type="pct"/>
          </w:tcPr>
          <w:p w14:paraId="187E7F64" w14:textId="727EC1B0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47E9E1DD" w14:textId="03D97DD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ซื้อและจำหน่ายกระแสไฟฟ้า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728AC083" w14:textId="69ECD124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50084AA3" w14:textId="317E95F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6421DF20" w14:textId="77777777" w:rsidTr="00187A8F">
        <w:trPr>
          <w:trHeight w:val="74"/>
        </w:trPr>
        <w:tc>
          <w:tcPr>
            <w:tcW w:w="1853" w:type="pct"/>
          </w:tcPr>
          <w:p w14:paraId="1430EC40" w14:textId="4DE0483E" w:rsidR="00E606D8" w:rsidRPr="00F8122E" w:rsidRDefault="00E606D8" w:rsidP="00E606D8">
            <w:pPr>
              <w:spacing w:line="280" w:lineRule="exact"/>
              <w:ind w:left="774" w:hanging="21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4)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ab/>
              <w:t xml:space="preserve">Pan-Western Energy Corporation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LLC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และบริษัทย่อย</w:t>
            </w:r>
          </w:p>
        </w:tc>
        <w:tc>
          <w:tcPr>
            <w:tcW w:w="767" w:type="pct"/>
          </w:tcPr>
          <w:p w14:paraId="33E3FF89" w14:textId="1168C196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หมู่เกาะเคย์แมน</w:t>
            </w:r>
          </w:p>
        </w:tc>
        <w:tc>
          <w:tcPr>
            <w:tcW w:w="1216" w:type="pct"/>
          </w:tcPr>
          <w:p w14:paraId="4CCEEBA8" w14:textId="7AD7480B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</w:tcPr>
          <w:p w14:paraId="39337169" w14:textId="3D204B3D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059299C5" w14:textId="604C16B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E851E3E" w14:textId="77777777" w:rsidTr="00187A8F">
        <w:trPr>
          <w:trHeight w:val="74"/>
        </w:trPr>
        <w:tc>
          <w:tcPr>
            <w:tcW w:w="1853" w:type="pct"/>
          </w:tcPr>
          <w:p w14:paraId="32B907FB" w14:textId="57A471A3" w:rsidR="00E606D8" w:rsidRPr="00F8122E" w:rsidRDefault="00E606D8" w:rsidP="00E606D8">
            <w:pPr>
              <w:spacing w:line="280" w:lineRule="exact"/>
              <w:ind w:left="765" w:right="-8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Tangshan </w:t>
            </w:r>
            <w:proofErr w:type="spellStart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GB"/>
              </w:rPr>
              <w:t xml:space="preserve"> Heat &amp; Power Co., Ltd.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67" w:type="pct"/>
          </w:tcPr>
          <w:p w14:paraId="7F73F701" w14:textId="0EA0B280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1ED7E4DD" w14:textId="45ECA16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600" w:type="pct"/>
            <w:shd w:val="clear" w:color="auto" w:fill="FAFAFA"/>
          </w:tcPr>
          <w:p w14:paraId="5B73C3BB" w14:textId="1AF331FD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87.92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(3)</w:t>
            </w:r>
          </w:p>
        </w:tc>
        <w:tc>
          <w:tcPr>
            <w:tcW w:w="563" w:type="pct"/>
          </w:tcPr>
          <w:p w14:paraId="0328C7C9" w14:textId="620F8F1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(3)</w:t>
            </w:r>
          </w:p>
        </w:tc>
      </w:tr>
      <w:tr w:rsidR="00187A8F" w:rsidRPr="00F8122E" w14:paraId="5B0B7C08" w14:textId="77777777" w:rsidTr="00187A8F">
        <w:trPr>
          <w:trHeight w:val="74"/>
        </w:trPr>
        <w:tc>
          <w:tcPr>
            <w:tcW w:w="1853" w:type="pct"/>
          </w:tcPr>
          <w:p w14:paraId="259C76D5" w14:textId="0ED70291" w:rsidR="00E606D8" w:rsidRPr="00F8122E" w:rsidRDefault="00E606D8" w:rsidP="00E606D8">
            <w:pPr>
              <w:spacing w:line="280" w:lineRule="exact"/>
              <w:ind w:left="558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7E878DC9" w14:textId="77777777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31575201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DF1BF1C" w14:textId="77777777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E3D91B4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3E6ED24A" w14:textId="77777777" w:rsidTr="00187A8F">
        <w:trPr>
          <w:trHeight w:val="74"/>
        </w:trPr>
        <w:tc>
          <w:tcPr>
            <w:tcW w:w="1853" w:type="pct"/>
          </w:tcPr>
          <w:p w14:paraId="41F70FFC" w14:textId="3C863447" w:rsidR="00E606D8" w:rsidRPr="00F8122E" w:rsidRDefault="00E606D8" w:rsidP="00E606D8">
            <w:pPr>
              <w:spacing w:line="280" w:lineRule="exact"/>
              <w:ind w:left="55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Shanxi Lu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Guang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Power Co., Ltd.</w:t>
            </w:r>
          </w:p>
        </w:tc>
        <w:tc>
          <w:tcPr>
            <w:tcW w:w="767" w:type="pct"/>
          </w:tcPr>
          <w:p w14:paraId="3E2D1B1A" w14:textId="03906801" w:rsidR="00E606D8" w:rsidRPr="00F8122E" w:rsidRDefault="00E606D8" w:rsidP="00E606D8">
            <w:pPr>
              <w:ind w:left="-79" w:right="-6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63758524" w14:textId="55F2AA8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  <w:t>ผลิตและจำหน่ายกระแสไฟฟ้าและไอน้ำ</w:t>
            </w:r>
          </w:p>
        </w:tc>
        <w:tc>
          <w:tcPr>
            <w:tcW w:w="600" w:type="pct"/>
            <w:shd w:val="clear" w:color="auto" w:fill="FAFAFA"/>
          </w:tcPr>
          <w:p w14:paraId="2E81A7F8" w14:textId="7ED16DAE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30.00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563" w:type="pct"/>
          </w:tcPr>
          <w:p w14:paraId="3F15B288" w14:textId="09F0684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277BFEEA" w14:textId="77777777" w:rsidTr="00187A8F">
        <w:trPr>
          <w:trHeight w:val="74"/>
        </w:trPr>
        <w:tc>
          <w:tcPr>
            <w:tcW w:w="1853" w:type="pct"/>
          </w:tcPr>
          <w:p w14:paraId="0B072C32" w14:textId="5AEF25FB" w:rsidR="00E606D8" w:rsidRPr="00F8122E" w:rsidRDefault="00E606D8" w:rsidP="00E606D8">
            <w:pPr>
              <w:spacing w:line="280" w:lineRule="exact"/>
              <w:ind w:left="117" w:right="-5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) บริษัท บ้านปู เพาเวอร์ (เจแปน) จำกัด</w:t>
            </w:r>
          </w:p>
        </w:tc>
        <w:tc>
          <w:tcPr>
            <w:tcW w:w="767" w:type="pct"/>
          </w:tcPr>
          <w:p w14:paraId="2D37221A" w14:textId="2390F942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216" w:type="pct"/>
          </w:tcPr>
          <w:p w14:paraId="3724122B" w14:textId="0BB7221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7DD9C379" w14:textId="4369A3F2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262D0094" w14:textId="66DE25B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3D7C696" w14:textId="77777777" w:rsidTr="00187A8F">
        <w:trPr>
          <w:trHeight w:val="74"/>
        </w:trPr>
        <w:tc>
          <w:tcPr>
            <w:tcW w:w="1853" w:type="pct"/>
          </w:tcPr>
          <w:p w14:paraId="0E254ED8" w14:textId="47EA3658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484E6EEA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0401D49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5444BB6" w14:textId="77777777" w:rsidR="00E606D8" w:rsidRPr="00F8122E" w:rsidRDefault="00E606D8" w:rsidP="00187A8F">
            <w:pPr>
              <w:tabs>
                <w:tab w:val="decimal" w:pos="92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819762F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676F927B" w14:textId="77777777" w:rsidTr="00187A8F">
        <w:trPr>
          <w:trHeight w:val="74"/>
        </w:trPr>
        <w:tc>
          <w:tcPr>
            <w:tcW w:w="1853" w:type="pct"/>
          </w:tcPr>
          <w:p w14:paraId="3E5C33ED" w14:textId="4228613D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288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lastRenderedPageBreak/>
              <w:t>Hongsa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Power Company Limited</w:t>
            </w:r>
          </w:p>
        </w:tc>
        <w:tc>
          <w:tcPr>
            <w:tcW w:w="767" w:type="pct"/>
          </w:tcPr>
          <w:p w14:paraId="7240ED40" w14:textId="237C8C33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สปป. ลาว</w:t>
            </w:r>
          </w:p>
        </w:tc>
        <w:tc>
          <w:tcPr>
            <w:tcW w:w="1216" w:type="pct"/>
          </w:tcPr>
          <w:p w14:paraId="3FDAAE81" w14:textId="7C1B427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รับสัมปทานการผลิตไฟฟ้า</w:t>
            </w:r>
          </w:p>
        </w:tc>
        <w:tc>
          <w:tcPr>
            <w:tcW w:w="600" w:type="pct"/>
            <w:shd w:val="clear" w:color="auto" w:fill="FAFAFA"/>
          </w:tcPr>
          <w:p w14:paraId="43656740" w14:textId="46C35EF1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40.00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563" w:type="pct"/>
          </w:tcPr>
          <w:p w14:paraId="2436DAAB" w14:textId="735AC6B5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298482CA" w14:textId="77777777" w:rsidTr="00187A8F">
        <w:trPr>
          <w:trHeight w:val="74"/>
        </w:trPr>
        <w:tc>
          <w:tcPr>
            <w:tcW w:w="1853" w:type="pct"/>
          </w:tcPr>
          <w:p w14:paraId="7B81300E" w14:textId="22273C93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288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Phu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Fai Mining Company Limited</w:t>
            </w:r>
          </w:p>
        </w:tc>
        <w:tc>
          <w:tcPr>
            <w:tcW w:w="767" w:type="pct"/>
          </w:tcPr>
          <w:p w14:paraId="261D8FE2" w14:textId="473BE0F8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สปป. ลาว</w:t>
            </w:r>
          </w:p>
        </w:tc>
        <w:tc>
          <w:tcPr>
            <w:tcW w:w="1216" w:type="pct"/>
          </w:tcPr>
          <w:p w14:paraId="5725A23F" w14:textId="5F3277D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  <w:t>รับสัมปทานการทำเหมืองถ่านหิน</w:t>
            </w:r>
          </w:p>
        </w:tc>
        <w:tc>
          <w:tcPr>
            <w:tcW w:w="600" w:type="pct"/>
            <w:shd w:val="clear" w:color="auto" w:fill="FAFAFA"/>
          </w:tcPr>
          <w:p w14:paraId="59CE4039" w14:textId="501E3032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37.50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563" w:type="pct"/>
          </w:tcPr>
          <w:p w14:paraId="5882B5C7" w14:textId="7C86020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768184CC" w14:textId="77777777" w:rsidTr="00187A8F">
        <w:trPr>
          <w:trHeight w:val="74"/>
        </w:trPr>
        <w:tc>
          <w:tcPr>
            <w:tcW w:w="1853" w:type="pct"/>
          </w:tcPr>
          <w:p w14:paraId="50AB0BF4" w14:textId="61D06EDB" w:rsidR="00E606D8" w:rsidRPr="00F8122E" w:rsidRDefault="00E606D8" w:rsidP="00E606D8">
            <w:pPr>
              <w:spacing w:line="280" w:lineRule="exact"/>
              <w:ind w:left="11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67" w:type="pct"/>
          </w:tcPr>
          <w:p w14:paraId="4CF67EE9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276F805F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7B9C7A2D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D07FCFF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1B5132C6" w14:textId="77777777" w:rsidTr="00187A8F">
        <w:trPr>
          <w:trHeight w:val="74"/>
        </w:trPr>
        <w:tc>
          <w:tcPr>
            <w:tcW w:w="1853" w:type="pct"/>
          </w:tcPr>
          <w:p w14:paraId="424EBB87" w14:textId="564B9DF4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288" w:hanging="18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PT. ITM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Power</w:t>
            </w:r>
          </w:p>
        </w:tc>
        <w:tc>
          <w:tcPr>
            <w:tcW w:w="767" w:type="pct"/>
          </w:tcPr>
          <w:p w14:paraId="617CF558" w14:textId="776D3F21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สาธารณรัฐ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อินโดนีเซีย</w:t>
            </w:r>
          </w:p>
        </w:tc>
        <w:tc>
          <w:tcPr>
            <w:tcW w:w="1216" w:type="pct"/>
          </w:tcPr>
          <w:p w14:paraId="11DD1FDE" w14:textId="351BD24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600" w:type="pct"/>
            <w:shd w:val="clear" w:color="auto" w:fill="FAFAFA"/>
          </w:tcPr>
          <w:p w14:paraId="6B1C3487" w14:textId="312BD68A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30.00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(4)</w:t>
            </w:r>
          </w:p>
        </w:tc>
        <w:tc>
          <w:tcPr>
            <w:tcW w:w="563" w:type="pct"/>
          </w:tcPr>
          <w:p w14:paraId="341817AE" w14:textId="3C09363D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(4)</w:t>
            </w:r>
          </w:p>
        </w:tc>
      </w:tr>
      <w:tr w:rsidR="00187A8F" w:rsidRPr="00F8122E" w14:paraId="0BCFACFC" w14:textId="77777777" w:rsidTr="00187A8F">
        <w:trPr>
          <w:trHeight w:val="74"/>
        </w:trPr>
        <w:tc>
          <w:tcPr>
            <w:tcW w:w="1853" w:type="pct"/>
          </w:tcPr>
          <w:p w14:paraId="2AC1A66D" w14:textId="392BF113" w:rsidR="00E606D8" w:rsidRPr="00F8122E" w:rsidRDefault="00E606D8" w:rsidP="00E606D8">
            <w:pPr>
              <w:numPr>
                <w:ilvl w:val="0"/>
                <w:numId w:val="1"/>
              </w:numPr>
              <w:spacing w:line="280" w:lineRule="exact"/>
              <w:ind w:left="288" w:hanging="18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767" w:type="pct"/>
          </w:tcPr>
          <w:p w14:paraId="621A5B7E" w14:textId="65CC4236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1216" w:type="pct"/>
          </w:tcPr>
          <w:p w14:paraId="2834DDF2" w14:textId="6815096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ลงทุนในธุรกิจพลังงานสะอาด</w:t>
            </w:r>
          </w:p>
        </w:tc>
        <w:tc>
          <w:tcPr>
            <w:tcW w:w="600" w:type="pct"/>
            <w:shd w:val="clear" w:color="auto" w:fill="FAFAFA"/>
          </w:tcPr>
          <w:p w14:paraId="0F335958" w14:textId="79D246F1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50.00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(6)</w:t>
            </w:r>
          </w:p>
        </w:tc>
        <w:tc>
          <w:tcPr>
            <w:tcW w:w="563" w:type="pct"/>
          </w:tcPr>
          <w:p w14:paraId="3FF742EF" w14:textId="48729EB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46815D85" w14:textId="77777777" w:rsidTr="00187A8F">
        <w:trPr>
          <w:trHeight w:val="74"/>
        </w:trPr>
        <w:tc>
          <w:tcPr>
            <w:tcW w:w="1853" w:type="pct"/>
          </w:tcPr>
          <w:p w14:paraId="7CE655D3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</w:pPr>
          </w:p>
        </w:tc>
        <w:tc>
          <w:tcPr>
            <w:tcW w:w="767" w:type="pct"/>
          </w:tcPr>
          <w:p w14:paraId="2B776914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16" w:type="pct"/>
          </w:tcPr>
          <w:p w14:paraId="1F06ED9F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67D6BFEE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48DFF21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61ABE413" w14:textId="77777777" w:rsidTr="00187A8F">
        <w:trPr>
          <w:trHeight w:val="74"/>
        </w:trPr>
        <w:tc>
          <w:tcPr>
            <w:tcW w:w="1853" w:type="pct"/>
          </w:tcPr>
          <w:p w14:paraId="62F52A73" w14:textId="7AE881B8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  <w:t>บริษัท บีโอจี จำกัด ซึ่งมีบริษัทย่อย ดังนี้</w:t>
            </w: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  <w:t xml:space="preserve">     </w:t>
            </w:r>
          </w:p>
        </w:tc>
        <w:tc>
          <w:tcPr>
            <w:tcW w:w="767" w:type="pct"/>
          </w:tcPr>
          <w:p w14:paraId="726A621B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1216" w:type="pct"/>
          </w:tcPr>
          <w:p w14:paraId="764287F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166E6C5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13AFFDE5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B8EB73B" w14:textId="77777777" w:rsidTr="00187A8F">
        <w:trPr>
          <w:trHeight w:val="74"/>
        </w:trPr>
        <w:tc>
          <w:tcPr>
            <w:tcW w:w="1853" w:type="pct"/>
          </w:tcPr>
          <w:p w14:paraId="032820F7" w14:textId="62DD125D" w:rsidR="00E606D8" w:rsidRPr="00F8122E" w:rsidRDefault="00E606D8" w:rsidP="00E606D8">
            <w:pPr>
              <w:spacing w:line="280" w:lineRule="exact"/>
              <w:ind w:left="288" w:right="-54" w:hanging="171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1)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North America Corporation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ซึ่งมีกิจการเฉพาะกิจและบริษัทย่อย ดังนี้</w:t>
            </w:r>
          </w:p>
        </w:tc>
        <w:tc>
          <w:tcPr>
            <w:tcW w:w="767" w:type="pct"/>
          </w:tcPr>
          <w:p w14:paraId="35854826" w14:textId="16D403A9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552D97EC" w14:textId="5E9D267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12A1977" w14:textId="12F89173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571FD72D" w14:textId="703EF903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0B326B82" w14:textId="77777777" w:rsidTr="00187A8F">
        <w:trPr>
          <w:trHeight w:val="74"/>
        </w:trPr>
        <w:tc>
          <w:tcPr>
            <w:tcW w:w="1853" w:type="pct"/>
          </w:tcPr>
          <w:p w14:paraId="5BE990D3" w14:textId="28530D54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กิจการเฉพาะกิจ</w:t>
            </w:r>
          </w:p>
        </w:tc>
        <w:tc>
          <w:tcPr>
            <w:tcW w:w="767" w:type="pct"/>
          </w:tcPr>
          <w:p w14:paraId="2A65DBF9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20B4B9D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0498960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0280AC8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3D369FCF" w14:textId="77777777" w:rsidTr="00187A8F">
        <w:trPr>
          <w:trHeight w:val="74"/>
        </w:trPr>
        <w:tc>
          <w:tcPr>
            <w:tcW w:w="1853" w:type="pct"/>
          </w:tcPr>
          <w:p w14:paraId="3E2DDE0D" w14:textId="5773ABB4" w:rsidR="00E606D8" w:rsidRPr="00F8122E" w:rsidRDefault="00E606D8" w:rsidP="00E606D8">
            <w:pPr>
              <w:spacing w:line="280" w:lineRule="exact"/>
              <w:ind w:left="40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BKV Oil and Gas Capital Partners, L.P. </w:t>
            </w:r>
          </w:p>
        </w:tc>
        <w:tc>
          <w:tcPr>
            <w:tcW w:w="767" w:type="pct"/>
          </w:tcPr>
          <w:p w14:paraId="00AC788F" w14:textId="02863DFD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7399C5A3" w14:textId="7304C38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6D3FE730" w14:textId="64F0B308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563" w:type="pct"/>
          </w:tcPr>
          <w:p w14:paraId="4795143F" w14:textId="3AE3ECF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(5)</w:t>
            </w:r>
          </w:p>
        </w:tc>
      </w:tr>
      <w:tr w:rsidR="00187A8F" w:rsidRPr="00F8122E" w14:paraId="68FD7481" w14:textId="77777777" w:rsidTr="00187A8F">
        <w:trPr>
          <w:trHeight w:val="74"/>
        </w:trPr>
        <w:tc>
          <w:tcPr>
            <w:tcW w:w="1853" w:type="pct"/>
          </w:tcPr>
          <w:p w14:paraId="3B537438" w14:textId="5E6B789D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0B9E6482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68292B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6A442962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3F494CE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2E0F1DE8" w14:textId="77777777" w:rsidTr="00187A8F">
        <w:trPr>
          <w:trHeight w:val="74"/>
        </w:trPr>
        <w:tc>
          <w:tcPr>
            <w:tcW w:w="1853" w:type="pct"/>
          </w:tcPr>
          <w:p w14:paraId="460829FB" w14:textId="7AC6739A" w:rsidR="00E606D8" w:rsidRPr="00F8122E" w:rsidRDefault="00E606D8" w:rsidP="00E606D8">
            <w:pPr>
              <w:spacing w:line="280" w:lineRule="exact"/>
              <w:ind w:left="423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- </w:t>
            </w:r>
            <w:proofErr w:type="gram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BKV  Corporation</w:t>
            </w:r>
            <w:proofErr w:type="gram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ซึ่งมีบริษัทย่อย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ดังนี้</w:t>
            </w:r>
          </w:p>
        </w:tc>
        <w:tc>
          <w:tcPr>
            <w:tcW w:w="767" w:type="pct"/>
          </w:tcPr>
          <w:p w14:paraId="423F4D43" w14:textId="7EEE0666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1183DD55" w14:textId="0C78820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0ACEBF21" w14:textId="011113F9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96.30</w:t>
            </w:r>
          </w:p>
        </w:tc>
        <w:tc>
          <w:tcPr>
            <w:tcW w:w="563" w:type="pct"/>
          </w:tcPr>
          <w:p w14:paraId="3886FFC6" w14:textId="55058EF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5454A768" w14:textId="77777777" w:rsidTr="00187A8F">
        <w:trPr>
          <w:trHeight w:val="74"/>
        </w:trPr>
        <w:tc>
          <w:tcPr>
            <w:tcW w:w="1853" w:type="pct"/>
          </w:tcPr>
          <w:p w14:paraId="5DB6247B" w14:textId="4EA71B38" w:rsidR="00E606D8" w:rsidRPr="00F8122E" w:rsidRDefault="00E606D8" w:rsidP="00E606D8">
            <w:pPr>
              <w:spacing w:line="280" w:lineRule="exact"/>
              <w:ind w:left="513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2FA27E18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07CC186B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BD16F1A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6CA0150E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ECBD98A" w14:textId="77777777" w:rsidTr="00187A8F">
        <w:trPr>
          <w:trHeight w:val="74"/>
        </w:trPr>
        <w:tc>
          <w:tcPr>
            <w:tcW w:w="1853" w:type="pct"/>
          </w:tcPr>
          <w:p w14:paraId="04532337" w14:textId="5D655088" w:rsidR="00E606D8" w:rsidRPr="00F8122E" w:rsidRDefault="00E606D8" w:rsidP="00E606D8">
            <w:pPr>
              <w:spacing w:line="280" w:lineRule="exact"/>
              <w:ind w:left="504"/>
              <w:rPr>
                <w:rFonts w:asciiTheme="minorBidi" w:hAnsiTheme="minorBidi" w:cstheme="minorBidi"/>
                <w:spacing w:val="-8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Kalnin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Ventures, LLC</w:t>
            </w:r>
          </w:p>
        </w:tc>
        <w:tc>
          <w:tcPr>
            <w:tcW w:w="767" w:type="pct"/>
          </w:tcPr>
          <w:p w14:paraId="047AAC35" w14:textId="12CF639A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712D1BB5" w14:textId="392CB78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6A8CE045" w14:textId="0737F7AD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39849819" w14:textId="514AD3D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52562670" w14:textId="77777777" w:rsidTr="00187A8F">
        <w:trPr>
          <w:trHeight w:val="74"/>
        </w:trPr>
        <w:tc>
          <w:tcPr>
            <w:tcW w:w="1853" w:type="pct"/>
          </w:tcPr>
          <w:p w14:paraId="2A05F0D1" w14:textId="4F12E0C9" w:rsidR="00E606D8" w:rsidRPr="00F8122E" w:rsidRDefault="00E606D8" w:rsidP="00E606D8">
            <w:pPr>
              <w:spacing w:line="280" w:lineRule="exact"/>
              <w:ind w:left="50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BKV Oil &amp; Gas Capital Partners L.P.,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 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ซึ่งมีบริษัทย่อย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ดังนี้</w:t>
            </w:r>
          </w:p>
        </w:tc>
        <w:tc>
          <w:tcPr>
            <w:tcW w:w="767" w:type="pct"/>
          </w:tcPr>
          <w:p w14:paraId="40F45D90" w14:textId="7851924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79B63CC5" w14:textId="6C663E0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F463B24" w14:textId="09254E84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100.00</w:t>
            </w:r>
          </w:p>
        </w:tc>
        <w:tc>
          <w:tcPr>
            <w:tcW w:w="563" w:type="pct"/>
          </w:tcPr>
          <w:p w14:paraId="2457AB5F" w14:textId="3EAE338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44F9CDEA" w14:textId="77777777" w:rsidTr="00187A8F">
        <w:trPr>
          <w:trHeight w:val="74"/>
        </w:trPr>
        <w:tc>
          <w:tcPr>
            <w:tcW w:w="1853" w:type="pct"/>
          </w:tcPr>
          <w:p w14:paraId="765F1E3E" w14:textId="1E0F21C3" w:rsidR="00E606D8" w:rsidRPr="00F8122E" w:rsidRDefault="00E606D8" w:rsidP="00E606D8">
            <w:pPr>
              <w:spacing w:line="280" w:lineRule="exact"/>
              <w:ind w:left="50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3A1819CC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9A288E4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B6A6E3D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D140B14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50C9D16D" w14:textId="77777777" w:rsidTr="00187A8F">
        <w:trPr>
          <w:trHeight w:val="74"/>
        </w:trPr>
        <w:tc>
          <w:tcPr>
            <w:tcW w:w="1853" w:type="pct"/>
          </w:tcPr>
          <w:p w14:paraId="1E049B58" w14:textId="697417F0" w:rsidR="00E606D8" w:rsidRPr="00F8122E" w:rsidRDefault="00E606D8" w:rsidP="00E606D8">
            <w:pPr>
              <w:spacing w:line="280" w:lineRule="exact"/>
              <w:ind w:left="73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BKV Chaffee Corners, LLC</w:t>
            </w:r>
          </w:p>
        </w:tc>
        <w:tc>
          <w:tcPr>
            <w:tcW w:w="767" w:type="pct"/>
          </w:tcPr>
          <w:p w14:paraId="31C82EED" w14:textId="25C74E1F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67BCF72A" w14:textId="6A0CBF5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762E185" w14:textId="260D8310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07728E4D" w14:textId="3BFB9A0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1F094A44" w14:textId="77777777" w:rsidTr="00187A8F">
        <w:trPr>
          <w:trHeight w:val="74"/>
        </w:trPr>
        <w:tc>
          <w:tcPr>
            <w:tcW w:w="1853" w:type="pct"/>
          </w:tcPr>
          <w:p w14:paraId="16B8688F" w14:textId="4272E367" w:rsidR="00E606D8" w:rsidRPr="00F8122E" w:rsidRDefault="00E606D8" w:rsidP="00E606D8">
            <w:pPr>
              <w:spacing w:line="280" w:lineRule="exact"/>
              <w:ind w:left="73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BKV Chelsea, LLC</w:t>
            </w:r>
          </w:p>
        </w:tc>
        <w:tc>
          <w:tcPr>
            <w:tcW w:w="767" w:type="pct"/>
          </w:tcPr>
          <w:p w14:paraId="3B8FF03E" w14:textId="4C8AB1F2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1C006081" w14:textId="7FD96E5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582F081" w14:textId="6F69CCD5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B51752F" w14:textId="3E50220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261A381B" w14:textId="77777777" w:rsidTr="00187A8F">
        <w:trPr>
          <w:trHeight w:val="74"/>
        </w:trPr>
        <w:tc>
          <w:tcPr>
            <w:tcW w:w="1853" w:type="pct"/>
          </w:tcPr>
          <w:p w14:paraId="4B875668" w14:textId="56E72046" w:rsidR="00E606D8" w:rsidRPr="00F8122E" w:rsidRDefault="00E606D8" w:rsidP="00E606D8">
            <w:pPr>
              <w:spacing w:line="280" w:lineRule="exact"/>
              <w:ind w:left="73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BKV Operating, LLC</w:t>
            </w:r>
          </w:p>
        </w:tc>
        <w:tc>
          <w:tcPr>
            <w:tcW w:w="767" w:type="pct"/>
          </w:tcPr>
          <w:p w14:paraId="220ABD95" w14:textId="7BCE0DA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1117C2E4" w14:textId="2AEF5D1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79C5C6C" w14:textId="48E40748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49292E6" w14:textId="2335740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15B61BE5" w14:textId="77777777" w:rsidTr="00187A8F">
        <w:trPr>
          <w:trHeight w:val="74"/>
        </w:trPr>
        <w:tc>
          <w:tcPr>
            <w:tcW w:w="1853" w:type="pct"/>
          </w:tcPr>
          <w:p w14:paraId="09FF8871" w14:textId="0658E32E" w:rsidR="00E606D8" w:rsidRPr="00F8122E" w:rsidRDefault="00E606D8" w:rsidP="00E606D8">
            <w:pPr>
              <w:spacing w:line="280" w:lineRule="exact"/>
              <w:ind w:left="73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BKV Barnett, LLC</w:t>
            </w:r>
          </w:p>
        </w:tc>
        <w:tc>
          <w:tcPr>
            <w:tcW w:w="767" w:type="pct"/>
          </w:tcPr>
          <w:p w14:paraId="2B220FC6" w14:textId="1B101E06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54C3E5A9" w14:textId="545C9C8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7A4E7037" w14:textId="6EF83164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E33D66F" w14:textId="54B201F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87A8F" w:rsidRPr="00F8122E" w14:paraId="5DF016B4" w14:textId="77777777" w:rsidTr="00187A8F">
        <w:trPr>
          <w:trHeight w:val="74"/>
        </w:trPr>
        <w:tc>
          <w:tcPr>
            <w:tcW w:w="1853" w:type="pct"/>
          </w:tcPr>
          <w:p w14:paraId="75D6EB0E" w14:textId="5EA3D2BA" w:rsidR="00E606D8" w:rsidRPr="00F8122E" w:rsidRDefault="00E606D8" w:rsidP="00E606D8">
            <w:pPr>
              <w:spacing w:line="280" w:lineRule="exact"/>
              <w:ind w:left="513"/>
              <w:rPr>
                <w:rFonts w:asciiTheme="minorBidi" w:hAnsiTheme="minorBidi" w:cstheme="minorBidi"/>
                <w:spacing w:val="-4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u w:val="single"/>
                <w:cs/>
              </w:rPr>
              <w:t>การร่วมการงานประเภทการดำเนินงานร่วมกัน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u w:val="single"/>
              </w:rPr>
              <w:t xml:space="preserve">  </w:t>
            </w:r>
          </w:p>
        </w:tc>
        <w:tc>
          <w:tcPr>
            <w:tcW w:w="767" w:type="pct"/>
          </w:tcPr>
          <w:p w14:paraId="51046D33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31DE13C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FA94907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0C6370EE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56F6DBF7" w14:textId="77777777" w:rsidTr="00187A8F">
        <w:trPr>
          <w:trHeight w:val="74"/>
        </w:trPr>
        <w:tc>
          <w:tcPr>
            <w:tcW w:w="1853" w:type="pct"/>
          </w:tcPr>
          <w:p w14:paraId="59186A18" w14:textId="57618286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Chaffee project</w:t>
            </w:r>
          </w:p>
        </w:tc>
        <w:tc>
          <w:tcPr>
            <w:tcW w:w="767" w:type="pct"/>
          </w:tcPr>
          <w:p w14:paraId="18AB0EB6" w14:textId="52D928D1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7560167C" w14:textId="6FFFC77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024B7FFF" w14:textId="428BBA2C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29.40*</w:t>
            </w:r>
          </w:p>
        </w:tc>
        <w:tc>
          <w:tcPr>
            <w:tcW w:w="563" w:type="pct"/>
          </w:tcPr>
          <w:p w14:paraId="257A114F" w14:textId="4C0177F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29.40*</w:t>
            </w:r>
          </w:p>
        </w:tc>
      </w:tr>
      <w:tr w:rsidR="00187A8F" w:rsidRPr="00F8122E" w14:paraId="5BB5DCC2" w14:textId="77777777" w:rsidTr="00187A8F">
        <w:trPr>
          <w:trHeight w:val="74"/>
        </w:trPr>
        <w:tc>
          <w:tcPr>
            <w:tcW w:w="1853" w:type="pct"/>
          </w:tcPr>
          <w:p w14:paraId="5B3107AC" w14:textId="6AE2E0C8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Chelsea project</w:t>
            </w:r>
          </w:p>
        </w:tc>
        <w:tc>
          <w:tcPr>
            <w:tcW w:w="767" w:type="pct"/>
          </w:tcPr>
          <w:p w14:paraId="03003957" w14:textId="1CD63E7C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3AA468A4" w14:textId="6227EF3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04F3199" w14:textId="0571F2BE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12.80*</w:t>
            </w:r>
          </w:p>
        </w:tc>
        <w:tc>
          <w:tcPr>
            <w:tcW w:w="563" w:type="pct"/>
          </w:tcPr>
          <w:p w14:paraId="092E9925" w14:textId="6F64B49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*</w:t>
            </w:r>
          </w:p>
        </w:tc>
      </w:tr>
      <w:tr w:rsidR="00187A8F" w:rsidRPr="00F8122E" w14:paraId="2F2FE2C8" w14:textId="77777777" w:rsidTr="00187A8F">
        <w:trPr>
          <w:trHeight w:val="74"/>
        </w:trPr>
        <w:tc>
          <w:tcPr>
            <w:tcW w:w="1853" w:type="pct"/>
          </w:tcPr>
          <w:p w14:paraId="476E66C1" w14:textId="5B1BCFCC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Radler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project</w:t>
            </w:r>
          </w:p>
        </w:tc>
        <w:tc>
          <w:tcPr>
            <w:tcW w:w="767" w:type="pct"/>
          </w:tcPr>
          <w:p w14:paraId="7168D2C0" w14:textId="54FFA75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5D6A0B61" w14:textId="6EC3937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48437D5A" w14:textId="7F7A24CF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13.00*</w:t>
            </w:r>
          </w:p>
        </w:tc>
        <w:tc>
          <w:tcPr>
            <w:tcW w:w="563" w:type="pct"/>
          </w:tcPr>
          <w:p w14:paraId="602CBBDC" w14:textId="05701D75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*</w:t>
            </w:r>
          </w:p>
        </w:tc>
      </w:tr>
      <w:tr w:rsidR="00187A8F" w:rsidRPr="00F8122E" w14:paraId="5C9E0477" w14:textId="77777777" w:rsidTr="00187A8F">
        <w:trPr>
          <w:trHeight w:val="74"/>
        </w:trPr>
        <w:tc>
          <w:tcPr>
            <w:tcW w:w="1853" w:type="pct"/>
          </w:tcPr>
          <w:p w14:paraId="463E6EBB" w14:textId="351E319B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Zurich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767" w:type="pct"/>
          </w:tcPr>
          <w:p w14:paraId="642AC31D" w14:textId="6261E21F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578C1ECD" w14:textId="602C9ECB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35869490" w14:textId="0BE30579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12.06*</w:t>
            </w:r>
          </w:p>
        </w:tc>
        <w:tc>
          <w:tcPr>
            <w:tcW w:w="563" w:type="pct"/>
          </w:tcPr>
          <w:p w14:paraId="06FE15FB" w14:textId="3926D1D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*</w:t>
            </w:r>
          </w:p>
        </w:tc>
      </w:tr>
      <w:tr w:rsidR="00187A8F" w:rsidRPr="00F8122E" w14:paraId="66170E1D" w14:textId="77777777" w:rsidTr="00187A8F">
        <w:trPr>
          <w:trHeight w:val="74"/>
        </w:trPr>
        <w:tc>
          <w:tcPr>
            <w:tcW w:w="1853" w:type="pct"/>
          </w:tcPr>
          <w:p w14:paraId="2A2F869E" w14:textId="1D854F1F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Cardiff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767" w:type="pct"/>
          </w:tcPr>
          <w:p w14:paraId="7C4C11DE" w14:textId="1E3910E9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0D5673E1" w14:textId="0E4A7A6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48A82686" w14:textId="1F55B891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80.00*</w:t>
            </w:r>
          </w:p>
        </w:tc>
        <w:tc>
          <w:tcPr>
            <w:tcW w:w="563" w:type="pct"/>
          </w:tcPr>
          <w:p w14:paraId="75DACDD3" w14:textId="214E0C9D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*</w:t>
            </w:r>
          </w:p>
        </w:tc>
      </w:tr>
      <w:tr w:rsidR="00187A8F" w:rsidRPr="00F8122E" w14:paraId="142DF95E" w14:textId="77777777" w:rsidTr="00187A8F">
        <w:trPr>
          <w:trHeight w:val="74"/>
        </w:trPr>
        <w:tc>
          <w:tcPr>
            <w:tcW w:w="1853" w:type="pct"/>
          </w:tcPr>
          <w:p w14:paraId="5D0E64C3" w14:textId="42C459C0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West Brom project</w:t>
            </w:r>
          </w:p>
        </w:tc>
        <w:tc>
          <w:tcPr>
            <w:tcW w:w="767" w:type="pct"/>
          </w:tcPr>
          <w:p w14:paraId="0C3C7FC9" w14:textId="01B3E2FC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07FEE790" w14:textId="6D1794EB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590632DD" w14:textId="369662B3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88.00*</w:t>
            </w:r>
          </w:p>
        </w:tc>
        <w:tc>
          <w:tcPr>
            <w:tcW w:w="563" w:type="pct"/>
          </w:tcPr>
          <w:p w14:paraId="5DDA20ED" w14:textId="4A46AA2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*</w:t>
            </w:r>
          </w:p>
        </w:tc>
      </w:tr>
      <w:tr w:rsidR="00187A8F" w:rsidRPr="00F8122E" w14:paraId="4ABEA5C8" w14:textId="77777777" w:rsidTr="00187A8F">
        <w:trPr>
          <w:trHeight w:val="74"/>
        </w:trPr>
        <w:tc>
          <w:tcPr>
            <w:tcW w:w="1853" w:type="pct"/>
          </w:tcPr>
          <w:p w14:paraId="1928C622" w14:textId="78CBBC36" w:rsidR="00E606D8" w:rsidRPr="00F8122E" w:rsidRDefault="00E606D8" w:rsidP="00E606D8">
            <w:pPr>
              <w:spacing w:line="280" w:lineRule="exact"/>
              <w:ind w:left="37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- Barcelona project</w:t>
            </w:r>
          </w:p>
        </w:tc>
        <w:tc>
          <w:tcPr>
            <w:tcW w:w="767" w:type="pct"/>
          </w:tcPr>
          <w:p w14:paraId="4C45B388" w14:textId="5DF360F9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2905568D" w14:textId="5CDC1A4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ลงทุนในธุรกิจก๊าซธรรมชาติ</w:t>
            </w:r>
          </w:p>
        </w:tc>
        <w:tc>
          <w:tcPr>
            <w:tcW w:w="600" w:type="pct"/>
            <w:shd w:val="clear" w:color="auto" w:fill="FAFAFA"/>
          </w:tcPr>
          <w:p w14:paraId="4CD63983" w14:textId="42554691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89.00*</w:t>
            </w:r>
          </w:p>
        </w:tc>
        <w:tc>
          <w:tcPr>
            <w:tcW w:w="563" w:type="pct"/>
          </w:tcPr>
          <w:p w14:paraId="51692BB5" w14:textId="13FA0F6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*</w:t>
            </w:r>
          </w:p>
        </w:tc>
      </w:tr>
      <w:tr w:rsidR="00187A8F" w:rsidRPr="00F8122E" w14:paraId="4FF248E8" w14:textId="77777777" w:rsidTr="00187A8F">
        <w:trPr>
          <w:trHeight w:val="74"/>
        </w:trPr>
        <w:tc>
          <w:tcPr>
            <w:tcW w:w="1853" w:type="pct"/>
          </w:tcPr>
          <w:p w14:paraId="7DB9B74F" w14:textId="0B0260C6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* 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สัดส่วนของส่วนแบ่งโดยเฉลี่ย</w:t>
            </w:r>
          </w:p>
        </w:tc>
        <w:tc>
          <w:tcPr>
            <w:tcW w:w="767" w:type="pct"/>
          </w:tcPr>
          <w:p w14:paraId="58BA4337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CB17602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F09338C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F0B4F69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5C7E84E9" w14:textId="77777777" w:rsidTr="00187A8F">
        <w:trPr>
          <w:trHeight w:val="74"/>
        </w:trPr>
        <w:tc>
          <w:tcPr>
            <w:tcW w:w="1853" w:type="pct"/>
          </w:tcPr>
          <w:p w14:paraId="3F92915C" w14:textId="77777777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67" w:type="pct"/>
          </w:tcPr>
          <w:p w14:paraId="74DF3C7A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33200E2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6FCBD57E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79CA2F1E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4B2C5BBE" w14:textId="77777777" w:rsidTr="00187A8F">
        <w:trPr>
          <w:trHeight w:val="74"/>
        </w:trPr>
        <w:tc>
          <w:tcPr>
            <w:tcW w:w="1853" w:type="pct"/>
          </w:tcPr>
          <w:p w14:paraId="5B2134E9" w14:textId="7FC85D5D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  <w:t>บริษัท บ้านปู เอ็นจิเนียริ่ง เซอร์วิสเซส จำกัด</w:t>
            </w: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  <w:t xml:space="preserve">    </w:t>
            </w:r>
          </w:p>
        </w:tc>
        <w:tc>
          <w:tcPr>
            <w:tcW w:w="767" w:type="pct"/>
          </w:tcPr>
          <w:p w14:paraId="23F7BBF8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1F2CD1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AB2EDCF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0D59DAD2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4DB5CF2B" w14:textId="77777777" w:rsidTr="00187A8F">
        <w:trPr>
          <w:trHeight w:val="74"/>
        </w:trPr>
        <w:tc>
          <w:tcPr>
            <w:tcW w:w="1853" w:type="pct"/>
          </w:tcPr>
          <w:p w14:paraId="1E1DCC4D" w14:textId="52D9794A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color w:val="CF4A02"/>
                <w:spacing w:val="-8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  ดังนี้</w:t>
            </w:r>
          </w:p>
        </w:tc>
        <w:tc>
          <w:tcPr>
            <w:tcW w:w="767" w:type="pct"/>
          </w:tcPr>
          <w:p w14:paraId="783365F6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6DB785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CA4FF2C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30DDF2BB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187A8F" w:rsidRPr="00F8122E" w14:paraId="6FB95183" w14:textId="77777777" w:rsidTr="00187A8F">
        <w:trPr>
          <w:trHeight w:val="74"/>
        </w:trPr>
        <w:tc>
          <w:tcPr>
            <w:tcW w:w="1853" w:type="pct"/>
          </w:tcPr>
          <w:p w14:paraId="0886771D" w14:textId="3378FD56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) บริษัท ไบโอฟูเอลเดเวลอปเมนท์ โฮลดิ้งส์ จำกัด </w:t>
            </w:r>
          </w:p>
        </w:tc>
        <w:tc>
          <w:tcPr>
            <w:tcW w:w="767" w:type="pct"/>
          </w:tcPr>
          <w:p w14:paraId="29945B65" w14:textId="439B91B3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3B82EC96" w14:textId="4231687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28BB077E" w14:textId="7741D270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A1B2DD0" w14:textId="7B2CD01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24931191" w14:textId="77777777" w:rsidTr="00187A8F">
        <w:trPr>
          <w:trHeight w:val="74"/>
        </w:trPr>
        <w:tc>
          <w:tcPr>
            <w:tcW w:w="1853" w:type="pct"/>
          </w:tcPr>
          <w:p w14:paraId="61D8A39E" w14:textId="6F56E080" w:rsidR="00E606D8" w:rsidRPr="00F8122E" w:rsidRDefault="00E606D8" w:rsidP="00E606D8">
            <w:pPr>
              <w:spacing w:line="280" w:lineRule="exact"/>
              <w:ind w:left="9" w:right="-108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บริษัท บ้านปู เอนเนอร์จี เซอร์วิสเซส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  </w:t>
            </w:r>
            <w:proofErr w:type="gram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(</w:t>
            </w:r>
            <w:proofErr w:type="gramEnd"/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ไทยแลนด์) จำกัด ซึ่งมีการร่วมการงาน ดังนี้</w:t>
            </w:r>
          </w:p>
        </w:tc>
        <w:tc>
          <w:tcPr>
            <w:tcW w:w="767" w:type="pct"/>
          </w:tcPr>
          <w:p w14:paraId="4F09C6C7" w14:textId="0F46BDD0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451BAD17" w14:textId="27EC9CA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51CC1B4E" w14:textId="333308E3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E4051E9" w14:textId="0137994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3CE54AD4" w14:textId="77777777" w:rsidTr="00187A8F">
        <w:trPr>
          <w:trHeight w:val="74"/>
        </w:trPr>
        <w:tc>
          <w:tcPr>
            <w:tcW w:w="1853" w:type="pct"/>
          </w:tcPr>
          <w:p w14:paraId="2D074845" w14:textId="42E1D918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 xml:space="preserve">การร่วมการงาน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67" w:type="pct"/>
          </w:tcPr>
          <w:p w14:paraId="0B6C3B9D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237A08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B15E7C8" w14:textId="77777777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563" w:type="pct"/>
          </w:tcPr>
          <w:p w14:paraId="5269B8D9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3C1C5CB5" w14:textId="77777777" w:rsidTr="00187A8F">
        <w:trPr>
          <w:trHeight w:val="74"/>
        </w:trPr>
        <w:tc>
          <w:tcPr>
            <w:tcW w:w="1853" w:type="pct"/>
          </w:tcPr>
          <w:p w14:paraId="561571FB" w14:textId="6D5235CC" w:rsidR="00E606D8" w:rsidRPr="00F8122E" w:rsidRDefault="00E606D8" w:rsidP="00E606D8">
            <w:pPr>
              <w:spacing w:line="280" w:lineRule="exact"/>
              <w:ind w:left="22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Aura Land Development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Ltd. </w:t>
            </w:r>
          </w:p>
        </w:tc>
        <w:tc>
          <w:tcPr>
            <w:tcW w:w="767" w:type="pct"/>
          </w:tcPr>
          <w:p w14:paraId="0FC27DF5" w14:textId="2EA40052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3366D654" w14:textId="64AD252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0B392272" w14:textId="47E8C7CD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29EB1F4B" w14:textId="4D004F7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27F96186" w14:textId="77777777" w:rsidTr="00187A8F">
        <w:trPr>
          <w:trHeight w:val="74"/>
        </w:trPr>
        <w:tc>
          <w:tcPr>
            <w:tcW w:w="1853" w:type="pct"/>
          </w:tcPr>
          <w:p w14:paraId="1E3BD882" w14:textId="05E6C946" w:rsidR="00E606D8" w:rsidRPr="00F8122E" w:rsidRDefault="00E606D8" w:rsidP="00E606D8">
            <w:pPr>
              <w:spacing w:line="280" w:lineRule="exact"/>
              <w:ind w:left="225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บริษัท บีพีพีอาร์ จำกัด </w:t>
            </w:r>
          </w:p>
        </w:tc>
        <w:tc>
          <w:tcPr>
            <w:tcW w:w="767" w:type="pct"/>
          </w:tcPr>
          <w:p w14:paraId="78EDB5B0" w14:textId="32D6388A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52600AB3" w14:textId="5F43D7F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ลงทุนในธุรกิจบริการให้คำปรึกษาแก่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ผู้ประกอบการผลิตไฟฟ้า</w:t>
            </w:r>
          </w:p>
        </w:tc>
        <w:tc>
          <w:tcPr>
            <w:tcW w:w="600" w:type="pct"/>
            <w:shd w:val="clear" w:color="auto" w:fill="FAFAFA"/>
          </w:tcPr>
          <w:p w14:paraId="49874A85" w14:textId="4845ED6C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6642B3D2" w14:textId="1FF5B984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7E5E79B8" w14:textId="77777777" w:rsidTr="00187A8F">
        <w:trPr>
          <w:trHeight w:val="74"/>
        </w:trPr>
        <w:tc>
          <w:tcPr>
            <w:tcW w:w="1853" w:type="pct"/>
          </w:tcPr>
          <w:p w14:paraId="7271ABBA" w14:textId="44C94DAB" w:rsidR="00E606D8" w:rsidRPr="00F8122E" w:rsidRDefault="00E606D8" w:rsidP="00E606D8">
            <w:pPr>
              <w:spacing w:line="280" w:lineRule="exact"/>
              <w:ind w:left="225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Hokkaido Solar Estate G.K. </w:t>
            </w:r>
          </w:p>
        </w:tc>
        <w:tc>
          <w:tcPr>
            <w:tcW w:w="767" w:type="pct"/>
          </w:tcPr>
          <w:p w14:paraId="0DD5F243" w14:textId="3F0E6FDD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216" w:type="pct"/>
          </w:tcPr>
          <w:p w14:paraId="63BBB932" w14:textId="27E63F5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ลงทุนในอสังหาริมทรัพย์</w:t>
            </w:r>
          </w:p>
        </w:tc>
        <w:tc>
          <w:tcPr>
            <w:tcW w:w="600" w:type="pct"/>
            <w:shd w:val="clear" w:color="auto" w:fill="FAFAFA"/>
          </w:tcPr>
          <w:p w14:paraId="33BCB098" w14:textId="3DB21BEE" w:rsidR="00E606D8" w:rsidRPr="00F8122E" w:rsidRDefault="00E606D8" w:rsidP="00187A8F">
            <w:pPr>
              <w:tabs>
                <w:tab w:val="decimal" w:pos="933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68CF939A" w14:textId="30DAB2C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</w:tr>
      <w:tr w:rsidR="00187A8F" w:rsidRPr="00F8122E" w14:paraId="6E705533" w14:textId="77777777" w:rsidTr="00187A8F">
        <w:trPr>
          <w:trHeight w:val="74"/>
        </w:trPr>
        <w:tc>
          <w:tcPr>
            <w:tcW w:w="1853" w:type="pct"/>
          </w:tcPr>
          <w:p w14:paraId="6902B5B2" w14:textId="77777777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7" w:type="pct"/>
          </w:tcPr>
          <w:p w14:paraId="28014B67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4B66ACF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52C7078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4E3B3AA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3E68279F" w14:textId="77777777" w:rsidTr="00187A8F">
        <w:trPr>
          <w:trHeight w:val="74"/>
        </w:trPr>
        <w:tc>
          <w:tcPr>
            <w:tcW w:w="1853" w:type="pct"/>
          </w:tcPr>
          <w:p w14:paraId="7E893B94" w14:textId="77777777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</w:p>
        </w:tc>
        <w:tc>
          <w:tcPr>
            <w:tcW w:w="767" w:type="pct"/>
          </w:tcPr>
          <w:p w14:paraId="71BF9553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DD0750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12692B1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5FD66185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B34F2A" w:rsidRPr="00F8122E" w14:paraId="3EA74C57" w14:textId="77777777" w:rsidTr="00187A8F">
        <w:trPr>
          <w:trHeight w:val="74"/>
        </w:trPr>
        <w:tc>
          <w:tcPr>
            <w:tcW w:w="1853" w:type="pct"/>
          </w:tcPr>
          <w:p w14:paraId="54DB269A" w14:textId="77777777" w:rsidR="00B34F2A" w:rsidRPr="00F8122E" w:rsidRDefault="00B34F2A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</w:p>
        </w:tc>
        <w:tc>
          <w:tcPr>
            <w:tcW w:w="767" w:type="pct"/>
          </w:tcPr>
          <w:p w14:paraId="7664B87C" w14:textId="77777777" w:rsidR="00B34F2A" w:rsidRPr="00F8122E" w:rsidRDefault="00B34F2A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11066563" w14:textId="77777777" w:rsidR="00B34F2A" w:rsidRPr="00F8122E" w:rsidRDefault="00B34F2A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D6C2FA7" w14:textId="77777777" w:rsidR="00B34F2A" w:rsidRPr="00F8122E" w:rsidRDefault="00B34F2A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7A6CE558" w14:textId="77777777" w:rsidR="00B34F2A" w:rsidRPr="00F8122E" w:rsidRDefault="00B34F2A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64907092" w14:textId="77777777" w:rsidTr="00187A8F">
        <w:trPr>
          <w:trHeight w:val="74"/>
        </w:trPr>
        <w:tc>
          <w:tcPr>
            <w:tcW w:w="1853" w:type="pct"/>
          </w:tcPr>
          <w:p w14:paraId="2B50D4CE" w14:textId="11D46E93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  <w:lastRenderedPageBreak/>
              <w:br w:type="page"/>
            </w: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  <w:t xml:space="preserve">บริษัท บ้านปู อินฟิเนอร์จี จำกัด </w:t>
            </w:r>
          </w:p>
        </w:tc>
        <w:tc>
          <w:tcPr>
            <w:tcW w:w="767" w:type="pct"/>
          </w:tcPr>
          <w:p w14:paraId="5700B64E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15EB58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9664100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22D871BF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053AC5B4" w14:textId="77777777" w:rsidTr="00187A8F">
        <w:trPr>
          <w:trHeight w:val="74"/>
        </w:trPr>
        <w:tc>
          <w:tcPr>
            <w:tcW w:w="1853" w:type="pct"/>
          </w:tcPr>
          <w:p w14:paraId="5D84DF63" w14:textId="3ABF46DC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ซึ่งมีบริษัทย่อยและบริษัทร่วม ดังนี้</w:t>
            </w:r>
          </w:p>
        </w:tc>
        <w:tc>
          <w:tcPr>
            <w:tcW w:w="767" w:type="pct"/>
          </w:tcPr>
          <w:p w14:paraId="4D7AB367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741597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211255B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57702B52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3B107C82" w14:textId="77777777" w:rsidTr="00187A8F">
        <w:trPr>
          <w:trHeight w:val="74"/>
        </w:trPr>
        <w:tc>
          <w:tcPr>
            <w:tcW w:w="1853" w:type="pct"/>
          </w:tcPr>
          <w:p w14:paraId="08D48577" w14:textId="02856AF6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67" w:type="pct"/>
          </w:tcPr>
          <w:p w14:paraId="5C10D163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0C3DB4C9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64D3320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AAF1DA1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A5D8F9F" w14:textId="77777777" w:rsidTr="00187A8F">
        <w:trPr>
          <w:trHeight w:val="74"/>
        </w:trPr>
        <w:tc>
          <w:tcPr>
            <w:tcW w:w="1853" w:type="pct"/>
          </w:tcPr>
          <w:p w14:paraId="2EC3958B" w14:textId="0874117E" w:rsidR="00E606D8" w:rsidRPr="00F8122E" w:rsidRDefault="00E606D8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BPIN Investment Co. Ltd.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มีบริษัทร่วมและ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การร่วมการงานดังนี้</w:t>
            </w:r>
          </w:p>
        </w:tc>
        <w:tc>
          <w:tcPr>
            <w:tcW w:w="767" w:type="pct"/>
          </w:tcPr>
          <w:p w14:paraId="204CD2EF" w14:textId="0F5B2F10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216" w:type="pct"/>
          </w:tcPr>
          <w:p w14:paraId="3E44E1B5" w14:textId="382925C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7393B025" w14:textId="74E64F2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03D98204" w14:textId="5108599F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479515A9" w14:textId="77777777" w:rsidTr="00187A8F">
        <w:trPr>
          <w:trHeight w:val="74"/>
        </w:trPr>
        <w:tc>
          <w:tcPr>
            <w:tcW w:w="1853" w:type="pct"/>
          </w:tcPr>
          <w:p w14:paraId="154255F3" w14:textId="3D6CC6E4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67" w:type="pct"/>
          </w:tcPr>
          <w:p w14:paraId="2CE7FB62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AA3A99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3AE7254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6664E43E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55CC2A5C" w14:textId="77777777" w:rsidTr="00187A8F">
        <w:trPr>
          <w:trHeight w:val="74"/>
        </w:trPr>
        <w:tc>
          <w:tcPr>
            <w:tcW w:w="1853" w:type="pct"/>
          </w:tcPr>
          <w:p w14:paraId="6A3E5CF7" w14:textId="1481EA22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Durapower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Holdings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Ltd. </w:t>
            </w:r>
          </w:p>
        </w:tc>
        <w:tc>
          <w:tcPr>
            <w:tcW w:w="767" w:type="pct"/>
          </w:tcPr>
          <w:p w14:paraId="758169DC" w14:textId="56FFE49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00C71FFA" w14:textId="31F1E86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ธุรกิจจัดเก็บพลังงาน</w:t>
            </w:r>
          </w:p>
        </w:tc>
        <w:tc>
          <w:tcPr>
            <w:tcW w:w="600" w:type="pct"/>
            <w:shd w:val="clear" w:color="auto" w:fill="FAFAFA"/>
          </w:tcPr>
          <w:p w14:paraId="72226174" w14:textId="427869C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2C01A2B8" w14:textId="48631BD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47.68</w:t>
            </w:r>
          </w:p>
        </w:tc>
      </w:tr>
      <w:tr w:rsidR="00187A8F" w:rsidRPr="00F8122E" w14:paraId="32C55DBB" w14:textId="77777777" w:rsidTr="00187A8F">
        <w:trPr>
          <w:trHeight w:val="74"/>
        </w:trPr>
        <w:tc>
          <w:tcPr>
            <w:tcW w:w="1853" w:type="pct"/>
          </w:tcPr>
          <w:p w14:paraId="0039902B" w14:textId="58A99896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การร่วมการงาน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 xml:space="preserve"> 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67" w:type="pct"/>
          </w:tcPr>
          <w:p w14:paraId="3B5C6357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25BDEC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797E58DF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7F246861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13208029" w14:textId="77777777" w:rsidTr="00187A8F">
        <w:trPr>
          <w:trHeight w:val="74"/>
        </w:trPr>
        <w:tc>
          <w:tcPr>
            <w:tcW w:w="1853" w:type="pct"/>
          </w:tcPr>
          <w:p w14:paraId="3C73FC50" w14:textId="33288AAF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SG"/>
              </w:rPr>
              <w:t xml:space="preserve">Sunseap Group </w:t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SG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SG"/>
              </w:rPr>
              <w:t xml:space="preserve"> Ltd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.</w:t>
            </w:r>
          </w:p>
        </w:tc>
        <w:tc>
          <w:tcPr>
            <w:tcW w:w="767" w:type="pct"/>
          </w:tcPr>
          <w:p w14:paraId="48A35FD4" w14:textId="43D39A79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3EA02EE4" w14:textId="27D9E18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2233C9BB" w14:textId="207E0D6C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37CEC9CD" w14:textId="1D30540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38.46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(1), (7)</w:t>
            </w:r>
          </w:p>
        </w:tc>
      </w:tr>
      <w:tr w:rsidR="00187A8F" w:rsidRPr="00F8122E" w14:paraId="7F9080A9" w14:textId="77777777" w:rsidTr="00187A8F">
        <w:trPr>
          <w:trHeight w:val="74"/>
        </w:trPr>
        <w:tc>
          <w:tcPr>
            <w:tcW w:w="1853" w:type="pct"/>
          </w:tcPr>
          <w:p w14:paraId="6B8C7DC8" w14:textId="65A4C702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67" w:type="pct"/>
          </w:tcPr>
          <w:p w14:paraId="07C2537A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5091F8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A0A437A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6CB47DB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11D97B14" w14:textId="77777777" w:rsidTr="00187A8F">
        <w:trPr>
          <w:trHeight w:val="74"/>
        </w:trPr>
        <w:tc>
          <w:tcPr>
            <w:tcW w:w="1853" w:type="pct"/>
          </w:tcPr>
          <w:p w14:paraId="68BB8B4A" w14:textId="334E9915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 บริษัท เออร์เบิน โมบิลิตี้ เทค จำกัด</w:t>
            </w:r>
          </w:p>
        </w:tc>
        <w:tc>
          <w:tcPr>
            <w:tcW w:w="767" w:type="pct"/>
          </w:tcPr>
          <w:p w14:paraId="7DDB878C" w14:textId="1BEAF26F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69EBF4C0" w14:textId="1F633C2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600" w:type="pct"/>
            <w:shd w:val="clear" w:color="auto" w:fill="FAFAFA"/>
          </w:tcPr>
          <w:p w14:paraId="1C19635C" w14:textId="1ED5A8D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150592B2" w14:textId="6214AEF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30.66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(8)</w:t>
            </w:r>
          </w:p>
        </w:tc>
      </w:tr>
      <w:tr w:rsidR="00187A8F" w:rsidRPr="00F8122E" w14:paraId="251C446F" w14:textId="77777777" w:rsidTr="00187A8F">
        <w:trPr>
          <w:trHeight w:val="74"/>
        </w:trPr>
        <w:tc>
          <w:tcPr>
            <w:tcW w:w="1853" w:type="pct"/>
          </w:tcPr>
          <w:p w14:paraId="443A588E" w14:textId="03AE3633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sz w:val="20"/>
                <w:szCs w:val="20"/>
                <w:cs/>
                <w:lang w:val="en-SG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FOMM Corporation</w:t>
            </w:r>
          </w:p>
        </w:tc>
        <w:tc>
          <w:tcPr>
            <w:tcW w:w="767" w:type="pct"/>
          </w:tcPr>
          <w:p w14:paraId="0D640CFE" w14:textId="116E7A41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216" w:type="pct"/>
          </w:tcPr>
          <w:p w14:paraId="525311BD" w14:textId="5654C51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600" w:type="pct"/>
            <w:shd w:val="clear" w:color="auto" w:fill="FAFAFA"/>
          </w:tcPr>
          <w:p w14:paraId="57DC529B" w14:textId="05BA702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563" w:type="pct"/>
          </w:tcPr>
          <w:p w14:paraId="3A59E112" w14:textId="4E882CF1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21.45</w:t>
            </w:r>
          </w:p>
        </w:tc>
      </w:tr>
      <w:tr w:rsidR="00187A8F" w:rsidRPr="00F8122E" w14:paraId="233F8DB2" w14:textId="77777777" w:rsidTr="00187A8F">
        <w:trPr>
          <w:trHeight w:val="74"/>
        </w:trPr>
        <w:tc>
          <w:tcPr>
            <w:tcW w:w="1853" w:type="pct"/>
          </w:tcPr>
          <w:p w14:paraId="609F24BA" w14:textId="77777777" w:rsidR="00E606D8" w:rsidRPr="00F8122E" w:rsidRDefault="00E606D8" w:rsidP="00E606D8">
            <w:pPr>
              <w:spacing w:line="280" w:lineRule="exact"/>
              <w:ind w:left="288"/>
              <w:rPr>
                <w:rFonts w:asciiTheme="minorBidi" w:hAnsiTheme="minorBidi" w:cstheme="minorBidi"/>
                <w:sz w:val="20"/>
                <w:szCs w:val="20"/>
                <w:lang w:val="en-SG"/>
              </w:rPr>
            </w:pPr>
          </w:p>
        </w:tc>
        <w:tc>
          <w:tcPr>
            <w:tcW w:w="767" w:type="pct"/>
          </w:tcPr>
          <w:p w14:paraId="5450CEAF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3B15E49E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1F06175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0DD79A1A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C372EB8" w14:textId="77777777" w:rsidTr="00187A8F">
        <w:trPr>
          <w:trHeight w:val="74"/>
        </w:trPr>
        <w:tc>
          <w:tcPr>
            <w:tcW w:w="1853" w:type="pct"/>
          </w:tcPr>
          <w:p w14:paraId="44831F02" w14:textId="7C081E42" w:rsidR="00E606D8" w:rsidRPr="00F8122E" w:rsidRDefault="00E606D8" w:rsidP="00E606D8">
            <w:pPr>
              <w:spacing w:line="280" w:lineRule="exact"/>
              <w:ind w:left="-17"/>
              <w:jc w:val="thaiDistribute"/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z w:val="20"/>
                <w:szCs w:val="20"/>
                <w:cs/>
              </w:rPr>
              <w:t>บริษัท บ้านปู อินโนเวชั่น แอนด์ เวนเจอร์ส จำกัด</w:t>
            </w:r>
          </w:p>
        </w:tc>
        <w:tc>
          <w:tcPr>
            <w:tcW w:w="767" w:type="pct"/>
          </w:tcPr>
          <w:p w14:paraId="75496511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1BB7391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F16AB6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03BB8703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70BB0E1" w14:textId="77777777" w:rsidTr="00187A8F">
        <w:trPr>
          <w:trHeight w:val="74"/>
        </w:trPr>
        <w:tc>
          <w:tcPr>
            <w:tcW w:w="1853" w:type="pct"/>
          </w:tcPr>
          <w:p w14:paraId="06902998" w14:textId="168D9D61" w:rsidR="00E606D8" w:rsidRPr="00F8122E" w:rsidRDefault="00E606D8" w:rsidP="00E606D8">
            <w:pPr>
              <w:spacing w:line="280" w:lineRule="exact"/>
              <w:ind w:left="9"/>
              <w:rPr>
                <w:rFonts w:asciiTheme="minorBidi" w:hAnsiTheme="minorBidi" w:cstheme="minorBidi"/>
                <w:b/>
                <w:bCs/>
                <w:color w:val="CF4A02"/>
                <w:spacing w:val="-1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ซึ่งมีบริษัทย่อย ดังนี้</w:t>
            </w:r>
          </w:p>
        </w:tc>
        <w:tc>
          <w:tcPr>
            <w:tcW w:w="767" w:type="pct"/>
          </w:tcPr>
          <w:p w14:paraId="63986F34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9EF143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13E7996A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6F52EA8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741D75E" w14:textId="77777777" w:rsidTr="00187A8F">
        <w:trPr>
          <w:trHeight w:val="74"/>
        </w:trPr>
        <w:tc>
          <w:tcPr>
            <w:tcW w:w="1853" w:type="pct"/>
          </w:tcPr>
          <w:p w14:paraId="0AAFEEE5" w14:textId="0D6A7168" w:rsidR="00E606D8" w:rsidRPr="00F8122E" w:rsidRDefault="00E606D8" w:rsidP="00E606D8">
            <w:pPr>
              <w:spacing w:line="280" w:lineRule="exact"/>
              <w:ind w:left="117" w:right="-63" w:hanging="108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SG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SG"/>
              </w:rPr>
              <w:t xml:space="preserve"> Innovation &amp; Ventures (Singapore)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SG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SG"/>
              </w:rPr>
              <w:t xml:space="preserve">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SG"/>
              </w:rPr>
              <w:t>และบริษัทย่อย</w:t>
            </w:r>
          </w:p>
        </w:tc>
        <w:tc>
          <w:tcPr>
            <w:tcW w:w="767" w:type="pct"/>
          </w:tcPr>
          <w:p w14:paraId="1A6C7533" w14:textId="4A0227A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4DD8ED3C" w14:textId="4FB8B30C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600" w:type="pct"/>
            <w:shd w:val="clear" w:color="auto" w:fill="FAFAFA"/>
          </w:tcPr>
          <w:p w14:paraId="1611EA1F" w14:textId="5C6D8FA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484F5A23" w14:textId="5930E7C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7FB29235" w14:textId="77777777" w:rsidTr="00187A8F">
        <w:trPr>
          <w:trHeight w:val="74"/>
        </w:trPr>
        <w:tc>
          <w:tcPr>
            <w:tcW w:w="1853" w:type="pct"/>
          </w:tcPr>
          <w:p w14:paraId="2C84D7C7" w14:textId="009FFCBC" w:rsidR="00E606D8" w:rsidRPr="00F8122E" w:rsidRDefault="00E606D8" w:rsidP="00E606D8">
            <w:pPr>
              <w:spacing w:line="280" w:lineRule="exact"/>
              <w:ind w:left="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 xml:space="preserve"> Innovation &amp; Ventures LLC</w:t>
            </w:r>
          </w:p>
        </w:tc>
        <w:tc>
          <w:tcPr>
            <w:tcW w:w="767" w:type="pct"/>
          </w:tcPr>
          <w:p w14:paraId="7F56AE1A" w14:textId="14AF66F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216" w:type="pct"/>
          </w:tcPr>
          <w:p w14:paraId="3B622038" w14:textId="280E64E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600" w:type="pct"/>
            <w:shd w:val="clear" w:color="auto" w:fill="FAFAFA"/>
          </w:tcPr>
          <w:p w14:paraId="3E7AD917" w14:textId="722C49A3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09E70B8B" w14:textId="4438890C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</w:tr>
      <w:tr w:rsidR="00187A8F" w:rsidRPr="00F8122E" w14:paraId="48B2D83B" w14:textId="77777777" w:rsidTr="00187A8F">
        <w:trPr>
          <w:trHeight w:val="74"/>
        </w:trPr>
        <w:tc>
          <w:tcPr>
            <w:tcW w:w="1853" w:type="pct"/>
          </w:tcPr>
          <w:p w14:paraId="141B0E24" w14:textId="77777777" w:rsidR="00E606D8" w:rsidRPr="00F8122E" w:rsidRDefault="00E606D8" w:rsidP="00E606D8">
            <w:pPr>
              <w:spacing w:line="280" w:lineRule="exact"/>
              <w:ind w:left="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767" w:type="pct"/>
          </w:tcPr>
          <w:p w14:paraId="6CFA2C01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47713A7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739E015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02566D7C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E460311" w14:textId="77777777" w:rsidTr="00187A8F">
        <w:trPr>
          <w:trHeight w:val="74"/>
        </w:trPr>
        <w:tc>
          <w:tcPr>
            <w:tcW w:w="1853" w:type="pct"/>
          </w:tcPr>
          <w:p w14:paraId="52418B80" w14:textId="1DA2C290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CF4A02"/>
                <w:spacing w:val="-10"/>
                <w:sz w:val="20"/>
                <w:szCs w:val="20"/>
                <w:cs/>
              </w:rPr>
              <w:t xml:space="preserve">บริษัท บ้านปู เน็กซ์ จำกัด </w:t>
            </w:r>
            <w:r w:rsidR="00FF6B93"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</w:rPr>
              <w:t>(6)</w:t>
            </w:r>
          </w:p>
        </w:tc>
        <w:tc>
          <w:tcPr>
            <w:tcW w:w="767" w:type="pct"/>
          </w:tcPr>
          <w:p w14:paraId="37919128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67A7555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2F43ADD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6E82E2DC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9B2EBD7" w14:textId="77777777" w:rsidTr="00187A8F">
        <w:trPr>
          <w:trHeight w:val="74"/>
        </w:trPr>
        <w:tc>
          <w:tcPr>
            <w:tcW w:w="1853" w:type="pct"/>
          </w:tcPr>
          <w:p w14:paraId="21AEBC90" w14:textId="600E9309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b/>
                <w:bCs/>
                <w:color w:val="CF4A02"/>
                <w:spacing w:val="-10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ซึ่งมีบริษัทย่อยและบริษัทร่วม ดังนี้</w:t>
            </w:r>
          </w:p>
        </w:tc>
        <w:tc>
          <w:tcPr>
            <w:tcW w:w="767" w:type="pct"/>
          </w:tcPr>
          <w:p w14:paraId="47849D61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5966D80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6F3AA7B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CE0088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5C2389B" w14:textId="77777777" w:rsidTr="00187A8F">
        <w:trPr>
          <w:trHeight w:val="74"/>
        </w:trPr>
        <w:tc>
          <w:tcPr>
            <w:tcW w:w="1853" w:type="pct"/>
          </w:tcPr>
          <w:p w14:paraId="2168BC0C" w14:textId="270254A0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บริษัทย่อย</w:t>
            </w:r>
          </w:p>
        </w:tc>
        <w:tc>
          <w:tcPr>
            <w:tcW w:w="767" w:type="pct"/>
          </w:tcPr>
          <w:p w14:paraId="4A02D773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6A102E5E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09CFB2F4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0010F636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7741F056" w14:textId="77777777" w:rsidTr="00187A8F">
        <w:trPr>
          <w:trHeight w:val="74"/>
        </w:trPr>
        <w:tc>
          <w:tcPr>
            <w:tcW w:w="1853" w:type="pct"/>
          </w:tcPr>
          <w:p w14:paraId="6BEC586D" w14:textId="69296A1E" w:rsidR="00E606D8" w:rsidRPr="00F8122E" w:rsidRDefault="00B34F2A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>BPIN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Investment Co. Ltd. 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ซึ่งมีบริษัทร่วมและ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br/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การร่วมการงานดังนี้</w:t>
            </w:r>
          </w:p>
        </w:tc>
        <w:tc>
          <w:tcPr>
            <w:tcW w:w="767" w:type="pct"/>
          </w:tcPr>
          <w:p w14:paraId="650948C7" w14:textId="2A04E6FE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1216" w:type="pct"/>
          </w:tcPr>
          <w:p w14:paraId="3039EBD0" w14:textId="191E703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39184528" w14:textId="2811E1DC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7321EB04" w14:textId="47EE5D5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209CFB78" w14:textId="77777777" w:rsidTr="00187A8F">
        <w:trPr>
          <w:trHeight w:val="74"/>
        </w:trPr>
        <w:tc>
          <w:tcPr>
            <w:tcW w:w="1853" w:type="pct"/>
          </w:tcPr>
          <w:p w14:paraId="16333BDB" w14:textId="4167EB1B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บริษัทร่วม</w:t>
            </w:r>
          </w:p>
        </w:tc>
        <w:tc>
          <w:tcPr>
            <w:tcW w:w="767" w:type="pct"/>
          </w:tcPr>
          <w:p w14:paraId="468BF05D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0190F548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11E884D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7B5FADD7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5E34E728" w14:textId="77777777" w:rsidTr="00187A8F">
        <w:trPr>
          <w:trHeight w:val="74"/>
        </w:trPr>
        <w:tc>
          <w:tcPr>
            <w:tcW w:w="1853" w:type="pct"/>
          </w:tcPr>
          <w:p w14:paraId="52DAF2E1" w14:textId="51273886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Durapower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Holdings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Ltd. </w:t>
            </w:r>
          </w:p>
        </w:tc>
        <w:tc>
          <w:tcPr>
            <w:tcW w:w="767" w:type="pct"/>
          </w:tcPr>
          <w:p w14:paraId="34A47B81" w14:textId="1D1A998C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2522CE92" w14:textId="20814FA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ธุรกิจจัดเก็บพลังงาน</w:t>
            </w:r>
          </w:p>
        </w:tc>
        <w:tc>
          <w:tcPr>
            <w:tcW w:w="600" w:type="pct"/>
            <w:shd w:val="clear" w:color="auto" w:fill="FAFAFA"/>
          </w:tcPr>
          <w:p w14:paraId="435B6E30" w14:textId="5112814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47.68</w:t>
            </w:r>
          </w:p>
        </w:tc>
        <w:tc>
          <w:tcPr>
            <w:tcW w:w="563" w:type="pct"/>
          </w:tcPr>
          <w:p w14:paraId="259EF54A" w14:textId="1E7F8D2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2909B367" w14:textId="77777777" w:rsidTr="00187A8F">
        <w:trPr>
          <w:trHeight w:val="74"/>
        </w:trPr>
        <w:tc>
          <w:tcPr>
            <w:tcW w:w="1853" w:type="pct"/>
          </w:tcPr>
          <w:p w14:paraId="5E8FE45A" w14:textId="74342C4A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การร่วมการงาน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 xml:space="preserve"> 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ประเภทการร่วมค้า</w:t>
            </w:r>
          </w:p>
        </w:tc>
        <w:tc>
          <w:tcPr>
            <w:tcW w:w="767" w:type="pct"/>
          </w:tcPr>
          <w:p w14:paraId="513843B6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68A6FF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37F712B4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1C955C7C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30C72AEC" w14:textId="77777777" w:rsidTr="00187A8F">
        <w:trPr>
          <w:trHeight w:val="74"/>
        </w:trPr>
        <w:tc>
          <w:tcPr>
            <w:tcW w:w="1853" w:type="pct"/>
          </w:tcPr>
          <w:p w14:paraId="16C7E34B" w14:textId="080EDAE5" w:rsidR="00E606D8" w:rsidRPr="00F8122E" w:rsidRDefault="00E606D8" w:rsidP="00E606D8">
            <w:pPr>
              <w:spacing w:line="280" w:lineRule="exact"/>
              <w:ind w:left="-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SG"/>
              </w:rPr>
              <w:t xml:space="preserve">Sunseap Group </w:t>
            </w:r>
            <w:proofErr w:type="spellStart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SG"/>
              </w:rPr>
              <w:t>Pte.</w:t>
            </w:r>
            <w:proofErr w:type="spellEnd"/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SG"/>
              </w:rPr>
              <w:t xml:space="preserve"> Ltd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.</w:t>
            </w:r>
          </w:p>
        </w:tc>
        <w:tc>
          <w:tcPr>
            <w:tcW w:w="767" w:type="pct"/>
          </w:tcPr>
          <w:p w14:paraId="0D676B9F" w14:textId="4E868158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53986F27" w14:textId="191CE69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19ED1472" w14:textId="4DF637C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48.63</w:t>
            </w:r>
          </w:p>
        </w:tc>
        <w:tc>
          <w:tcPr>
            <w:tcW w:w="563" w:type="pct"/>
          </w:tcPr>
          <w:p w14:paraId="373614C2" w14:textId="1E55D92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16019A91" w14:textId="77777777" w:rsidTr="00187A8F">
        <w:trPr>
          <w:trHeight w:val="74"/>
        </w:trPr>
        <w:tc>
          <w:tcPr>
            <w:tcW w:w="1853" w:type="pct"/>
          </w:tcPr>
          <w:p w14:paraId="21DCA2F5" w14:textId="3EB6B18C" w:rsidR="00E606D8" w:rsidRPr="00F8122E" w:rsidRDefault="00B34F2A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BRE Singapore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Pte.Ltd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.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และบริษัทย่อย</w:t>
            </w:r>
          </w:p>
        </w:tc>
        <w:tc>
          <w:tcPr>
            <w:tcW w:w="767" w:type="pct"/>
          </w:tcPr>
          <w:p w14:paraId="28645E1C" w14:textId="6D83995B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2D7B1F21" w14:textId="6C9F339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67660F5A" w14:textId="79C726A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5167CBC8" w14:textId="5E783615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303946DB" w14:textId="77777777" w:rsidTr="00187A8F">
        <w:trPr>
          <w:trHeight w:val="74"/>
        </w:trPr>
        <w:tc>
          <w:tcPr>
            <w:tcW w:w="1853" w:type="pct"/>
          </w:tcPr>
          <w:p w14:paraId="24E1C461" w14:textId="20601AD3" w:rsidR="00E606D8" w:rsidRPr="00F8122E" w:rsidRDefault="00E606D8" w:rsidP="00E606D8">
            <w:pPr>
              <w:spacing w:line="280" w:lineRule="exact"/>
              <w:ind w:left="180" w:hanging="90"/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 BPP Vinh Chau Wind Power Limited Liability Company</w:t>
            </w:r>
          </w:p>
        </w:tc>
        <w:tc>
          <w:tcPr>
            <w:tcW w:w="767" w:type="pct"/>
          </w:tcPr>
          <w:p w14:paraId="21F1CD46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สาธารณรัฐสังคมนิยม</w:t>
            </w:r>
          </w:p>
          <w:p w14:paraId="04377A02" w14:textId="545CA7E2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เวียดนาม</w:t>
            </w:r>
          </w:p>
        </w:tc>
        <w:tc>
          <w:tcPr>
            <w:tcW w:w="1216" w:type="pct"/>
          </w:tcPr>
          <w:p w14:paraId="5F505E1D" w14:textId="01A15E73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29377200" w14:textId="6822F8E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4F1D4051" w14:textId="44BFB512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421D9184" w14:textId="77777777" w:rsidTr="00187A8F">
        <w:trPr>
          <w:trHeight w:val="74"/>
        </w:trPr>
        <w:tc>
          <w:tcPr>
            <w:tcW w:w="1853" w:type="pct"/>
          </w:tcPr>
          <w:p w14:paraId="6BACE3D0" w14:textId="291EA0AB" w:rsidR="00E606D8" w:rsidRPr="00F8122E" w:rsidRDefault="00B34F2A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Banpu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Japan K.K.</w:t>
            </w:r>
          </w:p>
        </w:tc>
        <w:tc>
          <w:tcPr>
            <w:tcW w:w="767" w:type="pct"/>
          </w:tcPr>
          <w:p w14:paraId="62AC9E6B" w14:textId="3874E756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13465274" w14:textId="77DB961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0BD5EEFB" w14:textId="20B3E27B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293DC78F" w14:textId="09924D8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21446E07" w14:textId="77777777" w:rsidTr="00187A8F">
        <w:trPr>
          <w:trHeight w:val="74"/>
        </w:trPr>
        <w:tc>
          <w:tcPr>
            <w:tcW w:w="1853" w:type="pct"/>
          </w:tcPr>
          <w:p w14:paraId="3E604276" w14:textId="6E4B54B8" w:rsidR="00E606D8" w:rsidRPr="00F8122E" w:rsidRDefault="00B34F2A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Banpu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Renewable Singapore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Pte.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Ltd.</w:t>
            </w:r>
          </w:p>
        </w:tc>
        <w:tc>
          <w:tcPr>
            <w:tcW w:w="767" w:type="pct"/>
          </w:tcPr>
          <w:p w14:paraId="0DE286AE" w14:textId="3079A41C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46558492" w14:textId="45998E2E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59CBBA31" w14:textId="3004486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100.00</w:t>
            </w:r>
          </w:p>
        </w:tc>
        <w:tc>
          <w:tcPr>
            <w:tcW w:w="563" w:type="pct"/>
          </w:tcPr>
          <w:p w14:paraId="77B2CBE1" w14:textId="4CB513A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3F53EE43" w14:textId="77777777" w:rsidTr="00187A8F">
        <w:trPr>
          <w:trHeight w:val="74"/>
        </w:trPr>
        <w:tc>
          <w:tcPr>
            <w:tcW w:w="1853" w:type="pct"/>
          </w:tcPr>
          <w:p w14:paraId="2A584A6E" w14:textId="5F129F39" w:rsidR="00E606D8" w:rsidRPr="00F8122E" w:rsidRDefault="00E606D8" w:rsidP="00E606D8">
            <w:pPr>
              <w:spacing w:line="280" w:lineRule="exact"/>
              <w:ind w:left="-36"/>
              <w:rPr>
                <w:rFonts w:asciiTheme="minorBidi" w:hAnsiTheme="minorBidi" w:cstheme="minorBidi"/>
                <w:spacing w:val="-10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   ซึ่งมีบริษัทย่อยและบริษัทร่วมและ</w:t>
            </w:r>
            <w:r w:rsidR="00FF6B93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และการร่วมค้า ดังนี้</w:t>
            </w:r>
          </w:p>
        </w:tc>
        <w:tc>
          <w:tcPr>
            <w:tcW w:w="767" w:type="pct"/>
          </w:tcPr>
          <w:p w14:paraId="182C24FF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7094059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79A7E345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8C6D7DC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0E2A5EDD" w14:textId="77777777" w:rsidTr="00187A8F">
        <w:trPr>
          <w:trHeight w:val="74"/>
        </w:trPr>
        <w:tc>
          <w:tcPr>
            <w:tcW w:w="1853" w:type="pct"/>
          </w:tcPr>
          <w:p w14:paraId="2378CC90" w14:textId="0A8605A0" w:rsidR="00E606D8" w:rsidRPr="00F8122E" w:rsidRDefault="00E606D8" w:rsidP="00E606D8">
            <w:pPr>
              <w:spacing w:line="280" w:lineRule="exact"/>
              <w:ind w:left="22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บริษัทย่อย</w:t>
            </w:r>
          </w:p>
        </w:tc>
        <w:tc>
          <w:tcPr>
            <w:tcW w:w="767" w:type="pct"/>
          </w:tcPr>
          <w:p w14:paraId="6C4C7685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4C6BADB9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59F47124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11A5513D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A75CF1A" w14:textId="77777777" w:rsidTr="00187A8F">
        <w:trPr>
          <w:trHeight w:val="74"/>
        </w:trPr>
        <w:tc>
          <w:tcPr>
            <w:tcW w:w="1853" w:type="pct"/>
          </w:tcPr>
          <w:p w14:paraId="1A8486DE" w14:textId="02890CD9" w:rsidR="00E606D8" w:rsidRPr="00F8122E" w:rsidRDefault="00E606D8" w:rsidP="00E606D8">
            <w:pPr>
              <w:spacing w:line="280" w:lineRule="exact"/>
              <w:ind w:left="234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- </w:t>
            </w:r>
            <w:proofErr w:type="spellStart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Banpu</w:t>
            </w:r>
            <w:proofErr w:type="spellEnd"/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Power Trading GK</w:t>
            </w:r>
          </w:p>
        </w:tc>
        <w:tc>
          <w:tcPr>
            <w:tcW w:w="767" w:type="pct"/>
          </w:tcPr>
          <w:p w14:paraId="6936A42D" w14:textId="2AF40D8F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70452EA8" w14:textId="6FB8F56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291BDAD8" w14:textId="2F594D7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2CA75508" w14:textId="59BFBED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2C5A5CD6" w14:textId="77777777" w:rsidTr="00187A8F">
        <w:trPr>
          <w:trHeight w:val="74"/>
        </w:trPr>
        <w:tc>
          <w:tcPr>
            <w:tcW w:w="1853" w:type="pct"/>
          </w:tcPr>
          <w:p w14:paraId="0549C282" w14:textId="21A83E68" w:rsidR="00E606D8" w:rsidRPr="00F8122E" w:rsidRDefault="00E606D8" w:rsidP="00E606D8">
            <w:pPr>
              <w:spacing w:line="280" w:lineRule="exact"/>
              <w:ind w:left="225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u w:val="single"/>
                <w:cs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79B798E4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13714E5A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7CD79F58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7708EC33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08EA7DB" w14:textId="77777777" w:rsidTr="00187A8F">
        <w:trPr>
          <w:trHeight w:val="74"/>
        </w:trPr>
        <w:tc>
          <w:tcPr>
            <w:tcW w:w="1853" w:type="pct"/>
          </w:tcPr>
          <w:p w14:paraId="6D9971E5" w14:textId="5EBE8FBD" w:rsidR="00E606D8" w:rsidRPr="00F8122E" w:rsidRDefault="00E606D8" w:rsidP="00E606D8">
            <w:pPr>
              <w:spacing w:line="280" w:lineRule="exact"/>
              <w:ind w:left="234"/>
              <w:rPr>
                <w:rFonts w:asciiTheme="minorBidi" w:hAnsiTheme="minorBidi" w:cstheme="minorBidi"/>
                <w:spacing w:val="-6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lang w:val="en-SG"/>
              </w:rPr>
              <w:t>Digital Energy Solutions Corporation</w:t>
            </w:r>
          </w:p>
        </w:tc>
        <w:tc>
          <w:tcPr>
            <w:tcW w:w="767" w:type="pct"/>
          </w:tcPr>
          <w:p w14:paraId="32B3618B" w14:textId="5C55D93E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26B1D502" w14:textId="647C096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ซื้อและจำหน่ายกระแสไฟฟ้า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0F457A75" w14:textId="0FFE7A3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77778DFA" w14:textId="2C0826E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207D76B5" w14:textId="77777777" w:rsidTr="00187A8F">
        <w:trPr>
          <w:trHeight w:val="74"/>
        </w:trPr>
        <w:tc>
          <w:tcPr>
            <w:tcW w:w="1853" w:type="pct"/>
          </w:tcPr>
          <w:p w14:paraId="0C6628A7" w14:textId="083FCEE8" w:rsidR="00E606D8" w:rsidRPr="00F8122E" w:rsidRDefault="00E606D8" w:rsidP="00E606D8">
            <w:pPr>
              <w:spacing w:line="280" w:lineRule="exact"/>
              <w:ind w:left="23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บริษั</w:t>
            </w: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ทร่วม</w:t>
            </w:r>
          </w:p>
        </w:tc>
        <w:tc>
          <w:tcPr>
            <w:tcW w:w="767" w:type="pct"/>
          </w:tcPr>
          <w:p w14:paraId="46323CD3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216" w:type="pct"/>
          </w:tcPr>
          <w:p w14:paraId="1054404C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600" w:type="pct"/>
            <w:shd w:val="clear" w:color="auto" w:fill="FAFAFA"/>
          </w:tcPr>
          <w:p w14:paraId="0B336EB1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F2A2FED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5385EB84" w14:textId="77777777" w:rsidTr="00187A8F">
        <w:trPr>
          <w:trHeight w:val="74"/>
        </w:trPr>
        <w:tc>
          <w:tcPr>
            <w:tcW w:w="1853" w:type="pct"/>
          </w:tcPr>
          <w:p w14:paraId="35CB842C" w14:textId="4F9D1FC2" w:rsidR="00E606D8" w:rsidRPr="00F8122E" w:rsidRDefault="00E606D8" w:rsidP="00E606D8">
            <w:pPr>
              <w:spacing w:line="280" w:lineRule="exact"/>
              <w:ind w:left="234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SG"/>
              </w:rPr>
              <w:t>Global Engineering Co., Ltd.</w:t>
            </w:r>
          </w:p>
        </w:tc>
        <w:tc>
          <w:tcPr>
            <w:tcW w:w="767" w:type="pct"/>
          </w:tcPr>
          <w:p w14:paraId="5B9A69CB" w14:textId="168D320A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216" w:type="pct"/>
          </w:tcPr>
          <w:p w14:paraId="4DD97A78" w14:textId="41C571A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โรงไฟฟ้าเสมือนและจำหน่ายกระแสไฟฟ้า</w:t>
            </w:r>
          </w:p>
        </w:tc>
        <w:tc>
          <w:tcPr>
            <w:tcW w:w="600" w:type="pct"/>
            <w:shd w:val="clear" w:color="auto" w:fill="FAFAFA"/>
          </w:tcPr>
          <w:p w14:paraId="2B3C32C0" w14:textId="30A48174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</w:t>
            </w:r>
          </w:p>
        </w:tc>
        <w:tc>
          <w:tcPr>
            <w:tcW w:w="563" w:type="pct"/>
          </w:tcPr>
          <w:p w14:paraId="3F73AB78" w14:textId="4FC930A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7FFFAB31" w14:textId="77777777" w:rsidTr="00187A8F">
        <w:trPr>
          <w:trHeight w:val="74"/>
        </w:trPr>
        <w:tc>
          <w:tcPr>
            <w:tcW w:w="1853" w:type="pct"/>
          </w:tcPr>
          <w:p w14:paraId="27E3E7A4" w14:textId="5ED5AF8E" w:rsidR="00E606D8" w:rsidRPr="00F8122E" w:rsidRDefault="00B34F2A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BPP Renewable Investment (China) Co., Ltd. 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และบริษัทย่อย</w:t>
            </w:r>
          </w:p>
        </w:tc>
        <w:tc>
          <w:tcPr>
            <w:tcW w:w="767" w:type="pct"/>
          </w:tcPr>
          <w:p w14:paraId="6D3A459C" w14:textId="4E885B92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6F8D5300" w14:textId="602DE1A1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1BB62568" w14:textId="32070C51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5C5CABE" w14:textId="745B599E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5B068309" w14:textId="77777777" w:rsidTr="00187A8F">
        <w:trPr>
          <w:trHeight w:val="74"/>
        </w:trPr>
        <w:tc>
          <w:tcPr>
            <w:tcW w:w="1853" w:type="pct"/>
          </w:tcPr>
          <w:p w14:paraId="5716500C" w14:textId="23DDC4A4" w:rsidR="00E606D8" w:rsidRPr="00F8122E" w:rsidRDefault="00E606D8" w:rsidP="00E606D8">
            <w:pPr>
              <w:spacing w:line="280" w:lineRule="exact"/>
              <w:rPr>
                <w:rFonts w:asciiTheme="minorBidi" w:hAnsiTheme="minorBidi" w:cstheme="minorBidi"/>
                <w:b/>
                <w:bCs/>
                <w:spacing w:val="-10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   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Anqiu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Huineng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Renewable Energy </w:t>
            </w:r>
            <w:proofErr w:type="spellStart"/>
            <w:proofErr w:type="gram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Co.,Ltd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proofErr w:type="gramEnd"/>
          </w:p>
        </w:tc>
        <w:tc>
          <w:tcPr>
            <w:tcW w:w="767" w:type="pct"/>
          </w:tcPr>
          <w:p w14:paraId="0E09B275" w14:textId="0DCD8F4A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250FDAAB" w14:textId="21FEB6D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6C449362" w14:textId="53705CB6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DD6F876" w14:textId="6F89E70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505B157C" w14:textId="77777777" w:rsidTr="00187A8F">
        <w:trPr>
          <w:trHeight w:val="74"/>
        </w:trPr>
        <w:tc>
          <w:tcPr>
            <w:tcW w:w="1853" w:type="pct"/>
          </w:tcPr>
          <w:p w14:paraId="706F62DF" w14:textId="5F9136E7" w:rsidR="00E606D8" w:rsidRPr="00F8122E" w:rsidRDefault="00E606D8" w:rsidP="00E606D8">
            <w:pPr>
              <w:spacing w:line="280" w:lineRule="exact"/>
              <w:ind w:left="108" w:hanging="10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lastRenderedPageBreak/>
              <w:t xml:space="preserve">      -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Weifang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Tian’en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Jinshan Comprehensive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      Energy Co.,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Ltd.</w:t>
            </w:r>
          </w:p>
        </w:tc>
        <w:tc>
          <w:tcPr>
            <w:tcW w:w="767" w:type="pct"/>
          </w:tcPr>
          <w:p w14:paraId="7C30ED3C" w14:textId="22CF73AC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7C0A0A1C" w14:textId="0B9546F5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2832C2FE" w14:textId="18A1916E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E6F56A0" w14:textId="1870CF4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07F49F6F" w14:textId="77777777" w:rsidTr="00187A8F">
        <w:trPr>
          <w:trHeight w:val="74"/>
        </w:trPr>
        <w:tc>
          <w:tcPr>
            <w:tcW w:w="1853" w:type="pct"/>
          </w:tcPr>
          <w:p w14:paraId="6AAC41DE" w14:textId="5A96BE20" w:rsidR="00E606D8" w:rsidRPr="00F8122E" w:rsidRDefault="00E606D8" w:rsidP="00E606D8">
            <w:pPr>
              <w:spacing w:line="280" w:lineRule="exact"/>
              <w:ind w:left="171" w:hanging="18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-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Dongping County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Haoyuan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Solar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   Power Generation Co., Ltd.</w:t>
            </w:r>
          </w:p>
        </w:tc>
        <w:tc>
          <w:tcPr>
            <w:tcW w:w="767" w:type="pct"/>
          </w:tcPr>
          <w:p w14:paraId="6D67C2FA" w14:textId="4897A5A3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40AFEF26" w14:textId="7CBA33C8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3876683C" w14:textId="0954DE3D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189A110" w14:textId="3ACCF1F8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6C1F7B64" w14:textId="77777777" w:rsidTr="00187A8F">
        <w:trPr>
          <w:trHeight w:val="74"/>
        </w:trPr>
        <w:tc>
          <w:tcPr>
            <w:tcW w:w="1853" w:type="pct"/>
          </w:tcPr>
          <w:p w14:paraId="3BB76AE8" w14:textId="29675824" w:rsidR="00E606D8" w:rsidRPr="00F8122E" w:rsidRDefault="00E606D8" w:rsidP="00E606D8">
            <w:pPr>
              <w:spacing w:line="280" w:lineRule="exact"/>
              <w:ind w:left="108" w:hanging="108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   -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Anqiu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County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Hui’en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PV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  <w:t xml:space="preserve">     Technology Co., Ltd.</w:t>
            </w:r>
          </w:p>
        </w:tc>
        <w:tc>
          <w:tcPr>
            <w:tcW w:w="767" w:type="pct"/>
          </w:tcPr>
          <w:p w14:paraId="068D2957" w14:textId="00C7AE5A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7077A706" w14:textId="0778565D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394F88C4" w14:textId="17DE834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B3E9D26" w14:textId="636B97C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3A0A4487" w14:textId="77777777" w:rsidTr="00187A8F">
        <w:trPr>
          <w:trHeight w:val="74"/>
        </w:trPr>
        <w:tc>
          <w:tcPr>
            <w:tcW w:w="1853" w:type="pct"/>
          </w:tcPr>
          <w:p w14:paraId="4BF46226" w14:textId="7CAD14F9" w:rsidR="00E606D8" w:rsidRPr="00F8122E" w:rsidRDefault="00E606D8" w:rsidP="00E606D8">
            <w:pPr>
              <w:spacing w:line="280" w:lineRule="exact"/>
              <w:ind w:left="378" w:hanging="14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Jiaxing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Deyuan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Energy - Saving Technology Co., Ltd.</w:t>
            </w:r>
          </w:p>
        </w:tc>
        <w:tc>
          <w:tcPr>
            <w:tcW w:w="767" w:type="pct"/>
          </w:tcPr>
          <w:p w14:paraId="796620FF" w14:textId="41181BA7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5E0CC4A1" w14:textId="54E9B79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2AE04735" w14:textId="4E5E3E30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79187340" w14:textId="31A986B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64D2BF74" w14:textId="77777777" w:rsidTr="00187A8F">
        <w:trPr>
          <w:trHeight w:val="74"/>
        </w:trPr>
        <w:tc>
          <w:tcPr>
            <w:tcW w:w="1853" w:type="pct"/>
          </w:tcPr>
          <w:p w14:paraId="0A7DA739" w14:textId="04079F82" w:rsidR="00E606D8" w:rsidRPr="00F8122E" w:rsidRDefault="00E606D8" w:rsidP="00E606D8">
            <w:pPr>
              <w:spacing w:line="280" w:lineRule="exact"/>
              <w:ind w:left="378" w:hanging="14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Feicheng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Xingyu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Solar Power PV Technology Co., Ltd.</w:t>
            </w:r>
          </w:p>
        </w:tc>
        <w:tc>
          <w:tcPr>
            <w:tcW w:w="767" w:type="pct"/>
          </w:tcPr>
          <w:p w14:paraId="1184E464" w14:textId="337EF3F4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323A8A06" w14:textId="2861942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0ACDDCC7" w14:textId="10848EA8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169B748B" w14:textId="4FA26F93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7C7DED02" w14:textId="77777777" w:rsidTr="00187A8F">
        <w:trPr>
          <w:trHeight w:val="74"/>
        </w:trPr>
        <w:tc>
          <w:tcPr>
            <w:tcW w:w="1853" w:type="pct"/>
          </w:tcPr>
          <w:p w14:paraId="241B2FD5" w14:textId="05FA5945" w:rsidR="00E606D8" w:rsidRPr="00F8122E" w:rsidRDefault="00E606D8" w:rsidP="00E606D8">
            <w:pPr>
              <w:spacing w:line="280" w:lineRule="exact"/>
              <w:ind w:left="378" w:hanging="144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Jiangsu </w:t>
            </w:r>
            <w:proofErr w:type="spellStart"/>
            <w:r w:rsidRPr="00F8122E">
              <w:rPr>
                <w:rFonts w:asciiTheme="minorBidi" w:hAnsiTheme="minorBidi" w:cstheme="minorBidi"/>
                <w:sz w:val="20"/>
                <w:szCs w:val="20"/>
              </w:rPr>
              <w:t>Jixin</w:t>
            </w:r>
            <w:proofErr w:type="spellEnd"/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Electric Power Co., Ltd.</w:t>
            </w:r>
          </w:p>
        </w:tc>
        <w:tc>
          <w:tcPr>
            <w:tcW w:w="767" w:type="pct"/>
          </w:tcPr>
          <w:p w14:paraId="4206B7D9" w14:textId="703F6323" w:rsidR="00E606D8" w:rsidRPr="00F8122E" w:rsidRDefault="00E606D8" w:rsidP="00E606D8">
            <w:pPr>
              <w:spacing w:line="280" w:lineRule="exact"/>
              <w:ind w:left="-61" w:right="-95"/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8"/>
                <w:sz w:val="20"/>
                <w:szCs w:val="20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216" w:type="pct"/>
          </w:tcPr>
          <w:p w14:paraId="16C7E5E3" w14:textId="4ACB22F6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600" w:type="pct"/>
            <w:shd w:val="clear" w:color="auto" w:fill="FAFAFA"/>
          </w:tcPr>
          <w:p w14:paraId="0DCAF814" w14:textId="486186FE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3E9BDD19" w14:textId="259F4AB9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46CAE898" w14:textId="77777777" w:rsidTr="00187A8F">
        <w:trPr>
          <w:trHeight w:val="74"/>
        </w:trPr>
        <w:tc>
          <w:tcPr>
            <w:tcW w:w="1853" w:type="pct"/>
          </w:tcPr>
          <w:p w14:paraId="292A0F96" w14:textId="68766A00" w:rsidR="00E606D8" w:rsidRPr="00F8122E" w:rsidRDefault="007109D2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บ้านปู เน็กซ์ กรีน ลีสซิ่ง จำกัด</w:t>
            </w:r>
          </w:p>
        </w:tc>
        <w:tc>
          <w:tcPr>
            <w:tcW w:w="767" w:type="pct"/>
          </w:tcPr>
          <w:p w14:paraId="4DA4C42F" w14:textId="3CA1090F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45071EFC" w14:textId="08E563B0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ลงทุนในธุรกิจพลังงานและเช่าลีสซิ่ง</w:t>
            </w:r>
          </w:p>
        </w:tc>
        <w:tc>
          <w:tcPr>
            <w:tcW w:w="600" w:type="pct"/>
            <w:shd w:val="clear" w:color="auto" w:fill="FAFAFA"/>
          </w:tcPr>
          <w:p w14:paraId="3D3C7034" w14:textId="60848E7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2A95FBE" w14:textId="542C6EC0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42640368" w14:textId="77777777" w:rsidTr="00187A8F">
        <w:trPr>
          <w:trHeight w:val="74"/>
        </w:trPr>
        <w:tc>
          <w:tcPr>
            <w:tcW w:w="1853" w:type="pct"/>
          </w:tcPr>
          <w:p w14:paraId="25B42269" w14:textId="040720B7" w:rsidR="00E606D8" w:rsidRPr="00F8122E" w:rsidRDefault="007109D2" w:rsidP="00E606D8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Banpu</w:t>
            </w:r>
            <w:proofErr w:type="spellEnd"/>
            <w:r w:rsidR="00E606D8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Renewable Australia Pty Limited</w:t>
            </w:r>
          </w:p>
        </w:tc>
        <w:tc>
          <w:tcPr>
            <w:tcW w:w="767" w:type="pct"/>
          </w:tcPr>
          <w:p w14:paraId="0A98D11E" w14:textId="6045F838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ประเทศออสเตรเลีย</w:t>
            </w:r>
          </w:p>
        </w:tc>
        <w:tc>
          <w:tcPr>
            <w:tcW w:w="1216" w:type="pct"/>
          </w:tcPr>
          <w:p w14:paraId="239B1D81" w14:textId="775054C2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10C79AC8" w14:textId="585992E4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489B7FB" w14:textId="47A1ADB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583EA18D" w14:textId="77777777" w:rsidTr="00187A8F">
        <w:trPr>
          <w:trHeight w:val="74"/>
        </w:trPr>
        <w:tc>
          <w:tcPr>
            <w:tcW w:w="1853" w:type="pct"/>
          </w:tcPr>
          <w:p w14:paraId="22F99949" w14:textId="75C88805" w:rsidR="00E606D8" w:rsidRPr="00F8122E" w:rsidRDefault="00E606D8" w:rsidP="00FF6B93">
            <w:pPr>
              <w:spacing w:line="280" w:lineRule="exact"/>
              <w:ind w:left="-8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บริษัทร่วม</w:t>
            </w:r>
          </w:p>
        </w:tc>
        <w:tc>
          <w:tcPr>
            <w:tcW w:w="767" w:type="pct"/>
          </w:tcPr>
          <w:p w14:paraId="5C7A48F4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5A4DA4C3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6FB6AACC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4DC34BC5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4FBC5286" w14:textId="77777777" w:rsidTr="00187A8F">
        <w:trPr>
          <w:trHeight w:val="74"/>
        </w:trPr>
        <w:tc>
          <w:tcPr>
            <w:tcW w:w="1853" w:type="pct"/>
          </w:tcPr>
          <w:p w14:paraId="79B54E01" w14:textId="18E3DC97" w:rsidR="00E606D8" w:rsidRPr="00F8122E" w:rsidRDefault="00E606D8" w:rsidP="00FF6B93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- บริษัท เออร์เบิน โมบิลิตี้ เทค จำกัด</w:t>
            </w:r>
          </w:p>
        </w:tc>
        <w:tc>
          <w:tcPr>
            <w:tcW w:w="767" w:type="pct"/>
          </w:tcPr>
          <w:p w14:paraId="3B7E7A65" w14:textId="29C36426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7E2A3C3F" w14:textId="47E5BC94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600" w:type="pct"/>
            <w:shd w:val="clear" w:color="auto" w:fill="FAFAFA"/>
          </w:tcPr>
          <w:p w14:paraId="355628A2" w14:textId="7F6508BF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30.66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(8)</w:t>
            </w:r>
          </w:p>
        </w:tc>
        <w:tc>
          <w:tcPr>
            <w:tcW w:w="563" w:type="pct"/>
          </w:tcPr>
          <w:p w14:paraId="4561B07C" w14:textId="209229E3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794E8F3B" w14:textId="77777777" w:rsidTr="00187A8F">
        <w:trPr>
          <w:trHeight w:val="74"/>
        </w:trPr>
        <w:tc>
          <w:tcPr>
            <w:tcW w:w="1853" w:type="pct"/>
          </w:tcPr>
          <w:p w14:paraId="28655D98" w14:textId="751745F6" w:rsidR="00E606D8" w:rsidRPr="00F8122E" w:rsidRDefault="00E606D8" w:rsidP="00FF6B93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 FOMM Corporation</w:t>
            </w:r>
          </w:p>
        </w:tc>
        <w:tc>
          <w:tcPr>
            <w:tcW w:w="767" w:type="pct"/>
          </w:tcPr>
          <w:p w14:paraId="53C45228" w14:textId="1F1D2284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ประเทศญี่ปุ่น</w:t>
            </w:r>
          </w:p>
        </w:tc>
        <w:tc>
          <w:tcPr>
            <w:tcW w:w="1216" w:type="pct"/>
          </w:tcPr>
          <w:p w14:paraId="2D909C61" w14:textId="3BC1E70A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ธุรกิจยานยนต์ไฟฟ้า</w:t>
            </w:r>
          </w:p>
        </w:tc>
        <w:tc>
          <w:tcPr>
            <w:tcW w:w="600" w:type="pct"/>
            <w:shd w:val="clear" w:color="auto" w:fill="FAFAFA"/>
          </w:tcPr>
          <w:p w14:paraId="1FCBF288" w14:textId="620D7202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21.45</w:t>
            </w:r>
          </w:p>
        </w:tc>
        <w:tc>
          <w:tcPr>
            <w:tcW w:w="563" w:type="pct"/>
          </w:tcPr>
          <w:p w14:paraId="6E241535" w14:textId="225DAC3A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05E8CEC5" w14:textId="77777777" w:rsidTr="00187A8F">
        <w:trPr>
          <w:trHeight w:val="74"/>
        </w:trPr>
        <w:tc>
          <w:tcPr>
            <w:tcW w:w="1853" w:type="pct"/>
          </w:tcPr>
          <w:p w14:paraId="782F7868" w14:textId="4F511509" w:rsidR="00E606D8" w:rsidRPr="00F8122E" w:rsidRDefault="00E606D8" w:rsidP="00FF6B93">
            <w:pPr>
              <w:spacing w:line="280" w:lineRule="exact"/>
              <w:ind w:left="-8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  <w:lang w:val="en-GB"/>
              </w:rPr>
              <w:t>การร่วมการงาน - ประเภทการร่วมค้า</w:t>
            </w:r>
          </w:p>
        </w:tc>
        <w:tc>
          <w:tcPr>
            <w:tcW w:w="767" w:type="pct"/>
          </w:tcPr>
          <w:p w14:paraId="502B1BC6" w14:textId="77777777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</w:p>
        </w:tc>
        <w:tc>
          <w:tcPr>
            <w:tcW w:w="1216" w:type="pct"/>
          </w:tcPr>
          <w:p w14:paraId="20D56DA6" w14:textId="77777777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600" w:type="pct"/>
            <w:shd w:val="clear" w:color="auto" w:fill="FAFAFA"/>
          </w:tcPr>
          <w:p w14:paraId="36DC304E" w14:textId="77777777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563" w:type="pct"/>
          </w:tcPr>
          <w:p w14:paraId="3835E040" w14:textId="77777777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87A8F" w:rsidRPr="00F8122E" w14:paraId="2705B307" w14:textId="77777777" w:rsidTr="00187A8F">
        <w:trPr>
          <w:trHeight w:val="74"/>
        </w:trPr>
        <w:tc>
          <w:tcPr>
            <w:tcW w:w="1853" w:type="pct"/>
          </w:tcPr>
          <w:p w14:paraId="5575CCF4" w14:textId="36142DD4" w:rsidR="00E606D8" w:rsidRPr="00F8122E" w:rsidRDefault="00E606D8" w:rsidP="00FF6B93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  Aizu Energy Pte. Ltd.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67" w:type="pct"/>
          </w:tcPr>
          <w:p w14:paraId="23448F66" w14:textId="63546CA3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ประเทศสิงคโปร์</w:t>
            </w:r>
          </w:p>
        </w:tc>
        <w:tc>
          <w:tcPr>
            <w:tcW w:w="1216" w:type="pct"/>
          </w:tcPr>
          <w:p w14:paraId="183DFEF8" w14:textId="38D88C59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600" w:type="pct"/>
            <w:shd w:val="clear" w:color="auto" w:fill="FAFAFA"/>
          </w:tcPr>
          <w:p w14:paraId="1D6B2B70" w14:textId="38DBA2D9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75.00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vertAlign w:val="superscript"/>
                <w:lang w:val="en-GB"/>
              </w:rPr>
              <w:t>(1)</w:t>
            </w:r>
          </w:p>
        </w:tc>
        <w:tc>
          <w:tcPr>
            <w:tcW w:w="563" w:type="pct"/>
          </w:tcPr>
          <w:p w14:paraId="336E3C22" w14:textId="7EA500D6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187A8F" w:rsidRPr="00F8122E" w14:paraId="41EC4C2F" w14:textId="77777777" w:rsidTr="00187A8F">
        <w:trPr>
          <w:trHeight w:val="74"/>
        </w:trPr>
        <w:tc>
          <w:tcPr>
            <w:tcW w:w="1853" w:type="pct"/>
          </w:tcPr>
          <w:p w14:paraId="6BA64F28" w14:textId="3F2EF947" w:rsidR="00E606D8" w:rsidRPr="00F8122E" w:rsidRDefault="00E606D8" w:rsidP="00FF6B93">
            <w:pPr>
              <w:spacing w:line="280" w:lineRule="exact"/>
              <w:ind w:left="90" w:hanging="99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บริษัท จีอีพีพี สะอาด จำกัด</w:t>
            </w:r>
          </w:p>
        </w:tc>
        <w:tc>
          <w:tcPr>
            <w:tcW w:w="767" w:type="pct"/>
          </w:tcPr>
          <w:p w14:paraId="6637AD89" w14:textId="5249A722" w:rsidR="00E606D8" w:rsidRPr="00F8122E" w:rsidRDefault="00E606D8" w:rsidP="00E606D8">
            <w:pPr>
              <w:spacing w:line="280" w:lineRule="exact"/>
              <w:ind w:left="-17" w:right="-95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216" w:type="pct"/>
          </w:tcPr>
          <w:p w14:paraId="0109524A" w14:textId="6E9DA14F" w:rsidR="00E606D8" w:rsidRPr="00F8122E" w:rsidRDefault="00E606D8" w:rsidP="00E606D8">
            <w:pPr>
              <w:ind w:left="-79" w:right="-99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ธุรกิจบริหารจัดการขยะ</w:t>
            </w:r>
          </w:p>
        </w:tc>
        <w:tc>
          <w:tcPr>
            <w:tcW w:w="600" w:type="pct"/>
            <w:shd w:val="clear" w:color="auto" w:fill="FAFAFA"/>
          </w:tcPr>
          <w:p w14:paraId="5DA69B7A" w14:textId="5D033CCA" w:rsidR="00E606D8" w:rsidRPr="00F8122E" w:rsidRDefault="00E606D8" w:rsidP="00187A8F">
            <w:pPr>
              <w:tabs>
                <w:tab w:val="decimal" w:pos="905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563" w:type="pct"/>
          </w:tcPr>
          <w:p w14:paraId="5BA772CF" w14:textId="1B1E14CB" w:rsidR="00E606D8" w:rsidRPr="00F8122E" w:rsidRDefault="00E606D8" w:rsidP="00187A8F">
            <w:pPr>
              <w:tabs>
                <w:tab w:val="decimal" w:pos="600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</w:tbl>
    <w:p w14:paraId="162D54E8" w14:textId="77777777" w:rsidR="0052502B" w:rsidRPr="00F8122E" w:rsidRDefault="0052502B" w:rsidP="000A5F70">
      <w:pPr>
        <w:rPr>
          <w:rFonts w:asciiTheme="minorBidi" w:hAnsiTheme="minorBidi" w:cstheme="minorBidi"/>
          <w:sz w:val="22"/>
          <w:szCs w:val="22"/>
        </w:rPr>
      </w:pPr>
    </w:p>
    <w:p w14:paraId="37DED161" w14:textId="234838D0" w:rsidR="000A5F70" w:rsidRPr="00F8122E" w:rsidRDefault="000A5F70" w:rsidP="000A5F70">
      <w:pPr>
        <w:tabs>
          <w:tab w:val="left" w:pos="532"/>
        </w:tabs>
        <w:ind w:left="540"/>
        <w:rPr>
          <w:rFonts w:asciiTheme="minorBidi" w:hAnsiTheme="minorBidi" w:cstheme="minorBidi"/>
          <w:color w:val="CF4A02"/>
          <w:sz w:val="22"/>
          <w:szCs w:val="22"/>
          <w:u w:val="single"/>
          <w:lang w:val="en-GB"/>
        </w:rPr>
      </w:pPr>
      <w:bookmarkStart w:id="63" w:name="_Hlk63774254"/>
      <w:bookmarkStart w:id="64" w:name="_Hlk64765129"/>
      <w:bookmarkEnd w:id="62"/>
      <w:r w:rsidRPr="00F8122E">
        <w:rPr>
          <w:rFonts w:asciiTheme="minorBidi" w:hAnsiTheme="minorBidi" w:cstheme="minorBidi"/>
          <w:color w:val="CF4A02"/>
          <w:sz w:val="22"/>
          <w:szCs w:val="22"/>
          <w:u w:val="single"/>
          <w:cs/>
          <w:lang w:val="en-GB"/>
        </w:rPr>
        <w:t>สัดส่วนที่ถือหุ้นโดยกลุ่มกิจการ</w:t>
      </w:r>
    </w:p>
    <w:p w14:paraId="24B858C2" w14:textId="77777777" w:rsidR="0052502B" w:rsidRPr="00F8122E" w:rsidRDefault="0052502B" w:rsidP="000A5F70">
      <w:pPr>
        <w:tabs>
          <w:tab w:val="left" w:pos="532"/>
        </w:tabs>
        <w:ind w:left="540"/>
        <w:rPr>
          <w:rFonts w:asciiTheme="minorBidi" w:hAnsiTheme="minorBidi" w:cstheme="minorBidi"/>
          <w:color w:val="CF4A02"/>
          <w:sz w:val="12"/>
          <w:szCs w:val="12"/>
          <w:u w:val="single"/>
          <w:lang w:val="en-GB"/>
        </w:rPr>
      </w:pPr>
    </w:p>
    <w:p w14:paraId="7A134822" w14:textId="77777777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z w:val="22"/>
          <w:szCs w:val="22"/>
          <w:cs/>
        </w:rPr>
      </w:pPr>
      <w:r w:rsidRPr="00F8122E">
        <w:rPr>
          <w:rFonts w:asciiTheme="minorBidi" w:hAnsiTheme="minorBidi" w:cstheme="minorBidi"/>
          <w:sz w:val="22"/>
          <w:szCs w:val="22"/>
          <w:cs/>
        </w:rPr>
        <w:t>สัญญาระหว่างผู้ถือหุ้นของการร่วมค้าของกลุ่มกิจการมีการกำหนดโครงสร้างการบริหารจัดการ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ดังนั้นกลุ่มกิจการจึงจัดประเภทเป็นเงินลงทุนในการร่วมค้า</w:t>
      </w:r>
    </w:p>
    <w:p w14:paraId="50C32EA5" w14:textId="01442F07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pacing w:val="-2"/>
          <w:sz w:val="22"/>
          <w:szCs w:val="22"/>
        </w:rPr>
      </w:pPr>
      <w:r w:rsidRPr="00F8122E">
        <w:rPr>
          <w:rFonts w:asciiTheme="minorBidi" w:hAnsiTheme="minorBidi" w:cstheme="minorBidi"/>
          <w:sz w:val="22"/>
          <w:szCs w:val="22"/>
          <w:cs/>
        </w:rPr>
        <w:t>กลุ่มกิจการมีเงินลงทุนใน</w:t>
      </w:r>
      <w:r w:rsidRPr="00F8122E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Pr="00F8122E">
        <w:rPr>
          <w:rFonts w:asciiTheme="minorBidi" w:hAnsiTheme="minorBidi" w:cstheme="minorBidi"/>
          <w:sz w:val="22"/>
          <w:szCs w:val="22"/>
        </w:rPr>
        <w:t>Banpu</w:t>
      </w:r>
      <w:proofErr w:type="spellEnd"/>
      <w:r w:rsidRPr="00F8122E">
        <w:rPr>
          <w:rFonts w:asciiTheme="minorBidi" w:hAnsiTheme="minorBidi" w:cstheme="minorBidi"/>
          <w:sz w:val="22"/>
          <w:szCs w:val="22"/>
        </w:rPr>
        <w:t xml:space="preserve"> Minerals (Singapore) Pte. Ltd. 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ในสัดส่วนร้อยละ </w:t>
      </w:r>
      <w:r w:rsidR="0052502B" w:rsidRPr="00F8122E">
        <w:rPr>
          <w:rFonts w:asciiTheme="minorBidi" w:hAnsiTheme="minorBidi" w:cstheme="minorBidi"/>
          <w:sz w:val="22"/>
          <w:szCs w:val="22"/>
          <w:lang w:val="en-GB"/>
        </w:rPr>
        <w:t>100</w:t>
      </w:r>
      <w:r w:rsidRPr="00F8122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z w:val="22"/>
          <w:szCs w:val="22"/>
          <w:cs/>
        </w:rPr>
        <w:t>ของทุนจดทะเบียน โดยถือผ่าน</w:t>
      </w:r>
      <w:r w:rsidRPr="00F8122E">
        <w:rPr>
          <w:rFonts w:asciiTheme="minorBidi" w:hAnsiTheme="minorBidi" w:cstheme="minorBidi"/>
          <w:spacing w:val="-2"/>
          <w:sz w:val="22"/>
          <w:szCs w:val="22"/>
          <w:cs/>
        </w:rPr>
        <w:t xml:space="preserve">บริษัท บ้านปู มินเนอรัล จำกัด ในสัดส่วนร้อยละ </w:t>
      </w:r>
      <w:r w:rsidR="0052502B" w:rsidRPr="00F8122E">
        <w:rPr>
          <w:rFonts w:asciiTheme="minorBidi" w:hAnsiTheme="minorBidi" w:cstheme="minorBidi"/>
          <w:spacing w:val="-2"/>
          <w:sz w:val="22"/>
          <w:szCs w:val="22"/>
          <w:lang w:val="en-GB"/>
        </w:rPr>
        <w:t>50</w:t>
      </w:r>
      <w:r w:rsidRPr="00F8122E">
        <w:rPr>
          <w:rFonts w:asciiTheme="minorBidi" w:hAnsiTheme="minorBidi" w:cstheme="minorBidi"/>
          <w:spacing w:val="-2"/>
          <w:sz w:val="22"/>
          <w:szCs w:val="22"/>
          <w:cs/>
        </w:rPr>
        <w:t xml:space="preserve"> และ </w:t>
      </w:r>
      <w:proofErr w:type="spellStart"/>
      <w:r w:rsidRPr="00F8122E">
        <w:rPr>
          <w:rFonts w:asciiTheme="minorBidi" w:hAnsiTheme="minorBidi" w:cstheme="minorBidi"/>
          <w:spacing w:val="-2"/>
          <w:sz w:val="22"/>
          <w:szCs w:val="22"/>
        </w:rPr>
        <w:t>Banpu</w:t>
      </w:r>
      <w:proofErr w:type="spellEnd"/>
      <w:r w:rsidRPr="00F8122E">
        <w:rPr>
          <w:rFonts w:asciiTheme="minorBidi" w:hAnsiTheme="minorBidi" w:cstheme="minorBidi"/>
          <w:spacing w:val="-2"/>
          <w:sz w:val="22"/>
          <w:szCs w:val="22"/>
        </w:rPr>
        <w:t xml:space="preserve"> Coal Investment Company Limited </w:t>
      </w:r>
      <w:r w:rsidRPr="00F8122E">
        <w:rPr>
          <w:rFonts w:asciiTheme="minorBidi" w:hAnsiTheme="minorBidi" w:cstheme="minorBidi"/>
          <w:spacing w:val="-2"/>
          <w:sz w:val="22"/>
          <w:szCs w:val="22"/>
          <w:cs/>
        </w:rPr>
        <w:t xml:space="preserve">ในสัดส่วนร้อยละ </w:t>
      </w:r>
      <w:r w:rsidR="0052502B" w:rsidRPr="00F8122E">
        <w:rPr>
          <w:rFonts w:asciiTheme="minorBidi" w:hAnsiTheme="minorBidi" w:cstheme="minorBidi"/>
          <w:spacing w:val="-2"/>
          <w:sz w:val="22"/>
          <w:szCs w:val="22"/>
          <w:lang w:val="en-GB"/>
        </w:rPr>
        <w:t>50</w:t>
      </w:r>
      <w:r w:rsidRPr="00F8122E">
        <w:rPr>
          <w:rFonts w:asciiTheme="minorBidi" w:hAnsiTheme="minorBidi" w:cstheme="minorBidi"/>
          <w:spacing w:val="-2"/>
          <w:sz w:val="22"/>
          <w:szCs w:val="22"/>
          <w:lang w:val="en-GB"/>
        </w:rPr>
        <w:t xml:space="preserve"> </w:t>
      </w:r>
    </w:p>
    <w:p w14:paraId="6AE1582A" w14:textId="31DCECF1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pacing w:val="-8"/>
          <w:sz w:val="22"/>
          <w:szCs w:val="22"/>
          <w:cs/>
        </w:rPr>
      </w:pP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กลุ่มกิจการมีเงินลงทุนใน </w:t>
      </w:r>
      <w:r w:rsidRPr="00F8122E">
        <w:rPr>
          <w:rFonts w:asciiTheme="minorBidi" w:hAnsiTheme="minorBidi" w:cstheme="minorBidi"/>
          <w:spacing w:val="-8"/>
          <w:sz w:val="22"/>
          <w:szCs w:val="22"/>
        </w:rPr>
        <w:t xml:space="preserve">Tangshan </w:t>
      </w:r>
      <w:proofErr w:type="spellStart"/>
      <w:r w:rsidRPr="00F8122E">
        <w:rPr>
          <w:rFonts w:asciiTheme="minorBidi" w:hAnsiTheme="minorBidi" w:cstheme="minorBidi"/>
          <w:spacing w:val="-8"/>
          <w:sz w:val="22"/>
          <w:szCs w:val="22"/>
        </w:rPr>
        <w:t>Banpu</w:t>
      </w:r>
      <w:proofErr w:type="spellEnd"/>
      <w:r w:rsidRPr="00F8122E">
        <w:rPr>
          <w:rFonts w:asciiTheme="minorBidi" w:hAnsiTheme="minorBidi" w:cstheme="minorBidi"/>
          <w:spacing w:val="-8"/>
          <w:sz w:val="22"/>
          <w:szCs w:val="22"/>
        </w:rPr>
        <w:t xml:space="preserve"> Heat &amp; Power  Co., Ltd. 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ในสัดส่วนร้อยละ 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100</w:t>
      </w:r>
      <w:r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ของทุนจดทะเบียน โดยถือผ่าน </w:t>
      </w:r>
      <w:proofErr w:type="spellStart"/>
      <w:r w:rsidRPr="00F8122E">
        <w:rPr>
          <w:rFonts w:asciiTheme="minorBidi" w:hAnsiTheme="minorBidi" w:cstheme="minorBidi"/>
          <w:spacing w:val="-8"/>
          <w:sz w:val="22"/>
          <w:szCs w:val="22"/>
        </w:rPr>
        <w:t>Banpu</w:t>
      </w:r>
      <w:proofErr w:type="spellEnd"/>
      <w:r w:rsidRPr="00F8122E">
        <w:rPr>
          <w:rFonts w:asciiTheme="minorBidi" w:hAnsiTheme="minorBidi" w:cstheme="minorBidi"/>
          <w:spacing w:val="-8"/>
          <w:sz w:val="22"/>
          <w:szCs w:val="22"/>
        </w:rPr>
        <w:t xml:space="preserve"> Investment (China) Ltd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. ในสัดส่วนร้อยละ 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12</w:t>
      </w:r>
      <w:r w:rsidRPr="00F8122E">
        <w:rPr>
          <w:rFonts w:asciiTheme="minorBidi" w:hAnsiTheme="minorBidi" w:cstheme="minorBidi"/>
          <w:spacing w:val="-8"/>
          <w:sz w:val="22"/>
          <w:szCs w:val="22"/>
        </w:rPr>
        <w:t>.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08</w:t>
      </w:r>
      <w:r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และ </w:t>
      </w:r>
      <w:r w:rsidRPr="00F8122E">
        <w:rPr>
          <w:rFonts w:asciiTheme="minorBidi" w:hAnsiTheme="minorBidi" w:cstheme="minorBidi"/>
          <w:spacing w:val="-8"/>
          <w:sz w:val="22"/>
          <w:szCs w:val="22"/>
        </w:rPr>
        <w:t xml:space="preserve">Pan-Western Energy Corporation LLC 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ในสัดส่วนร้อยละ 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87</w:t>
      </w:r>
      <w:r w:rsidRPr="00F8122E">
        <w:rPr>
          <w:rFonts w:asciiTheme="minorBidi" w:hAnsiTheme="minorBidi" w:cstheme="minorBidi"/>
          <w:spacing w:val="-8"/>
          <w:sz w:val="22"/>
          <w:szCs w:val="22"/>
        </w:rPr>
        <w:t>.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92</w:t>
      </w:r>
      <w:r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 xml:space="preserve"> </w:t>
      </w:r>
    </w:p>
    <w:p w14:paraId="6200367F" w14:textId="0C8BBBFF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z w:val="22"/>
          <w:szCs w:val="22"/>
        </w:rPr>
      </w:pPr>
      <w:r w:rsidRPr="00F8122E">
        <w:rPr>
          <w:rFonts w:asciiTheme="minorBidi" w:hAnsiTheme="minorBidi" w:cstheme="minorBidi"/>
          <w:sz w:val="22"/>
          <w:szCs w:val="22"/>
        </w:rPr>
        <w:t xml:space="preserve">PT. ITM </w:t>
      </w:r>
      <w:proofErr w:type="spellStart"/>
      <w:r w:rsidRPr="00F8122E">
        <w:rPr>
          <w:rFonts w:asciiTheme="minorBidi" w:hAnsiTheme="minorBidi" w:cstheme="minorBidi"/>
          <w:sz w:val="22"/>
          <w:szCs w:val="22"/>
        </w:rPr>
        <w:t>Banpu</w:t>
      </w:r>
      <w:proofErr w:type="spellEnd"/>
      <w:r w:rsidRPr="00F8122E">
        <w:rPr>
          <w:rFonts w:asciiTheme="minorBidi" w:hAnsiTheme="minorBidi" w:cstheme="minorBidi"/>
          <w:sz w:val="22"/>
          <w:szCs w:val="22"/>
        </w:rPr>
        <w:t xml:space="preserve"> Power 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ถูกจัดตั้งขึ้นและถือหุ้นโดยบริษัท บ้านปู เพาเวอร์ จำกัด </w:t>
      </w:r>
      <w:r w:rsidRPr="00F8122E">
        <w:rPr>
          <w:rFonts w:asciiTheme="minorBidi" w:hAnsiTheme="minorBidi" w:cstheme="minorBidi"/>
          <w:sz w:val="22"/>
          <w:szCs w:val="22"/>
        </w:rPr>
        <w:t>(</w:t>
      </w:r>
      <w:r w:rsidRPr="00F8122E">
        <w:rPr>
          <w:rFonts w:asciiTheme="minorBidi" w:hAnsiTheme="minorBidi" w:cstheme="minorBidi"/>
          <w:sz w:val="22"/>
          <w:szCs w:val="22"/>
          <w:cs/>
        </w:rPr>
        <w:t>มหาชน</w:t>
      </w:r>
      <w:r w:rsidRPr="00F8122E">
        <w:rPr>
          <w:rFonts w:asciiTheme="minorBidi" w:hAnsiTheme="minorBidi" w:cstheme="minorBidi"/>
          <w:sz w:val="22"/>
          <w:szCs w:val="22"/>
        </w:rPr>
        <w:t xml:space="preserve">) 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ในสัดส่วนร้อยละ </w:t>
      </w:r>
      <w:r w:rsidR="0052502B" w:rsidRPr="00F8122E">
        <w:rPr>
          <w:rFonts w:asciiTheme="minorBidi" w:hAnsiTheme="minorBidi" w:cstheme="minorBidi"/>
          <w:sz w:val="22"/>
          <w:szCs w:val="22"/>
          <w:lang w:val="en-GB"/>
        </w:rPr>
        <w:t>30</w:t>
      </w:r>
      <w:r w:rsidRPr="00F8122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และ </w:t>
      </w:r>
      <w:r w:rsidRPr="00F8122E">
        <w:rPr>
          <w:rFonts w:asciiTheme="minorBidi" w:hAnsiTheme="minorBidi" w:cstheme="minorBidi"/>
          <w:sz w:val="22"/>
          <w:szCs w:val="22"/>
        </w:rPr>
        <w:t xml:space="preserve">PT. Indo </w:t>
      </w:r>
      <w:proofErr w:type="spellStart"/>
      <w:r w:rsidRPr="00F8122E">
        <w:rPr>
          <w:rFonts w:asciiTheme="minorBidi" w:hAnsiTheme="minorBidi" w:cstheme="minorBidi"/>
          <w:sz w:val="22"/>
          <w:szCs w:val="22"/>
        </w:rPr>
        <w:t>Tambangraya</w:t>
      </w:r>
      <w:proofErr w:type="spellEnd"/>
      <w:r w:rsidRPr="00F8122E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Pr="00F8122E">
        <w:rPr>
          <w:rFonts w:asciiTheme="minorBidi" w:hAnsiTheme="minorBidi" w:cstheme="minorBidi"/>
          <w:sz w:val="22"/>
          <w:szCs w:val="22"/>
        </w:rPr>
        <w:t>Megah</w:t>
      </w:r>
      <w:proofErr w:type="spellEnd"/>
      <w:r w:rsidRPr="00F8122E">
        <w:rPr>
          <w:rFonts w:asciiTheme="minorBidi" w:hAnsiTheme="minorBidi" w:cstheme="minorBidi"/>
          <w:sz w:val="22"/>
          <w:szCs w:val="22"/>
        </w:rPr>
        <w:t xml:space="preserve"> </w:t>
      </w:r>
      <w:proofErr w:type="spellStart"/>
      <w:r w:rsidRPr="00F8122E">
        <w:rPr>
          <w:rFonts w:asciiTheme="minorBidi" w:hAnsiTheme="minorBidi" w:cstheme="minorBidi"/>
          <w:sz w:val="22"/>
          <w:szCs w:val="22"/>
        </w:rPr>
        <w:t>Tbk</w:t>
      </w:r>
      <w:proofErr w:type="spellEnd"/>
      <w:r w:rsidRPr="00F8122E">
        <w:rPr>
          <w:rFonts w:asciiTheme="minorBidi" w:hAnsiTheme="minorBidi" w:cstheme="minorBidi"/>
          <w:sz w:val="22"/>
          <w:szCs w:val="22"/>
        </w:rPr>
        <w:t>.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 ในสัดส่วนร้อยละ </w:t>
      </w:r>
      <w:r w:rsidR="0052502B" w:rsidRPr="00F8122E">
        <w:rPr>
          <w:rFonts w:asciiTheme="minorBidi" w:hAnsiTheme="minorBidi" w:cstheme="minorBidi"/>
          <w:sz w:val="22"/>
          <w:szCs w:val="22"/>
          <w:lang w:val="en-GB"/>
        </w:rPr>
        <w:t>70</w:t>
      </w:r>
    </w:p>
    <w:p w14:paraId="3D378E10" w14:textId="1283748F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pacing w:val="-4"/>
          <w:sz w:val="22"/>
          <w:szCs w:val="22"/>
        </w:rPr>
      </w:pPr>
      <w:r w:rsidRPr="00F8122E">
        <w:rPr>
          <w:rFonts w:asciiTheme="minorBidi" w:hAnsiTheme="minorBidi" w:cstheme="minorBidi"/>
          <w:spacing w:val="-4"/>
          <w:sz w:val="22"/>
          <w:szCs w:val="22"/>
        </w:rPr>
        <w:t xml:space="preserve">BKV Oil and Gas Capital Partners, L.P.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</w:rPr>
        <w:t xml:space="preserve">เป็นกิจการเฉพาะกิจที่จัดตั้งขึ้นในรูปแบบกองทุนตามกฎหมายในประเทศสหรัฐอเมริกาโดย </w:t>
      </w:r>
      <w:proofErr w:type="spellStart"/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Banpu</w:t>
      </w:r>
      <w:proofErr w:type="spellEnd"/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 xml:space="preserve"> North America Corporation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>เพื่อลงทุนในแหล่งผลิตก๊าซธรรมชาติในประเทศสหรัฐอเมริกา โดยในปี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2563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 xml:space="preserve"> กลุ่มกิจการได้ทำการเปลี่ยนสภาพสัดส่วนความเป็นเจ้าของใน </w:t>
      </w:r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 xml:space="preserve">BKV Oil &amp; Gas Capital Partners, L.P. (BKV)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 xml:space="preserve">ในฐานะหุ้นส่วนจำกัดความรับผิดเป็นผู้ถือหุ้นสามัญผ่าน </w:t>
      </w:r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 xml:space="preserve">BKV Corporation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 xml:space="preserve">โดยภายหลังการปรับโครงสร้าง กลุ่มกิจการมีสัดส่วนถือหุ้นในบริษัทดังกล่าวในสัดส่วนร้อยละ 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96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3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 xml:space="preserve"> และมีอำนาจควบคุมในบริษัทย่อยทางอ้อมในกลุ่มธุรกิจก๊าซธรรมชาติในสหรัฐอเมริกาในสัดส่วนเดียวกัน</w:t>
      </w:r>
    </w:p>
    <w:p w14:paraId="1751D32F" w14:textId="04C12595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pacing w:val="-4"/>
          <w:sz w:val="22"/>
          <w:szCs w:val="22"/>
          <w:lang w:val="en-GB"/>
        </w:rPr>
      </w:pPr>
      <w:r w:rsidRPr="00F8122E">
        <w:rPr>
          <w:rFonts w:asciiTheme="minorBidi" w:hAnsiTheme="minorBidi" w:cstheme="minorBidi"/>
          <w:sz w:val="22"/>
          <w:szCs w:val="22"/>
          <w:cs/>
        </w:rPr>
        <w:t>กลุ่มกิจการมีเงินลงทุนใน</w:t>
      </w:r>
      <w:r w:rsidRPr="00F8122E">
        <w:rPr>
          <w:rFonts w:asciiTheme="minorBidi" w:hAnsiTheme="minorBidi" w:cstheme="minorBidi"/>
          <w:sz w:val="22"/>
          <w:szCs w:val="22"/>
          <w:cs/>
          <w:lang w:val="en-GB"/>
        </w:rPr>
        <w:t>บริษัท บ้านปู เน็กซ์ จำกัด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ในสัดส่วนร้อยละ </w:t>
      </w:r>
      <w:r w:rsidR="0052502B" w:rsidRPr="00F8122E">
        <w:rPr>
          <w:rFonts w:asciiTheme="minorBidi" w:hAnsiTheme="minorBidi" w:cstheme="minorBidi"/>
          <w:sz w:val="22"/>
          <w:szCs w:val="22"/>
          <w:lang w:val="en-GB"/>
        </w:rPr>
        <w:t>100</w:t>
      </w:r>
      <w:r w:rsidRPr="00F8122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ของทุนจดทะเบียน โดยถือโดยตรงในสัดส่วนร้อยละ </w:t>
      </w:r>
      <w:r w:rsidR="0052502B" w:rsidRPr="00F8122E">
        <w:rPr>
          <w:rFonts w:asciiTheme="minorBidi" w:hAnsiTheme="minorBidi" w:cstheme="minorBidi"/>
          <w:sz w:val="22"/>
          <w:szCs w:val="22"/>
          <w:lang w:val="en-GB"/>
        </w:rPr>
        <w:t>50</w:t>
      </w:r>
      <w:r w:rsidRPr="00F8122E">
        <w:rPr>
          <w:rFonts w:asciiTheme="minorBidi" w:hAnsiTheme="minorBidi" w:cstheme="minorBidi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z w:val="22"/>
          <w:szCs w:val="22"/>
          <w:cs/>
          <w:lang w:val="en-GB"/>
        </w:rPr>
        <w:t>และถือ</w:t>
      </w:r>
      <w:r w:rsidRPr="00F8122E">
        <w:rPr>
          <w:rFonts w:asciiTheme="minorBidi" w:hAnsiTheme="minorBidi" w:cstheme="minorBidi"/>
          <w:sz w:val="22"/>
          <w:szCs w:val="22"/>
          <w:cs/>
        </w:rPr>
        <w:t>ผ่าน</w:t>
      </w:r>
      <w:r w:rsidRPr="00F8122E">
        <w:rPr>
          <w:rFonts w:asciiTheme="minorBidi" w:hAnsiTheme="minorBidi" w:cstheme="minorBidi"/>
          <w:spacing w:val="-2"/>
          <w:sz w:val="22"/>
          <w:szCs w:val="22"/>
          <w:cs/>
        </w:rPr>
        <w:t xml:space="preserve">บริษัท </w:t>
      </w:r>
      <w:r w:rsidRPr="00F8122E">
        <w:rPr>
          <w:rFonts w:asciiTheme="minorBidi" w:hAnsiTheme="minorBidi" w:cstheme="minorBidi"/>
          <w:sz w:val="22"/>
          <w:szCs w:val="22"/>
          <w:cs/>
        </w:rPr>
        <w:t xml:space="preserve">บ้านปู เพาเวอร์ จำกัด </w:t>
      </w:r>
      <w:r w:rsidRPr="00F8122E">
        <w:rPr>
          <w:rFonts w:asciiTheme="minorBidi" w:hAnsiTheme="minorBidi" w:cstheme="minorBidi"/>
          <w:sz w:val="22"/>
          <w:szCs w:val="22"/>
        </w:rPr>
        <w:t>(</w:t>
      </w:r>
      <w:r w:rsidRPr="00F8122E">
        <w:rPr>
          <w:rFonts w:asciiTheme="minorBidi" w:hAnsiTheme="minorBidi" w:cstheme="minorBidi"/>
          <w:sz w:val="22"/>
          <w:szCs w:val="22"/>
          <w:cs/>
        </w:rPr>
        <w:t>มหาชน</w:t>
      </w:r>
      <w:r w:rsidRPr="00F8122E">
        <w:rPr>
          <w:rFonts w:asciiTheme="minorBidi" w:hAnsiTheme="minorBidi" w:cstheme="minorBidi"/>
          <w:sz w:val="22"/>
          <w:szCs w:val="22"/>
        </w:rPr>
        <w:t>)</w:t>
      </w:r>
      <w:r w:rsidRPr="00F8122E">
        <w:rPr>
          <w:rFonts w:asciiTheme="minorBidi" w:hAnsiTheme="minorBidi" w:cstheme="minorBidi"/>
          <w:spacing w:val="-2"/>
          <w:sz w:val="22"/>
          <w:szCs w:val="22"/>
          <w:cs/>
        </w:rPr>
        <w:t xml:space="preserve"> ในสัดส่วนร้อยละ </w:t>
      </w:r>
      <w:r w:rsidR="0052502B" w:rsidRPr="00F8122E">
        <w:rPr>
          <w:rFonts w:asciiTheme="minorBidi" w:hAnsiTheme="minorBidi" w:cstheme="minorBidi"/>
          <w:spacing w:val="-2"/>
          <w:sz w:val="22"/>
          <w:szCs w:val="22"/>
          <w:lang w:val="en-GB"/>
        </w:rPr>
        <w:t>50</w:t>
      </w:r>
      <w:r w:rsidRPr="00F8122E">
        <w:rPr>
          <w:rFonts w:asciiTheme="minorBidi" w:hAnsiTheme="minorBidi" w:cstheme="minorBidi"/>
          <w:spacing w:val="-2"/>
          <w:sz w:val="22"/>
          <w:szCs w:val="22"/>
          <w:cs/>
        </w:rPr>
        <w:t xml:space="preserve"> </w:t>
      </w:r>
    </w:p>
    <w:bookmarkEnd w:id="63"/>
    <w:p w14:paraId="391F5D9C" w14:textId="77777777" w:rsidR="000A5F70" w:rsidRPr="00F8122E" w:rsidRDefault="000A5F70" w:rsidP="000A5F70">
      <w:pPr>
        <w:tabs>
          <w:tab w:val="left" w:pos="532"/>
        </w:tabs>
        <w:ind w:left="540"/>
        <w:rPr>
          <w:rFonts w:asciiTheme="minorBidi" w:hAnsiTheme="minorBidi" w:cstheme="minorBidi"/>
          <w:color w:val="CF4A02"/>
          <w:sz w:val="22"/>
          <w:szCs w:val="22"/>
          <w:u w:val="single"/>
          <w:lang w:val="en-GB"/>
        </w:rPr>
      </w:pPr>
    </w:p>
    <w:p w14:paraId="0356F19B" w14:textId="7F4ACA28" w:rsidR="000A5F70" w:rsidRPr="00F8122E" w:rsidRDefault="000A5F70" w:rsidP="000A5F70">
      <w:pPr>
        <w:tabs>
          <w:tab w:val="left" w:pos="532"/>
        </w:tabs>
        <w:ind w:left="540"/>
        <w:rPr>
          <w:rFonts w:asciiTheme="minorBidi" w:hAnsiTheme="minorBidi" w:cstheme="minorBidi"/>
          <w:color w:val="CF4A02"/>
          <w:sz w:val="22"/>
          <w:szCs w:val="22"/>
          <w:u w:val="single"/>
          <w:lang w:val="en-GB"/>
        </w:rPr>
      </w:pPr>
      <w:r w:rsidRPr="00F8122E">
        <w:rPr>
          <w:rFonts w:asciiTheme="minorBidi" w:hAnsiTheme="minorBidi" w:cstheme="minorBidi"/>
          <w:color w:val="CF4A02"/>
          <w:sz w:val="22"/>
          <w:szCs w:val="22"/>
          <w:u w:val="single"/>
          <w:cs/>
          <w:lang w:val="en-GB"/>
        </w:rPr>
        <w:t>หุ้นบุริมสิทธิถือโดยกลุ่มกิจการ</w:t>
      </w:r>
    </w:p>
    <w:p w14:paraId="733A5ABD" w14:textId="77777777" w:rsidR="0052502B" w:rsidRPr="00F8122E" w:rsidRDefault="0052502B" w:rsidP="000A5F70">
      <w:pPr>
        <w:tabs>
          <w:tab w:val="left" w:pos="532"/>
        </w:tabs>
        <w:ind w:left="540"/>
        <w:rPr>
          <w:rFonts w:asciiTheme="minorBidi" w:hAnsiTheme="minorBidi" w:cstheme="minorBidi"/>
          <w:color w:val="CF4A02"/>
          <w:sz w:val="12"/>
          <w:szCs w:val="12"/>
          <w:u w:val="single"/>
          <w:lang w:val="en-GB"/>
        </w:rPr>
      </w:pPr>
    </w:p>
    <w:p w14:paraId="397F892C" w14:textId="18318DD8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pacing w:val="-8"/>
          <w:sz w:val="22"/>
          <w:szCs w:val="22"/>
          <w:cs/>
        </w:rPr>
      </w:pP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กลุ่มกิจการมีเงินลงทุนใน </w:t>
      </w:r>
      <w:r w:rsidRPr="00F8122E">
        <w:rPr>
          <w:rFonts w:asciiTheme="minorBidi" w:hAnsiTheme="minorBidi" w:cstheme="minorBidi"/>
          <w:spacing w:val="-8"/>
          <w:sz w:val="22"/>
          <w:szCs w:val="22"/>
        </w:rPr>
        <w:t>Sunseap Group Pte. Ltd.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 โดยถือผ่านหุ้นบุริมสิทธิชนิดแปลงสภาพและไม่สะสมปันผล ในสัดส่วนร้อยละ 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48</w:t>
      </w:r>
      <w:r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>63</w:t>
      </w:r>
      <w:r w:rsidRPr="00F8122E">
        <w:rPr>
          <w:rFonts w:asciiTheme="minorBidi" w:hAnsiTheme="minorBidi" w:cstheme="minorBidi"/>
          <w:spacing w:val="-8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8"/>
          <w:sz w:val="22"/>
          <w:szCs w:val="22"/>
          <w:cs/>
        </w:rPr>
        <w:t xml:space="preserve">ของทุนจดทะเบียน </w:t>
      </w:r>
    </w:p>
    <w:p w14:paraId="6CBE29DC" w14:textId="14501485" w:rsidR="000A5F70" w:rsidRPr="00F8122E" w:rsidRDefault="000A5F70" w:rsidP="000A5F70">
      <w:pPr>
        <w:numPr>
          <w:ilvl w:val="0"/>
          <w:numId w:val="33"/>
        </w:numPr>
        <w:tabs>
          <w:tab w:val="left" w:pos="900"/>
        </w:tabs>
        <w:spacing w:line="270" w:lineRule="exact"/>
        <w:ind w:left="907" w:hanging="36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2"/>
          <w:szCs w:val="22"/>
          <w:cs/>
        </w:rPr>
        <w:t>กลุ่มกิจการมีเงินลงทุนในบริษัท เออร์เบิน โมบิลิตี้ เทค จำกัด โดยถือผ่านหุ้นบุริมสิทธิที่มีสิทธิในการออกเสียงและสิทธิในเงินปันผล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</w:rPr>
        <w:t xml:space="preserve">เทียบเท่าหุ้นสามัญในสัดส่วนร้อยละ 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30</w:t>
      </w:r>
      <w:r w:rsidRPr="00F8122E">
        <w:rPr>
          <w:rFonts w:asciiTheme="minorBidi" w:hAnsiTheme="minorBidi" w:cstheme="minorBidi"/>
          <w:spacing w:val="-4"/>
          <w:sz w:val="22"/>
          <w:szCs w:val="22"/>
        </w:rPr>
        <w:t>.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66</w:t>
      </w:r>
      <w:r w:rsidRPr="00F8122E">
        <w:rPr>
          <w:rFonts w:asciiTheme="minorBidi" w:hAnsiTheme="minorBidi" w:cstheme="minorBidi"/>
          <w:spacing w:val="-4"/>
          <w:sz w:val="22"/>
          <w:szCs w:val="22"/>
        </w:rPr>
        <w:t xml:space="preserve">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</w:rPr>
        <w:t xml:space="preserve">ของทุนจดทะเบียน </w:t>
      </w:r>
      <w:r w:rsidRPr="00F8122E">
        <w:rPr>
          <w:rFonts w:asciiTheme="minorBidi" w:hAnsiTheme="minorBidi" w:cstheme="minorBidi"/>
          <w:spacing w:val="-4"/>
          <w:sz w:val="22"/>
          <w:szCs w:val="22"/>
        </w:rPr>
        <w:t>(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  <w:lang w:val="en-GB"/>
        </w:rPr>
        <w:t xml:space="preserve">ร้อยละ 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30</w:t>
      </w:r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66</w:t>
      </w:r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2"/>
          <w:szCs w:val="22"/>
          <w:cs/>
        </w:rPr>
        <w:t>ของทุนจดทะเบียน</w:t>
      </w:r>
      <w:r w:rsidRPr="00F8122E">
        <w:rPr>
          <w:rFonts w:asciiTheme="minorBidi" w:hAnsiTheme="minorBidi" w:cstheme="minorBidi"/>
          <w:spacing w:val="-4"/>
          <w:sz w:val="22"/>
          <w:szCs w:val="22"/>
          <w:lang w:val="en-GB"/>
        </w:rPr>
        <w:t>)</w:t>
      </w:r>
    </w:p>
    <w:bookmarkEnd w:id="64"/>
    <w:p w14:paraId="3AD879C0" w14:textId="77777777" w:rsidR="00A20954" w:rsidRPr="00F8122E" w:rsidRDefault="00A20954" w:rsidP="006943EA">
      <w:pPr>
        <w:tabs>
          <w:tab w:val="left" w:pos="532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0B768573" w14:textId="51F4E3EA" w:rsidR="00A20954" w:rsidRPr="00F8122E" w:rsidRDefault="00A20954" w:rsidP="006943EA">
      <w:pPr>
        <w:tabs>
          <w:tab w:val="left" w:pos="532"/>
        </w:tabs>
        <w:rPr>
          <w:rFonts w:asciiTheme="minorBidi" w:hAnsiTheme="minorBidi" w:cstheme="minorBidi"/>
          <w:sz w:val="26"/>
          <w:szCs w:val="26"/>
          <w:cs/>
          <w:lang w:val="en-GB"/>
        </w:rPr>
        <w:sectPr w:rsidR="00A20954" w:rsidRPr="00F8122E" w:rsidSect="00E23E3D">
          <w:headerReference w:type="even" r:id="rId17"/>
          <w:headerReference w:type="first" r:id="rId18"/>
          <w:pgSz w:w="11907" w:h="16834" w:code="9"/>
          <w:pgMar w:top="1440" w:right="720" w:bottom="720" w:left="1728" w:header="706" w:footer="576" w:gutter="0"/>
          <w:cols w:space="720"/>
        </w:sectPr>
      </w:pPr>
    </w:p>
    <w:tbl>
      <w:tblPr>
        <w:tblW w:w="14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03"/>
      </w:tblGrid>
      <w:tr w:rsidR="006943EA" w:rsidRPr="00F8122E" w14:paraId="23873A14" w14:textId="77777777" w:rsidTr="00C60EBF">
        <w:trPr>
          <w:trHeight w:val="389"/>
        </w:trPr>
        <w:tc>
          <w:tcPr>
            <w:tcW w:w="1480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CEA4C8A" w14:textId="37F942BE" w:rsidR="006943EA" w:rsidRPr="00F8122E" w:rsidRDefault="0052502B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16</w:t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15CBD2FB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14814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006"/>
        <w:gridCol w:w="1296"/>
        <w:gridCol w:w="18"/>
        <w:gridCol w:w="1278"/>
        <w:gridCol w:w="1296"/>
        <w:gridCol w:w="1296"/>
        <w:gridCol w:w="1440"/>
        <w:gridCol w:w="1296"/>
        <w:gridCol w:w="1296"/>
        <w:gridCol w:w="1296"/>
        <w:gridCol w:w="1296"/>
      </w:tblGrid>
      <w:tr w:rsidR="006943EA" w:rsidRPr="00F8122E" w14:paraId="781A09D5" w14:textId="77777777" w:rsidTr="00C60EBF">
        <w:tc>
          <w:tcPr>
            <w:tcW w:w="3006" w:type="dxa"/>
          </w:tcPr>
          <w:p w14:paraId="4769A620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0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B16E348" w14:textId="77777777" w:rsidR="006943EA" w:rsidRPr="00F8122E" w:rsidRDefault="006943EA" w:rsidP="00C60EBF">
            <w:pPr>
              <w:tabs>
                <w:tab w:val="right" w:pos="11592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งบการเงินรวม</w:t>
            </w:r>
          </w:p>
        </w:tc>
      </w:tr>
      <w:tr w:rsidR="006943EA" w:rsidRPr="00F8122E" w14:paraId="54B31C04" w14:textId="77777777" w:rsidTr="00C60EBF">
        <w:tc>
          <w:tcPr>
            <w:tcW w:w="3006" w:type="dxa"/>
          </w:tcPr>
          <w:p w14:paraId="19F837ED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0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64933" w14:textId="77777777" w:rsidR="006943EA" w:rsidRPr="00F8122E" w:rsidRDefault="006943EA" w:rsidP="00C60EBF">
            <w:pPr>
              <w:tabs>
                <w:tab w:val="right" w:pos="11592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6943EA" w:rsidRPr="00F8122E" w14:paraId="2B39F6EA" w14:textId="77777777" w:rsidTr="00C60EBF">
        <w:tc>
          <w:tcPr>
            <w:tcW w:w="3006" w:type="dxa"/>
          </w:tcPr>
          <w:p w14:paraId="7646B445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EADB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3DACF4C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4F6895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6BEB0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เครื่องจักรและ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244FA6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10608E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550BD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B4124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2EA342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14478D72" w14:textId="77777777" w:rsidTr="00C60EBF">
        <w:tc>
          <w:tcPr>
            <w:tcW w:w="3006" w:type="dxa"/>
          </w:tcPr>
          <w:p w14:paraId="69C243F9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5CB6A6E9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14:paraId="662E115C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105CD2A9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0A67DF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อุปกรณ์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1440" w:type="dxa"/>
          </w:tcPr>
          <w:p w14:paraId="2E3FC4FB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F74AB6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19E0363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498C540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2780D3BC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2719255B" w14:textId="77777777" w:rsidTr="00C60EBF">
        <w:tc>
          <w:tcPr>
            <w:tcW w:w="3006" w:type="dxa"/>
          </w:tcPr>
          <w:p w14:paraId="180A0018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52B25C9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14:paraId="1F976F84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0F9DE031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96" w:type="dxa"/>
          </w:tcPr>
          <w:p w14:paraId="36AE64FC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สินทรัพย์เพื่อการ</w:t>
            </w:r>
          </w:p>
        </w:tc>
        <w:tc>
          <w:tcPr>
            <w:tcW w:w="1440" w:type="dxa"/>
          </w:tcPr>
          <w:p w14:paraId="5B64DF54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7D873CE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5DF7AF4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97CC9A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3517598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27762388" w14:textId="77777777" w:rsidTr="00C60EBF">
        <w:tc>
          <w:tcPr>
            <w:tcW w:w="3006" w:type="dxa"/>
          </w:tcPr>
          <w:p w14:paraId="0ABAE56F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3F0090D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14:paraId="13C166D1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D922A2D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96" w:type="dxa"/>
          </w:tcPr>
          <w:p w14:paraId="6B6900C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สำรวจและผลิต</w:t>
            </w:r>
          </w:p>
        </w:tc>
        <w:tc>
          <w:tcPr>
            <w:tcW w:w="1440" w:type="dxa"/>
          </w:tcPr>
          <w:p w14:paraId="364F92A8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5BA1212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E540A9D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9280D3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08FCB4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59DA2442" w14:textId="77777777" w:rsidTr="00C60EBF">
        <w:tc>
          <w:tcPr>
            <w:tcW w:w="3006" w:type="dxa"/>
          </w:tcPr>
          <w:p w14:paraId="7A3DEFD8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35273C33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gridSpan w:val="2"/>
          </w:tcPr>
          <w:p w14:paraId="3D3D430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6" w:type="dxa"/>
          </w:tcPr>
          <w:p w14:paraId="7241167E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96" w:type="dxa"/>
          </w:tcPr>
          <w:p w14:paraId="4608CD6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ก๊าซธรรมชาติ</w:t>
            </w:r>
          </w:p>
        </w:tc>
        <w:tc>
          <w:tcPr>
            <w:tcW w:w="1440" w:type="dxa"/>
          </w:tcPr>
          <w:p w14:paraId="5ABC6BA3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96" w:type="dxa"/>
          </w:tcPr>
          <w:p w14:paraId="097A452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96" w:type="dxa"/>
          </w:tcPr>
          <w:p w14:paraId="32BBA31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636C6C7D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6" w:type="dxa"/>
          </w:tcPr>
          <w:p w14:paraId="518AEE0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1F0128E2" w14:textId="77777777" w:rsidTr="00C60EBF">
        <w:tc>
          <w:tcPr>
            <w:tcW w:w="3006" w:type="dxa"/>
          </w:tcPr>
          <w:p w14:paraId="20ADEE24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959FB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1CF1A4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6F0954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1C5B2CF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697A20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7F100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97377B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386072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D8CB6F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55741D29" w14:textId="77777777" w:rsidTr="00C60EBF">
        <w:tc>
          <w:tcPr>
            <w:tcW w:w="3006" w:type="dxa"/>
          </w:tcPr>
          <w:p w14:paraId="0A8A2B7D" w14:textId="77777777" w:rsidR="006943EA" w:rsidRPr="00F8122E" w:rsidRDefault="006943EA" w:rsidP="00C60EBF">
            <w:pPr>
              <w:spacing w:line="100" w:lineRule="exact"/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B31587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E4DC1F1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163BF5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06CDCA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11A988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A19680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17B35E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A491B8E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B2DA78" w14:textId="77777777" w:rsidR="006943EA" w:rsidRPr="00F8122E" w:rsidRDefault="006943EA" w:rsidP="00C60EBF">
            <w:pPr>
              <w:spacing w:line="10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5423A8C5" w14:textId="77777777" w:rsidTr="00C60EBF">
        <w:tc>
          <w:tcPr>
            <w:tcW w:w="3006" w:type="dxa"/>
          </w:tcPr>
          <w:p w14:paraId="628F997D" w14:textId="4EF44CAD" w:rsidR="006943EA" w:rsidRPr="00F8122E" w:rsidRDefault="006943EA" w:rsidP="00C60EBF">
            <w:pPr>
              <w:spacing w:before="60" w:line="260" w:lineRule="exact"/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14" w:type="dxa"/>
            <w:gridSpan w:val="2"/>
            <w:vAlign w:val="bottom"/>
          </w:tcPr>
          <w:p w14:paraId="3A004A52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382FF392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A00254" w14:textId="77777777" w:rsidR="006943EA" w:rsidRPr="00F8122E" w:rsidRDefault="006943EA" w:rsidP="00C60EBF">
            <w:pPr>
              <w:tabs>
                <w:tab w:val="decimal" w:pos="109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F8625A2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5E9EE2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101EE4A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21F4A7A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578E9A2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AA7D859" w14:textId="77777777" w:rsidR="006943EA" w:rsidRPr="00F8122E" w:rsidRDefault="006943EA" w:rsidP="00C60EBF">
            <w:pPr>
              <w:tabs>
                <w:tab w:val="decimal" w:pos="1071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7513C790" w14:textId="77777777" w:rsidTr="00C60EBF">
        <w:tc>
          <w:tcPr>
            <w:tcW w:w="3006" w:type="dxa"/>
          </w:tcPr>
          <w:p w14:paraId="770E709E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14" w:type="dxa"/>
            <w:gridSpan w:val="2"/>
            <w:vAlign w:val="bottom"/>
          </w:tcPr>
          <w:p w14:paraId="0003628D" w14:textId="2B6C065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78" w:type="dxa"/>
            <w:vAlign w:val="bottom"/>
          </w:tcPr>
          <w:p w14:paraId="1CE86629" w14:textId="363A1D8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</w:p>
        </w:tc>
        <w:tc>
          <w:tcPr>
            <w:tcW w:w="1296" w:type="dxa"/>
            <w:vAlign w:val="bottom"/>
          </w:tcPr>
          <w:p w14:paraId="1AA3E972" w14:textId="49E4745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96" w:type="dxa"/>
            <w:vAlign w:val="bottom"/>
          </w:tcPr>
          <w:p w14:paraId="1D3F84B5" w14:textId="0A84552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336</w:t>
            </w:r>
          </w:p>
        </w:tc>
        <w:tc>
          <w:tcPr>
            <w:tcW w:w="1440" w:type="dxa"/>
            <w:vAlign w:val="bottom"/>
          </w:tcPr>
          <w:p w14:paraId="28D2DE1F" w14:textId="35EC0055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791</w:t>
            </w:r>
          </w:p>
        </w:tc>
        <w:tc>
          <w:tcPr>
            <w:tcW w:w="1296" w:type="dxa"/>
            <w:vAlign w:val="bottom"/>
          </w:tcPr>
          <w:p w14:paraId="3CA01C99" w14:textId="3E18C9CB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136</w:t>
            </w:r>
          </w:p>
        </w:tc>
        <w:tc>
          <w:tcPr>
            <w:tcW w:w="1296" w:type="dxa"/>
            <w:vAlign w:val="bottom"/>
          </w:tcPr>
          <w:p w14:paraId="6575E6CB" w14:textId="143D145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127</w:t>
            </w:r>
          </w:p>
        </w:tc>
        <w:tc>
          <w:tcPr>
            <w:tcW w:w="1296" w:type="dxa"/>
            <w:vAlign w:val="bottom"/>
          </w:tcPr>
          <w:p w14:paraId="7723EDBB" w14:textId="7E76AD3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6" w:type="dxa"/>
            <w:vAlign w:val="bottom"/>
          </w:tcPr>
          <w:p w14:paraId="38642608" w14:textId="364466F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812</w:t>
            </w:r>
          </w:p>
        </w:tc>
      </w:tr>
      <w:tr w:rsidR="006943EA" w:rsidRPr="00F8122E" w14:paraId="43DDF5B0" w14:textId="77777777" w:rsidTr="00C60EBF">
        <w:tc>
          <w:tcPr>
            <w:tcW w:w="3006" w:type="dxa"/>
          </w:tcPr>
          <w:p w14:paraId="12DBC42B" w14:textId="77777777" w:rsidR="006943EA" w:rsidRPr="00F8122E" w:rsidRDefault="006943EA" w:rsidP="00C60EBF">
            <w:pPr>
              <w:tabs>
                <w:tab w:val="left" w:pos="179"/>
              </w:tabs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bottom"/>
          </w:tcPr>
          <w:p w14:paraId="14016BFB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598452B" w14:textId="4E8BAA7A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232F4" w14:textId="0868DB43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897430" w14:textId="7C8B74C0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3B1C19" w14:textId="3C0C9943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1A993" w14:textId="76CB5E01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C3329D" w14:textId="70805D9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796C1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341A34" w14:textId="26F3E365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38775AF4" w14:textId="77777777" w:rsidTr="00C60EBF">
        <w:tc>
          <w:tcPr>
            <w:tcW w:w="3006" w:type="dxa"/>
          </w:tcPr>
          <w:p w14:paraId="35272EA4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50AEB" w14:textId="609D5CE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09BD4" w14:textId="3267545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718A4" w14:textId="42C6AC9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9128A" w14:textId="3C9B12C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8EC23" w14:textId="569D1205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7B070" w14:textId="09E935D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8A719" w14:textId="06E8BBA6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F232E" w14:textId="038926A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55EEC" w14:textId="50CAD743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390</w:t>
            </w:r>
          </w:p>
        </w:tc>
      </w:tr>
      <w:tr w:rsidR="006943EA" w:rsidRPr="00F8122E" w14:paraId="7EBF347D" w14:textId="77777777" w:rsidTr="00C60EBF">
        <w:tc>
          <w:tcPr>
            <w:tcW w:w="3006" w:type="dxa"/>
          </w:tcPr>
          <w:p w14:paraId="55E90699" w14:textId="77777777" w:rsidR="006943EA" w:rsidRPr="00F8122E" w:rsidRDefault="006943EA" w:rsidP="00C60EBF">
            <w:pPr>
              <w:spacing w:line="260" w:lineRule="exact"/>
              <w:ind w:left="-101" w:right="-72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</w:tcBorders>
            <w:vAlign w:val="bottom"/>
          </w:tcPr>
          <w:p w14:paraId="67AF121E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256F06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5066C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84645E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0B5633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6932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783AF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7A58D1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AE09EB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6943EA" w:rsidRPr="00F8122E" w14:paraId="4DD01ACA" w14:textId="77777777" w:rsidTr="00C60EBF">
        <w:tc>
          <w:tcPr>
            <w:tcW w:w="3006" w:type="dxa"/>
            <w:vAlign w:val="bottom"/>
          </w:tcPr>
          <w:p w14:paraId="084DA17D" w14:textId="658C8177" w:rsidR="006943EA" w:rsidRPr="00F8122E" w:rsidRDefault="006943EA" w:rsidP="00C60EBF">
            <w:pPr>
              <w:spacing w:line="260" w:lineRule="exact"/>
              <w:ind w:left="-101" w:right="-74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2538F87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5A11F6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3ED6B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0D119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28E03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EF271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979B83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5CED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4D4801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6C44A313" w14:textId="77777777" w:rsidTr="00C60EBF">
        <w:tc>
          <w:tcPr>
            <w:tcW w:w="3006" w:type="dxa"/>
            <w:vAlign w:val="bottom"/>
          </w:tcPr>
          <w:p w14:paraId="43A09BB6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03827747" w14:textId="74FD4E0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F269052" w14:textId="3875315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B761A" w14:textId="3A361B5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E94E5" w14:textId="3CC51B6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2D9AD" w14:textId="29B38840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759C6F" w14:textId="2A8159E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F3F51" w14:textId="49C782D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2CDCF8" w14:textId="07B132F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25E810" w14:textId="7375219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390</w:t>
            </w:r>
          </w:p>
        </w:tc>
      </w:tr>
      <w:tr w:rsidR="006943EA" w:rsidRPr="00F8122E" w14:paraId="6FB8D0E6" w14:textId="77777777" w:rsidTr="00C60EBF">
        <w:tc>
          <w:tcPr>
            <w:tcW w:w="3006" w:type="dxa"/>
            <w:vAlign w:val="bottom"/>
          </w:tcPr>
          <w:p w14:paraId="2030F415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11109DED" w14:textId="679211A4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5874DD6" w14:textId="4E7B077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C1E22E" w14:textId="0C60AB4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0EFDF1" w14:textId="1A7AA38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0CA83" w14:textId="08CB4F0D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D5D3C4" w14:textId="78B3E32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29C751" w14:textId="0088DDD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04259" w14:textId="15D83B9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8E1498" w14:textId="6E53673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</w:p>
        </w:tc>
      </w:tr>
      <w:tr w:rsidR="006943EA" w:rsidRPr="00F8122E" w14:paraId="0CF4240E" w14:textId="77777777" w:rsidTr="00C60EBF">
        <w:tc>
          <w:tcPr>
            <w:tcW w:w="3006" w:type="dxa"/>
            <w:vAlign w:val="bottom"/>
          </w:tcPr>
          <w:p w14:paraId="203304E9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60503423" w14:textId="3E6AD79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FED063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47493" w14:textId="0F221EF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90A57" w14:textId="793F9F2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E6466" w14:textId="6649CD2E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E911F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22A9B" w14:textId="1CC2C426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935B5" w14:textId="02B3C2F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0E1979" w14:textId="074665A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684</w:t>
            </w:r>
          </w:p>
        </w:tc>
      </w:tr>
      <w:tr w:rsidR="006943EA" w:rsidRPr="00F8122E" w14:paraId="787C4D1A" w14:textId="77777777" w:rsidTr="00C60EBF">
        <w:tc>
          <w:tcPr>
            <w:tcW w:w="3006" w:type="dxa"/>
            <w:vAlign w:val="bottom"/>
          </w:tcPr>
          <w:p w14:paraId="0D17F28C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6AC0A6F2" w14:textId="6E02F81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BD173B1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04F1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67CD1" w14:textId="69338CE5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1F53DE" w14:textId="1A0B1130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11B8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9E682" w14:textId="36C91E4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CC24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4CD80" w14:textId="77ED9EDE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791AAB2E" w14:textId="77777777" w:rsidTr="00C60EBF">
        <w:tc>
          <w:tcPr>
            <w:tcW w:w="3006" w:type="dxa"/>
            <w:vAlign w:val="bottom"/>
          </w:tcPr>
          <w:p w14:paraId="53A6D66F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427D3A2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92D2EEE" w14:textId="25FCA05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E39DA" w14:textId="4F8B15A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AE2E6B" w14:textId="43CE6660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37B0FD" w14:textId="37739E9A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DA5E4" w14:textId="24C1AE5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1D65A" w14:textId="12186B9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8E8DA" w14:textId="46E7E44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79C8D7" w14:textId="0E3C8B6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</w:p>
        </w:tc>
      </w:tr>
      <w:tr w:rsidR="006943EA" w:rsidRPr="00F8122E" w14:paraId="4B89A885" w14:textId="77777777" w:rsidTr="00C60EBF">
        <w:tc>
          <w:tcPr>
            <w:tcW w:w="3006" w:type="dxa"/>
            <w:vAlign w:val="bottom"/>
          </w:tcPr>
          <w:p w14:paraId="0F260411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4076B97F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5B71541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B72977" w14:textId="53073778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EA5AE" w14:textId="1DBBBFE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E6C9F7" w14:textId="1A3635D4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DF0D0E" w14:textId="166F309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4A389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28341" w14:textId="3C73DE28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722F34" w14:textId="665EA74C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4CC382BF" w14:textId="77777777" w:rsidTr="00C60EBF">
        <w:tc>
          <w:tcPr>
            <w:tcW w:w="3006" w:type="dxa"/>
            <w:vAlign w:val="bottom"/>
          </w:tcPr>
          <w:p w14:paraId="7B12CCDB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1B49E5E5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D05513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0A8333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58270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EEA4C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CF57E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B0649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DD1D8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C27305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14770AFE" w14:textId="77777777" w:rsidTr="00C60EBF">
        <w:tc>
          <w:tcPr>
            <w:tcW w:w="3006" w:type="dxa"/>
            <w:vAlign w:val="bottom"/>
          </w:tcPr>
          <w:p w14:paraId="037BC3DD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314" w:type="dxa"/>
            <w:gridSpan w:val="2"/>
            <w:shd w:val="clear" w:color="auto" w:fill="auto"/>
            <w:vAlign w:val="bottom"/>
          </w:tcPr>
          <w:p w14:paraId="3E15AD08" w14:textId="6016BD5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09BEB23" w14:textId="2FA2AD0F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898BF" w14:textId="6ABF4226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8BAF7" w14:textId="6B02E27E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97EEE" w14:textId="78DDDDC2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74B34" w14:textId="0E1B484A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CBC18" w14:textId="17A99F6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8B304" w14:textId="504464C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889989" w14:textId="735C0DCF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A97FE69" w14:textId="77777777" w:rsidTr="00C60EBF">
        <w:tc>
          <w:tcPr>
            <w:tcW w:w="3006" w:type="dxa"/>
            <w:vAlign w:val="bottom"/>
          </w:tcPr>
          <w:p w14:paraId="35ED6D3E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4BB7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98DB1" w14:textId="4AC3284E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D8CB5" w14:textId="362266B2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BA138" w14:textId="3CAEFEA6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4B44B" w14:textId="69208AB1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56EA6" w14:textId="3E8C37D6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2A223" w14:textId="4B935BA2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2C54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7D15F" w14:textId="6E96E6A8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D52F6C8" w14:textId="77777777" w:rsidTr="00C60EBF">
        <w:tc>
          <w:tcPr>
            <w:tcW w:w="3006" w:type="dxa"/>
            <w:vAlign w:val="bottom"/>
          </w:tcPr>
          <w:p w14:paraId="0407ADE8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753C1" w14:textId="29F8E6B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4EEF9" w14:textId="34C8E733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BAD2" w14:textId="15981A3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BE793" w14:textId="6E693884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FD1B5" w14:textId="2758D7DA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D0EC1" w14:textId="1E9544A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BE1A6" w14:textId="58983F0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C677D" w14:textId="371AC344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D324" w14:textId="0CE9AE8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862</w:t>
            </w:r>
          </w:p>
        </w:tc>
      </w:tr>
      <w:tr w:rsidR="006943EA" w:rsidRPr="00F8122E" w14:paraId="034A87B4" w14:textId="77777777" w:rsidTr="00C60EBF">
        <w:tc>
          <w:tcPr>
            <w:tcW w:w="3006" w:type="dxa"/>
            <w:vAlign w:val="bottom"/>
          </w:tcPr>
          <w:p w14:paraId="42D1FCF2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auto"/>
            </w:tcBorders>
            <w:vAlign w:val="bottom"/>
          </w:tcPr>
          <w:p w14:paraId="0CE1A2C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472ECED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C0DA93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8E318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0E4EF3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F78A62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49DBB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A3D76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AE39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672DF257" w14:textId="77777777" w:rsidTr="00C60EBF">
        <w:tc>
          <w:tcPr>
            <w:tcW w:w="3006" w:type="dxa"/>
            <w:vAlign w:val="bottom"/>
          </w:tcPr>
          <w:p w14:paraId="5D44C880" w14:textId="50597446" w:rsidR="006943EA" w:rsidRPr="00F8122E" w:rsidRDefault="006943EA" w:rsidP="00C60EBF">
            <w:pPr>
              <w:spacing w:line="260" w:lineRule="exact"/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14" w:type="dxa"/>
            <w:gridSpan w:val="2"/>
            <w:vAlign w:val="bottom"/>
          </w:tcPr>
          <w:p w14:paraId="32CCB49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7239BAE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C4484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4147D5E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11A48E1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86AAF6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FD7460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0A644F3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5AFDFEB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0DB7CDC1" w14:textId="77777777" w:rsidTr="00C60EBF">
        <w:tc>
          <w:tcPr>
            <w:tcW w:w="3006" w:type="dxa"/>
            <w:vAlign w:val="bottom"/>
          </w:tcPr>
          <w:p w14:paraId="68B6E7BE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14" w:type="dxa"/>
            <w:gridSpan w:val="2"/>
            <w:vAlign w:val="bottom"/>
          </w:tcPr>
          <w:p w14:paraId="4BE552B1" w14:textId="0C003CB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78" w:type="dxa"/>
            <w:vAlign w:val="bottom"/>
          </w:tcPr>
          <w:p w14:paraId="37A23501" w14:textId="2D88244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807</w:t>
            </w:r>
          </w:p>
        </w:tc>
        <w:tc>
          <w:tcPr>
            <w:tcW w:w="1296" w:type="dxa"/>
            <w:vAlign w:val="bottom"/>
          </w:tcPr>
          <w:p w14:paraId="64D845FF" w14:textId="482080D3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960</w:t>
            </w:r>
          </w:p>
        </w:tc>
        <w:tc>
          <w:tcPr>
            <w:tcW w:w="1296" w:type="dxa"/>
            <w:vAlign w:val="bottom"/>
          </w:tcPr>
          <w:p w14:paraId="58023149" w14:textId="4BA45390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1440" w:type="dxa"/>
            <w:vAlign w:val="bottom"/>
          </w:tcPr>
          <w:p w14:paraId="67299BB4" w14:textId="33F38D42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390</w:t>
            </w:r>
          </w:p>
        </w:tc>
        <w:tc>
          <w:tcPr>
            <w:tcW w:w="1296" w:type="dxa"/>
            <w:vAlign w:val="bottom"/>
          </w:tcPr>
          <w:p w14:paraId="42472E98" w14:textId="0F3CE0F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3FD34DC4" w14:textId="338323C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96" w:type="dxa"/>
            <w:vAlign w:val="bottom"/>
          </w:tcPr>
          <w:p w14:paraId="285B3C29" w14:textId="339F7D13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96" w:type="dxa"/>
            <w:vAlign w:val="bottom"/>
          </w:tcPr>
          <w:p w14:paraId="4F1FB035" w14:textId="6859FCD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491</w:t>
            </w:r>
          </w:p>
        </w:tc>
      </w:tr>
      <w:tr w:rsidR="006943EA" w:rsidRPr="00F8122E" w14:paraId="1C6C7DD2" w14:textId="77777777" w:rsidTr="00C60EBF">
        <w:tc>
          <w:tcPr>
            <w:tcW w:w="3006" w:type="dxa"/>
            <w:vAlign w:val="bottom"/>
          </w:tcPr>
          <w:p w14:paraId="5F5D1930" w14:textId="77777777" w:rsidR="006943EA" w:rsidRPr="00F8122E" w:rsidRDefault="006943EA" w:rsidP="00C60EBF">
            <w:pPr>
              <w:tabs>
                <w:tab w:val="left" w:pos="179"/>
              </w:tabs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14" w:type="dxa"/>
            <w:gridSpan w:val="2"/>
            <w:tcBorders>
              <w:bottom w:val="single" w:sz="4" w:space="0" w:color="auto"/>
            </w:tcBorders>
            <w:vAlign w:val="bottom"/>
          </w:tcPr>
          <w:p w14:paraId="119C297F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EF0A58F" w14:textId="6D194B8B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0C302B" w14:textId="69593688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A0DDEE" w14:textId="44DC602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6EB40C" w14:textId="544CA5D4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FE203B" w14:textId="188D6689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27322E" w14:textId="7A077CBC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BCD1C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C86236" w14:textId="7C84C2D4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70A20A84" w14:textId="77777777" w:rsidTr="00C60EBF">
        <w:tc>
          <w:tcPr>
            <w:tcW w:w="3006" w:type="dxa"/>
            <w:vAlign w:val="bottom"/>
          </w:tcPr>
          <w:p w14:paraId="0923B0B7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3F24A3" w14:textId="3B715E9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D57FB" w14:textId="57C4597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51F0F" w14:textId="4FA26C6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56B59" w14:textId="59CBC27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41A8F" w14:textId="5D8B91EA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BC900" w14:textId="48B5FAAB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AD1CD" w14:textId="2455215F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F8648" w14:textId="4E2DF6C6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F45B6" w14:textId="685D9926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862</w:t>
            </w:r>
          </w:p>
        </w:tc>
      </w:tr>
    </w:tbl>
    <w:p w14:paraId="137A5B06" w14:textId="77777777" w:rsidR="006943EA" w:rsidRPr="00F8122E" w:rsidRDefault="006943EA" w:rsidP="006943EA">
      <w:pPr>
        <w:rPr>
          <w:rFonts w:asciiTheme="minorBidi" w:hAnsiTheme="minorBidi" w:cstheme="minorBidi"/>
          <w:sz w:val="2"/>
          <w:szCs w:val="2"/>
        </w:rPr>
      </w:pPr>
      <w:r w:rsidRPr="00F8122E">
        <w:rPr>
          <w:rFonts w:asciiTheme="minorBidi" w:hAnsiTheme="minorBidi" w:cstheme="minorBidi"/>
          <w:sz w:val="20"/>
          <w:szCs w:val="20"/>
        </w:rPr>
        <w:br w:type="page"/>
      </w:r>
    </w:p>
    <w:tbl>
      <w:tblPr>
        <w:tblW w:w="14803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3096"/>
        <w:gridCol w:w="1314"/>
        <w:gridCol w:w="1278"/>
        <w:gridCol w:w="1296"/>
        <w:gridCol w:w="1296"/>
        <w:gridCol w:w="1440"/>
        <w:gridCol w:w="1296"/>
        <w:gridCol w:w="1296"/>
        <w:gridCol w:w="1296"/>
        <w:gridCol w:w="1195"/>
      </w:tblGrid>
      <w:tr w:rsidR="006943EA" w:rsidRPr="00F8122E" w14:paraId="0D87AF51" w14:textId="77777777" w:rsidTr="00C60EBF">
        <w:tc>
          <w:tcPr>
            <w:tcW w:w="3096" w:type="dxa"/>
            <w:vAlign w:val="bottom"/>
          </w:tcPr>
          <w:p w14:paraId="5802AC67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CC03C" w14:textId="77777777" w:rsidR="006943EA" w:rsidRPr="00F8122E" w:rsidRDefault="006943EA" w:rsidP="00C60EBF">
            <w:pPr>
              <w:tabs>
                <w:tab w:val="right" w:pos="11506"/>
                <w:tab w:val="right" w:pos="11592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943EA" w:rsidRPr="00F8122E" w14:paraId="281CF3C0" w14:textId="77777777" w:rsidTr="00C60EBF">
        <w:tc>
          <w:tcPr>
            <w:tcW w:w="3096" w:type="dxa"/>
            <w:vAlign w:val="bottom"/>
          </w:tcPr>
          <w:p w14:paraId="295D7119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8882E" w14:textId="77777777" w:rsidR="006943EA" w:rsidRPr="00F8122E" w:rsidRDefault="006943EA" w:rsidP="00C60EBF">
            <w:pPr>
              <w:tabs>
                <w:tab w:val="right" w:pos="11506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6943EA" w:rsidRPr="00F8122E" w14:paraId="599CE633" w14:textId="77777777" w:rsidTr="00C60EBF">
        <w:tc>
          <w:tcPr>
            <w:tcW w:w="3096" w:type="dxa"/>
            <w:vAlign w:val="bottom"/>
          </w:tcPr>
          <w:p w14:paraId="79BFD893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FE4843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CB0F72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05ECA7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54B4F0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เครื่องจักรและ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E0ED0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7B212C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B46621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BEF554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BD65C3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19C973E0" w14:textId="77777777" w:rsidTr="00C60EBF">
        <w:tc>
          <w:tcPr>
            <w:tcW w:w="3096" w:type="dxa"/>
            <w:vAlign w:val="bottom"/>
          </w:tcPr>
          <w:p w14:paraId="73381727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9DD3132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45B5391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45BC660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FD6325B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อุปกรณ์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1440" w:type="dxa"/>
            <w:vAlign w:val="bottom"/>
          </w:tcPr>
          <w:p w14:paraId="3756B2F6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41C6268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FF7FDDC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7D29EBE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195" w:type="dxa"/>
            <w:vAlign w:val="bottom"/>
          </w:tcPr>
          <w:p w14:paraId="36208CE1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3E1CEBC3" w14:textId="77777777" w:rsidTr="00C60EBF">
        <w:tc>
          <w:tcPr>
            <w:tcW w:w="3096" w:type="dxa"/>
            <w:vAlign w:val="bottom"/>
          </w:tcPr>
          <w:p w14:paraId="606F0D93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1F6898E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0ABE508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4223FB86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96" w:type="dxa"/>
            <w:vAlign w:val="bottom"/>
          </w:tcPr>
          <w:p w14:paraId="79750B28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สินทรัพย์เพื่อการ</w:t>
            </w:r>
          </w:p>
        </w:tc>
        <w:tc>
          <w:tcPr>
            <w:tcW w:w="1440" w:type="dxa"/>
            <w:vAlign w:val="bottom"/>
          </w:tcPr>
          <w:p w14:paraId="1A3A08AD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F6B942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D1FD56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94A37C4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bottom"/>
          </w:tcPr>
          <w:p w14:paraId="5F4A3D42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207D0F51" w14:textId="77777777" w:rsidTr="00C60EBF">
        <w:tc>
          <w:tcPr>
            <w:tcW w:w="3096" w:type="dxa"/>
            <w:vAlign w:val="bottom"/>
          </w:tcPr>
          <w:p w14:paraId="768D690F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2A0460C2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0500B325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6E53C8E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96" w:type="dxa"/>
            <w:vAlign w:val="bottom"/>
          </w:tcPr>
          <w:p w14:paraId="2350CA3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สำรวจและผลิต</w:t>
            </w:r>
          </w:p>
        </w:tc>
        <w:tc>
          <w:tcPr>
            <w:tcW w:w="1440" w:type="dxa"/>
            <w:vAlign w:val="bottom"/>
          </w:tcPr>
          <w:p w14:paraId="6D6A3D0D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1FB507D9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EFAC780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75C47820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bottom"/>
          </w:tcPr>
          <w:p w14:paraId="0D4162EE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3100A6F9" w14:textId="77777777" w:rsidTr="00C60EBF">
        <w:tc>
          <w:tcPr>
            <w:tcW w:w="3096" w:type="dxa"/>
            <w:vAlign w:val="bottom"/>
          </w:tcPr>
          <w:p w14:paraId="78C15B82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2CE07633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vAlign w:val="bottom"/>
          </w:tcPr>
          <w:p w14:paraId="3A2352A0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6" w:type="dxa"/>
          </w:tcPr>
          <w:p w14:paraId="7825A4A1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96" w:type="dxa"/>
            <w:vAlign w:val="bottom"/>
          </w:tcPr>
          <w:p w14:paraId="5729B2E4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ก๊าซธรรมชาติ</w:t>
            </w:r>
          </w:p>
        </w:tc>
        <w:tc>
          <w:tcPr>
            <w:tcW w:w="1440" w:type="dxa"/>
            <w:vAlign w:val="bottom"/>
          </w:tcPr>
          <w:p w14:paraId="75C0BF26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7E720B5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96" w:type="dxa"/>
            <w:vAlign w:val="bottom"/>
          </w:tcPr>
          <w:p w14:paraId="7829F03A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BF1E95D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195" w:type="dxa"/>
            <w:vAlign w:val="bottom"/>
          </w:tcPr>
          <w:p w14:paraId="0A927E36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5F4CDC6F" w14:textId="77777777" w:rsidTr="00C60EBF">
        <w:tc>
          <w:tcPr>
            <w:tcW w:w="3096" w:type="dxa"/>
            <w:vAlign w:val="bottom"/>
          </w:tcPr>
          <w:p w14:paraId="011271A2" w14:textId="77777777" w:rsidR="006943EA" w:rsidRPr="00F8122E" w:rsidRDefault="006943EA" w:rsidP="00C60EBF">
            <w:pPr>
              <w:spacing w:line="260" w:lineRule="exact"/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DF8CB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E4C47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A11E80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C051D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D29F7" w14:textId="77777777" w:rsidR="006943EA" w:rsidRPr="00F8122E" w:rsidRDefault="006943EA" w:rsidP="00C60EBF">
            <w:pPr>
              <w:tabs>
                <w:tab w:val="right" w:pos="1224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FA919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6D8AE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378AE" w14:textId="77777777" w:rsidR="006943EA" w:rsidRPr="00F8122E" w:rsidRDefault="006943EA" w:rsidP="00C60EBF">
            <w:pPr>
              <w:tabs>
                <w:tab w:val="right" w:pos="1080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9384" w14:textId="77777777" w:rsidR="006943EA" w:rsidRPr="00F8122E" w:rsidRDefault="006943EA" w:rsidP="00C60EBF">
            <w:pPr>
              <w:tabs>
                <w:tab w:val="right" w:pos="1014"/>
                <w:tab w:val="right" w:pos="11506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6B7D6DDE" w14:textId="77777777" w:rsidTr="00C60EBF">
        <w:tc>
          <w:tcPr>
            <w:tcW w:w="3096" w:type="dxa"/>
            <w:vAlign w:val="bottom"/>
          </w:tcPr>
          <w:p w14:paraId="22B171FB" w14:textId="77777777" w:rsidR="006943EA" w:rsidRPr="00F8122E" w:rsidRDefault="006943EA" w:rsidP="00C60EBF">
            <w:pPr>
              <w:spacing w:line="100" w:lineRule="exact"/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6E73FE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48788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01EFC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A17453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878A2" w14:textId="77777777" w:rsidR="006943EA" w:rsidRPr="00F8122E" w:rsidRDefault="006943EA" w:rsidP="00C60EBF">
            <w:pPr>
              <w:tabs>
                <w:tab w:val="decimal" w:pos="1224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8A895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A82BC8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A44E5B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5EC376" w14:textId="77777777" w:rsidR="006943EA" w:rsidRPr="00F8122E" w:rsidRDefault="006943EA" w:rsidP="00C60EBF">
            <w:pPr>
              <w:tabs>
                <w:tab w:val="decimal" w:pos="1098"/>
              </w:tabs>
              <w:spacing w:line="100" w:lineRule="exact"/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4A69443" w14:textId="77777777" w:rsidTr="00C60EBF">
        <w:tc>
          <w:tcPr>
            <w:tcW w:w="3096" w:type="dxa"/>
            <w:vAlign w:val="bottom"/>
          </w:tcPr>
          <w:p w14:paraId="45ECBBFC" w14:textId="5B2AAF53" w:rsidR="006943EA" w:rsidRPr="00F8122E" w:rsidRDefault="006943EA" w:rsidP="00C60EBF">
            <w:pPr>
              <w:spacing w:line="260" w:lineRule="exact"/>
              <w:ind w:left="-101" w:right="-74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5F4806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FEE9855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56AF1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88311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D0257B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3ACFB3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3EF511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4C94B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7F2475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168E9EFF" w14:textId="77777777" w:rsidTr="00C60EBF">
        <w:tc>
          <w:tcPr>
            <w:tcW w:w="3096" w:type="dxa"/>
            <w:vAlign w:val="bottom"/>
          </w:tcPr>
          <w:p w14:paraId="6592C420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A7AEE25" w14:textId="4678100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90ED835" w14:textId="10A743E0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895021" w14:textId="667A04E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D3EAE4" w14:textId="2E3DEB1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662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E6EBB2" w14:textId="20A5F9AF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ECCE5A" w14:textId="3651C72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B51F7F" w14:textId="6762E42B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862BF2" w14:textId="722881C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450B077" w14:textId="57841039" w:rsidR="006943EA" w:rsidRPr="00F8122E" w:rsidRDefault="0052502B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949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862</w:t>
            </w:r>
          </w:p>
        </w:tc>
      </w:tr>
      <w:tr w:rsidR="006943EA" w:rsidRPr="00F8122E" w14:paraId="5F779961" w14:textId="77777777" w:rsidTr="00C60EBF">
        <w:trPr>
          <w:trHeight w:val="180"/>
        </w:trPr>
        <w:tc>
          <w:tcPr>
            <w:tcW w:w="3096" w:type="dxa"/>
            <w:vAlign w:val="bottom"/>
          </w:tcPr>
          <w:p w14:paraId="78766756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การเปลี่ยนแปลงนโยบายการบัญชี</w:t>
            </w:r>
          </w:p>
          <w:p w14:paraId="7167521D" w14:textId="5C88ACD4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3C616C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163931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F0DA2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8ADABE" w14:textId="45AFCB7D" w:rsidR="006943EA" w:rsidRPr="00F8122E" w:rsidRDefault="0016065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676A0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31BC8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1A702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4DF565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8CBDA04" w14:textId="196AE5B6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204E03AC" w14:textId="77777777" w:rsidTr="00C60EBF">
        <w:trPr>
          <w:trHeight w:val="180"/>
        </w:trPr>
        <w:tc>
          <w:tcPr>
            <w:tcW w:w="3096" w:type="dxa"/>
            <w:vAlign w:val="bottom"/>
          </w:tcPr>
          <w:p w14:paraId="0A43F47C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06EF25" w14:textId="21B7E53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1113DD3" w14:textId="61E1C06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7DAA55" w14:textId="4BCAC05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FC6130" w14:textId="0D3BA68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714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292DE7" w14:textId="48851B35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D2CAFD" w14:textId="6D89D4F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C21E1B" w14:textId="73B8A8F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09D59E" w14:textId="3F74C44D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A54BFC6" w14:textId="5D46566F" w:rsidR="006943EA" w:rsidRPr="00F8122E" w:rsidRDefault="0052502B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771</w:t>
            </w:r>
            <w:r w:rsidR="0033471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273</w:t>
            </w:r>
          </w:p>
        </w:tc>
      </w:tr>
      <w:tr w:rsidR="006943EA" w:rsidRPr="00F8122E" w14:paraId="15FA77C6" w14:textId="77777777" w:rsidTr="00C60EBF">
        <w:tc>
          <w:tcPr>
            <w:tcW w:w="3096" w:type="dxa"/>
            <w:vAlign w:val="bottom"/>
          </w:tcPr>
          <w:p w14:paraId="7E9141ED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59B2F50" w14:textId="17E47AD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D72E09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FA4A0" w14:textId="1283FD64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FB73CE" w14:textId="41BA59F0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966BF9" w14:textId="51812474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B8E388" w14:textId="7550B75D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DBB7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0D7CA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173E3E4" w14:textId="7CA76EC0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64A70716" w14:textId="77777777" w:rsidTr="00C60EBF">
        <w:tc>
          <w:tcPr>
            <w:tcW w:w="3096" w:type="dxa"/>
            <w:vAlign w:val="bottom"/>
          </w:tcPr>
          <w:p w14:paraId="44D1A785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A1462D2" w14:textId="27083DE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3B1FF366" w14:textId="61E9135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C9531D" w14:textId="78F4FCE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866F2D" w14:textId="2DB15786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403E9" w14:textId="167BF70E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F6F781" w14:textId="38D8E81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820559" w14:textId="0DE6BBE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142057" w14:textId="0809D79A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B2990DB" w14:textId="193DBCAF" w:rsidR="006943EA" w:rsidRPr="00F8122E" w:rsidRDefault="00FE5716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AAB5C5F" w14:textId="77777777" w:rsidTr="00C60EBF">
        <w:tc>
          <w:tcPr>
            <w:tcW w:w="3096" w:type="dxa"/>
            <w:vAlign w:val="bottom"/>
          </w:tcPr>
          <w:p w14:paraId="76C7B58C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68CC4E7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416AB44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93B468" w14:textId="4A080D56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CC9BA" w14:textId="445FEC4B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DD82" w14:textId="19EC4E7F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57E4B" w14:textId="2E6CBB9F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AAFAB0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FD3BB" w14:textId="695A913F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94A83B5" w14:textId="3EB5AEB2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E71B913" w14:textId="77777777" w:rsidTr="00C60EBF">
        <w:tc>
          <w:tcPr>
            <w:tcW w:w="3096" w:type="dxa"/>
            <w:vAlign w:val="bottom"/>
          </w:tcPr>
          <w:p w14:paraId="6B036307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BFAFE6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66FF713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A822A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4727C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CEE57A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46327D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0BD5F4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BC4E2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A5D0ABC" w14:textId="77777777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40D0D330" w14:textId="77777777" w:rsidTr="00C60EBF">
        <w:tc>
          <w:tcPr>
            <w:tcW w:w="3096" w:type="dxa"/>
            <w:vAlign w:val="bottom"/>
          </w:tcPr>
          <w:p w14:paraId="3BD5BB29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179E2A6" w14:textId="06AE1D8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0BF8AA1D" w14:textId="228F195A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A2C9AA" w14:textId="1DEA951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1F6243" w14:textId="03D7F0E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098692" w14:textId="312D7AF4" w:rsidR="006943EA" w:rsidRPr="00F8122E" w:rsidRDefault="0016065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7C6DE7" w14:textId="72D7404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90E8BF" w14:textId="40A970E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3DB934" w14:textId="4FF68BD4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0F70D95" w14:textId="1D1BE6E6" w:rsidR="006943EA" w:rsidRPr="00F8122E" w:rsidRDefault="0052502B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948</w:t>
            </w:r>
          </w:p>
        </w:tc>
      </w:tr>
      <w:tr w:rsidR="006943EA" w:rsidRPr="00F8122E" w14:paraId="6299AB53" w14:textId="77777777" w:rsidTr="00C60EBF">
        <w:tc>
          <w:tcPr>
            <w:tcW w:w="3096" w:type="dxa"/>
            <w:vAlign w:val="bottom"/>
          </w:tcPr>
          <w:p w14:paraId="2642ABE9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9CA75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8C8E9" w14:textId="4F45BF2B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F08DC0" w14:textId="77A0B6B4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AE94D" w14:textId="0D86C8B2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4EDAF" w14:textId="01DEB610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F540C" w14:textId="2B4E856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B84BC5" w14:textId="1E74D8B3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F7E5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DE84CE" w14:textId="5BE0E6AE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36C97B9" w14:textId="77777777" w:rsidTr="00C60EBF">
        <w:tc>
          <w:tcPr>
            <w:tcW w:w="3096" w:type="dxa"/>
            <w:vAlign w:val="bottom"/>
          </w:tcPr>
          <w:p w14:paraId="3C4E7CD9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1867AD" w14:textId="6157C5D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E1F55" w14:textId="5B7C43F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4BE4C" w14:textId="12D72800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528DA" w14:textId="54D2A7B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  <w:r w:rsidR="0016065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CF25D" w14:textId="4B5A5949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A91FC" w14:textId="71C256D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F2CDD" w14:textId="34276C0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8FC96" w14:textId="32F9F7BC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F12AF" w14:textId="42623B6F" w:rsidR="006943EA" w:rsidRPr="00F8122E" w:rsidRDefault="0052502B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897</w:t>
            </w:r>
          </w:p>
        </w:tc>
      </w:tr>
      <w:tr w:rsidR="006943EA" w:rsidRPr="00F8122E" w14:paraId="08DA436B" w14:textId="77777777" w:rsidTr="00C60EBF">
        <w:tc>
          <w:tcPr>
            <w:tcW w:w="3096" w:type="dxa"/>
            <w:vAlign w:val="bottom"/>
          </w:tcPr>
          <w:p w14:paraId="78054701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1F76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FD4F55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96823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CF51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315E5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BE84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ACFD2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397EF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89434" w14:textId="77777777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09E5D787" w14:textId="77777777" w:rsidTr="00C60EBF">
        <w:tc>
          <w:tcPr>
            <w:tcW w:w="3096" w:type="dxa"/>
            <w:vAlign w:val="bottom"/>
          </w:tcPr>
          <w:p w14:paraId="38592003" w14:textId="24BF2207" w:rsidR="006943EA" w:rsidRPr="00F8122E" w:rsidRDefault="006943EA" w:rsidP="00C60EBF">
            <w:pPr>
              <w:spacing w:line="260" w:lineRule="exact"/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E2DD92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4FF05A46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C4169B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A416B8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086596" w14:textId="77777777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2E160A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1062D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AD7AF9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6536F69" w14:textId="77777777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43044C3B" w14:textId="77777777" w:rsidTr="00C60EBF">
        <w:tc>
          <w:tcPr>
            <w:tcW w:w="3096" w:type="dxa"/>
            <w:vAlign w:val="bottom"/>
          </w:tcPr>
          <w:p w14:paraId="518A1B5A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A482636" w14:textId="58E622B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7CEEA946" w14:textId="0005AEB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0E374" w14:textId="7FE1310B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82D140" w14:textId="7ABFD349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976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264AF" w14:textId="518ED9BA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FD5EA7" w14:textId="10FB8340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4CE4F" w14:textId="48E6461A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0B9BE5" w14:textId="23658E28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637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B688007" w14:textId="5182771D" w:rsidR="006943EA" w:rsidRPr="00F8122E" w:rsidRDefault="0052502B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678</w:t>
            </w:r>
          </w:p>
        </w:tc>
      </w:tr>
      <w:tr w:rsidR="006943EA" w:rsidRPr="00F8122E" w14:paraId="5E65A9C9" w14:textId="77777777" w:rsidTr="00C60EBF">
        <w:tc>
          <w:tcPr>
            <w:tcW w:w="3096" w:type="dxa"/>
            <w:vAlign w:val="bottom"/>
          </w:tcPr>
          <w:p w14:paraId="16ED5C69" w14:textId="77777777" w:rsidR="006943EA" w:rsidRPr="00F8122E" w:rsidRDefault="006943EA" w:rsidP="00C60EBF">
            <w:pPr>
              <w:tabs>
                <w:tab w:val="left" w:pos="147"/>
              </w:tabs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FEEDFB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C74C0" w14:textId="1B8065FA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7B6ED" w14:textId="7CCEC7B4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D17F62" w14:textId="65584A79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0B1E9" w14:textId="1DB8CBCB" w:rsidR="006943EA" w:rsidRPr="00F8122E" w:rsidRDefault="006943EA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61348" w14:textId="3337025F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E909E" w14:textId="7E2FB03F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EC09C" w14:textId="77777777" w:rsidR="006943EA" w:rsidRPr="00F8122E" w:rsidRDefault="006943EA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FF7E3" w14:textId="601678D3" w:rsidR="006943EA" w:rsidRPr="00F8122E" w:rsidRDefault="006943EA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2787EC07" w14:textId="77777777" w:rsidTr="00C60EBF">
        <w:tc>
          <w:tcPr>
            <w:tcW w:w="3096" w:type="dxa"/>
            <w:vAlign w:val="bottom"/>
          </w:tcPr>
          <w:p w14:paraId="7D2F7AA1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8060EF" w14:textId="724AE5E5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380C6" w14:textId="26058FEB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FFE80" w14:textId="7DEF3C0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354C8" w14:textId="42AB4CAE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86628" w14:textId="4A83F9D1" w:rsidR="006943EA" w:rsidRPr="00F8122E" w:rsidRDefault="0052502B" w:rsidP="00C60EBF">
            <w:pPr>
              <w:tabs>
                <w:tab w:val="decimal" w:pos="1224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63DCC8" w14:textId="54725511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9ACBE" w14:textId="4A072302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49E75" w14:textId="13EE2727" w:rsidR="006943EA" w:rsidRPr="00F8122E" w:rsidRDefault="0052502B" w:rsidP="00C60EBF">
            <w:pPr>
              <w:tabs>
                <w:tab w:val="decimal" w:pos="1098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FD981" w14:textId="434FCB3E" w:rsidR="006943EA" w:rsidRPr="00F8122E" w:rsidRDefault="0052502B" w:rsidP="00C60EBF">
            <w:pPr>
              <w:tabs>
                <w:tab w:val="decimal" w:pos="1005"/>
              </w:tabs>
              <w:spacing w:line="260" w:lineRule="exact"/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580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897</w:t>
            </w:r>
          </w:p>
        </w:tc>
      </w:tr>
    </w:tbl>
    <w:p w14:paraId="24768AEE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2"/>
          <w:szCs w:val="2"/>
          <w:lang w:val="en-GB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tbl>
      <w:tblPr>
        <w:tblW w:w="14832" w:type="dxa"/>
        <w:tblLayout w:type="fixed"/>
        <w:tblLook w:val="01E0" w:firstRow="1" w:lastRow="1" w:firstColumn="1" w:lastColumn="1" w:noHBand="0" w:noVBand="0"/>
      </w:tblPr>
      <w:tblGrid>
        <w:gridCol w:w="3024"/>
        <w:gridCol w:w="1296"/>
        <w:gridCol w:w="1296"/>
        <w:gridCol w:w="1296"/>
        <w:gridCol w:w="1296"/>
        <w:gridCol w:w="1440"/>
        <w:gridCol w:w="1296"/>
        <w:gridCol w:w="1296"/>
        <w:gridCol w:w="1296"/>
        <w:gridCol w:w="1296"/>
      </w:tblGrid>
      <w:tr w:rsidR="006943EA" w:rsidRPr="00F8122E" w14:paraId="21D2E80D" w14:textId="77777777" w:rsidTr="00C60EBF">
        <w:tc>
          <w:tcPr>
            <w:tcW w:w="3024" w:type="dxa"/>
            <w:vAlign w:val="bottom"/>
          </w:tcPr>
          <w:p w14:paraId="72BCA3C0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2EE0B" w14:textId="77777777" w:rsidR="006943EA" w:rsidRPr="00F8122E" w:rsidRDefault="006943EA" w:rsidP="00C60EBF">
            <w:pPr>
              <w:tabs>
                <w:tab w:val="right" w:pos="1159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943EA" w:rsidRPr="00F8122E" w14:paraId="17E39379" w14:textId="77777777" w:rsidTr="00C60EBF">
        <w:tc>
          <w:tcPr>
            <w:tcW w:w="3024" w:type="dxa"/>
            <w:vAlign w:val="bottom"/>
          </w:tcPr>
          <w:p w14:paraId="331CFC36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47403" w14:textId="77777777" w:rsidR="006943EA" w:rsidRPr="00F8122E" w:rsidRDefault="006943EA" w:rsidP="00C60EBF">
            <w:pPr>
              <w:tabs>
                <w:tab w:val="right" w:pos="11592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943EA" w:rsidRPr="00F8122E" w14:paraId="7D374BEE" w14:textId="77777777" w:rsidTr="00C60EBF">
        <w:tc>
          <w:tcPr>
            <w:tcW w:w="3024" w:type="dxa"/>
            <w:vAlign w:val="bottom"/>
          </w:tcPr>
          <w:p w14:paraId="109D5084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269D55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6ECDBA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D7182E" w14:textId="77777777" w:rsidR="006943EA" w:rsidRPr="00F8122E" w:rsidRDefault="006943EA" w:rsidP="00C60EBF">
            <w:pPr>
              <w:tabs>
                <w:tab w:val="right" w:pos="108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C7A515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เครื่องจักรและ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4E096" w14:textId="77777777" w:rsidR="006943EA" w:rsidRPr="00F8122E" w:rsidRDefault="006943EA" w:rsidP="00C60EB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F898AF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064245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2942F5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FA8E7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6E036582" w14:textId="77777777" w:rsidTr="00C60EBF">
        <w:tc>
          <w:tcPr>
            <w:tcW w:w="3024" w:type="dxa"/>
            <w:vAlign w:val="bottom"/>
          </w:tcPr>
          <w:p w14:paraId="4D68E338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BE1BBA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DE7D2A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1881460" w14:textId="77777777" w:rsidR="006943EA" w:rsidRPr="00F8122E" w:rsidRDefault="006943EA" w:rsidP="00C60EBF">
            <w:pPr>
              <w:tabs>
                <w:tab w:val="right" w:pos="108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C826EF5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อุปกรณ์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1440" w:type="dxa"/>
            <w:vAlign w:val="bottom"/>
          </w:tcPr>
          <w:p w14:paraId="42E77CCD" w14:textId="77777777" w:rsidR="006943EA" w:rsidRPr="00F8122E" w:rsidRDefault="006943EA" w:rsidP="00C60EB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5ABAF78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677771E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021A2A7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75699198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5F0FC14C" w14:textId="77777777" w:rsidTr="00C60EBF">
        <w:tc>
          <w:tcPr>
            <w:tcW w:w="3024" w:type="dxa"/>
            <w:vAlign w:val="bottom"/>
          </w:tcPr>
          <w:p w14:paraId="135A1EA5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566182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E7693B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7FBCCE54" w14:textId="77777777" w:rsidR="006943EA" w:rsidRPr="00F8122E" w:rsidRDefault="006943EA" w:rsidP="00C60EBF">
            <w:pPr>
              <w:tabs>
                <w:tab w:val="right" w:pos="108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96" w:type="dxa"/>
            <w:vAlign w:val="bottom"/>
          </w:tcPr>
          <w:p w14:paraId="09445AD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สินทรัพย์เพื่อการ</w:t>
            </w:r>
          </w:p>
        </w:tc>
        <w:tc>
          <w:tcPr>
            <w:tcW w:w="1440" w:type="dxa"/>
            <w:vAlign w:val="bottom"/>
          </w:tcPr>
          <w:p w14:paraId="1E5C9F6D" w14:textId="77777777" w:rsidR="006943EA" w:rsidRPr="00F8122E" w:rsidRDefault="006943EA" w:rsidP="00C60EB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625CE579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0DC3ABC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BC607BA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72344B6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1A644CF7" w14:textId="77777777" w:rsidTr="00C60EBF">
        <w:tc>
          <w:tcPr>
            <w:tcW w:w="3024" w:type="dxa"/>
            <w:vAlign w:val="bottom"/>
          </w:tcPr>
          <w:p w14:paraId="7A776FE0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0BDA76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8C8C4E6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193671D7" w14:textId="77777777" w:rsidR="006943EA" w:rsidRPr="00F8122E" w:rsidRDefault="006943EA" w:rsidP="00C60EBF">
            <w:pPr>
              <w:tabs>
                <w:tab w:val="right" w:pos="108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96" w:type="dxa"/>
            <w:vAlign w:val="bottom"/>
          </w:tcPr>
          <w:p w14:paraId="58BA071E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สำรวจและผลิต</w:t>
            </w:r>
          </w:p>
        </w:tc>
        <w:tc>
          <w:tcPr>
            <w:tcW w:w="1440" w:type="dxa"/>
            <w:vAlign w:val="bottom"/>
          </w:tcPr>
          <w:p w14:paraId="73AFE4B5" w14:textId="77777777" w:rsidR="006943EA" w:rsidRPr="00F8122E" w:rsidRDefault="006943EA" w:rsidP="00C60EB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DE5F9A7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AA745EC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3E3248CC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vAlign w:val="bottom"/>
          </w:tcPr>
          <w:p w14:paraId="2A1FA0B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2B6710DC" w14:textId="77777777" w:rsidTr="00C60EBF">
        <w:tc>
          <w:tcPr>
            <w:tcW w:w="3024" w:type="dxa"/>
            <w:vAlign w:val="bottom"/>
          </w:tcPr>
          <w:p w14:paraId="14E96F15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A5739D1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F51E1D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6" w:type="dxa"/>
          </w:tcPr>
          <w:p w14:paraId="6350CF10" w14:textId="77777777" w:rsidR="006943EA" w:rsidRPr="00F8122E" w:rsidRDefault="006943EA" w:rsidP="00C60EBF">
            <w:pPr>
              <w:tabs>
                <w:tab w:val="right" w:pos="108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96" w:type="dxa"/>
            <w:vAlign w:val="bottom"/>
          </w:tcPr>
          <w:p w14:paraId="2E24853C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ก๊าซธรรมชาติ</w:t>
            </w:r>
          </w:p>
        </w:tc>
        <w:tc>
          <w:tcPr>
            <w:tcW w:w="1440" w:type="dxa"/>
            <w:vAlign w:val="bottom"/>
          </w:tcPr>
          <w:p w14:paraId="4A182244" w14:textId="77777777" w:rsidR="006943EA" w:rsidRPr="00F8122E" w:rsidRDefault="006943EA" w:rsidP="00C60EB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96" w:type="dxa"/>
            <w:vAlign w:val="bottom"/>
          </w:tcPr>
          <w:p w14:paraId="1AE771E2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96" w:type="dxa"/>
            <w:vAlign w:val="bottom"/>
          </w:tcPr>
          <w:p w14:paraId="3C08A326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267BD8D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6" w:type="dxa"/>
            <w:vAlign w:val="bottom"/>
          </w:tcPr>
          <w:p w14:paraId="50DF8E68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15170FD1" w14:textId="77777777" w:rsidTr="00C60EBF">
        <w:tc>
          <w:tcPr>
            <w:tcW w:w="3024" w:type="dxa"/>
            <w:vAlign w:val="bottom"/>
          </w:tcPr>
          <w:p w14:paraId="2BFEA309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16550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88E1F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510FDB" w14:textId="77777777" w:rsidR="006943EA" w:rsidRPr="00F8122E" w:rsidRDefault="006943EA" w:rsidP="00C60EBF">
            <w:pPr>
              <w:tabs>
                <w:tab w:val="right" w:pos="1089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A212B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75BF1" w14:textId="77777777" w:rsidR="006943EA" w:rsidRPr="00F8122E" w:rsidRDefault="006943EA" w:rsidP="00C60EBF">
            <w:pPr>
              <w:tabs>
                <w:tab w:val="right" w:pos="1224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06E9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91B19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14AB2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B8CD7" w14:textId="77777777" w:rsidR="006943EA" w:rsidRPr="00F8122E" w:rsidRDefault="006943EA" w:rsidP="00C60EBF">
            <w:pPr>
              <w:tabs>
                <w:tab w:val="right" w:pos="1080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508D49F1" w14:textId="77777777" w:rsidTr="00C60EBF">
        <w:tc>
          <w:tcPr>
            <w:tcW w:w="3024" w:type="dxa"/>
            <w:vAlign w:val="bottom"/>
          </w:tcPr>
          <w:p w14:paraId="30C6743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64E05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FEF6D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51824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FEEF2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286D99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171A7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2033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F3006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62F63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33F425AC" w14:textId="77777777" w:rsidTr="00C60EBF">
        <w:tc>
          <w:tcPr>
            <w:tcW w:w="3024" w:type="dxa"/>
            <w:vAlign w:val="bottom"/>
          </w:tcPr>
          <w:p w14:paraId="575A7CD7" w14:textId="0C6E8254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5741939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F886B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55AAC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F85248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D81F05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B2AEEF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91D4B2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3D8C24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DA0FC19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32F29AA2" w14:textId="77777777" w:rsidTr="00C60EBF">
        <w:tc>
          <w:tcPr>
            <w:tcW w:w="3024" w:type="dxa"/>
            <w:vAlign w:val="bottom"/>
          </w:tcPr>
          <w:p w14:paraId="3856021D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569BE914" w14:textId="467C465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96" w:type="dxa"/>
            <w:vAlign w:val="bottom"/>
          </w:tcPr>
          <w:p w14:paraId="3649763D" w14:textId="3C87CC9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263</w:t>
            </w:r>
          </w:p>
        </w:tc>
        <w:tc>
          <w:tcPr>
            <w:tcW w:w="1296" w:type="dxa"/>
            <w:vAlign w:val="bottom"/>
          </w:tcPr>
          <w:p w14:paraId="3B49D10F" w14:textId="7173AA6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785</w:t>
            </w:r>
          </w:p>
        </w:tc>
        <w:tc>
          <w:tcPr>
            <w:tcW w:w="1296" w:type="dxa"/>
            <w:vAlign w:val="bottom"/>
          </w:tcPr>
          <w:p w14:paraId="19E6108E" w14:textId="738A1DC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859</w:t>
            </w:r>
          </w:p>
        </w:tc>
        <w:tc>
          <w:tcPr>
            <w:tcW w:w="1440" w:type="dxa"/>
            <w:vAlign w:val="bottom"/>
          </w:tcPr>
          <w:p w14:paraId="2A15E4D7" w14:textId="184107EC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96" w:type="dxa"/>
            <w:vAlign w:val="bottom"/>
          </w:tcPr>
          <w:p w14:paraId="24F8CA00" w14:textId="7F6D67FD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96" w:type="dxa"/>
            <w:vAlign w:val="bottom"/>
          </w:tcPr>
          <w:p w14:paraId="776A16D2" w14:textId="3B3EAC8F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</w:p>
        </w:tc>
        <w:tc>
          <w:tcPr>
            <w:tcW w:w="1296" w:type="dxa"/>
            <w:vAlign w:val="bottom"/>
          </w:tcPr>
          <w:p w14:paraId="3BFA78AA" w14:textId="05FBA1B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12F3EDB3" w14:textId="0C4AEB8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504</w:t>
            </w:r>
          </w:p>
        </w:tc>
      </w:tr>
      <w:tr w:rsidR="006943EA" w:rsidRPr="00F8122E" w14:paraId="505A686C" w14:textId="77777777" w:rsidTr="00C60EBF">
        <w:tc>
          <w:tcPr>
            <w:tcW w:w="3024" w:type="dxa"/>
            <w:vAlign w:val="bottom"/>
          </w:tcPr>
          <w:p w14:paraId="202311F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42343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9C3F1" w14:textId="72FF85C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5EBF1A" w14:textId="3F6C5D6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D63E61" w14:textId="3BE3460E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240BD9" w14:textId="6C114A8C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E73A01" w14:textId="02BB4D82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A91EB6" w14:textId="54EFBFC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0C30F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BF4F85" w14:textId="3253CE24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D702ED1" w14:textId="77777777" w:rsidTr="00C60EBF">
        <w:tc>
          <w:tcPr>
            <w:tcW w:w="3024" w:type="dxa"/>
            <w:vAlign w:val="bottom"/>
          </w:tcPr>
          <w:p w14:paraId="3764DF8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05E9E" w14:textId="0A0EDE29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A90B1" w14:textId="38E4C43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DA01A" w14:textId="1865F04A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4026D" w14:textId="3E5227E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DE88A" w14:textId="7492B17D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EC0EA" w14:textId="29238AA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B8F20" w14:textId="2A3D1E5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E885B" w14:textId="4AEB605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1DAB6" w14:textId="2D7DFAF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838</w:t>
            </w:r>
          </w:p>
        </w:tc>
      </w:tr>
      <w:tr w:rsidR="006943EA" w:rsidRPr="00F8122E" w14:paraId="3A1B50F6" w14:textId="77777777" w:rsidTr="00C60EBF">
        <w:tc>
          <w:tcPr>
            <w:tcW w:w="3024" w:type="dxa"/>
            <w:vAlign w:val="bottom"/>
          </w:tcPr>
          <w:p w14:paraId="23C0D25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51C884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64E49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763AA8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B52DB4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A710BC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39B491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D10853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393656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E66771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0DDCE79E" w14:textId="77777777" w:rsidTr="00C60EBF">
        <w:tc>
          <w:tcPr>
            <w:tcW w:w="3024" w:type="dxa"/>
          </w:tcPr>
          <w:p w14:paraId="44FDD165" w14:textId="03A31435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5856FC5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C1B579F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FFD233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D3CAE27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BF1D858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805A16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B0EBD5F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F83B923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B621C1A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2C5CEC55" w14:textId="77777777" w:rsidTr="00C60EBF">
        <w:tc>
          <w:tcPr>
            <w:tcW w:w="3024" w:type="dxa"/>
          </w:tcPr>
          <w:p w14:paraId="6EAE4787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EFAE98D" w14:textId="7710AFA8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SG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SG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SG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96" w:type="dxa"/>
            <w:vAlign w:val="bottom"/>
          </w:tcPr>
          <w:p w14:paraId="6ADE8217" w14:textId="64416A86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75318B36" w14:textId="3C11AE3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96" w:type="dxa"/>
            <w:vAlign w:val="bottom"/>
          </w:tcPr>
          <w:p w14:paraId="08B69553" w14:textId="7614416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264</w:t>
            </w:r>
          </w:p>
        </w:tc>
        <w:tc>
          <w:tcPr>
            <w:tcW w:w="1440" w:type="dxa"/>
            <w:vAlign w:val="bottom"/>
          </w:tcPr>
          <w:p w14:paraId="5F8B4A9F" w14:textId="1BDC6B5F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6" w:type="dxa"/>
            <w:vAlign w:val="bottom"/>
          </w:tcPr>
          <w:p w14:paraId="7DBA9BD0" w14:textId="3A32A1DA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475</w:t>
            </w:r>
          </w:p>
        </w:tc>
        <w:tc>
          <w:tcPr>
            <w:tcW w:w="1296" w:type="dxa"/>
            <w:vAlign w:val="bottom"/>
          </w:tcPr>
          <w:p w14:paraId="7AF86389" w14:textId="7A271F4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96" w:type="dxa"/>
            <w:vAlign w:val="bottom"/>
          </w:tcPr>
          <w:p w14:paraId="260F6B0B" w14:textId="4E00636C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766</w:t>
            </w:r>
          </w:p>
        </w:tc>
        <w:tc>
          <w:tcPr>
            <w:tcW w:w="1296" w:type="dxa"/>
            <w:vAlign w:val="bottom"/>
          </w:tcPr>
          <w:p w14:paraId="388A4A9B" w14:textId="444A859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838</w:t>
            </w:r>
          </w:p>
        </w:tc>
      </w:tr>
      <w:tr w:rsidR="006943EA" w:rsidRPr="00F8122E" w14:paraId="44DA5C27" w14:textId="77777777" w:rsidTr="00C60EBF">
        <w:tc>
          <w:tcPr>
            <w:tcW w:w="3024" w:type="dxa"/>
          </w:tcPr>
          <w:p w14:paraId="03E3526C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96" w:type="dxa"/>
            <w:vAlign w:val="bottom"/>
          </w:tcPr>
          <w:p w14:paraId="42DDAF08" w14:textId="26B5DD5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96" w:type="dxa"/>
            <w:vAlign w:val="bottom"/>
          </w:tcPr>
          <w:p w14:paraId="4D90AFC8" w14:textId="2C20850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305</w:t>
            </w:r>
          </w:p>
        </w:tc>
        <w:tc>
          <w:tcPr>
            <w:tcW w:w="1296" w:type="dxa"/>
            <w:vAlign w:val="bottom"/>
          </w:tcPr>
          <w:p w14:paraId="42B45862" w14:textId="02AFFCA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96" w:type="dxa"/>
            <w:vAlign w:val="bottom"/>
          </w:tcPr>
          <w:p w14:paraId="1BAF8171" w14:textId="6158A52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37059DB9" w14:textId="358594AE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6D809B98" w14:textId="7C56D5D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108</w:t>
            </w:r>
          </w:p>
        </w:tc>
        <w:tc>
          <w:tcPr>
            <w:tcW w:w="1296" w:type="dxa"/>
            <w:vAlign w:val="bottom"/>
          </w:tcPr>
          <w:p w14:paraId="79DE0ACE" w14:textId="318CCFC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565172F3" w14:textId="436D867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96" w:type="dxa"/>
            <w:vAlign w:val="bottom"/>
          </w:tcPr>
          <w:p w14:paraId="0DB3C6B2" w14:textId="26AB655D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</w:tr>
      <w:tr w:rsidR="006943EA" w:rsidRPr="00F8122E" w14:paraId="08200117" w14:textId="77777777" w:rsidTr="00C60EBF">
        <w:tc>
          <w:tcPr>
            <w:tcW w:w="3024" w:type="dxa"/>
          </w:tcPr>
          <w:p w14:paraId="080E149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  <w:vAlign w:val="bottom"/>
          </w:tcPr>
          <w:p w14:paraId="1F37D4B2" w14:textId="7BDA523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411</w:t>
            </w:r>
          </w:p>
        </w:tc>
        <w:tc>
          <w:tcPr>
            <w:tcW w:w="1296" w:type="dxa"/>
            <w:vAlign w:val="bottom"/>
          </w:tcPr>
          <w:p w14:paraId="3BE77839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39FBE817" w14:textId="169CB6D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354</w:t>
            </w:r>
          </w:p>
        </w:tc>
        <w:tc>
          <w:tcPr>
            <w:tcW w:w="1296" w:type="dxa"/>
            <w:vAlign w:val="bottom"/>
          </w:tcPr>
          <w:p w14:paraId="10039BD7" w14:textId="1B70990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757E46A4" w14:textId="7BBBA899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96" w:type="dxa"/>
            <w:vAlign w:val="bottom"/>
          </w:tcPr>
          <w:p w14:paraId="086902F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FA42556" w14:textId="3687A54C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17391907" w14:textId="2EEA5D06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</w:p>
        </w:tc>
        <w:tc>
          <w:tcPr>
            <w:tcW w:w="1296" w:type="dxa"/>
            <w:vAlign w:val="bottom"/>
          </w:tcPr>
          <w:p w14:paraId="0481F1A5" w14:textId="75081B68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085</w:t>
            </w:r>
          </w:p>
        </w:tc>
      </w:tr>
      <w:tr w:rsidR="006943EA" w:rsidRPr="00F8122E" w14:paraId="5DDD0DF6" w14:textId="77777777" w:rsidTr="00C60EBF">
        <w:tc>
          <w:tcPr>
            <w:tcW w:w="3024" w:type="dxa"/>
          </w:tcPr>
          <w:p w14:paraId="4ED6810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296" w:type="dxa"/>
            <w:vAlign w:val="bottom"/>
          </w:tcPr>
          <w:p w14:paraId="1620FA28" w14:textId="357281F1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0A2999B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78FBACE4" w14:textId="449B36A1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6A24A0BC" w14:textId="39DD1044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1A373A85" w14:textId="369D2DB1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3CCBB3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036D79D" w14:textId="704704B6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2FA897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60775AA3" w14:textId="00324C50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2384DC84" w14:textId="77777777" w:rsidTr="00C60EBF">
        <w:tc>
          <w:tcPr>
            <w:tcW w:w="3024" w:type="dxa"/>
          </w:tcPr>
          <w:p w14:paraId="046D72AF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96" w:type="dxa"/>
            <w:vAlign w:val="bottom"/>
          </w:tcPr>
          <w:p w14:paraId="75D54EA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13376DE2" w14:textId="4E3BD78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308</w:t>
            </w:r>
          </w:p>
        </w:tc>
        <w:tc>
          <w:tcPr>
            <w:tcW w:w="1296" w:type="dxa"/>
            <w:vAlign w:val="bottom"/>
          </w:tcPr>
          <w:p w14:paraId="507F2B7A" w14:textId="3C789776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14:paraId="39B3BFE3" w14:textId="1C544A7B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988</w:t>
            </w:r>
          </w:p>
        </w:tc>
        <w:tc>
          <w:tcPr>
            <w:tcW w:w="1440" w:type="dxa"/>
            <w:vAlign w:val="bottom"/>
          </w:tcPr>
          <w:p w14:paraId="3FD535C4" w14:textId="43106CA3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942</w:t>
            </w:r>
          </w:p>
        </w:tc>
        <w:tc>
          <w:tcPr>
            <w:tcW w:w="1296" w:type="dxa"/>
            <w:vAlign w:val="bottom"/>
          </w:tcPr>
          <w:p w14:paraId="717C72EC" w14:textId="0376372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212</w:t>
            </w:r>
          </w:p>
        </w:tc>
        <w:tc>
          <w:tcPr>
            <w:tcW w:w="1296" w:type="dxa"/>
            <w:vAlign w:val="bottom"/>
          </w:tcPr>
          <w:p w14:paraId="4E51B5F4" w14:textId="23066BF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830</w:t>
            </w:r>
          </w:p>
        </w:tc>
        <w:tc>
          <w:tcPr>
            <w:tcW w:w="1296" w:type="dxa"/>
            <w:vAlign w:val="bottom"/>
          </w:tcPr>
          <w:p w14:paraId="2FBE32F9" w14:textId="01709499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2EB6526D" w14:textId="69559BBA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576</w:t>
            </w:r>
          </w:p>
        </w:tc>
      </w:tr>
      <w:tr w:rsidR="006943EA" w:rsidRPr="00F8122E" w14:paraId="4102CB7B" w14:textId="77777777" w:rsidTr="00C60EBF">
        <w:tc>
          <w:tcPr>
            <w:tcW w:w="3024" w:type="dxa"/>
          </w:tcPr>
          <w:p w14:paraId="3B0C814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296" w:type="dxa"/>
            <w:vAlign w:val="bottom"/>
          </w:tcPr>
          <w:p w14:paraId="69C86C03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48E4AC8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vAlign w:val="bottom"/>
          </w:tcPr>
          <w:p w14:paraId="07BB46B5" w14:textId="1C6C59AF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36943FCF" w14:textId="5A15552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7060A88F" w14:textId="2319BC76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472F7746" w14:textId="2166F93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2FFA60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921099" w14:textId="4D061CBE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2938931" w14:textId="79C98D7E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077979B5" w14:textId="77777777" w:rsidTr="00C60EBF">
        <w:tc>
          <w:tcPr>
            <w:tcW w:w="3024" w:type="dxa"/>
          </w:tcPr>
          <w:p w14:paraId="23450DBE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vAlign w:val="bottom"/>
          </w:tcPr>
          <w:p w14:paraId="2B2D069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63B80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97120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B9C30C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08E52A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4C668B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06C26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5CD67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A9B6B8B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6943EA" w:rsidRPr="00F8122E" w14:paraId="7FBD89A7" w14:textId="77777777" w:rsidTr="00C60EBF">
        <w:tc>
          <w:tcPr>
            <w:tcW w:w="3024" w:type="dxa"/>
          </w:tcPr>
          <w:p w14:paraId="5A3ECFCC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36B6A40B" w14:textId="72C2B7C1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7C01928" w14:textId="7CE3BC10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3F91E13B" w14:textId="48998C85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5A7A7C22" w14:textId="2659AFE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7F90D2E" w14:textId="7FE36CE9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87B559C" w14:textId="65A4E03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E90087B" w14:textId="3C585659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6A2231D" w14:textId="4E625D3A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bottom"/>
          </w:tcPr>
          <w:p w14:paraId="1529CD81" w14:textId="18B31515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72495BAD" w14:textId="77777777" w:rsidTr="00C60EBF">
        <w:tc>
          <w:tcPr>
            <w:tcW w:w="3024" w:type="dxa"/>
          </w:tcPr>
          <w:p w14:paraId="2556C9ED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8D3F2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BB60AC" w14:textId="07FA9F1E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78B392" w14:textId="6929DE7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8DE971" w14:textId="106FEC1F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416234" w14:textId="5AD7ABF6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6129AD" w14:textId="300712F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88A1F3" w14:textId="517256BF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B9A16B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728447" w14:textId="21C1DB6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5F0E1283" w14:textId="77777777" w:rsidTr="00C60EBF">
        <w:tc>
          <w:tcPr>
            <w:tcW w:w="3024" w:type="dxa"/>
          </w:tcPr>
          <w:p w14:paraId="034EEB6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A2D2F" w14:textId="16BACDE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41839" w14:textId="560707E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243BA" w14:textId="115857C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F909" w14:textId="27C19F9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A862A" w14:textId="3ED0FE9E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9E66D" w14:textId="65AC169F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9D677" w14:textId="23011AB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C5582B" w14:textId="53C1E67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4214B" w14:textId="33E1C039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</w:t>
            </w:r>
          </w:p>
        </w:tc>
      </w:tr>
      <w:tr w:rsidR="006943EA" w:rsidRPr="00F8122E" w14:paraId="4F201C0A" w14:textId="77777777" w:rsidTr="00C60EBF">
        <w:tc>
          <w:tcPr>
            <w:tcW w:w="3024" w:type="dxa"/>
          </w:tcPr>
          <w:p w14:paraId="39E9046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9E07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043BC7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75E3E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5385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F3227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73E61F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50246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9167E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4BAC5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19D18D9D" w14:textId="77777777" w:rsidTr="00C60EBF">
        <w:tc>
          <w:tcPr>
            <w:tcW w:w="3024" w:type="dxa"/>
          </w:tcPr>
          <w:p w14:paraId="1DE08494" w14:textId="742E31A6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94AD1A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6598367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312E5C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706CC14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ACFF69A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7345BE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EB63409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EF720E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9B6EDE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6115EE38" w14:textId="77777777" w:rsidTr="00C60EBF">
        <w:tc>
          <w:tcPr>
            <w:tcW w:w="3024" w:type="dxa"/>
          </w:tcPr>
          <w:p w14:paraId="1732799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66F0FCA" w14:textId="78AE04BB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96" w:type="dxa"/>
            <w:vAlign w:val="bottom"/>
          </w:tcPr>
          <w:p w14:paraId="6DBD76DF" w14:textId="41ED8C8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509</w:t>
            </w:r>
          </w:p>
        </w:tc>
        <w:tc>
          <w:tcPr>
            <w:tcW w:w="1296" w:type="dxa"/>
            <w:vAlign w:val="bottom"/>
          </w:tcPr>
          <w:p w14:paraId="18863596" w14:textId="51C28D2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96" w:type="dxa"/>
            <w:vAlign w:val="bottom"/>
          </w:tcPr>
          <w:p w14:paraId="6FC2769C" w14:textId="24FC5ED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018</w:t>
            </w:r>
          </w:p>
        </w:tc>
        <w:tc>
          <w:tcPr>
            <w:tcW w:w="1440" w:type="dxa"/>
            <w:vAlign w:val="bottom"/>
          </w:tcPr>
          <w:p w14:paraId="124D2494" w14:textId="19AD3CDA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96" w:type="dxa"/>
            <w:vAlign w:val="bottom"/>
          </w:tcPr>
          <w:p w14:paraId="3480F671" w14:textId="3807CC39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14:paraId="527B1B20" w14:textId="0741171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775</w:t>
            </w:r>
          </w:p>
        </w:tc>
        <w:tc>
          <w:tcPr>
            <w:tcW w:w="1296" w:type="dxa"/>
            <w:vAlign w:val="bottom"/>
          </w:tcPr>
          <w:p w14:paraId="57CC7ECE" w14:textId="1D7B16D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vAlign w:val="bottom"/>
          </w:tcPr>
          <w:p w14:paraId="5B29790E" w14:textId="11BC951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282</w:t>
            </w:r>
          </w:p>
        </w:tc>
      </w:tr>
      <w:tr w:rsidR="006943EA" w:rsidRPr="00F8122E" w14:paraId="72DACE41" w14:textId="77777777" w:rsidTr="00C60EBF">
        <w:tc>
          <w:tcPr>
            <w:tcW w:w="3024" w:type="dxa"/>
          </w:tcPr>
          <w:p w14:paraId="2160B5E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2F5DC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2D3C43" w14:textId="0B4E70F5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6DAD2F" w14:textId="5878C473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99AB8E" w14:textId="0B25D01F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574B5E" w14:textId="2DE8D6E2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F31464" w14:textId="2C8194A6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1FF7E" w14:textId="14DAD75D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93635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56968E" w14:textId="53117C33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489C7907" w14:textId="77777777" w:rsidTr="00C60EBF">
        <w:tc>
          <w:tcPr>
            <w:tcW w:w="3024" w:type="dxa"/>
          </w:tcPr>
          <w:p w14:paraId="4F27797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AB832" w14:textId="48FA319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92F53" w14:textId="20194F7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98933" w14:textId="08B127F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141B9" w14:textId="24052D1D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301AB" w14:textId="59F17845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3BE15" w14:textId="261EEC7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017FA" w14:textId="2EBB674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49E53" w14:textId="35F730B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A9B17" w14:textId="442EDB0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</w:t>
            </w:r>
          </w:p>
        </w:tc>
      </w:tr>
      <w:tr w:rsidR="006943EA" w:rsidRPr="00F8122E" w14:paraId="7CC2771D" w14:textId="77777777" w:rsidTr="00C60EBF">
        <w:tc>
          <w:tcPr>
            <w:tcW w:w="3024" w:type="dxa"/>
          </w:tcPr>
          <w:p w14:paraId="35DBD9CF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E3FB2FD" w14:textId="77777777" w:rsidR="006943EA" w:rsidRPr="00F8122E" w:rsidRDefault="006943EA" w:rsidP="00C60EBF">
            <w:pPr>
              <w:tabs>
                <w:tab w:val="right" w:pos="11646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943EA" w:rsidRPr="00F8122E" w14:paraId="3D3D6991" w14:textId="77777777" w:rsidTr="00C60EBF">
        <w:tc>
          <w:tcPr>
            <w:tcW w:w="3024" w:type="dxa"/>
          </w:tcPr>
          <w:p w14:paraId="4B608041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52D08" w14:textId="77777777" w:rsidR="006943EA" w:rsidRPr="00F8122E" w:rsidRDefault="006943EA" w:rsidP="00C60EBF">
            <w:pPr>
              <w:tabs>
                <w:tab w:val="right" w:pos="11646"/>
              </w:tabs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943EA" w:rsidRPr="00F8122E" w14:paraId="60A73898" w14:textId="77777777" w:rsidTr="00C60EBF">
        <w:tc>
          <w:tcPr>
            <w:tcW w:w="3024" w:type="dxa"/>
          </w:tcPr>
          <w:p w14:paraId="7807BB76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AF8B4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7E6AAB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CF2074" w14:textId="77777777" w:rsidR="006943EA" w:rsidRPr="00F8122E" w:rsidRDefault="006943EA" w:rsidP="00C60EBF">
            <w:pPr>
              <w:tabs>
                <w:tab w:val="right" w:pos="108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91CBF35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เครื่องจักรและ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E02F85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8BBDF0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0251A4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02D5EB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D5944E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4E66B14B" w14:textId="77777777" w:rsidTr="00C60EBF">
        <w:tc>
          <w:tcPr>
            <w:tcW w:w="3024" w:type="dxa"/>
          </w:tcPr>
          <w:p w14:paraId="0A330B45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634406B1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43C1B015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788CF22A" w14:textId="77777777" w:rsidR="006943EA" w:rsidRPr="00F8122E" w:rsidRDefault="006943EA" w:rsidP="00C60EBF">
            <w:pPr>
              <w:tabs>
                <w:tab w:val="right" w:pos="108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2331B9C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อุปกรณ์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และ</w:t>
            </w:r>
          </w:p>
        </w:tc>
        <w:tc>
          <w:tcPr>
            <w:tcW w:w="1440" w:type="dxa"/>
          </w:tcPr>
          <w:p w14:paraId="0DB70E4F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42ACAFFC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75E834BB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683BD022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59AC9F4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5E29D5C0" w14:textId="77777777" w:rsidTr="00C60EBF">
        <w:tc>
          <w:tcPr>
            <w:tcW w:w="3024" w:type="dxa"/>
          </w:tcPr>
          <w:p w14:paraId="54AC6FEC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764E9D3A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40F2BADF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3AF7E024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96" w:type="dxa"/>
          </w:tcPr>
          <w:p w14:paraId="525EAAD4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สินทรัพย์เพื่อการ</w:t>
            </w:r>
          </w:p>
        </w:tc>
        <w:tc>
          <w:tcPr>
            <w:tcW w:w="1440" w:type="dxa"/>
          </w:tcPr>
          <w:p w14:paraId="14CC7A7C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03839701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A44BE6D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6A4A5D39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41E736B0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2010E46B" w14:textId="77777777" w:rsidTr="00C60EBF">
        <w:tc>
          <w:tcPr>
            <w:tcW w:w="3024" w:type="dxa"/>
          </w:tcPr>
          <w:p w14:paraId="05FA2276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6808B812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318A750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7B7D234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96" w:type="dxa"/>
          </w:tcPr>
          <w:p w14:paraId="5207CDC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สำรวจและผลิต</w:t>
            </w:r>
          </w:p>
        </w:tc>
        <w:tc>
          <w:tcPr>
            <w:tcW w:w="1440" w:type="dxa"/>
          </w:tcPr>
          <w:p w14:paraId="106D8683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54CE0CCE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FCE2408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2249480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705C4D5D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6943EA" w:rsidRPr="00F8122E" w14:paraId="1B3C3580" w14:textId="77777777" w:rsidTr="00C60EBF">
        <w:tc>
          <w:tcPr>
            <w:tcW w:w="3024" w:type="dxa"/>
          </w:tcPr>
          <w:p w14:paraId="4317AB9F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</w:tcPr>
          <w:p w14:paraId="7E1FC8ED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246C27F5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6" w:type="dxa"/>
          </w:tcPr>
          <w:p w14:paraId="64459F38" w14:textId="77777777" w:rsidR="006943EA" w:rsidRPr="00F8122E" w:rsidRDefault="006943EA" w:rsidP="00C60EBF">
            <w:pPr>
              <w:tabs>
                <w:tab w:val="right" w:pos="1089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96" w:type="dxa"/>
          </w:tcPr>
          <w:p w14:paraId="5DFA108B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ก๊าซธรรมชาติ</w:t>
            </w:r>
          </w:p>
        </w:tc>
        <w:tc>
          <w:tcPr>
            <w:tcW w:w="1440" w:type="dxa"/>
          </w:tcPr>
          <w:p w14:paraId="5D597F3C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96" w:type="dxa"/>
          </w:tcPr>
          <w:p w14:paraId="4D72F95D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96" w:type="dxa"/>
          </w:tcPr>
          <w:p w14:paraId="4ED53316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96" w:type="dxa"/>
          </w:tcPr>
          <w:p w14:paraId="6415A5B6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296" w:type="dxa"/>
          </w:tcPr>
          <w:p w14:paraId="2D832557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77A11866" w14:textId="77777777" w:rsidTr="00C60EBF">
        <w:tc>
          <w:tcPr>
            <w:tcW w:w="3024" w:type="dxa"/>
          </w:tcPr>
          <w:p w14:paraId="6FDD407F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002F8A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2C8E16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AA5F" w14:textId="77777777" w:rsidR="006943EA" w:rsidRPr="00F8122E" w:rsidRDefault="006943EA" w:rsidP="00C60EBF">
            <w:pPr>
              <w:tabs>
                <w:tab w:val="right" w:pos="1079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BBEA2E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และท่อขนส่งก๊าซ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13E798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A84F85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FF559E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846DA7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6F6C78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706DDC43" w14:textId="77777777" w:rsidTr="00C60EBF">
        <w:tc>
          <w:tcPr>
            <w:tcW w:w="3024" w:type="dxa"/>
          </w:tcPr>
          <w:p w14:paraId="7A31F4F7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8FA7E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72A4D9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EEBA6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D71A529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BD9E205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C0C8A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DDE19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23551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85006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7D21E85E" w14:textId="77777777" w:rsidTr="00C60EBF">
        <w:tc>
          <w:tcPr>
            <w:tcW w:w="3024" w:type="dxa"/>
          </w:tcPr>
          <w:p w14:paraId="41A7FCE9" w14:textId="32C6E396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9E592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CFE7B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F9458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EE058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577EBC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5A5D8F3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80B647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DD66A9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B822F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009E5D94" w14:textId="77777777" w:rsidTr="00C60EBF">
        <w:tc>
          <w:tcPr>
            <w:tcW w:w="3024" w:type="dxa"/>
          </w:tcPr>
          <w:p w14:paraId="18DC566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EBC226" w14:textId="4593B42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841B00" w14:textId="15FB3CAF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C97C2" w14:textId="79E0DC0B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6AF44" w14:textId="5B6D1E73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126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1E899D" w14:textId="06F62FF9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21192" w14:textId="28F98BE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B8D718" w14:textId="06F5767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209161" w14:textId="4F948D0D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761207" w14:textId="49BB4B3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</w:t>
            </w:r>
          </w:p>
        </w:tc>
      </w:tr>
      <w:tr w:rsidR="006943EA" w:rsidRPr="00F8122E" w14:paraId="2A102F48" w14:textId="77777777" w:rsidTr="00C60EBF">
        <w:tc>
          <w:tcPr>
            <w:tcW w:w="3024" w:type="dxa"/>
            <w:vAlign w:val="bottom"/>
          </w:tcPr>
          <w:p w14:paraId="5678B1BC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การเปลี่ยนแปลงนโยบายการบัญชี</w:t>
            </w:r>
          </w:p>
          <w:p w14:paraId="6F475143" w14:textId="71449E00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056616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2A1F73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056739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55FDDB" w14:textId="302AAAC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186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F86FB0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15E1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3B08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F84E3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DE452A" w14:textId="165933C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186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2023F505" w14:textId="77777777" w:rsidTr="00C60EBF">
        <w:tc>
          <w:tcPr>
            <w:tcW w:w="3024" w:type="dxa"/>
          </w:tcPr>
          <w:p w14:paraId="49F29A86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ED773" w14:textId="11607A3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3C4FA2" w14:textId="4B0D956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C7F99B" w14:textId="602DE710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F7D89" w14:textId="750FCB56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353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FBC86" w14:textId="23AB5569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302CA9" w14:textId="41F89A7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2E09EA" w14:textId="78D4EC31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150</w:t>
            </w:r>
            <w:r w:rsidR="00FE571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3F2A87" w14:textId="560BBDED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4F52B1" w14:textId="5B07D13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135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990</w:t>
            </w:r>
          </w:p>
        </w:tc>
      </w:tr>
      <w:tr w:rsidR="006943EA" w:rsidRPr="00F8122E" w14:paraId="4D021C41" w14:textId="77777777" w:rsidTr="00C60EBF">
        <w:tc>
          <w:tcPr>
            <w:tcW w:w="3024" w:type="dxa"/>
          </w:tcPr>
          <w:p w14:paraId="7F85091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BA72ED" w14:textId="3E1ACC55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7B12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43B2D" w14:textId="6BC80D9B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4EF98D" w14:textId="5ADBCDFE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865A7" w14:textId="1E19001A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F05976" w14:textId="5A569F68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4DAA4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6476BB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BC3C3" w14:textId="2E6FF9E9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20177EAB" w14:textId="77777777" w:rsidTr="00C60EBF">
        <w:tc>
          <w:tcPr>
            <w:tcW w:w="3024" w:type="dxa"/>
          </w:tcPr>
          <w:p w14:paraId="6502D2BC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5B706E" w14:textId="496BEAE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F508A6" w14:textId="6EE5154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59963B" w14:textId="3FC1928C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52BAE" w14:textId="620866B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C9684F" w14:textId="11EC1236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B37E15" w14:textId="7C046AE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F8CE3D" w14:textId="148F31C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0CAF23" w14:textId="77134452" w:rsidR="006943EA" w:rsidRPr="00F8122E" w:rsidRDefault="0022794F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A7954E" w14:textId="2C46F9B3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5E2BA98D" w14:textId="77777777" w:rsidTr="00C60EBF">
        <w:tc>
          <w:tcPr>
            <w:tcW w:w="3024" w:type="dxa"/>
          </w:tcPr>
          <w:p w14:paraId="40633BD7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FB7927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63A30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727041" w14:textId="0532A4AF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493B50" w14:textId="499A76C1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553C4" w14:textId="26A115A0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B48AA" w14:textId="602F2DC5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BF8005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F069F" w14:textId="3F3B802E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CDF48E" w14:textId="0C6D7D62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1F627584" w14:textId="77777777" w:rsidTr="00C60EBF">
        <w:tc>
          <w:tcPr>
            <w:tcW w:w="3024" w:type="dxa"/>
          </w:tcPr>
          <w:p w14:paraId="4C14686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F5292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37B34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E6626C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5A8DB8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FBA670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2CBAF4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0CF930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0690C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8ADD8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6943EA" w:rsidRPr="00F8122E" w14:paraId="35EDA834" w14:textId="77777777" w:rsidTr="00C60EBF">
        <w:tc>
          <w:tcPr>
            <w:tcW w:w="3024" w:type="dxa"/>
          </w:tcPr>
          <w:p w14:paraId="1F43162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 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B4CD46" w14:textId="5DB8BB29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3D5BE" w14:textId="5ABF5AD3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B8F4C" w14:textId="40C10A32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D53612" w14:textId="773CCBFF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813C1" w14:textId="447D61B0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A83F7" w14:textId="0C718A5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55850D" w14:textId="7939C710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DE45B9" w14:textId="52038B5F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25A9BD" w14:textId="0F6BC7F2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818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163</w:t>
            </w:r>
          </w:p>
        </w:tc>
      </w:tr>
      <w:tr w:rsidR="006943EA" w:rsidRPr="00F8122E" w14:paraId="27E4D798" w14:textId="77777777" w:rsidTr="00C60EBF">
        <w:tc>
          <w:tcPr>
            <w:tcW w:w="3024" w:type="dxa"/>
          </w:tcPr>
          <w:p w14:paraId="795AA62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45EFD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CD479" w14:textId="15DACE12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FE127" w14:textId="690DF17F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D5BAD" w14:textId="39F60E7C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2D2C3" w14:textId="7F61D3CF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C77A7" w14:textId="3A80A0A4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972253" w14:textId="1F9E4A59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CB02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DC3FF" w14:textId="76916809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199E5EBA" w14:textId="77777777" w:rsidTr="00C60EBF">
        <w:tc>
          <w:tcPr>
            <w:tcW w:w="3024" w:type="dxa"/>
          </w:tcPr>
          <w:p w14:paraId="112FA06A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9ACD7" w14:textId="20B5313B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D8A5FF" w14:textId="175BF4B7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50512" w14:textId="33790265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8070C9" w14:textId="0876D31A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3A26B" w14:textId="02BC38D1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2A9CB7" w14:textId="72AD5414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AFB03" w14:textId="55D7E32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C7676" w14:textId="2574B569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95493" w14:textId="7699621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522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651</w:t>
            </w:r>
          </w:p>
        </w:tc>
      </w:tr>
      <w:tr w:rsidR="006943EA" w:rsidRPr="00F8122E" w14:paraId="25A56C17" w14:textId="77777777" w:rsidTr="00C60EBF">
        <w:tc>
          <w:tcPr>
            <w:tcW w:w="3024" w:type="dxa"/>
          </w:tcPr>
          <w:p w14:paraId="6BA4B87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4D41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88645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D76F5" w14:textId="77777777" w:rsidR="006943EA" w:rsidRPr="00F8122E" w:rsidRDefault="006943EA" w:rsidP="00C60EBF">
            <w:pPr>
              <w:tabs>
                <w:tab w:val="decimal" w:pos="1100"/>
              </w:tabs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94E53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E9E4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A87E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2DD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33970D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6855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</w:tr>
      <w:tr w:rsidR="006943EA" w:rsidRPr="00F8122E" w14:paraId="29CCF7AD" w14:textId="77777777" w:rsidTr="00C60EBF">
        <w:tc>
          <w:tcPr>
            <w:tcW w:w="3024" w:type="dxa"/>
          </w:tcPr>
          <w:p w14:paraId="563064FA" w14:textId="074D3F62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EB49F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83FD84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A1B546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B4363E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91AD16" w14:textId="77777777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A9E03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0A57F2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2DCB5D4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387AD3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7C5B8E09" w14:textId="77777777" w:rsidTr="00C60EBF">
        <w:tc>
          <w:tcPr>
            <w:tcW w:w="3024" w:type="dxa"/>
          </w:tcPr>
          <w:p w14:paraId="3746679D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01BB9E" w14:textId="150A1B4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75E1D" w14:textId="3856CDC9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323D7A" w14:textId="2937CB5E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D3AFA" w14:textId="74449530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439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7C5180" w14:textId="081F6961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4F7CAF" w14:textId="6873CC0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F0F9B" w14:textId="2ABDC3E6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B67277" w14:textId="2615880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2322B" w14:textId="4F1F4266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072</w:t>
            </w:r>
          </w:p>
        </w:tc>
      </w:tr>
      <w:tr w:rsidR="006943EA" w:rsidRPr="00F8122E" w14:paraId="055198D4" w14:textId="77777777" w:rsidTr="00C60EBF">
        <w:tc>
          <w:tcPr>
            <w:tcW w:w="3024" w:type="dxa"/>
          </w:tcPr>
          <w:p w14:paraId="5F64D71E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9D90CF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93927" w14:textId="5B990686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272D8" w14:textId="3A3DD220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CB4F7" w14:textId="734146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7422B" w14:textId="75F65944" w:rsidR="006943EA" w:rsidRPr="00F8122E" w:rsidRDefault="006943EA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24EAE" w14:textId="18BF5AC1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121C9" w14:textId="4395F77A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9D4D1" w14:textId="77777777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623A1" w14:textId="1C533BB3" w:rsidR="006943EA" w:rsidRPr="00F8122E" w:rsidRDefault="006943EA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5EC0D1BE" w14:textId="77777777" w:rsidTr="00C60EBF">
        <w:tc>
          <w:tcPr>
            <w:tcW w:w="3024" w:type="dxa"/>
          </w:tcPr>
          <w:p w14:paraId="2660BF7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E8994" w14:textId="2363384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10DFF0" w14:textId="021E4D6D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BC69E" w14:textId="3F4AB598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F595E" w14:textId="04F5375E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426F0" w14:textId="0A71E7BE" w:rsidR="006943EA" w:rsidRPr="00F8122E" w:rsidRDefault="0052502B" w:rsidP="00C60EBF">
            <w:pPr>
              <w:tabs>
                <w:tab w:val="decimal" w:pos="1224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56C371" w14:textId="398F7EF5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94A25C" w14:textId="2316234F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59B3B" w14:textId="64445518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C11148" w14:textId="193672C8" w:rsidR="006943EA" w:rsidRPr="00F8122E" w:rsidRDefault="0052502B" w:rsidP="00C60EBF">
            <w:pPr>
              <w:tabs>
                <w:tab w:val="decimal" w:pos="10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522</w:t>
            </w:r>
            <w:r w:rsidR="0022794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651</w:t>
            </w:r>
          </w:p>
        </w:tc>
      </w:tr>
    </w:tbl>
    <w:p w14:paraId="263B5704" w14:textId="77777777" w:rsidR="006943EA" w:rsidRPr="00F8122E" w:rsidRDefault="006943EA" w:rsidP="006943EA">
      <w:pPr>
        <w:rPr>
          <w:rFonts w:asciiTheme="minorBidi" w:hAnsiTheme="minorBidi" w:cstheme="minorBidi"/>
          <w:b/>
          <w:bCs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tbl>
      <w:tblPr>
        <w:tblW w:w="14830" w:type="dxa"/>
        <w:tblLayout w:type="fixed"/>
        <w:tblLook w:val="01E0" w:firstRow="1" w:lastRow="1" w:firstColumn="1" w:lastColumn="1" w:noHBand="0" w:noVBand="0"/>
      </w:tblPr>
      <w:tblGrid>
        <w:gridCol w:w="2880"/>
        <w:gridCol w:w="1280"/>
        <w:gridCol w:w="1365"/>
        <w:gridCol w:w="1328"/>
        <w:gridCol w:w="1276"/>
        <w:gridCol w:w="1421"/>
        <w:gridCol w:w="1276"/>
        <w:gridCol w:w="1272"/>
        <w:gridCol w:w="1369"/>
        <w:gridCol w:w="1363"/>
      </w:tblGrid>
      <w:tr w:rsidR="006943EA" w:rsidRPr="00F8122E" w14:paraId="597DF192" w14:textId="77777777" w:rsidTr="00C60EBF">
        <w:tc>
          <w:tcPr>
            <w:tcW w:w="2880" w:type="dxa"/>
          </w:tcPr>
          <w:p w14:paraId="4D860AFF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5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A60AA9C" w14:textId="77777777" w:rsidR="006943EA" w:rsidRPr="00F8122E" w:rsidRDefault="006943EA" w:rsidP="00C60EBF">
            <w:pPr>
              <w:tabs>
                <w:tab w:val="right" w:pos="1177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43EA" w:rsidRPr="00F8122E" w14:paraId="655CC48E" w14:textId="77777777" w:rsidTr="00C60EBF">
        <w:tc>
          <w:tcPr>
            <w:tcW w:w="2880" w:type="dxa"/>
          </w:tcPr>
          <w:p w14:paraId="4FA95225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122B2" w14:textId="77777777" w:rsidR="006943EA" w:rsidRPr="00F8122E" w:rsidRDefault="006943EA" w:rsidP="00C60EBF">
            <w:pPr>
              <w:tabs>
                <w:tab w:val="right" w:pos="1177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6943EA" w:rsidRPr="00F8122E" w14:paraId="35CC5090" w14:textId="77777777" w:rsidTr="00C60EBF">
        <w:tc>
          <w:tcPr>
            <w:tcW w:w="2880" w:type="dxa"/>
          </w:tcPr>
          <w:p w14:paraId="32ED56C6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5626C5F1" w14:textId="77777777" w:rsidR="006943EA" w:rsidRPr="00F8122E" w:rsidRDefault="006943EA" w:rsidP="00C60EBF">
            <w:pPr>
              <w:tabs>
                <w:tab w:val="decimal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28848A7D" w14:textId="77777777" w:rsidR="006943EA" w:rsidRPr="00F8122E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7FC1B260" w14:textId="77777777" w:rsidR="006943EA" w:rsidRPr="00F8122E" w:rsidRDefault="006943EA" w:rsidP="00C60EBF">
            <w:pPr>
              <w:tabs>
                <w:tab w:val="right" w:pos="1112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4E50C54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216CB4F" w14:textId="77777777" w:rsidR="006943EA" w:rsidRPr="00F8122E" w:rsidRDefault="006943EA" w:rsidP="00C60EBF">
            <w:pPr>
              <w:tabs>
                <w:tab w:val="decimal" w:pos="120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F82528A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5A564DB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51AEE8A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53DFAD4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409E280F" w14:textId="77777777" w:rsidTr="00C60EBF">
        <w:tc>
          <w:tcPr>
            <w:tcW w:w="2880" w:type="dxa"/>
          </w:tcPr>
          <w:p w14:paraId="7A3B6AF7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</w:tcPr>
          <w:p w14:paraId="548390F2" w14:textId="77777777" w:rsidR="006943EA" w:rsidRPr="00F8122E" w:rsidRDefault="006943EA" w:rsidP="00C60EBF">
            <w:pPr>
              <w:tabs>
                <w:tab w:val="decimal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</w:tcPr>
          <w:p w14:paraId="565C80A2" w14:textId="77777777" w:rsidR="006943EA" w:rsidRPr="00F8122E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8" w:type="dxa"/>
          </w:tcPr>
          <w:p w14:paraId="35BFB632" w14:textId="77777777" w:rsidR="006943EA" w:rsidRPr="00F8122E" w:rsidRDefault="006943EA" w:rsidP="00C60EBF">
            <w:pPr>
              <w:tabs>
                <w:tab w:val="right" w:pos="1112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76" w:type="dxa"/>
          </w:tcPr>
          <w:p w14:paraId="16BD72DC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21" w:type="dxa"/>
          </w:tcPr>
          <w:p w14:paraId="7CEC1B77" w14:textId="77777777" w:rsidR="006943EA" w:rsidRPr="00F8122E" w:rsidRDefault="006943EA" w:rsidP="00C60EBF">
            <w:pPr>
              <w:tabs>
                <w:tab w:val="decimal" w:pos="120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08E69141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2" w:type="dxa"/>
          </w:tcPr>
          <w:p w14:paraId="105F292F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14:paraId="2DBB96E3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3" w:type="dxa"/>
          </w:tcPr>
          <w:p w14:paraId="10985FC1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62EA0855" w14:textId="77777777" w:rsidTr="00C60EBF">
        <w:tc>
          <w:tcPr>
            <w:tcW w:w="2880" w:type="dxa"/>
          </w:tcPr>
          <w:p w14:paraId="0E73A317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</w:tcPr>
          <w:p w14:paraId="05446274" w14:textId="77777777" w:rsidR="006943EA" w:rsidRPr="00F8122E" w:rsidRDefault="006943EA" w:rsidP="00C60EBF">
            <w:pPr>
              <w:tabs>
                <w:tab w:val="decimal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5" w:type="dxa"/>
          </w:tcPr>
          <w:p w14:paraId="2B81BF5A" w14:textId="77777777" w:rsidR="006943EA" w:rsidRPr="00F8122E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328" w:type="dxa"/>
          </w:tcPr>
          <w:p w14:paraId="2B96B6EA" w14:textId="77777777" w:rsidR="006943EA" w:rsidRPr="00F8122E" w:rsidRDefault="006943EA" w:rsidP="00C60EBF">
            <w:pPr>
              <w:tabs>
                <w:tab w:val="right" w:pos="1112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76" w:type="dxa"/>
          </w:tcPr>
          <w:p w14:paraId="4FF3F2F8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21" w:type="dxa"/>
          </w:tcPr>
          <w:p w14:paraId="5CBCE444" w14:textId="77777777" w:rsidR="006943EA" w:rsidRPr="00F8122E" w:rsidRDefault="006943EA" w:rsidP="00C60EBF">
            <w:pPr>
              <w:tabs>
                <w:tab w:val="right" w:pos="120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76" w:type="dxa"/>
          </w:tcPr>
          <w:p w14:paraId="558DEC2E" w14:textId="77777777" w:rsidR="006943EA" w:rsidRPr="00F8122E" w:rsidRDefault="006943EA" w:rsidP="00C60EBF">
            <w:pPr>
              <w:tabs>
                <w:tab w:val="right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72" w:type="dxa"/>
          </w:tcPr>
          <w:p w14:paraId="40AA74A2" w14:textId="77777777" w:rsidR="006943EA" w:rsidRPr="00F8122E" w:rsidRDefault="006943EA" w:rsidP="00C60EBF">
            <w:pPr>
              <w:tabs>
                <w:tab w:val="decimal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9" w:type="dxa"/>
          </w:tcPr>
          <w:p w14:paraId="66492F1C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363" w:type="dxa"/>
          </w:tcPr>
          <w:p w14:paraId="20A13139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47D30C91" w14:textId="77777777" w:rsidTr="00C60EBF">
        <w:tc>
          <w:tcPr>
            <w:tcW w:w="2880" w:type="dxa"/>
          </w:tcPr>
          <w:p w14:paraId="474EA0A9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14:paraId="2E764FEF" w14:textId="77777777" w:rsidR="006943EA" w:rsidRPr="00F8122E" w:rsidRDefault="006943EA" w:rsidP="002304C3">
            <w:pPr>
              <w:tabs>
                <w:tab w:val="right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BE543D1" w14:textId="77777777" w:rsidR="006943EA" w:rsidRPr="00F8122E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</w:tcPr>
          <w:p w14:paraId="7567610B" w14:textId="77777777" w:rsidR="006943EA" w:rsidRPr="00F8122E" w:rsidRDefault="006943EA" w:rsidP="00C60EBF">
            <w:pPr>
              <w:tabs>
                <w:tab w:val="right" w:pos="1112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02E513" w14:textId="77777777" w:rsidR="006943EA" w:rsidRPr="00F8122E" w:rsidRDefault="006943EA" w:rsidP="00C60EBF">
            <w:pPr>
              <w:tabs>
                <w:tab w:val="right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7C1AC9F6" w14:textId="77777777" w:rsidR="006943EA" w:rsidRPr="00F8122E" w:rsidRDefault="006943EA" w:rsidP="00C60EBF">
            <w:pPr>
              <w:tabs>
                <w:tab w:val="right" w:pos="120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C2EE2F" w14:textId="77777777" w:rsidR="006943EA" w:rsidRPr="00F8122E" w:rsidRDefault="006943EA" w:rsidP="00C60EBF">
            <w:pPr>
              <w:tabs>
                <w:tab w:val="right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</w:tcPr>
          <w:p w14:paraId="133858D1" w14:textId="77777777" w:rsidR="006943EA" w:rsidRPr="00F8122E" w:rsidRDefault="006943EA" w:rsidP="00C60EBF">
            <w:pPr>
              <w:tabs>
                <w:tab w:val="right" w:pos="1054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3B4184C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F151BA9" w14:textId="77777777" w:rsidR="006943EA" w:rsidRPr="00F8122E" w:rsidRDefault="006943EA" w:rsidP="00C60EBF">
            <w:pPr>
              <w:tabs>
                <w:tab w:val="right" w:pos="1152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269A2514" w14:textId="77777777" w:rsidTr="00C60EBF">
        <w:tc>
          <w:tcPr>
            <w:tcW w:w="2880" w:type="dxa"/>
          </w:tcPr>
          <w:p w14:paraId="0695FF4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436F1026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16CB54FA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187C620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C88228" w14:textId="77777777" w:rsidR="006943EA" w:rsidRPr="00F8122E" w:rsidRDefault="006943EA" w:rsidP="00C60EBF">
            <w:pPr>
              <w:tabs>
                <w:tab w:val="decimal" w:pos="105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7360BC7" w14:textId="77777777" w:rsidR="006943EA" w:rsidRPr="00F8122E" w:rsidRDefault="006943EA" w:rsidP="00C60EBF">
            <w:pPr>
              <w:tabs>
                <w:tab w:val="decimal" w:pos="120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6EA390" w14:textId="77777777" w:rsidR="006943EA" w:rsidRPr="00F8122E" w:rsidRDefault="006943EA" w:rsidP="00C60EBF">
            <w:pPr>
              <w:tabs>
                <w:tab w:val="decimal" w:pos="105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5285B616" w14:textId="77777777" w:rsidR="006943EA" w:rsidRPr="00F8122E" w:rsidRDefault="006943EA" w:rsidP="00C60EBF">
            <w:pPr>
              <w:tabs>
                <w:tab w:val="decimal" w:pos="1054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EA73DAF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0F65EA8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6943EA" w:rsidRPr="00F8122E" w14:paraId="6336EE5D" w14:textId="77777777" w:rsidTr="00C60EBF">
        <w:tc>
          <w:tcPr>
            <w:tcW w:w="2880" w:type="dxa"/>
          </w:tcPr>
          <w:p w14:paraId="028D4623" w14:textId="15736642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80" w:type="dxa"/>
          </w:tcPr>
          <w:p w14:paraId="00C86657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5" w:type="dxa"/>
            <w:vAlign w:val="bottom"/>
          </w:tcPr>
          <w:p w14:paraId="230ABED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6E49426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B8453FA" w14:textId="77777777" w:rsidR="006943EA" w:rsidRPr="00F8122E" w:rsidRDefault="006943EA" w:rsidP="00C60EBF">
            <w:pPr>
              <w:tabs>
                <w:tab w:val="decimal" w:pos="10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21" w:type="dxa"/>
            <w:vAlign w:val="bottom"/>
          </w:tcPr>
          <w:p w14:paraId="6E9659AF" w14:textId="77777777" w:rsidR="006943EA" w:rsidRPr="00F8122E" w:rsidRDefault="006943EA" w:rsidP="00C60EBF">
            <w:pPr>
              <w:tabs>
                <w:tab w:val="decimal" w:pos="120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8FB93CD" w14:textId="77777777" w:rsidR="006943EA" w:rsidRPr="00F8122E" w:rsidRDefault="006943EA" w:rsidP="00C60EBF">
            <w:pPr>
              <w:tabs>
                <w:tab w:val="decimal" w:pos="10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0661D174" w14:textId="77777777" w:rsidR="006943EA" w:rsidRPr="00F8122E" w:rsidRDefault="006943EA" w:rsidP="00C60EBF">
            <w:pPr>
              <w:tabs>
                <w:tab w:val="decimal" w:pos="105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71AD088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162D4ED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0AAD2419" w14:textId="77777777" w:rsidTr="00C60EBF">
        <w:tc>
          <w:tcPr>
            <w:tcW w:w="2880" w:type="dxa"/>
          </w:tcPr>
          <w:p w14:paraId="4D635893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7749E3BA" w14:textId="42EFA627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5" w:type="dxa"/>
            <w:vAlign w:val="bottom"/>
          </w:tcPr>
          <w:p w14:paraId="68B25F16" w14:textId="0ED848EF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638</w:t>
            </w:r>
          </w:p>
        </w:tc>
        <w:tc>
          <w:tcPr>
            <w:tcW w:w="1328" w:type="dxa"/>
            <w:vAlign w:val="bottom"/>
          </w:tcPr>
          <w:p w14:paraId="1DF6CD66" w14:textId="192247FA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592</w:t>
            </w:r>
          </w:p>
        </w:tc>
        <w:tc>
          <w:tcPr>
            <w:tcW w:w="1276" w:type="dxa"/>
            <w:vAlign w:val="bottom"/>
          </w:tcPr>
          <w:p w14:paraId="203285F1" w14:textId="7679E162" w:rsidR="006943EA" w:rsidRPr="00F8122E" w:rsidRDefault="0052502B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191</w:t>
            </w:r>
          </w:p>
        </w:tc>
        <w:tc>
          <w:tcPr>
            <w:tcW w:w="1421" w:type="dxa"/>
            <w:vAlign w:val="bottom"/>
          </w:tcPr>
          <w:p w14:paraId="4D4937C1" w14:textId="267B9508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76" w:type="dxa"/>
            <w:vAlign w:val="bottom"/>
          </w:tcPr>
          <w:p w14:paraId="0CECD2B7" w14:textId="3D2ECD4D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</w:p>
        </w:tc>
        <w:tc>
          <w:tcPr>
            <w:tcW w:w="1272" w:type="dxa"/>
            <w:vAlign w:val="bottom"/>
          </w:tcPr>
          <w:p w14:paraId="745C63A9" w14:textId="4CB5EB41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016</w:t>
            </w:r>
          </w:p>
        </w:tc>
        <w:tc>
          <w:tcPr>
            <w:tcW w:w="1369" w:type="dxa"/>
            <w:vAlign w:val="bottom"/>
          </w:tcPr>
          <w:p w14:paraId="1768388B" w14:textId="1856D154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63" w:type="dxa"/>
            <w:vAlign w:val="bottom"/>
          </w:tcPr>
          <w:p w14:paraId="144DE093" w14:textId="216B88B6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394</w:t>
            </w:r>
          </w:p>
        </w:tc>
      </w:tr>
      <w:tr w:rsidR="006943EA" w:rsidRPr="00F8122E" w14:paraId="51C6D7D1" w14:textId="77777777" w:rsidTr="00C60EBF">
        <w:tc>
          <w:tcPr>
            <w:tcW w:w="2880" w:type="dxa"/>
          </w:tcPr>
          <w:p w14:paraId="2F4E8B8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34AA515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11AC12F0" w14:textId="715387A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15F41DB" w14:textId="0309F826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6E18AC" w14:textId="1777AB74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30B5351C" w14:textId="744DF234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2C3369C" w14:textId="64DB6CCA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0612C46F" w14:textId="471B2154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9068DEC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2B7F6808" w14:textId="734C8380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570FC2F6" w14:textId="77777777" w:rsidTr="00C60EBF">
        <w:tc>
          <w:tcPr>
            <w:tcW w:w="2880" w:type="dxa"/>
          </w:tcPr>
          <w:p w14:paraId="54524FC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A8F5A" w14:textId="5958ECCE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A73A6" w14:textId="58EA1C92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355D6" w14:textId="2929144F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0C4DD" w14:textId="1953BC18" w:rsidR="006943EA" w:rsidRPr="00F8122E" w:rsidRDefault="0052502B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D2F20" w14:textId="5BF3830E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5941F" w14:textId="4BA8B1ED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05DA1" w14:textId="5708A2D9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4A055" w14:textId="2ADA0ADD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7DB95" w14:textId="7A3A8161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098</w:t>
            </w:r>
          </w:p>
        </w:tc>
      </w:tr>
      <w:tr w:rsidR="006943EA" w:rsidRPr="00F8122E" w14:paraId="11E472B0" w14:textId="77777777" w:rsidTr="00C60EBF">
        <w:tc>
          <w:tcPr>
            <w:tcW w:w="2880" w:type="dxa"/>
          </w:tcPr>
          <w:p w14:paraId="12B73D6C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1ABC1AD9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D5EBCAA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678AAAF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38EF1E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93A08F9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76FF58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2A2E8001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4F16036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B04CACA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</w:tr>
      <w:tr w:rsidR="006943EA" w:rsidRPr="00F8122E" w14:paraId="72BF0C09" w14:textId="77777777" w:rsidTr="00C60EBF">
        <w:tc>
          <w:tcPr>
            <w:tcW w:w="2880" w:type="dxa"/>
            <w:vAlign w:val="bottom"/>
          </w:tcPr>
          <w:p w14:paraId="04109279" w14:textId="6F8F5DFF" w:rsidR="006943EA" w:rsidRPr="00F8122E" w:rsidRDefault="006943EA" w:rsidP="00C60EBF">
            <w:pPr>
              <w:ind w:left="-101" w:right="-123"/>
              <w:rPr>
                <w:rFonts w:asciiTheme="minorBidi" w:hAnsiTheme="minorBidi" w:cstheme="minorBidi"/>
                <w:spacing w:val="-2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2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pacing w:val="-2"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80" w:type="dxa"/>
            <w:vAlign w:val="bottom"/>
          </w:tcPr>
          <w:p w14:paraId="0ACFD8D8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65" w:type="dxa"/>
            <w:vAlign w:val="bottom"/>
          </w:tcPr>
          <w:p w14:paraId="62BE8260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419C87A6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D0CBEED" w14:textId="77777777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21" w:type="dxa"/>
            <w:vAlign w:val="bottom"/>
          </w:tcPr>
          <w:p w14:paraId="5D0558D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12E5300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5932FC7E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140D514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5DF3F30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11C524D9" w14:textId="77777777" w:rsidTr="00C60EBF">
        <w:tc>
          <w:tcPr>
            <w:tcW w:w="2880" w:type="dxa"/>
            <w:vAlign w:val="bottom"/>
          </w:tcPr>
          <w:p w14:paraId="263DB3D3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  <w:vAlign w:val="bottom"/>
          </w:tcPr>
          <w:p w14:paraId="2828778D" w14:textId="7D48C304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5" w:type="dxa"/>
            <w:vAlign w:val="bottom"/>
          </w:tcPr>
          <w:p w14:paraId="337F2428" w14:textId="03A8DF91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</w:t>
            </w:r>
          </w:p>
        </w:tc>
        <w:tc>
          <w:tcPr>
            <w:tcW w:w="1328" w:type="dxa"/>
            <w:vAlign w:val="bottom"/>
          </w:tcPr>
          <w:p w14:paraId="2F9AD465" w14:textId="009B716A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vAlign w:val="bottom"/>
          </w:tcPr>
          <w:p w14:paraId="61D2F391" w14:textId="68AB90C9" w:rsidR="006943EA" w:rsidRPr="00F8122E" w:rsidRDefault="0052502B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116</w:t>
            </w:r>
          </w:p>
        </w:tc>
        <w:tc>
          <w:tcPr>
            <w:tcW w:w="1421" w:type="dxa"/>
            <w:vAlign w:val="bottom"/>
          </w:tcPr>
          <w:p w14:paraId="74D6E973" w14:textId="10670041" w:rsidR="006943EA" w:rsidRPr="00F8122E" w:rsidRDefault="0052502B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76" w:type="dxa"/>
            <w:vAlign w:val="bottom"/>
          </w:tcPr>
          <w:p w14:paraId="73C6D091" w14:textId="2BA7BFBD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</w:p>
        </w:tc>
        <w:tc>
          <w:tcPr>
            <w:tcW w:w="1272" w:type="dxa"/>
            <w:vAlign w:val="bottom"/>
          </w:tcPr>
          <w:p w14:paraId="2D3C4B2E" w14:textId="24727C84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416</w:t>
            </w:r>
          </w:p>
        </w:tc>
        <w:tc>
          <w:tcPr>
            <w:tcW w:w="1369" w:type="dxa"/>
            <w:vAlign w:val="bottom"/>
          </w:tcPr>
          <w:p w14:paraId="7D1CEAF7" w14:textId="3B291D61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182</w:t>
            </w:r>
          </w:p>
        </w:tc>
        <w:tc>
          <w:tcPr>
            <w:tcW w:w="1363" w:type="dxa"/>
            <w:vAlign w:val="bottom"/>
          </w:tcPr>
          <w:p w14:paraId="596EFBF7" w14:textId="733EE7C2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098</w:t>
            </w:r>
          </w:p>
        </w:tc>
      </w:tr>
      <w:tr w:rsidR="006943EA" w:rsidRPr="00F8122E" w14:paraId="24B06166" w14:textId="77777777" w:rsidTr="00C60EBF">
        <w:tc>
          <w:tcPr>
            <w:tcW w:w="2880" w:type="dxa"/>
            <w:vAlign w:val="bottom"/>
          </w:tcPr>
          <w:p w14:paraId="532364CF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80" w:type="dxa"/>
            <w:vAlign w:val="bottom"/>
          </w:tcPr>
          <w:p w14:paraId="0FDF3A16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5" w:type="dxa"/>
            <w:vAlign w:val="bottom"/>
          </w:tcPr>
          <w:p w14:paraId="01C40C27" w14:textId="6CF68E65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</w:t>
            </w:r>
          </w:p>
        </w:tc>
        <w:tc>
          <w:tcPr>
            <w:tcW w:w="1328" w:type="dxa"/>
            <w:vAlign w:val="bottom"/>
          </w:tcPr>
          <w:p w14:paraId="5912E372" w14:textId="4E484E7C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</w:p>
        </w:tc>
        <w:tc>
          <w:tcPr>
            <w:tcW w:w="1276" w:type="dxa"/>
            <w:vAlign w:val="bottom"/>
          </w:tcPr>
          <w:p w14:paraId="44AC7DDC" w14:textId="77777777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21" w:type="dxa"/>
            <w:vAlign w:val="bottom"/>
          </w:tcPr>
          <w:p w14:paraId="28652B8D" w14:textId="7AD692E3" w:rsidR="006943EA" w:rsidRPr="00F8122E" w:rsidRDefault="0052502B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76" w:type="dxa"/>
            <w:vAlign w:val="bottom"/>
          </w:tcPr>
          <w:p w14:paraId="4C4496C4" w14:textId="3875758A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</w:p>
        </w:tc>
        <w:tc>
          <w:tcPr>
            <w:tcW w:w="1272" w:type="dxa"/>
            <w:vAlign w:val="bottom"/>
          </w:tcPr>
          <w:p w14:paraId="7E58AF2C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9" w:type="dxa"/>
            <w:vAlign w:val="bottom"/>
          </w:tcPr>
          <w:p w14:paraId="2B452040" w14:textId="6DC2FA5E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108</w:t>
            </w:r>
          </w:p>
        </w:tc>
        <w:tc>
          <w:tcPr>
            <w:tcW w:w="1363" w:type="dxa"/>
            <w:vAlign w:val="bottom"/>
          </w:tcPr>
          <w:p w14:paraId="15F2F512" w14:textId="1BC465B9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824</w:t>
            </w:r>
          </w:p>
        </w:tc>
      </w:tr>
      <w:tr w:rsidR="006943EA" w:rsidRPr="00F8122E" w14:paraId="77073F93" w14:textId="77777777" w:rsidTr="00C60EBF">
        <w:tc>
          <w:tcPr>
            <w:tcW w:w="2880" w:type="dxa"/>
            <w:vAlign w:val="bottom"/>
          </w:tcPr>
          <w:p w14:paraId="1D953FD4" w14:textId="77777777" w:rsidR="006943EA" w:rsidRPr="00F8122E" w:rsidRDefault="006943EA" w:rsidP="00C60EBF">
            <w:pPr>
              <w:ind w:left="-101" w:right="-65"/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8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280" w:type="dxa"/>
            <w:vAlign w:val="bottom"/>
          </w:tcPr>
          <w:p w14:paraId="01BE5D38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5" w:type="dxa"/>
            <w:vAlign w:val="bottom"/>
          </w:tcPr>
          <w:p w14:paraId="7F0ADF78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8" w:type="dxa"/>
            <w:vAlign w:val="bottom"/>
          </w:tcPr>
          <w:p w14:paraId="5F2BEC4A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314C0CE" w14:textId="6625EBDC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21" w:type="dxa"/>
            <w:vAlign w:val="bottom"/>
          </w:tcPr>
          <w:p w14:paraId="3E356438" w14:textId="46E2E7A0" w:rsidR="006943EA" w:rsidRPr="00F8122E" w:rsidRDefault="006943EA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15299D4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2" w:type="dxa"/>
            <w:vAlign w:val="bottom"/>
          </w:tcPr>
          <w:p w14:paraId="78E4198D" w14:textId="33E503BA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9" w:type="dxa"/>
            <w:vAlign w:val="bottom"/>
          </w:tcPr>
          <w:p w14:paraId="61B5379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3" w:type="dxa"/>
            <w:vAlign w:val="bottom"/>
          </w:tcPr>
          <w:p w14:paraId="0023C348" w14:textId="22DE6F01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2B192D17" w14:textId="77777777" w:rsidTr="00C60EBF">
        <w:tc>
          <w:tcPr>
            <w:tcW w:w="2880" w:type="dxa"/>
            <w:vAlign w:val="bottom"/>
          </w:tcPr>
          <w:p w14:paraId="6C1EE0DD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7A56D40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05D30E7" w14:textId="1427D970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229E31D" w14:textId="72936853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BFA972C" w14:textId="1AAAF653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278618FA" w14:textId="616E625B" w:rsidR="006943EA" w:rsidRPr="00F8122E" w:rsidRDefault="006943EA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78E5D1" w14:textId="40F0C26A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5F156934" w14:textId="11E2EF26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5371C76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EFBC09D" w14:textId="74F936DD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6D4CE08C" w14:textId="77777777" w:rsidTr="00C60EBF">
        <w:tc>
          <w:tcPr>
            <w:tcW w:w="2880" w:type="dxa"/>
            <w:vAlign w:val="bottom"/>
          </w:tcPr>
          <w:p w14:paraId="7FE38DF7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28ED" w14:textId="33D43913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0F108" w14:textId="3FE4AA24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B66B8" w14:textId="00438FD3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07E22" w14:textId="4997F908" w:rsidR="006943EA" w:rsidRPr="00F8122E" w:rsidRDefault="0052502B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93A2CD" w14:textId="7266549E" w:rsidR="006943EA" w:rsidRPr="00F8122E" w:rsidRDefault="0052502B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95665" w14:textId="490CE462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44099" w14:textId="14985A7C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F1A9B" w14:textId="79159D45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C6AE0" w14:textId="65DCFCBF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706</w:t>
            </w:r>
          </w:p>
        </w:tc>
      </w:tr>
      <w:tr w:rsidR="006943EA" w:rsidRPr="00F8122E" w14:paraId="6A8C0E0C" w14:textId="77777777" w:rsidTr="00C60EBF">
        <w:tc>
          <w:tcPr>
            <w:tcW w:w="2880" w:type="dxa"/>
            <w:vAlign w:val="bottom"/>
          </w:tcPr>
          <w:p w14:paraId="394F5E8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34E9809C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CF7C346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80B5621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F41A02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3096BFC1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4720DD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1DC47848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5472C43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79D277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</w:tr>
      <w:tr w:rsidR="006943EA" w:rsidRPr="00F8122E" w14:paraId="7D951CEF" w14:textId="77777777" w:rsidTr="00C60EBF">
        <w:tc>
          <w:tcPr>
            <w:tcW w:w="2880" w:type="dxa"/>
            <w:vAlign w:val="bottom"/>
          </w:tcPr>
          <w:p w14:paraId="1A03D501" w14:textId="0F14724B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280" w:type="dxa"/>
            <w:vAlign w:val="bottom"/>
          </w:tcPr>
          <w:p w14:paraId="200F3765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65" w:type="dxa"/>
            <w:vAlign w:val="bottom"/>
          </w:tcPr>
          <w:p w14:paraId="02CCE1BB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8" w:type="dxa"/>
            <w:vAlign w:val="bottom"/>
          </w:tcPr>
          <w:p w14:paraId="08FC73B7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7EFF079" w14:textId="77777777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21" w:type="dxa"/>
            <w:vAlign w:val="bottom"/>
          </w:tcPr>
          <w:p w14:paraId="2AE93D3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0DF68A3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2" w:type="dxa"/>
            <w:vAlign w:val="bottom"/>
          </w:tcPr>
          <w:p w14:paraId="25BE0B62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9" w:type="dxa"/>
            <w:vAlign w:val="bottom"/>
          </w:tcPr>
          <w:p w14:paraId="06C7841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3" w:type="dxa"/>
            <w:vAlign w:val="bottom"/>
          </w:tcPr>
          <w:p w14:paraId="2F23703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5F439C12" w14:textId="77777777" w:rsidTr="00C60EBF">
        <w:tc>
          <w:tcPr>
            <w:tcW w:w="2880" w:type="dxa"/>
            <w:vAlign w:val="bottom"/>
          </w:tcPr>
          <w:p w14:paraId="5C84020C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80" w:type="dxa"/>
            <w:vAlign w:val="bottom"/>
          </w:tcPr>
          <w:p w14:paraId="4F4F5EB3" w14:textId="26AEE75C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5" w:type="dxa"/>
            <w:vAlign w:val="bottom"/>
          </w:tcPr>
          <w:p w14:paraId="32F0D8C9" w14:textId="3C792431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680</w:t>
            </w:r>
          </w:p>
        </w:tc>
        <w:tc>
          <w:tcPr>
            <w:tcW w:w="1328" w:type="dxa"/>
            <w:vAlign w:val="bottom"/>
          </w:tcPr>
          <w:p w14:paraId="5CB9761A" w14:textId="3589CC3C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781</w:t>
            </w:r>
          </w:p>
        </w:tc>
        <w:tc>
          <w:tcPr>
            <w:tcW w:w="1276" w:type="dxa"/>
            <w:vAlign w:val="bottom"/>
          </w:tcPr>
          <w:p w14:paraId="51F4B08A" w14:textId="6612A8B8" w:rsidR="006943EA" w:rsidRPr="00F8122E" w:rsidRDefault="0052502B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203</w:t>
            </w:r>
          </w:p>
        </w:tc>
        <w:tc>
          <w:tcPr>
            <w:tcW w:w="1421" w:type="dxa"/>
            <w:vAlign w:val="bottom"/>
          </w:tcPr>
          <w:p w14:paraId="332589F5" w14:textId="458E1D03" w:rsidR="006943EA" w:rsidRPr="00F8122E" w:rsidRDefault="0052502B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771</w:t>
            </w:r>
          </w:p>
        </w:tc>
        <w:tc>
          <w:tcPr>
            <w:tcW w:w="1276" w:type="dxa"/>
            <w:vAlign w:val="bottom"/>
          </w:tcPr>
          <w:p w14:paraId="422A3E17" w14:textId="2A3B7556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72" w:type="dxa"/>
            <w:vAlign w:val="bottom"/>
          </w:tcPr>
          <w:p w14:paraId="699CDA22" w14:textId="14965AA5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849</w:t>
            </w:r>
          </w:p>
        </w:tc>
        <w:tc>
          <w:tcPr>
            <w:tcW w:w="1369" w:type="dxa"/>
            <w:vAlign w:val="bottom"/>
          </w:tcPr>
          <w:p w14:paraId="41694C21" w14:textId="57FD2B0C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63" w:type="dxa"/>
            <w:vAlign w:val="bottom"/>
          </w:tcPr>
          <w:p w14:paraId="7F9A588A" w14:textId="1303BF8A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885</w:t>
            </w:r>
          </w:p>
        </w:tc>
      </w:tr>
      <w:tr w:rsidR="006943EA" w:rsidRPr="00F8122E" w14:paraId="24167C11" w14:textId="77777777" w:rsidTr="00C60EBF">
        <w:tc>
          <w:tcPr>
            <w:tcW w:w="2880" w:type="dxa"/>
            <w:vAlign w:val="bottom"/>
          </w:tcPr>
          <w:p w14:paraId="3FC734C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840B91E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60A9348" w14:textId="65556689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EC113C4" w14:textId="233BCBDE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1FFB2D" w14:textId="332B3DB0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bottom"/>
          </w:tcPr>
          <w:p w14:paraId="15F3D74D" w14:textId="7E5C7293" w:rsidR="006943EA" w:rsidRPr="00F8122E" w:rsidRDefault="006943EA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975274" w14:textId="46FADA12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6430FCC" w14:textId="14700FF2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5C1CEE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72BBDA0" w14:textId="6404FEAF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6D8CF83D" w14:textId="77777777" w:rsidTr="00C60EBF">
        <w:tc>
          <w:tcPr>
            <w:tcW w:w="2880" w:type="dxa"/>
            <w:vAlign w:val="bottom"/>
          </w:tcPr>
          <w:p w14:paraId="0DA262F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B0F1F" w14:textId="16260198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FE1FF" w14:textId="7F865E2F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D9CED" w14:textId="73139FA7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9E6CC" w14:textId="10671950" w:rsidR="006943EA" w:rsidRPr="00F8122E" w:rsidRDefault="0052502B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7EA83" w14:textId="520325D3" w:rsidR="006943EA" w:rsidRPr="00F8122E" w:rsidRDefault="0052502B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1C8B97" w14:textId="7602205C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3FE31" w14:textId="111E72CD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DB6B94" w14:textId="60156C0E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AD512" w14:textId="65DC1215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706</w:t>
            </w:r>
          </w:p>
        </w:tc>
      </w:tr>
    </w:tbl>
    <w:p w14:paraId="541C4128" w14:textId="77777777" w:rsidR="006943EA" w:rsidRPr="00F8122E" w:rsidRDefault="006943EA" w:rsidP="006943EA">
      <w:pPr>
        <w:rPr>
          <w:rFonts w:asciiTheme="minorBidi" w:hAnsiTheme="minorBidi" w:cstheme="minorBidi"/>
          <w:b/>
          <w:bCs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</w:rPr>
        <w:br w:type="page"/>
      </w:r>
    </w:p>
    <w:tbl>
      <w:tblPr>
        <w:tblW w:w="14817" w:type="dxa"/>
        <w:tblLayout w:type="fixed"/>
        <w:tblLook w:val="01E0" w:firstRow="1" w:lastRow="1" w:firstColumn="1" w:lastColumn="1" w:noHBand="0" w:noVBand="0"/>
      </w:tblPr>
      <w:tblGrid>
        <w:gridCol w:w="2970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6943EA" w:rsidRPr="00F8122E" w14:paraId="67E48848" w14:textId="77777777" w:rsidTr="00C60EBF">
        <w:tc>
          <w:tcPr>
            <w:tcW w:w="2970" w:type="dxa"/>
            <w:vAlign w:val="bottom"/>
          </w:tcPr>
          <w:p w14:paraId="5AFC8541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0F3C5" w14:textId="77777777" w:rsidR="006943EA" w:rsidRPr="00F8122E" w:rsidRDefault="006943EA" w:rsidP="00C60EBF">
            <w:pPr>
              <w:tabs>
                <w:tab w:val="right" w:pos="117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43EA" w:rsidRPr="00F8122E" w14:paraId="5987CA1E" w14:textId="77777777" w:rsidTr="00C60EBF">
        <w:tc>
          <w:tcPr>
            <w:tcW w:w="2970" w:type="dxa"/>
            <w:vAlign w:val="bottom"/>
          </w:tcPr>
          <w:p w14:paraId="454D2971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B47C" w14:textId="77777777" w:rsidR="006943EA" w:rsidRPr="00F8122E" w:rsidRDefault="006943EA" w:rsidP="00C60EBF">
            <w:pPr>
              <w:tabs>
                <w:tab w:val="right" w:pos="117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</w:tr>
      <w:tr w:rsidR="006943EA" w:rsidRPr="00F8122E" w14:paraId="72938FC2" w14:textId="77777777" w:rsidTr="00C60EBF">
        <w:tc>
          <w:tcPr>
            <w:tcW w:w="2970" w:type="dxa"/>
            <w:vAlign w:val="bottom"/>
          </w:tcPr>
          <w:p w14:paraId="4961CF44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5952E6" w14:textId="77777777" w:rsidR="006943EA" w:rsidRPr="00F8122E" w:rsidRDefault="006943EA" w:rsidP="00C60EBF">
            <w:pPr>
              <w:tabs>
                <w:tab w:val="decimal" w:pos="1066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CE0A50" w14:textId="77777777" w:rsidR="006943EA" w:rsidRPr="00F8122E" w:rsidRDefault="006943EA" w:rsidP="00C60EBF">
            <w:pPr>
              <w:tabs>
                <w:tab w:val="decimal" w:pos="115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6C6E60D9" w14:textId="77777777" w:rsidR="006943EA" w:rsidRPr="00F8122E" w:rsidRDefault="006943EA" w:rsidP="00C60EBF">
            <w:pPr>
              <w:tabs>
                <w:tab w:val="right" w:pos="1125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86511A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E23E6A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815EE6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2250BA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7FF218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A776CBF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55E0506B" w14:textId="77777777" w:rsidTr="00C60EBF">
        <w:tc>
          <w:tcPr>
            <w:tcW w:w="2970" w:type="dxa"/>
            <w:vAlign w:val="bottom"/>
          </w:tcPr>
          <w:p w14:paraId="21FF0468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F58D83B" w14:textId="77777777" w:rsidR="006943EA" w:rsidRPr="00F8122E" w:rsidRDefault="006943EA" w:rsidP="00C60EBF">
            <w:pPr>
              <w:tabs>
                <w:tab w:val="decimal" w:pos="1066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1E6C3018" w14:textId="77777777" w:rsidR="006943EA" w:rsidRPr="00F8122E" w:rsidRDefault="006943EA" w:rsidP="00C60EBF">
            <w:pPr>
              <w:tabs>
                <w:tab w:val="decimal" w:pos="115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vAlign w:val="bottom"/>
          </w:tcPr>
          <w:p w14:paraId="377DC855" w14:textId="77777777" w:rsidR="006943EA" w:rsidRPr="00F8122E" w:rsidRDefault="006943EA" w:rsidP="00C60EBF">
            <w:pPr>
              <w:tabs>
                <w:tab w:val="right" w:pos="1125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76" w:type="dxa"/>
            <w:vAlign w:val="bottom"/>
          </w:tcPr>
          <w:p w14:paraId="6F7B46E2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75B3C6B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229B980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5BE3B2C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6DF0A806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vAlign w:val="bottom"/>
          </w:tcPr>
          <w:p w14:paraId="446AF25A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54AA834D" w14:textId="77777777" w:rsidTr="00C60EBF">
        <w:tc>
          <w:tcPr>
            <w:tcW w:w="2970" w:type="dxa"/>
            <w:vAlign w:val="bottom"/>
          </w:tcPr>
          <w:p w14:paraId="1979FE07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130E42" w14:textId="77777777" w:rsidR="006943EA" w:rsidRPr="00F8122E" w:rsidRDefault="006943EA" w:rsidP="00C60EBF">
            <w:pPr>
              <w:tabs>
                <w:tab w:val="decimal" w:pos="1066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E16F144" w14:textId="77777777" w:rsidR="006943EA" w:rsidRPr="00F8122E" w:rsidRDefault="006943EA" w:rsidP="00C60EBF">
            <w:pPr>
              <w:tabs>
                <w:tab w:val="right" w:pos="115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325" w:type="dxa"/>
            <w:vAlign w:val="bottom"/>
          </w:tcPr>
          <w:p w14:paraId="213277C6" w14:textId="77777777" w:rsidR="006943EA" w:rsidRPr="00F8122E" w:rsidRDefault="006943EA" w:rsidP="00C60EBF">
            <w:pPr>
              <w:tabs>
                <w:tab w:val="right" w:pos="1125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76" w:type="dxa"/>
            <w:vAlign w:val="bottom"/>
          </w:tcPr>
          <w:p w14:paraId="2829B801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  <w:vAlign w:val="bottom"/>
          </w:tcPr>
          <w:p w14:paraId="6384C65E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76" w:type="dxa"/>
            <w:vAlign w:val="bottom"/>
          </w:tcPr>
          <w:p w14:paraId="77BAF357" w14:textId="77777777" w:rsidR="006943EA" w:rsidRPr="00F8122E" w:rsidRDefault="006943EA" w:rsidP="00C60EBF">
            <w:pPr>
              <w:tabs>
                <w:tab w:val="right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76" w:type="dxa"/>
            <w:vAlign w:val="bottom"/>
          </w:tcPr>
          <w:p w14:paraId="5A163FB9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297846F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371" w:type="dxa"/>
            <w:vAlign w:val="bottom"/>
          </w:tcPr>
          <w:p w14:paraId="29C06334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43D578F3" w14:textId="77777777" w:rsidTr="00C60EBF">
        <w:tc>
          <w:tcPr>
            <w:tcW w:w="2970" w:type="dxa"/>
            <w:vAlign w:val="bottom"/>
          </w:tcPr>
          <w:p w14:paraId="2C7C10C4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C0958" w14:textId="77777777" w:rsidR="006943EA" w:rsidRPr="00F8122E" w:rsidRDefault="006943EA" w:rsidP="00C60EBF">
            <w:pPr>
              <w:tabs>
                <w:tab w:val="right" w:pos="1066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F3C27" w14:textId="77777777" w:rsidR="006943EA" w:rsidRPr="00F8122E" w:rsidRDefault="006943EA" w:rsidP="00C60EBF">
            <w:pPr>
              <w:tabs>
                <w:tab w:val="right" w:pos="115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36D13" w14:textId="77777777" w:rsidR="006943EA" w:rsidRPr="00F8122E" w:rsidRDefault="006943EA" w:rsidP="00C60EBF">
            <w:pPr>
              <w:tabs>
                <w:tab w:val="right" w:pos="1125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C41A1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E7B28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73D1" w14:textId="77777777" w:rsidR="006943EA" w:rsidRPr="00F8122E" w:rsidRDefault="006943EA" w:rsidP="00C60EBF">
            <w:pPr>
              <w:tabs>
                <w:tab w:val="right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2DAF0" w14:textId="77777777" w:rsidR="006943EA" w:rsidRPr="00F8122E" w:rsidRDefault="006943EA" w:rsidP="00C60EBF">
            <w:pPr>
              <w:tabs>
                <w:tab w:val="right" w:pos="1065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60400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45389" w14:textId="77777777" w:rsidR="006943EA" w:rsidRPr="00F8122E" w:rsidRDefault="006943EA" w:rsidP="00C60EBF">
            <w:pPr>
              <w:tabs>
                <w:tab w:val="right" w:pos="1152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2185C297" w14:textId="77777777" w:rsidTr="00C60EBF">
        <w:tc>
          <w:tcPr>
            <w:tcW w:w="2970" w:type="dxa"/>
            <w:vAlign w:val="bottom"/>
          </w:tcPr>
          <w:p w14:paraId="6F8DD55F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F8836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94C45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FC5F1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95DFB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73F34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05946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B2CA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0B97C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8BC89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042458F2" w14:textId="77777777" w:rsidTr="00C60EBF">
        <w:tc>
          <w:tcPr>
            <w:tcW w:w="2970" w:type="dxa"/>
            <w:vAlign w:val="bottom"/>
          </w:tcPr>
          <w:p w14:paraId="2386E736" w14:textId="3056398A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960B99E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BDA250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C08AE95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41E4399" w14:textId="77777777" w:rsidR="006943EA" w:rsidRPr="00F8122E" w:rsidRDefault="006943EA" w:rsidP="00C60EBF">
            <w:pPr>
              <w:tabs>
                <w:tab w:val="decimal" w:pos="105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8142AA2" w14:textId="77777777" w:rsidR="006943EA" w:rsidRPr="00F8122E" w:rsidRDefault="006943EA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8B471D4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D7F97EC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F424A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0B2E23E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01EA2419" w14:textId="77777777" w:rsidTr="00C60EBF">
        <w:tc>
          <w:tcPr>
            <w:tcW w:w="2970" w:type="dxa"/>
            <w:vAlign w:val="bottom"/>
          </w:tcPr>
          <w:p w14:paraId="0174F15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E5B5DA2" w14:textId="6FE254FE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24178D" w14:textId="7E349EF6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DA83971" w14:textId="0F499B23" w:rsidR="006943EA" w:rsidRPr="00F8122E" w:rsidRDefault="0052502B" w:rsidP="002304C3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9B066E4" w14:textId="3677A68B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67ED34" w14:textId="09680F4A" w:rsidR="006943EA" w:rsidRPr="00F8122E" w:rsidRDefault="0052502B" w:rsidP="00C60EBF">
            <w:pPr>
              <w:tabs>
                <w:tab w:val="decimal" w:pos="120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3BC74" w14:textId="0559CD44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61A2CD" w14:textId="36689261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F8B8F" w14:textId="370C524E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290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1489B4CF" w14:textId="5E266F1C" w:rsidR="006943EA" w:rsidRPr="00F8122E" w:rsidRDefault="0052502B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706</w:t>
            </w:r>
          </w:p>
        </w:tc>
      </w:tr>
      <w:tr w:rsidR="006943EA" w:rsidRPr="00F8122E" w14:paraId="4C185F6D" w14:textId="77777777" w:rsidTr="00C60EBF">
        <w:tc>
          <w:tcPr>
            <w:tcW w:w="2970" w:type="dxa"/>
            <w:vAlign w:val="bottom"/>
          </w:tcPr>
          <w:p w14:paraId="3B379B84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F55DA03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9994BB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4DEBBC80" w14:textId="16CA74E2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AB49FF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142B120" w14:textId="4EED2C43" w:rsidR="006943EA" w:rsidRPr="00F8122E" w:rsidRDefault="0052502B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91EB45" w14:textId="14125228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FB9D52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CF11CD" w14:textId="48F57968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644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0BEADC76" w14:textId="2CA18B35" w:rsidR="006943EA" w:rsidRPr="00F8122E" w:rsidRDefault="0052502B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385</w:t>
            </w:r>
          </w:p>
        </w:tc>
      </w:tr>
      <w:tr w:rsidR="006943EA" w:rsidRPr="00F8122E" w14:paraId="01835AB7" w14:textId="77777777" w:rsidTr="00C60EBF">
        <w:tc>
          <w:tcPr>
            <w:tcW w:w="2970" w:type="dxa"/>
            <w:vAlign w:val="bottom"/>
          </w:tcPr>
          <w:p w14:paraId="5E11BA27" w14:textId="77777777" w:rsidR="006943EA" w:rsidRPr="00F8122E" w:rsidRDefault="006943EA" w:rsidP="00C60EBF">
            <w:pPr>
              <w:ind w:left="-101" w:right="-65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1F5709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5AF18C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5F17CAD" w14:textId="32C758BF" w:rsidR="006943EA" w:rsidRPr="00F8122E" w:rsidRDefault="0022794F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C48B338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1031ED" w14:textId="58DAC765" w:rsidR="006943EA" w:rsidRPr="00F8122E" w:rsidRDefault="006943EA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582EFC" w14:textId="53DD8CA3" w:rsidR="006943EA" w:rsidRPr="00F8122E" w:rsidRDefault="0022794F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60F43E0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ABC968" w14:textId="756932C9" w:rsidR="006943EA" w:rsidRPr="00F8122E" w:rsidRDefault="0022794F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435A7D3D" w14:textId="5FDA81C1" w:rsidR="006943EA" w:rsidRPr="00F8122E" w:rsidRDefault="006943EA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17E891D4" w14:textId="77777777" w:rsidTr="00C60EBF">
        <w:tc>
          <w:tcPr>
            <w:tcW w:w="2970" w:type="dxa"/>
            <w:vAlign w:val="bottom"/>
          </w:tcPr>
          <w:p w14:paraId="273BD1E2" w14:textId="77777777" w:rsidR="006943EA" w:rsidRPr="00F8122E" w:rsidRDefault="006943EA" w:rsidP="00C60EBF">
            <w:pPr>
              <w:ind w:left="-101" w:right="-65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EF95CF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52E8D9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DBBA94B" w14:textId="2E4CE91B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35A81A2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2BE018" w14:textId="19D19EED" w:rsidR="006943EA" w:rsidRPr="00F8122E" w:rsidRDefault="0052502B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840D40F" w14:textId="0DE65840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A140709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5EB7F7" w14:textId="2AEB4B24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45C45473" w14:textId="77777777" w:rsidR="006943EA" w:rsidRPr="00F8122E" w:rsidRDefault="006943EA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3E5FAF8F" w14:textId="77777777" w:rsidTr="00C60EBF">
        <w:tc>
          <w:tcPr>
            <w:tcW w:w="2970" w:type="dxa"/>
            <w:vAlign w:val="bottom"/>
          </w:tcPr>
          <w:p w14:paraId="502F2185" w14:textId="77777777" w:rsidR="006943EA" w:rsidRPr="00F8122E" w:rsidRDefault="006943EA" w:rsidP="00C60EBF">
            <w:pPr>
              <w:ind w:left="-101" w:right="-65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25CB4D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F51699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C70CC50" w14:textId="24A47307" w:rsidR="006943EA" w:rsidRPr="00F8122E" w:rsidRDefault="0022794F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E5B0601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502589D" w14:textId="77777777" w:rsidR="006943EA" w:rsidRPr="00F8122E" w:rsidRDefault="006943EA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0E4971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D2435B0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C7F46" w14:textId="58E32942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331B6E35" w14:textId="6AE32929" w:rsidR="006943EA" w:rsidRPr="00F8122E" w:rsidRDefault="0022794F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1B7C487" w14:textId="77777777" w:rsidTr="00C60EBF">
        <w:tc>
          <w:tcPr>
            <w:tcW w:w="2970" w:type="dxa"/>
            <w:vAlign w:val="bottom"/>
          </w:tcPr>
          <w:p w14:paraId="225B029E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03926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D20CE" w14:textId="3F4906DD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802294" w14:textId="7F67487C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BB53E5" w14:textId="7C4086B9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E40A5" w14:textId="272663D4" w:rsidR="006943EA" w:rsidRPr="00F8122E" w:rsidRDefault="006943EA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2EC96" w14:textId="71B14A6C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AE6AB" w14:textId="41DA0483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02675" w14:textId="5FCE4699" w:rsidR="006943EA" w:rsidRPr="00F8122E" w:rsidRDefault="0022794F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02568" w14:textId="74EDA6FB" w:rsidR="006943EA" w:rsidRPr="00F8122E" w:rsidRDefault="006943EA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6DC829E5" w14:textId="77777777" w:rsidTr="00C60EBF">
        <w:tc>
          <w:tcPr>
            <w:tcW w:w="2970" w:type="dxa"/>
            <w:vAlign w:val="bottom"/>
          </w:tcPr>
          <w:p w14:paraId="01FB15EF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852FB8" w14:textId="06ED13F5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471AB" w14:textId="1B5C8D70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97872" w14:textId="5C4D4BE1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E6E14" w14:textId="62E83E16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1C5BC" w14:textId="6506D3E4" w:rsidR="006943EA" w:rsidRPr="00F8122E" w:rsidRDefault="0052502B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BC0A6" w14:textId="3F93A9AE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A63D0" w14:textId="6B3059AA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7415A7" w14:textId="6B47B7E9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F8182" w14:textId="6E28D7FE" w:rsidR="006943EA" w:rsidRPr="00F8122E" w:rsidRDefault="0052502B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</w:tr>
      <w:tr w:rsidR="006943EA" w:rsidRPr="00F8122E" w14:paraId="655CEF71" w14:textId="77777777" w:rsidTr="00C60EBF">
        <w:tc>
          <w:tcPr>
            <w:tcW w:w="2970" w:type="dxa"/>
            <w:vAlign w:val="bottom"/>
          </w:tcPr>
          <w:p w14:paraId="32FC35F2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E5338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B37B4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4BC3F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C69E26" w14:textId="77777777" w:rsidR="006943EA" w:rsidRPr="00F8122E" w:rsidRDefault="006943EA" w:rsidP="00C60EBF">
            <w:pPr>
              <w:tabs>
                <w:tab w:val="decimal" w:pos="1100"/>
              </w:tabs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DC271" w14:textId="77777777" w:rsidR="006943EA" w:rsidRPr="00F8122E" w:rsidRDefault="006943EA" w:rsidP="00C60EBF">
            <w:pPr>
              <w:tabs>
                <w:tab w:val="decimal" w:pos="1218"/>
              </w:tabs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92A17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0814E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D7C15" w14:textId="77777777" w:rsidR="006943EA" w:rsidRPr="00F8122E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DF717" w14:textId="77777777" w:rsidR="006943EA" w:rsidRPr="00F8122E" w:rsidRDefault="006943EA" w:rsidP="00C60EBF">
            <w:pPr>
              <w:tabs>
                <w:tab w:val="decimal" w:pos="1176"/>
              </w:tabs>
              <w:ind w:left="540" w:right="-72"/>
              <w:rPr>
                <w:rFonts w:asciiTheme="minorBidi" w:hAnsiTheme="minorBidi" w:cstheme="minorBidi"/>
                <w:b/>
                <w:bCs/>
                <w:sz w:val="12"/>
                <w:szCs w:val="12"/>
              </w:rPr>
            </w:pPr>
          </w:p>
        </w:tc>
      </w:tr>
      <w:tr w:rsidR="006943EA" w:rsidRPr="00F8122E" w14:paraId="2B698201" w14:textId="77777777" w:rsidTr="00C60EBF">
        <w:tc>
          <w:tcPr>
            <w:tcW w:w="2970" w:type="dxa"/>
            <w:vAlign w:val="bottom"/>
          </w:tcPr>
          <w:p w14:paraId="395AA3D5" w14:textId="458B6918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4BFDCA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541F4D" w14:textId="77777777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9419C8C" w14:textId="77777777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51F7CF3" w14:textId="77777777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4096B2A" w14:textId="77777777" w:rsidR="006943EA" w:rsidRPr="00F8122E" w:rsidRDefault="006943EA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86111E3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F7ECF6" w14:textId="7777777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4A556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36BA7D66" w14:textId="77777777" w:rsidR="006943EA" w:rsidRPr="00F8122E" w:rsidRDefault="006943EA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2BB13B77" w14:textId="77777777" w:rsidTr="00C60EBF">
        <w:tc>
          <w:tcPr>
            <w:tcW w:w="2970" w:type="dxa"/>
            <w:vAlign w:val="bottom"/>
          </w:tcPr>
          <w:p w14:paraId="09AD32F0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487DB1B" w14:textId="73D4A60E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ED844E" w14:textId="1E0022B2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4F99AF4" w14:textId="5616E5C6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BA246E" w14:textId="6FCBE482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334713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148D17" w14:textId="308AD83F" w:rsidR="006943EA" w:rsidRPr="00F8122E" w:rsidRDefault="0052502B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5759262" w14:textId="0620FD9C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A7D8A14" w14:textId="265F32F8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6D7E3" w14:textId="4139DC71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</w:t>
            </w:r>
          </w:p>
        </w:tc>
        <w:tc>
          <w:tcPr>
            <w:tcW w:w="1371" w:type="dxa"/>
            <w:shd w:val="clear" w:color="auto" w:fill="FAFAFA"/>
            <w:vAlign w:val="bottom"/>
          </w:tcPr>
          <w:p w14:paraId="36350944" w14:textId="1CB5BB2F" w:rsidR="006943EA" w:rsidRPr="00F8122E" w:rsidRDefault="0052502B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474</w:t>
            </w:r>
          </w:p>
        </w:tc>
      </w:tr>
      <w:tr w:rsidR="006943EA" w:rsidRPr="00F8122E" w14:paraId="6D885839" w14:textId="77777777" w:rsidTr="00C60EBF">
        <w:tc>
          <w:tcPr>
            <w:tcW w:w="2970" w:type="dxa"/>
            <w:vAlign w:val="bottom"/>
          </w:tcPr>
          <w:p w14:paraId="4942FBD4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3C551" w14:textId="77777777" w:rsidR="006943EA" w:rsidRPr="00F8122E" w:rsidRDefault="006943EA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56AF9" w14:textId="37D46C71" w:rsidR="006943EA" w:rsidRPr="00F8122E" w:rsidRDefault="006943EA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95B549" w14:textId="74F7146C" w:rsidR="006943EA" w:rsidRPr="00F8122E" w:rsidRDefault="006943EA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8A1C4" w14:textId="4E32D7E1" w:rsidR="006943EA" w:rsidRPr="00F8122E" w:rsidRDefault="006943EA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29393" w14:textId="690D0E30" w:rsidR="006943EA" w:rsidRPr="00F8122E" w:rsidRDefault="006943EA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45129" w14:textId="1FDAE787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A54CE" w14:textId="2B5D3813" w:rsidR="006943EA" w:rsidRPr="00F8122E" w:rsidRDefault="006943EA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4448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65CF1" w14:textId="50B2B65C" w:rsidR="006943EA" w:rsidRPr="00F8122E" w:rsidRDefault="006943EA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8961AD3" w14:textId="77777777" w:rsidTr="00C60EBF">
        <w:tc>
          <w:tcPr>
            <w:tcW w:w="2970" w:type="dxa"/>
            <w:vAlign w:val="bottom"/>
          </w:tcPr>
          <w:p w14:paraId="22AD7846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BC8C1" w14:textId="72BFA0AD" w:rsidR="006943EA" w:rsidRPr="00F8122E" w:rsidRDefault="0052502B" w:rsidP="00C60EBF">
            <w:pPr>
              <w:tabs>
                <w:tab w:val="decimal" w:pos="10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17E36" w14:textId="66CCDAFE" w:rsidR="006943EA" w:rsidRPr="00F8122E" w:rsidRDefault="0052502B" w:rsidP="00C60EBF">
            <w:pPr>
              <w:tabs>
                <w:tab w:val="decimal" w:pos="115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3BF3F" w14:textId="27A4B8B9" w:rsidR="006943EA" w:rsidRPr="00F8122E" w:rsidRDefault="0052502B" w:rsidP="00C60EBF">
            <w:pPr>
              <w:tabs>
                <w:tab w:val="decimal" w:pos="112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CC7BA" w14:textId="33290E4F" w:rsidR="006943EA" w:rsidRPr="00F8122E" w:rsidRDefault="0052502B" w:rsidP="00C60EBF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6FD84" w14:textId="7FE4DE65" w:rsidR="006943EA" w:rsidRPr="00F8122E" w:rsidRDefault="0052502B" w:rsidP="00C60EBF">
            <w:pPr>
              <w:tabs>
                <w:tab w:val="decimal" w:pos="1218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88DB7" w14:textId="2456DE99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17A60" w14:textId="0140314A" w:rsidR="006943EA" w:rsidRPr="00F8122E" w:rsidRDefault="0052502B" w:rsidP="00C60EBF">
            <w:pPr>
              <w:tabs>
                <w:tab w:val="decimal" w:pos="10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086FF" w14:textId="3B9B628D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7C17A" w14:textId="686E402E" w:rsidR="006943EA" w:rsidRPr="00F8122E" w:rsidRDefault="0052502B" w:rsidP="00C60EBF">
            <w:pPr>
              <w:tabs>
                <w:tab w:val="decimal" w:pos="1176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</w:tr>
    </w:tbl>
    <w:p w14:paraId="018FB84B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b/>
          <w:bCs/>
          <w:sz w:val="26"/>
          <w:szCs w:val="26"/>
        </w:rPr>
        <w:sectPr w:rsidR="006943EA" w:rsidRPr="00F8122E" w:rsidSect="00CD3F28">
          <w:headerReference w:type="even" r:id="rId19"/>
          <w:headerReference w:type="first" r:id="rId20"/>
          <w:pgSz w:w="16834" w:h="11907" w:orient="landscape" w:code="9"/>
          <w:pgMar w:top="1728" w:right="1008" w:bottom="720" w:left="1008" w:header="706" w:footer="576" w:gutter="0"/>
          <w:cols w:space="720"/>
        </w:sectPr>
      </w:pPr>
    </w:p>
    <w:p w14:paraId="019DCC19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b/>
          <w:bCs/>
          <w:sz w:val="2"/>
          <w:szCs w:val="2"/>
          <w:lang w:val="en-GB"/>
        </w:rPr>
      </w:pPr>
    </w:p>
    <w:tbl>
      <w:tblPr>
        <w:tblW w:w="14813" w:type="dxa"/>
        <w:tblLayout w:type="fixed"/>
        <w:tblLook w:val="01E0" w:firstRow="1" w:lastRow="1" w:firstColumn="1" w:lastColumn="1" w:noHBand="0" w:noVBand="0"/>
      </w:tblPr>
      <w:tblGrid>
        <w:gridCol w:w="2966"/>
        <w:gridCol w:w="1170"/>
        <w:gridCol w:w="1368"/>
        <w:gridCol w:w="1325"/>
        <w:gridCol w:w="1276"/>
        <w:gridCol w:w="1417"/>
        <w:gridCol w:w="1276"/>
        <w:gridCol w:w="1276"/>
        <w:gridCol w:w="1368"/>
        <w:gridCol w:w="1371"/>
      </w:tblGrid>
      <w:tr w:rsidR="006943EA" w:rsidRPr="00F8122E" w14:paraId="55B0ED7B" w14:textId="77777777" w:rsidTr="00C60EBF">
        <w:tc>
          <w:tcPr>
            <w:tcW w:w="2966" w:type="dxa"/>
          </w:tcPr>
          <w:p w14:paraId="1DAB8D10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94F63B5" w14:textId="77777777" w:rsidR="006943EA" w:rsidRPr="00F8122E" w:rsidRDefault="006943EA" w:rsidP="00C60EBF">
            <w:pPr>
              <w:tabs>
                <w:tab w:val="right" w:pos="117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43EA" w:rsidRPr="00F8122E" w14:paraId="2BDE7949" w14:textId="77777777" w:rsidTr="00C60EBF">
        <w:tc>
          <w:tcPr>
            <w:tcW w:w="2966" w:type="dxa"/>
          </w:tcPr>
          <w:p w14:paraId="7F937E37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E11D2" w14:textId="77777777" w:rsidR="006943EA" w:rsidRPr="00F8122E" w:rsidRDefault="006943EA" w:rsidP="00C60EBF">
            <w:pPr>
              <w:tabs>
                <w:tab w:val="right" w:pos="1173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943EA" w:rsidRPr="00F8122E" w14:paraId="5F1A8F2D" w14:textId="77777777" w:rsidTr="00C60EBF">
        <w:tc>
          <w:tcPr>
            <w:tcW w:w="2966" w:type="dxa"/>
          </w:tcPr>
          <w:p w14:paraId="10DFB0C0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8C774F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CA0F6E" w14:textId="77777777" w:rsidR="006943EA" w:rsidRPr="00F8122E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DBEC101" w14:textId="77777777" w:rsidR="006943EA" w:rsidRPr="00F8122E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9FF3F99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0378A59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C37A4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360E9D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DB98AC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0E7CA6E0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2750D354" w14:textId="77777777" w:rsidTr="00C60EBF">
        <w:tc>
          <w:tcPr>
            <w:tcW w:w="2966" w:type="dxa"/>
          </w:tcPr>
          <w:p w14:paraId="18F3AD35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7488765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147F0FED" w14:textId="77777777" w:rsidR="006943EA" w:rsidRPr="00F8122E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6992AF97" w14:textId="77777777" w:rsidR="006943EA" w:rsidRPr="00F8122E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76" w:type="dxa"/>
          </w:tcPr>
          <w:p w14:paraId="3B673269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0105B7F8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36F660E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73AB136E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515614B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71" w:type="dxa"/>
          </w:tcPr>
          <w:p w14:paraId="20423751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04FAF7F9" w14:textId="77777777" w:rsidTr="00C60EBF">
        <w:tc>
          <w:tcPr>
            <w:tcW w:w="2966" w:type="dxa"/>
          </w:tcPr>
          <w:p w14:paraId="62C7FA21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CD3C22B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2CCC0F7" w14:textId="77777777" w:rsidR="006943EA" w:rsidRPr="00F8122E" w:rsidRDefault="006943EA" w:rsidP="00C60EBF">
            <w:pPr>
              <w:tabs>
                <w:tab w:val="right" w:pos="1173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325" w:type="dxa"/>
          </w:tcPr>
          <w:p w14:paraId="1413994D" w14:textId="77777777" w:rsidR="006943EA" w:rsidRPr="00F8122E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76" w:type="dxa"/>
          </w:tcPr>
          <w:p w14:paraId="4EECE315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left="-97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70D07ABC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76" w:type="dxa"/>
          </w:tcPr>
          <w:p w14:paraId="090183E6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76" w:type="dxa"/>
          </w:tcPr>
          <w:p w14:paraId="1A2DBCF0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67B6075F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371" w:type="dxa"/>
          </w:tcPr>
          <w:p w14:paraId="4D45AC97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F8122E" w14:paraId="162651C0" w14:textId="77777777" w:rsidTr="00C60EBF">
        <w:tc>
          <w:tcPr>
            <w:tcW w:w="2966" w:type="dxa"/>
          </w:tcPr>
          <w:p w14:paraId="2B07BA24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7CB0C5" w14:textId="77777777" w:rsidR="006943EA" w:rsidRPr="00F8122E" w:rsidRDefault="006943EA" w:rsidP="00C60EBF">
            <w:pPr>
              <w:tabs>
                <w:tab w:val="right" w:pos="99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967086" w14:textId="77777777" w:rsidR="006943EA" w:rsidRPr="00F8122E" w:rsidRDefault="006943EA" w:rsidP="00C60EBF">
            <w:pPr>
              <w:tabs>
                <w:tab w:val="right" w:pos="1173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7A67A14A" w14:textId="77777777" w:rsidR="006943EA" w:rsidRPr="00F8122E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A38133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left="-97"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FA08254" w14:textId="77777777" w:rsidR="006943EA" w:rsidRPr="00F8122E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B4B3A6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E5CA6B2" w14:textId="77777777" w:rsidR="006943EA" w:rsidRPr="00F8122E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73C7C4" w14:textId="77777777" w:rsidR="006943EA" w:rsidRPr="00F8122E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7BC38084" w14:textId="77777777" w:rsidR="006943EA" w:rsidRPr="00F8122E" w:rsidRDefault="006943EA" w:rsidP="00C60EBF">
            <w:pPr>
              <w:tabs>
                <w:tab w:val="right" w:pos="1152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F8122E" w14:paraId="57A7BABF" w14:textId="77777777" w:rsidTr="00C60EBF">
        <w:tc>
          <w:tcPr>
            <w:tcW w:w="2966" w:type="dxa"/>
          </w:tcPr>
          <w:p w14:paraId="571AE7B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388E28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B2683B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9554ECA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8BC6D6D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FBEEAD5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A43A6FF" w14:textId="77777777" w:rsidR="006943EA" w:rsidRPr="00F8122E" w:rsidRDefault="006943EA" w:rsidP="00C60EBF">
            <w:pPr>
              <w:tabs>
                <w:tab w:val="right" w:pos="1032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6A78A1" w14:textId="77777777" w:rsidR="006943EA" w:rsidRPr="00F8122E" w:rsidRDefault="006943EA" w:rsidP="00C60EBF">
            <w:pPr>
              <w:tabs>
                <w:tab w:val="right" w:pos="1141"/>
              </w:tabs>
              <w:ind w:right="-72"/>
              <w:jc w:val="right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A272DB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761D2880" w14:textId="777777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20F45782" w14:textId="77777777" w:rsidTr="00C60EBF">
        <w:tc>
          <w:tcPr>
            <w:tcW w:w="2966" w:type="dxa"/>
            <w:vAlign w:val="center"/>
          </w:tcPr>
          <w:p w14:paraId="58B42227" w14:textId="0FDDDB25" w:rsidR="006943EA" w:rsidRPr="00F8122E" w:rsidRDefault="006943EA" w:rsidP="00C60EBF">
            <w:pPr>
              <w:spacing w:line="260" w:lineRule="exact"/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118F1A2C" w14:textId="77777777" w:rsidR="006943EA" w:rsidRPr="00F8122E" w:rsidRDefault="006943EA" w:rsidP="00C60EBF">
            <w:pPr>
              <w:tabs>
                <w:tab w:val="decimal" w:pos="1058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39EBC1F5" w14:textId="77777777" w:rsidR="006943EA" w:rsidRPr="00F8122E" w:rsidRDefault="006943EA" w:rsidP="00C60EBF">
            <w:pPr>
              <w:tabs>
                <w:tab w:val="decimal" w:pos="1158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247CA1C8" w14:textId="77777777" w:rsidR="006943EA" w:rsidRPr="00F8122E" w:rsidRDefault="006943EA" w:rsidP="00C60EBF">
            <w:pPr>
              <w:tabs>
                <w:tab w:val="decimal" w:pos="1140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C573DF6" w14:textId="77777777" w:rsidR="006943EA" w:rsidRPr="00F8122E" w:rsidRDefault="006943EA" w:rsidP="00C60EBF">
            <w:pPr>
              <w:tabs>
                <w:tab w:val="decimal" w:pos="1040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19F0EB13" w14:textId="77777777" w:rsidR="006943EA" w:rsidRPr="00F8122E" w:rsidRDefault="006943EA" w:rsidP="00C60EBF">
            <w:pPr>
              <w:tabs>
                <w:tab w:val="decimal" w:pos="1205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76F02C" w14:textId="77777777" w:rsidR="006943EA" w:rsidRPr="00F8122E" w:rsidRDefault="006943EA" w:rsidP="00C60EBF">
            <w:pPr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FE8B1A2" w14:textId="77777777" w:rsidR="006943EA" w:rsidRPr="00F8122E" w:rsidRDefault="006943EA" w:rsidP="00C60EBF">
            <w:pPr>
              <w:tabs>
                <w:tab w:val="decimal" w:pos="1089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2CF3720A" w14:textId="77777777" w:rsidR="006943EA" w:rsidRPr="00F8122E" w:rsidRDefault="006943EA" w:rsidP="00C60EBF">
            <w:pPr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126AA97A" w14:textId="77777777" w:rsidR="006943EA" w:rsidRPr="00F8122E" w:rsidRDefault="006943EA" w:rsidP="00C60EBF">
            <w:pPr>
              <w:tabs>
                <w:tab w:val="decimal" w:pos="1152"/>
              </w:tabs>
              <w:spacing w:line="26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3A74D17F" w14:textId="77777777" w:rsidTr="00C60EBF">
        <w:tc>
          <w:tcPr>
            <w:tcW w:w="2966" w:type="dxa"/>
            <w:vAlign w:val="center"/>
          </w:tcPr>
          <w:p w14:paraId="58CDD3D1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6B43DE9A" w14:textId="0727DCC5" w:rsidR="006943EA" w:rsidRPr="00F8122E" w:rsidRDefault="0052502B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68" w:type="dxa"/>
            <w:vAlign w:val="bottom"/>
          </w:tcPr>
          <w:p w14:paraId="25BFA672" w14:textId="6FD78E8B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609</w:t>
            </w:r>
          </w:p>
        </w:tc>
        <w:tc>
          <w:tcPr>
            <w:tcW w:w="1325" w:type="dxa"/>
            <w:vAlign w:val="bottom"/>
          </w:tcPr>
          <w:p w14:paraId="4461177D" w14:textId="5DE7D5D9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76" w:type="dxa"/>
            <w:vAlign w:val="bottom"/>
          </w:tcPr>
          <w:p w14:paraId="5BCEF977" w14:textId="12E59A2D" w:rsidR="006943EA" w:rsidRPr="00F8122E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630</w:t>
            </w:r>
          </w:p>
        </w:tc>
        <w:tc>
          <w:tcPr>
            <w:tcW w:w="1417" w:type="dxa"/>
            <w:vAlign w:val="bottom"/>
          </w:tcPr>
          <w:p w14:paraId="2E452904" w14:textId="066C892F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</w:p>
        </w:tc>
        <w:tc>
          <w:tcPr>
            <w:tcW w:w="1276" w:type="dxa"/>
            <w:vAlign w:val="bottom"/>
          </w:tcPr>
          <w:p w14:paraId="2E434FAD" w14:textId="4331E625" w:rsidR="006943EA" w:rsidRPr="00F8122E" w:rsidRDefault="0052502B" w:rsidP="00C60EBF">
            <w:pPr>
              <w:tabs>
                <w:tab w:val="decimal" w:pos="107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vAlign w:val="bottom"/>
          </w:tcPr>
          <w:p w14:paraId="675475CA" w14:textId="5E050B3C" w:rsidR="006943EA" w:rsidRPr="00F8122E" w:rsidRDefault="0052502B" w:rsidP="00C60EBF">
            <w:pPr>
              <w:tabs>
                <w:tab w:val="decimal" w:pos="1059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972</w:t>
            </w:r>
          </w:p>
        </w:tc>
        <w:tc>
          <w:tcPr>
            <w:tcW w:w="1368" w:type="dxa"/>
            <w:vAlign w:val="bottom"/>
          </w:tcPr>
          <w:p w14:paraId="2E37AD56" w14:textId="6FEABEB2" w:rsidR="006943EA" w:rsidRPr="00F8122E" w:rsidRDefault="0052502B" w:rsidP="00C60EBF">
            <w:pPr>
              <w:tabs>
                <w:tab w:val="decimal" w:pos="11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</w:p>
        </w:tc>
        <w:tc>
          <w:tcPr>
            <w:tcW w:w="1371" w:type="dxa"/>
            <w:vAlign w:val="bottom"/>
          </w:tcPr>
          <w:p w14:paraId="290185C0" w14:textId="78613E69" w:rsidR="006943EA" w:rsidRPr="00F8122E" w:rsidRDefault="0052502B" w:rsidP="00C60EBF">
            <w:pPr>
              <w:tabs>
                <w:tab w:val="decimal" w:pos="119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432</w:t>
            </w:r>
          </w:p>
        </w:tc>
      </w:tr>
      <w:tr w:rsidR="006943EA" w:rsidRPr="00F8122E" w14:paraId="3902CBA9" w14:textId="77777777" w:rsidTr="00C60EBF">
        <w:tc>
          <w:tcPr>
            <w:tcW w:w="2966" w:type="dxa"/>
            <w:vAlign w:val="center"/>
          </w:tcPr>
          <w:p w14:paraId="2E95B833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C845CF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2AE266" w14:textId="48C978F3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E3C58D8" w14:textId="3601B1A7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291EA0" w14:textId="4A43C701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88B6E5" w14:textId="052B021B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DD2FB5" w14:textId="718B6038" w:rsidR="006943EA" w:rsidRPr="00F8122E" w:rsidRDefault="006943EA" w:rsidP="00C60EBF">
            <w:pPr>
              <w:tabs>
                <w:tab w:val="decimal" w:pos="107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B7BF54A" w14:textId="31C43AF9" w:rsidR="006943EA" w:rsidRPr="00F8122E" w:rsidRDefault="006943EA" w:rsidP="00C60EBF">
            <w:pPr>
              <w:tabs>
                <w:tab w:val="decimal" w:pos="1059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7DFD1C" w14:textId="77777777" w:rsidR="006943EA" w:rsidRPr="00F8122E" w:rsidRDefault="006943EA" w:rsidP="00C60EBF">
            <w:pPr>
              <w:tabs>
                <w:tab w:val="decimal" w:pos="11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5640439" w14:textId="713D2865" w:rsidR="006943EA" w:rsidRPr="00F8122E" w:rsidRDefault="006943EA" w:rsidP="00C60EBF">
            <w:pPr>
              <w:tabs>
                <w:tab w:val="decimal" w:pos="119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2526DFB" w14:textId="77777777" w:rsidTr="00C60EBF">
        <w:tc>
          <w:tcPr>
            <w:tcW w:w="2966" w:type="dxa"/>
            <w:vAlign w:val="center"/>
          </w:tcPr>
          <w:p w14:paraId="3B4BDAC7" w14:textId="77777777" w:rsidR="006943EA" w:rsidRPr="00F8122E" w:rsidRDefault="006943EA" w:rsidP="00C60EBF">
            <w:pPr>
              <w:spacing w:line="260" w:lineRule="exact"/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4C999" w14:textId="25F846B7" w:rsidR="006943EA" w:rsidRPr="00F8122E" w:rsidRDefault="0052502B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6F376" w14:textId="45DBA091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B987" w14:textId="303F7130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84AB5" w14:textId="47394CC8" w:rsidR="006943EA" w:rsidRPr="00F8122E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6DED0" w14:textId="5FAF0BF7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EC255" w14:textId="681A3C73" w:rsidR="006943EA" w:rsidRPr="00F8122E" w:rsidRDefault="0052502B" w:rsidP="00C60EBF">
            <w:pPr>
              <w:tabs>
                <w:tab w:val="decimal" w:pos="107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1F897" w14:textId="41D8F0F9" w:rsidR="006943EA" w:rsidRPr="00F8122E" w:rsidRDefault="0052502B" w:rsidP="00C60EBF">
            <w:pPr>
              <w:tabs>
                <w:tab w:val="decimal" w:pos="1059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A9E28" w14:textId="7A079D4A" w:rsidR="006943EA" w:rsidRPr="00F8122E" w:rsidRDefault="0052502B" w:rsidP="00C60EBF">
            <w:pPr>
              <w:tabs>
                <w:tab w:val="decimal" w:pos="11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2548D" w14:textId="18E134F3" w:rsidR="006943EA" w:rsidRPr="00F8122E" w:rsidRDefault="0052502B" w:rsidP="00C60EBF">
            <w:pPr>
              <w:tabs>
                <w:tab w:val="decimal" w:pos="119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870</w:t>
            </w:r>
          </w:p>
        </w:tc>
      </w:tr>
      <w:tr w:rsidR="006943EA" w:rsidRPr="00F8122E" w14:paraId="5326352F" w14:textId="77777777" w:rsidTr="00C60EBF">
        <w:tc>
          <w:tcPr>
            <w:tcW w:w="2966" w:type="dxa"/>
            <w:vAlign w:val="center"/>
          </w:tcPr>
          <w:p w14:paraId="2F51F7F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A2D15D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46DFAF" w14:textId="77777777" w:rsidR="006943EA" w:rsidRPr="00F8122E" w:rsidRDefault="006943EA" w:rsidP="00C60EBF">
            <w:pPr>
              <w:tabs>
                <w:tab w:val="decimal" w:pos="1173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3D002300" w14:textId="77777777" w:rsidR="006943EA" w:rsidRPr="00F8122E" w:rsidRDefault="006943EA" w:rsidP="00C60EBF">
            <w:pPr>
              <w:tabs>
                <w:tab w:val="decimal" w:pos="1122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4B9C74" w14:textId="77777777" w:rsidR="006943EA" w:rsidRPr="00F8122E" w:rsidRDefault="006943EA" w:rsidP="00C60EBF">
            <w:pPr>
              <w:tabs>
                <w:tab w:val="decimal" w:pos="1073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BDE5BB" w14:textId="77777777" w:rsidR="006943EA" w:rsidRPr="00F8122E" w:rsidRDefault="006943EA" w:rsidP="00C60EBF">
            <w:pPr>
              <w:tabs>
                <w:tab w:val="decimal" w:pos="1205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231DBC" w14:textId="77777777" w:rsidR="006943EA" w:rsidRPr="00F8122E" w:rsidRDefault="006943EA" w:rsidP="00C60EBF">
            <w:pPr>
              <w:tabs>
                <w:tab w:val="decimal" w:pos="1070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238973A" w14:textId="77777777" w:rsidR="006943EA" w:rsidRPr="00F8122E" w:rsidRDefault="006943EA" w:rsidP="00C60EBF">
            <w:pPr>
              <w:tabs>
                <w:tab w:val="decimal" w:pos="1059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0E756C" w14:textId="77777777" w:rsidR="006943EA" w:rsidRPr="00F8122E" w:rsidRDefault="006943EA" w:rsidP="00C60EBF">
            <w:pPr>
              <w:tabs>
                <w:tab w:val="decimal" w:pos="1180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5BB728C" w14:textId="77777777" w:rsidR="006943EA" w:rsidRPr="00F8122E" w:rsidRDefault="006943EA" w:rsidP="00C60EBF">
            <w:pPr>
              <w:tabs>
                <w:tab w:val="decimal" w:pos="1193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</w:tr>
      <w:tr w:rsidR="006943EA" w:rsidRPr="00F8122E" w14:paraId="54FF8518" w14:textId="77777777" w:rsidTr="00C60EBF">
        <w:tc>
          <w:tcPr>
            <w:tcW w:w="2966" w:type="dxa"/>
            <w:vAlign w:val="center"/>
          </w:tcPr>
          <w:p w14:paraId="7BD31B1F" w14:textId="764E7FAB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  <w:vAlign w:val="center"/>
          </w:tcPr>
          <w:p w14:paraId="6CC4664D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595837F" w14:textId="77777777" w:rsidR="006943EA" w:rsidRPr="00F8122E" w:rsidRDefault="006943EA" w:rsidP="00C60EBF">
            <w:pPr>
              <w:tabs>
                <w:tab w:val="decimal" w:pos="1173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vAlign w:val="center"/>
          </w:tcPr>
          <w:p w14:paraId="13E26BCB" w14:textId="77777777" w:rsidR="006943EA" w:rsidRPr="00F8122E" w:rsidRDefault="006943EA" w:rsidP="00C60EBF">
            <w:pPr>
              <w:tabs>
                <w:tab w:val="decimal" w:pos="112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04DF740" w14:textId="77777777" w:rsidR="006943EA" w:rsidRPr="00F8122E" w:rsidRDefault="006943EA" w:rsidP="00C60EBF">
            <w:pPr>
              <w:tabs>
                <w:tab w:val="decimal" w:pos="1073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A134E67" w14:textId="77777777" w:rsidR="006943EA" w:rsidRPr="00F8122E" w:rsidRDefault="006943EA" w:rsidP="00C60EBF">
            <w:pPr>
              <w:tabs>
                <w:tab w:val="decimal" w:pos="1205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1B3C4DF" w14:textId="77777777" w:rsidR="006943EA" w:rsidRPr="00F8122E" w:rsidRDefault="006943EA" w:rsidP="00C60EBF">
            <w:pPr>
              <w:tabs>
                <w:tab w:val="decimal" w:pos="107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89477CC" w14:textId="77777777" w:rsidR="006943EA" w:rsidRPr="00F8122E" w:rsidRDefault="006943EA" w:rsidP="00C60EBF">
            <w:pPr>
              <w:tabs>
                <w:tab w:val="decimal" w:pos="1059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vAlign w:val="center"/>
          </w:tcPr>
          <w:p w14:paraId="72C4D6AD" w14:textId="77777777" w:rsidR="006943EA" w:rsidRPr="00F8122E" w:rsidRDefault="006943EA" w:rsidP="00C60EBF">
            <w:pPr>
              <w:tabs>
                <w:tab w:val="decimal" w:pos="11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71" w:type="dxa"/>
            <w:vAlign w:val="center"/>
          </w:tcPr>
          <w:p w14:paraId="046C9793" w14:textId="77777777" w:rsidR="006943EA" w:rsidRPr="00F8122E" w:rsidRDefault="006943EA" w:rsidP="00C60EBF">
            <w:pPr>
              <w:tabs>
                <w:tab w:val="decimal" w:pos="1193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500662B2" w14:textId="77777777" w:rsidTr="00C60EBF">
        <w:tc>
          <w:tcPr>
            <w:tcW w:w="2966" w:type="dxa"/>
            <w:vAlign w:val="center"/>
          </w:tcPr>
          <w:p w14:paraId="69A1C760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</w:tcPr>
          <w:p w14:paraId="7E6AB006" w14:textId="5DBEC3B5" w:rsidR="006943EA" w:rsidRPr="00F8122E" w:rsidRDefault="0052502B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809</w:t>
            </w:r>
          </w:p>
        </w:tc>
        <w:tc>
          <w:tcPr>
            <w:tcW w:w="1368" w:type="dxa"/>
            <w:vAlign w:val="bottom"/>
          </w:tcPr>
          <w:p w14:paraId="5DEFC393" w14:textId="57AA6E61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692</w:t>
            </w:r>
          </w:p>
        </w:tc>
        <w:tc>
          <w:tcPr>
            <w:tcW w:w="1325" w:type="dxa"/>
            <w:vAlign w:val="bottom"/>
          </w:tcPr>
          <w:p w14:paraId="522EBFBC" w14:textId="643E51FC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76" w:type="dxa"/>
            <w:vAlign w:val="bottom"/>
          </w:tcPr>
          <w:p w14:paraId="667E6743" w14:textId="52B12D55" w:rsidR="006943EA" w:rsidRPr="00F8122E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715</w:t>
            </w:r>
          </w:p>
        </w:tc>
        <w:tc>
          <w:tcPr>
            <w:tcW w:w="1417" w:type="dxa"/>
            <w:vAlign w:val="bottom"/>
          </w:tcPr>
          <w:p w14:paraId="1A4C589F" w14:textId="3A18484C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</w:p>
        </w:tc>
        <w:tc>
          <w:tcPr>
            <w:tcW w:w="1276" w:type="dxa"/>
            <w:vAlign w:val="bottom"/>
          </w:tcPr>
          <w:p w14:paraId="7DF09916" w14:textId="762A96AB" w:rsidR="006943EA" w:rsidRPr="00F8122E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888</w:t>
            </w:r>
          </w:p>
        </w:tc>
        <w:tc>
          <w:tcPr>
            <w:tcW w:w="1276" w:type="dxa"/>
            <w:vAlign w:val="bottom"/>
          </w:tcPr>
          <w:p w14:paraId="122DCC38" w14:textId="0DE4F954" w:rsidR="006943EA" w:rsidRPr="00F8122E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</w:p>
        </w:tc>
        <w:tc>
          <w:tcPr>
            <w:tcW w:w="1368" w:type="dxa"/>
            <w:vAlign w:val="bottom"/>
          </w:tcPr>
          <w:p w14:paraId="02003120" w14:textId="3E8D2802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917</w:t>
            </w:r>
          </w:p>
        </w:tc>
        <w:tc>
          <w:tcPr>
            <w:tcW w:w="1371" w:type="dxa"/>
            <w:vAlign w:val="bottom"/>
          </w:tcPr>
          <w:p w14:paraId="5C69559D" w14:textId="0C3A95C0" w:rsidR="006943EA" w:rsidRPr="00F8122E" w:rsidRDefault="0052502B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870</w:t>
            </w:r>
          </w:p>
        </w:tc>
      </w:tr>
      <w:tr w:rsidR="006943EA" w:rsidRPr="00F8122E" w14:paraId="251D06A3" w14:textId="77777777" w:rsidTr="00C60EBF">
        <w:tc>
          <w:tcPr>
            <w:tcW w:w="2966" w:type="dxa"/>
            <w:vAlign w:val="center"/>
          </w:tcPr>
          <w:p w14:paraId="20051E6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70" w:type="dxa"/>
          </w:tcPr>
          <w:p w14:paraId="7F6C4A27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865BA38" w14:textId="4D2D2A38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306</w:t>
            </w:r>
          </w:p>
        </w:tc>
        <w:tc>
          <w:tcPr>
            <w:tcW w:w="1325" w:type="dxa"/>
            <w:vAlign w:val="bottom"/>
          </w:tcPr>
          <w:p w14:paraId="71A5E084" w14:textId="548D9A41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023</w:t>
            </w:r>
          </w:p>
        </w:tc>
        <w:tc>
          <w:tcPr>
            <w:tcW w:w="1276" w:type="dxa"/>
            <w:vAlign w:val="bottom"/>
          </w:tcPr>
          <w:p w14:paraId="03A310A2" w14:textId="77777777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21C1C0E3" w14:textId="26B1EE05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76" w:type="dxa"/>
            <w:vAlign w:val="bottom"/>
          </w:tcPr>
          <w:p w14:paraId="21119A7C" w14:textId="499C8BFC" w:rsidR="006943EA" w:rsidRPr="00F8122E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76" w:type="dxa"/>
            <w:vAlign w:val="bottom"/>
          </w:tcPr>
          <w:p w14:paraId="3B604E9B" w14:textId="77777777" w:rsidR="006943EA" w:rsidRPr="00F8122E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vAlign w:val="bottom"/>
          </w:tcPr>
          <w:p w14:paraId="78B455B0" w14:textId="0066ED4D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368</w:t>
            </w:r>
          </w:p>
        </w:tc>
        <w:tc>
          <w:tcPr>
            <w:tcW w:w="1371" w:type="dxa"/>
            <w:vAlign w:val="bottom"/>
          </w:tcPr>
          <w:p w14:paraId="394848C9" w14:textId="40C6D947" w:rsidR="006943EA" w:rsidRPr="00F8122E" w:rsidRDefault="0052502B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597</w:t>
            </w:r>
          </w:p>
        </w:tc>
      </w:tr>
      <w:tr w:rsidR="006943EA" w:rsidRPr="00F8122E" w14:paraId="2C64E3FF" w14:textId="77777777" w:rsidTr="00C60EBF">
        <w:tc>
          <w:tcPr>
            <w:tcW w:w="2966" w:type="dxa"/>
            <w:vAlign w:val="center"/>
          </w:tcPr>
          <w:p w14:paraId="659456D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170" w:type="dxa"/>
          </w:tcPr>
          <w:p w14:paraId="06D4FFE1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346918EE" w14:textId="77777777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vAlign w:val="bottom"/>
          </w:tcPr>
          <w:p w14:paraId="3EEE3329" w14:textId="4E8F822F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32D776C" w14:textId="07896A6C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124B47AC" w14:textId="045A5585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D09585D" w14:textId="77777777" w:rsidR="006943EA" w:rsidRPr="00F8122E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1A8FE18C" w14:textId="52876EA8" w:rsidR="006943EA" w:rsidRPr="00F8122E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1CCC71C8" w14:textId="77777777" w:rsidR="006943EA" w:rsidRPr="00F8122E" w:rsidRDefault="006943EA" w:rsidP="00C60EBF">
            <w:pPr>
              <w:tabs>
                <w:tab w:val="decimal" w:pos="1152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vAlign w:val="bottom"/>
          </w:tcPr>
          <w:p w14:paraId="6A35C8CA" w14:textId="2A42484B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1890D4E3" w14:textId="77777777" w:rsidTr="00C60EBF">
        <w:tc>
          <w:tcPr>
            <w:tcW w:w="2966" w:type="dxa"/>
            <w:vAlign w:val="center"/>
          </w:tcPr>
          <w:p w14:paraId="358B75B8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170" w:type="dxa"/>
          </w:tcPr>
          <w:p w14:paraId="422FE3A4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CF593" w14:textId="77777777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37A5F0EE" w14:textId="77777777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4189CD8" w14:textId="77777777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F46081F" w14:textId="77777777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CB27EA0" w14:textId="77777777" w:rsidR="006943EA" w:rsidRPr="00F8122E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6B0B996" w14:textId="77777777" w:rsidR="006943EA" w:rsidRPr="00F8122E" w:rsidRDefault="006943EA" w:rsidP="00C60EBF">
            <w:pPr>
              <w:tabs>
                <w:tab w:val="decimal" w:pos="1071"/>
              </w:tabs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14CC73E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287388B" w14:textId="77777777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00AB5057" w14:textId="77777777" w:rsidTr="00C60EBF">
        <w:tc>
          <w:tcPr>
            <w:tcW w:w="2966" w:type="dxa"/>
            <w:vAlign w:val="center"/>
          </w:tcPr>
          <w:p w14:paraId="0743B846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170" w:type="dxa"/>
          </w:tcPr>
          <w:p w14:paraId="4C011B90" w14:textId="4E320DF8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618B3DC0" w14:textId="268E1BB8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vAlign w:val="bottom"/>
          </w:tcPr>
          <w:p w14:paraId="35CCD1CE" w14:textId="7FC1EBD5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D99AAA0" w14:textId="727EDA3D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5B3366FC" w14:textId="3E794441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E02A77D" w14:textId="5AC260EA" w:rsidR="006943EA" w:rsidRPr="00F8122E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6E04D5D" w14:textId="4A316B46" w:rsidR="006943EA" w:rsidRPr="00F8122E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vAlign w:val="bottom"/>
          </w:tcPr>
          <w:p w14:paraId="0604B24B" w14:textId="7C27D47E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71" w:type="dxa"/>
            <w:vAlign w:val="bottom"/>
          </w:tcPr>
          <w:p w14:paraId="7D38A1FD" w14:textId="3E025012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712810D3" w14:textId="77777777" w:rsidTr="00C60EBF">
        <w:tc>
          <w:tcPr>
            <w:tcW w:w="2966" w:type="dxa"/>
            <w:vAlign w:val="center"/>
          </w:tcPr>
          <w:p w14:paraId="4735BC99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910CC0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A31EE2" w14:textId="03AA9B7F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72E484C3" w14:textId="7BB7E1B1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C623AD" w14:textId="6AB9059B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35380FC" w14:textId="75012799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8814EB" w14:textId="704C103B" w:rsidR="006943EA" w:rsidRPr="00F8122E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975F40" w14:textId="74084410" w:rsidR="006943EA" w:rsidRPr="00F8122E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DF8F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40B4BF9F" w14:textId="664D60E4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04CC0DDA" w14:textId="77777777" w:rsidTr="00C60EBF">
        <w:tc>
          <w:tcPr>
            <w:tcW w:w="2966" w:type="dxa"/>
            <w:vAlign w:val="center"/>
          </w:tcPr>
          <w:p w14:paraId="291A553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448588" w14:textId="520A3DBA" w:rsidR="006943EA" w:rsidRPr="00F8122E" w:rsidRDefault="0052502B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3AF16" w14:textId="283A238B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0C26B" w14:textId="1042787C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F847F" w14:textId="5C715EFF" w:rsidR="006943EA" w:rsidRPr="00F8122E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ADF45" w14:textId="78E7E6FF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41975" w14:textId="5020B1B8" w:rsidR="006943EA" w:rsidRPr="00F8122E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816A9A" w14:textId="14F117D8" w:rsidR="006943EA" w:rsidRPr="00F8122E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392A0" w14:textId="4364F133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CE78E" w14:textId="49A9CA66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</w:p>
        </w:tc>
      </w:tr>
      <w:tr w:rsidR="006943EA" w:rsidRPr="00F8122E" w14:paraId="01860F52" w14:textId="77777777" w:rsidTr="00C60EBF">
        <w:tc>
          <w:tcPr>
            <w:tcW w:w="2966" w:type="dxa"/>
            <w:vAlign w:val="center"/>
          </w:tcPr>
          <w:p w14:paraId="233C20D0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C3A361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5F9594" w14:textId="77777777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DFA4AB3" w14:textId="77777777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10794A" w14:textId="77777777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109D190" w14:textId="77777777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B97EAB" w14:textId="77777777" w:rsidR="006943EA" w:rsidRPr="00F8122E" w:rsidRDefault="006943EA" w:rsidP="00C60EBF">
            <w:pPr>
              <w:tabs>
                <w:tab w:val="decimal" w:pos="1070"/>
              </w:tabs>
              <w:ind w:right="-72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3D3B89" w14:textId="77777777" w:rsidR="006943EA" w:rsidRPr="00F8122E" w:rsidRDefault="006943EA" w:rsidP="00C60EBF">
            <w:pPr>
              <w:tabs>
                <w:tab w:val="decimal" w:pos="1059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1F9AC" w14:textId="77777777" w:rsidR="006943EA" w:rsidRPr="00F8122E" w:rsidRDefault="006943EA" w:rsidP="00C60EBF">
            <w:pPr>
              <w:tabs>
                <w:tab w:val="decimal" w:pos="1180"/>
              </w:tabs>
              <w:ind w:left="540" w:right="-72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973FB8C" w14:textId="77777777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6943EA" w:rsidRPr="00F8122E" w14:paraId="632107AA" w14:textId="77777777" w:rsidTr="00C60EBF">
        <w:tc>
          <w:tcPr>
            <w:tcW w:w="2966" w:type="dxa"/>
            <w:vAlign w:val="center"/>
          </w:tcPr>
          <w:p w14:paraId="0F065EA9" w14:textId="6B94BCD5" w:rsidR="006943EA" w:rsidRPr="00F8122E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70" w:type="dxa"/>
          </w:tcPr>
          <w:p w14:paraId="026A30C6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DDBD76" w14:textId="77777777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vAlign w:val="bottom"/>
          </w:tcPr>
          <w:p w14:paraId="5BBA296D" w14:textId="77777777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FD433AF" w14:textId="77777777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ACF886E" w14:textId="77777777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6B1C537" w14:textId="77777777" w:rsidR="006943EA" w:rsidRPr="00F8122E" w:rsidRDefault="006943EA" w:rsidP="00C60EBF">
            <w:pPr>
              <w:tabs>
                <w:tab w:val="decimal" w:pos="107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CE7C657" w14:textId="77777777" w:rsidR="006943EA" w:rsidRPr="00F8122E" w:rsidRDefault="006943EA" w:rsidP="00C60EBF">
            <w:pPr>
              <w:tabs>
                <w:tab w:val="decimal" w:pos="1059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72B0DF01" w14:textId="77777777" w:rsidR="006943EA" w:rsidRPr="00F8122E" w:rsidRDefault="006943EA" w:rsidP="00C60EBF">
            <w:pPr>
              <w:tabs>
                <w:tab w:val="decimal" w:pos="1180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6681CAF" w14:textId="77777777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26CCE7B3" w14:textId="77777777" w:rsidTr="00C60EBF">
        <w:tc>
          <w:tcPr>
            <w:tcW w:w="2966" w:type="dxa"/>
            <w:vAlign w:val="center"/>
          </w:tcPr>
          <w:p w14:paraId="052FF767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</w:tcPr>
          <w:p w14:paraId="1C32DA73" w14:textId="2D2140F3" w:rsidR="006943EA" w:rsidRPr="00F8122E" w:rsidRDefault="0052502B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8" w:type="dxa"/>
            <w:vAlign w:val="bottom"/>
          </w:tcPr>
          <w:p w14:paraId="65F331CF" w14:textId="6FFCCAA2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820</w:t>
            </w:r>
          </w:p>
        </w:tc>
        <w:tc>
          <w:tcPr>
            <w:tcW w:w="1325" w:type="dxa"/>
            <w:vAlign w:val="bottom"/>
          </w:tcPr>
          <w:p w14:paraId="3DCACFB4" w14:textId="420E6EDF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008</w:t>
            </w:r>
          </w:p>
        </w:tc>
        <w:tc>
          <w:tcPr>
            <w:tcW w:w="1276" w:type="dxa"/>
            <w:vAlign w:val="bottom"/>
          </w:tcPr>
          <w:p w14:paraId="288F0FBF" w14:textId="39836B52" w:rsidR="006943EA" w:rsidRPr="00F8122E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117</w:t>
            </w:r>
          </w:p>
        </w:tc>
        <w:tc>
          <w:tcPr>
            <w:tcW w:w="1417" w:type="dxa"/>
            <w:vAlign w:val="bottom"/>
          </w:tcPr>
          <w:p w14:paraId="135BE6AF" w14:textId="382572CB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011</w:t>
            </w:r>
          </w:p>
        </w:tc>
        <w:tc>
          <w:tcPr>
            <w:tcW w:w="1276" w:type="dxa"/>
            <w:vAlign w:val="bottom"/>
          </w:tcPr>
          <w:p w14:paraId="47AD8850" w14:textId="2522DCCA" w:rsidR="006943EA" w:rsidRPr="00F8122E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544</w:t>
            </w:r>
          </w:p>
        </w:tc>
        <w:tc>
          <w:tcPr>
            <w:tcW w:w="1276" w:type="dxa"/>
            <w:vAlign w:val="bottom"/>
          </w:tcPr>
          <w:p w14:paraId="67533C80" w14:textId="68BCE008" w:rsidR="006943EA" w:rsidRPr="00F8122E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586</w:t>
            </w:r>
          </w:p>
        </w:tc>
        <w:tc>
          <w:tcPr>
            <w:tcW w:w="1368" w:type="dxa"/>
            <w:vAlign w:val="bottom"/>
          </w:tcPr>
          <w:p w14:paraId="7F44F9BA" w14:textId="32FCBCC5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71" w:type="dxa"/>
            <w:vAlign w:val="bottom"/>
          </w:tcPr>
          <w:p w14:paraId="142D3EBF" w14:textId="52F45EED" w:rsidR="006943EA" w:rsidRPr="00F8122E" w:rsidRDefault="0052502B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008</w:t>
            </w:r>
          </w:p>
        </w:tc>
      </w:tr>
      <w:tr w:rsidR="006943EA" w:rsidRPr="00F8122E" w14:paraId="42C880F5" w14:textId="77777777" w:rsidTr="00C60EBF">
        <w:tc>
          <w:tcPr>
            <w:tcW w:w="2966" w:type="dxa"/>
            <w:vAlign w:val="center"/>
          </w:tcPr>
          <w:p w14:paraId="1DE18E5A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1EE1BE" w14:textId="77777777" w:rsidR="006943EA" w:rsidRPr="00F8122E" w:rsidRDefault="006943EA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C72810" w14:textId="556A3027" w:rsidR="006943EA" w:rsidRPr="00F8122E" w:rsidRDefault="006943EA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1B58D956" w14:textId="01D01711" w:rsidR="006943EA" w:rsidRPr="00F8122E" w:rsidRDefault="006943EA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A9684D2" w14:textId="28046FE1" w:rsidR="006943EA" w:rsidRPr="00F8122E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723831" w14:textId="2E92E5A3" w:rsidR="006943EA" w:rsidRPr="00F8122E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7E289B7" w14:textId="3F702B6D" w:rsidR="006943EA" w:rsidRPr="00F8122E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CA0A1F" w14:textId="7D65BD1D" w:rsidR="006943EA" w:rsidRPr="00F8122E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F31C8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E9A5C02" w14:textId="0698BBBF" w:rsidR="006943EA" w:rsidRPr="00F8122E" w:rsidRDefault="006943EA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F8122E" w14:paraId="3EA46A07" w14:textId="77777777" w:rsidTr="00C60EBF">
        <w:tc>
          <w:tcPr>
            <w:tcW w:w="2966" w:type="dxa"/>
            <w:vAlign w:val="center"/>
          </w:tcPr>
          <w:p w14:paraId="210814BE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0796A" w14:textId="5D1E41DC" w:rsidR="006943EA" w:rsidRPr="00F8122E" w:rsidRDefault="0052502B" w:rsidP="00C60EBF">
            <w:pPr>
              <w:tabs>
                <w:tab w:val="decimal" w:pos="9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EC0C8" w14:textId="03381C40" w:rsidR="006943EA" w:rsidRPr="00F8122E" w:rsidRDefault="0052502B" w:rsidP="00C60EBF">
            <w:pPr>
              <w:tabs>
                <w:tab w:val="decimal" w:pos="11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69A5C" w14:textId="1759A1DF" w:rsidR="006943EA" w:rsidRPr="00F8122E" w:rsidRDefault="0052502B" w:rsidP="00C60EBF">
            <w:pPr>
              <w:tabs>
                <w:tab w:val="decimal" w:pos="112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CB63A" w14:textId="5A95C2FE" w:rsidR="006943EA" w:rsidRPr="00F8122E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C42F" w14:textId="73E43854" w:rsidR="006943EA" w:rsidRPr="00F8122E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E1551" w14:textId="4D30D8B7" w:rsidR="006943EA" w:rsidRPr="00F8122E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A0E3" w14:textId="44D0AE65" w:rsidR="006943EA" w:rsidRPr="00F8122E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D03D9" w14:textId="0475AEEE" w:rsidR="006943EA" w:rsidRPr="00F8122E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97E70" w14:textId="2B1B1BCD" w:rsidR="006943EA" w:rsidRPr="00F8122E" w:rsidRDefault="0052502B" w:rsidP="00C60EBF">
            <w:pPr>
              <w:tabs>
                <w:tab w:val="decimal" w:pos="117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</w:p>
        </w:tc>
      </w:tr>
    </w:tbl>
    <w:p w14:paraId="44845221" w14:textId="77777777" w:rsidR="006943EA" w:rsidRPr="00F8122E" w:rsidRDefault="006943EA" w:rsidP="006943EA">
      <w:pPr>
        <w:rPr>
          <w:rFonts w:asciiTheme="minorBidi" w:hAnsiTheme="minorBidi" w:cstheme="minorBidi"/>
          <w:b/>
          <w:bCs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</w:p>
    <w:tbl>
      <w:tblPr>
        <w:tblW w:w="14805" w:type="dxa"/>
        <w:tblInd w:w="9" w:type="dxa"/>
        <w:tblLayout w:type="fixed"/>
        <w:tblLook w:val="01E0" w:firstRow="1" w:lastRow="1" w:firstColumn="1" w:lastColumn="1" w:noHBand="0" w:noVBand="0"/>
      </w:tblPr>
      <w:tblGrid>
        <w:gridCol w:w="2943"/>
        <w:gridCol w:w="1276"/>
        <w:gridCol w:w="1334"/>
        <w:gridCol w:w="1325"/>
        <w:gridCol w:w="1276"/>
        <w:gridCol w:w="1417"/>
        <w:gridCol w:w="1276"/>
        <w:gridCol w:w="1276"/>
        <w:gridCol w:w="1368"/>
        <w:gridCol w:w="1314"/>
      </w:tblGrid>
      <w:tr w:rsidR="006943EA" w:rsidRPr="002304C3" w14:paraId="6B8CC94A" w14:textId="77777777" w:rsidTr="00C60EBF">
        <w:tc>
          <w:tcPr>
            <w:tcW w:w="2943" w:type="dxa"/>
          </w:tcPr>
          <w:p w14:paraId="234F8FAF" w14:textId="77777777" w:rsidR="006943EA" w:rsidRPr="002304C3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E48024B" w14:textId="77777777" w:rsidR="006943EA" w:rsidRPr="002304C3" w:rsidRDefault="006943EA" w:rsidP="00C60EBF">
            <w:pPr>
              <w:tabs>
                <w:tab w:val="right" w:pos="116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943EA" w:rsidRPr="002304C3" w14:paraId="796DABAE" w14:textId="77777777" w:rsidTr="00C60EBF">
        <w:tc>
          <w:tcPr>
            <w:tcW w:w="2943" w:type="dxa"/>
          </w:tcPr>
          <w:p w14:paraId="1313181E" w14:textId="77777777" w:rsidR="006943EA" w:rsidRPr="002304C3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6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F0AB" w14:textId="77777777" w:rsidR="006943EA" w:rsidRPr="002304C3" w:rsidRDefault="006943EA" w:rsidP="00C60EBF">
            <w:pPr>
              <w:tabs>
                <w:tab w:val="right" w:pos="1165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943EA" w:rsidRPr="002304C3" w14:paraId="1A7F067A" w14:textId="77777777" w:rsidTr="00C60EBF">
        <w:tc>
          <w:tcPr>
            <w:tcW w:w="2943" w:type="dxa"/>
          </w:tcPr>
          <w:p w14:paraId="7F603110" w14:textId="77777777" w:rsidR="006943EA" w:rsidRPr="002304C3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472096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4BB9D203" w14:textId="77777777" w:rsidR="006943EA" w:rsidRPr="002304C3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2BAADC8" w14:textId="77777777" w:rsidR="006943EA" w:rsidRPr="002304C3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A9B2B0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F38EC66" w14:textId="77777777" w:rsidR="006943EA" w:rsidRPr="002304C3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D1AC18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7C3E08C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A2DCF" w14:textId="77777777" w:rsidR="006943EA" w:rsidRPr="002304C3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700C1498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2304C3" w14:paraId="488BE2EF" w14:textId="77777777" w:rsidTr="00C60EBF">
        <w:tc>
          <w:tcPr>
            <w:tcW w:w="2943" w:type="dxa"/>
          </w:tcPr>
          <w:p w14:paraId="16284885" w14:textId="77777777" w:rsidR="006943EA" w:rsidRPr="002304C3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272D3C2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2A329138" w14:textId="77777777" w:rsidR="006943EA" w:rsidRPr="002304C3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25" w:type="dxa"/>
          </w:tcPr>
          <w:p w14:paraId="70F9DFB7" w14:textId="77777777" w:rsidR="006943EA" w:rsidRPr="002304C3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สิ่งปลูกสร้าง</w:t>
            </w:r>
          </w:p>
        </w:tc>
        <w:tc>
          <w:tcPr>
            <w:tcW w:w="1276" w:type="dxa"/>
          </w:tcPr>
          <w:p w14:paraId="3D086F89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07AB9E95" w14:textId="77777777" w:rsidR="006943EA" w:rsidRPr="002304C3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5DEF7C5D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</w:tcPr>
          <w:p w14:paraId="4782EB81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0491870A" w14:textId="77777777" w:rsidR="006943EA" w:rsidRPr="002304C3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4" w:type="dxa"/>
          </w:tcPr>
          <w:p w14:paraId="5DF62F92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2304C3" w14:paraId="5ABFBA05" w14:textId="77777777" w:rsidTr="00C60EBF">
        <w:tc>
          <w:tcPr>
            <w:tcW w:w="2943" w:type="dxa"/>
          </w:tcPr>
          <w:p w14:paraId="398DBE12" w14:textId="77777777" w:rsidR="006943EA" w:rsidRPr="002304C3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0DC18AD0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</w:tcPr>
          <w:p w14:paraId="54F711F9" w14:textId="77777777" w:rsidR="006943EA" w:rsidRPr="002304C3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325" w:type="dxa"/>
          </w:tcPr>
          <w:p w14:paraId="25795114" w14:textId="77777777" w:rsidR="006943EA" w:rsidRPr="002304C3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และส่วน</w:t>
            </w:r>
          </w:p>
        </w:tc>
        <w:tc>
          <w:tcPr>
            <w:tcW w:w="1276" w:type="dxa"/>
          </w:tcPr>
          <w:p w14:paraId="3A283B04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left="-61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เครื่องจักรและ</w:t>
            </w:r>
          </w:p>
        </w:tc>
        <w:tc>
          <w:tcPr>
            <w:tcW w:w="1417" w:type="dxa"/>
          </w:tcPr>
          <w:p w14:paraId="346CDE9F" w14:textId="77777777" w:rsidR="006943EA" w:rsidRPr="002304C3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เครื่องตกแต่งและ</w:t>
            </w:r>
          </w:p>
        </w:tc>
        <w:tc>
          <w:tcPr>
            <w:tcW w:w="1276" w:type="dxa"/>
          </w:tcPr>
          <w:p w14:paraId="4FA54F41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เครื่องมือ</w:t>
            </w:r>
          </w:p>
        </w:tc>
        <w:tc>
          <w:tcPr>
            <w:tcW w:w="1276" w:type="dxa"/>
          </w:tcPr>
          <w:p w14:paraId="13DE541F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</w:tcPr>
          <w:p w14:paraId="534DE521" w14:textId="77777777" w:rsidR="006943EA" w:rsidRPr="002304C3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สินทรัพย์</w:t>
            </w:r>
          </w:p>
        </w:tc>
        <w:tc>
          <w:tcPr>
            <w:tcW w:w="1314" w:type="dxa"/>
          </w:tcPr>
          <w:p w14:paraId="6E5C01D8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6943EA" w:rsidRPr="002304C3" w14:paraId="0E24D33D" w14:textId="77777777" w:rsidTr="00C60EBF">
        <w:tc>
          <w:tcPr>
            <w:tcW w:w="2943" w:type="dxa"/>
          </w:tcPr>
          <w:p w14:paraId="08504A14" w14:textId="77777777" w:rsidR="006943EA" w:rsidRPr="002304C3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B36A933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B05CB64" w14:textId="77777777" w:rsidR="006943EA" w:rsidRPr="002304C3" w:rsidRDefault="006943EA" w:rsidP="00C60EBF">
            <w:pPr>
              <w:tabs>
                <w:tab w:val="right" w:pos="1139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38588835" w14:textId="77777777" w:rsidR="006943EA" w:rsidRPr="002304C3" w:rsidRDefault="006943EA" w:rsidP="00C60EBF">
            <w:pPr>
              <w:tabs>
                <w:tab w:val="right" w:pos="1118"/>
              </w:tabs>
              <w:spacing w:line="26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ปรับปรุงอาคาร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76E1AAB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left="-61"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Pr="002304C3">
              <w:rPr>
                <w:rFonts w:asciiTheme="minorBidi" w:hAnsiTheme="minorBidi" w:cstheme="minorBidi"/>
                <w:b/>
                <w:bCs/>
                <w:spacing w:val="-4"/>
                <w:sz w:val="22"/>
                <w:szCs w:val="22"/>
                <w:cs/>
              </w:rPr>
              <w:t>อุปกรณ์โรงงาน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601DB8E" w14:textId="77777777" w:rsidR="006943EA" w:rsidRPr="002304C3" w:rsidRDefault="006943EA" w:rsidP="00C60EBF">
            <w:pPr>
              <w:tabs>
                <w:tab w:val="right" w:pos="1224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เครื่องใช้สำนักงาน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508A5C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เครื่องใช้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D8D8F8" w14:textId="77777777" w:rsidR="006943EA" w:rsidRPr="002304C3" w:rsidRDefault="006943EA" w:rsidP="00C60EBF">
            <w:pPr>
              <w:tabs>
                <w:tab w:val="right" w:pos="1080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086AFF" w14:textId="77777777" w:rsidR="006943EA" w:rsidRPr="002304C3" w:rsidRDefault="006943EA" w:rsidP="00C60EBF">
            <w:pPr>
              <w:tabs>
                <w:tab w:val="right" w:pos="1151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ระหว่างก่อสร้าง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3BFDAEB9" w14:textId="77777777" w:rsidR="006943EA" w:rsidRPr="002304C3" w:rsidRDefault="006943EA" w:rsidP="00C60EBF">
            <w:pPr>
              <w:tabs>
                <w:tab w:val="right" w:pos="1112"/>
              </w:tabs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6943EA" w:rsidRPr="002304C3" w14:paraId="6134393B" w14:textId="77777777" w:rsidTr="00C60EBF">
        <w:tc>
          <w:tcPr>
            <w:tcW w:w="2943" w:type="dxa"/>
          </w:tcPr>
          <w:p w14:paraId="35C89172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A80846C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</w:tcPr>
          <w:p w14:paraId="5F652469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</w:tcPr>
          <w:p w14:paraId="4632AFAE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18A7064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7067F6C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F533CEF" w14:textId="77777777" w:rsidR="006943EA" w:rsidRPr="002304C3" w:rsidRDefault="006943EA" w:rsidP="00C60EBF">
            <w:pPr>
              <w:tabs>
                <w:tab w:val="right" w:pos="1032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755697A" w14:textId="77777777" w:rsidR="006943EA" w:rsidRPr="002304C3" w:rsidRDefault="006943EA" w:rsidP="00C60EBF">
            <w:pPr>
              <w:tabs>
                <w:tab w:val="right" w:pos="1141"/>
              </w:tabs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BC4032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</w:tcPr>
          <w:p w14:paraId="5AF76D98" w14:textId="77777777" w:rsidR="006943EA" w:rsidRPr="002304C3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2304C3" w14:paraId="06EA764F" w14:textId="77777777" w:rsidTr="00C60EBF">
        <w:tc>
          <w:tcPr>
            <w:tcW w:w="2943" w:type="dxa"/>
            <w:vAlign w:val="center"/>
          </w:tcPr>
          <w:p w14:paraId="2B84848C" w14:textId="0FBD4BAD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52502B"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15DDA8DB" w14:textId="77777777" w:rsidR="006943EA" w:rsidRPr="002304C3" w:rsidRDefault="006943EA" w:rsidP="00C60EBF">
            <w:pPr>
              <w:tabs>
                <w:tab w:val="decimal" w:pos="105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73A3A3A9" w14:textId="77777777" w:rsidR="006943EA" w:rsidRPr="002304C3" w:rsidRDefault="006943EA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67CA7CE2" w14:textId="77777777" w:rsidR="006943EA" w:rsidRPr="002304C3" w:rsidRDefault="006943EA" w:rsidP="00C60EBF">
            <w:pPr>
              <w:tabs>
                <w:tab w:val="decimal" w:pos="110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E25D8EB" w14:textId="77777777" w:rsidR="006943EA" w:rsidRPr="002304C3" w:rsidRDefault="006943EA" w:rsidP="00C60EBF">
            <w:pPr>
              <w:tabs>
                <w:tab w:val="decimal" w:pos="104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CFFA202" w14:textId="77777777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5F7237C" w14:textId="77777777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191029" w14:textId="77777777" w:rsidR="006943EA" w:rsidRPr="002304C3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8DACA3" w14:textId="77777777" w:rsidR="006943EA" w:rsidRPr="002304C3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3F24EED0" w14:textId="77777777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2304C3" w14:paraId="03F12A77" w14:textId="77777777" w:rsidTr="00C60EBF">
        <w:tc>
          <w:tcPr>
            <w:tcW w:w="2943" w:type="dxa"/>
            <w:vAlign w:val="center"/>
          </w:tcPr>
          <w:p w14:paraId="6BC978E2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ราคาตามบัญชีต้นปี สุทธิ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B2F5B2E" w14:textId="431A1942" w:rsidR="006943EA" w:rsidRPr="002304C3" w:rsidRDefault="0052502B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153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2C9CEE6" w14:textId="6D523F76" w:rsidR="006943EA" w:rsidRPr="002304C3" w:rsidRDefault="0052502B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3132992" w14:textId="12065122" w:rsidR="006943EA" w:rsidRPr="002304C3" w:rsidRDefault="0052502B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12E7B9D" w14:textId="331801F9" w:rsidR="006943EA" w:rsidRPr="002304C3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490B01" w14:textId="5798AB61" w:rsidR="006943EA" w:rsidRPr="002304C3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37FE75" w14:textId="54C98BD2" w:rsidR="006943EA" w:rsidRPr="002304C3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F2980DB" w14:textId="23C4132D" w:rsidR="006943EA" w:rsidRPr="002304C3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412DCD" w14:textId="5AD68779" w:rsidR="006943EA" w:rsidRPr="002304C3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769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D86B597" w14:textId="0B189ABB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172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058</w:t>
            </w:r>
          </w:p>
        </w:tc>
      </w:tr>
      <w:tr w:rsidR="006943EA" w:rsidRPr="002304C3" w14:paraId="26BD6B6A" w14:textId="77777777" w:rsidTr="00C60EBF">
        <w:tc>
          <w:tcPr>
            <w:tcW w:w="2943" w:type="dxa"/>
            <w:vAlign w:val="center"/>
          </w:tcPr>
          <w:p w14:paraId="395F383E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14:paraId="14FD73C0" w14:textId="64DE750C" w:rsidR="006943EA" w:rsidRPr="002304C3" w:rsidRDefault="0022794F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A4E3C54" w14:textId="4B77F8DE" w:rsidR="006943EA" w:rsidRPr="002304C3" w:rsidRDefault="0022794F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66D4979" w14:textId="0A91462E" w:rsidR="006943EA" w:rsidRPr="002304C3" w:rsidRDefault="0052502B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A84A1A" w14:textId="72152D96" w:rsidR="006943EA" w:rsidRPr="002304C3" w:rsidRDefault="0022794F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2F8231" w14:textId="3F02CC41" w:rsidR="006943EA" w:rsidRPr="002304C3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1A254DD" w14:textId="4D54AACE" w:rsidR="006943EA" w:rsidRPr="002304C3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B9E6B91" w14:textId="3E700F52" w:rsidR="006943EA" w:rsidRPr="002304C3" w:rsidRDefault="0022794F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165E1" w14:textId="5D77BA0A" w:rsidR="006943EA" w:rsidRPr="002304C3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22794F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143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FFE382A" w14:textId="22424011" w:rsidR="006943EA" w:rsidRPr="002304C3" w:rsidRDefault="0052502B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331</w:t>
            </w:r>
          </w:p>
        </w:tc>
      </w:tr>
      <w:tr w:rsidR="006943EA" w:rsidRPr="002304C3" w14:paraId="26753C17" w14:textId="77777777" w:rsidTr="00C60EBF">
        <w:tc>
          <w:tcPr>
            <w:tcW w:w="2943" w:type="dxa"/>
            <w:vAlign w:val="center"/>
          </w:tcPr>
          <w:p w14:paraId="4BCE9846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จำหน่ายสินทรัพย์ ราคาตามบัญชี</w:t>
            </w:r>
          </w:p>
        </w:tc>
        <w:tc>
          <w:tcPr>
            <w:tcW w:w="1276" w:type="dxa"/>
            <w:shd w:val="clear" w:color="auto" w:fill="FAFAFA"/>
          </w:tcPr>
          <w:p w14:paraId="4FB49C4E" w14:textId="453D3968" w:rsidR="006943EA" w:rsidRPr="002304C3" w:rsidRDefault="0022794F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5EDD453C" w14:textId="54934300" w:rsidR="006943EA" w:rsidRPr="002304C3" w:rsidRDefault="0022794F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9B5F406" w14:textId="5354FA13" w:rsidR="006943EA" w:rsidRPr="002304C3" w:rsidRDefault="0022794F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45F733C" w14:textId="3182D9FD" w:rsidR="006943EA" w:rsidRPr="002304C3" w:rsidRDefault="0022794F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D46B3C" w14:textId="43078051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22BD9A" w14:textId="4682DB40" w:rsidR="006943EA" w:rsidRPr="002304C3" w:rsidRDefault="00B55746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BD0B0DC" w14:textId="6C089880" w:rsidR="006943EA" w:rsidRPr="002304C3" w:rsidRDefault="0022794F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DC1AF" w14:textId="07A47CEC" w:rsidR="006943EA" w:rsidRPr="002304C3" w:rsidRDefault="0022794F" w:rsidP="00C60EBF">
            <w:pPr>
              <w:tabs>
                <w:tab w:val="decimal" w:pos="1152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09C47A5" w14:textId="554FD207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22794F" w:rsidRPr="002304C3" w14:paraId="12CAEB1F" w14:textId="77777777" w:rsidTr="00C60EBF">
        <w:tc>
          <w:tcPr>
            <w:tcW w:w="2943" w:type="dxa"/>
            <w:vAlign w:val="center"/>
          </w:tcPr>
          <w:p w14:paraId="020E7752" w14:textId="0DAABC03" w:rsidR="0022794F" w:rsidRPr="002304C3" w:rsidRDefault="0022794F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โอนเปลี่ยนประเภทสินทรัพย์</w:t>
            </w:r>
          </w:p>
        </w:tc>
        <w:tc>
          <w:tcPr>
            <w:tcW w:w="1276" w:type="dxa"/>
            <w:shd w:val="clear" w:color="auto" w:fill="FAFAFA"/>
          </w:tcPr>
          <w:p w14:paraId="00042FF4" w14:textId="00914F1C" w:rsidR="0022794F" w:rsidRPr="002304C3" w:rsidRDefault="0022794F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BB048BC" w14:textId="1DDED366" w:rsidR="0022794F" w:rsidRPr="002304C3" w:rsidRDefault="0022794F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4E31B65" w14:textId="04D001FC" w:rsidR="0022794F" w:rsidRPr="002304C3" w:rsidRDefault="0052502B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="0022794F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79EEF92" w14:textId="03F19A8D" w:rsidR="0022794F" w:rsidRPr="002304C3" w:rsidRDefault="0022794F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75993E0" w14:textId="0E2C7D9C" w:rsidR="0022794F" w:rsidRPr="002304C3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="0022794F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8AB811" w14:textId="7FD46338" w:rsidR="0022794F" w:rsidRPr="002304C3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EC426CA" w14:textId="20CF4CEE" w:rsidR="0022794F" w:rsidRPr="002304C3" w:rsidRDefault="0022794F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10D937" w14:textId="0E824ACC" w:rsidR="0022794F" w:rsidRPr="002304C3" w:rsidRDefault="0022794F" w:rsidP="00C60EBF">
            <w:pPr>
              <w:tabs>
                <w:tab w:val="decimal" w:pos="1152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843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F6A0EEA" w14:textId="6368F90C" w:rsidR="0022794F" w:rsidRPr="002304C3" w:rsidRDefault="00B55746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22794F" w:rsidRPr="002304C3" w14:paraId="1A32D1DD" w14:textId="77777777" w:rsidTr="00C60EBF">
        <w:tc>
          <w:tcPr>
            <w:tcW w:w="2943" w:type="dxa"/>
            <w:vAlign w:val="center"/>
          </w:tcPr>
          <w:p w14:paraId="41FC2881" w14:textId="02D355DA" w:rsidR="0022794F" w:rsidRPr="002304C3" w:rsidRDefault="0022794F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ตัดจำหน่ายเป็นค่าใช้จ่าย</w:t>
            </w:r>
          </w:p>
        </w:tc>
        <w:tc>
          <w:tcPr>
            <w:tcW w:w="1276" w:type="dxa"/>
            <w:shd w:val="clear" w:color="auto" w:fill="FAFAFA"/>
          </w:tcPr>
          <w:p w14:paraId="01AAA313" w14:textId="6194A084" w:rsidR="0022794F" w:rsidRPr="002304C3" w:rsidRDefault="0022794F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0A3ECAF3" w14:textId="0860A28F" w:rsidR="0022794F" w:rsidRPr="002304C3" w:rsidRDefault="0022794F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25FC84DA" w14:textId="59A38AEB" w:rsidR="0022794F" w:rsidRPr="002304C3" w:rsidRDefault="0022794F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816EFC" w14:textId="66C2CC51" w:rsidR="0022794F" w:rsidRPr="002304C3" w:rsidRDefault="0022794F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78B954B" w14:textId="4AA315D6" w:rsidR="0022794F" w:rsidRPr="002304C3" w:rsidRDefault="0022794F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EB5B60" w14:textId="4D2C7ACE" w:rsidR="0022794F" w:rsidRPr="002304C3" w:rsidRDefault="0022794F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1D58E7" w14:textId="4BC705A0" w:rsidR="0022794F" w:rsidRPr="002304C3" w:rsidRDefault="0022794F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86665" w14:textId="346E6FFB" w:rsidR="0022794F" w:rsidRPr="002304C3" w:rsidRDefault="0022794F" w:rsidP="00C60EBF">
            <w:pPr>
              <w:tabs>
                <w:tab w:val="decimal" w:pos="1152"/>
              </w:tabs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EACE751" w14:textId="7A7C1EF7" w:rsidR="0022794F" w:rsidRPr="002304C3" w:rsidRDefault="00B55746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2304C3" w14:paraId="1E2AABE4" w14:textId="77777777" w:rsidTr="00C60EBF">
        <w:tc>
          <w:tcPr>
            <w:tcW w:w="2943" w:type="dxa"/>
            <w:vAlign w:val="center"/>
          </w:tcPr>
          <w:p w14:paraId="7A8F0C34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ผลต่างของอัตราแลกเปลี่ยน</w:t>
            </w:r>
          </w:p>
        </w:tc>
        <w:tc>
          <w:tcPr>
            <w:tcW w:w="1276" w:type="dxa"/>
            <w:shd w:val="clear" w:color="auto" w:fill="FAFAFA"/>
          </w:tcPr>
          <w:p w14:paraId="5CD41C87" w14:textId="43AC7E59" w:rsidR="006943EA" w:rsidRPr="002304C3" w:rsidRDefault="006943EA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505747C6" w14:textId="77777777" w:rsidR="006943EA" w:rsidRPr="002304C3" w:rsidRDefault="006943EA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3F6963E0" w14:textId="77777777" w:rsidR="006943EA" w:rsidRPr="002304C3" w:rsidRDefault="006943EA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9296643" w14:textId="77777777" w:rsidR="006943EA" w:rsidRPr="002304C3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444E2AB" w14:textId="77777777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B89B27" w14:textId="77777777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225099F" w14:textId="77777777" w:rsidR="006943EA" w:rsidRPr="002304C3" w:rsidRDefault="006943EA" w:rsidP="00C60EBF">
            <w:pPr>
              <w:tabs>
                <w:tab w:val="decimal" w:pos="1071"/>
              </w:tabs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EF0CAC" w14:textId="1D92E1F3" w:rsidR="006943EA" w:rsidRPr="002304C3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7AC6229C" w14:textId="39510957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2304C3" w14:paraId="25B2476E" w14:textId="77777777" w:rsidTr="00C60EBF">
        <w:tc>
          <w:tcPr>
            <w:tcW w:w="2943" w:type="dxa"/>
            <w:vAlign w:val="center"/>
          </w:tcPr>
          <w:p w14:paraId="66110EFC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จากการแปลงค่างบการเงิน</w:t>
            </w:r>
          </w:p>
        </w:tc>
        <w:tc>
          <w:tcPr>
            <w:tcW w:w="1276" w:type="dxa"/>
            <w:shd w:val="clear" w:color="auto" w:fill="FAFAFA"/>
          </w:tcPr>
          <w:p w14:paraId="3778CC7D" w14:textId="42DCD4EA" w:rsidR="006943EA" w:rsidRPr="002304C3" w:rsidRDefault="006943EA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237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3049A350" w14:textId="0EC7BE36" w:rsidR="006943EA" w:rsidRPr="002304C3" w:rsidRDefault="0052502B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40B0DFB" w14:textId="497A6C0F" w:rsidR="006943EA" w:rsidRPr="002304C3" w:rsidRDefault="006943EA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722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7240877" w14:textId="1F2E1EAC" w:rsidR="006943EA" w:rsidRPr="002304C3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C656C24" w14:textId="286F4666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390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9F24951" w14:textId="31BEC844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EF370A8" w14:textId="5549FC5D" w:rsidR="006943EA" w:rsidRPr="002304C3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35BAC4" w14:textId="3EED307B" w:rsidR="006943EA" w:rsidRPr="002304C3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239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44AD3F5" w14:textId="6C7A39A3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938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2304C3" w14:paraId="4F60E974" w14:textId="77777777" w:rsidTr="00C60EBF">
        <w:tc>
          <w:tcPr>
            <w:tcW w:w="2943" w:type="dxa"/>
            <w:vAlign w:val="center"/>
          </w:tcPr>
          <w:p w14:paraId="436B103E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D5AE6B9" w14:textId="77777777" w:rsidR="006943EA" w:rsidRPr="002304C3" w:rsidRDefault="006943EA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523CFF" w14:textId="3C713631" w:rsidR="006943EA" w:rsidRPr="002304C3" w:rsidRDefault="006943EA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847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ACACB" w14:textId="72F26B95" w:rsidR="006943EA" w:rsidRPr="002304C3" w:rsidRDefault="006943EA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987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2A483" w14:textId="7AC75E85" w:rsidR="006943EA" w:rsidRPr="002304C3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213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E1C77" w14:textId="04A7F9C3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382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6EA21" w14:textId="286251C2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321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D0D937" w14:textId="4015DFBB" w:rsidR="006943EA" w:rsidRPr="002304C3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669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9FC1A" w14:textId="26F2DD01" w:rsidR="006943EA" w:rsidRPr="002304C3" w:rsidRDefault="0022794F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96B94" w14:textId="6370A624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419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2304C3" w14:paraId="7DD98ACE" w14:textId="77777777" w:rsidTr="00C60EBF">
        <w:tc>
          <w:tcPr>
            <w:tcW w:w="2943" w:type="dxa"/>
            <w:vAlign w:val="center"/>
          </w:tcPr>
          <w:p w14:paraId="53E8D511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42C36C" w14:textId="40D0A4D7" w:rsidR="006943EA" w:rsidRPr="002304C3" w:rsidRDefault="0052502B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4FBC55" w14:textId="755F768C" w:rsidR="006943EA" w:rsidRPr="002304C3" w:rsidRDefault="0052502B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8E844" w14:textId="239D5767" w:rsidR="006943EA" w:rsidRPr="002304C3" w:rsidRDefault="0052502B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334F2" w14:textId="6E958E52" w:rsidR="006943EA" w:rsidRPr="002304C3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30341" w14:textId="2C7991DF" w:rsidR="006943EA" w:rsidRPr="002304C3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09834" w14:textId="301BD1D5" w:rsidR="006943EA" w:rsidRPr="002304C3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3BB039" w14:textId="02D577D8" w:rsidR="006943EA" w:rsidRPr="002304C3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E4506D" w14:textId="1964EC21" w:rsidR="006943EA" w:rsidRPr="002304C3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E37A4" w14:textId="2BD2628C" w:rsidR="006943EA" w:rsidRPr="002304C3" w:rsidRDefault="0052502B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177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901</w:t>
            </w:r>
          </w:p>
        </w:tc>
      </w:tr>
      <w:tr w:rsidR="006943EA" w:rsidRPr="002304C3" w14:paraId="2F8CF9BC" w14:textId="77777777" w:rsidTr="00C60EBF">
        <w:tc>
          <w:tcPr>
            <w:tcW w:w="2943" w:type="dxa"/>
          </w:tcPr>
          <w:p w14:paraId="1DAF0756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EB92384" w14:textId="77777777" w:rsidR="006943EA" w:rsidRPr="002304C3" w:rsidRDefault="006943EA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45E69" w14:textId="77777777" w:rsidR="006943EA" w:rsidRPr="002304C3" w:rsidRDefault="006943EA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6CBB7" w14:textId="77777777" w:rsidR="006943EA" w:rsidRPr="002304C3" w:rsidRDefault="006943EA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22924" w14:textId="77777777" w:rsidR="006943EA" w:rsidRPr="002304C3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0EEB7" w14:textId="77777777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2DBDD" w14:textId="77777777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99103" w14:textId="77777777" w:rsidR="006943EA" w:rsidRPr="002304C3" w:rsidRDefault="006943EA" w:rsidP="00C60EBF">
            <w:pPr>
              <w:tabs>
                <w:tab w:val="decimal" w:pos="1071"/>
              </w:tabs>
              <w:ind w:left="540"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ED173A" w14:textId="77777777" w:rsidR="006943EA" w:rsidRPr="002304C3" w:rsidRDefault="006943EA" w:rsidP="00C60EBF">
            <w:pPr>
              <w:ind w:left="540" w:right="-72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A0DEB7" w14:textId="77777777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2304C3" w14:paraId="74DADD31" w14:textId="77777777" w:rsidTr="00C60EBF">
        <w:tc>
          <w:tcPr>
            <w:tcW w:w="2943" w:type="dxa"/>
          </w:tcPr>
          <w:p w14:paraId="4E556050" w14:textId="4FAAAD18" w:rsidR="006943EA" w:rsidRPr="002304C3" w:rsidRDefault="006943EA" w:rsidP="00C60EBF">
            <w:pPr>
              <w:ind w:left="-101" w:right="-74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2502B"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2502B" w:rsidRPr="002304C3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FAFAFA"/>
          </w:tcPr>
          <w:p w14:paraId="3C5CADB0" w14:textId="77777777" w:rsidR="006943EA" w:rsidRPr="002304C3" w:rsidRDefault="006943EA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34" w:type="dxa"/>
            <w:shd w:val="clear" w:color="auto" w:fill="FAFAFA"/>
            <w:vAlign w:val="bottom"/>
          </w:tcPr>
          <w:p w14:paraId="4A7FFD7F" w14:textId="77777777" w:rsidR="006943EA" w:rsidRPr="002304C3" w:rsidRDefault="006943EA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2B2CD2B2" w14:textId="77777777" w:rsidR="006943EA" w:rsidRPr="002304C3" w:rsidRDefault="006943EA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19BBD2B" w14:textId="77777777" w:rsidR="006943EA" w:rsidRPr="002304C3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EB517E6" w14:textId="77777777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62C75F" w14:textId="77777777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C8741E1" w14:textId="77777777" w:rsidR="006943EA" w:rsidRPr="002304C3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F741AF" w14:textId="77777777" w:rsidR="006943EA" w:rsidRPr="002304C3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679FB475" w14:textId="77777777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2304C3" w14:paraId="22B8DE34" w14:textId="77777777" w:rsidTr="00C60EBF">
        <w:tc>
          <w:tcPr>
            <w:tcW w:w="2943" w:type="dxa"/>
          </w:tcPr>
          <w:p w14:paraId="0B64A833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</w:tcPr>
          <w:p w14:paraId="2F9568B2" w14:textId="512E2055" w:rsidR="006943EA" w:rsidRPr="002304C3" w:rsidRDefault="0052502B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34" w:type="dxa"/>
            <w:shd w:val="clear" w:color="auto" w:fill="FAFAFA"/>
            <w:vAlign w:val="bottom"/>
          </w:tcPr>
          <w:p w14:paraId="11DE4909" w14:textId="59067634" w:rsidR="006943EA" w:rsidRPr="002304C3" w:rsidRDefault="0052502B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167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7A4A5FB" w14:textId="2D7BB6E4" w:rsidR="006943EA" w:rsidRPr="002304C3" w:rsidRDefault="0052502B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2803B25" w14:textId="4B9AA88F" w:rsidR="006943EA" w:rsidRPr="002304C3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69AD52" w14:textId="3EC87A41" w:rsidR="006943EA" w:rsidRPr="002304C3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2AE313" w14:textId="0CDB910E" w:rsidR="006943EA" w:rsidRPr="002304C3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1564A43" w14:textId="01A72438" w:rsidR="006943EA" w:rsidRPr="002304C3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BB7A6" w14:textId="604EE16E" w:rsidR="006943EA" w:rsidRPr="002304C3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D70FD78" w14:textId="1D513A2E" w:rsidR="006943EA" w:rsidRPr="002304C3" w:rsidRDefault="0052502B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584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925</w:t>
            </w:r>
          </w:p>
        </w:tc>
      </w:tr>
      <w:tr w:rsidR="006943EA" w:rsidRPr="002304C3" w14:paraId="498139E0" w14:textId="77777777" w:rsidTr="00C60EBF">
        <w:tc>
          <w:tcPr>
            <w:tcW w:w="2943" w:type="dxa"/>
          </w:tcPr>
          <w:p w14:paraId="2931433D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u w:val="single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u w:val="single"/>
                <w:cs/>
              </w:rPr>
              <w:t>หัก</w:t>
            </w: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ED4689" w14:textId="77777777" w:rsidR="006943EA" w:rsidRPr="002304C3" w:rsidRDefault="006943EA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7EBA1" w14:textId="20A200F0" w:rsidR="006943EA" w:rsidRPr="002304C3" w:rsidRDefault="006943EA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205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774FA" w14:textId="51982E49" w:rsidR="006943EA" w:rsidRPr="002304C3" w:rsidRDefault="006943EA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141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F6D77" w14:textId="2065968E" w:rsidR="006943EA" w:rsidRPr="002304C3" w:rsidRDefault="006943EA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294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07557C" w14:textId="6FB872BF" w:rsidR="006943EA" w:rsidRPr="002304C3" w:rsidRDefault="006943EA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148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658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73511" w14:textId="68F42E1F" w:rsidR="006943EA" w:rsidRPr="002304C3" w:rsidRDefault="006943EA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633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B776F" w14:textId="5CFBD788" w:rsidR="006943EA" w:rsidRPr="002304C3" w:rsidRDefault="006943EA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093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1C840" w14:textId="77777777" w:rsidR="006943EA" w:rsidRPr="002304C3" w:rsidRDefault="006943EA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C060E" w14:textId="38FEC625" w:rsidR="006943EA" w:rsidRPr="002304C3" w:rsidRDefault="006943EA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407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2502B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024</w:t>
            </w:r>
            <w:r w:rsidRPr="002304C3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6943EA" w:rsidRPr="002304C3" w14:paraId="65237535" w14:textId="77777777" w:rsidTr="00C60EBF">
        <w:tc>
          <w:tcPr>
            <w:tcW w:w="2943" w:type="dxa"/>
          </w:tcPr>
          <w:p w14:paraId="7D962AB3" w14:textId="77777777" w:rsidR="006943EA" w:rsidRPr="002304C3" w:rsidRDefault="006943EA" w:rsidP="00C60EBF">
            <w:pPr>
              <w:ind w:left="-101" w:right="-72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11D8D" w14:textId="40BFD9C3" w:rsidR="006943EA" w:rsidRPr="002304C3" w:rsidRDefault="0052502B" w:rsidP="00C60EBF">
            <w:pPr>
              <w:tabs>
                <w:tab w:val="decimal" w:pos="10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75BE7" w14:textId="17931FAA" w:rsidR="006943EA" w:rsidRPr="002304C3" w:rsidRDefault="0052502B" w:rsidP="00C60EBF">
            <w:pPr>
              <w:tabs>
                <w:tab w:val="decimal" w:pos="114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962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D70CF" w14:textId="167EF2B6" w:rsidR="006943EA" w:rsidRPr="002304C3" w:rsidRDefault="0052502B" w:rsidP="00C60EBF">
            <w:pPr>
              <w:tabs>
                <w:tab w:val="decimal" w:pos="111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BD580A" w14:textId="62E10A1C" w:rsidR="006943EA" w:rsidRPr="002304C3" w:rsidRDefault="0052502B" w:rsidP="00C60EBF">
            <w:pPr>
              <w:tabs>
                <w:tab w:val="decimal" w:pos="107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E7633B" w14:textId="56D2BCF4" w:rsidR="006943EA" w:rsidRPr="002304C3" w:rsidRDefault="0052502B" w:rsidP="00C60EBF">
            <w:pPr>
              <w:tabs>
                <w:tab w:val="decimal" w:pos="120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D6B8FB" w14:textId="5521C917" w:rsidR="006943EA" w:rsidRPr="002304C3" w:rsidRDefault="0052502B" w:rsidP="00C60EBF">
            <w:pPr>
              <w:tabs>
                <w:tab w:val="decimal" w:pos="108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835A44" w14:textId="6803069D" w:rsidR="006943EA" w:rsidRPr="002304C3" w:rsidRDefault="0052502B" w:rsidP="00C60EBF">
            <w:pPr>
              <w:tabs>
                <w:tab w:val="decimal" w:pos="1071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A9773" w14:textId="2024599B" w:rsidR="006943EA" w:rsidRPr="002304C3" w:rsidRDefault="0052502B" w:rsidP="00C60EBF">
            <w:pPr>
              <w:tabs>
                <w:tab w:val="decimal" w:pos="1152"/>
              </w:tabs>
              <w:ind w:right="-72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11230" w14:textId="64927942" w:rsidR="006943EA" w:rsidRPr="002304C3" w:rsidRDefault="0052502B" w:rsidP="00C60EBF">
            <w:pPr>
              <w:tabs>
                <w:tab w:val="decimal" w:pos="111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177</w:t>
            </w:r>
            <w:r w:rsidR="006943EA" w:rsidRPr="002304C3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2304C3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901</w:t>
            </w:r>
          </w:p>
        </w:tc>
      </w:tr>
    </w:tbl>
    <w:p w14:paraId="1C544DD2" w14:textId="77777777" w:rsidR="006943EA" w:rsidRPr="00F8122E" w:rsidRDefault="006943EA" w:rsidP="006943EA">
      <w:pPr>
        <w:tabs>
          <w:tab w:val="left" w:pos="1215"/>
        </w:tabs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p w14:paraId="693A236A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b/>
          <w:bCs/>
          <w:sz w:val="26"/>
          <w:szCs w:val="26"/>
          <w:lang w:val="en-GB"/>
        </w:rPr>
        <w:sectPr w:rsidR="006943EA" w:rsidRPr="00F8122E" w:rsidSect="00CD3F28">
          <w:headerReference w:type="even" r:id="rId21"/>
          <w:headerReference w:type="first" r:id="rId22"/>
          <w:pgSz w:w="16834" w:h="11907" w:orient="landscape" w:code="9"/>
          <w:pgMar w:top="1440" w:right="1008" w:bottom="720" w:left="1008" w:header="706" w:footer="576" w:gutter="0"/>
          <w:cols w:space="720"/>
        </w:sectPr>
      </w:pPr>
    </w:p>
    <w:p w14:paraId="766D8733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>สินทรัพย์ตามสัญญาเช่าการเงินที่กลุ่มกิจการเป็นผู้เช่าซึ่งรวมแสดงในรายการข้างต้น มีรายละเอียดดังนี้</w:t>
      </w:r>
    </w:p>
    <w:p w14:paraId="62E8ACBB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943EA" w:rsidRPr="00F8122E" w14:paraId="137DA409" w14:textId="77777777" w:rsidTr="00C60EBF">
        <w:tc>
          <w:tcPr>
            <w:tcW w:w="3974" w:type="dxa"/>
          </w:tcPr>
          <w:p w14:paraId="13376FDB" w14:textId="77777777" w:rsidR="006943EA" w:rsidRPr="00F8122E" w:rsidRDefault="006943EA" w:rsidP="00C60EBF">
            <w:pPr>
              <w:ind w:left="-101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AE9F1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43EA" w:rsidRPr="00F8122E" w14:paraId="56630820" w14:textId="77777777" w:rsidTr="00C60EBF">
        <w:tc>
          <w:tcPr>
            <w:tcW w:w="3974" w:type="dxa"/>
          </w:tcPr>
          <w:p w14:paraId="560AACCF" w14:textId="77777777" w:rsidR="006943EA" w:rsidRPr="00F8122E" w:rsidRDefault="006943EA" w:rsidP="00C60EBF">
            <w:pPr>
              <w:ind w:left="-101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45C3C" w14:textId="77777777" w:rsidR="006943EA" w:rsidRPr="00F8122E" w:rsidRDefault="006943EA" w:rsidP="00C60EBF">
            <w:pPr>
              <w:tabs>
                <w:tab w:val="right" w:pos="253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5E3C" w14:textId="77777777" w:rsidR="006943EA" w:rsidRPr="00F8122E" w:rsidRDefault="006943EA" w:rsidP="00C60EBF">
            <w:pPr>
              <w:tabs>
                <w:tab w:val="right" w:pos="2499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029A52CB" w14:textId="77777777" w:rsidTr="00C60EBF">
        <w:tc>
          <w:tcPr>
            <w:tcW w:w="3974" w:type="dxa"/>
          </w:tcPr>
          <w:p w14:paraId="303B95C8" w14:textId="77777777" w:rsidR="006943EA" w:rsidRPr="00F8122E" w:rsidRDefault="006943EA" w:rsidP="00C60EBF">
            <w:pPr>
              <w:ind w:left="-101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DF18B" w14:textId="0A0DC50D" w:rsidR="006943EA" w:rsidRPr="00F8122E" w:rsidRDefault="006943EA" w:rsidP="00C60EBF">
            <w:pPr>
              <w:tabs>
                <w:tab w:val="right" w:pos="11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2B" w14:textId="25FDD4B1" w:rsidR="006943EA" w:rsidRPr="00F8122E" w:rsidRDefault="006943EA" w:rsidP="00C60EBF">
            <w:pPr>
              <w:tabs>
                <w:tab w:val="right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7BD6E" w14:textId="35CBB21F" w:rsidR="006943EA" w:rsidRPr="00F8122E" w:rsidRDefault="006943EA" w:rsidP="00C60EBF">
            <w:pPr>
              <w:tabs>
                <w:tab w:val="right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B0FCE" w14:textId="774274BE" w:rsidR="006943EA" w:rsidRPr="00F8122E" w:rsidRDefault="006943EA" w:rsidP="00C60EBF">
            <w:pPr>
              <w:tabs>
                <w:tab w:val="right" w:pos="114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2A12DB05" w14:textId="77777777" w:rsidTr="00C60EBF">
        <w:tc>
          <w:tcPr>
            <w:tcW w:w="3974" w:type="dxa"/>
          </w:tcPr>
          <w:p w14:paraId="7566DA02" w14:textId="77777777" w:rsidR="006943EA" w:rsidRPr="00F8122E" w:rsidRDefault="006943EA" w:rsidP="00C60EBF">
            <w:pPr>
              <w:ind w:left="-101"/>
              <w:rPr>
                <w:rFonts w:asciiTheme="minorBidi" w:eastAsia="MS Mincho" w:hAnsiTheme="minorBidi" w:cstheme="minorBidi"/>
                <w:sz w:val="12"/>
                <w:szCs w:val="12"/>
                <w:cs/>
                <w:lang w:val="en-GB"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C67BA3" w14:textId="77777777" w:rsidR="006943EA" w:rsidRPr="00F8122E" w:rsidRDefault="006943EA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81DED4" w14:textId="77777777" w:rsidR="006943EA" w:rsidRPr="00F8122E" w:rsidRDefault="006943EA" w:rsidP="00C60EBF">
            <w:pPr>
              <w:tabs>
                <w:tab w:val="decimal" w:pos="11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E30D9" w14:textId="77777777" w:rsidR="006943EA" w:rsidRPr="00F8122E" w:rsidRDefault="006943EA" w:rsidP="00C60EBF">
            <w:pPr>
              <w:tabs>
                <w:tab w:val="decimal" w:pos="11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B4D9C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6943EA" w:rsidRPr="00F8122E" w14:paraId="7968B3F2" w14:textId="77777777" w:rsidTr="00C60EBF">
        <w:tc>
          <w:tcPr>
            <w:tcW w:w="3974" w:type="dxa"/>
          </w:tcPr>
          <w:p w14:paraId="306905E4" w14:textId="77777777" w:rsidR="006943EA" w:rsidRPr="00F8122E" w:rsidRDefault="006943EA" w:rsidP="00C60EBF">
            <w:pPr>
              <w:ind w:left="-101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4813C2B6" w14:textId="53D04DDD" w:rsidR="006943EA" w:rsidRPr="00F8122E" w:rsidRDefault="00B55746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9219383" w14:textId="1AA9C30C" w:rsidR="006943EA" w:rsidRPr="00F8122E" w:rsidRDefault="0052502B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shd w:val="clear" w:color="auto" w:fill="FAFAFA"/>
          </w:tcPr>
          <w:p w14:paraId="5824E8CC" w14:textId="5757DE09" w:rsidR="006943EA" w:rsidRPr="00F8122E" w:rsidRDefault="00B55746" w:rsidP="00C60EBF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B03BCA5" w14:textId="389B6D82" w:rsidR="006943EA" w:rsidRPr="00F8122E" w:rsidRDefault="0052502B" w:rsidP="00C60EBF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839</w:t>
            </w:r>
          </w:p>
        </w:tc>
      </w:tr>
      <w:tr w:rsidR="006943EA" w:rsidRPr="00F8122E" w14:paraId="2403FFA9" w14:textId="77777777" w:rsidTr="00C60EBF">
        <w:tc>
          <w:tcPr>
            <w:tcW w:w="3974" w:type="dxa"/>
          </w:tcPr>
          <w:p w14:paraId="40CC38FC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B2EEF0" w14:textId="4CACB834" w:rsidR="006943EA" w:rsidRPr="00F8122E" w:rsidRDefault="00B55746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8573C2" w14:textId="46DF747F" w:rsidR="006943EA" w:rsidRPr="00F8122E" w:rsidRDefault="006943EA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B6BC02" w14:textId="2132E763" w:rsidR="006943EA" w:rsidRPr="00F8122E" w:rsidRDefault="00B55746" w:rsidP="00C60EBF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576D2C" w14:textId="588898EB" w:rsidR="006943EA" w:rsidRPr="00F8122E" w:rsidRDefault="006943EA" w:rsidP="00C60EBF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198EAFD7" w14:textId="77777777" w:rsidTr="00C60EBF">
        <w:tc>
          <w:tcPr>
            <w:tcW w:w="3974" w:type="dxa"/>
          </w:tcPr>
          <w:p w14:paraId="4873C598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031D6" w14:textId="03D36852" w:rsidR="006943EA" w:rsidRPr="00F8122E" w:rsidRDefault="00B55746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49B83" w14:textId="620F8835" w:rsidR="006943EA" w:rsidRPr="00F8122E" w:rsidRDefault="0052502B" w:rsidP="00C60EB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EAFFA" w14:textId="0BC2A486" w:rsidR="006943EA" w:rsidRPr="00F8122E" w:rsidRDefault="00B55746" w:rsidP="00C60EBF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1FD48" w14:textId="0EB0D847" w:rsidR="006943EA" w:rsidRPr="00F8122E" w:rsidRDefault="0052502B" w:rsidP="00C60EBF">
            <w:pPr>
              <w:tabs>
                <w:tab w:val="decimal" w:pos="11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</w:p>
        </w:tc>
      </w:tr>
    </w:tbl>
    <w:p w14:paraId="11FC882D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2000DB40" w14:textId="2DD10C46" w:rsidR="006943EA" w:rsidRPr="00F8122E" w:rsidRDefault="006943EA" w:rsidP="006943EA">
      <w:pPr>
        <w:tabs>
          <w:tab w:val="left" w:pos="540"/>
        </w:tabs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กลุ่มกิจการได้นำสินทรัพย์ซึ่งมีราคาตามบัญชีสุทธิรวมจำนวน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1445BA" w:rsidRPr="00F8122E">
        <w:rPr>
          <w:rFonts w:asciiTheme="minorBidi" w:hAnsiTheme="minorBidi" w:cstheme="minorBidi"/>
          <w:sz w:val="26"/>
          <w:szCs w:val="26"/>
          <w:lang w:val="en-GB"/>
        </w:rPr>
        <w:t>91</w:t>
      </w:r>
      <w:r w:rsidR="00B55746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445BA" w:rsidRPr="00F8122E">
        <w:rPr>
          <w:rFonts w:asciiTheme="minorBidi" w:hAnsiTheme="minorBidi" w:cstheme="minorBidi"/>
          <w:sz w:val="26"/>
          <w:szCs w:val="26"/>
          <w:lang w:val="en-GB"/>
        </w:rPr>
        <w:t>68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ล้านหยวน หรือเทียบเท่า </w:t>
      </w:r>
      <w:r w:rsidR="001445BA" w:rsidRPr="00F8122E">
        <w:rPr>
          <w:rFonts w:asciiTheme="minorBidi" w:hAnsiTheme="minorBidi" w:cstheme="minorBidi"/>
          <w:sz w:val="26"/>
          <w:szCs w:val="26"/>
          <w:lang w:val="en-GB"/>
        </w:rPr>
        <w:t>60</w:t>
      </w:r>
      <w:r w:rsidR="00B55746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445BA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7109D2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จำนวน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289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ล้านหยวน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41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36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ล้านเหรียญสหรัฐ)</w:t>
      </w:r>
    </w:p>
    <w:p w14:paraId="5BE7E2DE" w14:textId="77777777" w:rsidR="006943EA" w:rsidRPr="00F8122E" w:rsidRDefault="006943EA" w:rsidP="006943EA">
      <w:pPr>
        <w:tabs>
          <w:tab w:val="left" w:pos="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69F73676" w14:textId="4627DF49" w:rsidR="006943EA" w:rsidRPr="00F8122E" w:rsidRDefault="006943EA" w:rsidP="006943EA">
      <w:pPr>
        <w:tabs>
          <w:tab w:val="left" w:pos="540"/>
        </w:tabs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กลุ่มกิจการมีภาระผูกพันเกี่ยวกับรายจ่ายฝ่ายทุน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ดังที่ได้กล่าวไว้ในหมายเหตุข้อ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1445BA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1445BA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</w:p>
    <w:p w14:paraId="4BF14893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943EA" w:rsidRPr="00F8122E" w14:paraId="1E1D8892" w14:textId="77777777" w:rsidTr="00C60EBF">
        <w:trPr>
          <w:trHeight w:val="389"/>
        </w:trPr>
        <w:tc>
          <w:tcPr>
            <w:tcW w:w="944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27A04F9" w14:textId="02C37F52" w:rsidR="006943EA" w:rsidRPr="00F8122E" w:rsidRDefault="0052502B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17</w:t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สัญญาเช่า</w:t>
            </w:r>
          </w:p>
        </w:tc>
      </w:tr>
    </w:tbl>
    <w:p w14:paraId="6E0D00C9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3E41543" w14:textId="77777777" w:rsidR="006943EA" w:rsidRPr="00F8122E" w:rsidRDefault="006943EA" w:rsidP="006943EA">
      <w:pPr>
        <w:tabs>
          <w:tab w:val="left" w:pos="518"/>
        </w:tabs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>(</w:t>
      </w:r>
      <w:proofErr w:type="spellStart"/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>i</w:t>
      </w:r>
      <w:proofErr w:type="spellEnd"/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>)</w:t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รายการที่รับรู้ในงบแสดงฐานะการเงิน</w:t>
      </w:r>
    </w:p>
    <w:p w14:paraId="601050BA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CF5E1E9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งบแสดงฐานะการเงินแสดงรายการที่เกี่ยวข้องกับสัญญาเช่าดังต่อไปนี้</w:t>
      </w:r>
    </w:p>
    <w:p w14:paraId="2FE88887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8938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1488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6943EA" w:rsidRPr="00F8122E" w14:paraId="491A4DD2" w14:textId="77777777" w:rsidTr="00C60EBF">
        <w:tc>
          <w:tcPr>
            <w:tcW w:w="1488" w:type="dxa"/>
            <w:shd w:val="clear" w:color="auto" w:fill="auto"/>
          </w:tcPr>
          <w:p w14:paraId="06CA77A4" w14:textId="77777777" w:rsidR="006943EA" w:rsidRPr="00F8122E" w:rsidRDefault="006943EA" w:rsidP="00C60EBF">
            <w:pPr>
              <w:ind w:left="-101" w:hanging="16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C84D4" w14:textId="77777777" w:rsidR="006943EA" w:rsidRPr="00F8122E" w:rsidRDefault="006943EA" w:rsidP="00C60EBF">
            <w:pPr>
              <w:tabs>
                <w:tab w:val="right" w:pos="34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607FFA" w14:textId="77777777" w:rsidR="006943EA" w:rsidRPr="00F8122E" w:rsidRDefault="006943EA" w:rsidP="00C60EBF">
            <w:pPr>
              <w:tabs>
                <w:tab w:val="right" w:pos="35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งบการเงินเฉพาะกิจการ</w:t>
            </w:r>
          </w:p>
        </w:tc>
      </w:tr>
      <w:tr w:rsidR="006943EA" w:rsidRPr="00F8122E" w14:paraId="443F95C0" w14:textId="77777777" w:rsidTr="00C60EBF">
        <w:tc>
          <w:tcPr>
            <w:tcW w:w="1488" w:type="dxa"/>
            <w:shd w:val="clear" w:color="auto" w:fill="auto"/>
          </w:tcPr>
          <w:p w14:paraId="11284D61" w14:textId="77777777" w:rsidR="006943EA" w:rsidRPr="00F8122E" w:rsidRDefault="006943EA" w:rsidP="00C60EBF">
            <w:pPr>
              <w:ind w:left="-101" w:hanging="16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3EC8" w14:textId="77777777" w:rsidR="006943EA" w:rsidRPr="00F8122E" w:rsidRDefault="006943EA" w:rsidP="00C60EBF">
            <w:pPr>
              <w:tabs>
                <w:tab w:val="right" w:pos="16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CE4F81" w14:textId="77777777" w:rsidR="006943EA" w:rsidRPr="00F8122E" w:rsidRDefault="006943EA" w:rsidP="00C60EBF">
            <w:pPr>
              <w:tabs>
                <w:tab w:val="right" w:pos="16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CE155" w14:textId="77777777" w:rsidR="006943EA" w:rsidRPr="00F8122E" w:rsidRDefault="006943EA" w:rsidP="00C60EBF">
            <w:pPr>
              <w:tabs>
                <w:tab w:val="right" w:pos="16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ED28B6" w14:textId="77777777" w:rsidR="006943EA" w:rsidRPr="00F8122E" w:rsidRDefault="006943EA" w:rsidP="00C60EBF">
            <w:pPr>
              <w:tabs>
                <w:tab w:val="right" w:pos="170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พันบาท</w:t>
            </w:r>
          </w:p>
        </w:tc>
      </w:tr>
      <w:tr w:rsidR="006943EA" w:rsidRPr="00F8122E" w14:paraId="36E3B9B1" w14:textId="77777777" w:rsidTr="00C60EBF">
        <w:tc>
          <w:tcPr>
            <w:tcW w:w="1488" w:type="dxa"/>
          </w:tcPr>
          <w:p w14:paraId="5660CA1B" w14:textId="77777777" w:rsidR="006943EA" w:rsidRPr="00F8122E" w:rsidRDefault="006943EA" w:rsidP="00C60EBF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5A36421A" w14:textId="2144A2B2" w:rsidR="006943EA" w:rsidRPr="00F8122E" w:rsidRDefault="006943EA" w:rsidP="00C60EBF">
            <w:pPr>
              <w:tabs>
                <w:tab w:val="right" w:pos="742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shd w:val="clear" w:color="auto" w:fill="auto"/>
          </w:tcPr>
          <w:p w14:paraId="6E92C68B" w14:textId="5BCF0FDB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872" w:type="dxa"/>
            <w:shd w:val="clear" w:color="auto" w:fill="auto"/>
            <w:vAlign w:val="center"/>
          </w:tcPr>
          <w:p w14:paraId="0FD7C04E" w14:textId="7BFA47C5" w:rsidR="006943EA" w:rsidRPr="00F8122E" w:rsidRDefault="006943EA" w:rsidP="00C60EBF">
            <w:pPr>
              <w:tabs>
                <w:tab w:val="right" w:pos="742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40" w:type="dxa"/>
            <w:shd w:val="clear" w:color="auto" w:fill="auto"/>
          </w:tcPr>
          <w:p w14:paraId="62F922E9" w14:textId="394832A3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ABD35CA" w14:textId="5DF46202" w:rsidR="006943EA" w:rsidRPr="00F8122E" w:rsidRDefault="006943EA" w:rsidP="00C60EBF">
            <w:pPr>
              <w:tabs>
                <w:tab w:val="right" w:pos="742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shd w:val="clear" w:color="auto" w:fill="auto"/>
          </w:tcPr>
          <w:p w14:paraId="17C54480" w14:textId="64A8DBEE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955" w:type="dxa"/>
            <w:shd w:val="clear" w:color="auto" w:fill="auto"/>
            <w:vAlign w:val="center"/>
          </w:tcPr>
          <w:p w14:paraId="05E1AC3C" w14:textId="3312DD7A" w:rsidR="006943EA" w:rsidRPr="00F8122E" w:rsidRDefault="006943EA" w:rsidP="00C60EBF">
            <w:pPr>
              <w:tabs>
                <w:tab w:val="right" w:pos="742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9" w:type="dxa"/>
            <w:shd w:val="clear" w:color="auto" w:fill="auto"/>
          </w:tcPr>
          <w:p w14:paraId="3D992315" w14:textId="7BB21BB2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มกราคม</w:t>
            </w:r>
          </w:p>
        </w:tc>
      </w:tr>
      <w:tr w:rsidR="006943EA" w:rsidRPr="00F8122E" w14:paraId="41BDD4B0" w14:textId="77777777" w:rsidTr="00C60EBF">
        <w:tc>
          <w:tcPr>
            <w:tcW w:w="1488" w:type="dxa"/>
            <w:shd w:val="clear" w:color="auto" w:fill="auto"/>
          </w:tcPr>
          <w:p w14:paraId="595785B4" w14:textId="77777777" w:rsidR="006943EA" w:rsidRPr="00F8122E" w:rsidRDefault="006943EA" w:rsidP="00C60EBF">
            <w:pPr>
              <w:ind w:left="-101" w:hanging="16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13265" w14:textId="279DE541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1E704A9" w14:textId="51CFFDF4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76AABB88" w14:textId="60EAD013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EE93F14" w14:textId="6BF65980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25A0AF" w14:textId="42AE9D1C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9218D1" w14:textId="60EBFB8B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12CEC918" w14:textId="0FA3BCAE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220555EB" w14:textId="292C4264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6943EA" w:rsidRPr="00F8122E" w14:paraId="357DE891" w14:textId="77777777" w:rsidTr="00C60EBF">
        <w:tc>
          <w:tcPr>
            <w:tcW w:w="1488" w:type="dxa"/>
          </w:tcPr>
          <w:p w14:paraId="2A95463F" w14:textId="77777777" w:rsidR="006943EA" w:rsidRPr="00F8122E" w:rsidRDefault="006943EA" w:rsidP="00C60EBF">
            <w:pPr>
              <w:ind w:left="-101" w:hanging="16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BB49E5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B2BB6C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770F4F6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</w:tcPr>
          <w:p w14:paraId="2165DFD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C49D2A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723922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4AA9FC0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</w:tcPr>
          <w:p w14:paraId="7636F5B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59E86329" w14:textId="77777777" w:rsidTr="00C60EBF">
        <w:tc>
          <w:tcPr>
            <w:tcW w:w="1488" w:type="dxa"/>
          </w:tcPr>
          <w:p w14:paraId="3A4FD03A" w14:textId="76E6BC82" w:rsidR="006943EA" w:rsidRPr="00F8122E" w:rsidRDefault="00FC4682" w:rsidP="00C60EBF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22F41AD6" w14:textId="7CB272CF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37</w:t>
            </w:r>
            <w:r w:rsidR="00FC4682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576</w:t>
            </w:r>
          </w:p>
        </w:tc>
        <w:tc>
          <w:tcPr>
            <w:tcW w:w="936" w:type="dxa"/>
            <w:shd w:val="clear" w:color="auto" w:fill="FAFAFA"/>
          </w:tcPr>
          <w:p w14:paraId="09B64E73" w14:textId="767D5EF0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="001445B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090</w:t>
            </w:r>
          </w:p>
        </w:tc>
        <w:tc>
          <w:tcPr>
            <w:tcW w:w="872" w:type="dxa"/>
            <w:shd w:val="clear" w:color="auto" w:fill="FAFAFA"/>
          </w:tcPr>
          <w:p w14:paraId="31EC48ED" w14:textId="2654A3E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FC468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="00FC468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674</w:t>
            </w:r>
          </w:p>
        </w:tc>
        <w:tc>
          <w:tcPr>
            <w:tcW w:w="940" w:type="dxa"/>
            <w:shd w:val="clear" w:color="auto" w:fill="FAFAFA"/>
          </w:tcPr>
          <w:p w14:paraId="50B679F3" w14:textId="48140AE9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847</w:t>
            </w:r>
            <w:r w:rsidR="00FC468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040</w:t>
            </w:r>
          </w:p>
        </w:tc>
        <w:tc>
          <w:tcPr>
            <w:tcW w:w="936" w:type="dxa"/>
            <w:shd w:val="clear" w:color="auto" w:fill="FAFAFA"/>
          </w:tcPr>
          <w:p w14:paraId="03712E8E" w14:textId="799EB55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</w:t>
            </w:r>
            <w:r w:rsidR="00FC4682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366</w:t>
            </w:r>
          </w:p>
        </w:tc>
        <w:tc>
          <w:tcPr>
            <w:tcW w:w="936" w:type="dxa"/>
            <w:shd w:val="clear" w:color="auto" w:fill="FAFAFA"/>
          </w:tcPr>
          <w:p w14:paraId="2813B7CF" w14:textId="690A7B2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FC4682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253</w:t>
            </w:r>
          </w:p>
        </w:tc>
        <w:tc>
          <w:tcPr>
            <w:tcW w:w="955" w:type="dxa"/>
            <w:shd w:val="clear" w:color="auto" w:fill="FAFAFA"/>
          </w:tcPr>
          <w:p w14:paraId="177F38D9" w14:textId="6E2AB823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101</w:t>
            </w:r>
            <w:r w:rsidR="00FC4682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085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06B49C9A" w14:textId="058B5D2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128</w:t>
            </w:r>
            <w:r w:rsidR="00FC4682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229</w:t>
            </w:r>
          </w:p>
        </w:tc>
      </w:tr>
      <w:tr w:rsidR="006943EA" w:rsidRPr="00F8122E" w14:paraId="132C6362" w14:textId="77777777" w:rsidTr="00C60EBF">
        <w:tc>
          <w:tcPr>
            <w:tcW w:w="1488" w:type="dxa"/>
          </w:tcPr>
          <w:p w14:paraId="48B5981D" w14:textId="44BA9D25" w:rsidR="006943EA" w:rsidRPr="00F8122E" w:rsidRDefault="00FC4682" w:rsidP="00C60EBF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936" w:type="dxa"/>
            <w:shd w:val="clear" w:color="auto" w:fill="FAFAFA"/>
          </w:tcPr>
          <w:p w14:paraId="799965CD" w14:textId="7CAB2769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577</w:t>
            </w:r>
          </w:p>
        </w:tc>
        <w:tc>
          <w:tcPr>
            <w:tcW w:w="936" w:type="dxa"/>
            <w:shd w:val="clear" w:color="auto" w:fill="FAFAFA"/>
          </w:tcPr>
          <w:p w14:paraId="0CE35E70" w14:textId="6EE76A48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FC468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881</w:t>
            </w:r>
          </w:p>
        </w:tc>
        <w:tc>
          <w:tcPr>
            <w:tcW w:w="872" w:type="dxa"/>
            <w:shd w:val="clear" w:color="auto" w:fill="FAFAFA"/>
          </w:tcPr>
          <w:p w14:paraId="09AAB6FF" w14:textId="3082183F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467</w:t>
            </w:r>
            <w:r w:rsidR="00FC468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900</w:t>
            </w:r>
          </w:p>
        </w:tc>
        <w:tc>
          <w:tcPr>
            <w:tcW w:w="940" w:type="dxa"/>
            <w:shd w:val="clear" w:color="auto" w:fill="FAFAFA"/>
          </w:tcPr>
          <w:p w14:paraId="753B12F9" w14:textId="2EE56FDC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478</w:t>
            </w:r>
            <w:r w:rsidR="00FC468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847</w:t>
            </w:r>
          </w:p>
        </w:tc>
        <w:tc>
          <w:tcPr>
            <w:tcW w:w="936" w:type="dxa"/>
            <w:shd w:val="clear" w:color="auto" w:fill="FAFAFA"/>
          </w:tcPr>
          <w:p w14:paraId="7653DF7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AB04ED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28CE598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0F4CDFA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1445BA" w:rsidRPr="00F8122E" w14:paraId="2E1A3275" w14:textId="77777777" w:rsidTr="001445BA">
        <w:tc>
          <w:tcPr>
            <w:tcW w:w="1488" w:type="dxa"/>
          </w:tcPr>
          <w:p w14:paraId="545A449A" w14:textId="194E400C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6AEE6" w14:textId="7AF67E86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18,383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970770F" w14:textId="5D60C321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19,948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945B8F" w14:textId="642AAAEB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552,167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</w:tcPr>
          <w:p w14:paraId="48894003" w14:textId="53EBE2B8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601,526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97C5E" w14:textId="1B659585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D514B6" w14:textId="2325DFA4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87FE8" w14:textId="73A49D2A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1,931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FAF6F" w14:textId="0D2E3FC9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1,550</w:t>
            </w:r>
          </w:p>
        </w:tc>
      </w:tr>
      <w:tr w:rsidR="001445BA" w:rsidRPr="00F8122E" w14:paraId="71692FF6" w14:textId="77777777" w:rsidTr="001445BA">
        <w:tc>
          <w:tcPr>
            <w:tcW w:w="1488" w:type="dxa"/>
          </w:tcPr>
          <w:p w14:paraId="194B5480" w14:textId="7A69618E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รวมสินทรัพย์สิทธิการใช้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584B1" w14:textId="37D06B77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71,536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08478" w14:textId="51B776D7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63,919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6C755" w14:textId="0657024E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2,148,741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9FC9D" w14:textId="530028E6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1,927,413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8D1317" w14:textId="482DF318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3,430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21D2B" w14:textId="25D3BD02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4,304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5BCDC" w14:textId="4706AEAC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103,016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0D47" w14:textId="6667D81F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129,779</w:t>
            </w:r>
          </w:p>
        </w:tc>
      </w:tr>
      <w:tr w:rsidR="001445BA" w:rsidRPr="00F8122E" w14:paraId="014EFCB9" w14:textId="77777777" w:rsidTr="001445BA">
        <w:tc>
          <w:tcPr>
            <w:tcW w:w="1488" w:type="dxa"/>
          </w:tcPr>
          <w:p w14:paraId="63137997" w14:textId="77777777" w:rsidR="001445BA" w:rsidRPr="00F8122E" w:rsidRDefault="001445BA" w:rsidP="001445BA">
            <w:pPr>
              <w:ind w:left="-101" w:hanging="16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C8A11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B9A3D1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E434B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88130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8112B0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6B458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1559C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DF9A4" w14:textId="77777777" w:rsidR="001445BA" w:rsidRPr="00F8122E" w:rsidRDefault="001445BA" w:rsidP="001445BA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1445BA" w:rsidRPr="00F8122E" w14:paraId="4F371C1D" w14:textId="77777777" w:rsidTr="00C60EBF">
        <w:tc>
          <w:tcPr>
            <w:tcW w:w="1488" w:type="dxa"/>
            <w:vAlign w:val="bottom"/>
          </w:tcPr>
          <w:p w14:paraId="4E41E726" w14:textId="77777777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4D8182" w14:textId="77777777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56E4254" w14:textId="77777777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FAFAFA"/>
            <w:vAlign w:val="bottom"/>
          </w:tcPr>
          <w:p w14:paraId="11F34BC9" w14:textId="77777777" w:rsidR="001445BA" w:rsidRPr="00F8122E" w:rsidRDefault="001445BA" w:rsidP="001445BA">
            <w:pPr>
              <w:tabs>
                <w:tab w:val="decimal" w:pos="69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  <w:shd w:val="clear" w:color="auto" w:fill="FAFAFA"/>
            <w:vAlign w:val="bottom"/>
          </w:tcPr>
          <w:p w14:paraId="3DAF2B7F" w14:textId="77777777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42479F0" w14:textId="77777777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66694A7" w14:textId="77777777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55" w:type="dxa"/>
            <w:shd w:val="clear" w:color="auto" w:fill="FAFAFA"/>
            <w:vAlign w:val="bottom"/>
          </w:tcPr>
          <w:p w14:paraId="28618171" w14:textId="77777777" w:rsidR="001445BA" w:rsidRPr="00F8122E" w:rsidRDefault="001445BA" w:rsidP="001445BA">
            <w:pPr>
              <w:tabs>
                <w:tab w:val="decimal" w:pos="65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shd w:val="clear" w:color="auto" w:fill="FAFAFA"/>
            <w:vAlign w:val="bottom"/>
          </w:tcPr>
          <w:p w14:paraId="3FAF9D6C" w14:textId="77777777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1445BA" w:rsidRPr="00F8122E" w14:paraId="7832AE7B" w14:textId="77777777" w:rsidTr="00C60EBF">
        <w:tc>
          <w:tcPr>
            <w:tcW w:w="1488" w:type="dxa"/>
            <w:vAlign w:val="bottom"/>
          </w:tcPr>
          <w:p w14:paraId="103E633F" w14:textId="77777777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4723224" w14:textId="7886E48D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33,482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FA6924" w14:textId="5D2A36F5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23,085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00A070A9" w14:textId="23B932B7" w:rsidR="001445BA" w:rsidRPr="00F8122E" w:rsidRDefault="001445BA" w:rsidP="001445BA">
            <w:pPr>
              <w:tabs>
                <w:tab w:val="decimal" w:pos="69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1,005,696</w:t>
            </w:r>
          </w:p>
        </w:tc>
        <w:tc>
          <w:tcPr>
            <w:tcW w:w="940" w:type="dxa"/>
            <w:shd w:val="clear" w:color="auto" w:fill="FAFAFA"/>
            <w:vAlign w:val="bottom"/>
          </w:tcPr>
          <w:p w14:paraId="260EAA22" w14:textId="0531E554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696,105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A1B0AC" w14:textId="6D4054D4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1,001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037F0E" w14:textId="7C2DD4A5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894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122DFFA3" w14:textId="7F322E05" w:rsidR="001445BA" w:rsidRPr="00F8122E" w:rsidRDefault="001445BA" w:rsidP="001445BA">
            <w:pPr>
              <w:tabs>
                <w:tab w:val="decimal" w:pos="65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30,080</w:t>
            </w:r>
          </w:p>
        </w:tc>
        <w:tc>
          <w:tcPr>
            <w:tcW w:w="939" w:type="dxa"/>
            <w:shd w:val="clear" w:color="auto" w:fill="FAFAFA"/>
            <w:vAlign w:val="bottom"/>
          </w:tcPr>
          <w:p w14:paraId="09B4CD3F" w14:textId="12D6E3B5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26,958</w:t>
            </w:r>
          </w:p>
        </w:tc>
      </w:tr>
      <w:tr w:rsidR="001445BA" w:rsidRPr="00F8122E" w14:paraId="0943C17F" w14:textId="77777777" w:rsidTr="00C60EBF">
        <w:tc>
          <w:tcPr>
            <w:tcW w:w="1488" w:type="dxa"/>
          </w:tcPr>
          <w:p w14:paraId="4B5C9CE8" w14:textId="77777777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ส่วนไม่หมุนเวียน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C4806" w14:textId="67215CDE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17,474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3DC8D" w14:textId="0E32A031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27,675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110D46" w14:textId="47FF5675" w:rsidR="001445BA" w:rsidRPr="00F8122E" w:rsidRDefault="001445BA" w:rsidP="001445BA">
            <w:pPr>
              <w:tabs>
                <w:tab w:val="decimal" w:pos="69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524,876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7209A" w14:textId="29EA95B0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834,512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A9C8B" w14:textId="0CFC8DE5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2,378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47038" w14:textId="4E6A83F9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3,208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1C127" w14:textId="2ADF51D8" w:rsidR="001445BA" w:rsidRPr="00F8122E" w:rsidRDefault="001445BA" w:rsidP="001445BA">
            <w:pPr>
              <w:tabs>
                <w:tab w:val="decimal" w:pos="65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71,414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BC079" w14:textId="32A10367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96,723</w:t>
            </w:r>
          </w:p>
        </w:tc>
      </w:tr>
      <w:tr w:rsidR="001445BA" w:rsidRPr="00F8122E" w14:paraId="0F177FF3" w14:textId="77777777" w:rsidTr="00C60EBF">
        <w:tc>
          <w:tcPr>
            <w:tcW w:w="1488" w:type="dxa"/>
            <w:vAlign w:val="bottom"/>
          </w:tcPr>
          <w:p w14:paraId="0762C8F5" w14:textId="77777777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รวมหนี้สินตามสัญญาเช่า </w:t>
            </w:r>
          </w:p>
          <w:p w14:paraId="73C40BBC" w14:textId="77777777" w:rsidR="001445BA" w:rsidRPr="00F8122E" w:rsidRDefault="001445BA" w:rsidP="001445BA">
            <w:pPr>
              <w:ind w:left="-101" w:right="-63" w:hanging="16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0315FF" w14:textId="03E3F501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50,956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FA449" w14:textId="35738597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50,760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E7DC2" w14:textId="36FFBDDB" w:rsidR="001445BA" w:rsidRPr="00F8122E" w:rsidRDefault="001445BA" w:rsidP="001445BA">
            <w:pPr>
              <w:tabs>
                <w:tab w:val="decimal" w:pos="69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1,530,572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2B2AE8" w14:textId="3F110544" w:rsidR="001445BA" w:rsidRPr="00F8122E" w:rsidRDefault="001445BA" w:rsidP="001445BA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1,530,617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9DF4B" w14:textId="7E823DE6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3,379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98385C" w14:textId="6F2546E6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4,102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B6DB6A" w14:textId="065CD8A4" w:rsidR="001445BA" w:rsidRPr="00F8122E" w:rsidRDefault="001445BA" w:rsidP="001445BA">
            <w:pPr>
              <w:tabs>
                <w:tab w:val="decimal" w:pos="65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101,494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C61F9" w14:textId="7169ADCF" w:rsidR="001445BA" w:rsidRPr="00F8122E" w:rsidRDefault="001445BA" w:rsidP="001445BA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123,681</w:t>
            </w:r>
          </w:p>
        </w:tc>
      </w:tr>
    </w:tbl>
    <w:p w14:paraId="139455BC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3CA9D993" w14:textId="28367D22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ในระหว่างปี</w:t>
      </w:r>
      <w:r w:rsidR="00781FB6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การเพิ่มขึ้นของสินทรัพย์สิทธิการใช้ของกลุ่มกิจการและบริษัทมีจำนวน </w:t>
      </w:r>
      <w:r w:rsidR="001445BA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39</w:t>
      </w:r>
      <w:r w:rsidR="00FC4682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8</w:t>
      </w:r>
      <w:r w:rsidR="001445BA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9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ล้านเหรียญสหรัฐ และ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0</w:t>
      </w:r>
      <w:r w:rsidR="00FC4682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23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ล้านเหรียญสหรัฐ</w:t>
      </w:r>
    </w:p>
    <w:p w14:paraId="5B0CB2CB" w14:textId="77777777" w:rsidR="006943EA" w:rsidRPr="00F8122E" w:rsidRDefault="006943EA" w:rsidP="006943EA">
      <w:pPr>
        <w:rPr>
          <w:rFonts w:asciiTheme="minorBidi" w:hAnsiTheme="minorBidi" w:cstheme="minorBidi"/>
          <w:spacing w:val="-2"/>
          <w:sz w:val="26"/>
          <w:szCs w:val="26"/>
          <w:cs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br w:type="page"/>
      </w:r>
    </w:p>
    <w:p w14:paraId="11340026" w14:textId="77777777" w:rsidR="006943EA" w:rsidRPr="00F8122E" w:rsidRDefault="006943EA" w:rsidP="006943EA">
      <w:pPr>
        <w:tabs>
          <w:tab w:val="left" w:pos="540"/>
        </w:tabs>
        <w:ind w:left="540" w:hanging="540"/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lastRenderedPageBreak/>
        <w:t xml:space="preserve">(ii) </w:t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>รายการที่รับรู้ในงบกำไรขาดทุน</w:t>
      </w:r>
    </w:p>
    <w:p w14:paraId="12F66296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1130D17D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งบกำไรขาดทุนแสดงรายการที่เกี่ยวข้องกับสัญญาเช่าดังต่อไปนี้</w:t>
      </w:r>
    </w:p>
    <w:p w14:paraId="18E15658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6943EA" w:rsidRPr="00F8122E" w14:paraId="67AA66B7" w14:textId="77777777" w:rsidTr="002304C3">
        <w:tc>
          <w:tcPr>
            <w:tcW w:w="3816" w:type="dxa"/>
            <w:shd w:val="clear" w:color="auto" w:fill="auto"/>
          </w:tcPr>
          <w:p w14:paraId="17BA2EB6" w14:textId="77777777" w:rsidR="006943EA" w:rsidRPr="00F8122E" w:rsidRDefault="006943EA" w:rsidP="00C60EBF">
            <w:pPr>
              <w:ind w:left="-24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EAD32" w14:textId="77777777" w:rsidR="006943EA" w:rsidRPr="00F8122E" w:rsidRDefault="006943EA" w:rsidP="00764FCE">
            <w:pPr>
              <w:tabs>
                <w:tab w:val="right" w:pos="110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73007" w14:textId="77777777" w:rsidR="006943EA" w:rsidRPr="00F8122E" w:rsidRDefault="006943EA" w:rsidP="00764FCE">
            <w:pPr>
              <w:tabs>
                <w:tab w:val="right" w:pos="110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7A3AB97C" w14:textId="77777777" w:rsidTr="002304C3">
        <w:tc>
          <w:tcPr>
            <w:tcW w:w="3816" w:type="dxa"/>
            <w:shd w:val="clear" w:color="auto" w:fill="auto"/>
          </w:tcPr>
          <w:p w14:paraId="0F336315" w14:textId="77777777" w:rsidR="006943EA" w:rsidRPr="00F8122E" w:rsidRDefault="006943EA" w:rsidP="00C60EBF">
            <w:pPr>
              <w:ind w:left="-24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CE5FC" w14:textId="77777777" w:rsidR="006943EA" w:rsidRPr="00F8122E" w:rsidRDefault="006943EA" w:rsidP="00C60EBF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BFC7B9" w14:textId="77777777" w:rsidR="006943EA" w:rsidRPr="00F8122E" w:rsidRDefault="006943EA" w:rsidP="00C60EBF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5DA926" w14:textId="77777777" w:rsidR="006943EA" w:rsidRPr="00F8122E" w:rsidRDefault="006943EA" w:rsidP="00C60EBF">
            <w:pPr>
              <w:tabs>
                <w:tab w:val="right" w:pos="1040"/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2EDF56" w14:textId="77777777" w:rsidR="006943EA" w:rsidRPr="00F8122E" w:rsidRDefault="006943EA" w:rsidP="00C60EBF">
            <w:pPr>
              <w:tabs>
                <w:tab w:val="right" w:pos="11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943EA" w:rsidRPr="00F8122E" w14:paraId="79364F38" w14:textId="77777777" w:rsidTr="002304C3">
        <w:tc>
          <w:tcPr>
            <w:tcW w:w="3816" w:type="dxa"/>
          </w:tcPr>
          <w:p w14:paraId="39EAC2AF" w14:textId="77777777" w:rsidR="006943EA" w:rsidRPr="00F8122E" w:rsidRDefault="006943EA" w:rsidP="00C60EBF">
            <w:pPr>
              <w:ind w:left="-24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3B782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7C91E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7F65E4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8C94D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1AFEF72B" w14:textId="77777777" w:rsidTr="002304C3">
        <w:tc>
          <w:tcPr>
            <w:tcW w:w="3816" w:type="dxa"/>
          </w:tcPr>
          <w:p w14:paraId="338A1F1D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296" w:type="dxa"/>
            <w:shd w:val="clear" w:color="auto" w:fill="FAFAFA"/>
          </w:tcPr>
          <w:p w14:paraId="54D87A78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FDF2CC2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FC4B5CF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87FD444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5D326FBD" w14:textId="77777777" w:rsidTr="002304C3">
        <w:tc>
          <w:tcPr>
            <w:tcW w:w="3816" w:type="dxa"/>
          </w:tcPr>
          <w:p w14:paraId="425CE485" w14:textId="77777777" w:rsidR="006943EA" w:rsidRPr="00F8122E" w:rsidRDefault="006943EA" w:rsidP="00C60EBF">
            <w:pPr>
              <w:ind w:left="-24" w:right="-63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1296" w:type="dxa"/>
            <w:shd w:val="clear" w:color="auto" w:fill="FAFAFA"/>
          </w:tcPr>
          <w:p w14:paraId="00B78921" w14:textId="094417C9" w:rsidR="006943EA" w:rsidRPr="00F8122E" w:rsidRDefault="00C407CE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9</w:t>
            </w:r>
            <w:r w:rsidRPr="00F8122E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87</w:t>
            </w:r>
          </w:p>
        </w:tc>
        <w:tc>
          <w:tcPr>
            <w:tcW w:w="1296" w:type="dxa"/>
            <w:shd w:val="clear" w:color="auto" w:fill="FAFAFA"/>
          </w:tcPr>
          <w:p w14:paraId="1C145D0E" w14:textId="1BEF90B4" w:rsidR="006943EA" w:rsidRPr="00F8122E" w:rsidRDefault="00C407CE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shd w:val="clear" w:color="auto" w:fill="FAFAFA"/>
          </w:tcPr>
          <w:p w14:paraId="5442A00D" w14:textId="68F3E9B5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shd w:val="clear" w:color="auto" w:fill="FAFAFA"/>
          </w:tcPr>
          <w:p w14:paraId="1B030062" w14:textId="607B70B0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684</w:t>
            </w:r>
          </w:p>
        </w:tc>
      </w:tr>
      <w:tr w:rsidR="006943EA" w:rsidRPr="00F8122E" w14:paraId="66EE6FB5" w14:textId="77777777" w:rsidTr="002304C3">
        <w:tc>
          <w:tcPr>
            <w:tcW w:w="3816" w:type="dxa"/>
          </w:tcPr>
          <w:p w14:paraId="72F59214" w14:textId="77777777" w:rsidR="006943EA" w:rsidRPr="00F8122E" w:rsidRDefault="006943EA" w:rsidP="00C60EBF">
            <w:pPr>
              <w:ind w:left="-24" w:right="-63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1296" w:type="dxa"/>
            <w:shd w:val="clear" w:color="auto" w:fill="FAFAFA"/>
          </w:tcPr>
          <w:p w14:paraId="51F20319" w14:textId="14F18348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shd w:val="clear" w:color="auto" w:fill="FAFAFA"/>
          </w:tcPr>
          <w:p w14:paraId="4C6DBD68" w14:textId="402A4A0E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FAFAFA"/>
          </w:tcPr>
          <w:p w14:paraId="29082B21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6B5D7E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62D1207C" w14:textId="77777777" w:rsidTr="002304C3">
        <w:tc>
          <w:tcPr>
            <w:tcW w:w="3816" w:type="dxa"/>
          </w:tcPr>
          <w:p w14:paraId="644050C9" w14:textId="77777777" w:rsidR="006943EA" w:rsidRPr="00F8122E" w:rsidRDefault="006943EA" w:rsidP="00C60EBF">
            <w:pPr>
              <w:ind w:left="-24" w:right="-63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682DA7" w14:textId="024569FF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FC468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AC1218" w14:textId="1D2F4D28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F05EE" w14:textId="23B136DC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D31B74" w14:textId="686D876D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C468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983</w:t>
            </w:r>
          </w:p>
        </w:tc>
      </w:tr>
      <w:tr w:rsidR="006943EA" w:rsidRPr="00F8122E" w14:paraId="24F18229" w14:textId="77777777" w:rsidTr="002304C3">
        <w:tc>
          <w:tcPr>
            <w:tcW w:w="3816" w:type="dxa"/>
          </w:tcPr>
          <w:p w14:paraId="0BD81735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2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FDC7" w14:textId="3E1A279F" w:rsidR="006943EA" w:rsidRPr="00F8122E" w:rsidRDefault="00C407CE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ABDF9" w14:textId="1F1EA448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C407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,029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36A48B" w14:textId="4AADF1DF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FC468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532CFC" w14:textId="35120FB0" w:rsidR="006943EA" w:rsidRPr="00F8122E" w:rsidRDefault="0052502B" w:rsidP="00C60EBF">
            <w:pPr>
              <w:tabs>
                <w:tab w:val="decimal" w:pos="1087"/>
              </w:tabs>
              <w:ind w:right="-378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FC468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667</w:t>
            </w:r>
          </w:p>
        </w:tc>
      </w:tr>
      <w:tr w:rsidR="006943EA" w:rsidRPr="00F8122E" w14:paraId="1D59C309" w14:textId="77777777" w:rsidTr="002304C3">
        <w:tc>
          <w:tcPr>
            <w:tcW w:w="3816" w:type="dxa"/>
          </w:tcPr>
          <w:p w14:paraId="601B24BA" w14:textId="77777777" w:rsidR="006943EA" w:rsidRPr="00F8122E" w:rsidRDefault="006943EA" w:rsidP="00C60EBF">
            <w:pPr>
              <w:ind w:left="-24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CD881" w14:textId="77777777" w:rsidR="006943EA" w:rsidRPr="00F8122E" w:rsidRDefault="006943EA" w:rsidP="00C60EBF">
            <w:pPr>
              <w:tabs>
                <w:tab w:val="decimal" w:pos="1087"/>
              </w:tabs>
              <w:ind w:left="180" w:hanging="128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A73AD" w14:textId="77777777" w:rsidR="006943EA" w:rsidRPr="00F8122E" w:rsidRDefault="006943EA" w:rsidP="00C60EBF">
            <w:pPr>
              <w:tabs>
                <w:tab w:val="decimal" w:pos="1087"/>
              </w:tabs>
              <w:ind w:left="180" w:hanging="128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49123" w14:textId="77777777" w:rsidR="006943EA" w:rsidRPr="00F8122E" w:rsidRDefault="006943EA" w:rsidP="00C60EBF">
            <w:pPr>
              <w:tabs>
                <w:tab w:val="decimal" w:pos="1087"/>
              </w:tabs>
              <w:ind w:left="180" w:hanging="128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0A4A9" w14:textId="77777777" w:rsidR="006943EA" w:rsidRPr="00F8122E" w:rsidRDefault="006943EA" w:rsidP="00C60EBF">
            <w:pPr>
              <w:tabs>
                <w:tab w:val="decimal" w:pos="1087"/>
              </w:tabs>
              <w:ind w:left="180" w:hanging="128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34B88AAF" w14:textId="77777777" w:rsidTr="002304C3">
        <w:tc>
          <w:tcPr>
            <w:tcW w:w="3816" w:type="dxa"/>
          </w:tcPr>
          <w:p w14:paraId="179BE95E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47E5C" w14:textId="7B1B8BBB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8066A3" w14:textId="5DC8E772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EE658A" w14:textId="29AEF1C3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BA2F61" w14:textId="248BC5CE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530</w:t>
            </w:r>
          </w:p>
        </w:tc>
      </w:tr>
      <w:tr w:rsidR="006943EA" w:rsidRPr="00F8122E" w14:paraId="31753AAD" w14:textId="77777777" w:rsidTr="002304C3">
        <w:tc>
          <w:tcPr>
            <w:tcW w:w="3816" w:type="dxa"/>
          </w:tcPr>
          <w:p w14:paraId="26AD2B60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65C682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7D51C0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DB61B80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49D4CB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6876598F" w14:textId="77777777" w:rsidTr="002304C3">
        <w:tc>
          <w:tcPr>
            <w:tcW w:w="3816" w:type="dxa"/>
          </w:tcPr>
          <w:p w14:paraId="7958CAE6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6CC167" w14:textId="382CFA4F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448355" w14:textId="5076B256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F1179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E0E45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66B35B5D" w14:textId="77777777" w:rsidTr="002304C3">
        <w:tc>
          <w:tcPr>
            <w:tcW w:w="3816" w:type="dxa"/>
          </w:tcPr>
          <w:p w14:paraId="1F56C3C1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07FCE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53E09F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DD04FD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150D7D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486186B6" w14:textId="77777777" w:rsidTr="002304C3">
        <w:tc>
          <w:tcPr>
            <w:tcW w:w="3816" w:type="dxa"/>
          </w:tcPr>
          <w:p w14:paraId="09C4DF5F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</w:rPr>
              <w:t xml:space="preserve"> 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9F828" w14:textId="5B72E036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71FCA8" w14:textId="74A2A837" w:rsidR="006943EA" w:rsidRPr="00F8122E" w:rsidRDefault="0052502B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F6A8FA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D4089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3C9D1908" w14:textId="77777777" w:rsidTr="002304C3">
        <w:tc>
          <w:tcPr>
            <w:tcW w:w="3816" w:type="dxa"/>
          </w:tcPr>
          <w:p w14:paraId="6079BDC5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721D9C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E6CADA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00FD96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D4F03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6D51C030" w14:textId="77777777" w:rsidTr="002304C3">
        <w:tc>
          <w:tcPr>
            <w:tcW w:w="3816" w:type="dxa"/>
          </w:tcPr>
          <w:p w14:paraId="71D613F5" w14:textId="77777777" w:rsidR="006943EA" w:rsidRPr="00F8122E" w:rsidRDefault="006943EA" w:rsidP="00C60EBF">
            <w:pPr>
              <w:ind w:left="-24" w:right="-92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(รวมอยู่ในต้นทุนขายและค่าใช้จ่ายในการบริหาร)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C885DB" w14:textId="7B49D54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C3F31B" w14:textId="615B6A93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5236C3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0BBCAB" w14:textId="77777777" w:rsidR="006943EA" w:rsidRPr="00F8122E" w:rsidRDefault="006943EA" w:rsidP="00C60EBF">
            <w:pPr>
              <w:tabs>
                <w:tab w:val="decimal" w:pos="108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</w:tbl>
    <w:p w14:paraId="7446E9FF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006568E3" w14:textId="342EC77E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กระแสเงินสดจ่ายทั้งหมดของสัญญาเช่าของกลุ่มกิจการและบริษัทในปี พ.ศ.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มีจำนวน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39</w:t>
      </w:r>
      <w:r w:rsidR="00FC4682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ล้านเหรียญสหรัฐ และ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1</w:t>
      </w:r>
      <w:r w:rsidR="00FC4682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="00E27181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ล้านเหรียญสหรัฐ</w:t>
      </w:r>
    </w:p>
    <w:p w14:paraId="40DE9FCC" w14:textId="37A52402" w:rsidR="00645312" w:rsidRPr="00F8122E" w:rsidRDefault="00645312" w:rsidP="006943EA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4D757C0B" w14:textId="7523DA4F" w:rsidR="006943EA" w:rsidRPr="00F8122E" w:rsidRDefault="006943EA" w:rsidP="006943EA">
      <w:pPr>
        <w:tabs>
          <w:tab w:val="left" w:pos="518"/>
        </w:tabs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44BB185" wp14:editId="66E5E294">
                <wp:simplePos x="0" y="0"/>
                <wp:positionH relativeFrom="column">
                  <wp:posOffset>-1348740</wp:posOffset>
                </wp:positionH>
                <wp:positionV relativeFrom="paragraph">
                  <wp:posOffset>2025015</wp:posOffset>
                </wp:positionV>
                <wp:extent cx="238125" cy="238125"/>
                <wp:effectExtent l="53975" t="53340" r="41275" b="41910"/>
                <wp:wrapNone/>
                <wp:docPr id="2" name="In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3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38125" cy="23812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0AA07396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331.2pt;margin-top:-65.55pt;width:468.75pt;height:46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dHvFLNAQAA/AMAAA4AAABkcnMvZTJvRG9jLnhtbJxT227bMAx9H7B/&#10;EPS++LJkC4w4RdFsQIGtC7buA1RZjoVaokApcfL3o2+N064o0BeDIuXDc8ij1dXR1Oyg0GuwOU9m&#10;MWfKSii03eX87/33T0vOfBC2EDVYlfOT8vxq/fHDqnGZSqGCulDICMT6rHE5r0JwWRR5WSkj/Ayc&#10;slQsAY0IdMRdVKBoCN3UURrHX6IGsHAIUnlP2U1f5OsOvyyVDL/K0qvA6pyny8XXRUwMwyTGSfxw&#10;jqP1SmQ7FK7ScqAn3sHOCG2JzBPURgTB9qhfQBktETyUYSbBRFCWWqpOG6lM4mcqb+1jqzCZyz1m&#10;EmxQNmwFhnGOXeE9LUzN2UPzEwralNgH4AMiDentxfSkNyD3hvj020FVi0DW8JV2njPMdJFzvC2S&#10;M397uDkr2OJZ191hi6y9n3JmhSFKpJvNOa1mlH73/F+RzDPpfoB89OPWkvkL8v8d9uCrft7d3piF&#10;30BeSag/3FTC7tS1d2SpIfWt0GEL2gZ/eQcRmkqJ4jL9pxJO3Z8c6UhaDdGrIsbKa5M5lmhaT9HA&#10;2THnZOhT++0sq46BSUqmn5dJuuBMUmmIJz17hLHPxEFE68Kr03NLefJo1/8AAAD//wMAUEsDBBQA&#10;BgAIAAAAIQDIfiV7xQEAADkEAAAQAAAAZHJzL2luay9pbmsxLnhtbKRTwW7bMAy9D9g/COqhl8WW&#10;lQRNjDo9rcCAFijWDuiOrs3aQi0pkOQ6+fvRsq0EmHdYezFkUnx875G6vjnIhryDsUKrjCYRowRU&#10;oUuhqoz+erpdbCixLldl3mgFGT2CpTe7r1+uhXqTTYpfggjK9ifZZLR2bp/Gcdd1UbeMtKliztgy&#10;/qHe7u/obqwq4VUo4bClnUKFVg4OrgdLRZnRwh1YuI/Yj7o1BYR0HzHF6YYzeQG32sjcBcQ6Vwoa&#10;onKJvJ8pccc9HgT2qcBQIgUKXvAoWV2tNt+3GMgPGT37b5GiRSaSxvOYvz+JGXvP0n9zfzB6D8YJ&#10;ONk0iBoTR1IM/17fINSA1U3be0vJe960KDlhDMc6ykniGUF/46G2/8MbxYyEzpmPmTDEyUwnJOBq&#10;yX2YqrPIsw8/OuMXkDOeLBhfsPUTZylP0oRHW7buBzL1G/Zmwnwxra0D3os5bYjPBJ2Dtk6Urg42&#10;sYjxdfDp3KW52hpEVbsPFhe60biC43wuNqvtcrs5rdlcP1EpbeABx2tbA6E2OfPClwVnZh6Z3zQy&#10;PrWf8JrRC//OiK8cAt4zRti3S3bJJpd9YUDGSe7+AAAA//8DAFBLAwQUAAYACAAAACEAPM5Ztt8A&#10;AAANAQAADwAAAGRycy9kb3ducmV2LnhtbEyPQW6DMBBF95VyB2sidZfY0JQgiomqSll20ZQDGDwF&#10;BLaR7RDS03e6and/NE9/3pSn1UxsQR8GZyUkewEMbev0YDsJ9ed5lwMLUVmtJmdRwh0DnKrNQ6kK&#10;7W72A5dL7BiV2FAoCX2Mc8F5aHs0KuzdjJZ2X84bFWn0Hdde3ajcTDwVIuNGDZYu9GrGtx7b8XI1&#10;EqJw3/eFv5990yYe86Uew1hL+bhdX1+ARVzjHwy/+qQOFTk17mp1YJOEXZalB2IpJU9JAoyY9PhM&#10;oZGQi+wAvCr5/y+qHwA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DnR7xSzQEAAPwDAAAOAAAAAAAAAAAAAAAAADwCAABkcnMvZTJvRG9jLnhtbFBLAQItABQA&#10;BgAIAAAAIQDIfiV7xQEAADkEAAAQAAAAAAAAAAAAAAAAADUEAABkcnMvaW5rL2luazEueG1sUEsB&#10;Ai0AFAAGAAgAAAAhADzOWbbfAAAADQEAAA8AAAAAAAAAAAAAAAAAKAYAAGRycy9kb3ducmV2Lnht&#10;bFBLAQItABQABgAIAAAAIQB5GLydvwAAACEBAAAZAAAAAAAAAAAAAAAAADQHAABkcnMvX3JlbHMv&#10;ZTJvRG9jLnhtbC5yZWxzUEsFBgAAAAAGAAYAeAEAACoIAAAAAA==&#10;">
                <v:imagedata r:id="rId26" o:title=""/>
                <o:lock v:ext="edit" rotation="t" verticies="t" shapetype="t"/>
              </v:shape>
            </w:pict>
          </mc:Fallback>
        </mc:AlternateContent>
      </w:r>
      <w:r w:rsidRPr="00F8122E">
        <w:rPr>
          <w:rFonts w:asciiTheme="minorBidi" w:hAnsiTheme="minorBidi" w:cstheme="minorBidi"/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C322880" wp14:editId="4B487D15">
                <wp:simplePos x="0" y="0"/>
                <wp:positionH relativeFrom="column">
                  <wp:posOffset>-3571875</wp:posOffset>
                </wp:positionH>
                <wp:positionV relativeFrom="paragraph">
                  <wp:posOffset>-10553700</wp:posOffset>
                </wp:positionV>
                <wp:extent cx="3683000" cy="21653500"/>
                <wp:effectExtent l="59690" t="66040" r="48260" b="54610"/>
                <wp:wrapNone/>
                <wp:docPr id="1" name="In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27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683000" cy="21653500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0BCE0E21" id="Ink 6" o:spid="_x0000_s1026" type="#_x0000_t75" style="position:absolute;margin-left:-14781.25pt;margin-top:-86081pt;width:29000pt;height:169093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pypF3jAQAACQQAAA4AAABkcnMvZTJvRG9jLnhtbJxT0W7aMBR9n7R/&#10;sPw+EkMIKCJUU9mkSluHtvYDXMchVmNfyzYE/n7XgQxoV1VqHiJdX+fcc849WdzsdUt20nkFpqRs&#10;lFIijYBKmU1JHx++f5lT4gM3FW/ByJIepKc3y8+fFp0t5BgaaCvpCIIYX3S2pE0ItkgSLxqpuR+B&#10;lQabNTjNA5Zuk1SOd4iu22ScpnnSgausAyG9x9PVsUmXPX5dSxF+1bWXgbTIbp6xaYoPJQGrdD7O&#10;Z7GmxMVmmuWzvnqKzWzCplOWzWiyXPBi47htlDgR5R/gqbkySOsf1IoHTrZOvYLSSjjwUIeRAJ1A&#10;XSshe5Wol6Uv9N6Z56iVZWLrCgEmSBPW3IXB0b7xkRG6peSp+wkV7oxvA9ATIjr1/oqOpFcgthr5&#10;HPfkZMsDhsQ3ynp0vFBVSd1dxc78ze72rGDtzrrud2tH4n1GieEaKaFuksfVDNLvX37LWVYI+wPE&#10;sx+2xrJX5P9r9ilhR7/7vREDvyFmBufDbcPNRn71FsN1OvpWqbAGZYK/vuMcdI3k1fXxn4Zb+XCw&#10;qINFDcmbIobOW87sa6djptBwsi8pJvkQ331k5T4QgYeTfD7pYy2wN2b5dIKZvxx7BBlGXYQImV3F&#10;9bKOrC/+4OVfAAAA//8DAFBLAwQUAAYACAAAACEAeYwD8rwBAAA1BAAAEAAAAGRycy9pbmsvaW5r&#10;MS54bWykU01PhDAQvZv4H5p68OJCYf0ksp40MdHEuJroEWGERtpu2iK7/96hQHcT8aByIO2082be&#10;m9fLq7WoySdow5VMaRQwSkDmquCyTOnz083snBJjM1lktZKQ0g0YerXY37vk8kPUCf4JIkjTrUSd&#10;0sraVRKGbdsG7TxQugxjxubhrfy4v6OLIauAdy65xZJmDOVKWljbDizhRUpzu2b+PmIvVaNz8Mdd&#10;ROfbG1ZnOdwoLTLrEatMSqiJzAT2/UKJ3axwwbFOCZoSwZHwLA6i47Pj8+sLDGTrlO7sG2zRYCeC&#10;htOYr//EDJ1myc+9P2i1Am05bGXqSQ0HG5L3e8evJ6rBqLrptKXkM6sbpBwxhmMd6EThBKHveMjt&#10;d3gDmaGh3c6HEz/EUUzLBaC1xMpP1RrsswsvrXYGjFkczVg8YydPMUviKIlPA7RTN5CxXu+bEfNN&#10;N6byeG966xB34nn23Fpe2MrLxILIq7Sr0VRmBbys7J9Sc1UrtN8wm4O5+7YWm6rGS6k0POBoTaPB&#10;50Y7Org0r8rEA3MuI8Mze4T3lB64N0ZcZh9wejHCjg7ZIRsVdokeGae4+AIAAP//AwBQSwMEFAAG&#10;AAgAAAAhAMEXr4HoAAAAFwEAAA8AAABkcnMvZG93bnJldi54bWxMj81OwzAQhO9IvIO1SNxaJyZ1&#10;S4hTIVSQuEEoB27bZEkiYjuK3bS8PcsJbvszO/tNsT3bQcw0hd47A+kyAUGu9k3vWgP7t8fFBkSI&#10;6BocvCMD3xRgW15eFJg3/uReaa5iK9jEhRwNdDGOuZSh7shiWPqRHO8+/WQxcju1spnwxOZ2kCpJ&#10;tLTYO/7Q4UgPHdVf1dEaUDjvd+kT0vTcVrvkpX3X6iM15vrqfH8HItI5/onhF5/RoWSmgz+6JojB&#10;wELdrrRasZrrdK1SrTgbC9Umu1nz/MA3Wicqy0CWhfyfp/wB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enKkXeMBAAAJBAAADgAAAAAAAAAAAAAAAAA8AgAA&#10;ZHJzL2Uyb0RvYy54bWxQSwECLQAUAAYACAAAACEAeYwD8rwBAAA1BAAAEAAAAAAAAAAAAAAAAABL&#10;BAAAZHJzL2luay9pbmsxLnhtbFBLAQItABQABgAIAAAAIQDBF6+B6AAAABcBAAAPAAAAAAAAAAAA&#10;AAAAADUGAABkcnMvZG93bnJldi54bWxQSwECLQAUAAYACAAAACEAeRi8nb8AAAAhAQAAGQAAAAAA&#10;AAAAAAAAAABKBwAAZHJzL19yZWxzL2Uyb0RvYy54bWwucmVsc1BLBQYAAAAABgAGAHgBAABACAAA&#10;AAA=&#10;">
                <v:imagedata r:id="rId28" o:title=""/>
                <o:lock v:ext="edit" rotation="t" verticies="t" shapetype="t"/>
              </v:shape>
            </w:pict>
          </mc:Fallback>
        </mc:AlternateContent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 xml:space="preserve">iii </w:t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ab/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ความเคลื่อนไหวในระหว่างปีสิ้นสุดวันที่ </w:t>
      </w:r>
      <w:r w:rsidR="0052502B"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lang w:val="en-GB"/>
        </w:rPr>
        <w:t>2563</w:t>
      </w:r>
    </w:p>
    <w:p w14:paraId="2F2498F3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tbl>
      <w:tblPr>
        <w:tblW w:w="94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241"/>
        <w:gridCol w:w="1008"/>
        <w:gridCol w:w="864"/>
        <w:gridCol w:w="864"/>
        <w:gridCol w:w="864"/>
        <w:gridCol w:w="1008"/>
        <w:gridCol w:w="864"/>
        <w:gridCol w:w="864"/>
        <w:gridCol w:w="864"/>
      </w:tblGrid>
      <w:tr w:rsidR="006943EA" w:rsidRPr="00F8122E" w14:paraId="0E7F6546" w14:textId="77777777" w:rsidTr="00764FCE">
        <w:tc>
          <w:tcPr>
            <w:tcW w:w="2241" w:type="dxa"/>
          </w:tcPr>
          <w:p w14:paraId="2A0C7A2B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20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79FEF" w14:textId="77777777" w:rsidR="006943EA" w:rsidRPr="00F8122E" w:rsidRDefault="006943EA" w:rsidP="00C60EBF">
            <w:pPr>
              <w:tabs>
                <w:tab w:val="right" w:pos="737"/>
                <w:tab w:val="right" w:pos="702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งบการเงินรวม</w:t>
            </w:r>
          </w:p>
        </w:tc>
      </w:tr>
      <w:tr w:rsidR="006943EA" w:rsidRPr="00F8122E" w14:paraId="4F5E0329" w14:textId="77777777" w:rsidTr="00764FCE">
        <w:tc>
          <w:tcPr>
            <w:tcW w:w="2241" w:type="dxa"/>
          </w:tcPr>
          <w:p w14:paraId="485CF2EA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DFD599" w14:textId="77777777" w:rsidR="006943EA" w:rsidRPr="00F8122E" w:rsidRDefault="006943EA" w:rsidP="00C60EBF">
            <w:pPr>
              <w:tabs>
                <w:tab w:val="right" w:pos="339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พันเหรียญสหรัฐ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21937" w14:textId="77777777" w:rsidR="006943EA" w:rsidRPr="00F8122E" w:rsidRDefault="006943EA" w:rsidP="00C60EBF">
            <w:pPr>
              <w:tabs>
                <w:tab w:val="right" w:pos="342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943EA" w:rsidRPr="00F8122E" w14:paraId="65FC936C" w14:textId="77777777" w:rsidTr="00C60EBF">
        <w:tc>
          <w:tcPr>
            <w:tcW w:w="2241" w:type="dxa"/>
          </w:tcPr>
          <w:p w14:paraId="64AC0DDD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  <w:hideMark/>
          </w:tcPr>
          <w:p w14:paraId="379CCC8C" w14:textId="77777777" w:rsidR="006943EA" w:rsidRPr="00F8122E" w:rsidRDefault="006943EA" w:rsidP="00C60EBF">
            <w:pPr>
              <w:tabs>
                <w:tab w:val="right" w:pos="814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155FFAF7" w14:textId="77777777" w:rsidR="006943EA" w:rsidRPr="00F8122E" w:rsidRDefault="006943EA" w:rsidP="00C60EBF">
            <w:pPr>
              <w:tabs>
                <w:tab w:val="right" w:pos="676"/>
              </w:tabs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อุปกรณ์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  <w:hideMark/>
          </w:tcPr>
          <w:p w14:paraId="1E2BA2FC" w14:textId="77777777" w:rsidR="006943EA" w:rsidRPr="00F8122E" w:rsidRDefault="006943EA" w:rsidP="00C60EBF">
            <w:pPr>
              <w:tabs>
                <w:tab w:val="right" w:pos="676"/>
              </w:tabs>
              <w:ind w:left="-92" w:right="-72"/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0B185B71" w14:textId="77777777" w:rsidR="006943EA" w:rsidRPr="00F8122E" w:rsidRDefault="006943EA" w:rsidP="00C60EBF">
            <w:pPr>
              <w:tabs>
                <w:tab w:val="right" w:pos="676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  <w:hideMark/>
          </w:tcPr>
          <w:p w14:paraId="4078B2E0" w14:textId="77777777" w:rsidR="006943EA" w:rsidRPr="00F8122E" w:rsidRDefault="006943EA" w:rsidP="00C60EBF">
            <w:pPr>
              <w:tabs>
                <w:tab w:val="right" w:pos="811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71731762" w14:textId="77777777" w:rsidR="006943EA" w:rsidRPr="00F8122E" w:rsidRDefault="006943EA" w:rsidP="00C60EBF">
            <w:pPr>
              <w:tabs>
                <w:tab w:val="right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อุปกรณ์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  <w:hideMark/>
          </w:tcPr>
          <w:p w14:paraId="67550CE6" w14:textId="77777777" w:rsidR="006943EA" w:rsidRPr="00F8122E" w:rsidRDefault="006943EA" w:rsidP="00C60EBF">
            <w:pPr>
              <w:tabs>
                <w:tab w:val="right" w:pos="679"/>
              </w:tabs>
              <w:ind w:left="-92" w:right="-72"/>
              <w:jc w:val="both"/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44DCCEF6" w14:textId="77777777" w:rsidR="006943EA" w:rsidRPr="00F8122E" w:rsidRDefault="006943EA" w:rsidP="00C60EBF">
            <w:pPr>
              <w:tabs>
                <w:tab w:val="right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6943EA" w:rsidRPr="00F8122E" w14:paraId="2E029C5D" w14:textId="77777777" w:rsidTr="00C60EBF">
        <w:tc>
          <w:tcPr>
            <w:tcW w:w="2241" w:type="dxa"/>
          </w:tcPr>
          <w:p w14:paraId="25B09132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EE16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DA667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9BD9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B634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DA78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412AC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13FA3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3514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943EA" w:rsidRPr="00F8122E" w14:paraId="3F628137" w14:textId="77777777" w:rsidTr="00C60EBF">
        <w:tc>
          <w:tcPr>
            <w:tcW w:w="2241" w:type="dxa"/>
            <w:hideMark/>
          </w:tcPr>
          <w:p w14:paraId="353567C3" w14:textId="633DFF7D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ยอดยกมา ณ วันที่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มกราคม</w:t>
            </w:r>
          </w:p>
          <w:p w14:paraId="5CDA84B8" w14:textId="3ACF0F21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2563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2281BA" w14:textId="26ECFCE1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090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D79237" w14:textId="28A20D96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11130F" w14:textId="44112B78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948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150071" w14:textId="119BAC00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7BEA84B" w14:textId="268B928A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847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040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4B3CC1" w14:textId="5DBDE171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478</w:t>
            </w:r>
            <w:r w:rsidR="00D9317D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847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66AD87" w14:textId="02CCC96B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601</w:t>
            </w:r>
            <w:r w:rsidR="00D9317D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526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1BDFB8" w14:textId="6A1923BC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927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413</w:t>
            </w:r>
          </w:p>
        </w:tc>
      </w:tr>
      <w:tr w:rsidR="006943EA" w:rsidRPr="00F8122E" w14:paraId="09DD920E" w14:textId="77777777" w:rsidTr="00C60EBF">
        <w:tc>
          <w:tcPr>
            <w:tcW w:w="2241" w:type="dxa"/>
            <w:hideMark/>
          </w:tcPr>
          <w:p w14:paraId="4103FFFC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008" w:type="dxa"/>
            <w:shd w:val="clear" w:color="auto" w:fill="FAFAFA"/>
          </w:tcPr>
          <w:p w14:paraId="51803AB1" w14:textId="4AA3C9E9" w:rsidR="006943EA" w:rsidRPr="00F8122E" w:rsidRDefault="00C407CE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0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92</w:t>
            </w:r>
          </w:p>
        </w:tc>
        <w:tc>
          <w:tcPr>
            <w:tcW w:w="864" w:type="dxa"/>
            <w:shd w:val="clear" w:color="auto" w:fill="FAFAFA"/>
          </w:tcPr>
          <w:p w14:paraId="3F587177" w14:textId="0D9569AB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189</w:t>
            </w:r>
          </w:p>
        </w:tc>
        <w:tc>
          <w:tcPr>
            <w:tcW w:w="864" w:type="dxa"/>
            <w:shd w:val="clear" w:color="auto" w:fill="FAFAFA"/>
          </w:tcPr>
          <w:p w14:paraId="3F05C1EA" w14:textId="15086955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613</w:t>
            </w:r>
          </w:p>
        </w:tc>
        <w:tc>
          <w:tcPr>
            <w:tcW w:w="864" w:type="dxa"/>
            <w:shd w:val="clear" w:color="auto" w:fill="FAFAFA"/>
          </w:tcPr>
          <w:p w14:paraId="5AED061F" w14:textId="2069B9FA" w:rsidR="006943EA" w:rsidRPr="00F8122E" w:rsidRDefault="00C407CE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94</w:t>
            </w:r>
          </w:p>
        </w:tc>
        <w:tc>
          <w:tcPr>
            <w:tcW w:w="1008" w:type="dxa"/>
            <w:shd w:val="clear" w:color="auto" w:fill="FAFAFA"/>
          </w:tcPr>
          <w:p w14:paraId="5210C47A" w14:textId="63AF81B1" w:rsidR="006943EA" w:rsidRPr="00F8122E" w:rsidRDefault="00C407CE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440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983</w:t>
            </w:r>
          </w:p>
        </w:tc>
        <w:tc>
          <w:tcPr>
            <w:tcW w:w="864" w:type="dxa"/>
            <w:shd w:val="clear" w:color="auto" w:fill="FAFAFA"/>
          </w:tcPr>
          <w:p w14:paraId="684E67C4" w14:textId="04ED32E3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131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079</w:t>
            </w:r>
          </w:p>
        </w:tc>
        <w:tc>
          <w:tcPr>
            <w:tcW w:w="864" w:type="dxa"/>
            <w:shd w:val="clear" w:color="auto" w:fill="FAFAFA"/>
          </w:tcPr>
          <w:p w14:paraId="22EFB62D" w14:textId="5D1F27DA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676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343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2CAC5F" w14:textId="2582E769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248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405</w:t>
            </w:r>
          </w:p>
        </w:tc>
      </w:tr>
      <w:tr w:rsidR="006943EA" w:rsidRPr="00F8122E" w14:paraId="0FBF0887" w14:textId="77777777" w:rsidTr="00C60EBF">
        <w:tc>
          <w:tcPr>
            <w:tcW w:w="2241" w:type="dxa"/>
            <w:hideMark/>
          </w:tcPr>
          <w:p w14:paraId="1438D8E3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การยกเลิกสัญญา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E53FF9" w14:textId="6ADCDCED" w:rsidR="006943EA" w:rsidRPr="00F8122E" w:rsidRDefault="00D9317D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785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CD4268B" w14:textId="54695B17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541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1D7A2B3" w14:textId="18CC9659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8897EC6" w14:textId="5777C543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326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D15249" w14:textId="6966C031" w:rsidR="006943EA" w:rsidRPr="00F8122E" w:rsidRDefault="00D9317D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55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84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8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EAAFC" w14:textId="7F11135D" w:rsidR="006943EA" w:rsidRPr="00F8122E" w:rsidRDefault="00D9317D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916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02781C" w14:textId="4372D723" w:rsidR="006943EA" w:rsidRPr="00F8122E" w:rsidRDefault="00D9317D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C6BFF6" w14:textId="2E39DB9D" w:rsidR="006943EA" w:rsidRPr="00F8122E" w:rsidRDefault="00D9317D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764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6943EA" w:rsidRPr="00F8122E" w14:paraId="7678CA7C" w14:textId="77777777" w:rsidTr="00C60EBF">
        <w:tc>
          <w:tcPr>
            <w:tcW w:w="2241" w:type="dxa"/>
            <w:hideMark/>
          </w:tcPr>
          <w:p w14:paraId="2EB6D373" w14:textId="51B6282E" w:rsidR="006943EA" w:rsidRPr="00F8122E" w:rsidRDefault="006943EA" w:rsidP="00C60EBF">
            <w:pPr>
              <w:ind w:left="-101" w:right="-140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การเปลี่ยนแปลงสัญญาเช่า</w:t>
            </w:r>
            <w:r w:rsidR="00645312"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และการ</w:t>
            </w:r>
          </w:p>
          <w:p w14:paraId="7CB736C7" w14:textId="4AE7D724" w:rsidR="006943EA" w:rsidRPr="00F8122E" w:rsidRDefault="006943EA" w:rsidP="00645312">
            <w:pPr>
              <w:ind w:left="-101" w:right="-140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ประเมินหนี้สินตาม</w:t>
            </w:r>
            <w:r w:rsidR="00645312"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สัญญาเช่าใหม่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BD7BE3" w14:textId="24D44B64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46763A" w14:textId="303F2B76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3262D7" w14:textId="7BB094D8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06AECA" w14:textId="2CC3552E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86C6FAC" w14:textId="234AD0CC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</w:t>
            </w:r>
            <w:r w:rsidR="00D9317D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493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304EFBA" w14:textId="57B3EDBE" w:rsidR="006943EA" w:rsidRPr="00F8122E" w:rsidRDefault="00D9317D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F6D8F08" w14:textId="27B4203A" w:rsidR="006943EA" w:rsidRPr="00F8122E" w:rsidRDefault="00D9317D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915054A" w14:textId="094F572F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</w:t>
            </w:r>
            <w:r w:rsidR="00D9317D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493</w:t>
            </w:r>
          </w:p>
        </w:tc>
      </w:tr>
      <w:tr w:rsidR="006943EA" w:rsidRPr="00F8122E" w14:paraId="7049C1EF" w14:textId="77777777" w:rsidTr="00C60EBF">
        <w:tc>
          <w:tcPr>
            <w:tcW w:w="2241" w:type="dxa"/>
            <w:hideMark/>
          </w:tcPr>
          <w:p w14:paraId="0D960C0F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5945DC" w14:textId="2DF555A3" w:rsidR="006943EA" w:rsidRPr="00F8122E" w:rsidRDefault="006943EA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87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D9DB6C" w14:textId="0CB046F8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947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C37130" w14:textId="049777BE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7DA05B2" w14:textId="4F052593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903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194D8A" w14:textId="6E559853" w:rsidR="006943EA" w:rsidRPr="00F8122E" w:rsidRDefault="006943EA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069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FC072BC" w14:textId="1997E92D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154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804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4FE7AB3" w14:textId="4C75529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718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781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B60E26" w14:textId="31F16E79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029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654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6943EA" w:rsidRPr="00F8122E" w14:paraId="642BD1E3" w14:textId="77777777" w:rsidTr="00C60EBF">
        <w:tc>
          <w:tcPr>
            <w:tcW w:w="2241" w:type="dxa"/>
            <w:hideMark/>
          </w:tcPr>
          <w:p w14:paraId="58A1F106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A84F1E" w14:textId="204F4CFB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F006DD" w14:textId="0686912A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9444BBE" w14:textId="344C87E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1A6A74" w14:textId="0ADE7E4B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72A0FC" w14:textId="722B5669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45</w:t>
            </w:r>
            <w:r w:rsidR="00D9317D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07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96A9E8" w14:textId="56215148" w:rsidR="006943EA" w:rsidRPr="00F8122E" w:rsidRDefault="00C407CE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29</w:t>
            </w:r>
            <w:r w:rsidR="00D9317D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694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00F242" w14:textId="76D78DD8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921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65ACB09" w14:textId="4438282E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</w:t>
            </w:r>
            <w:r w:rsidR="00D9317D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848</w:t>
            </w:r>
          </w:p>
        </w:tc>
      </w:tr>
      <w:tr w:rsidR="006943EA" w:rsidRPr="00F8122E" w14:paraId="245C544C" w14:textId="77777777" w:rsidTr="00C60EBF">
        <w:tc>
          <w:tcPr>
            <w:tcW w:w="2241" w:type="dxa"/>
            <w:vAlign w:val="bottom"/>
            <w:hideMark/>
          </w:tcPr>
          <w:p w14:paraId="001FE575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มูลค่าตามบัญชีสุทธิ </w:t>
            </w:r>
          </w:p>
          <w:p w14:paraId="62B273DF" w14:textId="5E86FE56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ธันวาคม พ.ศ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41EF5" w14:textId="5C727193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48946" w14:textId="6B35D46E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32E66" w14:textId="5D8E878B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C407CE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7F571" w14:textId="76557F1D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6FC996" w14:textId="05E99E9B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128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58205" w14:textId="18B761F0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467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A9BD79" w14:textId="49708F36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552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167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6CBFC" w14:textId="4B90422B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148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741</w:t>
            </w:r>
          </w:p>
        </w:tc>
      </w:tr>
    </w:tbl>
    <w:p w14:paraId="034F3058" w14:textId="2AEDECED" w:rsidR="00645312" w:rsidRPr="00F8122E" w:rsidRDefault="00645312" w:rsidP="00645312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  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br w:type="page"/>
      </w:r>
    </w:p>
    <w:tbl>
      <w:tblPr>
        <w:tblW w:w="944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241"/>
        <w:gridCol w:w="1008"/>
        <w:gridCol w:w="864"/>
        <w:gridCol w:w="864"/>
        <w:gridCol w:w="864"/>
        <w:gridCol w:w="1008"/>
        <w:gridCol w:w="864"/>
        <w:gridCol w:w="864"/>
        <w:gridCol w:w="864"/>
      </w:tblGrid>
      <w:tr w:rsidR="006943EA" w:rsidRPr="00F8122E" w14:paraId="32ECB4AC" w14:textId="77777777" w:rsidTr="00764FCE">
        <w:tc>
          <w:tcPr>
            <w:tcW w:w="2241" w:type="dxa"/>
          </w:tcPr>
          <w:p w14:paraId="69B68169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20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F8BA3" w14:textId="77777777" w:rsidR="006943EA" w:rsidRPr="00F8122E" w:rsidRDefault="006943EA" w:rsidP="00C60EBF">
            <w:pPr>
              <w:tabs>
                <w:tab w:val="right" w:pos="737"/>
                <w:tab w:val="right" w:pos="7024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943EA" w:rsidRPr="00F8122E" w14:paraId="0E4E7486" w14:textId="77777777" w:rsidTr="00764FCE">
        <w:tc>
          <w:tcPr>
            <w:tcW w:w="2241" w:type="dxa"/>
          </w:tcPr>
          <w:p w14:paraId="3DDBF6C3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966D3C" w14:textId="77777777" w:rsidR="006943EA" w:rsidRPr="00F8122E" w:rsidRDefault="006943EA" w:rsidP="00C60EBF">
            <w:pPr>
              <w:tabs>
                <w:tab w:val="right" w:pos="339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พันเหรียญสหรัฐ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95AD5" w14:textId="77777777" w:rsidR="006943EA" w:rsidRPr="00F8122E" w:rsidRDefault="006943EA" w:rsidP="00C60EBF">
            <w:pPr>
              <w:tabs>
                <w:tab w:val="right" w:pos="342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943EA" w:rsidRPr="00F8122E" w14:paraId="4F138182" w14:textId="77777777" w:rsidTr="00C60EBF">
        <w:tc>
          <w:tcPr>
            <w:tcW w:w="2241" w:type="dxa"/>
          </w:tcPr>
          <w:p w14:paraId="72D8F5AB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  <w:hideMark/>
          </w:tcPr>
          <w:p w14:paraId="08559BC8" w14:textId="77777777" w:rsidR="006943EA" w:rsidRPr="00F8122E" w:rsidRDefault="006943EA" w:rsidP="00C60EBF">
            <w:pPr>
              <w:tabs>
                <w:tab w:val="right" w:pos="814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57460878" w14:textId="77777777" w:rsidR="006943EA" w:rsidRPr="00F8122E" w:rsidRDefault="006943EA" w:rsidP="00C60EBF">
            <w:pPr>
              <w:tabs>
                <w:tab w:val="right" w:pos="676"/>
              </w:tabs>
              <w:ind w:right="-7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อุปกรณ์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  <w:hideMark/>
          </w:tcPr>
          <w:p w14:paraId="34BFC201" w14:textId="77777777" w:rsidR="006943EA" w:rsidRPr="00F8122E" w:rsidRDefault="006943EA" w:rsidP="00C60EBF">
            <w:pPr>
              <w:tabs>
                <w:tab w:val="right" w:pos="676"/>
              </w:tabs>
              <w:ind w:left="-92" w:right="-72"/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3B82751C" w14:textId="77777777" w:rsidR="006943EA" w:rsidRPr="00F8122E" w:rsidRDefault="006943EA" w:rsidP="00C60EBF">
            <w:pPr>
              <w:tabs>
                <w:tab w:val="right" w:pos="676"/>
              </w:tabs>
              <w:ind w:right="-7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  <w:hideMark/>
          </w:tcPr>
          <w:p w14:paraId="16D3775C" w14:textId="77777777" w:rsidR="006943EA" w:rsidRPr="00F8122E" w:rsidRDefault="006943EA" w:rsidP="00C60EBF">
            <w:pPr>
              <w:tabs>
                <w:tab w:val="right" w:pos="811"/>
              </w:tabs>
              <w:ind w:left="-74"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อสังหาริมทรัพย์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4996C323" w14:textId="77777777" w:rsidR="006943EA" w:rsidRPr="00F8122E" w:rsidRDefault="006943EA" w:rsidP="00C60EBF">
            <w:pPr>
              <w:tabs>
                <w:tab w:val="right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อุปกรณ์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  <w:hideMark/>
          </w:tcPr>
          <w:p w14:paraId="37C8F0D4" w14:textId="77777777" w:rsidR="006943EA" w:rsidRPr="00F8122E" w:rsidRDefault="006943EA" w:rsidP="00C60EBF">
            <w:pPr>
              <w:tabs>
                <w:tab w:val="right" w:pos="679"/>
              </w:tabs>
              <w:ind w:left="-92" w:right="-72"/>
              <w:jc w:val="both"/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hideMark/>
          </w:tcPr>
          <w:p w14:paraId="32CBCA0F" w14:textId="77777777" w:rsidR="006943EA" w:rsidRPr="00F8122E" w:rsidRDefault="006943EA" w:rsidP="00C60EBF">
            <w:pPr>
              <w:tabs>
                <w:tab w:val="right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ab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6943EA" w:rsidRPr="00F8122E" w14:paraId="179F060F" w14:textId="77777777" w:rsidTr="00C60EBF">
        <w:tc>
          <w:tcPr>
            <w:tcW w:w="2241" w:type="dxa"/>
          </w:tcPr>
          <w:p w14:paraId="3A5C2CD2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3050E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C74E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3C8FD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66019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58E93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F6815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DF66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73701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 w:eastAsia="en-GB"/>
              </w:rPr>
            </w:pPr>
          </w:p>
        </w:tc>
      </w:tr>
      <w:tr w:rsidR="006943EA" w:rsidRPr="00F8122E" w14:paraId="3792B73C" w14:textId="77777777" w:rsidTr="00C60EBF">
        <w:tc>
          <w:tcPr>
            <w:tcW w:w="2241" w:type="dxa"/>
          </w:tcPr>
          <w:p w14:paraId="4AB824D2" w14:textId="10A5A118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ยอดยกมา ณ วันที่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มกราคม </w:t>
            </w:r>
          </w:p>
          <w:p w14:paraId="15696F0C" w14:textId="01A6911D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2563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(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หมายเหตุ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D5E246" w14:textId="43C6472C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253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5652C7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B24A5F" w14:textId="635DDBE1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4DC138E" w14:textId="673F7E28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9E6D76D" w14:textId="5E045DCD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128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E323D8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E31EF6" w14:textId="3FF2732C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550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727A932" w14:textId="1F3E5FB9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129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779</w:t>
            </w:r>
          </w:p>
        </w:tc>
      </w:tr>
      <w:tr w:rsidR="006943EA" w:rsidRPr="00F8122E" w14:paraId="1660FDC7" w14:textId="77777777" w:rsidTr="00C60EBF">
        <w:tc>
          <w:tcPr>
            <w:tcW w:w="2241" w:type="dxa"/>
          </w:tcPr>
          <w:p w14:paraId="128C4AFF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การเพิ่มขึ้น</w:t>
            </w:r>
          </w:p>
        </w:tc>
        <w:tc>
          <w:tcPr>
            <w:tcW w:w="1008" w:type="dxa"/>
            <w:shd w:val="clear" w:color="auto" w:fill="FAFAFA"/>
          </w:tcPr>
          <w:p w14:paraId="2B25D614" w14:textId="40B1EE22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157</w:t>
            </w:r>
          </w:p>
        </w:tc>
        <w:tc>
          <w:tcPr>
            <w:tcW w:w="864" w:type="dxa"/>
            <w:shd w:val="clear" w:color="auto" w:fill="FAFAFA"/>
          </w:tcPr>
          <w:p w14:paraId="65929501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36B3C1A" w14:textId="54B5740F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76</w:t>
            </w:r>
          </w:p>
        </w:tc>
        <w:tc>
          <w:tcPr>
            <w:tcW w:w="864" w:type="dxa"/>
            <w:shd w:val="clear" w:color="auto" w:fill="FAFAFA"/>
          </w:tcPr>
          <w:p w14:paraId="03ED8B23" w14:textId="67D37A18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233</w:t>
            </w:r>
          </w:p>
        </w:tc>
        <w:tc>
          <w:tcPr>
            <w:tcW w:w="1008" w:type="dxa"/>
            <w:shd w:val="clear" w:color="auto" w:fill="FAFAFA"/>
          </w:tcPr>
          <w:p w14:paraId="4AFF8173" w14:textId="70473ABC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922</w:t>
            </w:r>
          </w:p>
        </w:tc>
        <w:tc>
          <w:tcPr>
            <w:tcW w:w="864" w:type="dxa"/>
            <w:shd w:val="clear" w:color="auto" w:fill="FAFAFA"/>
          </w:tcPr>
          <w:p w14:paraId="4715FA69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1345B9F" w14:textId="0B765FC6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388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0ABB58F" w14:textId="332F4881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  <w:t>310</w:t>
            </w:r>
          </w:p>
        </w:tc>
      </w:tr>
      <w:tr w:rsidR="006943EA" w:rsidRPr="00F8122E" w14:paraId="67714B56" w14:textId="77777777" w:rsidTr="00D9317D">
        <w:tc>
          <w:tcPr>
            <w:tcW w:w="2241" w:type="dxa"/>
          </w:tcPr>
          <w:p w14:paraId="0A4CF8DE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5F41093" w14:textId="4626A505" w:rsidR="006943EA" w:rsidRPr="00F8122E" w:rsidRDefault="006943EA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044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2CAC85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E35158" w14:textId="6557CFD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B46D71" w14:textId="09E62C3E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107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D7650A" w14:textId="0A2430A5" w:rsidR="006943EA" w:rsidRPr="00F8122E" w:rsidRDefault="006943EA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684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4BF412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DF1C4D" w14:textId="17CED819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983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A4D6D91" w14:textId="3F2355F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</w:tr>
      <w:tr w:rsidR="006943EA" w:rsidRPr="00F8122E" w14:paraId="0F5C20C5" w14:textId="77777777" w:rsidTr="00D9317D">
        <w:tc>
          <w:tcPr>
            <w:tcW w:w="2241" w:type="dxa"/>
          </w:tcPr>
          <w:p w14:paraId="0063FF28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ผลต่างจากการแปลงค่างบการเงิน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05E00" w14:textId="07EE4DEE" w:rsidR="006943EA" w:rsidRPr="00F8122E" w:rsidRDefault="00D9317D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62EFE2" w14:textId="5C30640D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9976B1" w14:textId="477B1BBB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6B3C31" w14:textId="58E39E5D" w:rsidR="006943EA" w:rsidRPr="00F8122E" w:rsidRDefault="00D9317D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1001E" w14:textId="4D03E91F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618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9E29FB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D6D09" w14:textId="5B9BD569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CA67E" w14:textId="6FE181E1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594</w:t>
            </w:r>
          </w:p>
        </w:tc>
      </w:tr>
      <w:tr w:rsidR="006943EA" w:rsidRPr="00F8122E" w14:paraId="484BE814" w14:textId="77777777" w:rsidTr="00D9317D">
        <w:tc>
          <w:tcPr>
            <w:tcW w:w="2241" w:type="dxa"/>
          </w:tcPr>
          <w:p w14:paraId="5C61ECBF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>มูลค่าตามบัญชีสุทธิ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C44AA8" w14:textId="00D8602D" w:rsidR="006943EA" w:rsidRPr="00F8122E" w:rsidRDefault="006943EA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0DEC2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1E7624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A72FB9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EB494" w14:textId="77777777" w:rsidR="006943EA" w:rsidRPr="00F8122E" w:rsidRDefault="006943EA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292F2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C0717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F8A12B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</w:tr>
      <w:tr w:rsidR="006943EA" w:rsidRPr="00F8122E" w14:paraId="59CA872C" w14:textId="77777777" w:rsidTr="00D9317D">
        <w:tc>
          <w:tcPr>
            <w:tcW w:w="2241" w:type="dxa"/>
            <w:vAlign w:val="bottom"/>
          </w:tcPr>
          <w:p w14:paraId="231331F7" w14:textId="44457FB2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 w:eastAsia="en-GB"/>
              </w:rPr>
              <w:t xml:space="preserve">ธันวาคม พ.ศ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09D62" w14:textId="7D6706FD" w:rsidR="006943EA" w:rsidRPr="00F8122E" w:rsidRDefault="0052502B" w:rsidP="00C60EBF">
            <w:pPr>
              <w:tabs>
                <w:tab w:val="decimal" w:pos="80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366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28B79" w14:textId="77777777" w:rsidR="006943EA" w:rsidRPr="00F8122E" w:rsidRDefault="006943EA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BD76BF" w14:textId="0BF9B290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817CC5" w14:textId="07EAA571" w:rsidR="006943EA" w:rsidRPr="00F8122E" w:rsidRDefault="0052502B" w:rsidP="00C60EBF">
            <w:pPr>
              <w:tabs>
                <w:tab w:val="decimal" w:pos="66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C3CF3" w14:textId="3E6AA7F1" w:rsidR="006943EA" w:rsidRPr="00F8122E" w:rsidRDefault="0052502B" w:rsidP="00C60EBF">
            <w:pPr>
              <w:tabs>
                <w:tab w:val="decimal" w:pos="811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101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085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B16A4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040C8" w14:textId="7909E80F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931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22321" w14:textId="1A942493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103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  <w:t>016</w:t>
            </w:r>
          </w:p>
        </w:tc>
      </w:tr>
    </w:tbl>
    <w:p w14:paraId="148BC6FD" w14:textId="2DD840BE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0E3D352E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15D9580" w14:textId="17447743" w:rsidR="006943EA" w:rsidRPr="00F8122E" w:rsidRDefault="0052502B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18</w:t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ค่าใช้จ่ายในการสำรวจและพัฒนารอตัดบัญชีและการเปิดหน้าดินรอตัดบัญชี สุทธิ</w:t>
            </w:r>
          </w:p>
        </w:tc>
      </w:tr>
    </w:tbl>
    <w:p w14:paraId="5D2DEBD8" w14:textId="77777777" w:rsidR="006943EA" w:rsidRPr="00F8122E" w:rsidRDefault="006943EA" w:rsidP="00645312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5BD97E8" w14:textId="79BA9EC2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ค่าใช้จ่ายในการสำรวจและพัฒนารอตัดบัญชีและการเปิดหน้าดินรอตัดบัญชี สุทธิ 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ประกอบด้วย</w:t>
      </w:r>
    </w:p>
    <w:p w14:paraId="15798257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943EA" w:rsidRPr="00F8122E" w14:paraId="06645A26" w14:textId="77777777" w:rsidTr="00C60EBF">
        <w:tc>
          <w:tcPr>
            <w:tcW w:w="3974" w:type="dxa"/>
          </w:tcPr>
          <w:p w14:paraId="7189FC06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69C4" w14:textId="77777777" w:rsidR="006943EA" w:rsidRPr="00F8122E" w:rsidRDefault="006943EA" w:rsidP="00C60EBF">
            <w:pPr>
              <w:tabs>
                <w:tab w:val="right" w:pos="5256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6943EA" w:rsidRPr="00F8122E" w14:paraId="304FC37E" w14:textId="77777777" w:rsidTr="00C60EBF">
        <w:tc>
          <w:tcPr>
            <w:tcW w:w="3974" w:type="dxa"/>
          </w:tcPr>
          <w:p w14:paraId="52E32464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F80032" w14:textId="77777777" w:rsidR="006943EA" w:rsidRPr="00F8122E" w:rsidRDefault="006943EA" w:rsidP="00C60EBF">
            <w:pPr>
              <w:tabs>
                <w:tab w:val="right" w:pos="252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C5F46" w14:textId="77777777" w:rsidR="006943EA" w:rsidRPr="00F8122E" w:rsidRDefault="006943EA" w:rsidP="00C60EBF">
            <w:pPr>
              <w:tabs>
                <w:tab w:val="right" w:pos="252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6FBEF41F" w14:textId="77777777" w:rsidTr="00C60EBF">
        <w:tc>
          <w:tcPr>
            <w:tcW w:w="3974" w:type="dxa"/>
          </w:tcPr>
          <w:p w14:paraId="7F0B820D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91F49" w14:textId="39B383BC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22961" w14:textId="22861964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A63CD" w14:textId="52E1A548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38917" w14:textId="3D9A2268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1C3CC8F1" w14:textId="77777777" w:rsidTr="00C60EBF">
        <w:tc>
          <w:tcPr>
            <w:tcW w:w="3974" w:type="dxa"/>
          </w:tcPr>
          <w:p w14:paraId="0BA82F05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2079B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E9D2A5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42DF2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76D10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7492790" w14:textId="77777777" w:rsidTr="00C60EBF">
        <w:tc>
          <w:tcPr>
            <w:tcW w:w="3974" w:type="dxa"/>
          </w:tcPr>
          <w:p w14:paraId="62F57428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 w:eastAsia="ja-JP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7D75FB9E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42DB7A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9EAB38F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BF73F6D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0D48D0F2" w14:textId="77777777" w:rsidTr="00C60EBF">
        <w:tc>
          <w:tcPr>
            <w:tcW w:w="3974" w:type="dxa"/>
          </w:tcPr>
          <w:p w14:paraId="7C7FBFE3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ค่าใช้จ่ายในการขุดดินและพัฒนารอตัดบัญชี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F15BFA" w14:textId="351FDE47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62710C" w14:textId="2416039F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978A10" w14:textId="3887DD71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86433" w14:textId="27F5087A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991</w:t>
            </w:r>
          </w:p>
        </w:tc>
      </w:tr>
      <w:tr w:rsidR="00E478CA" w:rsidRPr="00F8122E" w14:paraId="3327B07E" w14:textId="77777777" w:rsidTr="00C60EBF">
        <w:tc>
          <w:tcPr>
            <w:tcW w:w="3974" w:type="dxa"/>
          </w:tcPr>
          <w:p w14:paraId="3D849447" w14:textId="77777777" w:rsidR="00E478CA" w:rsidRPr="00F8122E" w:rsidRDefault="00E478CA" w:rsidP="00E478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3942C2" w14:textId="14F3F26A" w:rsidR="00E478CA" w:rsidRPr="00F8122E" w:rsidRDefault="0052502B" w:rsidP="00E478CA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2D396" w14:textId="4FB45B5B" w:rsidR="00E478CA" w:rsidRPr="00F8122E" w:rsidRDefault="0052502B" w:rsidP="00E478CA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BE36F" w14:textId="025A0FBB" w:rsidR="00E478CA" w:rsidRPr="00F8122E" w:rsidRDefault="0052502B" w:rsidP="00E478CA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937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0C6CF" w14:textId="02C81CB0" w:rsidR="00E478CA" w:rsidRPr="00F8122E" w:rsidRDefault="0052502B" w:rsidP="00E478CA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929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991</w:t>
            </w:r>
          </w:p>
        </w:tc>
      </w:tr>
      <w:tr w:rsidR="006943EA" w:rsidRPr="00F8122E" w14:paraId="3FE77D23" w14:textId="77777777" w:rsidTr="00C60EBF">
        <w:tc>
          <w:tcPr>
            <w:tcW w:w="3974" w:type="dxa"/>
          </w:tcPr>
          <w:p w14:paraId="14AA9B95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701F5361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CEAF8A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031325A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A656BDB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0DCDFAE9" w14:textId="77777777" w:rsidTr="00C60EBF">
        <w:tc>
          <w:tcPr>
            <w:tcW w:w="3974" w:type="dxa"/>
          </w:tcPr>
          <w:p w14:paraId="2EB8739E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75384E4F" w14:textId="75CA96C6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886</w:t>
            </w:r>
            <w:r w:rsidR="00E47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</w:tcPr>
          <w:p w14:paraId="0C212BB5" w14:textId="7ABCDD3C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68" w:type="dxa"/>
            <w:shd w:val="clear" w:color="auto" w:fill="FAFAFA"/>
          </w:tcPr>
          <w:p w14:paraId="6F966DBB" w14:textId="668C989B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</w:tcPr>
          <w:p w14:paraId="78FC9ADD" w14:textId="157D3097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893</w:t>
            </w:r>
          </w:p>
        </w:tc>
      </w:tr>
      <w:tr w:rsidR="006943EA" w:rsidRPr="00F8122E" w14:paraId="5E9DB4C4" w14:textId="77777777" w:rsidTr="00C60EBF">
        <w:tc>
          <w:tcPr>
            <w:tcW w:w="3974" w:type="dxa"/>
          </w:tcPr>
          <w:p w14:paraId="321F8267" w14:textId="77777777" w:rsidR="006943EA" w:rsidRPr="00F8122E" w:rsidRDefault="006943EA" w:rsidP="00C60EBF">
            <w:pPr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DA8760" w14:textId="51C2BB4F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886589" w14:textId="180AC45C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AC15C1" w14:textId="061B8205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CB76E9" w14:textId="12D1DCF7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692</w:t>
            </w:r>
          </w:p>
        </w:tc>
      </w:tr>
      <w:tr w:rsidR="006943EA" w:rsidRPr="00F8122E" w14:paraId="4FD60EF3" w14:textId="77777777" w:rsidTr="00C60EBF">
        <w:tc>
          <w:tcPr>
            <w:tcW w:w="3974" w:type="dxa"/>
          </w:tcPr>
          <w:p w14:paraId="632CA13C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2796D" w14:textId="363E0869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92364" w14:textId="0D6BBCEE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7F702B" w14:textId="0074B38E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F0E58" w14:textId="65032916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585</w:t>
            </w:r>
          </w:p>
        </w:tc>
      </w:tr>
      <w:tr w:rsidR="006943EA" w:rsidRPr="00F8122E" w14:paraId="60DA539E" w14:textId="77777777" w:rsidTr="00C60EBF">
        <w:tc>
          <w:tcPr>
            <w:tcW w:w="3974" w:type="dxa"/>
          </w:tcPr>
          <w:p w14:paraId="620856F8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และ</w:t>
            </w:r>
          </w:p>
          <w:p w14:paraId="74FD4800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00" w:lineRule="exact"/>
              <w:ind w:left="-101" w:firstLine="14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การเปิดหน้าดินรอตัดบัญชี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C01506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AF345BE" w14:textId="7242E4DC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7D91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D28DAC0" w14:textId="19695E1A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CBEA3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80A203F" w14:textId="254A0E51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3F118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BC50840" w14:textId="15C27962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</w:tr>
    </w:tbl>
    <w:p w14:paraId="32C6C278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176D36F4" w14:textId="77777777" w:rsidR="00645312" w:rsidRPr="00F8122E" w:rsidRDefault="00645312">
      <w:pPr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br w:type="page"/>
      </w:r>
    </w:p>
    <w:p w14:paraId="0E1F48EB" w14:textId="7A12D19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lastRenderedPageBreak/>
        <w:t xml:space="preserve">รายการเคลื่อนไหวของค่าใช้จ่ายในการสำรวจและพัฒนารอตัดบัญชีและการเปิดหน้าดินรอตัดบัญชีสำหรับปีสิ้นสุดวันที่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 ธันวาคม มีดังนี้</w:t>
      </w:r>
    </w:p>
    <w:p w14:paraId="613D123F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6"/>
          <w:sz w:val="20"/>
          <w:szCs w:val="20"/>
          <w:lang w:val="en-GB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978"/>
        <w:gridCol w:w="9"/>
        <w:gridCol w:w="1359"/>
        <w:gridCol w:w="9"/>
        <w:gridCol w:w="1359"/>
        <w:gridCol w:w="9"/>
        <w:gridCol w:w="1359"/>
        <w:gridCol w:w="9"/>
        <w:gridCol w:w="1359"/>
        <w:gridCol w:w="9"/>
      </w:tblGrid>
      <w:tr w:rsidR="006943EA" w:rsidRPr="00F8122E" w14:paraId="0D90A04B" w14:textId="77777777" w:rsidTr="00645312">
        <w:trPr>
          <w:tblHeader/>
        </w:trPr>
        <w:tc>
          <w:tcPr>
            <w:tcW w:w="3987" w:type="dxa"/>
            <w:gridSpan w:val="2"/>
          </w:tcPr>
          <w:p w14:paraId="7EF1E189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63F21" w14:textId="77777777" w:rsidR="006943EA" w:rsidRPr="00F8122E" w:rsidRDefault="006943EA" w:rsidP="00C60EBF">
            <w:pPr>
              <w:tabs>
                <w:tab w:val="right" w:pos="5256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6943EA" w:rsidRPr="00F8122E" w14:paraId="08672E95" w14:textId="77777777" w:rsidTr="00645312">
        <w:trPr>
          <w:tblHeader/>
        </w:trPr>
        <w:tc>
          <w:tcPr>
            <w:tcW w:w="3987" w:type="dxa"/>
            <w:gridSpan w:val="2"/>
          </w:tcPr>
          <w:p w14:paraId="006225C8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050168A" w14:textId="77777777" w:rsidR="006943EA" w:rsidRPr="00F8122E" w:rsidRDefault="006943EA" w:rsidP="00C60EBF">
            <w:pPr>
              <w:tabs>
                <w:tab w:val="right" w:pos="252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7D7E68" w14:textId="77777777" w:rsidR="006943EA" w:rsidRPr="00F8122E" w:rsidRDefault="006943EA" w:rsidP="00C60EBF">
            <w:pPr>
              <w:tabs>
                <w:tab w:val="right" w:pos="2520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3AC13688" w14:textId="77777777" w:rsidTr="00645312">
        <w:trPr>
          <w:tblHeader/>
        </w:trPr>
        <w:tc>
          <w:tcPr>
            <w:tcW w:w="3987" w:type="dxa"/>
            <w:gridSpan w:val="2"/>
          </w:tcPr>
          <w:p w14:paraId="7972B296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A27FE" w14:textId="39445CCB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D0CB9" w14:textId="7A18E8FF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DD9B0" w14:textId="6D1B0D06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535E4" w14:textId="5262041B" w:rsidR="006943EA" w:rsidRPr="00F8122E" w:rsidRDefault="006943EA" w:rsidP="00C60EBF">
            <w:pPr>
              <w:tabs>
                <w:tab w:val="right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2551FA87" w14:textId="77777777" w:rsidTr="00645312">
        <w:trPr>
          <w:tblHeader/>
        </w:trPr>
        <w:tc>
          <w:tcPr>
            <w:tcW w:w="3987" w:type="dxa"/>
            <w:gridSpan w:val="2"/>
          </w:tcPr>
          <w:p w14:paraId="2155DCEB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608F138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501AE6FB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31C0BEB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5601FCF4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715F9298" w14:textId="77777777" w:rsidTr="00C60EBF">
        <w:tc>
          <w:tcPr>
            <w:tcW w:w="3987" w:type="dxa"/>
            <w:gridSpan w:val="2"/>
          </w:tcPr>
          <w:p w14:paraId="5504D75F" w14:textId="6EDF8D8A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5C7388B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36D10EF4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0D37740C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236B95D3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66741605" w14:textId="77777777" w:rsidTr="00C60EBF">
        <w:tc>
          <w:tcPr>
            <w:tcW w:w="3987" w:type="dxa"/>
            <w:gridSpan w:val="2"/>
          </w:tcPr>
          <w:p w14:paraId="7A87D457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47EA0903" w14:textId="01A31288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gridSpan w:val="2"/>
          </w:tcPr>
          <w:p w14:paraId="78689838" w14:textId="7E09FA9D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5FA49E45" w14:textId="7989C0C4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gridSpan w:val="2"/>
          </w:tcPr>
          <w:p w14:paraId="495895B5" w14:textId="202A1112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</w:p>
        </w:tc>
      </w:tr>
      <w:tr w:rsidR="006943EA" w:rsidRPr="00F8122E" w14:paraId="1FCB57AB" w14:textId="77777777" w:rsidTr="00C60EBF">
        <w:tc>
          <w:tcPr>
            <w:tcW w:w="3987" w:type="dxa"/>
            <w:gridSpan w:val="2"/>
          </w:tcPr>
          <w:p w14:paraId="0E7DB2C8" w14:textId="77777777" w:rsidR="006943EA" w:rsidRPr="00F8122E" w:rsidRDefault="006943EA" w:rsidP="00C60EBF">
            <w:pPr>
              <w:tabs>
                <w:tab w:val="left" w:pos="238"/>
              </w:tabs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07406AE4" w14:textId="38692619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4D516433" w14:textId="1EC0395F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467DDB48" w14:textId="2C615D89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gridSpan w:val="2"/>
          </w:tcPr>
          <w:p w14:paraId="6552426E" w14:textId="08524E03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4488337C" w14:textId="77777777" w:rsidTr="009D14B4">
        <w:tc>
          <w:tcPr>
            <w:tcW w:w="3987" w:type="dxa"/>
            <w:gridSpan w:val="2"/>
          </w:tcPr>
          <w:p w14:paraId="56EF0F90" w14:textId="77777777" w:rsidR="006943EA" w:rsidRPr="00F8122E" w:rsidRDefault="006943EA" w:rsidP="00C60EBF">
            <w:pPr>
              <w:tabs>
                <w:tab w:val="left" w:pos="238"/>
              </w:tabs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C34FC5A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07C1D7E6" w14:textId="109EC5D8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28445CF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1776D2F8" w14:textId="483D56DD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5602DE10" w14:textId="77777777" w:rsidTr="009D14B4">
        <w:tc>
          <w:tcPr>
            <w:tcW w:w="3987" w:type="dxa"/>
            <w:gridSpan w:val="2"/>
          </w:tcPr>
          <w:p w14:paraId="382BE926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ราคาตามบัญชี สุทธิ 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C2D20" w14:textId="06E87A55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BE1B2" w14:textId="6D7FE96F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E1E90" w14:textId="06AA0716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75D4B" w14:textId="165BE625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555</w:t>
            </w:r>
          </w:p>
        </w:tc>
      </w:tr>
      <w:tr w:rsidR="006943EA" w:rsidRPr="00F8122E" w14:paraId="4EB0F01D" w14:textId="77777777" w:rsidTr="009D14B4">
        <w:tc>
          <w:tcPr>
            <w:tcW w:w="3987" w:type="dxa"/>
            <w:gridSpan w:val="2"/>
          </w:tcPr>
          <w:p w14:paraId="470DE128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A839119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2462568F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B9F63C5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5CC362C4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C506A49" w14:textId="77777777" w:rsidTr="00C60EBF">
        <w:tc>
          <w:tcPr>
            <w:tcW w:w="3987" w:type="dxa"/>
            <w:gridSpan w:val="2"/>
          </w:tcPr>
          <w:p w14:paraId="74F86C7D" w14:textId="2D5818A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966DD16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7A3C818F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7E4352CA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77CC1BB8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4186E68E" w14:textId="77777777" w:rsidTr="00C60EBF">
        <w:tc>
          <w:tcPr>
            <w:tcW w:w="3987" w:type="dxa"/>
            <w:gridSpan w:val="2"/>
          </w:tcPr>
          <w:p w14:paraId="640A69E1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ราคาตามบัญชีต้นปี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สุทธิ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E8CC436" w14:textId="4C47A5B2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gridSpan w:val="2"/>
          </w:tcPr>
          <w:p w14:paraId="795045E6" w14:textId="2A27A072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796732E" w14:textId="23375CEB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8" w:type="dxa"/>
            <w:gridSpan w:val="2"/>
          </w:tcPr>
          <w:p w14:paraId="01CD7179" w14:textId="1E4E7D93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555</w:t>
            </w:r>
          </w:p>
        </w:tc>
      </w:tr>
      <w:tr w:rsidR="006943EA" w:rsidRPr="00F8122E" w14:paraId="29483424" w14:textId="77777777" w:rsidTr="00C60EBF">
        <w:tc>
          <w:tcPr>
            <w:tcW w:w="3987" w:type="dxa"/>
            <w:gridSpan w:val="2"/>
          </w:tcPr>
          <w:p w14:paraId="6F47A6E2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2ADA2004" w14:textId="450D2DF7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gridSpan w:val="2"/>
          </w:tcPr>
          <w:p w14:paraId="0D0B134C" w14:textId="23143517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CEFF5EA" w14:textId="1F361B38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  <w:gridSpan w:val="2"/>
          </w:tcPr>
          <w:p w14:paraId="1CBA11C3" w14:textId="43878F5E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732</w:t>
            </w:r>
          </w:p>
        </w:tc>
      </w:tr>
      <w:tr w:rsidR="006943EA" w:rsidRPr="00F8122E" w14:paraId="1A890874" w14:textId="77777777" w:rsidTr="00C60EBF">
        <w:tc>
          <w:tcPr>
            <w:tcW w:w="3987" w:type="dxa"/>
            <w:gridSpan w:val="2"/>
          </w:tcPr>
          <w:p w14:paraId="52051BCC" w14:textId="10AB332A" w:rsidR="006943EA" w:rsidRPr="00F8122E" w:rsidRDefault="002A5DED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ตัดจำหน่าย</w:t>
            </w:r>
            <w:r w:rsidR="00835CF5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29084F55" w14:textId="2C8CF93F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3ED82AC6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05EDBEEE" w14:textId="161B5BBF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0CC27181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5CCEB353" w14:textId="77777777" w:rsidTr="00C60EBF">
        <w:tc>
          <w:tcPr>
            <w:tcW w:w="3987" w:type="dxa"/>
            <w:gridSpan w:val="2"/>
          </w:tcPr>
          <w:p w14:paraId="16161286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7D163FC" w14:textId="2E34E3A1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66F5BB6C" w14:textId="5689AAEC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C240841" w14:textId="1E3E0EED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gridSpan w:val="2"/>
          </w:tcPr>
          <w:p w14:paraId="0D5DA6A5" w14:textId="0DB9F5F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52357E5C" w14:textId="77777777" w:rsidTr="00C60EBF">
        <w:tc>
          <w:tcPr>
            <w:tcW w:w="3987" w:type="dxa"/>
            <w:gridSpan w:val="2"/>
          </w:tcPr>
          <w:p w14:paraId="00C25784" w14:textId="77777777" w:rsidR="006943EA" w:rsidRPr="00F8122E" w:rsidRDefault="006943EA" w:rsidP="00C60EBF">
            <w:pPr>
              <w:spacing w:line="300" w:lineRule="exact"/>
              <w:ind w:left="-104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AA406B2" w14:textId="187F60BB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41A1A6CB" w14:textId="10D656DC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1888DAA" w14:textId="21DC1AEA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1EAF9D62" w14:textId="3C4FB6F9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237D8" w:rsidRPr="00F8122E" w14:paraId="0105FC0A" w14:textId="77777777" w:rsidTr="00C60EBF">
        <w:tc>
          <w:tcPr>
            <w:tcW w:w="3987" w:type="dxa"/>
            <w:gridSpan w:val="2"/>
          </w:tcPr>
          <w:p w14:paraId="693D6D61" w14:textId="77777777" w:rsidR="004237D8" w:rsidRPr="00F8122E" w:rsidRDefault="004237D8" w:rsidP="004237D8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ราคาตามบัญชีปลายปี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A19E5" w14:textId="5E391223" w:rsidR="004237D8" w:rsidRPr="00F8122E" w:rsidRDefault="0052502B" w:rsidP="004237D8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06977" w14:textId="23C8FF76" w:rsidR="004237D8" w:rsidRPr="00F8122E" w:rsidRDefault="0052502B" w:rsidP="004237D8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017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ADD0F" w14:textId="5CF14A16" w:rsidR="004237D8" w:rsidRPr="00F8122E" w:rsidRDefault="0052502B" w:rsidP="004237D8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F78B1" w14:textId="146DC2AC" w:rsidR="004237D8" w:rsidRPr="00F8122E" w:rsidRDefault="0052502B" w:rsidP="004237D8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673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</w:tr>
      <w:tr w:rsidR="006943EA" w:rsidRPr="00F8122E" w14:paraId="328C7AD1" w14:textId="77777777" w:rsidTr="00C60EBF">
        <w:tc>
          <w:tcPr>
            <w:tcW w:w="3987" w:type="dxa"/>
            <w:gridSpan w:val="2"/>
          </w:tcPr>
          <w:p w14:paraId="5DA2C806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8E07774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66538A4F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DEDEB7E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</w:tcPr>
          <w:p w14:paraId="1B6FFEBE" w14:textId="77777777" w:rsidR="006943EA" w:rsidRPr="00F8122E" w:rsidRDefault="006943EA" w:rsidP="00C60EBF">
            <w:pPr>
              <w:ind w:left="-101" w:firstLine="14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0157F1C9" w14:textId="77777777" w:rsidTr="00C60EBF">
        <w:trPr>
          <w:gridAfter w:val="1"/>
          <w:wAfter w:w="9" w:type="dxa"/>
        </w:trPr>
        <w:tc>
          <w:tcPr>
            <w:tcW w:w="3978" w:type="dxa"/>
          </w:tcPr>
          <w:p w14:paraId="52507BD1" w14:textId="5CA736E4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4AADD3C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</w:tcPr>
          <w:p w14:paraId="59F63E9B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56CCAB3B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</w:tcPr>
          <w:p w14:paraId="04D1D7FF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44FDF74A" w14:textId="77777777" w:rsidTr="00C60EBF">
        <w:trPr>
          <w:gridAfter w:val="1"/>
          <w:wAfter w:w="9" w:type="dxa"/>
        </w:trPr>
        <w:tc>
          <w:tcPr>
            <w:tcW w:w="3978" w:type="dxa"/>
          </w:tcPr>
          <w:p w14:paraId="25E35C93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E6341DB" w14:textId="3698BA16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172D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025</w:t>
            </w:r>
            <w:r w:rsidR="00172D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406</w:t>
            </w:r>
          </w:p>
        </w:tc>
        <w:tc>
          <w:tcPr>
            <w:tcW w:w="1368" w:type="dxa"/>
            <w:gridSpan w:val="2"/>
          </w:tcPr>
          <w:p w14:paraId="60E2345A" w14:textId="2B04D745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0FF5552" w14:textId="2258A217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180</w:t>
            </w:r>
            <w:r w:rsidR="00172D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985</w:t>
            </w:r>
            <w:r w:rsidR="00172D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gridSpan w:val="2"/>
          </w:tcPr>
          <w:p w14:paraId="3E790D3F" w14:textId="1D7C803D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067</w:t>
            </w:r>
          </w:p>
        </w:tc>
      </w:tr>
      <w:tr w:rsidR="006943EA" w:rsidRPr="00F8122E" w14:paraId="0062BF8E" w14:textId="77777777" w:rsidTr="00C60EBF">
        <w:trPr>
          <w:gridAfter w:val="1"/>
          <w:wAfter w:w="9" w:type="dxa"/>
        </w:trPr>
        <w:tc>
          <w:tcPr>
            <w:tcW w:w="3978" w:type="dxa"/>
          </w:tcPr>
          <w:p w14:paraId="5E049DB5" w14:textId="77777777" w:rsidR="006943EA" w:rsidRPr="00F8122E" w:rsidRDefault="006943EA" w:rsidP="00C60EBF">
            <w:pPr>
              <w:tabs>
                <w:tab w:val="left" w:pos="226"/>
              </w:tabs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7223220F" w14:textId="447AB4A4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945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</w:tcPr>
          <w:p w14:paraId="48DE9C93" w14:textId="2D69842F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F298873" w14:textId="13EF85AC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gridSpan w:val="2"/>
          </w:tcPr>
          <w:p w14:paraId="17645D7A" w14:textId="6AEE0FF6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14E99C4A" w14:textId="77777777" w:rsidTr="00C60EBF">
        <w:trPr>
          <w:gridAfter w:val="1"/>
          <w:wAfter w:w="9" w:type="dxa"/>
        </w:trPr>
        <w:tc>
          <w:tcPr>
            <w:tcW w:w="3978" w:type="dxa"/>
          </w:tcPr>
          <w:p w14:paraId="675B60D5" w14:textId="77777777" w:rsidR="006943EA" w:rsidRPr="00F8122E" w:rsidRDefault="006943EA" w:rsidP="00C60EBF">
            <w:pPr>
              <w:tabs>
                <w:tab w:val="left" w:pos="226"/>
              </w:tabs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9EB8B4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F2093C7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FD21095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38D3156C" w14:textId="77777777" w:rsidR="006943EA" w:rsidRPr="00F8122E" w:rsidRDefault="006943E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6943EA" w:rsidRPr="00F8122E" w14:paraId="19CBD78E" w14:textId="77777777" w:rsidTr="00C60EBF">
        <w:trPr>
          <w:gridAfter w:val="1"/>
          <w:wAfter w:w="9" w:type="dxa"/>
        </w:trPr>
        <w:tc>
          <w:tcPr>
            <w:tcW w:w="3978" w:type="dxa"/>
          </w:tcPr>
          <w:p w14:paraId="611D845E" w14:textId="77777777" w:rsidR="006943EA" w:rsidRPr="00F8122E" w:rsidRDefault="006943EA" w:rsidP="00C60EBF">
            <w:pPr>
              <w:spacing w:line="300" w:lineRule="exact"/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6C00E9" w14:textId="342F5A13" w:rsidR="006943EA" w:rsidRPr="00F8122E" w:rsidRDefault="00172D9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080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099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6BC0A9" w14:textId="5FB50E6F" w:rsidR="006943EA" w:rsidRPr="00F8122E" w:rsidRDefault="00172D9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instrText xml:space="preserve"> =SUM(ABOVE)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017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231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CB0151" w14:textId="34A63208" w:rsidR="006943EA" w:rsidRPr="00F8122E" w:rsidRDefault="00172D9A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 xml:space="preserve"> =SUM(ABOVE)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443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033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E45E3" w14:textId="301C122F" w:rsidR="006943EA" w:rsidRPr="00F8122E" w:rsidRDefault="0052502B" w:rsidP="00C60EBF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</w:p>
        </w:tc>
      </w:tr>
    </w:tbl>
    <w:p w14:paraId="3C191E01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79E887D8" w14:textId="64502694" w:rsidR="006943EA" w:rsidRPr="00F8122E" w:rsidRDefault="006943EA" w:rsidP="00D6496F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ยการเพิ่มขึ้นและตัดจำหน่ายที่เกิดขึ้นโดยส่วนใหญ่เป็นรายการเกี่ยวกับค่าใช้จ่ายสำหรับการเปิดหน้าดินโดยกลุ่มกิจการได้แสดง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ค่าตัดจำหน่ายที่เกิดขึ้นในระหว่างปีไว้ภายใต้หัวข้อต้นทุนขายในงบกำไรขาดทุนเบ็ดเสร็จรวม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5148EF06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8B05F67" w14:textId="5958B9A6" w:rsidR="006943EA" w:rsidRPr="00F8122E" w:rsidRDefault="006943EA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</w:rPr>
              <w:lastRenderedPageBreak/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สิทธิในเหมืองถ่านหิน สุทธิ</w:t>
            </w:r>
          </w:p>
        </w:tc>
      </w:tr>
    </w:tbl>
    <w:p w14:paraId="760695A3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p w14:paraId="75A793F5" w14:textId="4A1B8383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รายการเคลื่อนไหวของสิทธิในเหมืองถ่านหินสำหรับปีสิ้นสุดวันที่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มีดังนี้</w:t>
      </w:r>
    </w:p>
    <w:p w14:paraId="38E4270C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401"/>
        <w:gridCol w:w="1350"/>
        <w:gridCol w:w="1170"/>
        <w:gridCol w:w="1260"/>
        <w:gridCol w:w="1265"/>
      </w:tblGrid>
      <w:tr w:rsidR="006943EA" w:rsidRPr="00F8122E" w14:paraId="7F5D9C73" w14:textId="77777777" w:rsidTr="00C60EBF">
        <w:tc>
          <w:tcPr>
            <w:tcW w:w="4401" w:type="dxa"/>
          </w:tcPr>
          <w:p w14:paraId="23BAD9BE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0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01475" w14:textId="77777777" w:rsidR="006943EA" w:rsidRPr="00F8122E" w:rsidRDefault="006943EA" w:rsidP="00C60EBF">
            <w:pPr>
              <w:tabs>
                <w:tab w:val="right" w:pos="483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6943EA" w:rsidRPr="00F8122E" w14:paraId="72544BC3" w14:textId="77777777" w:rsidTr="008266F0">
        <w:tc>
          <w:tcPr>
            <w:tcW w:w="4401" w:type="dxa"/>
          </w:tcPr>
          <w:p w14:paraId="4547E0B6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4868C" w14:textId="77777777" w:rsidR="006943EA" w:rsidRPr="00F8122E" w:rsidRDefault="006943EA" w:rsidP="00C60EBF">
            <w:pPr>
              <w:tabs>
                <w:tab w:val="right" w:pos="23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2AA04D" w14:textId="77777777" w:rsidR="006943EA" w:rsidRPr="00F8122E" w:rsidRDefault="006943EA" w:rsidP="00C60EBF">
            <w:pPr>
              <w:tabs>
                <w:tab w:val="right" w:pos="23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28DD22C4" w14:textId="77777777" w:rsidTr="008266F0">
        <w:tc>
          <w:tcPr>
            <w:tcW w:w="4401" w:type="dxa"/>
          </w:tcPr>
          <w:p w14:paraId="26EB74F9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F3351F" w14:textId="6A2DC315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A49B6BC" w14:textId="7711A435" w:rsidR="006943EA" w:rsidRPr="00F8122E" w:rsidRDefault="006943EA" w:rsidP="00C60EBF">
            <w:pPr>
              <w:tabs>
                <w:tab w:val="right" w:pos="967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8F42748" w14:textId="69D2C941" w:rsidR="006943EA" w:rsidRPr="00F8122E" w:rsidRDefault="006943EA" w:rsidP="00C60EBF">
            <w:pPr>
              <w:tabs>
                <w:tab w:val="right" w:pos="106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993DEF5" w14:textId="792BD99A" w:rsidR="006943EA" w:rsidRPr="00F8122E" w:rsidRDefault="006943EA" w:rsidP="00C60EBF">
            <w:pPr>
              <w:tabs>
                <w:tab w:val="right" w:pos="105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8266F0" w:rsidRPr="00F8122E" w14:paraId="040ECE3D" w14:textId="77777777" w:rsidTr="008266F0">
        <w:tc>
          <w:tcPr>
            <w:tcW w:w="4401" w:type="dxa"/>
          </w:tcPr>
          <w:p w14:paraId="330C2E0D" w14:textId="77777777" w:rsidR="008266F0" w:rsidRPr="00F8122E" w:rsidRDefault="008266F0" w:rsidP="00C60EBF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54F7FF0" w14:textId="77777777" w:rsidR="008266F0" w:rsidRPr="00F8122E" w:rsidRDefault="008266F0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EC0484" w14:textId="6DC031D5" w:rsidR="008266F0" w:rsidRPr="00F8122E" w:rsidRDefault="008266F0" w:rsidP="008266F0">
            <w:pPr>
              <w:tabs>
                <w:tab w:val="right" w:pos="1079"/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ปรับปรุงใหม่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75E5D6" w14:textId="77777777" w:rsidR="008266F0" w:rsidRPr="00F8122E" w:rsidRDefault="008266F0" w:rsidP="00C60EBF">
            <w:pPr>
              <w:tabs>
                <w:tab w:val="right" w:pos="106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27FF3130" w14:textId="6B722976" w:rsidR="008266F0" w:rsidRPr="00F8122E" w:rsidRDefault="008266F0" w:rsidP="00C60EBF">
            <w:pPr>
              <w:tabs>
                <w:tab w:val="right" w:pos="105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ปรับปรุงใหม่</w:t>
            </w:r>
          </w:p>
        </w:tc>
      </w:tr>
      <w:tr w:rsidR="006943EA" w:rsidRPr="00F8122E" w14:paraId="2A7BB9F2" w14:textId="77777777" w:rsidTr="00C60EBF">
        <w:tc>
          <w:tcPr>
            <w:tcW w:w="4401" w:type="dxa"/>
          </w:tcPr>
          <w:p w14:paraId="468B70CD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6E7339C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7C177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49D862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7A30500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32D579D" w14:textId="77777777" w:rsidTr="00C60EBF">
        <w:tc>
          <w:tcPr>
            <w:tcW w:w="4401" w:type="dxa"/>
            <w:vAlign w:val="center"/>
          </w:tcPr>
          <w:p w14:paraId="67994DCE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ราคาตามบัญชีต้นปี สุทธิ - ตามที่รายงานไว้เดิม</w:t>
            </w:r>
          </w:p>
        </w:tc>
        <w:tc>
          <w:tcPr>
            <w:tcW w:w="1350" w:type="dxa"/>
            <w:shd w:val="clear" w:color="auto" w:fill="FAFAFA"/>
          </w:tcPr>
          <w:p w14:paraId="7F4AD051" w14:textId="4C976B4F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664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768</w:t>
            </w:r>
          </w:p>
        </w:tc>
        <w:tc>
          <w:tcPr>
            <w:tcW w:w="1170" w:type="dxa"/>
          </w:tcPr>
          <w:p w14:paraId="7426B69F" w14:textId="49E3F6C2" w:rsidR="006943EA" w:rsidRPr="00F8122E" w:rsidRDefault="0052502B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710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766</w:t>
            </w:r>
          </w:p>
        </w:tc>
        <w:tc>
          <w:tcPr>
            <w:tcW w:w="1260" w:type="dxa"/>
            <w:shd w:val="clear" w:color="auto" w:fill="FAFAFA"/>
          </w:tcPr>
          <w:p w14:paraId="0C38F411" w14:textId="089FF242" w:rsidR="006943EA" w:rsidRPr="00F8122E" w:rsidRDefault="0052502B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50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199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410</w:t>
            </w:r>
          </w:p>
        </w:tc>
        <w:tc>
          <w:tcPr>
            <w:tcW w:w="1265" w:type="dxa"/>
          </w:tcPr>
          <w:p w14:paraId="7FF7DEDA" w14:textId="39311395" w:rsidR="006943EA" w:rsidRPr="00F8122E" w:rsidRDefault="0052502B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514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011</w:t>
            </w:r>
          </w:p>
        </w:tc>
      </w:tr>
      <w:tr w:rsidR="006943EA" w:rsidRPr="00F8122E" w14:paraId="37E7ADEA" w14:textId="77777777" w:rsidTr="00C60EBF">
        <w:tc>
          <w:tcPr>
            <w:tcW w:w="4401" w:type="dxa"/>
            <w:vAlign w:val="center"/>
          </w:tcPr>
          <w:p w14:paraId="5D871D24" w14:textId="68883C00" w:rsidR="006943EA" w:rsidRPr="00F8122E" w:rsidRDefault="006943EA" w:rsidP="00C60EBF">
            <w:pPr>
              <w:ind w:left="-101" w:right="-11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 xml:space="preserve">การเปลี่ยนแปลงนโยบายการบัญชี </w:t>
            </w:r>
            <w:r w:rsidRPr="00F8122E">
              <w:rPr>
                <w:rFonts w:asciiTheme="minorBidi" w:hAnsiTheme="minorBidi" w:cstheme="minorBidi"/>
              </w:rPr>
              <w:t>(</w:t>
            </w:r>
            <w:r w:rsidRPr="00F8122E">
              <w:rPr>
                <w:rFonts w:asciiTheme="minorBidi" w:hAnsiTheme="minorBidi" w:cstheme="minorBidi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</w:rPr>
              <w:t>.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2375D8A1" w14:textId="367D6AFE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346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932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045733" w14:textId="7210F822" w:rsidR="006943EA" w:rsidRPr="00F8122E" w:rsidRDefault="008266F0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351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026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0924100" w14:textId="01EC5BDD" w:rsidR="006943EA" w:rsidRPr="00F8122E" w:rsidRDefault="006943EA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461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394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5D49868" w14:textId="30DC1064" w:rsidR="006943EA" w:rsidRPr="00F8122E" w:rsidRDefault="008266F0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390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722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6943EA" w:rsidRPr="00F8122E" w14:paraId="060DA3C0" w14:textId="77777777" w:rsidTr="00351296">
        <w:tc>
          <w:tcPr>
            <w:tcW w:w="4401" w:type="dxa"/>
            <w:vAlign w:val="center"/>
          </w:tcPr>
          <w:p w14:paraId="4E07C592" w14:textId="47BA5398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ราคาตามบัญชีต้น</w:t>
            </w:r>
            <w:r w:rsidR="00D62070" w:rsidRPr="00F8122E">
              <w:rPr>
                <w:rFonts w:asciiTheme="minorBidi" w:hAnsiTheme="minorBidi" w:cstheme="minorBidi"/>
                <w:cs/>
              </w:rPr>
              <w:t>ปี</w:t>
            </w:r>
            <w:r w:rsidRPr="00F8122E">
              <w:rPr>
                <w:rFonts w:asciiTheme="minorBidi" w:hAnsiTheme="minorBidi" w:cstheme="minorBidi"/>
                <w:cs/>
              </w:rPr>
              <w:t xml:space="preserve"> สุทธิ - ตามที่ปรับปรุงใหม่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1B334A88" w14:textId="5E385D05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317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836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BF0ABE" w14:textId="59E8B8AA" w:rsidR="006943EA" w:rsidRPr="00F8122E" w:rsidRDefault="0052502B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359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740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10BCB80" w14:textId="589636E2" w:rsidR="006943EA" w:rsidRPr="00F8122E" w:rsidRDefault="0052502B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39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738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016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C8ADB58" w14:textId="275B7926" w:rsidR="006943EA" w:rsidRPr="00F8122E" w:rsidRDefault="0052502B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44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123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289</w:t>
            </w:r>
          </w:p>
        </w:tc>
      </w:tr>
      <w:tr w:rsidR="009D14B4" w:rsidRPr="00F8122E" w14:paraId="4E484071" w14:textId="77777777" w:rsidTr="00351296">
        <w:tc>
          <w:tcPr>
            <w:tcW w:w="4401" w:type="dxa"/>
            <w:vAlign w:val="center"/>
          </w:tcPr>
          <w:p w14:paraId="03436E6C" w14:textId="77777777" w:rsidR="009D14B4" w:rsidRPr="00F8122E" w:rsidRDefault="009D14B4" w:rsidP="00C60EBF">
            <w:pPr>
              <w:ind w:left="-101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14:paraId="4CEFCD78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70" w:type="dxa"/>
          </w:tcPr>
          <w:p w14:paraId="26AA6331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FAFAFA"/>
          </w:tcPr>
          <w:p w14:paraId="71AC1D2C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65" w:type="dxa"/>
          </w:tcPr>
          <w:p w14:paraId="72E82109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2A5DED" w:rsidRPr="00F8122E" w14:paraId="45CB92EE" w14:textId="77777777" w:rsidTr="006B3F54">
        <w:tc>
          <w:tcPr>
            <w:tcW w:w="4401" w:type="dxa"/>
            <w:vAlign w:val="center"/>
          </w:tcPr>
          <w:p w14:paraId="4DAA1393" w14:textId="06C2522D" w:rsidR="002A5DED" w:rsidRPr="00F8122E" w:rsidRDefault="002A5DED" w:rsidP="00C60EBF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FAFAFA"/>
          </w:tcPr>
          <w:p w14:paraId="10BDCD0A" w14:textId="77777777" w:rsidR="002A5DED" w:rsidRPr="00F8122E" w:rsidRDefault="002A5DED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170" w:type="dxa"/>
          </w:tcPr>
          <w:p w14:paraId="5C6FBBEB" w14:textId="77777777" w:rsidR="002A5DED" w:rsidRPr="00F8122E" w:rsidRDefault="002A5DED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4589048E" w14:textId="77777777" w:rsidR="002A5DED" w:rsidRPr="00F8122E" w:rsidRDefault="002A5DED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5" w:type="dxa"/>
          </w:tcPr>
          <w:p w14:paraId="3480A1CA" w14:textId="77777777" w:rsidR="002A5DED" w:rsidRPr="00F8122E" w:rsidRDefault="002A5DED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6943EA" w:rsidRPr="00F8122E" w14:paraId="58AFBB03" w14:textId="77777777" w:rsidTr="00C60EBF">
        <w:tc>
          <w:tcPr>
            <w:tcW w:w="4401" w:type="dxa"/>
            <w:vAlign w:val="center"/>
          </w:tcPr>
          <w:p w14:paraId="544FBBFD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ค่าตัดจำหน่าย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11EBBE71" w14:textId="64389350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691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70" w:type="dxa"/>
          </w:tcPr>
          <w:p w14:paraId="1BF5AD40" w14:textId="071D2CCE" w:rsidR="006943EA" w:rsidRPr="00F8122E" w:rsidRDefault="006943EA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38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675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3B042C91" w14:textId="2EEAFF90" w:rsidR="006943EA" w:rsidRPr="00F8122E" w:rsidRDefault="006943EA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273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361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265" w:type="dxa"/>
          </w:tcPr>
          <w:p w14:paraId="2A2E98FC" w14:textId="4A7D5872" w:rsidR="006943EA" w:rsidRPr="00F8122E" w:rsidRDefault="006943EA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202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985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6943EA" w:rsidRPr="00F8122E" w14:paraId="3648F86B" w14:textId="77777777" w:rsidTr="00C60EBF">
        <w:tc>
          <w:tcPr>
            <w:tcW w:w="4401" w:type="dxa"/>
            <w:vAlign w:val="center"/>
          </w:tcPr>
          <w:p w14:paraId="68A63628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B789517" w14:textId="13234DB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81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C7728" w14:textId="4F468974" w:rsidR="006943EA" w:rsidRPr="00F8122E" w:rsidRDefault="008266F0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229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F7437A3" w14:textId="7CC69436" w:rsidR="006943EA" w:rsidRPr="00F8122E" w:rsidRDefault="0052502B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353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988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388736AA" w14:textId="021CBA1B" w:rsidR="006943EA" w:rsidRPr="00F8122E" w:rsidRDefault="006943EA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182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288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</w:tr>
      <w:tr w:rsidR="006943EA" w:rsidRPr="00F8122E" w14:paraId="6E1C3E51" w14:textId="77777777" w:rsidTr="00C60EBF">
        <w:tc>
          <w:tcPr>
            <w:tcW w:w="4401" w:type="dxa"/>
            <w:vAlign w:val="center"/>
          </w:tcPr>
          <w:p w14:paraId="286EE07D" w14:textId="726DB31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</w:rPr>
              <w:t>ราคาตามบัญชีปลาย</w:t>
            </w:r>
            <w:r w:rsidR="00D62070" w:rsidRPr="00F8122E">
              <w:rPr>
                <w:rFonts w:asciiTheme="minorBidi" w:hAnsiTheme="minorBidi" w:cstheme="minorBidi"/>
                <w:cs/>
              </w:rPr>
              <w:t>ปี</w:t>
            </w:r>
            <w:r w:rsidRPr="00F8122E">
              <w:rPr>
                <w:rFonts w:asciiTheme="minorBidi" w:hAnsiTheme="minorBidi" w:cstheme="minorBidi"/>
              </w:rPr>
              <w:t xml:space="preserve"> </w:t>
            </w:r>
            <w:r w:rsidRPr="00F8122E">
              <w:rPr>
                <w:rFonts w:asciiTheme="minorBidi" w:hAnsiTheme="minorBidi" w:cstheme="minorBidi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6D70E" w14:textId="119EE25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358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941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B94FE0A" w14:textId="762A807F" w:rsidR="006943EA" w:rsidRPr="00F8122E" w:rsidRDefault="0052502B" w:rsidP="00C60EBF">
            <w:pPr>
              <w:tabs>
                <w:tab w:val="decimal" w:pos="967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317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2AA2F" w14:textId="418FA46B" w:rsidR="006943EA" w:rsidRPr="00F8122E" w:rsidRDefault="0052502B" w:rsidP="00C60EBF">
            <w:pPr>
              <w:tabs>
                <w:tab w:val="decimal" w:pos="10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40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818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643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7BA7C422" w14:textId="16C371FF" w:rsidR="006943EA" w:rsidRPr="00F8122E" w:rsidRDefault="0052502B" w:rsidP="00C60EBF">
            <w:pPr>
              <w:tabs>
                <w:tab w:val="decimal" w:pos="10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39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738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016</w:t>
            </w:r>
          </w:p>
        </w:tc>
      </w:tr>
    </w:tbl>
    <w:p w14:paraId="4C8F8DE7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6943EA" w:rsidRPr="00F8122E" w14:paraId="55396D9C" w14:textId="77777777" w:rsidTr="00C60EBF">
        <w:trPr>
          <w:trHeight w:val="389"/>
        </w:trPr>
        <w:tc>
          <w:tcPr>
            <w:tcW w:w="944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A43C716" w14:textId="3704597D" w:rsidR="006943EA" w:rsidRPr="00F8122E" w:rsidRDefault="0052502B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20</w:t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14:paraId="172ED29D" w14:textId="46695C74" w:rsidR="006943EA" w:rsidRPr="00F8122E" w:rsidRDefault="006943EA" w:rsidP="006943EA">
      <w:pPr>
        <w:jc w:val="thaiDistribute"/>
        <w:rPr>
          <w:rFonts w:asciiTheme="minorBidi" w:hAnsiTheme="minorBidi" w:cstheme="minorBidi"/>
          <w:sz w:val="20"/>
          <w:szCs w:val="20"/>
        </w:rPr>
      </w:pPr>
    </w:p>
    <w:p w14:paraId="28ABED50" w14:textId="6714675A" w:rsidR="002A5DED" w:rsidRPr="00F8122E" w:rsidRDefault="002A5DED" w:rsidP="002A5DE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รายการเคลื่อนไหวของค่าความนิยมสำหรับปีสิ้นสุดวันที่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มีดังนี้</w:t>
      </w:r>
    </w:p>
    <w:p w14:paraId="530CAF3F" w14:textId="77777777" w:rsidR="002A5DED" w:rsidRPr="00F8122E" w:rsidRDefault="002A5DED" w:rsidP="006943EA">
      <w:pPr>
        <w:jc w:val="thaiDistribute"/>
        <w:rPr>
          <w:rFonts w:asciiTheme="minorBidi" w:hAnsiTheme="minorBidi" w:cstheme="minorBidi"/>
          <w:sz w:val="20"/>
          <w:szCs w:val="20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401"/>
        <w:gridCol w:w="1349"/>
        <w:gridCol w:w="1261"/>
        <w:gridCol w:w="1278"/>
        <w:gridCol w:w="1168"/>
      </w:tblGrid>
      <w:tr w:rsidR="006943EA" w:rsidRPr="00F8122E" w14:paraId="30BAF2CD" w14:textId="77777777" w:rsidTr="00C60EBF">
        <w:trPr>
          <w:tblHeader/>
        </w:trPr>
        <w:tc>
          <w:tcPr>
            <w:tcW w:w="4401" w:type="dxa"/>
            <w:vAlign w:val="bottom"/>
          </w:tcPr>
          <w:p w14:paraId="7A529BCF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50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05F0A" w14:textId="77777777" w:rsidR="006943EA" w:rsidRPr="00F8122E" w:rsidRDefault="006943EA" w:rsidP="00C60EBF">
            <w:pPr>
              <w:tabs>
                <w:tab w:val="right" w:pos="487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>งบการเงินรวม</w:t>
            </w:r>
          </w:p>
        </w:tc>
      </w:tr>
      <w:tr w:rsidR="006943EA" w:rsidRPr="00F8122E" w14:paraId="7271B071" w14:textId="77777777" w:rsidTr="00C60EBF">
        <w:trPr>
          <w:tblHeader/>
        </w:trPr>
        <w:tc>
          <w:tcPr>
            <w:tcW w:w="4401" w:type="dxa"/>
            <w:vAlign w:val="bottom"/>
          </w:tcPr>
          <w:p w14:paraId="0F017918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cs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8F404C" w14:textId="77777777" w:rsidR="006943EA" w:rsidRPr="00F8122E" w:rsidRDefault="006943EA" w:rsidP="00C60EBF">
            <w:pPr>
              <w:tabs>
                <w:tab w:val="right" w:pos="24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26E64" w14:textId="77777777" w:rsidR="006943EA" w:rsidRPr="00F8122E" w:rsidRDefault="006943EA" w:rsidP="00C60EBF">
            <w:pPr>
              <w:tabs>
                <w:tab w:val="right" w:pos="222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3DEDD520" w14:textId="77777777" w:rsidTr="00764FCE">
        <w:trPr>
          <w:tblHeader/>
        </w:trPr>
        <w:tc>
          <w:tcPr>
            <w:tcW w:w="4401" w:type="dxa"/>
            <w:vAlign w:val="bottom"/>
          </w:tcPr>
          <w:p w14:paraId="0E8ACF26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E3999A0" w14:textId="5CF23E6A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02C79181" w14:textId="4E56ABE3" w:rsidR="006943EA" w:rsidRPr="00F8122E" w:rsidRDefault="006943EA" w:rsidP="00C60EBF">
            <w:pPr>
              <w:tabs>
                <w:tab w:val="right" w:pos="1070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D25B770" w14:textId="06EDA204" w:rsidR="006943EA" w:rsidRPr="00F8122E" w:rsidRDefault="006943EA" w:rsidP="00C60EBF">
            <w:pPr>
              <w:tabs>
                <w:tab w:val="right" w:pos="106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6AFB18A8" w14:textId="271F4E46" w:rsidR="006943EA" w:rsidRPr="00F8122E" w:rsidRDefault="006943EA" w:rsidP="00C60EBF">
            <w:pPr>
              <w:tabs>
                <w:tab w:val="right" w:pos="952"/>
                <w:tab w:val="right" w:pos="1065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0C0DC9E6" w14:textId="77777777" w:rsidTr="00764FCE">
        <w:tc>
          <w:tcPr>
            <w:tcW w:w="4401" w:type="dxa"/>
            <w:vAlign w:val="bottom"/>
          </w:tcPr>
          <w:p w14:paraId="6815FC46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2E7BE67E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62463A2D" w14:textId="77777777" w:rsidR="006943EA" w:rsidRPr="00F8122E" w:rsidRDefault="006943EA" w:rsidP="00C60EBF">
            <w:pPr>
              <w:tabs>
                <w:tab w:val="right" w:pos="1079"/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ปรับปรุงใหม่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3B32B859" w14:textId="77777777" w:rsidR="006943EA" w:rsidRPr="00F8122E" w:rsidRDefault="006943EA" w:rsidP="00C60EBF">
            <w:pPr>
              <w:tabs>
                <w:tab w:val="right" w:pos="1079"/>
                <w:tab w:val="decimal" w:pos="113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lang w:val="en-GB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3D70CAB" w14:textId="77777777" w:rsidR="006943EA" w:rsidRPr="00F8122E" w:rsidRDefault="006943EA" w:rsidP="00C60EBF">
            <w:pPr>
              <w:tabs>
                <w:tab w:val="right" w:pos="9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  <w:lang w:val="en-GB"/>
              </w:rPr>
              <w:t>ปรับปรุงใหม่</w:t>
            </w:r>
          </w:p>
        </w:tc>
      </w:tr>
      <w:tr w:rsidR="006943EA" w:rsidRPr="00F8122E" w14:paraId="5FC5F466" w14:textId="77777777" w:rsidTr="00764FCE">
        <w:tc>
          <w:tcPr>
            <w:tcW w:w="4401" w:type="dxa"/>
            <w:vAlign w:val="bottom"/>
          </w:tcPr>
          <w:p w14:paraId="080744DD" w14:textId="43244DC9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19E990A1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05E28C3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274E8421" w14:textId="77777777" w:rsidR="006943EA" w:rsidRPr="00F8122E" w:rsidRDefault="006943EA" w:rsidP="00C60EBF">
            <w:pPr>
              <w:tabs>
                <w:tab w:val="decimal" w:pos="113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0A2F9DD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</w:tr>
      <w:tr w:rsidR="008266F0" w:rsidRPr="00F8122E" w14:paraId="7BD95FBA" w14:textId="77777777" w:rsidTr="00D62070">
        <w:tc>
          <w:tcPr>
            <w:tcW w:w="4401" w:type="dxa"/>
            <w:vAlign w:val="center"/>
          </w:tcPr>
          <w:p w14:paraId="1B10763B" w14:textId="71ABB8F5" w:rsidR="008266F0" w:rsidRPr="00F8122E" w:rsidRDefault="008266F0" w:rsidP="008266F0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ราคาตามบัญชีต้นปี - ตามที่รายงานไว้เดิม</w:t>
            </w:r>
          </w:p>
        </w:tc>
        <w:tc>
          <w:tcPr>
            <w:tcW w:w="1349" w:type="dxa"/>
            <w:shd w:val="clear" w:color="auto" w:fill="FAFAFA"/>
          </w:tcPr>
          <w:p w14:paraId="61947D5D" w14:textId="22FEC069" w:rsidR="008266F0" w:rsidRPr="00F8122E" w:rsidRDefault="0052502B" w:rsidP="008266F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524</w:t>
            </w:r>
            <w:r w:rsidR="005B457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120</w:t>
            </w:r>
          </w:p>
        </w:tc>
        <w:tc>
          <w:tcPr>
            <w:tcW w:w="1261" w:type="dxa"/>
          </w:tcPr>
          <w:p w14:paraId="189A4103" w14:textId="0029D9B7" w:rsidR="008266F0" w:rsidRPr="00F8122E" w:rsidRDefault="0052502B" w:rsidP="008266F0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524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120</w:t>
            </w:r>
          </w:p>
        </w:tc>
        <w:tc>
          <w:tcPr>
            <w:tcW w:w="1278" w:type="dxa"/>
            <w:shd w:val="clear" w:color="auto" w:fill="FAFAFA"/>
          </w:tcPr>
          <w:p w14:paraId="70BCDCF7" w14:textId="44A4DFF0" w:rsidR="008266F0" w:rsidRPr="00F8122E" w:rsidRDefault="0052502B" w:rsidP="008266F0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AF1251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804</w:t>
            </w:r>
            <w:r w:rsidR="00AF1251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325</w:t>
            </w:r>
          </w:p>
        </w:tc>
        <w:tc>
          <w:tcPr>
            <w:tcW w:w="1168" w:type="dxa"/>
          </w:tcPr>
          <w:p w14:paraId="1875D782" w14:textId="373B28F1" w:rsidR="008266F0" w:rsidRPr="00F8122E" w:rsidRDefault="0052502B" w:rsidP="008266F0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17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007</w:t>
            </w:r>
            <w:r w:rsidR="008266F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600</w:t>
            </w:r>
          </w:p>
        </w:tc>
      </w:tr>
      <w:tr w:rsidR="008266F0" w:rsidRPr="00F8122E" w14:paraId="6449081A" w14:textId="77777777" w:rsidTr="00D62070">
        <w:tc>
          <w:tcPr>
            <w:tcW w:w="4401" w:type="dxa"/>
            <w:vAlign w:val="center"/>
          </w:tcPr>
          <w:p w14:paraId="5D3A6A0A" w14:textId="081F7D96" w:rsidR="008266F0" w:rsidRPr="00F8122E" w:rsidRDefault="008266F0" w:rsidP="008266F0">
            <w:pPr>
              <w:ind w:left="-101" w:right="-203"/>
              <w:rPr>
                <w:rFonts w:asciiTheme="minorBidi" w:hAnsiTheme="minorBidi" w:cstheme="minorBidi"/>
                <w:spacing w:val="-2"/>
                <w:cs/>
              </w:rPr>
            </w:pPr>
            <w:r w:rsidRPr="00F8122E">
              <w:rPr>
                <w:rFonts w:asciiTheme="minorBidi" w:hAnsiTheme="minorBidi" w:cstheme="minorBidi"/>
                <w:spacing w:val="-2"/>
                <w:cs/>
              </w:rPr>
              <w:t>ผลกระทบจาก</w:t>
            </w:r>
            <w:r w:rsidRPr="00F8122E">
              <w:rPr>
                <w:rFonts w:asciiTheme="minorBidi" w:hAnsiTheme="minorBidi" w:cstheme="minorBidi"/>
                <w:spacing w:val="-2"/>
                <w:cs/>
                <w:lang w:val="en-GB"/>
              </w:rPr>
              <w:t xml:space="preserve">การเปลี่ยนแปลงนโยบายการบัญชี </w:t>
            </w:r>
            <w:r w:rsidRPr="00F8122E">
              <w:rPr>
                <w:rFonts w:asciiTheme="minorBidi" w:hAnsiTheme="minorBidi" w:cstheme="minorBidi"/>
                <w:spacing w:val="-2"/>
              </w:rPr>
              <w:t>(</w:t>
            </w:r>
            <w:r w:rsidRPr="00F8122E">
              <w:rPr>
                <w:rFonts w:asciiTheme="minorBidi" w:hAnsiTheme="minorBidi" w:cstheme="minorBidi"/>
                <w:spacing w:val="-2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spacing w:val="-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pacing w:val="-2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2"/>
                <w:lang w:val="en-GB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2502EB0F" w14:textId="207908CC" w:rsidR="008266F0" w:rsidRPr="00F8122E" w:rsidRDefault="00D62070" w:rsidP="008266F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126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527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C0067BA" w14:textId="059FB487" w:rsidR="008266F0" w:rsidRPr="00F8122E" w:rsidRDefault="008266F0" w:rsidP="008266F0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123</w:t>
            </w:r>
            <w:r w:rsidR="002C72C9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698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36983D23" w14:textId="0D53727D" w:rsidR="008266F0" w:rsidRPr="00F8122E" w:rsidRDefault="00D62070" w:rsidP="008266F0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</w:t>
            </w:r>
            <w:r w:rsidR="00AF1251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815</w:t>
            </w:r>
            <w:r w:rsidR="00AF1251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313</w:t>
            </w:r>
            <w:r w:rsidR="00AF1251"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96E3738" w14:textId="06CD01EA" w:rsidR="008266F0" w:rsidRPr="00F8122E" w:rsidRDefault="008266F0" w:rsidP="008266F0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847836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014</w:t>
            </w:r>
            <w:r w:rsidR="00847836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023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</w:tr>
      <w:tr w:rsidR="008266F0" w:rsidRPr="00F8122E" w14:paraId="10022930" w14:textId="77777777" w:rsidTr="00351296">
        <w:tc>
          <w:tcPr>
            <w:tcW w:w="4401" w:type="dxa"/>
            <w:vAlign w:val="center"/>
          </w:tcPr>
          <w:p w14:paraId="46380BCB" w14:textId="4868BB7A" w:rsidR="008266F0" w:rsidRPr="00F8122E" w:rsidRDefault="008266F0" w:rsidP="008266F0">
            <w:pPr>
              <w:ind w:left="-101" w:right="-20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ราคาตามบัญชีต้น</w:t>
            </w:r>
            <w:r w:rsidR="00D62070" w:rsidRPr="00F8122E">
              <w:rPr>
                <w:rFonts w:asciiTheme="minorBidi" w:hAnsiTheme="minorBidi" w:cstheme="minorBidi"/>
                <w:cs/>
              </w:rPr>
              <w:t xml:space="preserve">ปี </w:t>
            </w:r>
            <w:r w:rsidRPr="00F8122E">
              <w:rPr>
                <w:rFonts w:asciiTheme="minorBidi" w:hAnsiTheme="minorBidi" w:cstheme="minorBidi"/>
                <w:cs/>
              </w:rPr>
              <w:t>- ตามที่ปรับปรุงใหม่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FAFAFA"/>
          </w:tcPr>
          <w:p w14:paraId="6F293B4B" w14:textId="218FBDC9" w:rsidR="008266F0" w:rsidRPr="00F8122E" w:rsidRDefault="0052502B" w:rsidP="008266F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397</w:t>
            </w:r>
            <w:r w:rsidR="00AF1251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593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1BD49034" w14:textId="6B29075D" w:rsidR="008266F0" w:rsidRPr="00F8122E" w:rsidRDefault="0052502B" w:rsidP="008266F0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400</w:t>
            </w:r>
            <w:r w:rsidR="00847836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422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</w:tcPr>
          <w:p w14:paraId="44ACDA5B" w14:textId="4F293F2A" w:rsidR="008266F0" w:rsidRPr="00F8122E" w:rsidRDefault="0052502B" w:rsidP="008266F0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AF1251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989</w:t>
            </w:r>
            <w:r w:rsidR="00AF1251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012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641A921" w14:textId="693867C6" w:rsidR="008266F0" w:rsidRPr="00F8122E" w:rsidRDefault="0052502B" w:rsidP="008266F0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12</w:t>
            </w:r>
            <w:r w:rsidR="00847836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993</w:t>
            </w:r>
            <w:r w:rsidR="00847836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577</w:t>
            </w:r>
          </w:p>
        </w:tc>
      </w:tr>
      <w:tr w:rsidR="009D14B4" w:rsidRPr="00F8122E" w14:paraId="363ACFB7" w14:textId="77777777" w:rsidTr="00351296">
        <w:tc>
          <w:tcPr>
            <w:tcW w:w="4401" w:type="dxa"/>
            <w:vAlign w:val="center"/>
          </w:tcPr>
          <w:p w14:paraId="623DEC6F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49" w:type="dxa"/>
            <w:shd w:val="clear" w:color="auto" w:fill="FAFAFA"/>
          </w:tcPr>
          <w:p w14:paraId="7CA44D71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61" w:type="dxa"/>
          </w:tcPr>
          <w:p w14:paraId="463BD033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278" w:type="dxa"/>
            <w:shd w:val="clear" w:color="auto" w:fill="FAFAFA"/>
          </w:tcPr>
          <w:p w14:paraId="7FAF20F2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168" w:type="dxa"/>
          </w:tcPr>
          <w:p w14:paraId="7C8FDDBE" w14:textId="77777777" w:rsidR="009D14B4" w:rsidRPr="00F8122E" w:rsidRDefault="009D14B4" w:rsidP="009D14B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2A5DED" w:rsidRPr="00F8122E" w14:paraId="3813016E" w14:textId="77777777" w:rsidTr="00C60EBF">
        <w:tc>
          <w:tcPr>
            <w:tcW w:w="4401" w:type="dxa"/>
            <w:vAlign w:val="bottom"/>
          </w:tcPr>
          <w:p w14:paraId="5C80A4CC" w14:textId="6F5A6124" w:rsidR="002A5DED" w:rsidRPr="00F8122E" w:rsidRDefault="002A5DED" w:rsidP="00C60EBF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สำหรับปีสิ้นสุดวันที่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49" w:type="dxa"/>
            <w:shd w:val="clear" w:color="auto" w:fill="FAFAFA"/>
          </w:tcPr>
          <w:p w14:paraId="4E3F0784" w14:textId="77777777" w:rsidR="002A5DED" w:rsidRPr="00F8122E" w:rsidRDefault="002A5DED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261" w:type="dxa"/>
          </w:tcPr>
          <w:p w14:paraId="631031E3" w14:textId="77777777" w:rsidR="002A5DED" w:rsidRPr="00F8122E" w:rsidRDefault="002A5DED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  <w:tc>
          <w:tcPr>
            <w:tcW w:w="1278" w:type="dxa"/>
            <w:shd w:val="clear" w:color="auto" w:fill="FAFAFA"/>
          </w:tcPr>
          <w:p w14:paraId="7F56B09F" w14:textId="77777777" w:rsidR="002A5DED" w:rsidRPr="00F8122E" w:rsidRDefault="002A5DED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168" w:type="dxa"/>
          </w:tcPr>
          <w:p w14:paraId="3BC2B7D4" w14:textId="77777777" w:rsidR="002A5DED" w:rsidRPr="00F8122E" w:rsidRDefault="002A5DED" w:rsidP="00C60EBF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</w:p>
        </w:tc>
      </w:tr>
      <w:tr w:rsidR="006943EA" w:rsidRPr="00F8122E" w14:paraId="34C328AB" w14:textId="77777777" w:rsidTr="00C60EBF">
        <w:tc>
          <w:tcPr>
            <w:tcW w:w="4401" w:type="dxa"/>
            <w:vAlign w:val="bottom"/>
          </w:tcPr>
          <w:p w14:paraId="60C8C674" w14:textId="606A1720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</w:rPr>
              <w:t>เพิ่มขึ้น (หมายเหตุ</w:t>
            </w:r>
            <w:r w:rsidR="008A404C" w:rsidRPr="00F8122E">
              <w:rPr>
                <w:rFonts w:asciiTheme="minorBidi" w:hAnsiTheme="minorBidi" w:cstheme="minorBidi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8A404C" w:rsidRPr="00F8122E">
              <w:rPr>
                <w:rFonts w:asciiTheme="minorBidi" w:hAnsiTheme="minorBidi" w:cstheme="minorBidi"/>
              </w:rPr>
              <w:t xml:space="preserve"> </w:t>
            </w:r>
            <w:r w:rsidR="008A404C" w:rsidRPr="00F8122E">
              <w:rPr>
                <w:rFonts w:asciiTheme="minorBidi" w:hAnsiTheme="minorBidi" w:cstheme="minorBidi"/>
                <w:cs/>
              </w:rPr>
              <w:t>ค</w:t>
            </w:r>
            <w:r w:rsidRPr="00F8122E">
              <w:rPr>
                <w:rFonts w:asciiTheme="minorBidi" w:hAnsiTheme="minorBidi" w:cstheme="minorBidi"/>
                <w:cs/>
              </w:rPr>
              <w:t>)</w:t>
            </w:r>
            <w:r w:rsidR="002A5DED"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349" w:type="dxa"/>
            <w:shd w:val="clear" w:color="auto" w:fill="FAFAFA"/>
          </w:tcPr>
          <w:p w14:paraId="11723765" w14:textId="6529F62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17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509</w:t>
            </w:r>
          </w:p>
        </w:tc>
        <w:tc>
          <w:tcPr>
            <w:tcW w:w="1261" w:type="dxa"/>
          </w:tcPr>
          <w:p w14:paraId="65C3DCB4" w14:textId="77777777" w:rsidR="006943EA" w:rsidRPr="00F8122E" w:rsidRDefault="006943EA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25F6DC61" w14:textId="3FB93237" w:rsidR="006943EA" w:rsidRPr="00F8122E" w:rsidRDefault="0052502B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525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930</w:t>
            </w:r>
          </w:p>
        </w:tc>
        <w:tc>
          <w:tcPr>
            <w:tcW w:w="1168" w:type="dxa"/>
          </w:tcPr>
          <w:p w14:paraId="0A7139CD" w14:textId="77777777" w:rsidR="006943EA" w:rsidRPr="00F8122E" w:rsidRDefault="006943EA" w:rsidP="00C60EBF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</w:tr>
      <w:tr w:rsidR="006943EA" w:rsidRPr="00F8122E" w14:paraId="253EFFE3" w14:textId="77777777" w:rsidTr="00C60EBF">
        <w:tc>
          <w:tcPr>
            <w:tcW w:w="4401" w:type="dxa"/>
            <w:vAlign w:val="bottom"/>
          </w:tcPr>
          <w:p w14:paraId="3DFBEEA1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FAFAFA"/>
          </w:tcPr>
          <w:p w14:paraId="04FE6D69" w14:textId="3494D3E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646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FB7FD3C" w14:textId="20C90709" w:rsidR="006943EA" w:rsidRPr="00F8122E" w:rsidRDefault="00D62070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829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</w:tcPr>
          <w:p w14:paraId="407AA117" w14:textId="69AAE26A" w:rsidR="006943EA" w:rsidRPr="00F8122E" w:rsidRDefault="0052502B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904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072</w:t>
            </w: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B82D555" w14:textId="1A7C83A1" w:rsidR="006943EA" w:rsidRPr="00F8122E" w:rsidRDefault="006943EA" w:rsidP="00C60EBF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D62070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004</w:t>
            </w:r>
            <w:r w:rsidR="00D62070"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565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</w:tr>
      <w:tr w:rsidR="006943EA" w:rsidRPr="00F8122E" w14:paraId="278E7438" w14:textId="77777777" w:rsidTr="00C60EBF">
        <w:tc>
          <w:tcPr>
            <w:tcW w:w="4401" w:type="dxa"/>
            <w:vAlign w:val="bottom"/>
          </w:tcPr>
          <w:p w14:paraId="7CEB716A" w14:textId="633386A8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 xml:space="preserve">ราคาตามบัญชีปลายปี 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AFA6C" w14:textId="3C6B594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446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748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7615F871" w14:textId="207DDCC8" w:rsidR="006943EA" w:rsidRPr="00F8122E" w:rsidRDefault="0052502B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397</w:t>
            </w:r>
            <w:r w:rsidR="00D6207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593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906F4" w14:textId="61D97C34" w:rsidR="006943EA" w:rsidRPr="00F8122E" w:rsidRDefault="0052502B" w:rsidP="00C60EBF">
            <w:pPr>
              <w:tabs>
                <w:tab w:val="decimal" w:pos="10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13</w:t>
            </w:r>
            <w:r w:rsidR="00AF1251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419</w:t>
            </w:r>
            <w:r w:rsidR="00AF1251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014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DBC9AE0" w14:textId="70696737" w:rsidR="006943EA" w:rsidRPr="00F8122E" w:rsidRDefault="0052502B" w:rsidP="00C60EBF">
            <w:pPr>
              <w:tabs>
                <w:tab w:val="decimal" w:pos="9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11</w:t>
            </w:r>
            <w:r w:rsidR="00D6207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989</w:t>
            </w:r>
            <w:r w:rsidR="00D62070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012</w:t>
            </w:r>
          </w:p>
        </w:tc>
      </w:tr>
    </w:tbl>
    <w:p w14:paraId="672D36E2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0"/>
          <w:szCs w:val="20"/>
        </w:rPr>
      </w:pPr>
    </w:p>
    <w:p w14:paraId="4C9F76D5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ค่าความนิยมไม่สามารถนำมาเป็นค่าใช้จ่ายในการคำนวณภาษีเงินได้ของกลุ่มกิจการ</w:t>
      </w:r>
    </w:p>
    <w:p w14:paraId="1C9EB773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  <w:r w:rsidRPr="00F8122E">
        <w:rPr>
          <w:rFonts w:asciiTheme="minorBidi" w:hAnsiTheme="minorBidi" w:cstheme="minorBidi"/>
          <w:sz w:val="26"/>
          <w:szCs w:val="26"/>
          <w:cs/>
        </w:rPr>
        <w:lastRenderedPageBreak/>
        <w:t>การปันส่วนของค่าความนิยมให้แก่หน่วยสินทรัพย์ที่ก่อให้เกิดเงินสดที่มีสาระสำคัญสามารถแสดงได้ดังนี้</w:t>
      </w:r>
    </w:p>
    <w:p w14:paraId="6D59CD85" w14:textId="77777777" w:rsidR="002A5DED" w:rsidRPr="00F8122E" w:rsidRDefault="002A5DED" w:rsidP="002A5DED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473" w:type="dxa"/>
        <w:tblLayout w:type="fixed"/>
        <w:tblLook w:val="01E0" w:firstRow="1" w:lastRow="1" w:firstColumn="1" w:lastColumn="1" w:noHBand="0" w:noVBand="0"/>
      </w:tblPr>
      <w:tblGrid>
        <w:gridCol w:w="1890"/>
        <w:gridCol w:w="1008"/>
        <w:gridCol w:w="1008"/>
        <w:gridCol w:w="1008"/>
        <w:gridCol w:w="1530"/>
        <w:gridCol w:w="1008"/>
        <w:gridCol w:w="1008"/>
        <w:gridCol w:w="1013"/>
      </w:tblGrid>
      <w:tr w:rsidR="001A0708" w:rsidRPr="00F8122E" w14:paraId="0266E667" w14:textId="77777777" w:rsidTr="001A0708">
        <w:trPr>
          <w:trHeight w:val="20"/>
        </w:trPr>
        <w:tc>
          <w:tcPr>
            <w:tcW w:w="1890" w:type="dxa"/>
          </w:tcPr>
          <w:p w14:paraId="2D9369EB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758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34B92" w14:textId="75FC8780" w:rsidR="001A0708" w:rsidRPr="00F8122E" w:rsidRDefault="001A0708" w:rsidP="001A0708">
            <w:pPr>
              <w:tabs>
                <w:tab w:val="right" w:pos="792"/>
              </w:tabs>
              <w:ind w:right="-72"/>
              <w:jc w:val="right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A0708" w:rsidRPr="00F8122E" w14:paraId="79176216" w14:textId="77777777" w:rsidTr="001A0708">
        <w:trPr>
          <w:trHeight w:val="20"/>
        </w:trPr>
        <w:tc>
          <w:tcPr>
            <w:tcW w:w="1890" w:type="dxa"/>
          </w:tcPr>
          <w:p w14:paraId="64B58F36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4EC29" w14:textId="02636A0B" w:rsidR="001A0708" w:rsidRPr="00F8122E" w:rsidRDefault="001A0708" w:rsidP="001A0708">
            <w:pPr>
              <w:tabs>
                <w:tab w:val="decimal" w:pos="3749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52502B"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08295EB" w14:textId="2C3D35C7" w:rsidR="001A0708" w:rsidRPr="00F8122E" w:rsidRDefault="001A0708" w:rsidP="001A0708">
            <w:pPr>
              <w:tabs>
                <w:tab w:val="decimal" w:pos="3749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30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5B37" w14:textId="695A7F78" w:rsidR="001A0708" w:rsidRPr="00F8122E" w:rsidRDefault="001A0708" w:rsidP="001A0708">
            <w:pPr>
              <w:tabs>
                <w:tab w:val="right" w:pos="3830"/>
              </w:tabs>
              <w:ind w:right="-72"/>
              <w:jc w:val="right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52502B"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0CBE3C2E" w14:textId="12223B34" w:rsidR="001A0708" w:rsidRPr="00F8122E" w:rsidRDefault="001A0708" w:rsidP="001A0708">
            <w:pPr>
              <w:tabs>
                <w:tab w:val="right" w:pos="792"/>
              </w:tabs>
              <w:ind w:right="-72"/>
              <w:jc w:val="right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ปรับปรุงใหม่</w:t>
            </w:r>
          </w:p>
        </w:tc>
      </w:tr>
      <w:tr w:rsidR="001A0708" w:rsidRPr="00F8122E" w14:paraId="422EB531" w14:textId="77777777" w:rsidTr="001A0708">
        <w:trPr>
          <w:trHeight w:val="20"/>
        </w:trPr>
        <w:tc>
          <w:tcPr>
            <w:tcW w:w="1890" w:type="dxa"/>
          </w:tcPr>
          <w:p w14:paraId="392135D1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A5BD5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1CA1A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ส่วนงานก๊าซธรรมชาติ</w:t>
            </w:r>
          </w:p>
        </w:tc>
        <w:tc>
          <w:tcPr>
            <w:tcW w:w="302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32B7A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</w:tr>
      <w:tr w:rsidR="001A0708" w:rsidRPr="00F8122E" w14:paraId="3320FF39" w14:textId="77777777" w:rsidTr="001A0708">
        <w:trPr>
          <w:trHeight w:val="20"/>
        </w:trPr>
        <w:tc>
          <w:tcPr>
            <w:tcW w:w="1890" w:type="dxa"/>
          </w:tcPr>
          <w:p w14:paraId="14E9EF7F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594AE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1E75C43C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5F05D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4412ECF6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51976A8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5CE9C3FA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02976" w14:textId="77777777" w:rsidR="001A0708" w:rsidRPr="00F8122E" w:rsidRDefault="001A0708" w:rsidP="001A0708">
            <w:pPr>
              <w:tabs>
                <w:tab w:val="right" w:pos="1347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7A134CF6" w14:textId="77777777" w:rsidR="001A0708" w:rsidRPr="00F8122E" w:rsidRDefault="001A0708" w:rsidP="001A0708">
            <w:pPr>
              <w:tabs>
                <w:tab w:val="right" w:pos="1347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62F1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  <w:p w14:paraId="2BEC8ED8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0BF66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422B781B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8AB8BA9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0819A2CC" w14:textId="77777777" w:rsidR="001A0708" w:rsidRPr="00F8122E" w:rsidRDefault="001A0708" w:rsidP="00AB6DEB">
            <w:pPr>
              <w:tabs>
                <w:tab w:val="right" w:pos="792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</w:tr>
      <w:tr w:rsidR="001A0708" w:rsidRPr="00F8122E" w14:paraId="7E709C99" w14:textId="77777777" w:rsidTr="001A0708">
        <w:trPr>
          <w:trHeight w:val="20"/>
        </w:trPr>
        <w:tc>
          <w:tcPr>
            <w:tcW w:w="1890" w:type="dxa"/>
          </w:tcPr>
          <w:p w14:paraId="13EC0F31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20F8A57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93B06A6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87AB604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6A59BA2" w14:textId="77777777" w:rsidR="001A0708" w:rsidRPr="00F8122E" w:rsidRDefault="001A0708" w:rsidP="001A0708">
            <w:pPr>
              <w:tabs>
                <w:tab w:val="right" w:pos="1347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A506A13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A0214AB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  <w:lang w:val="en-GB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CDFE60B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jc w:val="both"/>
              <w:rPr>
                <w:rFonts w:asciiTheme="minorBidi" w:eastAsia="SimSun" w:hAnsiTheme="minorBidi" w:cstheme="minorBidi"/>
                <w:sz w:val="10"/>
                <w:szCs w:val="10"/>
                <w:lang w:val="en-GB"/>
              </w:rPr>
            </w:pPr>
          </w:p>
        </w:tc>
      </w:tr>
      <w:tr w:rsidR="001A0708" w:rsidRPr="00F8122E" w14:paraId="60011904" w14:textId="77777777" w:rsidTr="001A0708">
        <w:trPr>
          <w:trHeight w:val="20"/>
        </w:trPr>
        <w:tc>
          <w:tcPr>
            <w:tcW w:w="1890" w:type="dxa"/>
          </w:tcPr>
          <w:p w14:paraId="41349DC1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>การปันส่วนค่าความนิยม</w:t>
            </w:r>
          </w:p>
        </w:tc>
        <w:tc>
          <w:tcPr>
            <w:tcW w:w="1008" w:type="dxa"/>
            <w:shd w:val="clear" w:color="auto" w:fill="FAFAFA"/>
          </w:tcPr>
          <w:p w14:paraId="1A94DED7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5C359CE5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0FD0DF47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AFAFA"/>
          </w:tcPr>
          <w:p w14:paraId="5B12515A" w14:textId="77777777" w:rsidR="001A0708" w:rsidRPr="00F8122E" w:rsidRDefault="001A0708" w:rsidP="001A0708">
            <w:pPr>
              <w:tabs>
                <w:tab w:val="decimal" w:pos="1291"/>
              </w:tabs>
              <w:ind w:right="-72"/>
              <w:jc w:val="center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68C7CA20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3A2250F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13" w:type="dxa"/>
          </w:tcPr>
          <w:p w14:paraId="0E749ED2" w14:textId="77777777" w:rsidR="001A0708" w:rsidRPr="00F8122E" w:rsidRDefault="001A0708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</w:tr>
      <w:tr w:rsidR="001A0708" w:rsidRPr="00F8122E" w14:paraId="03CBD7FA" w14:textId="77777777" w:rsidTr="001A0708">
        <w:trPr>
          <w:trHeight w:val="20"/>
        </w:trPr>
        <w:tc>
          <w:tcPr>
            <w:tcW w:w="1890" w:type="dxa"/>
          </w:tcPr>
          <w:p w14:paraId="2529969B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  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7837E37" w14:textId="4095D6D0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17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A8DEFE1" w14:textId="1A4B27D0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372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523853CB" w14:textId="016F989C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38</w:t>
            </w:r>
            <w:r w:rsidR="008D33E9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55F37068" w14:textId="02AD25C7" w:rsidR="001A0708" w:rsidRPr="00F8122E" w:rsidRDefault="0052502B" w:rsidP="001A0708">
            <w:pPr>
              <w:tabs>
                <w:tab w:val="decimal" w:pos="1291"/>
              </w:tabs>
              <w:ind w:right="-72"/>
              <w:jc w:val="center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17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72C2191" w14:textId="406343CD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17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418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10A511" w14:textId="62B39E7F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340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401</w:t>
            </w: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09984DF" w14:textId="46B8AFEC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38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506</w:t>
            </w:r>
          </w:p>
        </w:tc>
      </w:tr>
      <w:tr w:rsidR="001A0708" w:rsidRPr="00F8122E" w14:paraId="17CA9233" w14:textId="77777777" w:rsidTr="001A0708">
        <w:trPr>
          <w:trHeight w:val="152"/>
        </w:trPr>
        <w:tc>
          <w:tcPr>
            <w:tcW w:w="1890" w:type="dxa"/>
          </w:tcPr>
          <w:p w14:paraId="3E2934D0" w14:textId="7B932AF2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  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 xml:space="preserve">- 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BE2BB" w14:textId="12A9963C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523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180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96119B" w14:textId="52CE930B" w:rsidR="001A0708" w:rsidRPr="00F8122E" w:rsidRDefault="0052502B" w:rsidP="00AB6DEB">
            <w:pPr>
              <w:tabs>
                <w:tab w:val="decimal" w:pos="795"/>
              </w:tabs>
              <w:ind w:right="-72"/>
              <w:jc w:val="center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11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175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E097A" w14:textId="4100446D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156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612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E6091" w14:textId="48A4C131" w:rsidR="001A0708" w:rsidRPr="00F8122E" w:rsidRDefault="0052502B" w:rsidP="001A0708">
            <w:pPr>
              <w:tabs>
                <w:tab w:val="decimal" w:pos="1291"/>
              </w:tabs>
              <w:ind w:right="-72"/>
              <w:jc w:val="center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525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930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3B6CF2" w14:textId="3E243380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525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216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CF6AB1" w14:textId="49FF7742" w:rsidR="001A0708" w:rsidRPr="00F8122E" w:rsidRDefault="0052502B" w:rsidP="00AB6DEB">
            <w:pPr>
              <w:tabs>
                <w:tab w:val="decimal" w:pos="795"/>
              </w:tabs>
              <w:ind w:right="-72"/>
              <w:jc w:val="center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10</w:t>
            </w:r>
            <w:r w:rsidR="008D33E9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264</w:t>
            </w:r>
            <w:r w:rsidR="008D33E9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440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003CB590" w14:textId="4F28C464" w:rsidR="001A0708" w:rsidRPr="00F8122E" w:rsidRDefault="0052502B" w:rsidP="00AB6DEB">
            <w:pPr>
              <w:tabs>
                <w:tab w:val="decimal" w:pos="795"/>
              </w:tabs>
              <w:ind w:right="-72"/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161</w:t>
            </w:r>
            <w:r w:rsidR="001A0708" w:rsidRPr="00F8122E">
              <w:rPr>
                <w:rFonts w:asciiTheme="minorBidi" w:eastAsia="SimSun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113</w:t>
            </w:r>
          </w:p>
        </w:tc>
      </w:tr>
    </w:tbl>
    <w:p w14:paraId="3880CBBB" w14:textId="3AE6B1DD" w:rsidR="006943EA" w:rsidRPr="00F8122E" w:rsidRDefault="006943EA" w:rsidP="006943EA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4014A3DE" w14:textId="77777777" w:rsidR="006943EA" w:rsidRPr="00F8122E" w:rsidRDefault="006943EA" w:rsidP="006943EA">
      <w:pPr>
        <w:tabs>
          <w:tab w:val="left" w:pos="546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การทดสอบการด้อยค่าของค่าความนิยม</w:t>
      </w:r>
    </w:p>
    <w:p w14:paraId="72DF5ACE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7DAB84E5" w14:textId="729861D6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กลุ่มกิจการทดสอบการด้อยค่าของค่าความนิยมที่เกิดจากการซื้อกลุ่มธุรกิจเหมืองในแต่ละประเทศ</w:t>
      </w:r>
      <w:r w:rsidR="00013BDE" w:rsidRPr="00F8122E">
        <w:rPr>
          <w:rFonts w:asciiTheme="minorBidi" w:hAnsiTheme="minorBidi" w:cstheme="minorBidi"/>
          <w:sz w:val="26"/>
          <w:szCs w:val="26"/>
          <w:cs/>
        </w:rPr>
        <w:t>และ</w:t>
      </w:r>
      <w:r w:rsidR="00013BDE"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</w:t>
      </w:r>
      <w:r w:rsidR="00DB0D7C"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ธุรกิจ</w:t>
      </w:r>
      <w:r w:rsidR="00013BDE" w:rsidRPr="00F8122E">
        <w:rPr>
          <w:rFonts w:asciiTheme="minorBidi" w:hAnsiTheme="minorBidi" w:cstheme="minorBidi"/>
          <w:sz w:val="26"/>
          <w:szCs w:val="26"/>
          <w:cs/>
          <w:lang w:val="en-GB"/>
        </w:rPr>
        <w:t>ก๊าซธรรมชาติ</w:t>
      </w:r>
      <w:r w:rsidR="00DB0D7C" w:rsidRPr="00F8122E">
        <w:rPr>
          <w:rFonts w:asciiTheme="minorBidi" w:hAnsiTheme="minorBidi" w:cstheme="minorBidi"/>
          <w:sz w:val="26"/>
          <w:szCs w:val="26"/>
          <w:cs/>
          <w:lang w:val="en-GB"/>
        </w:rPr>
        <w:t>ในสหรัฐอเมริกา</w:t>
      </w:r>
      <w:r w:rsidRPr="00F8122E">
        <w:rPr>
          <w:rFonts w:asciiTheme="minorBidi" w:hAnsiTheme="minorBidi" w:cstheme="minorBidi"/>
          <w:sz w:val="26"/>
          <w:szCs w:val="26"/>
          <w:cs/>
        </w:rPr>
        <w:t>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</w:t>
      </w:r>
      <w:r w:rsidR="00305744" w:rsidRPr="00F8122E">
        <w:rPr>
          <w:rFonts w:asciiTheme="minorBidi" w:hAnsiTheme="minorBidi" w:cstheme="minorBidi"/>
          <w:sz w:val="26"/>
          <w:szCs w:val="26"/>
          <w:cs/>
        </w:rPr>
        <w:t>พิจารณาจาก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มูลค่าจากการใช้ </w:t>
      </w:r>
      <w:r w:rsidR="00645312" w:rsidRPr="00F8122E">
        <w:rPr>
          <w:rFonts w:asciiTheme="minorBidi" w:hAnsiTheme="minorBidi" w:cstheme="minorBidi"/>
          <w:sz w:val="26"/>
          <w:szCs w:val="26"/>
          <w:cs/>
        </w:rPr>
        <w:t>การ</w:t>
      </w:r>
      <w:r w:rsidR="00305744" w:rsidRPr="00F8122E">
        <w:rPr>
          <w:rFonts w:asciiTheme="minorBidi" w:hAnsiTheme="minorBidi" w:cstheme="minorBidi"/>
          <w:sz w:val="26"/>
          <w:szCs w:val="26"/>
          <w:cs/>
        </w:rPr>
        <w:t>คำนวณดังกล่าว</w:t>
      </w:r>
      <w:r w:rsidR="00645312" w:rsidRPr="00F8122E">
        <w:rPr>
          <w:rFonts w:asciiTheme="minorBidi" w:hAnsiTheme="minorBidi" w:cstheme="minorBidi"/>
          <w:sz w:val="26"/>
          <w:szCs w:val="26"/>
          <w:cs/>
        </w:rPr>
        <w:t>จะใช้</w:t>
      </w:r>
      <w:r w:rsidRPr="00F8122E">
        <w:rPr>
          <w:rFonts w:asciiTheme="minorBidi" w:hAnsiTheme="minorBidi" w:cstheme="minorBidi"/>
          <w:sz w:val="26"/>
          <w:szCs w:val="26"/>
          <w:cs/>
        </w:rPr>
        <w:t>ประมาณการจากกระแสเงินสดโดยอ้างอิงจากประมาณการทาง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การเงินซึ่งได้รับการอนุมัติจากผู้บริหาร โดยกระแสเงินสด</w:t>
      </w:r>
      <w:r w:rsidRPr="00F8122E">
        <w:rPr>
          <w:rFonts w:asciiTheme="minorBidi" w:hAnsiTheme="minorBidi" w:cstheme="minorBidi"/>
          <w:sz w:val="26"/>
          <w:szCs w:val="26"/>
          <w:cs/>
        </w:rPr>
        <w:t>จากรายได้ประมาณการจากปริมาณถ่านหินที่คาดว่าจะผลิตได้ตามกำลังการผลิตของแต่ละเหมืองประมาณการราคาขายของถ่านหิน</w:t>
      </w:r>
      <w:r w:rsidR="00BF657C" w:rsidRPr="00F8122E">
        <w:rPr>
          <w:rFonts w:asciiTheme="minorBidi" w:hAnsiTheme="minorBidi" w:cstheme="minorBidi"/>
          <w:sz w:val="26"/>
          <w:szCs w:val="26"/>
          <w:cs/>
        </w:rPr>
        <w:t xml:space="preserve"> ประมาณการปริมาณก๊าซธรรมชาติ</w:t>
      </w:r>
      <w:r w:rsidR="00645312" w:rsidRPr="00F8122E">
        <w:rPr>
          <w:rFonts w:asciiTheme="minorBidi" w:hAnsiTheme="minorBidi" w:cstheme="minorBidi"/>
          <w:sz w:val="26"/>
          <w:szCs w:val="26"/>
          <w:cs/>
        </w:rPr>
        <w:t>ที่พิสูจน์แล้วและปริมาณสำรองที่คาดว่าจะพบ</w:t>
      </w:r>
      <w:r w:rsidR="002204E2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="00BF657C" w:rsidRPr="00F8122E">
        <w:rPr>
          <w:rFonts w:asciiTheme="minorBidi" w:hAnsiTheme="minorBidi" w:cstheme="minorBidi"/>
          <w:sz w:val="26"/>
          <w:szCs w:val="26"/>
          <w:cs/>
        </w:rPr>
        <w:t>และประมาณการราคาขายของก๊าซธรรมชาติ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A45A9B" w:rsidRPr="00F8122E">
        <w:rPr>
          <w:rFonts w:asciiTheme="minorBidi" w:hAnsiTheme="minorBidi" w:cstheme="minorBidi"/>
          <w:sz w:val="26"/>
          <w:szCs w:val="26"/>
          <w:cs/>
        </w:rPr>
        <w:t>สำหรับธุรกิจถ่านหิน</w:t>
      </w:r>
      <w:r w:rsidRPr="00F8122E">
        <w:rPr>
          <w:rFonts w:asciiTheme="minorBidi" w:hAnsiTheme="minorBidi" w:cstheme="minorBidi"/>
          <w:sz w:val="26"/>
          <w:szCs w:val="26"/>
          <w:cs/>
        </w:rPr>
        <w:t>กระแสเงินสดจ่ายคำนวณจากประมาณการที่อัตรา</w:t>
      </w:r>
      <w:r w:rsidR="002304C3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เงินเฟ้อเป็นระยะเวลา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ปี และใช้ประมาณการอัตราเงินเฟ้อคงที่สำหรับระยะเวลาหลังจากนั้น</w:t>
      </w:r>
      <w:r w:rsidR="00A45A9B" w:rsidRPr="00F8122E">
        <w:rPr>
          <w:rFonts w:asciiTheme="minorBidi" w:hAnsiTheme="minorBidi" w:cstheme="minorBidi"/>
          <w:sz w:val="26"/>
          <w:szCs w:val="26"/>
          <w:cs/>
        </w:rPr>
        <w:t xml:space="preserve"> สำหรับธุรกิจก๊าซธรรมชาติกระแสเงินสดจ่ายใช้ประมาณการอัตราเงินเฟ้อคงที่ตลอดระยะเวลา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ประมาณการทางการเงินใช้อัตราคิดลดตามอัตราถัวเฉลี่ยถ่วงน้ำหนักของ</w:t>
      </w:r>
      <w:r w:rsidR="002304C3">
        <w:rPr>
          <w:rFonts w:asciiTheme="minorBidi" w:hAnsiTheme="minorBidi" w:cstheme="minorBidi"/>
          <w:sz w:val="26"/>
          <w:szCs w:val="26"/>
        </w:rPr>
        <w:br/>
      </w:r>
      <w:r w:rsidR="00645312" w:rsidRPr="00F8122E">
        <w:rPr>
          <w:rFonts w:asciiTheme="minorBidi" w:hAnsiTheme="minorBidi" w:cstheme="minorBidi"/>
          <w:sz w:val="26"/>
          <w:szCs w:val="26"/>
          <w:cs/>
        </w:rPr>
        <w:t>เงินลงทุนในแต่ละธุรกิจของแต่ละประเทศ</w:t>
      </w:r>
      <w:r w:rsidR="005B4572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ดังรายละเอียดต่อไปนี้</w:t>
      </w:r>
    </w:p>
    <w:p w14:paraId="650B375F" w14:textId="51A085A4" w:rsidR="002A5DED" w:rsidRPr="00F8122E" w:rsidRDefault="002A5DED" w:rsidP="002A5DE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77" w:type="dxa"/>
        <w:tblLayout w:type="fixed"/>
        <w:tblLook w:val="01E0" w:firstRow="1" w:lastRow="1" w:firstColumn="1" w:lastColumn="1" w:noHBand="0" w:noVBand="0"/>
      </w:tblPr>
      <w:tblGrid>
        <w:gridCol w:w="1890"/>
        <w:gridCol w:w="1008"/>
        <w:gridCol w:w="1008"/>
        <w:gridCol w:w="1008"/>
        <w:gridCol w:w="1539"/>
        <w:gridCol w:w="1008"/>
        <w:gridCol w:w="1008"/>
        <w:gridCol w:w="1008"/>
      </w:tblGrid>
      <w:tr w:rsidR="001A0708" w:rsidRPr="00F8122E" w14:paraId="5817BF54" w14:textId="77777777" w:rsidTr="001A0708">
        <w:trPr>
          <w:trHeight w:val="20"/>
        </w:trPr>
        <w:tc>
          <w:tcPr>
            <w:tcW w:w="1890" w:type="dxa"/>
          </w:tcPr>
          <w:p w14:paraId="5313FA8D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758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3A7C3" w14:textId="49E20DBB" w:rsidR="001A0708" w:rsidRPr="00F8122E" w:rsidRDefault="001A0708" w:rsidP="001A0708">
            <w:pPr>
              <w:tabs>
                <w:tab w:val="right" w:pos="821"/>
              </w:tabs>
              <w:ind w:right="-72"/>
              <w:jc w:val="right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A0708" w:rsidRPr="00F8122E" w14:paraId="19637C82" w14:textId="77777777" w:rsidTr="001A0708">
        <w:trPr>
          <w:trHeight w:val="20"/>
        </w:trPr>
        <w:tc>
          <w:tcPr>
            <w:tcW w:w="1890" w:type="dxa"/>
          </w:tcPr>
          <w:p w14:paraId="3FF1A723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456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72F6D" w14:textId="135911E6" w:rsidR="001A0708" w:rsidRPr="00F8122E" w:rsidRDefault="001A0708" w:rsidP="001A0708">
            <w:pPr>
              <w:tabs>
                <w:tab w:val="decimal" w:pos="3749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</w:rPr>
              <w:t xml:space="preserve">พ.ศ. </w:t>
            </w:r>
            <w:r w:rsidR="0052502B"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033DB7" w14:textId="1C5604DC" w:rsidR="001A0708" w:rsidRPr="00F8122E" w:rsidRDefault="001A0708" w:rsidP="001A0708">
            <w:pPr>
              <w:tabs>
                <w:tab w:val="right" w:pos="821"/>
              </w:tabs>
              <w:ind w:right="-72"/>
              <w:jc w:val="right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1A0708" w:rsidRPr="00F8122E" w14:paraId="08C27ABD" w14:textId="77777777" w:rsidTr="001A0708">
        <w:trPr>
          <w:trHeight w:val="20"/>
        </w:trPr>
        <w:tc>
          <w:tcPr>
            <w:tcW w:w="1890" w:type="dxa"/>
          </w:tcPr>
          <w:p w14:paraId="005E25C9" w14:textId="77777777" w:rsidR="001A0708" w:rsidRPr="00F8122E" w:rsidRDefault="001A0708" w:rsidP="00AB6DEB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C32B6" w14:textId="77777777" w:rsidR="001A0708" w:rsidRPr="00F8122E" w:rsidRDefault="001A0708" w:rsidP="00AB6DEB">
            <w:pPr>
              <w:tabs>
                <w:tab w:val="right" w:pos="821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24DC8" w14:textId="77777777" w:rsidR="001A0708" w:rsidRPr="00F8122E" w:rsidRDefault="001A0708" w:rsidP="00AB6DEB">
            <w:pPr>
              <w:tabs>
                <w:tab w:val="right" w:pos="821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ส่วนงานก๊าซธรรมชาติ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EB577" w14:textId="77777777" w:rsidR="001A0708" w:rsidRPr="00F8122E" w:rsidRDefault="001A0708" w:rsidP="00AB6DEB">
            <w:pPr>
              <w:tabs>
                <w:tab w:val="right" w:pos="821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</w:tr>
      <w:tr w:rsidR="001A0708" w:rsidRPr="00F8122E" w14:paraId="72360B3D" w14:textId="77777777" w:rsidTr="001A0708">
        <w:trPr>
          <w:trHeight w:val="20"/>
        </w:trPr>
        <w:tc>
          <w:tcPr>
            <w:tcW w:w="1890" w:type="dxa"/>
          </w:tcPr>
          <w:p w14:paraId="27EB5178" w14:textId="77777777" w:rsidR="001A0708" w:rsidRPr="00F8122E" w:rsidRDefault="001A0708" w:rsidP="001A0708">
            <w:pPr>
              <w:ind w:left="-101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33E6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0850C717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26A3D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77E2786E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2FEBC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2D6345FE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มองโกเลีย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</w:tcPr>
          <w:p w14:paraId="74BA4A86" w14:textId="3286EEB0" w:rsidR="001A0708" w:rsidRPr="00F8122E" w:rsidRDefault="001A0708" w:rsidP="00DB2382">
            <w:pPr>
              <w:tabs>
                <w:tab w:val="decimal" w:pos="1357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  <w:p w14:paraId="72904051" w14:textId="0D07E1B8" w:rsidR="001A0708" w:rsidRPr="00F8122E" w:rsidRDefault="001A0708" w:rsidP="00DB2382">
            <w:pPr>
              <w:tabs>
                <w:tab w:val="decimal" w:pos="1357"/>
              </w:tabs>
              <w:ind w:right="-72"/>
              <w:jc w:val="center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05FA9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สาธารณรัฐ</w:t>
            </w:r>
          </w:p>
          <w:p w14:paraId="6062902A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อินโดนีเซีย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176D2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2A782EC8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ออสเตรเลีย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775FD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ประเทศ</w:t>
            </w:r>
          </w:p>
          <w:p w14:paraId="366641C1" w14:textId="77777777" w:rsidR="001A0708" w:rsidRPr="00F8122E" w:rsidRDefault="001A0708" w:rsidP="001A0708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eastAsia="SimSun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>มองโกเลีย</w:t>
            </w:r>
          </w:p>
        </w:tc>
      </w:tr>
      <w:tr w:rsidR="001A0708" w:rsidRPr="00F8122E" w14:paraId="75BDE968" w14:textId="77777777" w:rsidTr="001A0708">
        <w:trPr>
          <w:trHeight w:val="20"/>
        </w:trPr>
        <w:tc>
          <w:tcPr>
            <w:tcW w:w="1890" w:type="dxa"/>
          </w:tcPr>
          <w:p w14:paraId="1E5A08B1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0C2692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03098B1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335E7646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49EC2934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F59E90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0D0B8A8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248BD4D" w14:textId="77777777" w:rsidR="001A0708" w:rsidRPr="00F8122E" w:rsidRDefault="001A0708" w:rsidP="00AB6DEB">
            <w:pPr>
              <w:ind w:left="-101" w:right="-96"/>
              <w:rPr>
                <w:rFonts w:asciiTheme="minorBidi" w:eastAsia="SimSun" w:hAnsiTheme="minorBidi" w:cstheme="minorBidi"/>
                <w:sz w:val="10"/>
                <w:szCs w:val="10"/>
              </w:rPr>
            </w:pPr>
          </w:p>
        </w:tc>
      </w:tr>
      <w:tr w:rsidR="001A0708" w:rsidRPr="00F8122E" w14:paraId="1EBBFA0A" w14:textId="77777777" w:rsidTr="001A0708">
        <w:trPr>
          <w:trHeight w:val="20"/>
        </w:trPr>
        <w:tc>
          <w:tcPr>
            <w:tcW w:w="1890" w:type="dxa"/>
          </w:tcPr>
          <w:p w14:paraId="11B03F55" w14:textId="08F75D2A" w:rsidR="001A0708" w:rsidRPr="00F8122E" w:rsidRDefault="001A0708" w:rsidP="002A5DED">
            <w:pPr>
              <w:ind w:left="-101" w:right="-96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>อัตราเงินเฟ้อที่ใช้คำนวณ</w:t>
            </w:r>
          </w:p>
        </w:tc>
        <w:tc>
          <w:tcPr>
            <w:tcW w:w="1008" w:type="dxa"/>
            <w:shd w:val="clear" w:color="auto" w:fill="FAFAFA"/>
          </w:tcPr>
          <w:p w14:paraId="317A5FCB" w14:textId="7C12008B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</w:tcPr>
          <w:p w14:paraId="3EB9C643" w14:textId="2EEC35B5" w:rsidR="001A0708" w:rsidRPr="00F8122E" w:rsidRDefault="001A0708" w:rsidP="002A5DED">
            <w:pPr>
              <w:tabs>
                <w:tab w:val="right" w:pos="821"/>
              </w:tabs>
              <w:ind w:left="-72"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</w:tcPr>
          <w:p w14:paraId="77F7D82C" w14:textId="7DC926C7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</w:t>
            </w:r>
          </w:p>
        </w:tc>
        <w:tc>
          <w:tcPr>
            <w:tcW w:w="1539" w:type="dxa"/>
          </w:tcPr>
          <w:p w14:paraId="7A2CF609" w14:textId="5DF4CEFC" w:rsidR="001A0708" w:rsidRPr="00F8122E" w:rsidRDefault="001A0708" w:rsidP="001A0708">
            <w:pPr>
              <w:tabs>
                <w:tab w:val="right" w:pos="821"/>
              </w:tabs>
              <w:ind w:right="-72"/>
              <w:jc w:val="right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</w:tcPr>
          <w:p w14:paraId="29E7A065" w14:textId="6CA5243C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00</w:t>
            </w:r>
          </w:p>
        </w:tc>
        <w:tc>
          <w:tcPr>
            <w:tcW w:w="1008" w:type="dxa"/>
          </w:tcPr>
          <w:p w14:paraId="36011689" w14:textId="2CB450B6" w:rsidR="001A0708" w:rsidRPr="00F8122E" w:rsidRDefault="001A0708" w:rsidP="002A5DED">
            <w:pPr>
              <w:tabs>
                <w:tab w:val="right" w:pos="821"/>
              </w:tabs>
              <w:ind w:left="-72"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</w:tcPr>
          <w:p w14:paraId="62CA696C" w14:textId="489CEE0A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40</w:t>
            </w:r>
          </w:p>
        </w:tc>
      </w:tr>
      <w:tr w:rsidR="001A0708" w:rsidRPr="00F8122E" w14:paraId="5BCB7DAB" w14:textId="77777777" w:rsidTr="001A0708">
        <w:trPr>
          <w:trHeight w:val="20"/>
        </w:trPr>
        <w:tc>
          <w:tcPr>
            <w:tcW w:w="1890" w:type="dxa"/>
          </w:tcPr>
          <w:p w14:paraId="2C740436" w14:textId="5CDC968B" w:rsidR="001A0708" w:rsidRPr="00F8122E" w:rsidRDefault="001A0708" w:rsidP="002A5DED">
            <w:pPr>
              <w:ind w:left="-101" w:right="-96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   กระแสเงินสดจ่าย</w:t>
            </w:r>
          </w:p>
        </w:tc>
        <w:tc>
          <w:tcPr>
            <w:tcW w:w="1008" w:type="dxa"/>
            <w:shd w:val="clear" w:color="auto" w:fill="FAFAFA"/>
          </w:tcPr>
          <w:p w14:paraId="79D25664" w14:textId="77777777" w:rsidR="001A0708" w:rsidRPr="00F8122E" w:rsidRDefault="001A0708" w:rsidP="002A5DED">
            <w:pPr>
              <w:tabs>
                <w:tab w:val="right" w:pos="821"/>
              </w:tabs>
              <w:ind w:left="-72"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14:paraId="1549452C" w14:textId="77777777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FAFAFA"/>
          </w:tcPr>
          <w:p w14:paraId="36EF72CA" w14:textId="77777777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539" w:type="dxa"/>
          </w:tcPr>
          <w:p w14:paraId="1B138601" w14:textId="77777777" w:rsidR="001A0708" w:rsidRPr="00F8122E" w:rsidRDefault="001A0708" w:rsidP="001A0708">
            <w:pPr>
              <w:tabs>
                <w:tab w:val="right" w:pos="821"/>
              </w:tabs>
              <w:ind w:left="-72" w:right="-72"/>
              <w:jc w:val="right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70886F0" w14:textId="77777777" w:rsidR="001A0708" w:rsidRPr="00F8122E" w:rsidRDefault="001A0708" w:rsidP="002A5DED">
            <w:pPr>
              <w:tabs>
                <w:tab w:val="right" w:pos="821"/>
              </w:tabs>
              <w:ind w:left="-72"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</w:p>
        </w:tc>
        <w:tc>
          <w:tcPr>
            <w:tcW w:w="1008" w:type="dxa"/>
          </w:tcPr>
          <w:p w14:paraId="7D2D9653" w14:textId="77777777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8ECF8FE" w14:textId="70029A79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ถึงร้อยละ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00</w:t>
            </w:r>
          </w:p>
        </w:tc>
      </w:tr>
      <w:tr w:rsidR="001A0708" w:rsidRPr="00F8122E" w14:paraId="0A7A0AFB" w14:textId="77777777" w:rsidTr="001A0708">
        <w:trPr>
          <w:trHeight w:val="20"/>
        </w:trPr>
        <w:tc>
          <w:tcPr>
            <w:tcW w:w="1890" w:type="dxa"/>
          </w:tcPr>
          <w:p w14:paraId="28A0E210" w14:textId="77777777" w:rsidR="001A0708" w:rsidRPr="00F8122E" w:rsidRDefault="001A0708" w:rsidP="002A5DED">
            <w:pPr>
              <w:ind w:left="-101" w:right="-96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</w:tcPr>
          <w:p w14:paraId="3F0D4A97" w14:textId="1C23B50B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54</w:t>
            </w:r>
          </w:p>
        </w:tc>
        <w:tc>
          <w:tcPr>
            <w:tcW w:w="1008" w:type="dxa"/>
            <w:shd w:val="clear" w:color="auto" w:fill="FAFAFA"/>
          </w:tcPr>
          <w:p w14:paraId="7BF36755" w14:textId="080F90D2" w:rsidR="001A0708" w:rsidRPr="00F8122E" w:rsidRDefault="001A0708" w:rsidP="002A5DED">
            <w:pPr>
              <w:tabs>
                <w:tab w:val="right" w:pos="821"/>
              </w:tabs>
              <w:ind w:left="-72"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  <w:shd w:val="clear" w:color="auto" w:fill="FAFAFA"/>
          </w:tcPr>
          <w:p w14:paraId="43D017F9" w14:textId="49C93F54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67</w:t>
            </w:r>
          </w:p>
        </w:tc>
        <w:tc>
          <w:tcPr>
            <w:tcW w:w="1539" w:type="dxa"/>
          </w:tcPr>
          <w:p w14:paraId="21347B1C" w14:textId="18C17E56" w:rsidR="001A0708" w:rsidRPr="00F8122E" w:rsidRDefault="001A0708" w:rsidP="001A0708">
            <w:pPr>
              <w:tabs>
                <w:tab w:val="right" w:pos="821"/>
              </w:tabs>
              <w:ind w:right="-72"/>
              <w:jc w:val="right"/>
              <w:rPr>
                <w:rFonts w:asciiTheme="minorBidi" w:eastAsia="SimSun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ab/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11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50</w:t>
            </w:r>
          </w:p>
        </w:tc>
        <w:tc>
          <w:tcPr>
            <w:tcW w:w="1008" w:type="dxa"/>
          </w:tcPr>
          <w:p w14:paraId="756397DE" w14:textId="4AC3B881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54</w:t>
            </w:r>
          </w:p>
        </w:tc>
        <w:tc>
          <w:tcPr>
            <w:tcW w:w="1008" w:type="dxa"/>
          </w:tcPr>
          <w:p w14:paraId="08C6106B" w14:textId="3669A1FD" w:rsidR="001A0708" w:rsidRPr="00F8122E" w:rsidRDefault="001A0708" w:rsidP="002A5DED">
            <w:pPr>
              <w:tabs>
                <w:tab w:val="right" w:pos="821"/>
              </w:tabs>
              <w:ind w:left="-72"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60</w:t>
            </w:r>
          </w:p>
        </w:tc>
        <w:tc>
          <w:tcPr>
            <w:tcW w:w="1008" w:type="dxa"/>
          </w:tcPr>
          <w:p w14:paraId="31709A96" w14:textId="10649EF8" w:rsidR="001A0708" w:rsidRPr="00F8122E" w:rsidRDefault="001A0708" w:rsidP="002A5DED">
            <w:pPr>
              <w:tabs>
                <w:tab w:val="right" w:pos="821"/>
              </w:tabs>
              <w:ind w:right="-72"/>
              <w:jc w:val="both"/>
              <w:rPr>
                <w:rFonts w:asciiTheme="minorBidi" w:eastAsia="SimSun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SimSun" w:hAnsiTheme="minorBidi" w:cstheme="minorBidi"/>
                <w:sz w:val="20"/>
                <w:szCs w:val="20"/>
              </w:rPr>
              <w:tab/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cs/>
              </w:rPr>
              <w:t xml:space="preserve">ร้อยละ 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11</w:t>
            </w:r>
            <w:r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eastAsia="SimSun" w:hAnsiTheme="minorBidi" w:cstheme="minorBidi"/>
                <w:sz w:val="20"/>
                <w:szCs w:val="20"/>
                <w:lang w:val="en-GB"/>
              </w:rPr>
              <w:t>63</w:t>
            </w:r>
          </w:p>
        </w:tc>
      </w:tr>
    </w:tbl>
    <w:p w14:paraId="070407DE" w14:textId="77777777" w:rsidR="002A5DED" w:rsidRPr="00F8122E" w:rsidRDefault="002A5DED" w:rsidP="002A5DED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73586B8" w14:textId="5A48AB53" w:rsidR="002A5DED" w:rsidRPr="00F8122E" w:rsidRDefault="002A5DED" w:rsidP="002A5DED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หากประมาณการอัตราคิดลดในการทดสอบการด้อยค่าของค่าความนิยมที่เกิดจากการซื้อกลุ่มธุรกิจเหมืองในประเทศออสเตรเลียมีการเพิ่มอัตราคิดลด</w:t>
      </w:r>
      <w:r w:rsidR="005B4572" w:rsidRPr="00F8122E">
        <w:rPr>
          <w:rFonts w:asciiTheme="minorBidi" w:hAnsiTheme="minorBidi" w:cstheme="minorBidi"/>
          <w:sz w:val="26"/>
          <w:szCs w:val="26"/>
          <w:cs/>
        </w:rPr>
        <w:t>จำนวน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ต่อปี จะทำให้มูลค่าที่คาดว่าจะได้รับคืนมีค่าเท่ากับราคาตามบัญชี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</w:p>
    <w:p w14:paraId="232E4A12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3C6FDFDB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1DC532E" w14:textId="5988142E" w:rsidR="006943EA" w:rsidRPr="00F8122E" w:rsidRDefault="006943EA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lastRenderedPageBreak/>
              <w:br w:type="page"/>
            </w:r>
            <w:bookmarkStart w:id="65" w:name="_Hlk59541749"/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ภาษีเงินได้รอตัดบัญชีและภาษีเงินได้</w:t>
            </w:r>
          </w:p>
        </w:tc>
      </w:tr>
      <w:bookmarkEnd w:id="65"/>
    </w:tbl>
    <w:p w14:paraId="2AEBADBA" w14:textId="77777777" w:rsidR="006943EA" w:rsidRPr="002304C3" w:rsidRDefault="006943EA" w:rsidP="006943EA">
      <w:pPr>
        <w:jc w:val="thaiDistribute"/>
        <w:rPr>
          <w:rFonts w:asciiTheme="minorBidi" w:hAnsiTheme="minorBidi" w:cstheme="minorBidi"/>
          <w:sz w:val="18"/>
          <w:szCs w:val="18"/>
        </w:rPr>
      </w:pPr>
    </w:p>
    <w:p w14:paraId="2E7471E4" w14:textId="5B24D13D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กลุ่มกิจการคำนวณภาษีเงินได้สำหรับปีสิ้นสุดวันที่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จากกำไรสุทธิทางภาษีซึ่งไม่รวมเงินลงทุน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ในการร่วมค้าและบริษัทร่วม โดยมีอัตราภาษีดังนี้</w:t>
      </w:r>
    </w:p>
    <w:tbl>
      <w:tblPr>
        <w:tblW w:w="9661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1066"/>
        <w:gridCol w:w="696"/>
        <w:gridCol w:w="924"/>
        <w:gridCol w:w="879"/>
        <w:gridCol w:w="696"/>
        <w:gridCol w:w="879"/>
        <w:gridCol w:w="879"/>
        <w:gridCol w:w="1008"/>
        <w:gridCol w:w="835"/>
        <w:gridCol w:w="841"/>
        <w:gridCol w:w="958"/>
      </w:tblGrid>
      <w:tr w:rsidR="00693144" w:rsidRPr="00F8122E" w14:paraId="57E0DAD9" w14:textId="77777777" w:rsidTr="0088352A">
        <w:trPr>
          <w:trHeight w:val="300"/>
        </w:trPr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69F0" w14:textId="77777777" w:rsidR="00693144" w:rsidRPr="00F8122E" w:rsidRDefault="00693144" w:rsidP="00693144">
            <w:pPr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</w:p>
        </w:tc>
        <w:tc>
          <w:tcPr>
            <w:tcW w:w="85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51095B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อัตราภาษีร้อยละ</w:t>
            </w:r>
          </w:p>
        </w:tc>
      </w:tr>
      <w:tr w:rsidR="00693144" w:rsidRPr="00F8122E" w14:paraId="28BE1000" w14:textId="77777777" w:rsidTr="0088352A">
        <w:trPr>
          <w:trHeight w:val="570"/>
        </w:trPr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89B29" w14:textId="77777777" w:rsidR="00693144" w:rsidRPr="00F8122E" w:rsidRDefault="00693144" w:rsidP="00693144">
            <w:pPr>
              <w:ind w:left="78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สำหรับปี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A5560D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E3089E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ประเทศออสเตรเลีย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CE4B59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สาธารณรัฐอินโดนีเซีย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2D66C8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CCCB23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สาธารณรัฐสิงคโปร์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99FEAA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สาธารณรัฐมอริเชียส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CBB0D3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B6C2A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ประเทศมองโกเลีย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58AF66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ประเทศสหรัฐ</w:t>
            </w:r>
          </w:p>
          <w:p w14:paraId="3681551C" w14:textId="320F9876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อเมริกา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AAE273" w14:textId="77777777" w:rsidR="00693144" w:rsidRPr="00F8122E" w:rsidRDefault="00693144" w:rsidP="00693144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สาธารณรัฐสังคมนิยมเวียดนาม</w:t>
            </w:r>
          </w:p>
        </w:tc>
      </w:tr>
      <w:tr w:rsidR="00693144" w:rsidRPr="00F8122E" w14:paraId="30ACF12B" w14:textId="77777777" w:rsidTr="0088352A">
        <w:trPr>
          <w:trHeight w:val="300"/>
        </w:trPr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88A6" w14:textId="663A8AE8" w:rsidR="00693144" w:rsidRPr="00F8122E" w:rsidRDefault="00693144" w:rsidP="00693144">
            <w:pPr>
              <w:ind w:left="78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F0812" w14:textId="0A3F4C4C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5641E" w14:textId="22184733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EBAFA" w14:textId="06B57190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22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7C7D5" w14:textId="24CA2332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23</w:t>
            </w:r>
            <w:r w:rsidR="00693144"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A2D5D" w14:textId="14965B38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B33B6" w14:textId="3272C819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B8864" w14:textId="75809294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</w:t>
            </w:r>
            <w:r w:rsidR="00693144"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C0B70" w14:textId="4C9A68DF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10</w:t>
            </w:r>
            <w:r w:rsidR="00693144"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FC0D8" w14:textId="050D0F9E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613A9" w14:textId="28389E39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  <w:tr w:rsidR="00693144" w:rsidRPr="00F8122E" w14:paraId="02F63259" w14:textId="77777777" w:rsidTr="0088352A">
        <w:trPr>
          <w:trHeight w:val="300"/>
        </w:trPr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CCFFE" w14:textId="023C4DD0" w:rsidR="00693144" w:rsidRPr="00F8122E" w:rsidRDefault="00693144" w:rsidP="00693144">
            <w:pPr>
              <w:ind w:left="78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B42728" w14:textId="49224EC7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4EE1F3" w14:textId="2F97E75C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30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F1EDE" w14:textId="6532F6DC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8FF14F" w14:textId="41FC9216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23</w:t>
            </w:r>
            <w:r w:rsidR="00693144"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.</w:t>
            </w: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292230" w14:textId="2505E63F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17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17801" w14:textId="6BC00099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35C623" w14:textId="22AAF1DC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0</w:t>
            </w:r>
            <w:r w:rsidR="00693144"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FEE54A" w14:textId="7FEE338E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10</w:t>
            </w:r>
            <w:r w:rsidR="00693144" w:rsidRPr="00F8122E">
              <w:rPr>
                <w:rFonts w:asciiTheme="minorBidi" w:hAnsiTheme="minorBidi" w:cstheme="minorBidi"/>
                <w:color w:val="000000"/>
                <w:sz w:val="20"/>
                <w:szCs w:val="20"/>
                <w:cs/>
                <w:lang w:val="en-GB" w:eastAsia="en-GB"/>
              </w:rPr>
              <w:t>-</w:t>
            </w: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25</w:t>
            </w: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AF00AE" w14:textId="19E75F81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B9E0E9" w14:textId="42AD5844" w:rsidR="00693144" w:rsidRPr="00F8122E" w:rsidRDefault="0052502B" w:rsidP="00693144">
            <w:pPr>
              <w:jc w:val="center"/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0"/>
                <w:szCs w:val="20"/>
                <w:lang w:val="en-GB" w:eastAsia="en-GB"/>
              </w:rPr>
              <w:t>20</w:t>
            </w:r>
          </w:p>
        </w:tc>
      </w:tr>
    </w:tbl>
    <w:p w14:paraId="31E653F0" w14:textId="77777777" w:rsidR="00693144" w:rsidRPr="00F8122E" w:rsidRDefault="00693144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46AAB394" w14:textId="588A51A0" w:rsidR="006943EA" w:rsidRPr="00F8122E" w:rsidRDefault="0052502B" w:rsidP="006943EA">
      <w:pPr>
        <w:tabs>
          <w:tab w:val="left" w:pos="540"/>
        </w:tabs>
        <w:ind w:left="540" w:hanging="540"/>
        <w:rPr>
          <w:rFonts w:asciiTheme="minorBidi" w:hAnsiTheme="minorBidi" w:cstheme="minorBidi"/>
          <w:b/>
          <w:bCs/>
          <w:sz w:val="26"/>
          <w:szCs w:val="26"/>
          <w:cs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สินทรัพย์และหนี้สินภาษีเงินได้รอตัดบัญชี</w:t>
      </w:r>
    </w:p>
    <w:p w14:paraId="1DB8102E" w14:textId="77777777" w:rsidR="006943EA" w:rsidRPr="00F8122E" w:rsidRDefault="006943EA" w:rsidP="00693144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39517F44" w14:textId="031C94F2" w:rsidR="006943EA" w:rsidRPr="00F8122E" w:rsidRDefault="0052502B" w:rsidP="006943EA">
      <w:pPr>
        <w:tabs>
          <w:tab w:val="left" w:pos="540"/>
        </w:tabs>
        <w:ind w:left="540" w:hanging="540"/>
        <w:rPr>
          <w:rFonts w:asciiTheme="minorBidi" w:hAnsiTheme="minorBidi" w:cstheme="minorBidi"/>
          <w:b/>
          <w:bCs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รายการหมุนเวียนและไม่หมุนเวียนของสินทรัพย์และหนี้สินภาษีเงินได้รอตัดบัญชีสามารถวิเคราะห์ได้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ดังนี้ </w:t>
      </w:r>
    </w:p>
    <w:p w14:paraId="068C2348" w14:textId="77777777" w:rsidR="006943EA" w:rsidRPr="00F8122E" w:rsidRDefault="006943EA" w:rsidP="00693144">
      <w:pPr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943EA" w:rsidRPr="00F8122E" w14:paraId="4438CB89" w14:textId="77777777" w:rsidTr="0088352A">
        <w:tc>
          <w:tcPr>
            <w:tcW w:w="3989" w:type="dxa"/>
            <w:vAlign w:val="bottom"/>
          </w:tcPr>
          <w:p w14:paraId="493230E3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A42FE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43EA" w:rsidRPr="00F8122E" w14:paraId="029A4459" w14:textId="77777777" w:rsidTr="0088352A">
        <w:tc>
          <w:tcPr>
            <w:tcW w:w="3989" w:type="dxa"/>
            <w:vAlign w:val="bottom"/>
          </w:tcPr>
          <w:p w14:paraId="51E528A0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46481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095A9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2DB8F002" w14:textId="77777777" w:rsidTr="0088352A">
        <w:trPr>
          <w:trHeight w:val="279"/>
        </w:trPr>
        <w:tc>
          <w:tcPr>
            <w:tcW w:w="3989" w:type="dxa"/>
            <w:vAlign w:val="bottom"/>
          </w:tcPr>
          <w:p w14:paraId="733CB689" w14:textId="77777777" w:rsidR="006943EA" w:rsidRPr="00F8122E" w:rsidRDefault="006943EA" w:rsidP="00C60EBF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3AC6A" w14:textId="354CD4B0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A5F03" w14:textId="08F32A41" w:rsidR="006943EA" w:rsidRPr="00F8122E" w:rsidRDefault="006943EA" w:rsidP="00E748F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BD58" w14:textId="28617CBF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BCF34" w14:textId="5083A724" w:rsidR="006943EA" w:rsidRPr="00F8122E" w:rsidRDefault="006943EA" w:rsidP="00E748F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748FD" w:rsidRPr="00F8122E" w14:paraId="2F7B25CE" w14:textId="77777777" w:rsidTr="0088352A">
        <w:trPr>
          <w:trHeight w:val="279"/>
        </w:trPr>
        <w:tc>
          <w:tcPr>
            <w:tcW w:w="3989" w:type="dxa"/>
            <w:vAlign w:val="bottom"/>
          </w:tcPr>
          <w:p w14:paraId="47B594A0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3956B" w14:textId="77777777" w:rsidR="00E748FD" w:rsidRPr="00F8122E" w:rsidRDefault="00E748FD" w:rsidP="00E748F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7F4CD" w14:textId="6A05FF13" w:rsidR="00E748FD" w:rsidRPr="00F8122E" w:rsidRDefault="00E748FD" w:rsidP="00E748FD">
            <w:pPr>
              <w:tabs>
                <w:tab w:val="right" w:pos="1152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72886" w14:textId="77777777" w:rsidR="00E748FD" w:rsidRPr="00F8122E" w:rsidRDefault="00E748FD" w:rsidP="00E748FD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A8489" w14:textId="031759A4" w:rsidR="00E748FD" w:rsidRPr="00F8122E" w:rsidRDefault="00E748FD" w:rsidP="00E748FD">
            <w:pPr>
              <w:tabs>
                <w:tab w:val="right" w:pos="1152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>
              <w:rPr>
                <w:rFonts w:asciiTheme="minorBidi" w:hAnsiTheme="minorBidi" w:cstheme="minorBidi" w:hint="cs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E748FD" w:rsidRPr="00F8122E" w14:paraId="30923B8D" w14:textId="77777777" w:rsidTr="0088352A">
        <w:tc>
          <w:tcPr>
            <w:tcW w:w="3989" w:type="dxa"/>
          </w:tcPr>
          <w:p w14:paraId="2ADC48B5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5FDE0245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30A0BF2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3793EEC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6FAED0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48FD" w:rsidRPr="00F8122E" w14:paraId="3E6ADC14" w14:textId="77777777" w:rsidTr="0088352A">
        <w:tc>
          <w:tcPr>
            <w:tcW w:w="3989" w:type="dxa"/>
          </w:tcPr>
          <w:p w14:paraId="67AAA435" w14:textId="38B4E768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สินทรัพย์ภาษีเงินได้รอตัดบัญชีที่จะใช้ประโยชน์</w:t>
            </w:r>
          </w:p>
        </w:tc>
        <w:tc>
          <w:tcPr>
            <w:tcW w:w="1368" w:type="dxa"/>
            <w:shd w:val="clear" w:color="auto" w:fill="FAFAFA"/>
          </w:tcPr>
          <w:p w14:paraId="186A80F7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E232EF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C8E54D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E1172B8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48FD" w:rsidRPr="00F8122E" w14:paraId="08902748" w14:textId="77777777" w:rsidTr="0088352A">
        <w:tc>
          <w:tcPr>
            <w:tcW w:w="3989" w:type="dxa"/>
          </w:tcPr>
          <w:p w14:paraId="1FE60F87" w14:textId="55234E82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7EE7D17" w14:textId="78A65EBF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2,599</w:t>
            </w:r>
          </w:p>
        </w:tc>
        <w:tc>
          <w:tcPr>
            <w:tcW w:w="1368" w:type="dxa"/>
          </w:tcPr>
          <w:p w14:paraId="3E718710" w14:textId="531C2F0E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2,269</w:t>
            </w:r>
          </w:p>
        </w:tc>
        <w:tc>
          <w:tcPr>
            <w:tcW w:w="1368" w:type="dxa"/>
            <w:shd w:val="clear" w:color="auto" w:fill="FAFAFA"/>
          </w:tcPr>
          <w:p w14:paraId="245755E5" w14:textId="75D85119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78,068</w:t>
            </w:r>
          </w:p>
        </w:tc>
        <w:tc>
          <w:tcPr>
            <w:tcW w:w="1368" w:type="dxa"/>
          </w:tcPr>
          <w:p w14:paraId="63568098" w14:textId="151AC18F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68,415</w:t>
            </w:r>
          </w:p>
        </w:tc>
      </w:tr>
      <w:tr w:rsidR="00E748FD" w:rsidRPr="00F8122E" w14:paraId="1E47AC76" w14:textId="77777777" w:rsidTr="0088352A">
        <w:tc>
          <w:tcPr>
            <w:tcW w:w="3989" w:type="dxa"/>
          </w:tcPr>
          <w:p w14:paraId="2D6BE994" w14:textId="52EC5AA0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EC99BA" w14:textId="59B3C416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163,080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6B4520" w14:textId="3974DA20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155,815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47BF88" w14:textId="49E2354F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4,898,444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E9B814" w14:textId="2EC4AC79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4,698,457</w:t>
            </w:r>
          </w:p>
        </w:tc>
      </w:tr>
      <w:tr w:rsidR="00E748FD" w:rsidRPr="00F8122E" w14:paraId="75468E16" w14:textId="77777777" w:rsidTr="0088352A">
        <w:tc>
          <w:tcPr>
            <w:tcW w:w="3989" w:type="dxa"/>
          </w:tcPr>
          <w:p w14:paraId="3EAFF280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F6E4D9" w14:textId="4ED915FD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165,679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65C8E" w14:textId="43DB51D5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158,084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99A03" w14:textId="5BAD405F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4,976,512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64A8B" w14:textId="3E4EDA45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4,766,872</w:t>
            </w:r>
          </w:p>
        </w:tc>
      </w:tr>
      <w:tr w:rsidR="00E748FD" w:rsidRPr="00F8122E" w14:paraId="69C94FCA" w14:textId="77777777" w:rsidTr="0088352A">
        <w:tc>
          <w:tcPr>
            <w:tcW w:w="3989" w:type="dxa"/>
          </w:tcPr>
          <w:p w14:paraId="2EC5C8CC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B4F5AD" w14:textId="77777777" w:rsidR="00E748FD" w:rsidRPr="00F8122E" w:rsidRDefault="00E748FD" w:rsidP="00E748FD">
            <w:pPr>
              <w:ind w:left="533" w:right="-72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1D732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1E981FD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2CA52C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10"/>
                <w:szCs w:val="10"/>
              </w:rPr>
            </w:pPr>
          </w:p>
        </w:tc>
      </w:tr>
      <w:tr w:rsidR="00E748FD" w:rsidRPr="00F8122E" w14:paraId="011DC7E7" w14:textId="77777777" w:rsidTr="0088352A">
        <w:tc>
          <w:tcPr>
            <w:tcW w:w="3989" w:type="dxa"/>
          </w:tcPr>
          <w:p w14:paraId="6B06EB2C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0378DB51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826E4B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CCE121A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8996E01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48FD" w:rsidRPr="00F8122E" w14:paraId="3DDA1E08" w14:textId="77777777" w:rsidTr="0088352A">
        <w:tc>
          <w:tcPr>
            <w:tcW w:w="3989" w:type="dxa"/>
          </w:tcPr>
          <w:p w14:paraId="29C280E4" w14:textId="330458BE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หนี้สินภาษีเงินได้รอตัดบัญชีที่จะจ่ายชำระ</w:t>
            </w:r>
          </w:p>
        </w:tc>
        <w:tc>
          <w:tcPr>
            <w:tcW w:w="1368" w:type="dxa"/>
            <w:shd w:val="clear" w:color="auto" w:fill="FAFAFA"/>
          </w:tcPr>
          <w:p w14:paraId="25D78365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7D887FE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8E5EDFF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7E8177F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748FD" w:rsidRPr="00F8122E" w14:paraId="24ABFA23" w14:textId="77777777" w:rsidTr="0088352A">
        <w:tc>
          <w:tcPr>
            <w:tcW w:w="3989" w:type="dxa"/>
          </w:tcPr>
          <w:p w14:paraId="53EF9F46" w14:textId="0C65DE76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2ABE18EC" w14:textId="0F1E51B5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003AC04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EB034C" w14:textId="193146D3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35FFE4F" w14:textId="77777777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748FD" w:rsidRPr="00F8122E" w14:paraId="5B1E9314" w14:textId="77777777" w:rsidTr="0088352A">
        <w:tc>
          <w:tcPr>
            <w:tcW w:w="3989" w:type="dxa"/>
          </w:tcPr>
          <w:p w14:paraId="65B14067" w14:textId="08C4FE56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009A6A" w14:textId="2B695D89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(150,844)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30BD09" w14:textId="7CA3437A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(178,735)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D0C4A8" w14:textId="1EBB7281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(4,530,914)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153853" w14:textId="2BC0CD60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(5,389,572)</w:t>
            </w:r>
          </w:p>
        </w:tc>
      </w:tr>
      <w:tr w:rsidR="00E748FD" w:rsidRPr="00F8122E" w14:paraId="5943DB50" w14:textId="77777777" w:rsidTr="0088352A">
        <w:tc>
          <w:tcPr>
            <w:tcW w:w="3989" w:type="dxa"/>
          </w:tcPr>
          <w:p w14:paraId="3EFD58AE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FF310" w14:textId="0875090C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(150,844)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C7D35" w14:textId="6B152713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(178,735)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C56A3" w14:textId="4C28E3E9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(4,530,914)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472C6" w14:textId="6AD52A5C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(5,389,572)</w:t>
            </w:r>
          </w:p>
        </w:tc>
      </w:tr>
      <w:tr w:rsidR="00E748FD" w:rsidRPr="00F8122E" w14:paraId="6283580E" w14:textId="77777777" w:rsidTr="0088352A">
        <w:tc>
          <w:tcPr>
            <w:tcW w:w="3989" w:type="dxa"/>
          </w:tcPr>
          <w:p w14:paraId="1B416D8C" w14:textId="77777777" w:rsidR="00E748FD" w:rsidRPr="00F8122E" w:rsidRDefault="00E748FD" w:rsidP="00E748FD">
            <w:pPr>
              <w:ind w:left="427" w:right="-7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ภาษีเงินได้รอตัดบัญชี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45366" w14:textId="3B2725A1" w:rsidR="00E748FD" w:rsidRPr="00F8122E" w:rsidRDefault="00E748FD" w:rsidP="00E748FD">
            <w:pPr>
              <w:tabs>
                <w:tab w:val="decimal" w:pos="1152"/>
              </w:tabs>
              <w:ind w:right="-72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14,835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4B17" w14:textId="43B7063F" w:rsidR="00E748FD" w:rsidRPr="00F8122E" w:rsidRDefault="00F846D1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E748F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20,651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DDA5CC" w14:textId="6CD5439C" w:rsidR="00E748FD" w:rsidRPr="00F8122E" w:rsidRDefault="00E748FD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445,598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E4114" w14:textId="06FA56C1" w:rsidR="00E748FD" w:rsidRPr="00F8122E" w:rsidRDefault="00F846D1" w:rsidP="00E748FD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E748F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622,700</w:t>
            </w:r>
            <w:r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</w:tbl>
    <w:p w14:paraId="63D60F57" w14:textId="77777777" w:rsidR="006943EA" w:rsidRPr="00F8122E" w:rsidRDefault="006943EA" w:rsidP="006943EA">
      <w:pPr>
        <w:rPr>
          <w:rFonts w:asciiTheme="minorBidi" w:hAnsiTheme="minorBidi" w:cstheme="minorBidi"/>
          <w:sz w:val="20"/>
          <w:szCs w:val="20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6943EA" w:rsidRPr="00F8122E" w14:paraId="691B3CC5" w14:textId="77777777" w:rsidTr="00C60EBF">
        <w:tc>
          <w:tcPr>
            <w:tcW w:w="3974" w:type="dxa"/>
            <w:vAlign w:val="bottom"/>
          </w:tcPr>
          <w:p w14:paraId="261758EB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00D1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43EA" w:rsidRPr="00F8122E" w14:paraId="793DDE79" w14:textId="77777777" w:rsidTr="00C60EBF">
        <w:tc>
          <w:tcPr>
            <w:tcW w:w="3974" w:type="dxa"/>
            <w:vAlign w:val="bottom"/>
          </w:tcPr>
          <w:p w14:paraId="54F75284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582F2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D5475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24DC0E24" w14:textId="77777777" w:rsidTr="00C60EBF">
        <w:trPr>
          <w:trHeight w:val="279"/>
        </w:trPr>
        <w:tc>
          <w:tcPr>
            <w:tcW w:w="3974" w:type="dxa"/>
            <w:vAlign w:val="bottom"/>
          </w:tcPr>
          <w:p w14:paraId="558CBD38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3F187" w14:textId="7B29CAF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575E6" w14:textId="2CD372BE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8D8AF" w14:textId="743DF677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DB380" w14:textId="16415A5A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0D82E6F7" w14:textId="77777777" w:rsidTr="00C60EBF">
        <w:tc>
          <w:tcPr>
            <w:tcW w:w="3974" w:type="dxa"/>
          </w:tcPr>
          <w:p w14:paraId="2084E3AA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251EC59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8E89EC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F4DDD53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930BB0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93144" w:rsidRPr="00F8122E" w14:paraId="4D9CB080" w14:textId="77777777" w:rsidTr="00C60EBF">
        <w:tc>
          <w:tcPr>
            <w:tcW w:w="3974" w:type="dxa"/>
          </w:tcPr>
          <w:p w14:paraId="579B4BC0" w14:textId="09CBE7C5" w:rsidR="00693144" w:rsidRPr="00F8122E" w:rsidRDefault="00693144" w:rsidP="00693144">
            <w:pPr>
              <w:ind w:left="427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สินทรัพย์ภาษีเงินได้รอตัดบัญชีที่จะใช้ประโยชน์</w:t>
            </w:r>
          </w:p>
        </w:tc>
        <w:tc>
          <w:tcPr>
            <w:tcW w:w="1368" w:type="dxa"/>
            <w:shd w:val="clear" w:color="auto" w:fill="FAFAFA"/>
          </w:tcPr>
          <w:p w14:paraId="7BB5D838" w14:textId="77777777" w:rsidR="00693144" w:rsidRPr="00F8122E" w:rsidRDefault="00693144" w:rsidP="0069314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A34C386" w14:textId="77777777" w:rsidR="00693144" w:rsidRPr="00F8122E" w:rsidRDefault="00693144" w:rsidP="0069314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53DA3CE" w14:textId="77777777" w:rsidR="00693144" w:rsidRPr="00F8122E" w:rsidRDefault="00693144" w:rsidP="0069314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8C1CB2F" w14:textId="77777777" w:rsidR="00693144" w:rsidRPr="00F8122E" w:rsidRDefault="00693144" w:rsidP="0069314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693144" w:rsidRPr="00F8122E" w14:paraId="59F2E4ED" w14:textId="77777777" w:rsidTr="00C60EBF">
        <w:tc>
          <w:tcPr>
            <w:tcW w:w="3974" w:type="dxa"/>
          </w:tcPr>
          <w:p w14:paraId="35C640BB" w14:textId="322AEFEA" w:rsidR="00693144" w:rsidRPr="00F8122E" w:rsidRDefault="00693144" w:rsidP="00693144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ภายใน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11AE1164" w14:textId="381085C8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</w:tcPr>
          <w:p w14:paraId="22EB4254" w14:textId="1CB7BC23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FAFAFA"/>
          </w:tcPr>
          <w:p w14:paraId="365C6389" w14:textId="4043217C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</w:tcPr>
          <w:p w14:paraId="2CC69946" w14:textId="147EE257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107</w:t>
            </w:r>
          </w:p>
        </w:tc>
      </w:tr>
      <w:tr w:rsidR="00693144" w:rsidRPr="00F8122E" w14:paraId="41E0AD8A" w14:textId="77777777" w:rsidTr="00C60EBF">
        <w:tc>
          <w:tcPr>
            <w:tcW w:w="3974" w:type="dxa"/>
          </w:tcPr>
          <w:p w14:paraId="378576C4" w14:textId="5152FC1F" w:rsidR="00693144" w:rsidRPr="00F8122E" w:rsidRDefault="00693144" w:rsidP="00693144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เกินกว่า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2A0D14" w14:textId="75ADE6FF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83C00D" w14:textId="67675670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6B9BD8" w14:textId="4FEFBB2E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932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B7B94" w14:textId="26F592F0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449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805</w:t>
            </w:r>
          </w:p>
        </w:tc>
      </w:tr>
      <w:tr w:rsidR="00693144" w:rsidRPr="00F8122E" w14:paraId="64DAFAB1" w14:textId="77777777" w:rsidTr="00C60EBF">
        <w:tc>
          <w:tcPr>
            <w:tcW w:w="3974" w:type="dxa"/>
          </w:tcPr>
          <w:p w14:paraId="636E59A1" w14:textId="77777777" w:rsidR="00693144" w:rsidRPr="00F8122E" w:rsidRDefault="00693144" w:rsidP="00693144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714ECE" w14:textId="08223E7E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</w:t>
            </w:r>
            <w:r w:rsidR="004916D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8FC17" w14:textId="0E8163A2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1BF497" w14:textId="11DA9D7C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936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336D3" w14:textId="2B3A4B22" w:rsidR="00693144" w:rsidRPr="00F8122E" w:rsidRDefault="0052502B" w:rsidP="00693144">
            <w:pPr>
              <w:tabs>
                <w:tab w:val="decimal" w:pos="1152"/>
              </w:tabs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451</w:t>
            </w:r>
            <w:r w:rsidR="006931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912</w:t>
            </w:r>
          </w:p>
        </w:tc>
      </w:tr>
    </w:tbl>
    <w:p w14:paraId="7BEA176B" w14:textId="77777777" w:rsidR="002304C3" w:rsidRDefault="002304C3" w:rsidP="006943EA">
      <w:pPr>
        <w:tabs>
          <w:tab w:val="left" w:pos="540"/>
        </w:tabs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2248E0D6" w14:textId="5E917096" w:rsidR="006943EA" w:rsidRPr="00F8122E" w:rsidRDefault="0052502B" w:rsidP="006943EA">
      <w:pPr>
        <w:tabs>
          <w:tab w:val="left" w:pos="540"/>
        </w:tabs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21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รายการเคลื่อนไหวของสินทรัพย์และหนี้สินภาษีเงินได้รอตัดบัญชี มีดังนี้</w:t>
      </w:r>
    </w:p>
    <w:p w14:paraId="60E63FAA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16"/>
          <w:szCs w:val="16"/>
        </w:rPr>
      </w:pPr>
    </w:p>
    <w:tbl>
      <w:tblPr>
        <w:tblW w:w="9451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2506"/>
        <w:gridCol w:w="992"/>
        <w:gridCol w:w="1276"/>
        <w:gridCol w:w="850"/>
        <w:gridCol w:w="992"/>
        <w:gridCol w:w="851"/>
        <w:gridCol w:w="992"/>
        <w:gridCol w:w="992"/>
      </w:tblGrid>
      <w:tr w:rsidR="00A344DA" w:rsidRPr="00F8122E" w14:paraId="44259063" w14:textId="77777777" w:rsidTr="00B34F2A">
        <w:tc>
          <w:tcPr>
            <w:tcW w:w="2506" w:type="dxa"/>
          </w:tcPr>
          <w:p w14:paraId="4A1808D9" w14:textId="77777777" w:rsidR="00A344DA" w:rsidRPr="00F8122E" w:rsidRDefault="00A344DA">
            <w:pPr>
              <w:ind w:left="4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184207" w14:textId="77777777" w:rsidR="00A344DA" w:rsidRPr="00F8122E" w:rsidRDefault="00A344DA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A9CE2D" w14:textId="77777777" w:rsidR="00A344DA" w:rsidRPr="00F8122E" w:rsidRDefault="00A344DA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งบการเงินรวม</w:t>
            </w:r>
          </w:p>
          <w:p w14:paraId="455760B3" w14:textId="77777777" w:rsidR="00A344DA" w:rsidRPr="00F8122E" w:rsidRDefault="00A344DA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พันเหรียญสหรัฐ</w:t>
            </w:r>
          </w:p>
        </w:tc>
      </w:tr>
      <w:tr w:rsidR="00A344DA" w:rsidRPr="00F8122E" w14:paraId="69850753" w14:textId="77777777" w:rsidTr="00B34F2A">
        <w:tc>
          <w:tcPr>
            <w:tcW w:w="2506" w:type="dxa"/>
          </w:tcPr>
          <w:p w14:paraId="70210C3D" w14:textId="77777777" w:rsidR="00A344DA" w:rsidRPr="00F8122E" w:rsidRDefault="00A344D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F7E0A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ณ วันที่</w:t>
            </w:r>
          </w:p>
          <w:p w14:paraId="1EF32578" w14:textId="20FF5266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  <w:p w14:paraId="70F12C48" w14:textId="7ED96A91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F3CAF21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ปรับปรุงใหม่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177143" w14:textId="77777777" w:rsidR="00A344DA" w:rsidRPr="00F8122E" w:rsidRDefault="00A344DA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ผลกระทบของการเปลี่ยนนโยบาย</w:t>
            </w:r>
          </w:p>
          <w:p w14:paraId="4C60DCF3" w14:textId="77777777" w:rsidR="00A344DA" w:rsidRPr="00F8122E" w:rsidRDefault="00A344DA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การบัญชี</w:t>
            </w:r>
          </w:p>
          <w:p w14:paraId="3B09264D" w14:textId="40AF6FD8" w:rsidR="00A344DA" w:rsidRPr="00F8122E" w:rsidRDefault="00A344DA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0F3183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เพิ่ม (ลด)</w:t>
            </w:r>
          </w:p>
          <w:p w14:paraId="06EB4AC1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ในกำไร</w:t>
            </w:r>
          </w:p>
          <w:p w14:paraId="0B9F91A1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หรือขาดทุน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A273DB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เพิ่ม (ลด)</w:t>
            </w:r>
          </w:p>
          <w:p w14:paraId="0A434C0A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ในกำไร</w:t>
            </w:r>
          </w:p>
          <w:p w14:paraId="52C8C6F1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หรือขาดทุน</w:t>
            </w:r>
          </w:p>
          <w:p w14:paraId="7B84E4F0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เบ็ดเสร็จอื่น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4FBFC7" w14:textId="77777777" w:rsidR="00A344DA" w:rsidRPr="00F8122E" w:rsidRDefault="00A344DA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การปรับโครงสร้างการลงทุนในกลุ่มธุรกิจก๊าซธรรมชาติ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0C3EAF" w14:textId="77777777" w:rsidR="00781FB6" w:rsidRPr="00F8122E" w:rsidRDefault="00A344DA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</w:r>
          </w:p>
          <w:p w14:paraId="727D010B" w14:textId="4D6B5798" w:rsidR="00A344DA" w:rsidRPr="00F8122E" w:rsidRDefault="00A344DA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ผลต่าง</w:t>
            </w:r>
          </w:p>
          <w:p w14:paraId="409DF556" w14:textId="77777777" w:rsidR="00A344DA" w:rsidRPr="00F8122E" w:rsidRDefault="00A344DA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ของอัตรา</w:t>
            </w:r>
          </w:p>
          <w:p w14:paraId="06D9C547" w14:textId="77777777" w:rsidR="00A344DA" w:rsidRPr="00F8122E" w:rsidRDefault="00A344DA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แลกเปลี่ยน</w:t>
            </w:r>
          </w:p>
          <w:p w14:paraId="6B71F0E2" w14:textId="77777777" w:rsidR="00A344DA" w:rsidRPr="00F8122E" w:rsidRDefault="00A344DA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จากการแปลง</w:t>
            </w:r>
          </w:p>
          <w:p w14:paraId="0D3301DF" w14:textId="77777777" w:rsidR="00A344DA" w:rsidRPr="00F8122E" w:rsidRDefault="00A344DA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ค่างบการเงิน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B6D8C" w14:textId="77777777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ณ วันที่</w:t>
            </w:r>
          </w:p>
          <w:p w14:paraId="15069424" w14:textId="3E905E3E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386DDB5B" w14:textId="4DE8D1BB" w:rsidR="00A344DA" w:rsidRPr="00F8122E" w:rsidRDefault="00A344DA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A344DA" w:rsidRPr="00F8122E" w14:paraId="083F463A" w14:textId="77777777" w:rsidTr="00B34F2A">
        <w:tc>
          <w:tcPr>
            <w:tcW w:w="2506" w:type="dxa"/>
          </w:tcPr>
          <w:p w14:paraId="2F76F01E" w14:textId="77777777" w:rsidR="00A344DA" w:rsidRPr="00F8122E" w:rsidRDefault="00A344D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67722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50ABA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93DF7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AFB24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18479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3DB1E" w14:textId="77777777" w:rsidR="00A344DA" w:rsidRPr="00F8122E" w:rsidRDefault="00A344DA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9DA7A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A344DA" w:rsidRPr="00F8122E" w14:paraId="0B7AAE85" w14:textId="77777777" w:rsidTr="00B34F2A">
        <w:tc>
          <w:tcPr>
            <w:tcW w:w="2506" w:type="dxa"/>
            <w:vAlign w:val="center"/>
            <w:hideMark/>
          </w:tcPr>
          <w:p w14:paraId="7E75D29E" w14:textId="77777777" w:rsidR="00A344DA" w:rsidRPr="00F8122E" w:rsidRDefault="00A344D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091DF668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D82A2C3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77AAE868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72A2C840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69E943CC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34DACF63" w14:textId="77777777" w:rsidR="00A344DA" w:rsidRPr="00F8122E" w:rsidRDefault="00A344DA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4952E07B" w14:textId="77777777" w:rsidR="00A344DA" w:rsidRPr="00F8122E" w:rsidRDefault="00A344D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A1B79" w:rsidRPr="00F8122E" w14:paraId="4518D44B" w14:textId="77777777" w:rsidTr="00B34F2A">
        <w:tc>
          <w:tcPr>
            <w:tcW w:w="2506" w:type="dxa"/>
            <w:vAlign w:val="center"/>
            <w:hideMark/>
          </w:tcPr>
          <w:p w14:paraId="7C85E401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788E357" w14:textId="2483713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435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19864684" w14:textId="0B2D503B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4F4BFB7C" w14:textId="11E8AE6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(8,088)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0FBB377" w14:textId="25F9AC3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4320B9E4" w14:textId="28C6089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59883B9D" w14:textId="7D348165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(24)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5A63E36E" w14:textId="6EC4EA2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6,328</w:t>
            </w:r>
          </w:p>
        </w:tc>
      </w:tr>
      <w:tr w:rsidR="000A1B79" w:rsidRPr="00F8122E" w14:paraId="323EEC51" w14:textId="77777777" w:rsidTr="00B34F2A">
        <w:tc>
          <w:tcPr>
            <w:tcW w:w="2506" w:type="dxa"/>
            <w:vAlign w:val="center"/>
            <w:hideMark/>
          </w:tcPr>
          <w:p w14:paraId="64951936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6F50FE6" w14:textId="224ED45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250,249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426FB7E2" w14:textId="17F3855C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52EE1DF6" w14:textId="3492229E" w:rsidR="000A1B79" w:rsidRPr="00F8122E" w:rsidRDefault="000A1B79" w:rsidP="00693DFE">
            <w:pPr>
              <w:tabs>
                <w:tab w:val="decimal" w:pos="69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2,153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14003D70" w14:textId="6747E05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6841A7B5" w14:textId="28E0026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9CBC989" w14:textId="353D476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21,910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59FF4D22" w14:textId="3634B57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274,312</w:t>
            </w:r>
          </w:p>
        </w:tc>
      </w:tr>
      <w:tr w:rsidR="000A1B79" w:rsidRPr="00F8122E" w14:paraId="18848EF0" w14:textId="77777777" w:rsidTr="00B34F2A">
        <w:tc>
          <w:tcPr>
            <w:tcW w:w="2506" w:type="dxa"/>
            <w:vAlign w:val="center"/>
            <w:hideMark/>
          </w:tcPr>
          <w:p w14:paraId="32FCA689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18D97B5" w14:textId="199C601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405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5001CE99" w14:textId="311F487D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705FA73C" w14:textId="07E38C3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(101)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09F98F7" w14:textId="4FC4B6C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(217)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25BC126D" w14:textId="6CD5A92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B1B9925" w14:textId="6AB42C5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CCEE71A" w14:textId="76224BB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15,087</w:t>
            </w:r>
          </w:p>
        </w:tc>
      </w:tr>
      <w:tr w:rsidR="000A1B79" w:rsidRPr="00F8122E" w14:paraId="14815FCD" w14:textId="77777777" w:rsidTr="00B34F2A">
        <w:trPr>
          <w:trHeight w:val="249"/>
        </w:trPr>
        <w:tc>
          <w:tcPr>
            <w:tcW w:w="2506" w:type="dxa"/>
            <w:vAlign w:val="center"/>
            <w:hideMark/>
          </w:tcPr>
          <w:p w14:paraId="306C5366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6C82B19" w14:textId="175FBF1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082A3D05" w14:textId="5701B4EB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5773A19C" w14:textId="7BC4505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(5,332)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0A0BD1BD" w14:textId="3FE1DC1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027A0100" w14:textId="4A6A917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1D851F77" w14:textId="6E49CFB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837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1714D022" w14:textId="08FC62B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42,036</w:t>
            </w:r>
          </w:p>
        </w:tc>
      </w:tr>
      <w:tr w:rsidR="000A1B79" w:rsidRPr="00F8122E" w14:paraId="39D1A34C" w14:textId="77777777" w:rsidTr="00B34F2A">
        <w:trPr>
          <w:trHeight w:val="249"/>
        </w:trPr>
        <w:tc>
          <w:tcPr>
            <w:tcW w:w="2506" w:type="dxa"/>
            <w:vAlign w:val="center"/>
            <w:hideMark/>
          </w:tcPr>
          <w:p w14:paraId="4244FED5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6BF11688" w14:textId="7DF3249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1AFA417D" w14:textId="1AEA978C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0DAF2969" w14:textId="7467E7C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13D4622F" w14:textId="70ECF6B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55C77206" w14:textId="40D1426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5F6E3EEC" w14:textId="58A46410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370CF69" w14:textId="481B066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23,297</w:t>
            </w:r>
          </w:p>
        </w:tc>
      </w:tr>
      <w:tr w:rsidR="000A1B79" w:rsidRPr="00F8122E" w14:paraId="0324A4CC" w14:textId="77777777" w:rsidTr="00B34F2A">
        <w:tc>
          <w:tcPr>
            <w:tcW w:w="2506" w:type="dxa"/>
            <w:vAlign w:val="center"/>
            <w:hideMark/>
          </w:tcPr>
          <w:p w14:paraId="3A725E45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509757BB" w14:textId="10D30D0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370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590D7288" w14:textId="0A20BB8F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73EF9DD3" w14:textId="27E9314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(3,619)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A86A05D" w14:textId="69D6BCF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29C2DB3D" w14:textId="556EADB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36189A1" w14:textId="579F43AC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FE9B07E" w14:textId="14B6D68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3,751</w:t>
            </w:r>
          </w:p>
        </w:tc>
      </w:tr>
      <w:tr w:rsidR="000A1B79" w:rsidRPr="00F8122E" w14:paraId="622B187D" w14:textId="77777777" w:rsidTr="00B34F2A">
        <w:tc>
          <w:tcPr>
            <w:tcW w:w="2506" w:type="dxa"/>
            <w:vAlign w:val="center"/>
            <w:hideMark/>
          </w:tcPr>
          <w:p w14:paraId="2FD2E37A" w14:textId="77777777" w:rsidR="000A1B79" w:rsidRPr="00F8122E" w:rsidRDefault="000A1B79" w:rsidP="000A1B79">
            <w:pPr>
              <w:ind w:left="440" w:right="-139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86D9018" w14:textId="60CFA43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985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2E3DD238" w14:textId="63803D26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14B67E98" w14:textId="04E6057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5,867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823554D" w14:textId="570CCCE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3E8C3AC6" w14:textId="2789914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4B78291" w14:textId="1D221EE0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F18B6D7" w14:textId="4D53E43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6,852</w:t>
            </w:r>
          </w:p>
        </w:tc>
      </w:tr>
      <w:tr w:rsidR="000A1B79" w:rsidRPr="00F8122E" w14:paraId="078219D6" w14:textId="77777777" w:rsidTr="00B34F2A">
        <w:tc>
          <w:tcPr>
            <w:tcW w:w="2506" w:type="dxa"/>
            <w:vAlign w:val="center"/>
            <w:hideMark/>
          </w:tcPr>
          <w:p w14:paraId="2A577111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7799641A" w14:textId="65E1EBA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978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52A22BDC" w14:textId="10EC8F8E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32797ED9" w14:textId="235D1D7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(343)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7A042232" w14:textId="0FCC3B0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0BA0D06D" w14:textId="5CE3823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368AD9B" w14:textId="7839672E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51D8DC23" w14:textId="03B21D8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1,635</w:t>
            </w:r>
          </w:p>
        </w:tc>
      </w:tr>
      <w:tr w:rsidR="000A1B79" w:rsidRPr="00F8122E" w14:paraId="0DBFB508" w14:textId="77777777" w:rsidTr="00B34F2A">
        <w:tc>
          <w:tcPr>
            <w:tcW w:w="2506" w:type="dxa"/>
            <w:vAlign w:val="center"/>
            <w:hideMark/>
          </w:tcPr>
          <w:p w14:paraId="2525E888" w14:textId="77777777" w:rsidR="000A1B79" w:rsidRPr="00F8122E" w:rsidRDefault="000A1B79" w:rsidP="000A1B79">
            <w:pPr>
              <w:ind w:left="440" w:right="-139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3A566F51" w14:textId="54F738E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37,008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20F93BF6" w14:textId="7EE2F19E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center"/>
            <w:hideMark/>
          </w:tcPr>
          <w:p w14:paraId="147E156D" w14:textId="62A02A8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(3,963)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408ADE5" w14:textId="580416F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1C0405FB" w14:textId="0EC916E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61663537" w14:textId="0DD06202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3,02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29146050" w14:textId="184B5C8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36,067</w:t>
            </w:r>
          </w:p>
        </w:tc>
      </w:tr>
      <w:tr w:rsidR="000A1B79" w:rsidRPr="00F8122E" w14:paraId="3109D396" w14:textId="77777777" w:rsidTr="00B34F2A">
        <w:tc>
          <w:tcPr>
            <w:tcW w:w="2506" w:type="dxa"/>
            <w:vAlign w:val="center"/>
            <w:hideMark/>
          </w:tcPr>
          <w:p w14:paraId="0E90B0D4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FDC5BFA" w14:textId="407A7C9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73,073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3C1710B" w14:textId="74A0C264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F1A8A10" w14:textId="18E44B3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12,242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82F6433" w14:textId="2A09A74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D23D0F1" w14:textId="3072B77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2139447" w14:textId="37CE9954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(3,112)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42C42C3" w14:textId="202318F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84,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088</w:t>
            </w:r>
          </w:p>
        </w:tc>
      </w:tr>
      <w:tr w:rsidR="000A1B79" w:rsidRPr="00F8122E" w14:paraId="2DEA21BF" w14:textId="77777777" w:rsidTr="00B34F2A">
        <w:tc>
          <w:tcPr>
            <w:tcW w:w="2506" w:type="dxa"/>
            <w:vAlign w:val="center"/>
            <w:hideMark/>
          </w:tcPr>
          <w:p w14:paraId="6106E36D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04FC6CE" w14:textId="6335263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470,331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F8AB07D" w14:textId="4039A462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6A19B94" w14:textId="63EF510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(1,184)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0DA5374" w14:textId="0B37CD6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2C08F6B" w14:textId="21106DF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04A9C2B" w14:textId="37DA7DA3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22,633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955DC1D" w14:textId="4FB2F2E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493,4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53</w:t>
            </w:r>
          </w:p>
        </w:tc>
      </w:tr>
      <w:tr w:rsidR="000A1B79" w:rsidRPr="00F8122E" w14:paraId="62876B25" w14:textId="77777777" w:rsidTr="00B34F2A">
        <w:tc>
          <w:tcPr>
            <w:tcW w:w="2506" w:type="dxa"/>
          </w:tcPr>
          <w:p w14:paraId="0A1D74BB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3E355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04EC9A" w14:textId="77777777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596AD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A256AC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E3C6A5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890B2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3AD98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A1B79" w:rsidRPr="00F8122E" w14:paraId="4879116E" w14:textId="77777777" w:rsidTr="00B34F2A">
        <w:tc>
          <w:tcPr>
            <w:tcW w:w="2506" w:type="dxa"/>
            <w:vAlign w:val="center"/>
            <w:hideMark/>
          </w:tcPr>
          <w:p w14:paraId="00265CDC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หนี้สินภาษีเงินได้รอตัดบัญชี:</w:t>
            </w:r>
          </w:p>
        </w:tc>
        <w:tc>
          <w:tcPr>
            <w:tcW w:w="992" w:type="dxa"/>
            <w:shd w:val="clear" w:color="auto" w:fill="FAFAFA"/>
            <w:vAlign w:val="center"/>
          </w:tcPr>
          <w:p w14:paraId="5AC52568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5838FD8B" w14:textId="77777777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  <w:vAlign w:val="center"/>
          </w:tcPr>
          <w:p w14:paraId="1D63A1E7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1246DDAF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center"/>
          </w:tcPr>
          <w:p w14:paraId="43B32FFB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4C448CDF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  <w:vAlign w:val="center"/>
          </w:tcPr>
          <w:p w14:paraId="7CDD14EF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A1B79" w:rsidRPr="00F8122E" w14:paraId="106D5013" w14:textId="77777777" w:rsidTr="00B34F2A">
        <w:tc>
          <w:tcPr>
            <w:tcW w:w="2506" w:type="dxa"/>
            <w:hideMark/>
          </w:tcPr>
          <w:p w14:paraId="679E857F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FAFAFA"/>
            <w:hideMark/>
          </w:tcPr>
          <w:p w14:paraId="47743F7D" w14:textId="6CD5259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51B47CE5" w14:textId="07867A56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142838E8" w14:textId="76570CE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(648)</w:t>
            </w:r>
          </w:p>
        </w:tc>
        <w:tc>
          <w:tcPr>
            <w:tcW w:w="992" w:type="dxa"/>
            <w:shd w:val="clear" w:color="auto" w:fill="FAFAFA"/>
            <w:hideMark/>
          </w:tcPr>
          <w:p w14:paraId="661BDC58" w14:textId="2B0F96B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4,857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55E1016C" w14:textId="4C67926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340063D4" w14:textId="1521B47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(27)</w:t>
            </w:r>
          </w:p>
        </w:tc>
        <w:tc>
          <w:tcPr>
            <w:tcW w:w="992" w:type="dxa"/>
            <w:shd w:val="clear" w:color="auto" w:fill="FAFAFA"/>
            <w:hideMark/>
          </w:tcPr>
          <w:p w14:paraId="0E027C75" w14:textId="4D8E516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(16,206)</w:t>
            </w:r>
          </w:p>
        </w:tc>
      </w:tr>
      <w:tr w:rsidR="000A1B79" w:rsidRPr="00F8122E" w14:paraId="2DFAC595" w14:textId="77777777" w:rsidTr="00B34F2A">
        <w:tc>
          <w:tcPr>
            <w:tcW w:w="2506" w:type="dxa"/>
            <w:hideMark/>
          </w:tcPr>
          <w:p w14:paraId="4CA5ABE3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992" w:type="dxa"/>
            <w:shd w:val="clear" w:color="auto" w:fill="FAFAFA"/>
            <w:hideMark/>
          </w:tcPr>
          <w:p w14:paraId="0AC00C25" w14:textId="0C92B59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292,579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049E9168" w14:textId="72AAA7D8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23CEB77" w14:textId="54EF1C7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12,305</w:t>
            </w:r>
          </w:p>
        </w:tc>
        <w:tc>
          <w:tcPr>
            <w:tcW w:w="992" w:type="dxa"/>
            <w:shd w:val="clear" w:color="auto" w:fill="FAFAFA"/>
            <w:hideMark/>
          </w:tcPr>
          <w:p w14:paraId="06222646" w14:textId="105E171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67231070" w14:textId="332E81E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473A7DB1" w14:textId="60DA2A6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(12,553)</w:t>
            </w:r>
          </w:p>
        </w:tc>
        <w:tc>
          <w:tcPr>
            <w:tcW w:w="992" w:type="dxa"/>
            <w:shd w:val="clear" w:color="auto" w:fill="FAFAFA"/>
            <w:hideMark/>
          </w:tcPr>
          <w:p w14:paraId="29F4C372" w14:textId="264D213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(292,827)</w:t>
            </w:r>
          </w:p>
        </w:tc>
      </w:tr>
      <w:tr w:rsidR="000A1B79" w:rsidRPr="00F8122E" w14:paraId="005A38E1" w14:textId="77777777" w:rsidTr="00B34F2A">
        <w:tc>
          <w:tcPr>
            <w:tcW w:w="2506" w:type="dxa"/>
            <w:hideMark/>
          </w:tcPr>
          <w:p w14:paraId="087A9E74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92" w:type="dxa"/>
            <w:shd w:val="clear" w:color="auto" w:fill="FAFAFA"/>
            <w:hideMark/>
          </w:tcPr>
          <w:p w14:paraId="631D79E4" w14:textId="3933AB0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7CDA110B" w14:textId="3A044A73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4CCBE71" w14:textId="5950042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(2,321)</w:t>
            </w:r>
          </w:p>
        </w:tc>
        <w:tc>
          <w:tcPr>
            <w:tcW w:w="992" w:type="dxa"/>
            <w:shd w:val="clear" w:color="auto" w:fill="FAFAFA"/>
            <w:hideMark/>
          </w:tcPr>
          <w:p w14:paraId="4DB2E12C" w14:textId="6DE711D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627532F1" w14:textId="68E2976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45303F36" w14:textId="644E99A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66F5D787" w14:textId="13641CE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(2,321)</w:t>
            </w:r>
          </w:p>
        </w:tc>
      </w:tr>
      <w:tr w:rsidR="000A1B79" w:rsidRPr="00F8122E" w14:paraId="4442E708" w14:textId="77777777" w:rsidTr="00B34F2A">
        <w:tc>
          <w:tcPr>
            <w:tcW w:w="2506" w:type="dxa"/>
            <w:hideMark/>
          </w:tcPr>
          <w:p w14:paraId="2044B342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FAFAFA"/>
            <w:hideMark/>
          </w:tcPr>
          <w:p w14:paraId="069DA234" w14:textId="2D5B4A7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686461BB" w14:textId="1770477B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6E062FA7" w14:textId="5CEF224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14,520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7E5F0902" w14:textId="75D48C5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1EE98EEF" w14:textId="5999194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011D2E63" w14:textId="0AC4FD9F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(15,392)</w:t>
            </w:r>
          </w:p>
        </w:tc>
        <w:tc>
          <w:tcPr>
            <w:tcW w:w="992" w:type="dxa"/>
            <w:shd w:val="clear" w:color="auto" w:fill="FAFAFA"/>
            <w:hideMark/>
          </w:tcPr>
          <w:p w14:paraId="57892AFC" w14:textId="08FE2FA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(219,588)</w:t>
            </w:r>
          </w:p>
        </w:tc>
      </w:tr>
      <w:tr w:rsidR="000A1B79" w:rsidRPr="00F8122E" w14:paraId="38FCF8B3" w14:textId="77777777" w:rsidTr="00B34F2A">
        <w:tc>
          <w:tcPr>
            <w:tcW w:w="2506" w:type="dxa"/>
            <w:hideMark/>
          </w:tcPr>
          <w:p w14:paraId="21D46C20" w14:textId="77777777" w:rsidR="00B34F2A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มูลค่ายุติธรรมของที่เกิดจากการซื้อ</w:t>
            </w:r>
          </w:p>
          <w:p w14:paraId="58E505AA" w14:textId="71AB0592" w:rsidR="000A1B79" w:rsidRPr="00F8122E" w:rsidRDefault="00B34F2A" w:rsidP="00B34F2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="000A1B79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โรงไฟฟ้าในสาธารณรัฐประชาชนจีน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65172E7C" w14:textId="6CC8456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455F422F" w14:textId="4764CCAA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  <w:hideMark/>
          </w:tcPr>
          <w:p w14:paraId="727AD791" w14:textId="5325492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6DACD55A" w14:textId="71F2892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  <w:hideMark/>
          </w:tcPr>
          <w:p w14:paraId="1A81CB51" w14:textId="0432A88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0061B261" w14:textId="1276296A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(117)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3F04DF72" w14:textId="062986D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(2,943)</w:t>
            </w:r>
          </w:p>
        </w:tc>
      </w:tr>
      <w:tr w:rsidR="000A1B79" w:rsidRPr="00F8122E" w14:paraId="34079C4E" w14:textId="77777777" w:rsidTr="00B34F2A">
        <w:tc>
          <w:tcPr>
            <w:tcW w:w="2506" w:type="dxa"/>
            <w:hideMark/>
          </w:tcPr>
          <w:p w14:paraId="5F623A3D" w14:textId="77777777" w:rsidR="00B34F2A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ค่าใช้จ่ายตัดจ่ายสำหรับมูลค่ายุติธรรม</w:t>
            </w:r>
          </w:p>
          <w:p w14:paraId="553F5C63" w14:textId="77777777" w:rsidR="00B34F2A" w:rsidRDefault="00B34F2A" w:rsidP="00B34F2A">
            <w:pPr>
              <w:ind w:left="440" w:hanging="400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="000A1B79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ของ</w:t>
            </w:r>
            <w:r w:rsidR="000A1B79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อาคารและอุปกรณ์ที่เกิดจากการซื้อ</w:t>
            </w:r>
          </w:p>
          <w:p w14:paraId="649738AC" w14:textId="61031260" w:rsidR="000A1B79" w:rsidRPr="00F8122E" w:rsidRDefault="00B34F2A" w:rsidP="00B34F2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  </w:t>
            </w:r>
            <w:r w:rsidR="000A1B79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18661B51" w14:textId="3FCA941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202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2032BD6E" w14:textId="06482F13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  <w:hideMark/>
          </w:tcPr>
          <w:p w14:paraId="5599F7FB" w14:textId="095C18B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0ECB3BEB" w14:textId="52DDA89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  <w:hideMark/>
          </w:tcPr>
          <w:p w14:paraId="25C650C8" w14:textId="5EFD321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4415DB27" w14:textId="0489344A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1585407C" w14:textId="248AB20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1,310</w:t>
            </w:r>
          </w:p>
        </w:tc>
      </w:tr>
      <w:tr w:rsidR="000A1B79" w:rsidRPr="00F8122E" w14:paraId="286959FB" w14:textId="77777777" w:rsidTr="00B34F2A">
        <w:tc>
          <w:tcPr>
            <w:tcW w:w="2506" w:type="dxa"/>
            <w:hideMark/>
          </w:tcPr>
          <w:p w14:paraId="23042C36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992" w:type="dxa"/>
            <w:shd w:val="clear" w:color="auto" w:fill="FAFAFA"/>
            <w:hideMark/>
          </w:tcPr>
          <w:p w14:paraId="7220DF38" w14:textId="0D0AB41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72204BBF" w14:textId="210AA9B9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C06C782" w14:textId="6537BC3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175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0B20C070" w14:textId="19216A1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center"/>
            <w:hideMark/>
          </w:tcPr>
          <w:p w14:paraId="028345FC" w14:textId="693EDC9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hideMark/>
          </w:tcPr>
          <w:p w14:paraId="012077FE" w14:textId="0000CE16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(47)</w:t>
            </w:r>
          </w:p>
        </w:tc>
        <w:tc>
          <w:tcPr>
            <w:tcW w:w="992" w:type="dxa"/>
            <w:shd w:val="clear" w:color="auto" w:fill="FAFAFA"/>
            <w:hideMark/>
          </w:tcPr>
          <w:p w14:paraId="55A7FB87" w14:textId="19553BB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(558)</w:t>
            </w:r>
          </w:p>
        </w:tc>
      </w:tr>
      <w:tr w:rsidR="000A1B79" w:rsidRPr="00F8122E" w14:paraId="2D67AF85" w14:textId="77777777" w:rsidTr="00B34F2A">
        <w:tc>
          <w:tcPr>
            <w:tcW w:w="2506" w:type="dxa"/>
            <w:hideMark/>
          </w:tcPr>
          <w:p w14:paraId="6CADC726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ผลกระทบทางภาษีของผลต่าง</w:t>
            </w:r>
          </w:p>
          <w:p w14:paraId="61BDFC42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จากการแปลงค่าฐานภาษี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08348C4" w14:textId="4B957A0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422</w:t>
            </w:r>
          </w:p>
        </w:tc>
        <w:tc>
          <w:tcPr>
            <w:tcW w:w="1276" w:type="dxa"/>
            <w:shd w:val="clear" w:color="auto" w:fill="FAFAFA"/>
            <w:vAlign w:val="center"/>
            <w:hideMark/>
          </w:tcPr>
          <w:p w14:paraId="578B6A68" w14:textId="691A2C23" w:rsidR="000A1B79" w:rsidRPr="00F8122E" w:rsidRDefault="000A1B79" w:rsidP="002049C3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  <w:hideMark/>
          </w:tcPr>
          <w:p w14:paraId="1A7E0481" w14:textId="4D898F0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10,614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6F7F91D7" w14:textId="269D08A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  <w:hideMark/>
          </w:tcPr>
          <w:p w14:paraId="0C0AE22A" w14:textId="74E8042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18931EE1" w14:textId="6851FCA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F146B5D" w14:textId="255AF43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58,036</w:t>
            </w:r>
          </w:p>
        </w:tc>
      </w:tr>
      <w:tr w:rsidR="000A1B79" w:rsidRPr="00F8122E" w14:paraId="1ACCE6B2" w14:textId="77777777" w:rsidTr="00B34F2A">
        <w:tc>
          <w:tcPr>
            <w:tcW w:w="2506" w:type="dxa"/>
            <w:vAlign w:val="bottom"/>
            <w:hideMark/>
          </w:tcPr>
          <w:p w14:paraId="7DC547E5" w14:textId="77777777" w:rsidR="000A1B79" w:rsidRPr="00F8122E" w:rsidRDefault="000A1B79" w:rsidP="000A1B79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14642071" w14:textId="0058BE2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603D5974" w14:textId="34EBBB08" w:rsidR="000A1B79" w:rsidRPr="00F8122E" w:rsidRDefault="000A1B79" w:rsidP="0088352A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C9D9F25" w14:textId="20D478B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1,169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35EF066A" w14:textId="758439E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2DD5DE49" w14:textId="5C462E7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00BD5ED4" w14:textId="460F2590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(279)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center"/>
            <w:hideMark/>
          </w:tcPr>
          <w:p w14:paraId="7BEBA95A" w14:textId="5C6E803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(3,521)</w:t>
            </w:r>
          </w:p>
        </w:tc>
      </w:tr>
      <w:tr w:rsidR="0088352A" w:rsidRPr="00F8122E" w14:paraId="061F2D47" w14:textId="77777777" w:rsidTr="00B34F2A">
        <w:tc>
          <w:tcPr>
            <w:tcW w:w="2506" w:type="dxa"/>
            <w:vAlign w:val="bottom"/>
            <w:hideMark/>
          </w:tcPr>
          <w:p w14:paraId="41BB0990" w14:textId="77777777" w:rsidR="0088352A" w:rsidRPr="00F8122E" w:rsidRDefault="0088352A" w:rsidP="0088352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F6ABD6B" w14:textId="5D9610F2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490,982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F17F1E" w14:textId="3392AE2C" w:rsidR="0088352A" w:rsidRPr="00F8122E" w:rsidRDefault="0088352A" w:rsidP="00693DFE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7A6AC84" w14:textId="3ED03237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35,922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0351F4B" w14:textId="67140D4C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4,857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0FE43D6" w14:textId="7CC43AC3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57D1613" w14:textId="597F4E27" w:rsidR="0088352A" w:rsidRPr="00F8122E" w:rsidRDefault="0088352A" w:rsidP="0088352A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(28,415)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AC4ACA0" w14:textId="2BB11C2F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(478,618)</w:t>
            </w:r>
          </w:p>
        </w:tc>
      </w:tr>
      <w:tr w:rsidR="0088352A" w:rsidRPr="00F8122E" w14:paraId="53A472AD" w14:textId="77777777" w:rsidTr="00B34F2A">
        <w:tc>
          <w:tcPr>
            <w:tcW w:w="2506" w:type="dxa"/>
            <w:vAlign w:val="bottom"/>
            <w:hideMark/>
          </w:tcPr>
          <w:p w14:paraId="7518A447" w14:textId="77777777" w:rsidR="0088352A" w:rsidRPr="00F8122E" w:rsidRDefault="0088352A" w:rsidP="0088352A">
            <w:pPr>
              <w:ind w:left="440" w:hanging="40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D632D6E" w14:textId="561FB3A8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20,651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0D2B5B1" w14:textId="321D7C77" w:rsidR="0088352A" w:rsidRPr="00F8122E" w:rsidRDefault="0088352A" w:rsidP="00693DFE">
            <w:pPr>
              <w:tabs>
                <w:tab w:val="decimal" w:pos="112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E91343F" w14:textId="251DD07F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34,738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38E32ED" w14:textId="069B8737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5,536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1446001" w14:textId="4795D9B4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908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723B8CA" w14:textId="1FEF4345" w:rsidR="0088352A" w:rsidRPr="00F8122E" w:rsidRDefault="0088352A" w:rsidP="0088352A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(5,782)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0750096" w14:textId="15262274" w:rsidR="0088352A" w:rsidRPr="00F8122E" w:rsidRDefault="0088352A" w:rsidP="0088352A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14,835</w:t>
            </w:r>
          </w:p>
        </w:tc>
      </w:tr>
    </w:tbl>
    <w:p w14:paraId="01AFC63E" w14:textId="77777777" w:rsidR="002304C3" w:rsidRDefault="002304C3" w:rsidP="00A344DA">
      <w:pPr>
        <w:ind w:left="546"/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</w:p>
    <w:p w14:paraId="2942E645" w14:textId="28312D9E" w:rsidR="006943EA" w:rsidRPr="00F8122E" w:rsidRDefault="00157A9D" w:rsidP="00A344DA">
      <w:pPr>
        <w:ind w:left="546"/>
        <w:jc w:val="thaiDistribute"/>
        <w:rPr>
          <w:rFonts w:asciiTheme="minorBidi" w:hAnsiTheme="minorBidi" w:cstheme="minorBidi"/>
          <w:sz w:val="22"/>
          <w:szCs w:val="22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94</w:t>
      </w:r>
      <w:r w:rsidR="00FA31C2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10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470</w:t>
      </w:r>
      <w:r w:rsidR="00FA31C2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51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2568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(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96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29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ล้านเหรียญสหรัฐ ที่เกิดจากการรายการขาดทุนจำนวน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481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44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ล้านเหรียญสหรัฐ ที่สามารถยกไปเพื่อหักกลบภาษีในอนาคตโดยรายการขาดทุนดังกล่าวจะสิ้นสุดระยะเวลาการหักกลบกันในปี พ.ศ.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2567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)</w:t>
      </w:r>
      <w:r w:rsidR="006943EA" w:rsidRPr="00F8122E">
        <w:rPr>
          <w:rFonts w:asciiTheme="minorBidi" w:hAnsiTheme="minorBidi" w:cstheme="minorBidi"/>
          <w:sz w:val="22"/>
          <w:szCs w:val="22"/>
        </w:rPr>
        <w:br w:type="page"/>
      </w:r>
    </w:p>
    <w:tbl>
      <w:tblPr>
        <w:tblW w:w="9450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3326"/>
        <w:gridCol w:w="1008"/>
        <w:gridCol w:w="1008"/>
        <w:gridCol w:w="1009"/>
        <w:gridCol w:w="1009"/>
        <w:gridCol w:w="1081"/>
        <w:gridCol w:w="1009"/>
      </w:tblGrid>
      <w:tr w:rsidR="00D54FAB" w:rsidRPr="00F8122E" w14:paraId="2D022B4E" w14:textId="77777777" w:rsidTr="000A1B79">
        <w:tc>
          <w:tcPr>
            <w:tcW w:w="3326" w:type="dxa"/>
          </w:tcPr>
          <w:p w14:paraId="68FEF93F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ACDE4D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งบการเงินรวม</w:t>
            </w:r>
          </w:p>
          <w:p w14:paraId="3AD8DF7A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พันเหรียญสหรัฐ</w:t>
            </w:r>
          </w:p>
        </w:tc>
      </w:tr>
      <w:tr w:rsidR="00D54FAB" w:rsidRPr="00F8122E" w14:paraId="08274824" w14:textId="77777777" w:rsidTr="000A1B79">
        <w:tc>
          <w:tcPr>
            <w:tcW w:w="3326" w:type="dxa"/>
          </w:tcPr>
          <w:p w14:paraId="47441CF6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17EA1A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ณ วันที่</w:t>
            </w:r>
          </w:p>
          <w:p w14:paraId="7F7CAE06" w14:textId="742A24EA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6D2D206D" w14:textId="52C3F76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7741E65D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2F65DD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53638E4D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ในกำไร</w:t>
            </w:r>
          </w:p>
          <w:p w14:paraId="2D56F099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8E223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1BE860A3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ในกำไร</w:t>
            </w:r>
          </w:p>
          <w:p w14:paraId="3CD013DF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หรือขาดทุน</w:t>
            </w:r>
          </w:p>
          <w:p w14:paraId="159736DE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0A8DB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30FABAF7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จากการรวม</w:t>
            </w:r>
          </w:p>
          <w:p w14:paraId="1DE374AB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ธุรกิจ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FF7CEB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ผลต่าง</w:t>
            </w:r>
          </w:p>
          <w:p w14:paraId="19681113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ของอัตรา</w:t>
            </w:r>
          </w:p>
          <w:p w14:paraId="4863C73D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แลกเปลี่ยน</w:t>
            </w:r>
          </w:p>
          <w:p w14:paraId="36DF57FC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จากการแปลง</w:t>
            </w:r>
          </w:p>
          <w:p w14:paraId="313F3CCF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ค่างบการเงิน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C9801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ณ วันที่</w:t>
            </w:r>
          </w:p>
          <w:p w14:paraId="18305128" w14:textId="26BD8B75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10A62980" w14:textId="18E9CF79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5192CF4B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</w:tr>
      <w:tr w:rsidR="00D54FAB" w:rsidRPr="00F8122E" w14:paraId="2AC5E5B9" w14:textId="77777777" w:rsidTr="000A1B79">
        <w:tc>
          <w:tcPr>
            <w:tcW w:w="3326" w:type="dxa"/>
          </w:tcPr>
          <w:p w14:paraId="66074306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334FE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4B8C1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A0C511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4E7E1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0803F" w14:textId="77777777" w:rsidR="00D54FAB" w:rsidRPr="00F8122E" w:rsidRDefault="00D54FAB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4E51B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</w:tr>
      <w:tr w:rsidR="00D54FAB" w:rsidRPr="00F8122E" w14:paraId="5313893F" w14:textId="77777777" w:rsidTr="000A1B79">
        <w:tc>
          <w:tcPr>
            <w:tcW w:w="3326" w:type="dxa"/>
            <w:vAlign w:val="center"/>
            <w:hideMark/>
          </w:tcPr>
          <w:p w14:paraId="050AA46E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452C89C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76E6C86F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FAFAFA"/>
            <w:vAlign w:val="center"/>
          </w:tcPr>
          <w:p w14:paraId="0EA43A45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FAFAFA"/>
            <w:vAlign w:val="center"/>
          </w:tcPr>
          <w:p w14:paraId="4D5C2AEE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FAFAFA"/>
            <w:vAlign w:val="center"/>
          </w:tcPr>
          <w:p w14:paraId="63E7B956" w14:textId="77777777" w:rsidR="00D54FAB" w:rsidRPr="00F8122E" w:rsidRDefault="00D54FAB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FAFAFA"/>
            <w:vAlign w:val="center"/>
          </w:tcPr>
          <w:p w14:paraId="4BBE0004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A1B79" w:rsidRPr="00F8122E" w14:paraId="1139FB40" w14:textId="77777777" w:rsidTr="000A1B79">
        <w:tc>
          <w:tcPr>
            <w:tcW w:w="3326" w:type="dxa"/>
            <w:vAlign w:val="center"/>
            <w:hideMark/>
          </w:tcPr>
          <w:p w14:paraId="2F851007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1EC4A3BA" w14:textId="7DF7579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457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78C9DF79" w14:textId="2208F3D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073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738F1B0B" w14:textId="6E30A9B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834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40D5906" w14:textId="1C9C986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1F1D27E7" w14:textId="4108D176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3C9091E6" w14:textId="7C77EBA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</w:p>
        </w:tc>
      </w:tr>
      <w:tr w:rsidR="000A1B79" w:rsidRPr="00F8122E" w14:paraId="276EA059" w14:textId="77777777" w:rsidTr="000A1B79">
        <w:tc>
          <w:tcPr>
            <w:tcW w:w="3326" w:type="dxa"/>
            <w:vAlign w:val="center"/>
            <w:hideMark/>
          </w:tcPr>
          <w:p w14:paraId="78687FCB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ขาดทุนสะสมยกไป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BFB7BC4" w14:textId="22EAD8B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627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9C7F321" w14:textId="145FB69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48,064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66C72C87" w14:textId="3755A6F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02041455" w14:textId="0A7705A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718CB9D2" w14:textId="7175F01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3EC1AF4B" w14:textId="307C891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250,249</w:t>
            </w:r>
          </w:p>
        </w:tc>
      </w:tr>
      <w:tr w:rsidR="000A1B79" w:rsidRPr="00F8122E" w14:paraId="069F9A8C" w14:textId="77777777" w:rsidTr="000A1B79">
        <w:tc>
          <w:tcPr>
            <w:tcW w:w="3326" w:type="dxa"/>
            <w:vAlign w:val="center"/>
            <w:hideMark/>
          </w:tcPr>
          <w:p w14:paraId="5A0A307A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3F2905C" w14:textId="025FF5B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145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1B9903AC" w14:textId="741D3D8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82EA6B0" w14:textId="356AC69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10BD998A" w14:textId="14CED49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54B7F050" w14:textId="037F047A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2F8B1B35" w14:textId="0F99141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405</w:t>
            </w:r>
          </w:p>
        </w:tc>
      </w:tr>
      <w:tr w:rsidR="000A1B79" w:rsidRPr="00F8122E" w14:paraId="4EF4504E" w14:textId="77777777" w:rsidTr="000A1B79">
        <w:trPr>
          <w:trHeight w:val="249"/>
        </w:trPr>
        <w:tc>
          <w:tcPr>
            <w:tcW w:w="3326" w:type="dxa"/>
            <w:vAlign w:val="center"/>
            <w:hideMark/>
          </w:tcPr>
          <w:p w14:paraId="33F89B9E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6376BD0F" w14:textId="66345ED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631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D3FDF49" w14:textId="39AAA1C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7665D081" w14:textId="2305E3B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3AFCCEAA" w14:textId="4048109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0F911585" w14:textId="73783EB3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4BF346EA" w14:textId="1213E95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531</w:t>
            </w:r>
          </w:p>
        </w:tc>
      </w:tr>
      <w:tr w:rsidR="000A1B79" w:rsidRPr="00F8122E" w14:paraId="11C067F3" w14:textId="77777777" w:rsidTr="000A1B79">
        <w:trPr>
          <w:trHeight w:val="249"/>
        </w:trPr>
        <w:tc>
          <w:tcPr>
            <w:tcW w:w="3326" w:type="dxa"/>
            <w:vAlign w:val="center"/>
            <w:hideMark/>
          </w:tcPr>
          <w:p w14:paraId="0DB99D40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24D25CB8" w14:textId="1FC8D01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353BC8B9" w14:textId="61D127C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1903ECB" w14:textId="0D81CFC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25C5C691" w14:textId="5B89C15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2F5F73D5" w14:textId="49254A2F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7BEB6CF8" w14:textId="0EFD29C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297</w:t>
            </w:r>
          </w:p>
        </w:tc>
      </w:tr>
      <w:tr w:rsidR="000A1B79" w:rsidRPr="00F8122E" w14:paraId="15D2A6B3" w14:textId="77777777" w:rsidTr="000A1B79">
        <w:tc>
          <w:tcPr>
            <w:tcW w:w="3326" w:type="dxa"/>
            <w:vAlign w:val="center"/>
            <w:hideMark/>
          </w:tcPr>
          <w:p w14:paraId="1D608083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สำรองการฟื้นฟูเหมืองถ่านหิน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1A2EF403" w14:textId="05A826D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453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1653E970" w14:textId="11343FC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2C2F3911" w14:textId="7438A98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2AAD10AD" w14:textId="7F4670C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4C658BF9" w14:textId="50659B83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6EB7A21A" w14:textId="1030D1D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370</w:t>
            </w:r>
          </w:p>
        </w:tc>
      </w:tr>
      <w:tr w:rsidR="000A1B79" w:rsidRPr="00F8122E" w14:paraId="078E34E3" w14:textId="77777777" w:rsidTr="000A1B79">
        <w:tc>
          <w:tcPr>
            <w:tcW w:w="3326" w:type="dxa"/>
            <w:vAlign w:val="center"/>
            <w:hideMark/>
          </w:tcPr>
          <w:p w14:paraId="4D51E031" w14:textId="77777777" w:rsidR="000A1B79" w:rsidRPr="00F8122E" w:rsidRDefault="000A1B79" w:rsidP="000A1B79">
            <w:pPr>
              <w:ind w:left="440" w:right="-139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912965C" w14:textId="4E26CC4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391F2A1A" w14:textId="47E8B36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7B9F09BF" w14:textId="20553EB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1F45F094" w14:textId="26B2E84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592B31E9" w14:textId="2753C45C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692690CF" w14:textId="59023E7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985</w:t>
            </w:r>
          </w:p>
        </w:tc>
      </w:tr>
      <w:tr w:rsidR="000A1B79" w:rsidRPr="00F8122E" w14:paraId="6B5510D9" w14:textId="77777777" w:rsidTr="000A1B79">
        <w:tc>
          <w:tcPr>
            <w:tcW w:w="3326" w:type="dxa"/>
            <w:vAlign w:val="center"/>
            <w:hideMark/>
          </w:tcPr>
          <w:p w14:paraId="758F9A37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ค่าเผื่ออะไหล่และวัสดุล้าสมัย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211C2133" w14:textId="42CB3A1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180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4F3266B0" w14:textId="780CBB9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B9A3A83" w14:textId="47627D5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46C3A5DB" w14:textId="67B99B6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5ABE9C79" w14:textId="32DB9745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D85A699" w14:textId="168458C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978</w:t>
            </w:r>
          </w:p>
        </w:tc>
      </w:tr>
      <w:tr w:rsidR="000A1B79" w:rsidRPr="00F8122E" w14:paraId="6C213BB4" w14:textId="77777777" w:rsidTr="000A1B79">
        <w:tc>
          <w:tcPr>
            <w:tcW w:w="3326" w:type="dxa"/>
            <w:vAlign w:val="center"/>
            <w:hideMark/>
          </w:tcPr>
          <w:p w14:paraId="397449CC" w14:textId="77777777" w:rsidR="000A1B79" w:rsidRPr="00F8122E" w:rsidRDefault="000A1B79" w:rsidP="000A1B79">
            <w:pPr>
              <w:ind w:left="440" w:right="-139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สำรองอื่น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3D3FDF6A" w14:textId="5882EEF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111</w:t>
            </w:r>
          </w:p>
        </w:tc>
        <w:tc>
          <w:tcPr>
            <w:tcW w:w="1008" w:type="dxa"/>
            <w:shd w:val="clear" w:color="auto" w:fill="FAFAFA"/>
            <w:vAlign w:val="center"/>
            <w:hideMark/>
          </w:tcPr>
          <w:p w14:paraId="566ACA36" w14:textId="1DECD59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162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9DC5840" w14:textId="64C6F3F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753278E5" w14:textId="0D6AE82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  <w:hideMark/>
          </w:tcPr>
          <w:p w14:paraId="2C54EDBE" w14:textId="6684B3E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(265)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513151F0" w14:textId="26E3622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37,008</w:t>
            </w:r>
          </w:p>
        </w:tc>
      </w:tr>
      <w:tr w:rsidR="000A1B79" w:rsidRPr="00F8122E" w14:paraId="6FD8EB73" w14:textId="77777777" w:rsidTr="000A1B79">
        <w:tc>
          <w:tcPr>
            <w:tcW w:w="3326" w:type="dxa"/>
            <w:vAlign w:val="center"/>
            <w:hideMark/>
          </w:tcPr>
          <w:p w14:paraId="51FC4839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66B98D5" w14:textId="62E5C79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8D31352" w14:textId="1488915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9,262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9918DD" w14:textId="6C8F764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05BBBAB" w14:textId="4FF4FF1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A3B3962" w14:textId="6DA961DF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D152929" w14:textId="617A19A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73,073</w:t>
            </w:r>
          </w:p>
        </w:tc>
      </w:tr>
      <w:tr w:rsidR="000A1B79" w:rsidRPr="00F8122E" w14:paraId="46D015E6" w14:textId="77777777" w:rsidTr="000A1B79">
        <w:tc>
          <w:tcPr>
            <w:tcW w:w="3326" w:type="dxa"/>
            <w:vAlign w:val="center"/>
            <w:hideMark/>
          </w:tcPr>
          <w:p w14:paraId="6FCD87A5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AD9C24C" w14:textId="7E16175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EFFB31A" w14:textId="4CBF578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61,325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286CFF3" w14:textId="4F984C2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8E47F82" w14:textId="49CB0E8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0FC7D17" w14:textId="00357DDD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1578D2E" w14:textId="308D8E7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470,331</w:t>
            </w:r>
          </w:p>
        </w:tc>
      </w:tr>
      <w:tr w:rsidR="000A1B79" w:rsidRPr="00F8122E" w14:paraId="451EFE61" w14:textId="77777777" w:rsidTr="000A1B79">
        <w:tc>
          <w:tcPr>
            <w:tcW w:w="3326" w:type="dxa"/>
          </w:tcPr>
          <w:p w14:paraId="37E4E50F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343562" w14:textId="77777777" w:rsidR="000A1B79" w:rsidRPr="00F8122E" w:rsidRDefault="000A1B79" w:rsidP="000A1B79">
            <w:pPr>
              <w:tabs>
                <w:tab w:val="decimal" w:pos="792"/>
              </w:tabs>
              <w:ind w:right="-72" w:hanging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F0CEA2" w14:textId="77777777" w:rsidR="000A1B79" w:rsidRPr="00F8122E" w:rsidRDefault="000A1B79" w:rsidP="000A1B79">
            <w:pPr>
              <w:tabs>
                <w:tab w:val="decimal" w:pos="792"/>
              </w:tabs>
              <w:ind w:right="-72" w:hanging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41B7C" w14:textId="77777777" w:rsidR="000A1B79" w:rsidRPr="00F8122E" w:rsidRDefault="000A1B79" w:rsidP="000A1B79">
            <w:pPr>
              <w:tabs>
                <w:tab w:val="decimal" w:pos="792"/>
              </w:tabs>
              <w:ind w:right="-72" w:hanging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F1679" w14:textId="77777777" w:rsidR="000A1B79" w:rsidRPr="00F8122E" w:rsidRDefault="000A1B79" w:rsidP="000A1B79">
            <w:pPr>
              <w:tabs>
                <w:tab w:val="decimal" w:pos="792"/>
              </w:tabs>
              <w:ind w:right="-72" w:hanging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DE0329" w14:textId="77777777" w:rsidR="000A1B79" w:rsidRPr="00F8122E" w:rsidRDefault="000A1B79" w:rsidP="000A1B79">
            <w:pPr>
              <w:tabs>
                <w:tab w:val="decimal" w:pos="868"/>
              </w:tabs>
              <w:ind w:right="-72" w:hanging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2C289D" w14:textId="77777777" w:rsidR="000A1B79" w:rsidRPr="00F8122E" w:rsidRDefault="000A1B79" w:rsidP="000A1B79">
            <w:pPr>
              <w:tabs>
                <w:tab w:val="decimal" w:pos="792"/>
              </w:tabs>
              <w:ind w:right="-72" w:hanging="14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A1B79" w:rsidRPr="00F8122E" w14:paraId="65667CE2" w14:textId="77777777" w:rsidTr="000A1B79">
        <w:tc>
          <w:tcPr>
            <w:tcW w:w="3326" w:type="dxa"/>
            <w:vAlign w:val="center"/>
            <w:hideMark/>
          </w:tcPr>
          <w:p w14:paraId="5111A614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หนี้สินภาษีเงินได้รอตัดบัญชี: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D1D3B1D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557185F3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FAFAFA"/>
            <w:vAlign w:val="center"/>
          </w:tcPr>
          <w:p w14:paraId="7F2CA0E0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FAFAFA"/>
            <w:vAlign w:val="center"/>
          </w:tcPr>
          <w:p w14:paraId="6E24BD43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1" w:type="dxa"/>
            <w:shd w:val="clear" w:color="auto" w:fill="FAFAFA"/>
            <w:vAlign w:val="center"/>
          </w:tcPr>
          <w:p w14:paraId="127DB857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9" w:type="dxa"/>
            <w:shd w:val="clear" w:color="auto" w:fill="FAFAFA"/>
            <w:vAlign w:val="center"/>
          </w:tcPr>
          <w:p w14:paraId="7C15A4F6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A1B79" w:rsidRPr="00F8122E" w14:paraId="41FE064E" w14:textId="77777777" w:rsidTr="000A1B79">
        <w:tc>
          <w:tcPr>
            <w:tcW w:w="3326" w:type="dxa"/>
            <w:hideMark/>
          </w:tcPr>
          <w:p w14:paraId="27D1CC56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008" w:type="dxa"/>
            <w:shd w:val="clear" w:color="auto" w:fill="FAFAFA"/>
            <w:hideMark/>
          </w:tcPr>
          <w:p w14:paraId="3698B7BD" w14:textId="3A5A146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1BCDA5DA" w14:textId="57DB62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hideMark/>
          </w:tcPr>
          <w:p w14:paraId="3B606E05" w14:textId="1838762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7D6976C7" w14:textId="4FAB790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hideMark/>
          </w:tcPr>
          <w:p w14:paraId="51FE9CA3" w14:textId="05670EB7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748</w:t>
            </w:r>
          </w:p>
        </w:tc>
        <w:tc>
          <w:tcPr>
            <w:tcW w:w="1009" w:type="dxa"/>
            <w:shd w:val="clear" w:color="auto" w:fill="FAFAFA"/>
            <w:hideMark/>
          </w:tcPr>
          <w:p w14:paraId="2FCC0C3B" w14:textId="355398E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0E3B899F" w14:textId="77777777" w:rsidTr="000A1B79">
        <w:tc>
          <w:tcPr>
            <w:tcW w:w="3326" w:type="dxa"/>
            <w:hideMark/>
          </w:tcPr>
          <w:p w14:paraId="4944B421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สิทธิในเหมืองถ่านหิน</w:t>
            </w:r>
          </w:p>
        </w:tc>
        <w:tc>
          <w:tcPr>
            <w:tcW w:w="1008" w:type="dxa"/>
            <w:shd w:val="clear" w:color="auto" w:fill="FAFAFA"/>
            <w:hideMark/>
          </w:tcPr>
          <w:p w14:paraId="6BBF2F00" w14:textId="649BAB5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293,360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207B0B1D" w14:textId="580992D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(670)</w:t>
            </w:r>
          </w:p>
        </w:tc>
        <w:tc>
          <w:tcPr>
            <w:tcW w:w="1009" w:type="dxa"/>
            <w:shd w:val="clear" w:color="auto" w:fill="FAFAFA"/>
            <w:hideMark/>
          </w:tcPr>
          <w:p w14:paraId="2B66119B" w14:textId="3721F6D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05BE3863" w14:textId="3D6284A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hideMark/>
          </w:tcPr>
          <w:p w14:paraId="6D85CF9B" w14:textId="623A929A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1,451</w:t>
            </w:r>
          </w:p>
        </w:tc>
        <w:tc>
          <w:tcPr>
            <w:tcW w:w="1009" w:type="dxa"/>
            <w:shd w:val="clear" w:color="auto" w:fill="FAFAFA"/>
            <w:hideMark/>
          </w:tcPr>
          <w:p w14:paraId="417A5C81" w14:textId="1CB3179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292,579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0DE645BA" w14:textId="77777777" w:rsidTr="000A1B79">
        <w:tc>
          <w:tcPr>
            <w:tcW w:w="3326" w:type="dxa"/>
            <w:hideMark/>
          </w:tcPr>
          <w:p w14:paraId="1D1B5A8D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008" w:type="dxa"/>
            <w:shd w:val="clear" w:color="auto" w:fill="FAFAFA"/>
            <w:hideMark/>
          </w:tcPr>
          <w:p w14:paraId="3D6D9922" w14:textId="0C053C1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309872E3" w14:textId="0C7C999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hideMark/>
          </w:tcPr>
          <w:p w14:paraId="637C3785" w14:textId="25DD02D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2F6AC6FA" w14:textId="63EA3A5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hideMark/>
          </w:tcPr>
          <w:p w14:paraId="2E60409C" w14:textId="681D8DBC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hideMark/>
          </w:tcPr>
          <w:p w14:paraId="3D9B67B4" w14:textId="5596D77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0A1B79" w:rsidRPr="00F8122E" w14:paraId="3C267350" w14:textId="77777777" w:rsidTr="000A1B79">
        <w:tc>
          <w:tcPr>
            <w:tcW w:w="3326" w:type="dxa"/>
            <w:hideMark/>
          </w:tcPr>
          <w:p w14:paraId="560DA22C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08" w:type="dxa"/>
            <w:shd w:val="clear" w:color="auto" w:fill="FAFAFA"/>
            <w:hideMark/>
          </w:tcPr>
          <w:p w14:paraId="64135543" w14:textId="69DD7B1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54BADF07" w14:textId="365D903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200AFAC5" w14:textId="2D7FCF6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60430845" w14:textId="368F17D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hideMark/>
          </w:tcPr>
          <w:p w14:paraId="06A11B75" w14:textId="6BD57EC0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988</w:t>
            </w:r>
          </w:p>
        </w:tc>
        <w:tc>
          <w:tcPr>
            <w:tcW w:w="1009" w:type="dxa"/>
            <w:shd w:val="clear" w:color="auto" w:fill="FAFAFA"/>
            <w:hideMark/>
          </w:tcPr>
          <w:p w14:paraId="6DA7098E" w14:textId="74A13FA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07285778" w14:textId="77777777" w:rsidTr="000A1B79">
        <w:tc>
          <w:tcPr>
            <w:tcW w:w="3326" w:type="dxa"/>
            <w:hideMark/>
          </w:tcPr>
          <w:p w14:paraId="2A229F1A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มูลค่ายุติธรรมของที่เกิดจากการซื้อโรงไฟฟ้า</w:t>
            </w:r>
          </w:p>
          <w:p w14:paraId="0D3E7686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ในสาธารณรัฐประชาชนจีน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055B07F" w14:textId="324691C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733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260CC5B" w14:textId="6F331F3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368C9F31" w14:textId="75CFBEF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4BC3F65D" w14:textId="30D8CA6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  <w:hideMark/>
          </w:tcPr>
          <w:p w14:paraId="37CF2647" w14:textId="1F2AA32D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20FC3920" w14:textId="674030E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438E35D7" w14:textId="77777777" w:rsidTr="000A1B79">
        <w:tc>
          <w:tcPr>
            <w:tcW w:w="3326" w:type="dxa"/>
            <w:hideMark/>
          </w:tcPr>
          <w:p w14:paraId="31B05E14" w14:textId="77777777" w:rsidR="000A1B79" w:rsidRPr="00F8122E" w:rsidRDefault="000A1B79" w:rsidP="000A1B79">
            <w:pPr>
              <w:ind w:left="440" w:right="-111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ค่าใช้จ่ายตัดจ่ายสำหรับมูลค่ายุติธรรมของ</w:t>
            </w:r>
          </w:p>
          <w:p w14:paraId="5615E3AE" w14:textId="77777777" w:rsidR="000A1B79" w:rsidRPr="00F8122E" w:rsidRDefault="000A1B79" w:rsidP="000A1B79">
            <w:pPr>
              <w:ind w:left="440" w:right="-111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อาคารและอุปกรณ์ที่เกิดจากการซื้อโรงไฟฟ้า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0CC6FD1" w14:textId="2AB3ED9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DEA6417" w14:textId="46CCEAC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040EA4EB" w14:textId="732E294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40D987B0" w14:textId="7197A8B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  <w:hideMark/>
          </w:tcPr>
          <w:p w14:paraId="74374D3E" w14:textId="6147D4C3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089B295B" w14:textId="4F9CE50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202</w:t>
            </w:r>
          </w:p>
        </w:tc>
      </w:tr>
      <w:tr w:rsidR="000A1B79" w:rsidRPr="00F8122E" w14:paraId="7AC694F2" w14:textId="77777777" w:rsidTr="000A1B79">
        <w:tc>
          <w:tcPr>
            <w:tcW w:w="3326" w:type="dxa"/>
            <w:hideMark/>
          </w:tcPr>
          <w:p w14:paraId="41B45245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รายได้ค่าเชื่อมต่อสายส่งไฟฟ้า</w:t>
            </w:r>
          </w:p>
        </w:tc>
        <w:tc>
          <w:tcPr>
            <w:tcW w:w="1008" w:type="dxa"/>
            <w:shd w:val="clear" w:color="auto" w:fill="FAFAFA"/>
            <w:hideMark/>
          </w:tcPr>
          <w:p w14:paraId="3DC500C0" w14:textId="15CDFBD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49BA9DDE" w14:textId="1DD51B7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566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17471881" w14:textId="7D58C4E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center"/>
            <w:hideMark/>
          </w:tcPr>
          <w:p w14:paraId="1D83D1F3" w14:textId="4AC2399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hideMark/>
          </w:tcPr>
          <w:p w14:paraId="651A1CE2" w14:textId="711B1891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</w:p>
        </w:tc>
        <w:tc>
          <w:tcPr>
            <w:tcW w:w="1009" w:type="dxa"/>
            <w:shd w:val="clear" w:color="auto" w:fill="FAFAFA"/>
            <w:hideMark/>
          </w:tcPr>
          <w:p w14:paraId="35D3007D" w14:textId="541B624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1869C6EA" w14:textId="77777777" w:rsidTr="000A1B79">
        <w:tc>
          <w:tcPr>
            <w:tcW w:w="3326" w:type="dxa"/>
            <w:hideMark/>
          </w:tcPr>
          <w:p w14:paraId="2F4D0A71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ผลกระทบทางภาษีของผลต่าง</w:t>
            </w:r>
          </w:p>
          <w:p w14:paraId="399654B6" w14:textId="77777777" w:rsidR="000A1B79" w:rsidRPr="00F8122E" w:rsidRDefault="000A1B79" w:rsidP="000A1B79">
            <w:pPr>
              <w:ind w:left="440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จากการแปลงค่าฐานภาษี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73CA4C8" w14:textId="55CC3AA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215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C8A5E41" w14:textId="24E37D1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207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734EB608" w14:textId="63345AB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2DAA499E" w14:textId="169C29D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  <w:hideMark/>
          </w:tcPr>
          <w:p w14:paraId="78D6FDD9" w14:textId="74BFC962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shd w:val="clear" w:color="auto" w:fill="FAFAFA"/>
            <w:vAlign w:val="bottom"/>
            <w:hideMark/>
          </w:tcPr>
          <w:p w14:paraId="6AD56AA9" w14:textId="45B2FCA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422</w:t>
            </w:r>
          </w:p>
        </w:tc>
      </w:tr>
      <w:tr w:rsidR="000A1B79" w:rsidRPr="00F8122E" w14:paraId="703A583C" w14:textId="77777777" w:rsidTr="000A1B79">
        <w:tc>
          <w:tcPr>
            <w:tcW w:w="3326" w:type="dxa"/>
            <w:vAlign w:val="bottom"/>
            <w:hideMark/>
          </w:tcPr>
          <w:p w14:paraId="2D00B9AE" w14:textId="77777777" w:rsidR="000A1B79" w:rsidRPr="00F8122E" w:rsidRDefault="000A1B79" w:rsidP="000A1B79">
            <w:pPr>
              <w:ind w:left="440" w:right="-139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FE0044F" w14:textId="182CDE8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4,613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011F1BD" w14:textId="1C3FC24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B73AB7C" w14:textId="012B313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F86AD5B" w14:textId="5F16E49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B558E4" w14:textId="7F1C3855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420250D" w14:textId="307BD26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411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55060C52" w14:textId="77777777" w:rsidTr="000A1B79">
        <w:tc>
          <w:tcPr>
            <w:tcW w:w="3326" w:type="dxa"/>
            <w:vAlign w:val="bottom"/>
            <w:hideMark/>
          </w:tcPr>
          <w:p w14:paraId="0957E0F3" w14:textId="77777777" w:rsidR="000A1B79" w:rsidRPr="00F8122E" w:rsidRDefault="000A1B79" w:rsidP="000A1B79">
            <w:pPr>
              <w:ind w:left="440" w:right="-139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B5D742A" w14:textId="7446C01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468,379)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B3E3757" w14:textId="2FE012C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31,943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CDDD468" w14:textId="5277E28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52A5E6B" w14:textId="55E23FE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574F108" w14:textId="6ADD209D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9,265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24FA8A8" w14:textId="6A2A91C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490,982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0A1B79" w:rsidRPr="00F8122E" w14:paraId="5BAC0AE4" w14:textId="77777777" w:rsidTr="000A1B79">
        <w:tc>
          <w:tcPr>
            <w:tcW w:w="3326" w:type="dxa"/>
            <w:vAlign w:val="bottom"/>
            <w:hideMark/>
          </w:tcPr>
          <w:p w14:paraId="64139714" w14:textId="77777777" w:rsidR="000A1B79" w:rsidRPr="00F8122E" w:rsidRDefault="000A1B79" w:rsidP="000A1B79">
            <w:pPr>
              <w:ind w:left="440" w:right="-139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E97CCAE" w14:textId="412C9D3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56,223)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0941711" w14:textId="673AB79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29,382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C459136" w14:textId="3F830BB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472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3E09AA3" w14:textId="1A9E561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A99323B" w14:textId="4F4B8687" w:rsidR="000A1B79" w:rsidRPr="00F8122E" w:rsidRDefault="000A1B79" w:rsidP="000A1B79">
            <w:pPr>
              <w:tabs>
                <w:tab w:val="decimal" w:pos="87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7,780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2290B86" w14:textId="5E67DE2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20,651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</w:tbl>
    <w:p w14:paraId="4F82CDDB" w14:textId="68203AB9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3779C830" w14:textId="7F9296C1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35AE63CC" w14:textId="7E376258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2DC4D6FC" w14:textId="737855B0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6A7C4077" w14:textId="3BC1F510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1AE34CDE" w14:textId="1D08A343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6F6C072C" w14:textId="1E5C07EA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4BA86942" w14:textId="16DAED3C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67CBCB9F" w14:textId="104F6EC7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52597DDE" w14:textId="77777777" w:rsidR="00D54FAB" w:rsidRPr="00F8122E" w:rsidRDefault="00D54FAB" w:rsidP="006943EA">
      <w:pPr>
        <w:rPr>
          <w:rFonts w:asciiTheme="minorBidi" w:hAnsiTheme="minorBidi" w:cstheme="minorBidi"/>
          <w:sz w:val="22"/>
          <w:szCs w:val="22"/>
        </w:rPr>
      </w:pPr>
    </w:p>
    <w:p w14:paraId="174A4A8B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2"/>
          <w:szCs w:val="2"/>
        </w:rPr>
      </w:pPr>
    </w:p>
    <w:tbl>
      <w:tblPr>
        <w:tblW w:w="9495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2697"/>
        <w:gridCol w:w="992"/>
        <w:gridCol w:w="991"/>
        <w:gridCol w:w="850"/>
        <w:gridCol w:w="991"/>
        <w:gridCol w:w="991"/>
        <w:gridCol w:w="991"/>
        <w:gridCol w:w="992"/>
      </w:tblGrid>
      <w:tr w:rsidR="00D54FAB" w:rsidRPr="00F8122E" w14:paraId="639C271E" w14:textId="77777777" w:rsidTr="000A1B79">
        <w:tc>
          <w:tcPr>
            <w:tcW w:w="2697" w:type="dxa"/>
          </w:tcPr>
          <w:p w14:paraId="30B64F1E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05F170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0C30BA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งบการเงินรวม</w:t>
            </w:r>
          </w:p>
          <w:p w14:paraId="16B61DA6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พันบาท</w:t>
            </w:r>
          </w:p>
        </w:tc>
      </w:tr>
      <w:tr w:rsidR="00D54FAB" w:rsidRPr="00F8122E" w14:paraId="26B30265" w14:textId="77777777" w:rsidTr="000A1B79">
        <w:tc>
          <w:tcPr>
            <w:tcW w:w="2697" w:type="dxa"/>
          </w:tcPr>
          <w:p w14:paraId="7895A47A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3E2D2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ณ วันที่</w:t>
            </w:r>
          </w:p>
          <w:p w14:paraId="1EB14791" w14:textId="35AE99F1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มกราคม</w:t>
            </w:r>
          </w:p>
          <w:p w14:paraId="12133EC6" w14:textId="5B2A323E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075BF525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ปรับปรุงใหม่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D83D4B" w14:textId="77777777" w:rsidR="00D54FAB" w:rsidRPr="00F8122E" w:rsidRDefault="00D54FAB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ผลกระทบของการเปลี่ยนนโยบาย</w:t>
            </w:r>
          </w:p>
          <w:p w14:paraId="1BB45092" w14:textId="77777777" w:rsidR="00D54FAB" w:rsidRPr="00F8122E" w:rsidRDefault="00D54FAB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การบัญชี</w:t>
            </w:r>
          </w:p>
          <w:p w14:paraId="6F83C149" w14:textId="50DA7CED" w:rsidR="00D54FAB" w:rsidRPr="00F8122E" w:rsidRDefault="00D54FAB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9AFBF7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เพิ่ม (ลด)</w:t>
            </w:r>
          </w:p>
          <w:p w14:paraId="50C102AE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ในกำไร</w:t>
            </w:r>
          </w:p>
          <w:p w14:paraId="17909FC9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หรือขาดทุน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4E9BF1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เพิ่ม (ลด)</w:t>
            </w:r>
          </w:p>
          <w:p w14:paraId="3CC12FB0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ในกำไร</w:t>
            </w:r>
          </w:p>
          <w:p w14:paraId="5A4F432F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หรือขาดทุน</w:t>
            </w:r>
          </w:p>
          <w:p w14:paraId="2DD15085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เบ็ดเสร็จอื่น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0ACE1D" w14:textId="77777777" w:rsidR="00D54FAB" w:rsidRPr="00F8122E" w:rsidRDefault="00D54FAB" w:rsidP="00781FB6">
            <w:pPr>
              <w:tabs>
                <w:tab w:val="right" w:pos="79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การปรับโครงสร้างการลงทุนในกลุ่มธุรกิจก๊าซธรรมชาติ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725B1E" w14:textId="77777777" w:rsidR="00781FB6" w:rsidRPr="00F8122E" w:rsidRDefault="00D54FAB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</w:r>
          </w:p>
          <w:p w14:paraId="39539CC8" w14:textId="77777777" w:rsidR="00781FB6" w:rsidRPr="00F8122E" w:rsidRDefault="00781FB6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</w:p>
          <w:p w14:paraId="03921989" w14:textId="451E5FF2" w:rsidR="00D54FAB" w:rsidRPr="00F8122E" w:rsidRDefault="00D54FAB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>ผลต่าง</w:t>
            </w:r>
          </w:p>
          <w:p w14:paraId="16EA5EEF" w14:textId="77777777" w:rsidR="00D54FAB" w:rsidRPr="00F8122E" w:rsidRDefault="00D54FAB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ของอัตรา</w:t>
            </w:r>
          </w:p>
          <w:p w14:paraId="3848B936" w14:textId="77777777" w:rsidR="00D54FAB" w:rsidRPr="00F8122E" w:rsidRDefault="00D54FAB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แลกเปลี่ยน</w:t>
            </w:r>
          </w:p>
          <w:p w14:paraId="58F623E8" w14:textId="77777777" w:rsidR="00D54FAB" w:rsidRPr="00F8122E" w:rsidRDefault="00D54FAB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จากการแปลง</w:t>
            </w:r>
          </w:p>
          <w:p w14:paraId="75CC6C92" w14:textId="77777777" w:rsidR="00D54FAB" w:rsidRPr="00F8122E" w:rsidRDefault="00D54FAB" w:rsidP="00781FB6">
            <w:pPr>
              <w:tabs>
                <w:tab w:val="right" w:pos="868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  <w:tab/>
              <w:t>ค่างบการเงิน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6E0F74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>ณ วันที่</w:t>
            </w:r>
          </w:p>
          <w:p w14:paraId="1F53BD12" w14:textId="66C6F0C2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  <w:p w14:paraId="6A890C8A" w14:textId="44413AB1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D54FAB" w:rsidRPr="00F8122E" w14:paraId="60DCC646" w14:textId="77777777" w:rsidTr="000A1B79">
        <w:tc>
          <w:tcPr>
            <w:tcW w:w="2697" w:type="dxa"/>
          </w:tcPr>
          <w:p w14:paraId="3C6FA4A0" w14:textId="77777777" w:rsidR="00D54FAB" w:rsidRPr="00F8122E" w:rsidRDefault="00D54FAB">
            <w:pPr>
              <w:ind w:left="4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0B4FFD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869CA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CF2BCD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CFFA8B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B5A45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52F69D" w14:textId="77777777" w:rsidR="00D54FAB" w:rsidRPr="00F8122E" w:rsidRDefault="00D54FAB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CBADF1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D54FAB" w:rsidRPr="00F8122E" w14:paraId="300EA153" w14:textId="77777777" w:rsidTr="000A1B79">
        <w:tc>
          <w:tcPr>
            <w:tcW w:w="2697" w:type="dxa"/>
            <w:hideMark/>
          </w:tcPr>
          <w:p w14:paraId="10AF4F76" w14:textId="77777777" w:rsidR="00D54FAB" w:rsidRPr="00F8122E" w:rsidRDefault="00D54FAB">
            <w:pPr>
              <w:spacing w:line="295" w:lineRule="exact"/>
              <w:ind w:left="40" w:right="-97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92" w:type="dxa"/>
            <w:shd w:val="clear" w:color="auto" w:fill="FAFAFA"/>
          </w:tcPr>
          <w:p w14:paraId="30882827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7279222D" w14:textId="77777777" w:rsidR="00D54FAB" w:rsidRPr="00F8122E" w:rsidRDefault="00D54FAB">
            <w:pPr>
              <w:tabs>
                <w:tab w:val="decimal" w:pos="792"/>
                <w:tab w:val="decimal" w:pos="110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2C211987" w14:textId="77777777" w:rsidR="00D54FAB" w:rsidRPr="00F8122E" w:rsidRDefault="00D54FAB">
            <w:pPr>
              <w:tabs>
                <w:tab w:val="decimal" w:pos="792"/>
                <w:tab w:val="decimal" w:pos="110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0CDD0937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16B74D2A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1117F0FE" w14:textId="77777777" w:rsidR="00D54FAB" w:rsidRPr="00F8122E" w:rsidRDefault="00D54FAB">
            <w:pPr>
              <w:tabs>
                <w:tab w:val="decimal" w:pos="1058"/>
              </w:tabs>
              <w:spacing w:line="295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E85049B" w14:textId="77777777" w:rsidR="00D54FAB" w:rsidRPr="00F8122E" w:rsidRDefault="00D54FAB">
            <w:pPr>
              <w:tabs>
                <w:tab w:val="decimal" w:pos="1058"/>
              </w:tabs>
              <w:spacing w:line="295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A1B79" w:rsidRPr="00F8122E" w14:paraId="494C9656" w14:textId="77777777" w:rsidTr="000A1B79">
        <w:tc>
          <w:tcPr>
            <w:tcW w:w="2697" w:type="dxa"/>
            <w:vAlign w:val="center"/>
            <w:hideMark/>
          </w:tcPr>
          <w:p w14:paraId="3C4FC006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shd w:val="clear" w:color="auto" w:fill="FAFAFA"/>
            <w:hideMark/>
          </w:tcPr>
          <w:p w14:paraId="5A867BF9" w14:textId="5FD83EA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263</w:t>
            </w:r>
          </w:p>
        </w:tc>
        <w:tc>
          <w:tcPr>
            <w:tcW w:w="991" w:type="dxa"/>
            <w:shd w:val="clear" w:color="auto" w:fill="FAFAFA"/>
            <w:hideMark/>
          </w:tcPr>
          <w:p w14:paraId="744ED878" w14:textId="61E510F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0FD36BB5" w14:textId="4B23DDD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(253,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894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991" w:type="dxa"/>
            <w:shd w:val="clear" w:color="auto" w:fill="FAFAFA"/>
            <w:hideMark/>
          </w:tcPr>
          <w:p w14:paraId="3CD7B8D3" w14:textId="1FE6686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158</w:t>
            </w:r>
          </w:p>
        </w:tc>
        <w:tc>
          <w:tcPr>
            <w:tcW w:w="991" w:type="dxa"/>
            <w:shd w:val="clear" w:color="auto" w:fill="FAFAFA"/>
            <w:hideMark/>
          </w:tcPr>
          <w:p w14:paraId="3ADA47BA" w14:textId="3D2637D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62FE7293" w14:textId="71CE8240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8,537</w:t>
            </w:r>
          </w:p>
        </w:tc>
        <w:tc>
          <w:tcPr>
            <w:tcW w:w="992" w:type="dxa"/>
            <w:shd w:val="clear" w:color="auto" w:fill="FAFAFA"/>
            <w:hideMark/>
          </w:tcPr>
          <w:p w14:paraId="567E6098" w14:textId="19F8369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190,064</w:t>
            </w:r>
          </w:p>
        </w:tc>
      </w:tr>
      <w:tr w:rsidR="000A1B79" w:rsidRPr="00F8122E" w14:paraId="5AD61804" w14:textId="77777777" w:rsidTr="000A1B79">
        <w:tc>
          <w:tcPr>
            <w:tcW w:w="2697" w:type="dxa"/>
            <w:vAlign w:val="center"/>
            <w:hideMark/>
          </w:tcPr>
          <w:p w14:paraId="1A304965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ขาดทุนสะสมยกไป</w:t>
            </w:r>
          </w:p>
        </w:tc>
        <w:tc>
          <w:tcPr>
            <w:tcW w:w="992" w:type="dxa"/>
            <w:shd w:val="clear" w:color="auto" w:fill="FAFAFA"/>
            <w:hideMark/>
          </w:tcPr>
          <w:p w14:paraId="497C6D99" w14:textId="4CA4BAB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7,546,017</w:t>
            </w:r>
          </w:p>
        </w:tc>
        <w:tc>
          <w:tcPr>
            <w:tcW w:w="991" w:type="dxa"/>
            <w:shd w:val="clear" w:color="auto" w:fill="FAFAFA"/>
            <w:hideMark/>
          </w:tcPr>
          <w:p w14:paraId="4585727B" w14:textId="61A6FC7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2B85A1BE" w14:textId="14E26CF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67,569</w:t>
            </w:r>
          </w:p>
        </w:tc>
        <w:tc>
          <w:tcPr>
            <w:tcW w:w="991" w:type="dxa"/>
            <w:shd w:val="clear" w:color="auto" w:fill="FAFAFA"/>
            <w:hideMark/>
          </w:tcPr>
          <w:p w14:paraId="409AAD52" w14:textId="3247303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08F7FE94" w14:textId="186470D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2CEE3ACD" w14:textId="6D702BD0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625,954</w:t>
            </w:r>
          </w:p>
        </w:tc>
        <w:tc>
          <w:tcPr>
            <w:tcW w:w="992" w:type="dxa"/>
            <w:shd w:val="clear" w:color="auto" w:fill="FAFAFA"/>
            <w:hideMark/>
          </w:tcPr>
          <w:p w14:paraId="4A528571" w14:textId="559A4A4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8,239,540</w:t>
            </w:r>
          </w:p>
        </w:tc>
      </w:tr>
      <w:tr w:rsidR="000A1B79" w:rsidRPr="00F8122E" w14:paraId="735D611E" w14:textId="77777777" w:rsidTr="000A1B79">
        <w:tc>
          <w:tcPr>
            <w:tcW w:w="2697" w:type="dxa"/>
            <w:vAlign w:val="center"/>
            <w:hideMark/>
          </w:tcPr>
          <w:p w14:paraId="626434BB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92" w:type="dxa"/>
            <w:shd w:val="clear" w:color="auto" w:fill="FAFAFA"/>
            <w:hideMark/>
          </w:tcPr>
          <w:p w14:paraId="3947DDA0" w14:textId="6757BB8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521</w:t>
            </w:r>
          </w:p>
        </w:tc>
        <w:tc>
          <w:tcPr>
            <w:tcW w:w="991" w:type="dxa"/>
            <w:shd w:val="clear" w:color="auto" w:fill="FAFAFA"/>
            <w:hideMark/>
          </w:tcPr>
          <w:p w14:paraId="150E07FD" w14:textId="5C9A944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655259D" w14:textId="56A636D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(3,177)</w:t>
            </w:r>
          </w:p>
        </w:tc>
        <w:tc>
          <w:tcPr>
            <w:tcW w:w="991" w:type="dxa"/>
            <w:shd w:val="clear" w:color="auto" w:fill="FAFAFA"/>
            <w:hideMark/>
          </w:tcPr>
          <w:p w14:paraId="1B90D46D" w14:textId="27B0301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(6,817)</w:t>
            </w:r>
          </w:p>
        </w:tc>
        <w:tc>
          <w:tcPr>
            <w:tcW w:w="991" w:type="dxa"/>
            <w:shd w:val="clear" w:color="auto" w:fill="FAFAFA"/>
            <w:hideMark/>
          </w:tcPr>
          <w:p w14:paraId="1E320BA7" w14:textId="138D66D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00F5C609" w14:textId="7138AA1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(1,370)</w:t>
            </w:r>
          </w:p>
        </w:tc>
        <w:tc>
          <w:tcPr>
            <w:tcW w:w="992" w:type="dxa"/>
            <w:shd w:val="clear" w:color="auto" w:fill="FAFAFA"/>
            <w:hideMark/>
          </w:tcPr>
          <w:p w14:paraId="6FBAFBDE" w14:textId="721862E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453,157</w:t>
            </w:r>
          </w:p>
        </w:tc>
      </w:tr>
      <w:tr w:rsidR="000A1B79" w:rsidRPr="00F8122E" w14:paraId="7EDCFCAA" w14:textId="77777777" w:rsidTr="000A1B79">
        <w:tc>
          <w:tcPr>
            <w:tcW w:w="2697" w:type="dxa"/>
            <w:vAlign w:val="center"/>
            <w:hideMark/>
          </w:tcPr>
          <w:p w14:paraId="6063AFD0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FAFAFA"/>
            <w:hideMark/>
          </w:tcPr>
          <w:p w14:paraId="6B5C9866" w14:textId="5495458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082</w:t>
            </w:r>
          </w:p>
        </w:tc>
        <w:tc>
          <w:tcPr>
            <w:tcW w:w="991" w:type="dxa"/>
            <w:shd w:val="clear" w:color="auto" w:fill="FAFAFA"/>
            <w:hideMark/>
          </w:tcPr>
          <w:p w14:paraId="5A4F7917" w14:textId="4F980A3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35E540E5" w14:textId="2FAC4BB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(167,372)</w:t>
            </w:r>
          </w:p>
        </w:tc>
        <w:tc>
          <w:tcPr>
            <w:tcW w:w="991" w:type="dxa"/>
            <w:shd w:val="clear" w:color="auto" w:fill="FAFAFA"/>
            <w:hideMark/>
          </w:tcPr>
          <w:p w14:paraId="36F76D5B" w14:textId="73FBE75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4D2AFF92" w14:textId="4208DCA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059B50C5" w14:textId="1CB49DB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26,933</w:t>
            </w:r>
          </w:p>
        </w:tc>
        <w:tc>
          <w:tcPr>
            <w:tcW w:w="992" w:type="dxa"/>
            <w:shd w:val="clear" w:color="auto" w:fill="FAFAFA"/>
            <w:hideMark/>
          </w:tcPr>
          <w:p w14:paraId="3276490B" w14:textId="7F37597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1,262,643</w:t>
            </w:r>
          </w:p>
        </w:tc>
      </w:tr>
      <w:tr w:rsidR="000A1B79" w:rsidRPr="00F8122E" w14:paraId="208F6156" w14:textId="77777777" w:rsidTr="000A1B79">
        <w:tc>
          <w:tcPr>
            <w:tcW w:w="2697" w:type="dxa"/>
            <w:vAlign w:val="center"/>
            <w:hideMark/>
          </w:tcPr>
          <w:p w14:paraId="7ED60582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FAFAFA"/>
            <w:hideMark/>
          </w:tcPr>
          <w:p w14:paraId="739E40E3" w14:textId="53F5AD9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507</w:t>
            </w:r>
          </w:p>
        </w:tc>
        <w:tc>
          <w:tcPr>
            <w:tcW w:w="991" w:type="dxa"/>
            <w:shd w:val="clear" w:color="auto" w:fill="FAFAFA"/>
            <w:hideMark/>
          </w:tcPr>
          <w:p w14:paraId="192C3DA0" w14:textId="7C37253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144F206" w14:textId="047C765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5D05B448" w14:textId="4BEC045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3EE221C5" w14:textId="4C92FD3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043666D3" w14:textId="24338900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(2,723)</w:t>
            </w:r>
          </w:p>
        </w:tc>
        <w:tc>
          <w:tcPr>
            <w:tcW w:w="992" w:type="dxa"/>
            <w:shd w:val="clear" w:color="auto" w:fill="FAFAFA"/>
            <w:hideMark/>
          </w:tcPr>
          <w:p w14:paraId="3613617A" w14:textId="03B571C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699,784</w:t>
            </w:r>
          </w:p>
        </w:tc>
      </w:tr>
      <w:tr w:rsidR="000A1B79" w:rsidRPr="00F8122E" w14:paraId="5E559DAF" w14:textId="77777777" w:rsidTr="000A1B79">
        <w:tc>
          <w:tcPr>
            <w:tcW w:w="2697" w:type="dxa"/>
            <w:vAlign w:val="center"/>
            <w:hideMark/>
          </w:tcPr>
          <w:p w14:paraId="3795D5D1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สำรองการฟื้นฟูเหมืองถ่านหิน</w:t>
            </w:r>
          </w:p>
        </w:tc>
        <w:tc>
          <w:tcPr>
            <w:tcW w:w="992" w:type="dxa"/>
            <w:shd w:val="clear" w:color="auto" w:fill="FAFAFA"/>
            <w:hideMark/>
          </w:tcPr>
          <w:p w14:paraId="0A3887E6" w14:textId="0E9DE87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244</w:t>
            </w:r>
          </w:p>
        </w:tc>
        <w:tc>
          <w:tcPr>
            <w:tcW w:w="991" w:type="dxa"/>
            <w:shd w:val="clear" w:color="auto" w:fill="FAFAFA"/>
            <w:hideMark/>
          </w:tcPr>
          <w:p w14:paraId="35C23548" w14:textId="33A729A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7682E3DE" w14:textId="279DE74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(113,622)</w:t>
            </w:r>
          </w:p>
        </w:tc>
        <w:tc>
          <w:tcPr>
            <w:tcW w:w="991" w:type="dxa"/>
            <w:shd w:val="clear" w:color="auto" w:fill="FAFAFA"/>
            <w:hideMark/>
          </w:tcPr>
          <w:p w14:paraId="166CBE40" w14:textId="66987A9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64CB67CD" w14:textId="1235E2D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6A5A1968" w14:textId="72101BD1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4,037</w:t>
            </w:r>
          </w:p>
        </w:tc>
        <w:tc>
          <w:tcPr>
            <w:tcW w:w="992" w:type="dxa"/>
            <w:shd w:val="clear" w:color="auto" w:fill="FAFAFA"/>
            <w:hideMark/>
          </w:tcPr>
          <w:p w14:paraId="1D8DA73D" w14:textId="2392FBD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112,659</w:t>
            </w:r>
          </w:p>
        </w:tc>
      </w:tr>
      <w:tr w:rsidR="000A1B79" w:rsidRPr="00F8122E" w14:paraId="76A43DE3" w14:textId="77777777" w:rsidTr="000A1B79">
        <w:tc>
          <w:tcPr>
            <w:tcW w:w="2697" w:type="dxa"/>
            <w:vAlign w:val="center"/>
            <w:hideMark/>
          </w:tcPr>
          <w:p w14:paraId="158F2A34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992" w:type="dxa"/>
            <w:shd w:val="clear" w:color="auto" w:fill="FAFAFA"/>
            <w:hideMark/>
          </w:tcPr>
          <w:p w14:paraId="3052C863" w14:textId="60ACE28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715</w:t>
            </w:r>
          </w:p>
        </w:tc>
        <w:tc>
          <w:tcPr>
            <w:tcW w:w="991" w:type="dxa"/>
            <w:shd w:val="clear" w:color="auto" w:fill="FAFAFA"/>
            <w:hideMark/>
          </w:tcPr>
          <w:p w14:paraId="72DE39FB" w14:textId="7AB63C0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2633EFB" w14:textId="4817AA7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184,135</w:t>
            </w:r>
          </w:p>
        </w:tc>
        <w:tc>
          <w:tcPr>
            <w:tcW w:w="991" w:type="dxa"/>
            <w:shd w:val="clear" w:color="auto" w:fill="FAFAFA"/>
            <w:hideMark/>
          </w:tcPr>
          <w:p w14:paraId="4473F322" w14:textId="7A8B0CD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2F4331ED" w14:textId="7AFCB2A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3FDF0B04" w14:textId="1BB708E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(8,047)</w:t>
            </w:r>
          </w:p>
        </w:tc>
        <w:tc>
          <w:tcPr>
            <w:tcW w:w="992" w:type="dxa"/>
            <w:shd w:val="clear" w:color="auto" w:fill="FAFAFA"/>
            <w:hideMark/>
          </w:tcPr>
          <w:p w14:paraId="6AB681F3" w14:textId="662D5EE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205,803</w:t>
            </w:r>
          </w:p>
        </w:tc>
      </w:tr>
      <w:tr w:rsidR="000A1B79" w:rsidRPr="00F8122E" w14:paraId="4ECECA9E" w14:textId="77777777" w:rsidTr="000A1B79">
        <w:tc>
          <w:tcPr>
            <w:tcW w:w="2697" w:type="dxa"/>
            <w:vAlign w:val="center"/>
            <w:hideMark/>
          </w:tcPr>
          <w:p w14:paraId="15E71BE9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ค่าเผื่ออะไหล่และวัสดุล้าสมัย</w:t>
            </w:r>
          </w:p>
        </w:tc>
        <w:tc>
          <w:tcPr>
            <w:tcW w:w="992" w:type="dxa"/>
            <w:shd w:val="clear" w:color="auto" w:fill="FAFAFA"/>
            <w:hideMark/>
          </w:tcPr>
          <w:p w14:paraId="5E268997" w14:textId="06EB197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647</w:t>
            </w:r>
          </w:p>
        </w:tc>
        <w:tc>
          <w:tcPr>
            <w:tcW w:w="991" w:type="dxa"/>
            <w:shd w:val="clear" w:color="auto" w:fill="FAFAFA"/>
            <w:hideMark/>
          </w:tcPr>
          <w:p w14:paraId="07795ECB" w14:textId="13BA3B6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56364BAA" w14:textId="05FD499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(10,781)</w:t>
            </w:r>
          </w:p>
        </w:tc>
        <w:tc>
          <w:tcPr>
            <w:tcW w:w="991" w:type="dxa"/>
            <w:shd w:val="clear" w:color="auto" w:fill="FAFAFA"/>
            <w:hideMark/>
          </w:tcPr>
          <w:p w14:paraId="7C01A241" w14:textId="7F52F12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65BA8E39" w14:textId="47B8270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40EF0F3A" w14:textId="0A2482A3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233</w:t>
            </w:r>
          </w:p>
        </w:tc>
        <w:tc>
          <w:tcPr>
            <w:tcW w:w="992" w:type="dxa"/>
            <w:shd w:val="clear" w:color="auto" w:fill="FAFAFA"/>
            <w:hideMark/>
          </w:tcPr>
          <w:p w14:paraId="2E27FAD7" w14:textId="6341876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49,099</w:t>
            </w:r>
          </w:p>
        </w:tc>
      </w:tr>
      <w:tr w:rsidR="000A1B79" w:rsidRPr="00F8122E" w14:paraId="4642194E" w14:textId="77777777" w:rsidTr="000A1B79">
        <w:tc>
          <w:tcPr>
            <w:tcW w:w="2697" w:type="dxa"/>
            <w:vAlign w:val="center"/>
            <w:hideMark/>
          </w:tcPr>
          <w:p w14:paraId="6E3FF84C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สำรองอื่น</w:t>
            </w:r>
          </w:p>
        </w:tc>
        <w:tc>
          <w:tcPr>
            <w:tcW w:w="992" w:type="dxa"/>
            <w:shd w:val="clear" w:color="auto" w:fill="FAFAFA"/>
            <w:hideMark/>
          </w:tcPr>
          <w:p w14:paraId="272560D7" w14:textId="17668D1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1,115,933</w:t>
            </w:r>
          </w:p>
        </w:tc>
        <w:tc>
          <w:tcPr>
            <w:tcW w:w="991" w:type="dxa"/>
            <w:shd w:val="clear" w:color="auto" w:fill="FAFAFA"/>
            <w:hideMark/>
          </w:tcPr>
          <w:p w14:paraId="6000DADD" w14:textId="453920F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1BD94A6C" w14:textId="7871BF6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(124,398)</w:t>
            </w:r>
          </w:p>
        </w:tc>
        <w:tc>
          <w:tcPr>
            <w:tcW w:w="991" w:type="dxa"/>
            <w:shd w:val="clear" w:color="auto" w:fill="FAFAFA"/>
            <w:hideMark/>
          </w:tcPr>
          <w:p w14:paraId="7A08C78E" w14:textId="1D8EAEB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3DDC86E0" w14:textId="2443C62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502F159E" w14:textId="0BC9887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91,805</w:t>
            </w:r>
          </w:p>
        </w:tc>
        <w:tc>
          <w:tcPr>
            <w:tcW w:w="992" w:type="dxa"/>
            <w:shd w:val="clear" w:color="auto" w:fill="FAFAFA"/>
            <w:hideMark/>
          </w:tcPr>
          <w:p w14:paraId="395D2ADC" w14:textId="17DE2F6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1,083,340</w:t>
            </w:r>
          </w:p>
        </w:tc>
      </w:tr>
      <w:tr w:rsidR="000A1B79" w:rsidRPr="00F8122E" w14:paraId="275F7E19" w14:textId="77777777" w:rsidTr="000A1B79">
        <w:tc>
          <w:tcPr>
            <w:tcW w:w="2697" w:type="dxa"/>
            <w:vAlign w:val="center"/>
            <w:hideMark/>
          </w:tcPr>
          <w:p w14:paraId="70D1A7F0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624A3E4" w14:textId="63AE34C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2,203,420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6B0257D" w14:textId="18AD875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2,593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E9B0713" w14:textId="62601F4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384,281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6B3580" w14:textId="73D3D87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27,969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7F041EB" w14:textId="6C5B93C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28,488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71DCD14" w14:textId="5092C68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(120,996)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D516A15" w14:textId="38658BF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2,525,755</w:t>
            </w:r>
          </w:p>
        </w:tc>
      </w:tr>
      <w:tr w:rsidR="000A1B79" w:rsidRPr="00F8122E" w14:paraId="3E66899D" w14:textId="77777777" w:rsidTr="000A1B79">
        <w:tc>
          <w:tcPr>
            <w:tcW w:w="2697" w:type="dxa"/>
            <w:vAlign w:val="center"/>
            <w:hideMark/>
          </w:tcPr>
          <w:p w14:paraId="15755017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8E2F03" w14:textId="61D5869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14,182,349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9AE69D1" w14:textId="085926D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2,593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31E6E10" w14:textId="496CAC4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(37,259)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1712E76" w14:textId="7F6E58F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21,310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E1025C1" w14:textId="73043D9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28,488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C85427E" w14:textId="5BA1425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624,363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54AC66" w14:textId="0F48029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14,821,844</w:t>
            </w:r>
          </w:p>
        </w:tc>
      </w:tr>
      <w:tr w:rsidR="000A1B79" w:rsidRPr="00F8122E" w14:paraId="4466CBA1" w14:textId="77777777" w:rsidTr="000A1B79">
        <w:tc>
          <w:tcPr>
            <w:tcW w:w="2697" w:type="dxa"/>
          </w:tcPr>
          <w:p w14:paraId="7EBA2D97" w14:textId="77777777" w:rsidR="000A1B79" w:rsidRPr="00F8122E" w:rsidRDefault="000A1B79" w:rsidP="000A1B79">
            <w:pPr>
              <w:ind w:left="40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73E6BA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674490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BE1DBB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76B78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32C0F3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0E267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A3EC3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A1B79" w:rsidRPr="00F8122E" w14:paraId="270C3AB7" w14:textId="77777777" w:rsidTr="000A1B79">
        <w:tc>
          <w:tcPr>
            <w:tcW w:w="2697" w:type="dxa"/>
            <w:hideMark/>
          </w:tcPr>
          <w:p w14:paraId="369EC504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หนี้สินภาษีเงินได้รอตัดบัญชี:</w:t>
            </w:r>
          </w:p>
        </w:tc>
        <w:tc>
          <w:tcPr>
            <w:tcW w:w="992" w:type="dxa"/>
            <w:shd w:val="clear" w:color="auto" w:fill="FAFAFA"/>
          </w:tcPr>
          <w:p w14:paraId="03F90904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03DB9AC6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AFAFA"/>
          </w:tcPr>
          <w:p w14:paraId="1ACD59E0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52FDA5D7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67CFFD2C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FAFAFA"/>
          </w:tcPr>
          <w:p w14:paraId="3130798C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2BB3AD4D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0A1B79" w:rsidRPr="00F8122E" w14:paraId="201928EE" w14:textId="77777777" w:rsidTr="000A1B79">
        <w:tc>
          <w:tcPr>
            <w:tcW w:w="2697" w:type="dxa"/>
            <w:vAlign w:val="bottom"/>
            <w:hideMark/>
          </w:tcPr>
          <w:p w14:paraId="1B354CDC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FAFAFA"/>
            <w:hideMark/>
          </w:tcPr>
          <w:p w14:paraId="66D2473F" w14:textId="0E1A484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(614,766)</w:t>
            </w:r>
          </w:p>
        </w:tc>
        <w:tc>
          <w:tcPr>
            <w:tcW w:w="991" w:type="dxa"/>
            <w:shd w:val="clear" w:color="auto" w:fill="FAFAFA"/>
            <w:hideMark/>
          </w:tcPr>
          <w:p w14:paraId="2C0425FD" w14:textId="2A7D3C8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3632162E" w14:textId="47721A4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(20</w:t>
            </w:r>
            <w:r w:rsidR="002049C3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348)</w:t>
            </w:r>
          </w:p>
        </w:tc>
        <w:tc>
          <w:tcPr>
            <w:tcW w:w="991" w:type="dxa"/>
            <w:shd w:val="clear" w:color="auto" w:fill="FAFAFA"/>
            <w:hideMark/>
          </w:tcPr>
          <w:p w14:paraId="3A89B030" w14:textId="4449961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152,448</w:t>
            </w:r>
          </w:p>
        </w:tc>
        <w:tc>
          <w:tcPr>
            <w:tcW w:w="991" w:type="dxa"/>
            <w:shd w:val="clear" w:color="auto" w:fill="FAFAFA"/>
            <w:hideMark/>
          </w:tcPr>
          <w:p w14:paraId="4F38F43C" w14:textId="55882FD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56FE709F" w14:textId="1C8EB98D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(4,109)</w:t>
            </w:r>
          </w:p>
        </w:tc>
        <w:tc>
          <w:tcPr>
            <w:tcW w:w="992" w:type="dxa"/>
            <w:shd w:val="clear" w:color="auto" w:fill="FAFAFA"/>
            <w:hideMark/>
          </w:tcPr>
          <w:p w14:paraId="7A3360E5" w14:textId="4FC4303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(486,775)</w:t>
            </w:r>
          </w:p>
        </w:tc>
      </w:tr>
      <w:tr w:rsidR="000A1B79" w:rsidRPr="00F8122E" w14:paraId="213D22E8" w14:textId="77777777" w:rsidTr="000A1B79">
        <w:tc>
          <w:tcPr>
            <w:tcW w:w="2697" w:type="dxa"/>
            <w:vAlign w:val="bottom"/>
            <w:hideMark/>
          </w:tcPr>
          <w:p w14:paraId="0043F022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สิทธิในเหมืองถ่านหิน</w:t>
            </w:r>
          </w:p>
        </w:tc>
        <w:tc>
          <w:tcPr>
            <w:tcW w:w="992" w:type="dxa"/>
            <w:shd w:val="clear" w:color="auto" w:fill="FAFAFA"/>
            <w:hideMark/>
          </w:tcPr>
          <w:p w14:paraId="495FE845" w14:textId="6638FC0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(8,822,378)</w:t>
            </w:r>
          </w:p>
        </w:tc>
        <w:tc>
          <w:tcPr>
            <w:tcW w:w="991" w:type="dxa"/>
            <w:shd w:val="clear" w:color="auto" w:fill="FAFAFA"/>
            <w:hideMark/>
          </w:tcPr>
          <w:p w14:paraId="7F5E8770" w14:textId="6C7CE04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687EE33F" w14:textId="7EC4481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386,249</w:t>
            </w:r>
          </w:p>
        </w:tc>
        <w:tc>
          <w:tcPr>
            <w:tcW w:w="991" w:type="dxa"/>
            <w:shd w:val="clear" w:color="auto" w:fill="FAFAFA"/>
            <w:hideMark/>
          </w:tcPr>
          <w:p w14:paraId="66E0E8FC" w14:textId="05B486A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5D570A79" w14:textId="65B3A93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6F39B89E" w14:textId="5177B944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(359,512)</w:t>
            </w:r>
          </w:p>
        </w:tc>
        <w:tc>
          <w:tcPr>
            <w:tcW w:w="992" w:type="dxa"/>
            <w:shd w:val="clear" w:color="auto" w:fill="FAFAFA"/>
            <w:hideMark/>
          </w:tcPr>
          <w:p w14:paraId="146C7E7C" w14:textId="3FBF871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(8,795,641)</w:t>
            </w:r>
          </w:p>
        </w:tc>
      </w:tr>
      <w:tr w:rsidR="000A1B79" w:rsidRPr="00F8122E" w14:paraId="626B1138" w14:textId="77777777" w:rsidTr="000A1B79">
        <w:tc>
          <w:tcPr>
            <w:tcW w:w="2697" w:type="dxa"/>
            <w:vAlign w:val="bottom"/>
            <w:hideMark/>
          </w:tcPr>
          <w:p w14:paraId="4170D92D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อนุพันธ์ทางการเงิน</w:t>
            </w:r>
          </w:p>
        </w:tc>
        <w:tc>
          <w:tcPr>
            <w:tcW w:w="992" w:type="dxa"/>
            <w:shd w:val="clear" w:color="auto" w:fill="FAFAFA"/>
            <w:hideMark/>
          </w:tcPr>
          <w:p w14:paraId="21486459" w14:textId="1565D44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713E6B5E" w14:textId="37E6AB9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02A9E878" w14:textId="0ABF9D6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(72,858)</w:t>
            </w:r>
          </w:p>
        </w:tc>
        <w:tc>
          <w:tcPr>
            <w:tcW w:w="991" w:type="dxa"/>
            <w:shd w:val="clear" w:color="auto" w:fill="FAFAFA"/>
            <w:hideMark/>
          </w:tcPr>
          <w:p w14:paraId="4B47E5B0" w14:textId="206C050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20435D38" w14:textId="4610517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535BF460" w14:textId="04ED809F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3,141</w:t>
            </w:r>
          </w:p>
        </w:tc>
        <w:tc>
          <w:tcPr>
            <w:tcW w:w="992" w:type="dxa"/>
            <w:shd w:val="clear" w:color="auto" w:fill="FAFAFA"/>
            <w:hideMark/>
          </w:tcPr>
          <w:p w14:paraId="09BAE836" w14:textId="1C04E25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(69,717)</w:t>
            </w:r>
          </w:p>
        </w:tc>
      </w:tr>
      <w:tr w:rsidR="000A1B79" w:rsidRPr="00F8122E" w14:paraId="588F9E3F" w14:textId="77777777" w:rsidTr="000A1B79">
        <w:tc>
          <w:tcPr>
            <w:tcW w:w="2697" w:type="dxa"/>
            <w:vAlign w:val="bottom"/>
            <w:hideMark/>
          </w:tcPr>
          <w:p w14:paraId="408074A0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92" w:type="dxa"/>
            <w:shd w:val="clear" w:color="auto" w:fill="FAFAFA"/>
            <w:hideMark/>
          </w:tcPr>
          <w:p w14:paraId="1B06EB74" w14:textId="5991F7A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(6,595,162)</w:t>
            </w:r>
          </w:p>
        </w:tc>
        <w:tc>
          <w:tcPr>
            <w:tcW w:w="991" w:type="dxa"/>
            <w:shd w:val="clear" w:color="auto" w:fill="FAFAFA"/>
            <w:hideMark/>
          </w:tcPr>
          <w:p w14:paraId="738385FF" w14:textId="6B6B396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17B88512" w14:textId="2B6CFEB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455,781</w:t>
            </w:r>
          </w:p>
        </w:tc>
        <w:tc>
          <w:tcPr>
            <w:tcW w:w="991" w:type="dxa"/>
            <w:shd w:val="clear" w:color="auto" w:fill="FAFAFA"/>
            <w:hideMark/>
          </w:tcPr>
          <w:p w14:paraId="1CD5B9B7" w14:textId="690BDBF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4E426178" w14:textId="5DBBFC7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63A21714" w14:textId="62CC58A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(456,406)</w:t>
            </w:r>
          </w:p>
        </w:tc>
        <w:tc>
          <w:tcPr>
            <w:tcW w:w="992" w:type="dxa"/>
            <w:shd w:val="clear" w:color="auto" w:fill="FAFAFA"/>
            <w:hideMark/>
          </w:tcPr>
          <w:p w14:paraId="5C5C35FA" w14:textId="382B361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(6,595,787)</w:t>
            </w:r>
          </w:p>
        </w:tc>
      </w:tr>
      <w:tr w:rsidR="000A1B79" w:rsidRPr="00F8122E" w14:paraId="09158BED" w14:textId="77777777" w:rsidTr="000A1B79">
        <w:tc>
          <w:tcPr>
            <w:tcW w:w="2697" w:type="dxa"/>
            <w:vAlign w:val="bottom"/>
            <w:hideMark/>
          </w:tcPr>
          <w:p w14:paraId="18B6BC58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มูลค่ายุติธรรมของที่เกิดจากการซื้อโรงไฟฟ้า</w:t>
            </w:r>
          </w:p>
          <w:p w14:paraId="35642D33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ในสาธารณรัฐประชาชนจีน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F26BDF7" w14:textId="032A83E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(85,229)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6C528EA9" w14:textId="2E75B80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  <w:hideMark/>
          </w:tcPr>
          <w:p w14:paraId="3637D2BF" w14:textId="4A4FB9A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169CABDA" w14:textId="6B15109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13798218" w14:textId="6296568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37809987" w14:textId="5F3C4BD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(3,162)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5B8E9C78" w14:textId="004402C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(88,391)</w:t>
            </w:r>
          </w:p>
        </w:tc>
      </w:tr>
      <w:tr w:rsidR="000A1B79" w:rsidRPr="00F8122E" w14:paraId="5E65B677" w14:textId="77777777" w:rsidTr="000A1B79">
        <w:tc>
          <w:tcPr>
            <w:tcW w:w="2697" w:type="dxa"/>
            <w:vAlign w:val="bottom"/>
            <w:hideMark/>
          </w:tcPr>
          <w:p w14:paraId="1AA5BEE5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ค่าใช้จ่ายตัดจ่ายสำหรับมูลค่ายุติธรรมของ</w:t>
            </w:r>
          </w:p>
          <w:p w14:paraId="639908B8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อาคารและอุปกรณ์ที่เกิดจากการซื้อโรงไฟฟ้า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00F05729" w14:textId="606EC61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36,243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1F4C6AFB" w14:textId="6E0B7C0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  <w:hideMark/>
          </w:tcPr>
          <w:p w14:paraId="51B0E3AB" w14:textId="3E22497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3,358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0A1AFD37" w14:textId="17E1CFF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4870D9EE" w14:textId="3A6B982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2C656D15" w14:textId="70FE11F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(260)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4A168E81" w14:textId="6445D66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39,341</w:t>
            </w:r>
          </w:p>
        </w:tc>
      </w:tr>
      <w:tr w:rsidR="000A1B79" w:rsidRPr="00F8122E" w14:paraId="1F493E8C" w14:textId="77777777" w:rsidTr="000A1B79">
        <w:tc>
          <w:tcPr>
            <w:tcW w:w="2697" w:type="dxa"/>
            <w:vAlign w:val="bottom"/>
            <w:hideMark/>
          </w:tcPr>
          <w:p w14:paraId="7F15D7A1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รายได้ค่าเชื่อมต่อสายส่งไฟฟ้า</w:t>
            </w:r>
          </w:p>
        </w:tc>
        <w:tc>
          <w:tcPr>
            <w:tcW w:w="992" w:type="dxa"/>
            <w:shd w:val="clear" w:color="auto" w:fill="FAFAFA"/>
            <w:hideMark/>
          </w:tcPr>
          <w:p w14:paraId="03FE4AFB" w14:textId="4729E44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(20,676)</w:t>
            </w:r>
          </w:p>
        </w:tc>
        <w:tc>
          <w:tcPr>
            <w:tcW w:w="991" w:type="dxa"/>
            <w:shd w:val="clear" w:color="auto" w:fill="FAFAFA"/>
            <w:hideMark/>
          </w:tcPr>
          <w:p w14:paraId="4D8F2CAA" w14:textId="4B4D7CF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hideMark/>
          </w:tcPr>
          <w:p w14:paraId="08B1596B" w14:textId="3A2B865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5,503</w:t>
            </w:r>
          </w:p>
        </w:tc>
        <w:tc>
          <w:tcPr>
            <w:tcW w:w="991" w:type="dxa"/>
            <w:shd w:val="clear" w:color="auto" w:fill="FAFAFA"/>
            <w:hideMark/>
          </w:tcPr>
          <w:p w14:paraId="16C00151" w14:textId="7D10546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5EFF30AE" w14:textId="1DF3310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hideMark/>
          </w:tcPr>
          <w:p w14:paraId="7EFB5C26" w14:textId="10869CBE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(1,576)</w:t>
            </w:r>
          </w:p>
        </w:tc>
        <w:tc>
          <w:tcPr>
            <w:tcW w:w="992" w:type="dxa"/>
            <w:shd w:val="clear" w:color="auto" w:fill="FAFAFA"/>
            <w:hideMark/>
          </w:tcPr>
          <w:p w14:paraId="0C0B0EF3" w14:textId="563FA3B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(16,749)</w:t>
            </w:r>
          </w:p>
        </w:tc>
      </w:tr>
      <w:tr w:rsidR="000A1B79" w:rsidRPr="00F8122E" w14:paraId="6F901928" w14:textId="77777777" w:rsidTr="000A1B79">
        <w:tc>
          <w:tcPr>
            <w:tcW w:w="2697" w:type="dxa"/>
            <w:vAlign w:val="bottom"/>
            <w:hideMark/>
          </w:tcPr>
          <w:p w14:paraId="57F13229" w14:textId="77777777" w:rsidR="000A1B79" w:rsidRPr="00F8122E" w:rsidRDefault="000A1B79" w:rsidP="000A1B79">
            <w:pPr>
              <w:spacing w:line="295" w:lineRule="exact"/>
              <w:ind w:left="40" w:right="-2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ผลกระทบทางภาษีของผลต่าง</w:t>
            </w:r>
          </w:p>
          <w:p w14:paraId="5B1E3CAA" w14:textId="77777777" w:rsidR="000A1B79" w:rsidRPr="00F8122E" w:rsidRDefault="000A1B79" w:rsidP="000A1B79">
            <w:pPr>
              <w:spacing w:line="295" w:lineRule="exact"/>
              <w:ind w:left="40" w:right="-27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จากการแปลงค่าฐานภาษี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320A2392" w14:textId="6601F62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1,429,969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4A035B66" w14:textId="352AAEB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  <w:hideMark/>
          </w:tcPr>
          <w:p w14:paraId="7DD63D34" w14:textId="110129C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333,181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1EF6FC56" w14:textId="7C173E4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043B403E" w14:textId="5BD64E0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FAFAFA"/>
            <w:vAlign w:val="bottom"/>
            <w:hideMark/>
          </w:tcPr>
          <w:p w14:paraId="701C4B8F" w14:textId="2B63A94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(19,909)</w:t>
            </w:r>
          </w:p>
        </w:tc>
        <w:tc>
          <w:tcPr>
            <w:tcW w:w="992" w:type="dxa"/>
            <w:shd w:val="clear" w:color="auto" w:fill="FAFAFA"/>
            <w:vAlign w:val="bottom"/>
            <w:hideMark/>
          </w:tcPr>
          <w:p w14:paraId="088BA044" w14:textId="2E67EE2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1,743,241</w:t>
            </w:r>
          </w:p>
        </w:tc>
      </w:tr>
      <w:tr w:rsidR="000A1B79" w:rsidRPr="00F8122E" w14:paraId="06ECAE1A" w14:textId="77777777" w:rsidTr="000A1B79">
        <w:tc>
          <w:tcPr>
            <w:tcW w:w="2697" w:type="dxa"/>
            <w:vAlign w:val="bottom"/>
            <w:hideMark/>
          </w:tcPr>
          <w:p w14:paraId="0622062D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2539C86" w14:textId="206F41B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(133,050)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A8B904" w14:textId="33C52DB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FCE9D5B" w14:textId="6698817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36,82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47769CD" w14:textId="26339F5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422AABA" w14:textId="3020FCE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0FC5F77" w14:textId="3E8CF9D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(9,54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CE70D0E" w14:textId="5280D7D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(105,768)</w:t>
            </w:r>
          </w:p>
        </w:tc>
      </w:tr>
      <w:tr w:rsidR="000A1B79" w:rsidRPr="00F8122E" w14:paraId="42E47963" w14:textId="77777777" w:rsidTr="000A1B79">
        <w:tc>
          <w:tcPr>
            <w:tcW w:w="2697" w:type="dxa"/>
            <w:vAlign w:val="bottom"/>
            <w:hideMark/>
          </w:tcPr>
          <w:p w14:paraId="40DFD105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56281C8" w14:textId="6ABA813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(14,805,049)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19D51D" w14:textId="4968B8F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D116BE2" w14:textId="77B0A1D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1,127,69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064BFB3" w14:textId="62743DA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152,448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41B26F2" w14:textId="65A4493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0B1E17C" w14:textId="23023EEF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(851,33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3244E81" w14:textId="42CA6FB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(14,376,246)</w:t>
            </w:r>
          </w:p>
        </w:tc>
      </w:tr>
      <w:tr w:rsidR="000A1B79" w:rsidRPr="00F8122E" w14:paraId="2E9464C8" w14:textId="77777777" w:rsidTr="000A1B79">
        <w:tc>
          <w:tcPr>
            <w:tcW w:w="2697" w:type="dxa"/>
            <w:vAlign w:val="bottom"/>
            <w:hideMark/>
          </w:tcPr>
          <w:p w14:paraId="5211B297" w14:textId="77777777" w:rsidR="000A1B79" w:rsidRPr="00F8122E" w:rsidRDefault="000A1B79" w:rsidP="000A1B79">
            <w:pPr>
              <w:spacing w:line="295" w:lineRule="exact"/>
              <w:ind w:left="40" w:right="-139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BFD2CB7" w14:textId="7F6B8F7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(622,700)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AA92480" w14:textId="44479AF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2,593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EA08EF" w14:textId="2F98328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1,090,43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E6588C6" w14:textId="3F88712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173,758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83CE681" w14:textId="10F17AC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28,488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639CC8" w14:textId="168B35A1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(226,97</w:t>
            </w:r>
            <w:r w:rsidR="001573B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828E27" w14:textId="08B23C5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445,598</w:t>
            </w:r>
          </w:p>
        </w:tc>
      </w:tr>
    </w:tbl>
    <w:p w14:paraId="3F7B8188" w14:textId="7B728180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72DEF406" w14:textId="6E447300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52FCCBB2" w14:textId="471F5FE1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19AE0A04" w14:textId="44C2F5AC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0657A67F" w14:textId="6B9B15E6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37A40880" w14:textId="2AE6D85D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750734A9" w14:textId="307C1F2C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24C4A47E" w14:textId="77777777" w:rsidR="00D54FAB" w:rsidRPr="00F8122E" w:rsidRDefault="00D54FAB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0" w:type="dxa"/>
        <w:tblInd w:w="-4" w:type="dxa"/>
        <w:tblLayout w:type="fixed"/>
        <w:tblLook w:val="04A0" w:firstRow="1" w:lastRow="0" w:firstColumn="1" w:lastColumn="0" w:noHBand="0" w:noVBand="1"/>
      </w:tblPr>
      <w:tblGrid>
        <w:gridCol w:w="3331"/>
        <w:gridCol w:w="1007"/>
        <w:gridCol w:w="1008"/>
        <w:gridCol w:w="1008"/>
        <w:gridCol w:w="1008"/>
        <w:gridCol w:w="1080"/>
        <w:gridCol w:w="1008"/>
      </w:tblGrid>
      <w:tr w:rsidR="00D54FAB" w:rsidRPr="00F8122E" w14:paraId="2BD41925" w14:textId="77777777" w:rsidTr="000A1B79">
        <w:tc>
          <w:tcPr>
            <w:tcW w:w="3331" w:type="dxa"/>
          </w:tcPr>
          <w:p w14:paraId="49020296" w14:textId="77777777" w:rsidR="00D54FAB" w:rsidRPr="00F8122E" w:rsidRDefault="00D54FAB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61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2A1380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งบการเงินรวม</w:t>
            </w:r>
          </w:p>
          <w:p w14:paraId="023AFBA2" w14:textId="77777777" w:rsidR="00D54FAB" w:rsidRPr="00F8122E" w:rsidRDefault="00D54FAB">
            <w:pPr>
              <w:tabs>
                <w:tab w:val="right" w:pos="59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พันบาท</w:t>
            </w:r>
          </w:p>
        </w:tc>
      </w:tr>
      <w:tr w:rsidR="00D54FAB" w:rsidRPr="00F8122E" w14:paraId="1C31759C" w14:textId="77777777" w:rsidTr="000A1B79">
        <w:tc>
          <w:tcPr>
            <w:tcW w:w="3331" w:type="dxa"/>
          </w:tcPr>
          <w:p w14:paraId="02D56921" w14:textId="77777777" w:rsidR="00D54FAB" w:rsidRPr="00F8122E" w:rsidRDefault="00D54FAB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2EC272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ณ วันที่</w:t>
            </w:r>
          </w:p>
          <w:p w14:paraId="2CE676BE" w14:textId="2B0BE3CA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20663403" w14:textId="3594492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0BE61A87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9472CE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7B05006E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ในกำไร</w:t>
            </w:r>
          </w:p>
          <w:p w14:paraId="09EE73A0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หรือขาดทุน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D677C0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0DBCC430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ในกำไร</w:t>
            </w:r>
          </w:p>
          <w:p w14:paraId="1DBF2B33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หรือขาดทุน</w:t>
            </w:r>
          </w:p>
          <w:p w14:paraId="49E8FB20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F6CBED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  <w:p w14:paraId="5BF9F9A5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จากการรวม</w:t>
            </w:r>
          </w:p>
          <w:p w14:paraId="1FEB11C6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ธุรกิจ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15A2D0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ผลต่าง</w:t>
            </w:r>
          </w:p>
          <w:p w14:paraId="1113BCCA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ของอัตรา</w:t>
            </w:r>
          </w:p>
          <w:p w14:paraId="3D3E3FD7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แลกเปลี่ยน</w:t>
            </w:r>
          </w:p>
          <w:p w14:paraId="1823E643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จากการแปลง</w:t>
            </w:r>
          </w:p>
          <w:p w14:paraId="344552EF" w14:textId="77777777" w:rsidR="00D54FAB" w:rsidRPr="00F8122E" w:rsidRDefault="00D54FAB">
            <w:pPr>
              <w:tabs>
                <w:tab w:val="right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2"/>
                <w:szCs w:val="22"/>
                <w:cs/>
              </w:rPr>
              <w:tab/>
              <w:t>ค่างบการเงิน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8B764F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ณ วันที่</w:t>
            </w:r>
          </w:p>
          <w:p w14:paraId="1B46AC96" w14:textId="66CC2F9D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0157C1F3" w14:textId="35ADC668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  <w:p w14:paraId="1EB83762" w14:textId="77777777" w:rsidR="00D54FAB" w:rsidRPr="00F8122E" w:rsidRDefault="00D54FAB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</w:tr>
      <w:tr w:rsidR="00D54FAB" w:rsidRPr="00F8122E" w14:paraId="11F36F8A" w14:textId="77777777" w:rsidTr="000A1B79">
        <w:tc>
          <w:tcPr>
            <w:tcW w:w="3331" w:type="dxa"/>
          </w:tcPr>
          <w:p w14:paraId="307999D5" w14:textId="77777777" w:rsidR="00D54FAB" w:rsidRPr="00F8122E" w:rsidRDefault="00D54FAB">
            <w:pPr>
              <w:ind w:left="440" w:firstLine="3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0F4C65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28FE1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8669FB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C815A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1B11E5" w14:textId="77777777" w:rsidR="00D54FAB" w:rsidRPr="00F8122E" w:rsidRDefault="00D54FAB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8A3A82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8"/>
                <w:szCs w:val="8"/>
              </w:rPr>
            </w:pPr>
          </w:p>
        </w:tc>
      </w:tr>
      <w:tr w:rsidR="00D54FAB" w:rsidRPr="00F8122E" w14:paraId="3FCBD3BE" w14:textId="77777777" w:rsidTr="000A1B79">
        <w:tc>
          <w:tcPr>
            <w:tcW w:w="3331" w:type="dxa"/>
            <w:hideMark/>
          </w:tcPr>
          <w:p w14:paraId="430AB13D" w14:textId="77777777" w:rsidR="00D54FAB" w:rsidRPr="00F8122E" w:rsidRDefault="00D54FAB">
            <w:pPr>
              <w:spacing w:line="295" w:lineRule="exact"/>
              <w:ind w:left="440" w:right="-97" w:firstLine="3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007" w:type="dxa"/>
            <w:shd w:val="clear" w:color="auto" w:fill="FAFAFA"/>
          </w:tcPr>
          <w:p w14:paraId="0C3E3C2B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A96EA47" w14:textId="77777777" w:rsidR="00D54FAB" w:rsidRPr="00F8122E" w:rsidRDefault="00D54FAB">
            <w:pPr>
              <w:tabs>
                <w:tab w:val="decimal" w:pos="792"/>
                <w:tab w:val="decimal" w:pos="110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AA68986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1F6AA75" w14:textId="77777777" w:rsidR="00D54FAB" w:rsidRPr="00F8122E" w:rsidRDefault="00D54FAB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EF5F6A2" w14:textId="77777777" w:rsidR="00D54FAB" w:rsidRPr="00F8122E" w:rsidRDefault="00D54FAB">
            <w:pPr>
              <w:tabs>
                <w:tab w:val="decimal" w:pos="1058"/>
              </w:tabs>
              <w:spacing w:line="295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6D03A487" w14:textId="77777777" w:rsidR="00D54FAB" w:rsidRPr="00F8122E" w:rsidRDefault="00D54FAB">
            <w:pPr>
              <w:tabs>
                <w:tab w:val="decimal" w:pos="1058"/>
              </w:tabs>
              <w:spacing w:line="295" w:lineRule="exact"/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</w:tr>
      <w:tr w:rsidR="000A1B79" w:rsidRPr="00F8122E" w14:paraId="32D78B95" w14:textId="77777777" w:rsidTr="000A1B79">
        <w:tc>
          <w:tcPr>
            <w:tcW w:w="3331" w:type="dxa"/>
            <w:vAlign w:val="center"/>
            <w:hideMark/>
          </w:tcPr>
          <w:p w14:paraId="0986EDE1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007" w:type="dxa"/>
            <w:shd w:val="clear" w:color="auto" w:fill="FAFAFA"/>
            <w:hideMark/>
          </w:tcPr>
          <w:p w14:paraId="186079A7" w14:textId="1DEE7A1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768</w:t>
            </w:r>
          </w:p>
        </w:tc>
        <w:tc>
          <w:tcPr>
            <w:tcW w:w="1008" w:type="dxa"/>
            <w:shd w:val="clear" w:color="auto" w:fill="FAFAFA"/>
            <w:hideMark/>
          </w:tcPr>
          <w:p w14:paraId="4827B5E3" w14:textId="52E4D76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63,657</w:t>
            </w:r>
          </w:p>
        </w:tc>
        <w:tc>
          <w:tcPr>
            <w:tcW w:w="1008" w:type="dxa"/>
            <w:shd w:val="clear" w:color="auto" w:fill="FAFAFA"/>
            <w:hideMark/>
          </w:tcPr>
          <w:p w14:paraId="3679A47A" w14:textId="2802D83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25,615</w:t>
            </w:r>
          </w:p>
        </w:tc>
        <w:tc>
          <w:tcPr>
            <w:tcW w:w="1008" w:type="dxa"/>
            <w:shd w:val="clear" w:color="auto" w:fill="FAFAFA"/>
            <w:hideMark/>
          </w:tcPr>
          <w:p w14:paraId="73A79C15" w14:textId="3CAE9716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001BC193" w14:textId="074BD1BF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43DDE644" w14:textId="3F338751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435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263</w:t>
            </w:r>
          </w:p>
        </w:tc>
      </w:tr>
      <w:tr w:rsidR="000A1B79" w:rsidRPr="00F8122E" w14:paraId="0C9189A1" w14:textId="77777777" w:rsidTr="000A1B79">
        <w:tc>
          <w:tcPr>
            <w:tcW w:w="3331" w:type="dxa"/>
            <w:vAlign w:val="center"/>
            <w:hideMark/>
          </w:tcPr>
          <w:p w14:paraId="1212A2EE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ขาดทุนสะสมยกไป</w:t>
            </w:r>
          </w:p>
        </w:tc>
        <w:tc>
          <w:tcPr>
            <w:tcW w:w="1007" w:type="dxa"/>
            <w:shd w:val="clear" w:color="auto" w:fill="FAFAFA"/>
            <w:hideMark/>
          </w:tcPr>
          <w:p w14:paraId="70014918" w14:textId="0DB06C2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666</w:t>
            </w:r>
          </w:p>
        </w:tc>
        <w:tc>
          <w:tcPr>
            <w:tcW w:w="1008" w:type="dxa"/>
            <w:shd w:val="clear" w:color="auto" w:fill="FAFAFA"/>
            <w:hideMark/>
          </w:tcPr>
          <w:p w14:paraId="7C5E063E" w14:textId="6249E29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1,476,052</w:t>
            </w:r>
          </w:p>
        </w:tc>
        <w:tc>
          <w:tcPr>
            <w:tcW w:w="1008" w:type="dxa"/>
            <w:shd w:val="clear" w:color="auto" w:fill="FAFAFA"/>
            <w:hideMark/>
          </w:tcPr>
          <w:p w14:paraId="3E226159" w14:textId="36D1AEE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47FD71AB" w14:textId="27620DCB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60FE7AE5" w14:textId="661C4FC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1DBD91DD" w14:textId="560B85F7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7,546,017</w:t>
            </w:r>
          </w:p>
        </w:tc>
      </w:tr>
      <w:tr w:rsidR="000A1B79" w:rsidRPr="00F8122E" w14:paraId="1A8A051E" w14:textId="77777777" w:rsidTr="000A1B79">
        <w:tc>
          <w:tcPr>
            <w:tcW w:w="3331" w:type="dxa"/>
            <w:vAlign w:val="center"/>
            <w:hideMark/>
          </w:tcPr>
          <w:p w14:paraId="46599DC2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007" w:type="dxa"/>
            <w:shd w:val="clear" w:color="auto" w:fill="FAFAFA"/>
            <w:hideMark/>
          </w:tcPr>
          <w:p w14:paraId="7706051F" w14:textId="316F448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803</w:t>
            </w:r>
          </w:p>
        </w:tc>
        <w:tc>
          <w:tcPr>
            <w:tcW w:w="1008" w:type="dxa"/>
            <w:shd w:val="clear" w:color="auto" w:fill="FAFAFA"/>
            <w:hideMark/>
          </w:tcPr>
          <w:p w14:paraId="3CFF7ACF" w14:textId="67F8ED3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30173D7A" w14:textId="608277F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069E48D7" w14:textId="4F032FDA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015D1994" w14:textId="302C6715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6BAB0274" w14:textId="4063354A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521</w:t>
            </w:r>
          </w:p>
        </w:tc>
      </w:tr>
      <w:tr w:rsidR="000A1B79" w:rsidRPr="00F8122E" w14:paraId="22091CE5" w14:textId="77777777" w:rsidTr="000A1B79">
        <w:tc>
          <w:tcPr>
            <w:tcW w:w="3331" w:type="dxa"/>
            <w:vAlign w:val="center"/>
            <w:hideMark/>
          </w:tcPr>
          <w:p w14:paraId="3BF32159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07" w:type="dxa"/>
            <w:shd w:val="clear" w:color="auto" w:fill="FAFAFA"/>
            <w:hideMark/>
          </w:tcPr>
          <w:p w14:paraId="795317D0" w14:textId="5507F45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257</w:t>
            </w:r>
          </w:p>
        </w:tc>
        <w:tc>
          <w:tcPr>
            <w:tcW w:w="1008" w:type="dxa"/>
            <w:shd w:val="clear" w:color="auto" w:fill="FAFAFA"/>
            <w:hideMark/>
          </w:tcPr>
          <w:p w14:paraId="03C58785" w14:textId="6BECCF9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64,820</w:t>
            </w:r>
          </w:p>
        </w:tc>
        <w:tc>
          <w:tcPr>
            <w:tcW w:w="1008" w:type="dxa"/>
            <w:shd w:val="clear" w:color="auto" w:fill="FAFAFA"/>
            <w:hideMark/>
          </w:tcPr>
          <w:p w14:paraId="4BEC9DA8" w14:textId="53EA59E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4F69138B" w14:textId="009D0744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0D1F895A" w14:textId="7878E2FD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0DE4EA9C" w14:textId="7C848B9C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082</w:t>
            </w:r>
          </w:p>
        </w:tc>
      </w:tr>
      <w:tr w:rsidR="000A1B79" w:rsidRPr="00F8122E" w14:paraId="5E508C47" w14:textId="77777777" w:rsidTr="000A1B79">
        <w:tc>
          <w:tcPr>
            <w:tcW w:w="3331" w:type="dxa"/>
            <w:vAlign w:val="center"/>
            <w:hideMark/>
          </w:tcPr>
          <w:p w14:paraId="52A635D6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007" w:type="dxa"/>
            <w:shd w:val="clear" w:color="auto" w:fill="FAFAFA"/>
            <w:hideMark/>
          </w:tcPr>
          <w:p w14:paraId="4D6C38DE" w14:textId="2EFCA13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08" w:type="dxa"/>
            <w:shd w:val="clear" w:color="auto" w:fill="FAFAFA"/>
            <w:hideMark/>
          </w:tcPr>
          <w:p w14:paraId="4BCE8C97" w14:textId="2993F46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4DF464EE" w14:textId="7014C6A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33D0E3C4" w14:textId="43D1FE50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6FBE9FDB" w14:textId="6B295511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7F078399" w14:textId="4BDB8C2B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507</w:t>
            </w:r>
          </w:p>
        </w:tc>
      </w:tr>
      <w:tr w:rsidR="000A1B79" w:rsidRPr="00F8122E" w14:paraId="6D38B96E" w14:textId="77777777" w:rsidTr="000A1B79">
        <w:tc>
          <w:tcPr>
            <w:tcW w:w="3331" w:type="dxa"/>
            <w:vAlign w:val="center"/>
            <w:hideMark/>
          </w:tcPr>
          <w:p w14:paraId="532257D5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สำรองการฟื้นฟูเหมืองถ่านหิน</w:t>
            </w:r>
          </w:p>
        </w:tc>
        <w:tc>
          <w:tcPr>
            <w:tcW w:w="1007" w:type="dxa"/>
            <w:shd w:val="clear" w:color="auto" w:fill="FAFAFA"/>
            <w:hideMark/>
          </w:tcPr>
          <w:p w14:paraId="679070A0" w14:textId="665EDE4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755</w:t>
            </w:r>
          </w:p>
        </w:tc>
        <w:tc>
          <w:tcPr>
            <w:tcW w:w="1008" w:type="dxa"/>
            <w:shd w:val="clear" w:color="auto" w:fill="FAFAFA"/>
            <w:hideMark/>
          </w:tcPr>
          <w:p w14:paraId="2B3D99B2" w14:textId="101BC382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753E06E5" w14:textId="5E1C3FD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679B7919" w14:textId="4320E23C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5281A24D" w14:textId="4B5EB83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523C453B" w14:textId="0B80EA9C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244</w:t>
            </w:r>
          </w:p>
        </w:tc>
      </w:tr>
      <w:tr w:rsidR="000A1B79" w:rsidRPr="00F8122E" w14:paraId="596DC50A" w14:textId="77777777" w:rsidTr="000A1B79">
        <w:tc>
          <w:tcPr>
            <w:tcW w:w="3331" w:type="dxa"/>
            <w:vAlign w:val="center"/>
            <w:hideMark/>
          </w:tcPr>
          <w:p w14:paraId="342E985D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สำรองสำหรับการรื้อถอนและการบูรณะ</w:t>
            </w:r>
          </w:p>
        </w:tc>
        <w:tc>
          <w:tcPr>
            <w:tcW w:w="1007" w:type="dxa"/>
            <w:shd w:val="clear" w:color="auto" w:fill="FAFAFA"/>
            <w:hideMark/>
          </w:tcPr>
          <w:p w14:paraId="7A97F4BC" w14:textId="1B4816B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08" w:type="dxa"/>
            <w:shd w:val="clear" w:color="auto" w:fill="FAFAFA"/>
            <w:hideMark/>
          </w:tcPr>
          <w:p w14:paraId="3294BF0B" w14:textId="5678B8D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2,685</w:t>
            </w:r>
          </w:p>
        </w:tc>
        <w:tc>
          <w:tcPr>
            <w:tcW w:w="1008" w:type="dxa"/>
            <w:shd w:val="clear" w:color="auto" w:fill="FAFAFA"/>
            <w:hideMark/>
          </w:tcPr>
          <w:p w14:paraId="0F71CE75" w14:textId="692F21E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1C0A2098" w14:textId="356276F3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4B9122A3" w14:textId="6E23111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19EAA2A1" w14:textId="041BF9D7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715</w:t>
            </w:r>
          </w:p>
        </w:tc>
      </w:tr>
      <w:tr w:rsidR="000A1B79" w:rsidRPr="00F8122E" w14:paraId="6A710E7E" w14:textId="77777777" w:rsidTr="000A1B79">
        <w:tc>
          <w:tcPr>
            <w:tcW w:w="3331" w:type="dxa"/>
            <w:vAlign w:val="center"/>
            <w:hideMark/>
          </w:tcPr>
          <w:p w14:paraId="632D0691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ค่าเผื่ออะไหล่และวัสดุล้าสมัย</w:t>
            </w:r>
          </w:p>
        </w:tc>
        <w:tc>
          <w:tcPr>
            <w:tcW w:w="1007" w:type="dxa"/>
            <w:shd w:val="clear" w:color="auto" w:fill="FAFAFA"/>
            <w:hideMark/>
          </w:tcPr>
          <w:p w14:paraId="5161E522" w14:textId="4E1C1A8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</w:p>
        </w:tc>
        <w:tc>
          <w:tcPr>
            <w:tcW w:w="1008" w:type="dxa"/>
            <w:shd w:val="clear" w:color="auto" w:fill="FAFAFA"/>
            <w:hideMark/>
          </w:tcPr>
          <w:p w14:paraId="33A017E1" w14:textId="78DDC82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1FC0D401" w14:textId="100587F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4391E5DB" w14:textId="38658C97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4F2BE4F0" w14:textId="702971BB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61FAB7FB" w14:textId="031CADC8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647</w:t>
            </w:r>
          </w:p>
        </w:tc>
      </w:tr>
      <w:tr w:rsidR="000A1B79" w:rsidRPr="00F8122E" w14:paraId="33432560" w14:textId="77777777" w:rsidTr="000A1B79">
        <w:tc>
          <w:tcPr>
            <w:tcW w:w="3331" w:type="dxa"/>
            <w:vAlign w:val="center"/>
            <w:hideMark/>
          </w:tcPr>
          <w:p w14:paraId="0E45F0B6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สำรองอื่น</w:t>
            </w:r>
          </w:p>
        </w:tc>
        <w:tc>
          <w:tcPr>
            <w:tcW w:w="1007" w:type="dxa"/>
            <w:shd w:val="clear" w:color="auto" w:fill="FAFAFA"/>
            <w:hideMark/>
          </w:tcPr>
          <w:p w14:paraId="2C30300A" w14:textId="00FDD38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895</w:t>
            </w:r>
          </w:p>
        </w:tc>
        <w:tc>
          <w:tcPr>
            <w:tcW w:w="1008" w:type="dxa"/>
            <w:shd w:val="clear" w:color="auto" w:fill="FAFAFA"/>
            <w:hideMark/>
          </w:tcPr>
          <w:p w14:paraId="4FAFB2C5" w14:textId="6120E8E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117</w:t>
            </w:r>
          </w:p>
        </w:tc>
        <w:tc>
          <w:tcPr>
            <w:tcW w:w="1008" w:type="dxa"/>
            <w:shd w:val="clear" w:color="auto" w:fill="FAFAFA"/>
            <w:hideMark/>
          </w:tcPr>
          <w:p w14:paraId="2269FFD1" w14:textId="51C3F1E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5787BD01" w14:textId="38774BD9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0D6AC587" w14:textId="115FBB06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542890AD" w14:textId="4CBD0768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1,115,933</w:t>
            </w:r>
          </w:p>
        </w:tc>
      </w:tr>
      <w:tr w:rsidR="000A1B79" w:rsidRPr="00F8122E" w14:paraId="20B0797D" w14:textId="77777777" w:rsidTr="000A1B79">
        <w:tc>
          <w:tcPr>
            <w:tcW w:w="3331" w:type="dxa"/>
            <w:vAlign w:val="center"/>
            <w:hideMark/>
          </w:tcPr>
          <w:p w14:paraId="31FD9643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87A5FA1" w14:textId="347CF7F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055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9B394C8" w14:textId="0FEF17E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284,452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95F88B6" w14:textId="2B46B29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2,832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10C6F9B" w14:textId="23C219C2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5225DB4" w14:textId="3719EA6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271BEC6" w14:textId="2EDBA410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2,203,420</w:t>
            </w:r>
          </w:p>
        </w:tc>
      </w:tr>
      <w:tr w:rsidR="000A1B79" w:rsidRPr="00F8122E" w14:paraId="2CF2DCA6" w14:textId="77777777" w:rsidTr="000A1B79">
        <w:tc>
          <w:tcPr>
            <w:tcW w:w="3331" w:type="dxa"/>
            <w:vAlign w:val="center"/>
            <w:hideMark/>
          </w:tcPr>
          <w:p w14:paraId="2D3175CC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80CE3A" w14:textId="00F0869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instrText xml:space="preserve"> =SUM(ABOVE) </w:instrTex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fldChar w:fldCharType="separate"/>
            </w:r>
            <w:r w:rsidRPr="00F8122E">
              <w:rPr>
                <w:rFonts w:asciiTheme="minorBidi" w:hAnsiTheme="minorBidi" w:cstheme="minorBidi"/>
                <w:noProof/>
                <w:sz w:val="22"/>
                <w:szCs w:val="22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noProof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noProof/>
                <w:sz w:val="22"/>
                <w:szCs w:val="22"/>
                <w:lang w:val="en-GB"/>
              </w:rPr>
              <w:t>374</w:t>
            </w:r>
            <w:r w:rsidRPr="00F8122E">
              <w:rPr>
                <w:rFonts w:asciiTheme="minorBidi" w:hAnsiTheme="minorBidi" w:cstheme="minorBidi"/>
                <w:noProof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noProof/>
                <w:sz w:val="22"/>
                <w:szCs w:val="22"/>
                <w:lang w:val="en-GB"/>
              </w:rPr>
              <w:t>367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fldChar w:fldCharType="end"/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1746CF9" w14:textId="79744A8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1,883,319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85677E" w14:textId="2FC8241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AE04136" w14:textId="1C17D53F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83298CD" w14:textId="4E04CBFD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(1,024,219)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81C9E54" w14:textId="49BB288E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14,182,349</w:t>
            </w:r>
          </w:p>
        </w:tc>
      </w:tr>
      <w:tr w:rsidR="000A1B79" w:rsidRPr="00F8122E" w14:paraId="69250594" w14:textId="77777777" w:rsidTr="000A1B79">
        <w:tc>
          <w:tcPr>
            <w:tcW w:w="3331" w:type="dxa"/>
          </w:tcPr>
          <w:p w14:paraId="7C07A7DD" w14:textId="77777777" w:rsidR="000A1B79" w:rsidRPr="00F8122E" w:rsidRDefault="000A1B79" w:rsidP="000A1B79">
            <w:pPr>
              <w:ind w:left="440" w:firstLine="3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BFC823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6DD47B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7D76DC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459948" w14:textId="77777777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64450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476CC7" w14:textId="77777777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</w:tr>
      <w:tr w:rsidR="000A1B79" w:rsidRPr="00F8122E" w14:paraId="6A8C385A" w14:textId="77777777" w:rsidTr="000A1B79">
        <w:tc>
          <w:tcPr>
            <w:tcW w:w="3331" w:type="dxa"/>
            <w:hideMark/>
          </w:tcPr>
          <w:p w14:paraId="4C53DF33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หนี้สินภาษีเงินได้รอตัดบัญชี:</w:t>
            </w:r>
          </w:p>
        </w:tc>
        <w:tc>
          <w:tcPr>
            <w:tcW w:w="1007" w:type="dxa"/>
            <w:shd w:val="clear" w:color="auto" w:fill="FAFAFA"/>
          </w:tcPr>
          <w:p w14:paraId="48A67899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56D73F4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3062079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5D188AB6" w14:textId="77777777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18E5045" w14:textId="7777777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BAA2CFA" w14:textId="77777777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A1B79" w:rsidRPr="00F8122E" w14:paraId="245F4F80" w14:textId="77777777" w:rsidTr="000A1B79">
        <w:tc>
          <w:tcPr>
            <w:tcW w:w="3331" w:type="dxa"/>
            <w:vAlign w:val="bottom"/>
            <w:hideMark/>
          </w:tcPr>
          <w:p w14:paraId="205AC41E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1007" w:type="dxa"/>
            <w:shd w:val="clear" w:color="auto" w:fill="FAFAFA"/>
            <w:hideMark/>
          </w:tcPr>
          <w:p w14:paraId="55226A32" w14:textId="7022C96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(646,677)</w:t>
            </w:r>
          </w:p>
        </w:tc>
        <w:tc>
          <w:tcPr>
            <w:tcW w:w="1008" w:type="dxa"/>
            <w:shd w:val="clear" w:color="auto" w:fill="FAFAFA"/>
            <w:hideMark/>
          </w:tcPr>
          <w:p w14:paraId="2450DBF4" w14:textId="783E974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4D12E6AC" w14:textId="246E104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692835D0" w14:textId="48571D30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46A56AE4" w14:textId="2985A85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253,237</w:t>
            </w:r>
          </w:p>
        </w:tc>
        <w:tc>
          <w:tcPr>
            <w:tcW w:w="1008" w:type="dxa"/>
            <w:shd w:val="clear" w:color="auto" w:fill="FAFAFA"/>
            <w:hideMark/>
          </w:tcPr>
          <w:p w14:paraId="5302901B" w14:textId="666791AB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(614,766)</w:t>
            </w:r>
          </w:p>
        </w:tc>
      </w:tr>
      <w:tr w:rsidR="000A1B79" w:rsidRPr="00F8122E" w14:paraId="49E3D586" w14:textId="77777777" w:rsidTr="000A1B79">
        <w:tc>
          <w:tcPr>
            <w:tcW w:w="3331" w:type="dxa"/>
            <w:vAlign w:val="bottom"/>
            <w:hideMark/>
          </w:tcPr>
          <w:p w14:paraId="7779A65B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สิทธิในเหมืองถ่านหิน</w:t>
            </w:r>
          </w:p>
        </w:tc>
        <w:tc>
          <w:tcPr>
            <w:tcW w:w="1007" w:type="dxa"/>
            <w:shd w:val="clear" w:color="auto" w:fill="FAFAFA"/>
            <w:hideMark/>
          </w:tcPr>
          <w:p w14:paraId="10EFEE7E" w14:textId="3B96507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(9,519,453)</w:t>
            </w:r>
          </w:p>
        </w:tc>
        <w:tc>
          <w:tcPr>
            <w:tcW w:w="1008" w:type="dxa"/>
            <w:shd w:val="clear" w:color="auto" w:fill="FAFAFA"/>
            <w:hideMark/>
          </w:tcPr>
          <w:p w14:paraId="5F9D0DF2" w14:textId="20C6921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(20,645)</w:t>
            </w:r>
          </w:p>
        </w:tc>
        <w:tc>
          <w:tcPr>
            <w:tcW w:w="1008" w:type="dxa"/>
            <w:shd w:val="clear" w:color="auto" w:fill="FAFAFA"/>
            <w:hideMark/>
          </w:tcPr>
          <w:p w14:paraId="272CE345" w14:textId="066C08A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00178631" w14:textId="7828AEFE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2183BB27" w14:textId="22A2B441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717,7</w:t>
            </w:r>
            <w:r w:rsidR="001573B2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</w:p>
        </w:tc>
        <w:tc>
          <w:tcPr>
            <w:tcW w:w="1008" w:type="dxa"/>
            <w:shd w:val="clear" w:color="auto" w:fill="FAFAFA"/>
            <w:hideMark/>
          </w:tcPr>
          <w:p w14:paraId="55AF873B" w14:textId="1D36B3E3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(8,822,378)</w:t>
            </w:r>
          </w:p>
        </w:tc>
      </w:tr>
      <w:tr w:rsidR="000A1B79" w:rsidRPr="00F8122E" w14:paraId="17ACE5F7" w14:textId="77777777" w:rsidTr="000A1B79">
        <w:tc>
          <w:tcPr>
            <w:tcW w:w="3331" w:type="dxa"/>
            <w:vAlign w:val="bottom"/>
            <w:hideMark/>
          </w:tcPr>
          <w:p w14:paraId="44834F85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007" w:type="dxa"/>
            <w:shd w:val="clear" w:color="auto" w:fill="FAFAFA"/>
            <w:hideMark/>
          </w:tcPr>
          <w:p w14:paraId="7C8E72FC" w14:textId="49C0517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(6,253)</w:t>
            </w:r>
          </w:p>
        </w:tc>
        <w:tc>
          <w:tcPr>
            <w:tcW w:w="1008" w:type="dxa"/>
            <w:shd w:val="clear" w:color="auto" w:fill="FAFAFA"/>
            <w:hideMark/>
          </w:tcPr>
          <w:p w14:paraId="7FDE2D4C" w14:textId="60C0543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097CB147" w14:textId="0BDF2A4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5,917</w:t>
            </w:r>
          </w:p>
        </w:tc>
        <w:tc>
          <w:tcPr>
            <w:tcW w:w="1008" w:type="dxa"/>
            <w:shd w:val="clear" w:color="auto" w:fill="FAFAFA"/>
            <w:hideMark/>
          </w:tcPr>
          <w:p w14:paraId="0FA99D3B" w14:textId="568A1D26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790188E4" w14:textId="3DE5150C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336</w:t>
            </w:r>
          </w:p>
        </w:tc>
        <w:tc>
          <w:tcPr>
            <w:tcW w:w="1008" w:type="dxa"/>
            <w:shd w:val="clear" w:color="auto" w:fill="FAFAFA"/>
            <w:hideMark/>
          </w:tcPr>
          <w:p w14:paraId="4AED9654" w14:textId="7D89624E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</w:tr>
      <w:tr w:rsidR="000A1B79" w:rsidRPr="00F8122E" w14:paraId="74E7EA4C" w14:textId="77777777" w:rsidTr="000A1B79">
        <w:tc>
          <w:tcPr>
            <w:tcW w:w="3331" w:type="dxa"/>
            <w:vAlign w:val="bottom"/>
            <w:hideMark/>
          </w:tcPr>
          <w:p w14:paraId="5EFEF937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007" w:type="dxa"/>
            <w:shd w:val="clear" w:color="auto" w:fill="FAFAFA"/>
            <w:hideMark/>
          </w:tcPr>
          <w:p w14:paraId="76AB8D91" w14:textId="368043C4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(5,470,762)</w:t>
            </w:r>
          </w:p>
        </w:tc>
        <w:tc>
          <w:tcPr>
            <w:tcW w:w="1008" w:type="dxa"/>
            <w:shd w:val="clear" w:color="auto" w:fill="FAFAFA"/>
            <w:hideMark/>
          </w:tcPr>
          <w:p w14:paraId="2E62E4AB" w14:textId="3315D51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hideMark/>
          </w:tcPr>
          <w:p w14:paraId="22EB4AAA" w14:textId="56AE8C8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379C2DBB" w14:textId="2CDDF73B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7D932DD4" w14:textId="0C9B99B6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445,254</w:t>
            </w:r>
          </w:p>
        </w:tc>
        <w:tc>
          <w:tcPr>
            <w:tcW w:w="1008" w:type="dxa"/>
            <w:shd w:val="clear" w:color="auto" w:fill="FAFAFA"/>
            <w:hideMark/>
          </w:tcPr>
          <w:p w14:paraId="1252287C" w14:textId="54719262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(6,595,162)</w:t>
            </w:r>
          </w:p>
        </w:tc>
      </w:tr>
      <w:tr w:rsidR="000A1B79" w:rsidRPr="00F8122E" w14:paraId="5FF59439" w14:textId="77777777" w:rsidTr="000A1B79">
        <w:tc>
          <w:tcPr>
            <w:tcW w:w="3331" w:type="dxa"/>
            <w:vAlign w:val="bottom"/>
            <w:hideMark/>
          </w:tcPr>
          <w:p w14:paraId="001449DE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มูลค่ายุติธรรมของที่เกิดจากการซื้อโรงไฟฟ้า</w:t>
            </w:r>
          </w:p>
          <w:p w14:paraId="25627EA0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ในสาธารณรัฐประชาชนจีน</w:t>
            </w:r>
          </w:p>
        </w:tc>
        <w:tc>
          <w:tcPr>
            <w:tcW w:w="1007" w:type="dxa"/>
            <w:shd w:val="clear" w:color="auto" w:fill="FAFAFA"/>
            <w:vAlign w:val="bottom"/>
            <w:hideMark/>
          </w:tcPr>
          <w:p w14:paraId="4EA083B6" w14:textId="1DC64F1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(88,683)</w:t>
            </w:r>
          </w:p>
        </w:tc>
        <w:tc>
          <w:tcPr>
            <w:tcW w:w="1008" w:type="dxa"/>
            <w:shd w:val="clear" w:color="auto" w:fill="FAFAFA"/>
          </w:tcPr>
          <w:p w14:paraId="1BB28941" w14:textId="7777777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683C19BE" w14:textId="2B4830EC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4B47174" w14:textId="36A4757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9714A66" w14:textId="3111AC04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0A403467" w14:textId="532E35D5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7,093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C2704F2" w14:textId="1A0D40D7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(85,229)</w:t>
            </w:r>
          </w:p>
        </w:tc>
      </w:tr>
      <w:tr w:rsidR="000A1B79" w:rsidRPr="00F8122E" w14:paraId="7A1DD3C7" w14:textId="77777777" w:rsidTr="000A1B79">
        <w:tc>
          <w:tcPr>
            <w:tcW w:w="3331" w:type="dxa"/>
            <w:vAlign w:val="bottom"/>
            <w:hideMark/>
          </w:tcPr>
          <w:p w14:paraId="6B444684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ค่าใช้จ่ายตัดจ่ายสำหรับมูลค่ายุติธรรมของ</w:t>
            </w:r>
          </w:p>
          <w:p w14:paraId="355220CD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</w:rPr>
              <w:t>อาคารและอุปกรณ์ที่เกิดจากการซื้อโรงไฟฟ้า</w:t>
            </w:r>
          </w:p>
        </w:tc>
        <w:tc>
          <w:tcPr>
            <w:tcW w:w="1007" w:type="dxa"/>
            <w:shd w:val="clear" w:color="auto" w:fill="FAFAFA"/>
            <w:vAlign w:val="bottom"/>
            <w:hideMark/>
          </w:tcPr>
          <w:p w14:paraId="2AC13336" w14:textId="266A51D9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35,462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50D6772F" w14:textId="4AEDED66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3,346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4EA71460" w14:textId="73E7B315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7AC57998" w14:textId="6F47DF67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04D6AA71" w14:textId="7CD331C7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(2,565)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3A556C05" w14:textId="51DE3130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36,243</w:t>
            </w:r>
          </w:p>
        </w:tc>
      </w:tr>
      <w:tr w:rsidR="000A1B79" w:rsidRPr="00F8122E" w14:paraId="207E324B" w14:textId="77777777" w:rsidTr="000A1B79">
        <w:tc>
          <w:tcPr>
            <w:tcW w:w="3331" w:type="dxa"/>
            <w:vAlign w:val="bottom"/>
            <w:hideMark/>
          </w:tcPr>
          <w:p w14:paraId="655282EF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รายได้ค่าเชื่อมต่อสายส่งไฟฟ้า</w:t>
            </w:r>
          </w:p>
        </w:tc>
        <w:tc>
          <w:tcPr>
            <w:tcW w:w="1007" w:type="dxa"/>
            <w:shd w:val="clear" w:color="auto" w:fill="FAFAFA"/>
            <w:hideMark/>
          </w:tcPr>
          <w:p w14:paraId="2975FE97" w14:textId="4EF2E750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(41,127)</w:t>
            </w:r>
          </w:p>
        </w:tc>
        <w:tc>
          <w:tcPr>
            <w:tcW w:w="1008" w:type="dxa"/>
            <w:shd w:val="clear" w:color="auto" w:fill="FAFAFA"/>
            <w:hideMark/>
          </w:tcPr>
          <w:p w14:paraId="2EB4B2AF" w14:textId="4EF358CD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17,377</w:t>
            </w:r>
          </w:p>
        </w:tc>
        <w:tc>
          <w:tcPr>
            <w:tcW w:w="1008" w:type="dxa"/>
            <w:shd w:val="clear" w:color="auto" w:fill="FAFAFA"/>
            <w:hideMark/>
          </w:tcPr>
          <w:p w14:paraId="6537B685" w14:textId="41CE6C2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hideMark/>
          </w:tcPr>
          <w:p w14:paraId="2561E914" w14:textId="42B5188C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hideMark/>
          </w:tcPr>
          <w:p w14:paraId="38377929" w14:textId="74D4B796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3,074</w:t>
            </w:r>
          </w:p>
        </w:tc>
        <w:tc>
          <w:tcPr>
            <w:tcW w:w="1008" w:type="dxa"/>
            <w:shd w:val="clear" w:color="auto" w:fill="FAFAFA"/>
            <w:hideMark/>
          </w:tcPr>
          <w:p w14:paraId="432FEC04" w14:textId="0A485F36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(20,676)</w:t>
            </w:r>
          </w:p>
        </w:tc>
      </w:tr>
      <w:tr w:rsidR="000A1B79" w:rsidRPr="00F8122E" w14:paraId="45A0E750" w14:textId="77777777" w:rsidTr="000A1B79">
        <w:tc>
          <w:tcPr>
            <w:tcW w:w="3331" w:type="dxa"/>
            <w:vAlign w:val="bottom"/>
            <w:hideMark/>
          </w:tcPr>
          <w:p w14:paraId="245C1CBF" w14:textId="77777777" w:rsidR="000A1B79" w:rsidRPr="00F8122E" w:rsidRDefault="000A1B79" w:rsidP="000A1B79">
            <w:pPr>
              <w:spacing w:line="295" w:lineRule="exact"/>
              <w:ind w:left="440" w:right="-27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ผลกระทบทางภาษีของผลต่าง</w:t>
            </w:r>
          </w:p>
          <w:p w14:paraId="7CC79962" w14:textId="77777777" w:rsidR="000A1B79" w:rsidRPr="00F8122E" w:rsidRDefault="000A1B79" w:rsidP="000A1B79">
            <w:pPr>
              <w:spacing w:line="295" w:lineRule="exact"/>
              <w:ind w:left="440" w:right="-27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จากการแปลงค่าฐานภาษี</w:t>
            </w:r>
          </w:p>
        </w:tc>
        <w:tc>
          <w:tcPr>
            <w:tcW w:w="1007" w:type="dxa"/>
            <w:shd w:val="clear" w:color="auto" w:fill="FAFAFA"/>
            <w:vAlign w:val="bottom"/>
            <w:hideMark/>
          </w:tcPr>
          <w:p w14:paraId="1054482E" w14:textId="6906684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688,430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0C61BEB1" w14:textId="3B2765B3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804,822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1CDD45B3" w14:textId="3FF4EFEE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6FC79CBF" w14:textId="0D43A8F0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57D5387B" w14:textId="6DAC4D98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(63,283)</w:t>
            </w:r>
          </w:p>
        </w:tc>
        <w:tc>
          <w:tcPr>
            <w:tcW w:w="1008" w:type="dxa"/>
            <w:shd w:val="clear" w:color="auto" w:fill="FAFAFA"/>
            <w:vAlign w:val="bottom"/>
            <w:hideMark/>
          </w:tcPr>
          <w:p w14:paraId="29E4B282" w14:textId="0A3DC731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1,429,969</w:t>
            </w:r>
          </w:p>
        </w:tc>
      </w:tr>
      <w:tr w:rsidR="000A1B79" w:rsidRPr="00F8122E" w14:paraId="2A4F1FC7" w14:textId="77777777" w:rsidTr="000A1B79">
        <w:tc>
          <w:tcPr>
            <w:tcW w:w="3331" w:type="dxa"/>
            <w:vAlign w:val="bottom"/>
            <w:hideMark/>
          </w:tcPr>
          <w:p w14:paraId="48D6C9D8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30A3EE1" w14:textId="0C4DBDD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(149,732)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B1B2EA7" w14:textId="643194B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5,014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CD9B2AF" w14:textId="2B2EEE51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6A89A5A" w14:textId="43F23B4B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D3619B4" w14:textId="3C94ADA9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11,668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84F244" w14:textId="0A78B913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(133,050)</w:t>
            </w:r>
          </w:p>
        </w:tc>
      </w:tr>
      <w:tr w:rsidR="000A1B79" w:rsidRPr="00F8122E" w14:paraId="6ABCC930" w14:textId="77777777" w:rsidTr="000A1B79">
        <w:tc>
          <w:tcPr>
            <w:tcW w:w="3331" w:type="dxa"/>
            <w:vAlign w:val="bottom"/>
            <w:hideMark/>
          </w:tcPr>
          <w:p w14:paraId="3882DF8C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FC6D7ED" w14:textId="20D5E1AB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(15,198,795)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565F4F" w14:textId="395DAD5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981,066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934D17" w14:textId="3E952BB7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5,917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4013AB5" w14:textId="49952823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E35F2F1" w14:textId="64D9F6EE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1,372,53</w:t>
            </w:r>
            <w:r w:rsidR="001573B2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6B5E270" w14:textId="54104BAE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(14,805,049)</w:t>
            </w:r>
          </w:p>
        </w:tc>
      </w:tr>
      <w:tr w:rsidR="000A1B79" w:rsidRPr="00F8122E" w14:paraId="4717B0E7" w14:textId="77777777" w:rsidTr="000A1B79">
        <w:tc>
          <w:tcPr>
            <w:tcW w:w="3331" w:type="dxa"/>
            <w:vAlign w:val="bottom"/>
            <w:hideMark/>
          </w:tcPr>
          <w:p w14:paraId="677F22DB" w14:textId="77777777" w:rsidR="000A1B79" w:rsidRPr="00F8122E" w:rsidRDefault="000A1B79" w:rsidP="000A1B79">
            <w:pPr>
              <w:spacing w:line="295" w:lineRule="exact"/>
              <w:ind w:left="440" w:right="-139" w:firstLine="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3692565" w14:textId="3F875DFF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(1,824,428)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CC5481" w14:textId="419E95CA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902,253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0D2B747" w14:textId="2619CE28" w:rsidR="000A1B79" w:rsidRPr="00F8122E" w:rsidRDefault="000A1B79" w:rsidP="000A1B79">
            <w:pPr>
              <w:tabs>
                <w:tab w:val="decimal" w:pos="79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201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ECDCD2C" w14:textId="61997B04" w:rsidR="000A1B79" w:rsidRPr="00F8122E" w:rsidRDefault="000A1B79" w:rsidP="000A1B79">
            <w:pPr>
              <w:tabs>
                <w:tab w:val="decimal" w:pos="81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844FB89" w14:textId="54AB8326" w:rsidR="000A1B79" w:rsidRPr="00F8122E" w:rsidRDefault="000A1B79" w:rsidP="000A1B79">
            <w:pPr>
              <w:tabs>
                <w:tab w:val="decimal" w:pos="86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348,31</w:t>
            </w:r>
            <w:r w:rsidR="001573B2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97275A2" w14:textId="40CC56A0" w:rsidR="000A1B79" w:rsidRPr="00F8122E" w:rsidRDefault="000A1B79" w:rsidP="000A1B79">
            <w:pPr>
              <w:tabs>
                <w:tab w:val="decimal" w:pos="80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(622,700)</w:t>
            </w:r>
          </w:p>
        </w:tc>
      </w:tr>
    </w:tbl>
    <w:p w14:paraId="72EA5AB7" w14:textId="77777777" w:rsidR="00D54FAB" w:rsidRPr="00F8122E" w:rsidRDefault="00D54FAB" w:rsidP="00D54FAB">
      <w:pPr>
        <w:tabs>
          <w:tab w:val="left" w:pos="567"/>
        </w:tabs>
        <w:rPr>
          <w:rFonts w:asciiTheme="minorBidi" w:hAnsiTheme="minorBidi" w:cstheme="minorBidi"/>
        </w:rPr>
      </w:pPr>
    </w:p>
    <w:p w14:paraId="1093BB77" w14:textId="23A725A7" w:rsidR="006943EA" w:rsidRPr="00F8122E" w:rsidRDefault="00D54FAB" w:rsidP="00D54FAB">
      <w:pPr>
        <w:tabs>
          <w:tab w:val="left" w:pos="567"/>
        </w:tabs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6943EA" w:rsidRPr="00F8122E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88"/>
        <w:gridCol w:w="1695"/>
        <w:gridCol w:w="1599"/>
        <w:gridCol w:w="1583"/>
        <w:gridCol w:w="1583"/>
      </w:tblGrid>
      <w:tr w:rsidR="006943EA" w:rsidRPr="00F8122E" w14:paraId="46AFB31A" w14:textId="77777777" w:rsidTr="00C60EBF">
        <w:tc>
          <w:tcPr>
            <w:tcW w:w="2988" w:type="dxa"/>
            <w:shd w:val="clear" w:color="auto" w:fill="auto"/>
          </w:tcPr>
          <w:p w14:paraId="0E8B813A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93C01" w14:textId="77777777" w:rsidR="006943EA" w:rsidRPr="00F8122E" w:rsidRDefault="006943EA" w:rsidP="00E27181">
            <w:pPr>
              <w:tabs>
                <w:tab w:val="right" w:pos="1366"/>
                <w:tab w:val="right" w:pos="62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43EA" w:rsidRPr="00F8122E" w14:paraId="7D23E4B0" w14:textId="77777777" w:rsidTr="00C60EBF">
        <w:tc>
          <w:tcPr>
            <w:tcW w:w="2988" w:type="dxa"/>
            <w:shd w:val="clear" w:color="auto" w:fill="auto"/>
          </w:tcPr>
          <w:p w14:paraId="5D76C3E3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5B455" w14:textId="77777777" w:rsidR="006943EA" w:rsidRPr="00F8122E" w:rsidRDefault="006943EA" w:rsidP="00E27181">
            <w:pPr>
              <w:tabs>
                <w:tab w:val="right" w:pos="1366"/>
                <w:tab w:val="right" w:pos="626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พันเหรียญสหรัฐ</w:t>
            </w:r>
          </w:p>
        </w:tc>
      </w:tr>
      <w:tr w:rsidR="006943EA" w:rsidRPr="00F8122E" w14:paraId="60CC733C" w14:textId="77777777" w:rsidTr="00C60EBF">
        <w:tc>
          <w:tcPr>
            <w:tcW w:w="2988" w:type="dxa"/>
            <w:shd w:val="clear" w:color="auto" w:fill="auto"/>
          </w:tcPr>
          <w:p w14:paraId="65091C89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98A37D" w14:textId="77777777" w:rsidR="006943EA" w:rsidRPr="00F8122E" w:rsidRDefault="006943EA" w:rsidP="00E27181">
            <w:pPr>
              <w:tabs>
                <w:tab w:val="right" w:pos="14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5FC4C594" w14:textId="42388345" w:rsidR="006943EA" w:rsidRPr="00F8122E" w:rsidRDefault="006943EA" w:rsidP="00E27181">
            <w:pPr>
              <w:tabs>
                <w:tab w:val="right" w:pos="14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มกราคม</w:t>
            </w:r>
          </w:p>
          <w:p w14:paraId="1ADCB06F" w14:textId="7A82751A" w:rsidR="006943EA" w:rsidRPr="00F8122E" w:rsidRDefault="006943EA" w:rsidP="00E27181">
            <w:pPr>
              <w:tabs>
                <w:tab w:val="right" w:pos="14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95ADB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</w:p>
          <w:p w14:paraId="27CF56CE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เพิ่ม (ลด)</w:t>
            </w:r>
          </w:p>
          <w:p w14:paraId="5841EF1B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EC994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เพิ่ม (ลด)</w:t>
            </w:r>
          </w:p>
          <w:p w14:paraId="3F082CC0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ในกำไรหรือ</w:t>
            </w:r>
          </w:p>
          <w:p w14:paraId="37A99080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954AA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09D1F99E" w14:textId="703D764E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5761DF9D" w14:textId="3BB2EB92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2563</w:t>
            </w:r>
          </w:p>
        </w:tc>
      </w:tr>
      <w:tr w:rsidR="006943EA" w:rsidRPr="00F8122E" w14:paraId="123312AE" w14:textId="77777777" w:rsidTr="00C60EBF">
        <w:tc>
          <w:tcPr>
            <w:tcW w:w="2988" w:type="dxa"/>
            <w:shd w:val="clear" w:color="auto" w:fill="auto"/>
          </w:tcPr>
          <w:p w14:paraId="1E6D9F8A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FAFAFA"/>
          </w:tcPr>
          <w:p w14:paraId="6E8E2355" w14:textId="77777777" w:rsidR="006943EA" w:rsidRPr="00F8122E" w:rsidRDefault="006943EA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14:paraId="5DEE688A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1E2D6F4B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50135F12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</w:tr>
      <w:tr w:rsidR="006943EA" w:rsidRPr="00F8122E" w14:paraId="60445F83" w14:textId="77777777" w:rsidTr="00C60EBF">
        <w:tc>
          <w:tcPr>
            <w:tcW w:w="2988" w:type="dxa"/>
            <w:shd w:val="clear" w:color="auto" w:fill="auto"/>
          </w:tcPr>
          <w:p w14:paraId="4C604838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ภาระผูกพันผลประโยชน์พนักงาน</w:t>
            </w:r>
          </w:p>
        </w:tc>
        <w:tc>
          <w:tcPr>
            <w:tcW w:w="1695" w:type="dxa"/>
            <w:shd w:val="clear" w:color="auto" w:fill="FAFAFA"/>
          </w:tcPr>
          <w:p w14:paraId="24BF703A" w14:textId="06C07789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532</w:t>
            </w:r>
          </w:p>
        </w:tc>
        <w:tc>
          <w:tcPr>
            <w:tcW w:w="1599" w:type="dxa"/>
            <w:shd w:val="clear" w:color="auto" w:fill="FAFAFA"/>
          </w:tcPr>
          <w:p w14:paraId="5F41196A" w14:textId="0504FFD2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180</w:t>
            </w:r>
          </w:p>
        </w:tc>
        <w:tc>
          <w:tcPr>
            <w:tcW w:w="1583" w:type="dxa"/>
            <w:shd w:val="clear" w:color="auto" w:fill="FAFAFA"/>
          </w:tcPr>
          <w:p w14:paraId="5F78E820" w14:textId="11EECB8E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502</w:t>
            </w:r>
          </w:p>
        </w:tc>
        <w:tc>
          <w:tcPr>
            <w:tcW w:w="1583" w:type="dxa"/>
            <w:shd w:val="clear" w:color="auto" w:fill="FAFAFA"/>
          </w:tcPr>
          <w:p w14:paraId="3C6DEDB0" w14:textId="03D4D74A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214</w:t>
            </w:r>
          </w:p>
        </w:tc>
      </w:tr>
      <w:tr w:rsidR="006943EA" w:rsidRPr="00F8122E" w14:paraId="6C8A26E4" w14:textId="77777777" w:rsidTr="00C60EBF">
        <w:tc>
          <w:tcPr>
            <w:tcW w:w="2988" w:type="dxa"/>
            <w:shd w:val="clear" w:color="auto" w:fill="auto"/>
          </w:tcPr>
          <w:p w14:paraId="6FFF4128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อนุพันธ์ทางการเงิน</w:t>
            </w:r>
          </w:p>
        </w:tc>
        <w:tc>
          <w:tcPr>
            <w:tcW w:w="1695" w:type="dxa"/>
            <w:shd w:val="clear" w:color="auto" w:fill="FAFAFA"/>
          </w:tcPr>
          <w:p w14:paraId="2E739152" w14:textId="254CDD8A" w:rsidR="006943EA" w:rsidRPr="00F8122E" w:rsidRDefault="006943EA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715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599" w:type="dxa"/>
            <w:shd w:val="clear" w:color="auto" w:fill="FAFAFA"/>
          </w:tcPr>
          <w:p w14:paraId="229ABEF2" w14:textId="442006E5" w:rsidR="006943EA" w:rsidRPr="00F8122E" w:rsidRDefault="002E5FA2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583" w:type="dxa"/>
            <w:shd w:val="clear" w:color="auto" w:fill="FAFAFA"/>
          </w:tcPr>
          <w:p w14:paraId="259C20AF" w14:textId="78FB7A47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113</w:t>
            </w:r>
          </w:p>
        </w:tc>
        <w:tc>
          <w:tcPr>
            <w:tcW w:w="1583" w:type="dxa"/>
            <w:shd w:val="clear" w:color="auto" w:fill="FAFAFA"/>
          </w:tcPr>
          <w:p w14:paraId="719E9A16" w14:textId="58F01487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307</w:t>
            </w:r>
          </w:p>
        </w:tc>
      </w:tr>
      <w:tr w:rsidR="006943EA" w:rsidRPr="00F8122E" w14:paraId="40412276" w14:textId="77777777" w:rsidTr="00C60EBF">
        <w:tc>
          <w:tcPr>
            <w:tcW w:w="2988" w:type="dxa"/>
            <w:shd w:val="clear" w:color="auto" w:fill="auto"/>
          </w:tcPr>
          <w:p w14:paraId="0B02DE0F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</w:p>
        </w:tc>
        <w:tc>
          <w:tcPr>
            <w:tcW w:w="1695" w:type="dxa"/>
            <w:shd w:val="clear" w:color="auto" w:fill="FAFAFA"/>
          </w:tcPr>
          <w:p w14:paraId="080DA837" w14:textId="77777777" w:rsidR="006943EA" w:rsidRPr="00F8122E" w:rsidRDefault="006943EA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99" w:type="dxa"/>
            <w:shd w:val="clear" w:color="auto" w:fill="FAFAFA"/>
          </w:tcPr>
          <w:p w14:paraId="0EFAF364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shd w:val="clear" w:color="auto" w:fill="FAFAFA"/>
          </w:tcPr>
          <w:p w14:paraId="4C57F9A7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shd w:val="clear" w:color="auto" w:fill="FAFAFA"/>
          </w:tcPr>
          <w:p w14:paraId="66114997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</w:tr>
      <w:tr w:rsidR="006943EA" w:rsidRPr="00F8122E" w14:paraId="0705C82C" w14:textId="77777777" w:rsidTr="00C60EBF">
        <w:tc>
          <w:tcPr>
            <w:tcW w:w="2988" w:type="dxa"/>
            <w:shd w:val="clear" w:color="auto" w:fill="auto"/>
          </w:tcPr>
          <w:p w14:paraId="1DD3E555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 xml:space="preserve">   จากการแปลงค่าฐานภาษี </w:t>
            </w:r>
          </w:p>
        </w:tc>
        <w:tc>
          <w:tcPr>
            <w:tcW w:w="1695" w:type="dxa"/>
            <w:shd w:val="clear" w:color="auto" w:fill="FAFAFA"/>
          </w:tcPr>
          <w:p w14:paraId="6511A6E6" w14:textId="61AA8287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45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740</w:t>
            </w:r>
          </w:p>
        </w:tc>
        <w:tc>
          <w:tcPr>
            <w:tcW w:w="1599" w:type="dxa"/>
            <w:shd w:val="clear" w:color="auto" w:fill="FAFAFA"/>
          </w:tcPr>
          <w:p w14:paraId="713CA828" w14:textId="0D822C05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10</w:t>
            </w:r>
            <w:r w:rsidR="002E5FA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221</w:t>
            </w:r>
          </w:p>
        </w:tc>
        <w:tc>
          <w:tcPr>
            <w:tcW w:w="1583" w:type="dxa"/>
            <w:shd w:val="clear" w:color="auto" w:fill="FAFAFA"/>
          </w:tcPr>
          <w:p w14:paraId="3F0C083C" w14:textId="00E79FC2" w:rsidR="006943EA" w:rsidRPr="00F8122E" w:rsidRDefault="002E5FA2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583" w:type="dxa"/>
            <w:shd w:val="clear" w:color="auto" w:fill="FAFAFA"/>
          </w:tcPr>
          <w:p w14:paraId="4BA4A975" w14:textId="18A0C883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55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961</w:t>
            </w:r>
          </w:p>
        </w:tc>
      </w:tr>
      <w:tr w:rsidR="006943EA" w:rsidRPr="00F8122E" w14:paraId="07F7418B" w14:textId="77777777" w:rsidTr="00C60EBF">
        <w:tc>
          <w:tcPr>
            <w:tcW w:w="2988" w:type="dxa"/>
            <w:shd w:val="clear" w:color="auto" w:fill="auto"/>
          </w:tcPr>
          <w:p w14:paraId="03DCEB39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cs/>
              </w:rPr>
              <w:t>อื่น</w:t>
            </w:r>
            <w:r w:rsidRPr="00F8122E">
              <w:rPr>
                <w:rFonts w:asciiTheme="minorBidi" w:hAnsiTheme="minorBidi" w:cstheme="minorBidi"/>
              </w:rPr>
              <w:t xml:space="preserve"> </w:t>
            </w:r>
            <w:r w:rsidRPr="00F8122E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FAFAFA"/>
          </w:tcPr>
          <w:p w14:paraId="4D3895C4" w14:textId="03379387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593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0ED6528D" w14:textId="11CBC111" w:rsidR="006943EA" w:rsidRPr="00F8122E" w:rsidRDefault="002E5FA2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92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4F29B69A" w14:textId="6E4FC269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476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0E4F0173" w14:textId="19D1393D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977</w:t>
            </w:r>
          </w:p>
        </w:tc>
      </w:tr>
      <w:tr w:rsidR="006943EA" w:rsidRPr="00F8122E" w14:paraId="0A1BF482" w14:textId="77777777" w:rsidTr="00C60EBF">
        <w:tc>
          <w:tcPr>
            <w:tcW w:w="2988" w:type="dxa"/>
            <w:shd w:val="clear" w:color="auto" w:fill="auto"/>
          </w:tcPr>
          <w:p w14:paraId="339A1DC8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75428B" w14:textId="6970F643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150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86B3E0" w14:textId="15FB1D4D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10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218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AF6900" w14:textId="7316FDDC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091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BE98F" w14:textId="634E1E45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64</w:t>
            </w:r>
            <w:r w:rsidR="002E5FA2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459</w:t>
            </w:r>
          </w:p>
        </w:tc>
      </w:tr>
    </w:tbl>
    <w:p w14:paraId="713F6E86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88"/>
        <w:gridCol w:w="1695"/>
        <w:gridCol w:w="1599"/>
        <w:gridCol w:w="1583"/>
        <w:gridCol w:w="1583"/>
      </w:tblGrid>
      <w:tr w:rsidR="006943EA" w:rsidRPr="00F8122E" w14:paraId="09D38311" w14:textId="77777777" w:rsidTr="00C60EBF">
        <w:tc>
          <w:tcPr>
            <w:tcW w:w="2988" w:type="dxa"/>
            <w:shd w:val="clear" w:color="auto" w:fill="auto"/>
          </w:tcPr>
          <w:p w14:paraId="29800A49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752E2" w14:textId="77777777" w:rsidR="006943EA" w:rsidRPr="00F8122E" w:rsidRDefault="006943EA" w:rsidP="00E27181">
            <w:pPr>
              <w:tabs>
                <w:tab w:val="right" w:pos="1366"/>
                <w:tab w:val="right" w:pos="62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43EA" w:rsidRPr="00F8122E" w14:paraId="5BEEC059" w14:textId="77777777" w:rsidTr="00C60EBF">
        <w:tc>
          <w:tcPr>
            <w:tcW w:w="2988" w:type="dxa"/>
            <w:shd w:val="clear" w:color="auto" w:fill="auto"/>
          </w:tcPr>
          <w:p w14:paraId="1257EA49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4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3B475" w14:textId="77777777" w:rsidR="006943EA" w:rsidRPr="00F8122E" w:rsidRDefault="006943EA" w:rsidP="00E27181">
            <w:pPr>
              <w:tabs>
                <w:tab w:val="right" w:pos="1366"/>
                <w:tab w:val="right" w:pos="62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พันเหรียญสหรัฐ</w:t>
            </w:r>
          </w:p>
        </w:tc>
      </w:tr>
      <w:tr w:rsidR="006943EA" w:rsidRPr="00F8122E" w14:paraId="79835556" w14:textId="77777777" w:rsidTr="00C60EBF">
        <w:tc>
          <w:tcPr>
            <w:tcW w:w="2988" w:type="dxa"/>
            <w:shd w:val="clear" w:color="auto" w:fill="auto"/>
          </w:tcPr>
          <w:p w14:paraId="7155F9FC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428B8" w14:textId="77777777" w:rsidR="006943EA" w:rsidRPr="00F8122E" w:rsidRDefault="006943EA" w:rsidP="00E27181">
            <w:pPr>
              <w:tabs>
                <w:tab w:val="right" w:pos="14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3F7ACB2C" w14:textId="0E58A521" w:rsidR="006943EA" w:rsidRPr="00F8122E" w:rsidRDefault="006943EA" w:rsidP="00E27181">
            <w:pPr>
              <w:tabs>
                <w:tab w:val="right" w:pos="14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มกราคม</w:t>
            </w:r>
          </w:p>
          <w:p w14:paraId="64D136E4" w14:textId="1C7B0DB7" w:rsidR="006943EA" w:rsidRPr="00F8122E" w:rsidRDefault="006943EA" w:rsidP="00E27181">
            <w:pPr>
              <w:tabs>
                <w:tab w:val="right" w:pos="14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2562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3B5D9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</w:p>
          <w:p w14:paraId="5FD42AAF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เพิ่ม (ลด)</w:t>
            </w:r>
          </w:p>
          <w:p w14:paraId="69766825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ในกำไรหรือขาดทุน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634D8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เพิ่ม (ลด)</w:t>
            </w:r>
          </w:p>
          <w:p w14:paraId="7DA647C3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ในกำไรหรือ</w:t>
            </w:r>
          </w:p>
          <w:p w14:paraId="6F1C096F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2E26F" w14:textId="77777777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ณ วันที่</w:t>
            </w:r>
          </w:p>
          <w:p w14:paraId="00D58097" w14:textId="5AA07308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cs/>
              </w:rPr>
              <w:t xml:space="preserve"> ธันวาคม</w:t>
            </w:r>
          </w:p>
          <w:p w14:paraId="19B2C02E" w14:textId="578C0A0B" w:rsidR="006943EA" w:rsidRPr="00F8122E" w:rsidRDefault="006943EA" w:rsidP="00E27181">
            <w:pPr>
              <w:tabs>
                <w:tab w:val="right" w:pos="13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lang w:val="en-GB"/>
              </w:rPr>
              <w:t>2562</w:t>
            </w:r>
          </w:p>
        </w:tc>
      </w:tr>
      <w:tr w:rsidR="006943EA" w:rsidRPr="00F8122E" w14:paraId="79CAA8E2" w14:textId="77777777" w:rsidTr="00C60EBF">
        <w:tc>
          <w:tcPr>
            <w:tcW w:w="2988" w:type="dxa"/>
            <w:shd w:val="clear" w:color="auto" w:fill="auto"/>
          </w:tcPr>
          <w:p w14:paraId="3E6DCB87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b/>
                <w:bCs/>
              </w:rPr>
            </w:pPr>
            <w:r w:rsidRPr="00F8122E">
              <w:rPr>
                <w:rFonts w:asciiTheme="minorBidi" w:hAnsiTheme="minorBidi" w:cstheme="minorBidi"/>
                <w:b/>
                <w:bCs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</w:tcBorders>
            <w:shd w:val="clear" w:color="auto" w:fill="auto"/>
          </w:tcPr>
          <w:p w14:paraId="1525BEE8" w14:textId="77777777" w:rsidR="006943EA" w:rsidRPr="00F8122E" w:rsidRDefault="006943EA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</w:tcPr>
          <w:p w14:paraId="64197AFC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408FF1EF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6D41363D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</w:tr>
      <w:tr w:rsidR="006943EA" w:rsidRPr="00F8122E" w14:paraId="3FA0C95E" w14:textId="77777777" w:rsidTr="00C60EBF">
        <w:tc>
          <w:tcPr>
            <w:tcW w:w="2988" w:type="dxa"/>
            <w:shd w:val="clear" w:color="auto" w:fill="auto"/>
          </w:tcPr>
          <w:p w14:paraId="6EBDE780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ภาระผูกพันผลประโยชน์พนักงาน</w:t>
            </w:r>
          </w:p>
        </w:tc>
        <w:tc>
          <w:tcPr>
            <w:tcW w:w="1695" w:type="dxa"/>
            <w:shd w:val="clear" w:color="auto" w:fill="auto"/>
          </w:tcPr>
          <w:p w14:paraId="06670E04" w14:textId="3B2C8C8F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775</w:t>
            </w:r>
          </w:p>
        </w:tc>
        <w:tc>
          <w:tcPr>
            <w:tcW w:w="1599" w:type="dxa"/>
            <w:shd w:val="clear" w:color="auto" w:fill="auto"/>
          </w:tcPr>
          <w:p w14:paraId="3A917450" w14:textId="59E0B52B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754</w:t>
            </w:r>
          </w:p>
        </w:tc>
        <w:tc>
          <w:tcPr>
            <w:tcW w:w="1583" w:type="dxa"/>
            <w:shd w:val="clear" w:color="auto" w:fill="auto"/>
          </w:tcPr>
          <w:p w14:paraId="7927F820" w14:textId="6FD5ED95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14:paraId="0D66E661" w14:textId="39C520C6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532</w:t>
            </w:r>
          </w:p>
        </w:tc>
      </w:tr>
      <w:tr w:rsidR="006943EA" w:rsidRPr="00F8122E" w14:paraId="36F4B2F0" w14:textId="77777777" w:rsidTr="00C60EBF">
        <w:tc>
          <w:tcPr>
            <w:tcW w:w="2988" w:type="dxa"/>
            <w:shd w:val="clear" w:color="auto" w:fill="auto"/>
          </w:tcPr>
          <w:p w14:paraId="14151ECF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อนุพันธ์ทางการเงิน</w:t>
            </w:r>
          </w:p>
        </w:tc>
        <w:tc>
          <w:tcPr>
            <w:tcW w:w="1695" w:type="dxa"/>
            <w:shd w:val="clear" w:color="auto" w:fill="auto"/>
          </w:tcPr>
          <w:p w14:paraId="094B9827" w14:textId="2DB7B3DF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633</w:t>
            </w:r>
          </w:p>
        </w:tc>
        <w:tc>
          <w:tcPr>
            <w:tcW w:w="1599" w:type="dxa"/>
            <w:shd w:val="clear" w:color="auto" w:fill="auto"/>
          </w:tcPr>
          <w:p w14:paraId="3418B3CC" w14:textId="6AD5ACD6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149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14:paraId="32B66DF8" w14:textId="6E67E9A3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199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583" w:type="dxa"/>
            <w:shd w:val="clear" w:color="auto" w:fill="auto"/>
          </w:tcPr>
          <w:p w14:paraId="1BA57E8D" w14:textId="4FB98365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715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</w:tr>
      <w:tr w:rsidR="006943EA" w:rsidRPr="00F8122E" w14:paraId="4FCEFA02" w14:textId="77777777" w:rsidTr="00C60EBF">
        <w:tc>
          <w:tcPr>
            <w:tcW w:w="2988" w:type="dxa"/>
            <w:shd w:val="clear" w:color="auto" w:fill="auto"/>
          </w:tcPr>
          <w:p w14:paraId="64817CDC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ผลกระทบทางภาษีของผลต่าง</w:t>
            </w:r>
          </w:p>
        </w:tc>
        <w:tc>
          <w:tcPr>
            <w:tcW w:w="1695" w:type="dxa"/>
            <w:shd w:val="clear" w:color="auto" w:fill="auto"/>
          </w:tcPr>
          <w:p w14:paraId="569FFA02" w14:textId="77777777" w:rsidR="006943EA" w:rsidRPr="00F8122E" w:rsidRDefault="006943EA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99" w:type="dxa"/>
            <w:shd w:val="clear" w:color="auto" w:fill="auto"/>
          </w:tcPr>
          <w:p w14:paraId="524702C1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</w:p>
        </w:tc>
        <w:tc>
          <w:tcPr>
            <w:tcW w:w="1583" w:type="dxa"/>
            <w:shd w:val="clear" w:color="auto" w:fill="auto"/>
          </w:tcPr>
          <w:p w14:paraId="094192C3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  <w:tc>
          <w:tcPr>
            <w:tcW w:w="1583" w:type="dxa"/>
            <w:shd w:val="clear" w:color="auto" w:fill="auto"/>
          </w:tcPr>
          <w:p w14:paraId="33A804DA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</w:p>
        </w:tc>
      </w:tr>
      <w:tr w:rsidR="006943EA" w:rsidRPr="00F8122E" w14:paraId="6F1B6C21" w14:textId="77777777" w:rsidTr="00157A9D">
        <w:tc>
          <w:tcPr>
            <w:tcW w:w="2988" w:type="dxa"/>
            <w:shd w:val="clear" w:color="auto" w:fill="auto"/>
          </w:tcPr>
          <w:p w14:paraId="5259FE42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 xml:space="preserve">   จากการแปลงค่าฐานภาษี </w:t>
            </w:r>
          </w:p>
        </w:tc>
        <w:tc>
          <w:tcPr>
            <w:tcW w:w="1695" w:type="dxa"/>
            <w:shd w:val="clear" w:color="auto" w:fill="auto"/>
          </w:tcPr>
          <w:p w14:paraId="617C1A84" w14:textId="58C03697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20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825</w:t>
            </w:r>
          </w:p>
        </w:tc>
        <w:tc>
          <w:tcPr>
            <w:tcW w:w="1599" w:type="dxa"/>
            <w:shd w:val="clear" w:color="auto" w:fill="auto"/>
          </w:tcPr>
          <w:p w14:paraId="71123369" w14:textId="42BDE449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915</w:t>
            </w:r>
          </w:p>
        </w:tc>
        <w:tc>
          <w:tcPr>
            <w:tcW w:w="1583" w:type="dxa"/>
            <w:shd w:val="clear" w:color="auto" w:fill="auto"/>
          </w:tcPr>
          <w:p w14:paraId="624B2DD7" w14:textId="77777777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583" w:type="dxa"/>
            <w:shd w:val="clear" w:color="auto" w:fill="auto"/>
          </w:tcPr>
          <w:p w14:paraId="792A841E" w14:textId="653E0F28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45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740</w:t>
            </w:r>
          </w:p>
        </w:tc>
      </w:tr>
      <w:tr w:rsidR="006943EA" w:rsidRPr="00F8122E" w14:paraId="386BF49A" w14:textId="77777777" w:rsidTr="00157A9D">
        <w:tc>
          <w:tcPr>
            <w:tcW w:w="2988" w:type="dxa"/>
            <w:shd w:val="clear" w:color="auto" w:fill="auto"/>
          </w:tcPr>
          <w:p w14:paraId="0A102A4C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อื่น</w:t>
            </w:r>
            <w:r w:rsidRPr="00F8122E">
              <w:rPr>
                <w:rFonts w:asciiTheme="minorBidi" w:hAnsiTheme="minorBidi" w:cstheme="minorBidi"/>
              </w:rPr>
              <w:t xml:space="preserve"> </w:t>
            </w:r>
            <w:r w:rsidRPr="00F8122E">
              <w:rPr>
                <w:rFonts w:asciiTheme="minorBidi" w:hAnsiTheme="minorBidi" w:cstheme="minorBidi"/>
                <w:cs/>
              </w:rPr>
              <w:t>ๆ</w:t>
            </w:r>
          </w:p>
        </w:tc>
        <w:tc>
          <w:tcPr>
            <w:tcW w:w="1695" w:type="dxa"/>
            <w:tcBorders>
              <w:bottom w:val="single" w:sz="4" w:space="0" w:color="auto"/>
            </w:tcBorders>
            <w:shd w:val="clear" w:color="auto" w:fill="auto"/>
          </w:tcPr>
          <w:p w14:paraId="29336646" w14:textId="3FAD4C35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745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14:paraId="33E75BE7" w14:textId="1E143DA3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186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4DBD89E7" w14:textId="06F863B4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7B604CB7" w14:textId="2FE7986E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593</w:t>
            </w:r>
          </w:p>
        </w:tc>
      </w:tr>
      <w:tr w:rsidR="006943EA" w:rsidRPr="00F8122E" w14:paraId="5B062AD9" w14:textId="77777777" w:rsidTr="00157A9D">
        <w:tc>
          <w:tcPr>
            <w:tcW w:w="2988" w:type="dxa"/>
            <w:shd w:val="clear" w:color="auto" w:fill="auto"/>
          </w:tcPr>
          <w:p w14:paraId="209395FC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cs/>
              </w:rPr>
            </w:pPr>
            <w:r w:rsidRPr="00F8122E">
              <w:rPr>
                <w:rFonts w:asciiTheme="minorBidi" w:hAnsiTheme="minorBidi" w:cstheme="minorBidi"/>
                <w:cs/>
              </w:rPr>
              <w:t>รวม</w:t>
            </w:r>
          </w:p>
        </w:tc>
        <w:tc>
          <w:tcPr>
            <w:tcW w:w="16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D9673" w14:textId="4E4C30FB" w:rsidR="006943EA" w:rsidRPr="00F8122E" w:rsidRDefault="0052502B" w:rsidP="00E27181">
            <w:pPr>
              <w:tabs>
                <w:tab w:val="decimal" w:pos="1506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978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19292" w14:textId="661DE49E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25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334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50A7E2" w14:textId="3EACA9EB" w:rsidR="006943EA" w:rsidRPr="00F8122E" w:rsidRDefault="006943EA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162</w:t>
            </w:r>
            <w:r w:rsidRPr="00F8122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54F77" w14:textId="0B3C74ED" w:rsidR="006943EA" w:rsidRPr="00F8122E" w:rsidRDefault="0052502B" w:rsidP="00E27181">
            <w:pPr>
              <w:tabs>
                <w:tab w:val="decimal" w:pos="1377"/>
              </w:tabs>
              <w:ind w:right="-72"/>
              <w:jc w:val="both"/>
              <w:rPr>
                <w:rFonts w:asciiTheme="minorBidi" w:hAnsiTheme="minorBidi" w:cstheme="minorBidi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48</w:t>
            </w:r>
            <w:r w:rsidR="006943EA" w:rsidRPr="00F8122E">
              <w:rPr>
                <w:rFonts w:asciiTheme="minorBidi" w:hAnsiTheme="minorBidi" w:cstheme="minorBidi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150</w:t>
            </w:r>
          </w:p>
        </w:tc>
      </w:tr>
    </w:tbl>
    <w:p w14:paraId="34355689" w14:textId="77777777" w:rsidR="00406C5E" w:rsidRPr="00F8122E" w:rsidRDefault="00406C5E" w:rsidP="006943EA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5B0AD2B3" w14:textId="58EA6BC5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4942100B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2"/>
          <w:szCs w:val="2"/>
          <w:lang w:val="en-GB"/>
        </w:rPr>
      </w:pPr>
    </w:p>
    <w:tbl>
      <w:tblPr>
        <w:tblW w:w="947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848"/>
        <w:gridCol w:w="1152"/>
        <w:gridCol w:w="1440"/>
        <w:gridCol w:w="1584"/>
        <w:gridCol w:w="1296"/>
        <w:gridCol w:w="1152"/>
      </w:tblGrid>
      <w:tr w:rsidR="006943EA" w:rsidRPr="00F8122E" w14:paraId="475CD7EC" w14:textId="77777777" w:rsidTr="00135F2E">
        <w:tc>
          <w:tcPr>
            <w:tcW w:w="2848" w:type="dxa"/>
            <w:shd w:val="clear" w:color="auto" w:fill="auto"/>
          </w:tcPr>
          <w:p w14:paraId="066E48DF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4271" w14:textId="77777777" w:rsidR="006943EA" w:rsidRPr="00F8122E" w:rsidRDefault="006943EA" w:rsidP="00E27181">
            <w:pPr>
              <w:tabs>
                <w:tab w:val="decimal" w:pos="64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  <w:p w14:paraId="0277C212" w14:textId="77777777" w:rsidR="006943EA" w:rsidRPr="00F8122E" w:rsidRDefault="006943EA" w:rsidP="00E27181">
            <w:pPr>
              <w:tabs>
                <w:tab w:val="decimal" w:pos="640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943EA" w:rsidRPr="00F8122E" w14:paraId="5AB2C58F" w14:textId="77777777" w:rsidTr="00C60EBF">
        <w:tc>
          <w:tcPr>
            <w:tcW w:w="2848" w:type="dxa"/>
            <w:shd w:val="clear" w:color="auto" w:fill="auto"/>
          </w:tcPr>
          <w:p w14:paraId="4FD45918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ACED4" w14:textId="77777777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</w:p>
          <w:p w14:paraId="3C8D5E14" w14:textId="77777777" w:rsidR="006943EA" w:rsidRPr="00F8122E" w:rsidRDefault="006943EA" w:rsidP="00E27181">
            <w:pPr>
              <w:tabs>
                <w:tab w:val="right" w:pos="936"/>
              </w:tabs>
              <w:ind w:right="-72" w:firstLine="41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65EEE8C" w14:textId="02A4FD74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52F23D10" w14:textId="6252D3B4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D5E3D" w14:textId="77777777" w:rsidR="006943EA" w:rsidRPr="00F8122E" w:rsidRDefault="006943EA" w:rsidP="00E27181">
            <w:pPr>
              <w:tabs>
                <w:tab w:val="right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2BB51251" w14:textId="77777777" w:rsidR="006943EA" w:rsidRPr="00F8122E" w:rsidRDefault="006943EA" w:rsidP="00E27181">
            <w:pPr>
              <w:tabs>
                <w:tab w:val="right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C8C8431" w14:textId="77777777" w:rsidR="006943EA" w:rsidRPr="00F8122E" w:rsidRDefault="006943EA" w:rsidP="00E27181">
            <w:pPr>
              <w:tabs>
                <w:tab w:val="right" w:pos="1224"/>
              </w:tabs>
              <w:ind w:left="-48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15B832AE" w14:textId="77777777" w:rsidR="006943EA" w:rsidRPr="00F8122E" w:rsidRDefault="006943EA" w:rsidP="00E27181">
            <w:pPr>
              <w:ind w:left="-3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FFBF" w14:textId="77777777" w:rsidR="006943EA" w:rsidRPr="00F8122E" w:rsidRDefault="006943EA" w:rsidP="00E27181">
            <w:pPr>
              <w:tabs>
                <w:tab w:val="decimal" w:pos="124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146C279E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เพิ่ม (ลด)</w:t>
            </w:r>
          </w:p>
          <w:p w14:paraId="14389B16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A267CB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ผลต่างของ</w:t>
            </w:r>
          </w:p>
          <w:p w14:paraId="2374B78E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อัตราแลกเปลี่ยน</w:t>
            </w:r>
          </w:p>
          <w:p w14:paraId="4FB29023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จากการแปลงค่า</w:t>
            </w:r>
          </w:p>
          <w:p w14:paraId="1050687B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50162" w14:textId="77777777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5BD31079" w14:textId="77777777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4B2BE62C" w14:textId="414ECD00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6E29F542" w14:textId="2968B2A8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6943EA" w:rsidRPr="00F8122E" w14:paraId="3393DEC9" w14:textId="77777777" w:rsidTr="00C60EBF">
        <w:tc>
          <w:tcPr>
            <w:tcW w:w="2848" w:type="dxa"/>
            <w:shd w:val="clear" w:color="auto" w:fill="auto"/>
          </w:tcPr>
          <w:p w14:paraId="1751DE09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BFC601" w14:textId="77777777" w:rsidR="006943EA" w:rsidRPr="00F8122E" w:rsidRDefault="006943EA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1BD9D2" w14:textId="77777777" w:rsidR="006943EA" w:rsidRPr="00F8122E" w:rsidRDefault="006943EA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8035BD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9A7571" w14:textId="77777777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84B76" w14:textId="77777777" w:rsidR="006943EA" w:rsidRPr="00F8122E" w:rsidRDefault="006943EA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135F2E" w:rsidRPr="00F8122E" w14:paraId="512416AB" w14:textId="77777777" w:rsidTr="00C60EBF">
        <w:tc>
          <w:tcPr>
            <w:tcW w:w="2848" w:type="dxa"/>
            <w:shd w:val="clear" w:color="auto" w:fill="auto"/>
          </w:tcPr>
          <w:p w14:paraId="4AD694AB" w14:textId="77777777" w:rsidR="00135F2E" w:rsidRPr="00F8122E" w:rsidRDefault="00135F2E" w:rsidP="00135F2E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</w:tcPr>
          <w:p w14:paraId="2512412F" w14:textId="2C6504F8" w:rsidR="00135F2E" w:rsidRPr="00F8122E" w:rsidRDefault="0052502B" w:rsidP="00135F2E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</w:t>
            </w:r>
            <w:r w:rsidR="00135F2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343</w:t>
            </w:r>
          </w:p>
        </w:tc>
        <w:tc>
          <w:tcPr>
            <w:tcW w:w="1440" w:type="dxa"/>
            <w:shd w:val="clear" w:color="auto" w:fill="FAFAFA"/>
          </w:tcPr>
          <w:p w14:paraId="485B727A" w14:textId="1C99772B" w:rsidR="00135F2E" w:rsidRPr="00F8122E" w:rsidRDefault="0052502B" w:rsidP="00135F2E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5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524</w:t>
            </w:r>
          </w:p>
        </w:tc>
        <w:tc>
          <w:tcPr>
            <w:tcW w:w="1584" w:type="dxa"/>
            <w:shd w:val="clear" w:color="auto" w:fill="FAFAFA"/>
          </w:tcPr>
          <w:p w14:paraId="77439A51" w14:textId="0614A2E9" w:rsidR="00135F2E" w:rsidRPr="00F8122E" w:rsidRDefault="0052502B" w:rsidP="00135F2E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089</w:t>
            </w:r>
          </w:p>
        </w:tc>
        <w:tc>
          <w:tcPr>
            <w:tcW w:w="1296" w:type="dxa"/>
            <w:shd w:val="clear" w:color="auto" w:fill="FAFAFA"/>
          </w:tcPr>
          <w:p w14:paraId="77841A1F" w14:textId="186C020A" w:rsidR="00135F2E" w:rsidRPr="00F8122E" w:rsidRDefault="00135F2E" w:rsidP="00135F2E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410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1EB0B7A" w14:textId="6F3CD0CC" w:rsidR="00135F2E" w:rsidRPr="00F8122E" w:rsidRDefault="0052502B" w:rsidP="00135F2E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96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546</w:t>
            </w:r>
          </w:p>
        </w:tc>
      </w:tr>
      <w:tr w:rsidR="00135F2E" w:rsidRPr="00F8122E" w14:paraId="122DF65A" w14:textId="77777777" w:rsidTr="00C60EBF">
        <w:tc>
          <w:tcPr>
            <w:tcW w:w="2848" w:type="dxa"/>
            <w:shd w:val="clear" w:color="auto" w:fill="auto"/>
          </w:tcPr>
          <w:p w14:paraId="6C38A5F0" w14:textId="77777777" w:rsidR="00135F2E" w:rsidRPr="00F8122E" w:rsidRDefault="00135F2E" w:rsidP="00135F2E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5442CDF0" w14:textId="515A3CCB" w:rsidR="00135F2E" w:rsidRPr="00F8122E" w:rsidRDefault="00135F2E" w:rsidP="00135F2E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1E363CE" w14:textId="5DABCB99" w:rsidR="00135F2E" w:rsidRPr="00F8122E" w:rsidRDefault="00135F2E" w:rsidP="00135F2E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398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B7893BA" w14:textId="14C463C5" w:rsidR="00135F2E" w:rsidRPr="00F8122E" w:rsidRDefault="0052502B" w:rsidP="00135F2E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154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FAFAFA"/>
          </w:tcPr>
          <w:p w14:paraId="4BC821C2" w14:textId="2E316ECF" w:rsidR="00135F2E" w:rsidRPr="00F8122E" w:rsidRDefault="00135F2E" w:rsidP="00135F2E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315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7C3EB7D" w14:textId="1FE5A6B0" w:rsidR="00135F2E" w:rsidRPr="00F8122E" w:rsidRDefault="0052502B" w:rsidP="00135F2E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129</w:t>
            </w:r>
            <w:r w:rsidR="00FA31C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360</w:t>
            </w:r>
          </w:p>
        </w:tc>
      </w:tr>
      <w:tr w:rsidR="00135F2E" w:rsidRPr="00F8122E" w14:paraId="1BCBE081" w14:textId="77777777" w:rsidTr="00C60EBF">
        <w:tc>
          <w:tcPr>
            <w:tcW w:w="2848" w:type="dxa"/>
            <w:shd w:val="clear" w:color="auto" w:fill="auto"/>
          </w:tcPr>
          <w:p w14:paraId="0850894E" w14:textId="77777777" w:rsidR="00135F2E" w:rsidRPr="00F8122E" w:rsidRDefault="00135F2E" w:rsidP="00135F2E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ผลกระทบทางภาษีของผลต่าง</w:t>
            </w:r>
          </w:p>
        </w:tc>
        <w:tc>
          <w:tcPr>
            <w:tcW w:w="1152" w:type="dxa"/>
            <w:shd w:val="clear" w:color="auto" w:fill="FAFAFA"/>
          </w:tcPr>
          <w:p w14:paraId="14B02811" w14:textId="77777777" w:rsidR="00135F2E" w:rsidRPr="00F8122E" w:rsidRDefault="00135F2E" w:rsidP="00135F2E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4FDC687" w14:textId="77777777" w:rsidR="00135F2E" w:rsidRPr="00F8122E" w:rsidRDefault="00135F2E" w:rsidP="00135F2E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B60547" w14:textId="77777777" w:rsidR="00135F2E" w:rsidRPr="00F8122E" w:rsidRDefault="00135F2E" w:rsidP="00135F2E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FF565A3" w14:textId="77777777" w:rsidR="00135F2E" w:rsidRPr="00F8122E" w:rsidRDefault="00135F2E" w:rsidP="00135F2E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48E6D3" w14:textId="77777777" w:rsidR="00135F2E" w:rsidRPr="00F8122E" w:rsidRDefault="00135F2E" w:rsidP="00135F2E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135F2E" w:rsidRPr="00F8122E" w14:paraId="4670A23F" w14:textId="77777777" w:rsidTr="00C60EBF">
        <w:tc>
          <w:tcPr>
            <w:tcW w:w="2848" w:type="dxa"/>
            <w:shd w:val="clear" w:color="auto" w:fill="auto"/>
          </w:tcPr>
          <w:p w14:paraId="77708303" w14:textId="77777777" w:rsidR="00135F2E" w:rsidRPr="00F8122E" w:rsidRDefault="00135F2E" w:rsidP="00135F2E">
            <w:pPr>
              <w:ind w:left="53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 จากการแปลงค่าฐานภาษี </w:t>
            </w:r>
          </w:p>
        </w:tc>
        <w:tc>
          <w:tcPr>
            <w:tcW w:w="1152" w:type="dxa"/>
            <w:shd w:val="clear" w:color="auto" w:fill="FAFAFA"/>
          </w:tcPr>
          <w:p w14:paraId="325EF53D" w14:textId="3953AAC5" w:rsidR="00135F2E" w:rsidRPr="00F8122E" w:rsidRDefault="0052502B" w:rsidP="00135F2E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5F2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379</w:t>
            </w:r>
            <w:r w:rsidR="00135F2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FAFAFA"/>
          </w:tcPr>
          <w:p w14:paraId="7FF2F568" w14:textId="580C6916" w:rsidR="00135F2E" w:rsidRPr="00F8122E" w:rsidRDefault="0052502B" w:rsidP="00135F2E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312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633</w:t>
            </w:r>
          </w:p>
        </w:tc>
        <w:tc>
          <w:tcPr>
            <w:tcW w:w="1584" w:type="dxa"/>
            <w:shd w:val="clear" w:color="auto" w:fill="FAFAFA"/>
          </w:tcPr>
          <w:p w14:paraId="26BD853A" w14:textId="06D40814" w:rsidR="00135F2E" w:rsidRPr="00F8122E" w:rsidRDefault="00135F2E" w:rsidP="00135F2E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FACD205" w14:textId="6148FEE4" w:rsidR="00135F2E" w:rsidRPr="00F8122E" w:rsidRDefault="00135F2E" w:rsidP="00135F2E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968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401DC63" w14:textId="3FC79B5A" w:rsidR="00135F2E" w:rsidRPr="00F8122E" w:rsidRDefault="0052502B" w:rsidP="00135F2E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680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941</w:t>
            </w:r>
          </w:p>
        </w:tc>
      </w:tr>
      <w:tr w:rsidR="00135F2E" w:rsidRPr="00F8122E" w14:paraId="7D859EB0" w14:textId="77777777" w:rsidTr="00C60EBF">
        <w:tc>
          <w:tcPr>
            <w:tcW w:w="2848" w:type="dxa"/>
            <w:shd w:val="clear" w:color="auto" w:fill="auto"/>
          </w:tcPr>
          <w:p w14:paraId="6A0D3462" w14:textId="77777777" w:rsidR="00135F2E" w:rsidRPr="00F8122E" w:rsidRDefault="00135F2E" w:rsidP="00135F2E">
            <w:pPr>
              <w:ind w:left="533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79F8A37" w14:textId="4F38CB89" w:rsidR="00135F2E" w:rsidRPr="00F8122E" w:rsidRDefault="0052502B" w:rsidP="00135F2E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="00135F2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86280F" w14:textId="014BF068" w:rsidR="00135F2E" w:rsidRPr="00F8122E" w:rsidRDefault="00135F2E" w:rsidP="00135F2E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871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BBBD9C" w14:textId="4FDDD6C7" w:rsidR="00135F2E" w:rsidRPr="00F8122E" w:rsidRDefault="0052502B" w:rsidP="00135F2E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14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65F4AB" w14:textId="51AAB77A" w:rsidR="00135F2E" w:rsidRPr="00F8122E" w:rsidRDefault="00135F2E" w:rsidP="00135F2E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E682CA4" w14:textId="70CF7F43" w:rsidR="00135F2E" w:rsidRPr="00F8122E" w:rsidRDefault="0052502B" w:rsidP="00135F2E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29</w:t>
            </w:r>
            <w:r w:rsidR="00FA31C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314</w:t>
            </w:r>
          </w:p>
        </w:tc>
      </w:tr>
      <w:tr w:rsidR="00135F2E" w:rsidRPr="00F8122E" w14:paraId="4F49499E" w14:textId="77777777" w:rsidTr="00C60EBF">
        <w:tc>
          <w:tcPr>
            <w:tcW w:w="2848" w:type="dxa"/>
            <w:shd w:val="clear" w:color="auto" w:fill="auto"/>
          </w:tcPr>
          <w:p w14:paraId="0A25C3BF" w14:textId="77777777" w:rsidR="00135F2E" w:rsidRPr="00F8122E" w:rsidRDefault="00135F2E" w:rsidP="00135F2E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328F6" w14:textId="5E8B0EA1" w:rsidR="00135F2E" w:rsidRPr="00F8122E" w:rsidRDefault="0052502B" w:rsidP="00135F2E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35F2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451</w:t>
            </w:r>
            <w:r w:rsidR="00135F2E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5682" w14:textId="5A530F12" w:rsidR="00135F2E" w:rsidRPr="00F8122E" w:rsidRDefault="0052502B" w:rsidP="00135F2E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312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888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E9DB5" w14:textId="4D86BCE6" w:rsidR="00135F2E" w:rsidRPr="00F8122E" w:rsidRDefault="0052502B" w:rsidP="00135F2E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184</w:t>
            </w:r>
            <w:r w:rsidR="00135F2E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4F290" w14:textId="01CC3AE5" w:rsidR="00135F2E" w:rsidRPr="00F8122E" w:rsidRDefault="00135F2E" w:rsidP="00135F2E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12</w:t>
            </w:r>
            <w:r w:rsidR="00FA31C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718</w:t>
            </w:r>
            <w:r w:rsidRPr="00F8122E">
              <w:rPr>
                <w:rFonts w:asciiTheme="minorBidi" w:hAnsiTheme="minorBidi" w:cstheme="minorBidi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2A2E91" w14:textId="1EC24807" w:rsidR="00135F2E" w:rsidRPr="00F8122E" w:rsidRDefault="0052502B" w:rsidP="00135F2E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lang w:val="en-GB"/>
              </w:rPr>
              <w:t>1</w:t>
            </w:r>
            <w:r w:rsidR="00FA31C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936</w:t>
            </w:r>
            <w:r w:rsidR="00FA31C2" w:rsidRPr="00F8122E">
              <w:rPr>
                <w:rFonts w:asciiTheme="minorBidi" w:hAnsiTheme="minorBidi" w:cstheme="minorBidi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lang w:val="en-GB"/>
              </w:rPr>
              <w:t>161</w:t>
            </w:r>
          </w:p>
        </w:tc>
      </w:tr>
    </w:tbl>
    <w:p w14:paraId="174484FC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7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848"/>
        <w:gridCol w:w="1152"/>
        <w:gridCol w:w="1440"/>
        <w:gridCol w:w="1584"/>
        <w:gridCol w:w="1296"/>
        <w:gridCol w:w="1152"/>
      </w:tblGrid>
      <w:tr w:rsidR="006943EA" w:rsidRPr="00F8122E" w14:paraId="6A84F4FC" w14:textId="77777777" w:rsidTr="00C60EBF">
        <w:tc>
          <w:tcPr>
            <w:tcW w:w="2848" w:type="dxa"/>
            <w:shd w:val="clear" w:color="auto" w:fill="auto"/>
          </w:tcPr>
          <w:p w14:paraId="3AAE77B0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66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260FF" w14:textId="77777777" w:rsidR="006943EA" w:rsidRPr="00F8122E" w:rsidRDefault="006943EA" w:rsidP="00E27181">
            <w:pPr>
              <w:tabs>
                <w:tab w:val="decimal" w:pos="641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  <w:p w14:paraId="71BFEA1B" w14:textId="77777777" w:rsidR="006943EA" w:rsidRPr="00F8122E" w:rsidRDefault="006943EA" w:rsidP="00E27181">
            <w:pPr>
              <w:tabs>
                <w:tab w:val="decimal" w:pos="641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943EA" w:rsidRPr="00F8122E" w14:paraId="647A70A9" w14:textId="77777777" w:rsidTr="00C60EBF">
        <w:tc>
          <w:tcPr>
            <w:tcW w:w="2848" w:type="dxa"/>
            <w:shd w:val="clear" w:color="auto" w:fill="auto"/>
          </w:tcPr>
          <w:p w14:paraId="09B74609" w14:textId="77777777" w:rsidR="006943EA" w:rsidRPr="00F8122E" w:rsidRDefault="006943EA" w:rsidP="00E27181">
            <w:pPr>
              <w:ind w:left="533" w:right="-198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67C9E" w14:textId="77777777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</w:p>
          <w:p w14:paraId="2EE79FD4" w14:textId="77777777" w:rsidR="006943EA" w:rsidRPr="00F8122E" w:rsidRDefault="006943EA" w:rsidP="00E27181">
            <w:pPr>
              <w:tabs>
                <w:tab w:val="right" w:pos="936"/>
              </w:tabs>
              <w:ind w:right="-72" w:firstLine="41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6EB471C" w14:textId="3DD66D65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  <w:p w14:paraId="0B13AE67" w14:textId="2D99C4D2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665DC" w14:textId="77777777" w:rsidR="006943EA" w:rsidRPr="00F8122E" w:rsidRDefault="006943EA" w:rsidP="00E27181">
            <w:pPr>
              <w:tabs>
                <w:tab w:val="right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2F4E647E" w14:textId="77777777" w:rsidR="006943EA" w:rsidRPr="00F8122E" w:rsidRDefault="006943EA" w:rsidP="00E27181">
            <w:pPr>
              <w:tabs>
                <w:tab w:val="right" w:pos="122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D71F8C2" w14:textId="77777777" w:rsidR="006943EA" w:rsidRPr="00F8122E" w:rsidRDefault="006943EA" w:rsidP="00E27181">
            <w:pPr>
              <w:tabs>
                <w:tab w:val="right" w:pos="1224"/>
              </w:tabs>
              <w:ind w:left="-48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>เพิ่ม (ลด)</w:t>
            </w:r>
          </w:p>
          <w:p w14:paraId="48611327" w14:textId="77777777" w:rsidR="006943EA" w:rsidRPr="00F8122E" w:rsidRDefault="006943EA" w:rsidP="00E27181">
            <w:pPr>
              <w:ind w:left="-39"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88F91" w14:textId="77777777" w:rsidR="006943EA" w:rsidRPr="00F8122E" w:rsidRDefault="006943EA" w:rsidP="00E27181">
            <w:pPr>
              <w:tabs>
                <w:tab w:val="decimal" w:pos="124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21883B1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เพิ่ม (ลด)</w:t>
            </w:r>
          </w:p>
          <w:p w14:paraId="61810B38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ในกำไรหรือขาดทุนเบ็ดเสร็จอื่น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84F18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ผลต่างของ</w:t>
            </w:r>
          </w:p>
          <w:p w14:paraId="241F06D7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อัตราแลกเปลี่ยน</w:t>
            </w:r>
          </w:p>
          <w:p w14:paraId="555625A5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จากการแปลงค่า</w:t>
            </w:r>
          </w:p>
          <w:p w14:paraId="64EF05FA" w14:textId="77777777" w:rsidR="006943EA" w:rsidRPr="00F8122E" w:rsidRDefault="006943EA" w:rsidP="00E27181">
            <w:pPr>
              <w:tabs>
                <w:tab w:val="decimal" w:pos="105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53C42" w14:textId="77777777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  <w:p w14:paraId="69A59427" w14:textId="77777777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03196C1" w14:textId="773E2D1C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  <w:p w14:paraId="597123E2" w14:textId="1C0BC594" w:rsidR="006943EA" w:rsidRPr="00F8122E" w:rsidRDefault="006943EA" w:rsidP="00E27181">
            <w:pPr>
              <w:tabs>
                <w:tab w:val="right" w:pos="93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067EC272" w14:textId="77777777" w:rsidTr="00C60EBF">
        <w:tc>
          <w:tcPr>
            <w:tcW w:w="2848" w:type="dxa"/>
            <w:shd w:val="clear" w:color="auto" w:fill="auto"/>
          </w:tcPr>
          <w:p w14:paraId="4841023F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001896" w14:textId="77777777" w:rsidR="006943EA" w:rsidRPr="00F8122E" w:rsidRDefault="006943EA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BBE2F8" w14:textId="77777777" w:rsidR="006943EA" w:rsidRPr="00F8122E" w:rsidRDefault="006943EA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FF31F0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2BB481" w14:textId="77777777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B89D7E" w14:textId="77777777" w:rsidR="006943EA" w:rsidRPr="00F8122E" w:rsidRDefault="006943EA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6943EA" w:rsidRPr="00F8122E" w14:paraId="73BC2A83" w14:textId="77777777" w:rsidTr="00C60EBF">
        <w:tc>
          <w:tcPr>
            <w:tcW w:w="2848" w:type="dxa"/>
            <w:shd w:val="clear" w:color="auto" w:fill="auto"/>
          </w:tcPr>
          <w:p w14:paraId="47F63075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152" w:type="dxa"/>
            <w:shd w:val="clear" w:color="auto" w:fill="FAFAFA"/>
          </w:tcPr>
          <w:p w14:paraId="4AADD650" w14:textId="2B8BDDC7" w:rsidR="006943EA" w:rsidRPr="00F8122E" w:rsidRDefault="0052502B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</w:tcPr>
          <w:p w14:paraId="0A03A4CA" w14:textId="54A4BAB6" w:rsidR="006943EA" w:rsidRPr="00F8122E" w:rsidRDefault="0052502B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423</w:t>
            </w:r>
          </w:p>
        </w:tc>
        <w:tc>
          <w:tcPr>
            <w:tcW w:w="1584" w:type="dxa"/>
            <w:shd w:val="clear" w:color="auto" w:fill="FAFAFA"/>
          </w:tcPr>
          <w:p w14:paraId="48D5982C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53BB211" w14:textId="48C2E807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E2B071A" w14:textId="24EBACD6" w:rsidR="006943EA" w:rsidRPr="00F8122E" w:rsidRDefault="0052502B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343</w:t>
            </w:r>
          </w:p>
        </w:tc>
      </w:tr>
      <w:tr w:rsidR="006943EA" w:rsidRPr="00F8122E" w14:paraId="701F355D" w14:textId="77777777" w:rsidTr="00C60EBF">
        <w:tc>
          <w:tcPr>
            <w:tcW w:w="2848" w:type="dxa"/>
            <w:shd w:val="clear" w:color="auto" w:fill="auto"/>
          </w:tcPr>
          <w:p w14:paraId="6A1588F8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5734924C" w14:textId="3BE995E0" w:rsidR="006943EA" w:rsidRPr="00F8122E" w:rsidRDefault="0052502B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16DD3F49" w14:textId="6D1DE2DC" w:rsidR="006943EA" w:rsidRPr="00F8122E" w:rsidRDefault="006943EA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0D1868C" w14:textId="6825AE34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237716" w14:textId="0A8AD212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89C52C0" w14:textId="0537272C" w:rsidR="006943EA" w:rsidRPr="00F8122E" w:rsidRDefault="006943EA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</w:tr>
      <w:tr w:rsidR="006943EA" w:rsidRPr="00F8122E" w14:paraId="29F2BAAB" w14:textId="77777777" w:rsidTr="00C60EBF">
        <w:tc>
          <w:tcPr>
            <w:tcW w:w="2848" w:type="dxa"/>
            <w:shd w:val="clear" w:color="auto" w:fill="auto"/>
          </w:tcPr>
          <w:p w14:paraId="784F11AA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ผลกระทบทางภาษีของผลต่าง</w:t>
            </w:r>
          </w:p>
        </w:tc>
        <w:tc>
          <w:tcPr>
            <w:tcW w:w="1152" w:type="dxa"/>
            <w:shd w:val="clear" w:color="auto" w:fill="FAFAFA"/>
          </w:tcPr>
          <w:p w14:paraId="0C65A1B8" w14:textId="77777777" w:rsidR="006943EA" w:rsidRPr="00F8122E" w:rsidRDefault="006943EA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F9C62B" w14:textId="77777777" w:rsidR="006943EA" w:rsidRPr="00F8122E" w:rsidRDefault="006943EA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342D8C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AC42A1A" w14:textId="77777777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29003E8" w14:textId="77777777" w:rsidR="006943EA" w:rsidRPr="00F8122E" w:rsidRDefault="006943EA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  <w:tr w:rsidR="006943EA" w:rsidRPr="00F8122E" w14:paraId="580C0026" w14:textId="77777777" w:rsidTr="00C60EBF">
        <w:tc>
          <w:tcPr>
            <w:tcW w:w="2848" w:type="dxa"/>
            <w:shd w:val="clear" w:color="auto" w:fill="auto"/>
          </w:tcPr>
          <w:p w14:paraId="5FEFEE5D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 xml:space="preserve">   จากการแปลงค่าฐานภาษี </w:t>
            </w:r>
          </w:p>
        </w:tc>
        <w:tc>
          <w:tcPr>
            <w:tcW w:w="1152" w:type="dxa"/>
            <w:shd w:val="clear" w:color="auto" w:fill="FAFAFA"/>
          </w:tcPr>
          <w:p w14:paraId="12984120" w14:textId="289C149B" w:rsidR="006943EA" w:rsidRPr="00F8122E" w:rsidRDefault="0052502B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796</w:t>
            </w:r>
          </w:p>
        </w:tc>
        <w:tc>
          <w:tcPr>
            <w:tcW w:w="1440" w:type="dxa"/>
            <w:shd w:val="clear" w:color="auto" w:fill="FAFAFA"/>
          </w:tcPr>
          <w:p w14:paraId="76072C35" w14:textId="569313BB" w:rsidR="006943EA" w:rsidRPr="00F8122E" w:rsidRDefault="0052502B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359</w:t>
            </w:r>
          </w:p>
        </w:tc>
        <w:tc>
          <w:tcPr>
            <w:tcW w:w="1584" w:type="dxa"/>
            <w:shd w:val="clear" w:color="auto" w:fill="FAFAFA"/>
          </w:tcPr>
          <w:p w14:paraId="0C37E751" w14:textId="77777777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7B1BDDB" w14:textId="49BD5C23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8CD5392" w14:textId="7A1CC7E1" w:rsidR="006943EA" w:rsidRPr="00F8122E" w:rsidRDefault="0052502B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276</w:t>
            </w:r>
          </w:p>
        </w:tc>
      </w:tr>
      <w:tr w:rsidR="006943EA" w:rsidRPr="00F8122E" w14:paraId="2BDB08CC" w14:textId="77777777" w:rsidTr="00C60EBF">
        <w:tc>
          <w:tcPr>
            <w:tcW w:w="2848" w:type="dxa"/>
            <w:shd w:val="clear" w:color="auto" w:fill="auto"/>
          </w:tcPr>
          <w:p w14:paraId="5F6E9229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FEA1F5D" w14:textId="5CFEFD68" w:rsidR="006943EA" w:rsidRPr="00F8122E" w:rsidRDefault="0052502B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C1FEEA" w14:textId="02835884" w:rsidR="006943EA" w:rsidRPr="00F8122E" w:rsidRDefault="006943EA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5D1F78" w14:textId="153DC562" w:rsidR="006943EA" w:rsidRPr="00F8122E" w:rsidRDefault="0052502B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8CE483" w14:textId="61B42F97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639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F27259E" w14:textId="32EC2D1B" w:rsidR="006943EA" w:rsidRPr="00F8122E" w:rsidRDefault="0052502B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864</w:t>
            </w:r>
          </w:p>
        </w:tc>
      </w:tr>
      <w:tr w:rsidR="006943EA" w:rsidRPr="00F8122E" w14:paraId="3589A591" w14:textId="77777777" w:rsidTr="00C60EBF">
        <w:tc>
          <w:tcPr>
            <w:tcW w:w="2848" w:type="dxa"/>
            <w:shd w:val="clear" w:color="auto" w:fill="auto"/>
          </w:tcPr>
          <w:p w14:paraId="0CED5141" w14:textId="77777777" w:rsidR="006943EA" w:rsidRPr="00F8122E" w:rsidRDefault="006943EA" w:rsidP="00E27181">
            <w:pPr>
              <w:ind w:left="533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2E79C" w14:textId="5E3714BE" w:rsidR="006943EA" w:rsidRPr="00F8122E" w:rsidRDefault="0052502B" w:rsidP="00E27181">
            <w:pPr>
              <w:tabs>
                <w:tab w:val="decimal" w:pos="951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8BF99B" w14:textId="0B9CC0F2" w:rsidR="006943EA" w:rsidRPr="00F8122E" w:rsidRDefault="0052502B" w:rsidP="00E27181">
            <w:pPr>
              <w:tabs>
                <w:tab w:val="decimal" w:pos="12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3700D" w14:textId="2C1CF9EA" w:rsidR="006943EA" w:rsidRPr="00F8122E" w:rsidRDefault="006943EA" w:rsidP="00E27181">
            <w:pPr>
              <w:tabs>
                <w:tab w:val="decimal" w:pos="13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E53CC" w14:textId="22CDD201" w:rsidR="006943EA" w:rsidRPr="00F8122E" w:rsidRDefault="006943EA" w:rsidP="00E27181">
            <w:pPr>
              <w:tabs>
                <w:tab w:val="decimal" w:pos="1077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1B857" w14:textId="587F07B5" w:rsidR="006943EA" w:rsidRPr="00F8122E" w:rsidRDefault="0052502B" w:rsidP="00E27181">
            <w:pPr>
              <w:tabs>
                <w:tab w:val="decimal" w:pos="93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912</w:t>
            </w:r>
          </w:p>
        </w:tc>
      </w:tr>
    </w:tbl>
    <w:p w14:paraId="45198A93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7FE5F048" w14:textId="4A10EF35" w:rsidR="006943EA" w:rsidRPr="00F8122E" w:rsidRDefault="0052502B" w:rsidP="006943EA">
      <w:pPr>
        <w:tabs>
          <w:tab w:val="left" w:pos="540"/>
        </w:tabs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21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ภาษีเงินได้ </w:t>
      </w:r>
    </w:p>
    <w:p w14:paraId="333FF3EA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</w:rPr>
      </w:pPr>
    </w:p>
    <w:p w14:paraId="377D384B" w14:textId="4227BCB3" w:rsidR="006943EA" w:rsidRPr="00F8122E" w:rsidRDefault="0052502B" w:rsidP="006943EA">
      <w:pPr>
        <w:tabs>
          <w:tab w:val="left" w:pos="540"/>
        </w:tabs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ภาษีเงินได้สำหรับปีสิ้นสุดวันที่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6943E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ธันวาคม ประกอบด้วย </w:t>
      </w:r>
    </w:p>
    <w:p w14:paraId="59E55861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943EA" w:rsidRPr="00F8122E" w14:paraId="0640A998" w14:textId="77777777" w:rsidTr="00C60EBF">
        <w:tc>
          <w:tcPr>
            <w:tcW w:w="3969" w:type="dxa"/>
          </w:tcPr>
          <w:p w14:paraId="4E7C77D9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EAE47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6943EA" w:rsidRPr="00F8122E" w14:paraId="407F4875" w14:textId="77777777" w:rsidTr="00C60EBF">
        <w:tc>
          <w:tcPr>
            <w:tcW w:w="3969" w:type="dxa"/>
          </w:tcPr>
          <w:p w14:paraId="79B6F0DA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42C3B8" w14:textId="77777777" w:rsidR="006943EA" w:rsidRPr="00F8122E" w:rsidRDefault="006943EA" w:rsidP="00C60EBF">
            <w:pPr>
              <w:tabs>
                <w:tab w:val="right" w:pos="251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5B52AA" w14:textId="77777777" w:rsidR="006943EA" w:rsidRPr="00F8122E" w:rsidRDefault="006943EA" w:rsidP="00C60EBF">
            <w:pPr>
              <w:tabs>
                <w:tab w:val="right" w:pos="254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5E2277D9" w14:textId="77777777" w:rsidTr="00031936">
        <w:tc>
          <w:tcPr>
            <w:tcW w:w="3969" w:type="dxa"/>
          </w:tcPr>
          <w:p w14:paraId="6E0B7E5A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FB3855" w14:textId="2DBE5639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ACF59C" w14:textId="3586EADF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574E9F" w14:textId="11C69F3B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B6FE14A" w14:textId="5FAC201B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31936" w:rsidRPr="00F8122E" w14:paraId="142B4500" w14:textId="77777777" w:rsidTr="00031936">
        <w:tc>
          <w:tcPr>
            <w:tcW w:w="3969" w:type="dxa"/>
          </w:tcPr>
          <w:p w14:paraId="4ECF7E6D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31F0F2" w14:textId="77777777" w:rsidR="00031936" w:rsidRPr="00F8122E" w:rsidRDefault="00031936" w:rsidP="0003193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F5231E" w14:textId="78C30927" w:rsidR="00031936" w:rsidRPr="00F8122E" w:rsidRDefault="00031936" w:rsidP="0003193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51205F" w14:textId="77777777" w:rsidR="00031936" w:rsidRPr="00F8122E" w:rsidRDefault="00031936" w:rsidP="0003193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53BA9F" w14:textId="131E8C43" w:rsidR="00031936" w:rsidRPr="00F8122E" w:rsidRDefault="00031936" w:rsidP="00031936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ปรับปรุงใหม่</w:t>
            </w:r>
          </w:p>
        </w:tc>
      </w:tr>
      <w:tr w:rsidR="00031936" w:rsidRPr="00F8122E" w14:paraId="0ECA40AB" w14:textId="77777777" w:rsidTr="00C60EBF">
        <w:tc>
          <w:tcPr>
            <w:tcW w:w="3969" w:type="dxa"/>
          </w:tcPr>
          <w:p w14:paraId="6B5CA0DD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9420BD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CB8E693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726F2B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1F8F54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031936" w:rsidRPr="00F8122E" w14:paraId="4ADF8FA0" w14:textId="77777777" w:rsidTr="00C60EBF">
        <w:tc>
          <w:tcPr>
            <w:tcW w:w="3969" w:type="dxa"/>
          </w:tcPr>
          <w:p w14:paraId="001F879D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ภาษีเงินได้งวดปัจจุบัน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4A23AF2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BC367F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839388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3BFA9BC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31936" w:rsidRPr="00F8122E" w14:paraId="229FE3ED" w14:textId="77777777" w:rsidTr="00C60EBF">
        <w:tc>
          <w:tcPr>
            <w:tcW w:w="3969" w:type="dxa"/>
          </w:tcPr>
          <w:p w14:paraId="7D95D067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7768F31B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0433E09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EAF900B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035FFB7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31936" w:rsidRPr="00F8122E" w14:paraId="7013B655" w14:textId="77777777" w:rsidTr="00C60EBF">
        <w:tc>
          <w:tcPr>
            <w:tcW w:w="3969" w:type="dxa"/>
          </w:tcPr>
          <w:p w14:paraId="6AF7C9C5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shd w:val="clear" w:color="auto" w:fill="FAFAFA"/>
          </w:tcPr>
          <w:p w14:paraId="3F048021" w14:textId="1BA3C9A6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</w:tcPr>
          <w:p w14:paraId="2AB44BAE" w14:textId="54EDCE75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FAFAFA"/>
          </w:tcPr>
          <w:p w14:paraId="61C815F2" w14:textId="6851B08F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223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041</w:t>
            </w:r>
          </w:p>
        </w:tc>
        <w:tc>
          <w:tcPr>
            <w:tcW w:w="1368" w:type="dxa"/>
          </w:tcPr>
          <w:p w14:paraId="53FEC68B" w14:textId="695CBB10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818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395</w:t>
            </w:r>
          </w:p>
        </w:tc>
      </w:tr>
      <w:tr w:rsidR="00031936" w:rsidRPr="00F8122E" w14:paraId="2932799C" w14:textId="77777777" w:rsidTr="00C60EBF">
        <w:tc>
          <w:tcPr>
            <w:tcW w:w="3969" w:type="dxa"/>
          </w:tcPr>
          <w:p w14:paraId="3F46D40A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415289" w14:textId="41E25A4E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080F83" w14:textId="64B9DE80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47E1D8" w14:textId="1214F982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136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AFD95C" w14:textId="2B798679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519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551</w:t>
            </w:r>
          </w:p>
        </w:tc>
      </w:tr>
      <w:tr w:rsidR="00031936" w:rsidRPr="00F8122E" w14:paraId="39BBB992" w14:textId="77777777" w:rsidTr="00C60EBF">
        <w:tc>
          <w:tcPr>
            <w:tcW w:w="3969" w:type="dxa"/>
          </w:tcPr>
          <w:p w14:paraId="107031B0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EE283" w14:textId="616354C3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49090" w14:textId="5FC24E6A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107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A9709" w14:textId="7B69394A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359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3359" w14:textId="2140C180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337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946</w:t>
            </w:r>
          </w:p>
        </w:tc>
      </w:tr>
      <w:tr w:rsidR="00031936" w:rsidRPr="00F8122E" w14:paraId="73BC00AF" w14:textId="77777777" w:rsidTr="00C60EBF">
        <w:tc>
          <w:tcPr>
            <w:tcW w:w="3969" w:type="dxa"/>
          </w:tcPr>
          <w:p w14:paraId="71CAE084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1416ED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C03607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E5594D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9F9FA3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031936" w:rsidRPr="00F8122E" w14:paraId="102067AE" w14:textId="77777777" w:rsidTr="00C60EBF">
        <w:tc>
          <w:tcPr>
            <w:tcW w:w="3969" w:type="dxa"/>
          </w:tcPr>
          <w:p w14:paraId="0E733CED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ภาษีเงินได้รอการตัดบัญชี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5F5139B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FE1466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F6166E6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B530DD" w14:textId="77777777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031936" w:rsidRPr="00F8122E" w14:paraId="49BAB272" w14:textId="77777777" w:rsidTr="00C60EBF">
        <w:tc>
          <w:tcPr>
            <w:tcW w:w="3969" w:type="dxa"/>
          </w:tcPr>
          <w:p w14:paraId="46362613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5F72A8" w14:textId="4C6BFDB4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BE6302" w14:textId="1E0B05C2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E9249C" w14:textId="21D1365B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E4931" w14:textId="2CB6EDFB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031936" w:rsidRPr="00F8122E" w14:paraId="3A1E159D" w14:textId="77777777" w:rsidTr="00C60EBF">
        <w:tc>
          <w:tcPr>
            <w:tcW w:w="3969" w:type="dxa"/>
          </w:tcPr>
          <w:p w14:paraId="1A5C8A7F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9DDC3" w14:textId="4C1877E3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D6173" w14:textId="7327E48F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9049EE" w14:textId="0B9D3A52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0D813" w14:textId="21F1CA62" w:rsidR="00031936" w:rsidRPr="00F8122E" w:rsidRDefault="00031936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031936" w:rsidRPr="00F8122E" w14:paraId="6359E93E" w14:textId="77777777" w:rsidTr="00C60EBF">
        <w:tc>
          <w:tcPr>
            <w:tcW w:w="3969" w:type="dxa"/>
          </w:tcPr>
          <w:p w14:paraId="2F2FF12B" w14:textId="77777777" w:rsidR="00031936" w:rsidRPr="00F8122E" w:rsidRDefault="00031936" w:rsidP="00031936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3BCE3" w14:textId="689C4929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22822" w14:textId="52EB6D3D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A67C1" w14:textId="43233E01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269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5B49" w14:textId="5C2AD472" w:rsidR="00031936" w:rsidRPr="00F8122E" w:rsidRDefault="0052502B" w:rsidP="0003193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693</w:t>
            </w:r>
          </w:p>
        </w:tc>
      </w:tr>
    </w:tbl>
    <w:p w14:paraId="0B55D4AE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6943EA" w:rsidRPr="00F8122E" w14:paraId="59D52108" w14:textId="77777777" w:rsidTr="00C60EBF">
        <w:tc>
          <w:tcPr>
            <w:tcW w:w="3969" w:type="dxa"/>
          </w:tcPr>
          <w:p w14:paraId="76CCD2ED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4C563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6943EA" w:rsidRPr="00F8122E" w14:paraId="1ADC646D" w14:textId="77777777" w:rsidTr="00C60EBF">
        <w:tc>
          <w:tcPr>
            <w:tcW w:w="3969" w:type="dxa"/>
          </w:tcPr>
          <w:p w14:paraId="60612757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2F22FA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D99A6" w14:textId="77777777" w:rsidR="006943EA" w:rsidRPr="00F8122E" w:rsidRDefault="006943EA" w:rsidP="00C60EBF">
            <w:pPr>
              <w:tabs>
                <w:tab w:val="right" w:pos="254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70E2FEDF" w14:textId="77777777" w:rsidTr="00C60EBF">
        <w:tc>
          <w:tcPr>
            <w:tcW w:w="3969" w:type="dxa"/>
          </w:tcPr>
          <w:p w14:paraId="14056B63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7AE0" w14:textId="528AD4BF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7A8E9" w14:textId="1AE5E8A4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7BBB2" w14:textId="754A8299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89FB1" w14:textId="6098CD11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0A491ABF" w14:textId="77777777" w:rsidTr="00C60EBF">
        <w:tc>
          <w:tcPr>
            <w:tcW w:w="3969" w:type="dxa"/>
          </w:tcPr>
          <w:p w14:paraId="4F58AC58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D8853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7B28E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DD204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2C0F05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5DC2E1D7" w14:textId="77777777" w:rsidTr="00C60EBF">
        <w:tc>
          <w:tcPr>
            <w:tcW w:w="3969" w:type="dxa"/>
          </w:tcPr>
          <w:p w14:paraId="3193C264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ภาษีเงินได้งวดปัจจุบัน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C95483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600A10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712D653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912EF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1ACEE60A" w14:textId="77777777" w:rsidTr="00C60EBF">
        <w:tc>
          <w:tcPr>
            <w:tcW w:w="3969" w:type="dxa"/>
          </w:tcPr>
          <w:p w14:paraId="185ECC8D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368" w:type="dxa"/>
            <w:shd w:val="clear" w:color="auto" w:fill="FAFAFA"/>
          </w:tcPr>
          <w:p w14:paraId="07D9EFB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ECE7661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1A04FD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23B475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4476B1F0" w14:textId="77777777" w:rsidTr="00C60EBF">
        <w:tc>
          <w:tcPr>
            <w:tcW w:w="3969" w:type="dxa"/>
          </w:tcPr>
          <w:p w14:paraId="0E5BD8F0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E37B7" w14:textId="4EC2732A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CC611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B581B3" w14:textId="7C4F9EA7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3DA1D8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6943EA" w:rsidRPr="00F8122E" w14:paraId="5225E5C0" w14:textId="77777777" w:rsidTr="00C60EBF">
        <w:tc>
          <w:tcPr>
            <w:tcW w:w="3969" w:type="dxa"/>
          </w:tcPr>
          <w:p w14:paraId="18950F32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49DD3" w14:textId="14C8F444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76504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B4197" w14:textId="15867797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107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6943EA" w:rsidRPr="00F8122E" w14:paraId="39142418" w14:textId="77777777" w:rsidTr="00C60EBF">
        <w:tc>
          <w:tcPr>
            <w:tcW w:w="3969" w:type="dxa"/>
          </w:tcPr>
          <w:p w14:paraId="12EBDC48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6E6E59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8C5561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2B42641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2C786A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1613177" w14:textId="77777777" w:rsidTr="00C60EBF">
        <w:tc>
          <w:tcPr>
            <w:tcW w:w="3969" w:type="dxa"/>
          </w:tcPr>
          <w:p w14:paraId="54B97F4A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ภาษีเงินได้รอการตัดบัญชี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B551A2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AD9A6C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ADF30B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F5D17A6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0CBF2627" w14:textId="77777777" w:rsidTr="00C60EBF">
        <w:tc>
          <w:tcPr>
            <w:tcW w:w="3969" w:type="dxa"/>
          </w:tcPr>
          <w:p w14:paraId="68B38D4D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40B277" w14:textId="738B471C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0B63DD" w14:textId="76D927E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02C697" w14:textId="03566FE2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895644" w14:textId="12240D4B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14E71A01" w14:textId="77777777" w:rsidTr="00C60EBF">
        <w:tc>
          <w:tcPr>
            <w:tcW w:w="3969" w:type="dxa"/>
          </w:tcPr>
          <w:p w14:paraId="1C276988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รวมภาษีเงินได้รอตัดบัญชี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50B3" w14:textId="26DF16DC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CAD64" w14:textId="48DFF33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4CD07" w14:textId="5C3AE1B3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A52CC" w14:textId="0F05F405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5057EC81" w14:textId="77777777" w:rsidTr="00C60EBF">
        <w:tc>
          <w:tcPr>
            <w:tcW w:w="3969" w:type="dxa"/>
          </w:tcPr>
          <w:p w14:paraId="00DD4D31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E70673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F45B7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525DEB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E9AB27" w14:textId="77777777" w:rsidR="006943EA" w:rsidRPr="00F8122E" w:rsidRDefault="006943EA" w:rsidP="00C60EBF">
            <w:pPr>
              <w:ind w:left="54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7F018A20" w14:textId="77777777" w:rsidTr="00C60EBF">
        <w:tc>
          <w:tcPr>
            <w:tcW w:w="3969" w:type="dxa"/>
          </w:tcPr>
          <w:p w14:paraId="5818FBEF" w14:textId="77777777" w:rsidR="006943EA" w:rsidRPr="00F8122E" w:rsidRDefault="006943EA" w:rsidP="00C60EBF">
            <w:pPr>
              <w:ind w:left="427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85EF51" w14:textId="21C709A9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A3ADB0F" w14:textId="6DB618E2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F27FC0" w14:textId="4EECC116" w:rsidR="006943EA" w:rsidRPr="00F8122E" w:rsidRDefault="00EB5ED1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1BD686" w14:textId="2D500DBA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</w:tbl>
    <w:p w14:paraId="791CD758" w14:textId="772D3D53" w:rsidR="006943EA" w:rsidRPr="00F8122E" w:rsidRDefault="006943EA" w:rsidP="006943EA">
      <w:pPr>
        <w:tabs>
          <w:tab w:val="left" w:pos="540"/>
        </w:tabs>
        <w:ind w:left="549" w:hanging="549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21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627E568F" w14:textId="77777777" w:rsidR="006943EA" w:rsidRPr="00F8122E" w:rsidRDefault="006943EA" w:rsidP="006943EA">
      <w:pPr>
        <w:ind w:left="540" w:hanging="540"/>
        <w:jc w:val="thaiDistribute"/>
        <w:rPr>
          <w:rFonts w:asciiTheme="minorBidi" w:hAnsiTheme="minorBidi" w:cstheme="minorBidi"/>
          <w:b/>
          <w:bCs/>
          <w:sz w:val="26"/>
          <w:szCs w:val="26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068"/>
        <w:gridCol w:w="1346"/>
        <w:gridCol w:w="1347"/>
        <w:gridCol w:w="1347"/>
        <w:gridCol w:w="1347"/>
      </w:tblGrid>
      <w:tr w:rsidR="006943EA" w:rsidRPr="00F8122E" w14:paraId="56391C2B" w14:textId="77777777" w:rsidTr="00C60EBF">
        <w:tc>
          <w:tcPr>
            <w:tcW w:w="4068" w:type="dxa"/>
            <w:vAlign w:val="bottom"/>
          </w:tcPr>
          <w:p w14:paraId="23CB951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2CDAC" w14:textId="77777777" w:rsidR="006943EA" w:rsidRPr="00F8122E" w:rsidRDefault="006943EA" w:rsidP="00C60EBF">
            <w:pPr>
              <w:tabs>
                <w:tab w:val="right" w:pos="517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6943EA" w:rsidRPr="00F8122E" w14:paraId="15E2587C" w14:textId="77777777" w:rsidTr="00C60EBF">
        <w:tc>
          <w:tcPr>
            <w:tcW w:w="4068" w:type="dxa"/>
            <w:vAlign w:val="bottom"/>
          </w:tcPr>
          <w:p w14:paraId="67FA91E8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C6DE4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079ED" w14:textId="77777777" w:rsidR="006943EA" w:rsidRPr="00F8122E" w:rsidRDefault="006943EA" w:rsidP="00C60EBF">
            <w:pPr>
              <w:tabs>
                <w:tab w:val="right" w:pos="250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1CFFAD1E" w14:textId="77777777" w:rsidTr="00C60EBF">
        <w:tc>
          <w:tcPr>
            <w:tcW w:w="4068" w:type="dxa"/>
            <w:vAlign w:val="bottom"/>
          </w:tcPr>
          <w:p w14:paraId="2769494B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D7739" w14:textId="5609AC5F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3894B" w14:textId="7E817B99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D5F1" w14:textId="7AFE9249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A5446" w14:textId="71BB01D0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1FE222D7" w14:textId="77777777" w:rsidTr="00C60EBF">
        <w:tc>
          <w:tcPr>
            <w:tcW w:w="4068" w:type="dxa"/>
            <w:vAlign w:val="bottom"/>
          </w:tcPr>
          <w:p w14:paraId="17A10768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5DA6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50B86F0B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8D9B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7315A183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6943EA" w:rsidRPr="00F8122E" w14:paraId="079D3D9E" w14:textId="77777777" w:rsidTr="00C60EBF">
        <w:tc>
          <w:tcPr>
            <w:tcW w:w="4068" w:type="dxa"/>
            <w:vAlign w:val="bottom"/>
          </w:tcPr>
          <w:p w14:paraId="415F5C82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CCF3B" w14:textId="1A978CA2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356C268" w14:textId="283A9BD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CDD8F" w14:textId="6A6452C8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57C9642" w14:textId="0EC70003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951</w:t>
            </w:r>
          </w:p>
        </w:tc>
      </w:tr>
      <w:tr w:rsidR="006943EA" w:rsidRPr="00F8122E" w14:paraId="544EB35D" w14:textId="77777777" w:rsidTr="00C60EBF">
        <w:tc>
          <w:tcPr>
            <w:tcW w:w="4068" w:type="dxa"/>
            <w:vAlign w:val="bottom"/>
          </w:tcPr>
          <w:p w14:paraId="36518F7F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ABE58" w14:textId="784B1748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B65338D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76C2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647E173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</w:tr>
      <w:tr w:rsidR="006943EA" w:rsidRPr="00F8122E" w14:paraId="208AF386" w14:textId="77777777" w:rsidTr="00C60EBF">
        <w:tc>
          <w:tcPr>
            <w:tcW w:w="4068" w:type="dxa"/>
            <w:vAlign w:val="bottom"/>
          </w:tcPr>
          <w:p w14:paraId="6A43CAB4" w14:textId="2C2A2029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5C44603" w14:textId="1F48E5A5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15BECD24" w14:textId="0562454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3D08EB5" w14:textId="268EB104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02FF8B2D" w14:textId="3AD0F3A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</w:t>
            </w:r>
          </w:p>
        </w:tc>
      </w:tr>
      <w:tr w:rsidR="006943EA" w:rsidRPr="00F8122E" w14:paraId="407C48B2" w14:textId="77777777" w:rsidTr="00C60EBF">
        <w:tc>
          <w:tcPr>
            <w:tcW w:w="4068" w:type="dxa"/>
            <w:vAlign w:val="bottom"/>
          </w:tcPr>
          <w:p w14:paraId="0DAD1BAD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ผลกระทบ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50B649C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611F8751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shd w:val="clear" w:color="auto" w:fill="FAFAFA"/>
            <w:vAlign w:val="bottom"/>
          </w:tcPr>
          <w:p w14:paraId="119715AE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47" w:type="dxa"/>
            <w:vAlign w:val="bottom"/>
          </w:tcPr>
          <w:p w14:paraId="6C277339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6943EA" w:rsidRPr="00F8122E" w14:paraId="06780F4D" w14:textId="77777777" w:rsidTr="00C60EBF">
        <w:tc>
          <w:tcPr>
            <w:tcW w:w="4068" w:type="dxa"/>
            <w:vAlign w:val="bottom"/>
          </w:tcPr>
          <w:p w14:paraId="7AFD9938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6DEC0143" w14:textId="61038CEA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11F9545D" w14:textId="5398C426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2526325A" w14:textId="5B1C4EF6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456673DF" w14:textId="2180F26E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31B6AB6C" w14:textId="77777777" w:rsidTr="00C60EBF">
        <w:tc>
          <w:tcPr>
            <w:tcW w:w="4068" w:type="dxa"/>
            <w:vAlign w:val="bottom"/>
          </w:tcPr>
          <w:p w14:paraId="46EFB5EB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522D401" w14:textId="5C77089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47" w:type="dxa"/>
            <w:vAlign w:val="bottom"/>
          </w:tcPr>
          <w:p w14:paraId="542C302F" w14:textId="6E84B77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645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3E4164CC" w14:textId="2FD9FD7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183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47" w:type="dxa"/>
            <w:vAlign w:val="bottom"/>
          </w:tcPr>
          <w:p w14:paraId="6DC4CB43" w14:textId="1DD66341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258</w:t>
            </w:r>
          </w:p>
        </w:tc>
      </w:tr>
      <w:tr w:rsidR="006943EA" w:rsidRPr="00F8122E" w14:paraId="57A4A3A8" w14:textId="77777777" w:rsidTr="00C60EBF">
        <w:tc>
          <w:tcPr>
            <w:tcW w:w="4068" w:type="dxa"/>
            <w:vAlign w:val="bottom"/>
          </w:tcPr>
          <w:p w14:paraId="47DB1F3B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  <w:p w14:paraId="3C4A01D6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7E353BB1" w14:textId="66A028F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47" w:type="dxa"/>
            <w:vAlign w:val="bottom"/>
          </w:tcPr>
          <w:p w14:paraId="5B3FE40B" w14:textId="011459CA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3D1C65D2" w14:textId="1E269B2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47" w:type="dxa"/>
            <w:vAlign w:val="bottom"/>
          </w:tcPr>
          <w:p w14:paraId="057AEB61" w14:textId="5B816855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</w:p>
        </w:tc>
      </w:tr>
      <w:tr w:rsidR="006943EA" w:rsidRPr="00F8122E" w14:paraId="6D2AFA2A" w14:textId="77777777" w:rsidTr="00C60EBF">
        <w:tc>
          <w:tcPr>
            <w:tcW w:w="4068" w:type="dxa"/>
            <w:vAlign w:val="bottom"/>
          </w:tcPr>
          <w:p w14:paraId="03C27029" w14:textId="77777777" w:rsidR="006943EA" w:rsidRPr="00F8122E" w:rsidRDefault="006943EA" w:rsidP="00C60EBF">
            <w:pPr>
              <w:ind w:left="427" w:right="-56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การใช้ขาดทุนทางภาษีของงวดก่อนซึ่งยังไม่เคยรับรู้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5559149" w14:textId="5FF843C5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4EB386CB" w14:textId="3871587A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846FB74" w14:textId="342DCC37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36296596" w14:textId="3556431F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74E9357B" w14:textId="77777777" w:rsidTr="00C60EBF">
        <w:tc>
          <w:tcPr>
            <w:tcW w:w="4068" w:type="dxa"/>
            <w:vAlign w:val="bottom"/>
          </w:tcPr>
          <w:p w14:paraId="24CC12D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 (หนี้สิน) ภาษีเงินได้รอตัดบัญชี</w:t>
            </w:r>
          </w:p>
          <w:p w14:paraId="43FADBFA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จากการแปลงค่าอัตราแลกเปลี่ยน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09D5EFEC" w14:textId="6F0C29A4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47" w:type="dxa"/>
            <w:vAlign w:val="bottom"/>
          </w:tcPr>
          <w:p w14:paraId="6F61EC00" w14:textId="49217EE4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AA7AFD7" w14:textId="1E452884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47" w:type="dxa"/>
            <w:vAlign w:val="bottom"/>
          </w:tcPr>
          <w:p w14:paraId="2E119E0D" w14:textId="76339FC6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777B1DDD" w14:textId="77777777" w:rsidTr="00C60EBF">
        <w:tc>
          <w:tcPr>
            <w:tcW w:w="4068" w:type="dxa"/>
            <w:vAlign w:val="bottom"/>
          </w:tcPr>
          <w:p w14:paraId="31B5AAF1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ผลต่างของอัตราภาษีจากมาตรการภาษี</w:t>
            </w:r>
          </w:p>
          <w:p w14:paraId="216BB1C0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สำนักงานใหญ่ข้ามประเทศ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3B8ED031" w14:textId="594E6246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70D5BF8A" w14:textId="7AB5E378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32205DF" w14:textId="3EC382EB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47" w:type="dxa"/>
            <w:vAlign w:val="bottom"/>
          </w:tcPr>
          <w:p w14:paraId="5B4815D9" w14:textId="576A86B0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6943EA" w:rsidRPr="00F8122E" w14:paraId="733915CE" w14:textId="77777777" w:rsidTr="00C60EBF">
        <w:tc>
          <w:tcPr>
            <w:tcW w:w="4068" w:type="dxa"/>
            <w:vAlign w:val="bottom"/>
          </w:tcPr>
          <w:p w14:paraId="4935A70A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ภาษีที่ถูกประเมินเพิ่ม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2A55F8EF" w14:textId="24A2196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47" w:type="dxa"/>
            <w:vAlign w:val="bottom"/>
          </w:tcPr>
          <w:p w14:paraId="3F3BBB8C" w14:textId="1A9AF17B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7196B1B7" w14:textId="0B7D39F6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47" w:type="dxa"/>
            <w:vAlign w:val="bottom"/>
          </w:tcPr>
          <w:p w14:paraId="3D2C9ABD" w14:textId="3D2A6471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324</w:t>
            </w:r>
          </w:p>
        </w:tc>
      </w:tr>
      <w:tr w:rsidR="006943EA" w:rsidRPr="00F8122E" w14:paraId="78D5EFC4" w14:textId="77777777" w:rsidTr="00C60EBF">
        <w:tc>
          <w:tcPr>
            <w:tcW w:w="4068" w:type="dxa"/>
            <w:vAlign w:val="bottom"/>
          </w:tcPr>
          <w:p w14:paraId="7006752C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ภาษีหัก ณ ที่จ่ายสำหรับเงินปันผล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42CA0435" w14:textId="2C167D27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47" w:type="dxa"/>
            <w:vAlign w:val="bottom"/>
          </w:tcPr>
          <w:p w14:paraId="5B103C65" w14:textId="45AF7530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8E9D20D" w14:textId="5CD75569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136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052</w:t>
            </w:r>
          </w:p>
        </w:tc>
        <w:tc>
          <w:tcPr>
            <w:tcW w:w="1347" w:type="dxa"/>
            <w:vAlign w:val="bottom"/>
          </w:tcPr>
          <w:p w14:paraId="5D2BEAA7" w14:textId="7E12215E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365</w:t>
            </w:r>
          </w:p>
        </w:tc>
      </w:tr>
      <w:tr w:rsidR="006943EA" w:rsidRPr="00F8122E" w14:paraId="059EB25F" w14:textId="77777777" w:rsidTr="00C60EBF">
        <w:tc>
          <w:tcPr>
            <w:tcW w:w="4068" w:type="dxa"/>
            <w:vAlign w:val="bottom"/>
          </w:tcPr>
          <w:p w14:paraId="425C3002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ผลต่างของอัตราภาษีในประเทศที่กลุ่มกิจการ</w:t>
            </w:r>
          </w:p>
          <w:p w14:paraId="65AA95AA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ดำเนินกิจการอยู่</w:t>
            </w:r>
          </w:p>
        </w:tc>
        <w:tc>
          <w:tcPr>
            <w:tcW w:w="1346" w:type="dxa"/>
            <w:shd w:val="clear" w:color="auto" w:fill="FAFAFA"/>
            <w:vAlign w:val="bottom"/>
          </w:tcPr>
          <w:p w14:paraId="5C3C8BE6" w14:textId="76562F43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19CFDB09" w14:textId="62EB9A1F" w:rsidR="006943EA" w:rsidRPr="00F8122E" w:rsidRDefault="001573B2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5612B1FF" w14:textId="56A5D3AB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vAlign w:val="bottom"/>
          </w:tcPr>
          <w:p w14:paraId="264379A7" w14:textId="18209238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865</w:t>
            </w:r>
          </w:p>
        </w:tc>
      </w:tr>
      <w:tr w:rsidR="006943EA" w:rsidRPr="00F8122E" w14:paraId="4D557980" w14:textId="77777777" w:rsidTr="00C60EBF">
        <w:tc>
          <w:tcPr>
            <w:tcW w:w="4068" w:type="dxa"/>
            <w:vAlign w:val="bottom"/>
          </w:tcPr>
          <w:p w14:paraId="342D8A8E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อื่น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ๆ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92B39" w14:textId="2189DDDD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06C080C" w14:textId="4BB7946C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D5BC6" w14:textId="5B38382A" w:rsidR="006943EA" w:rsidRPr="00F8122E" w:rsidRDefault="00031936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3336833D" w14:textId="5889CEB2" w:rsidR="006943EA" w:rsidRPr="00F8122E" w:rsidRDefault="0052502B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115</w:t>
            </w:r>
          </w:p>
        </w:tc>
      </w:tr>
      <w:tr w:rsidR="006943EA" w:rsidRPr="00F8122E" w14:paraId="387F1C90" w14:textId="77777777" w:rsidTr="00C60EBF">
        <w:tc>
          <w:tcPr>
            <w:tcW w:w="4068" w:type="dxa"/>
            <w:vAlign w:val="bottom"/>
          </w:tcPr>
          <w:p w14:paraId="63230222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5BC00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9DA2A2F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1334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4A68FB5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6943EA" w:rsidRPr="00F8122E" w14:paraId="4463D899" w14:textId="77777777" w:rsidTr="00C60EBF">
        <w:tc>
          <w:tcPr>
            <w:tcW w:w="4068" w:type="dxa"/>
            <w:vAlign w:val="bottom"/>
          </w:tcPr>
          <w:p w14:paraId="7F777FA0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809A0" w14:textId="7A4BA460" w:rsidR="006943EA" w:rsidRPr="00F8122E" w:rsidRDefault="0052502B" w:rsidP="00C60EBF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0045F334" w14:textId="65CA0951" w:rsidR="006943EA" w:rsidRPr="00F8122E" w:rsidRDefault="0052502B" w:rsidP="00C60EBF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FCE96" w14:textId="742CFA4E" w:rsidR="006943EA" w:rsidRPr="00F8122E" w:rsidRDefault="0052502B" w:rsidP="00C60EBF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269</w:t>
            </w:r>
            <w:r w:rsidR="0003193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5F508EB" w14:textId="44E3A609" w:rsidR="006943EA" w:rsidRPr="00F8122E" w:rsidRDefault="0052502B" w:rsidP="00C60EBF">
            <w:pPr>
              <w:tabs>
                <w:tab w:val="decimal" w:pos="1152"/>
              </w:tabs>
              <w:ind w:right="-72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1573B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693</w:t>
            </w:r>
          </w:p>
        </w:tc>
      </w:tr>
    </w:tbl>
    <w:p w14:paraId="45793E99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sz w:val="26"/>
          <w:szCs w:val="26"/>
          <w:lang w:val="en-GB"/>
        </w:rPr>
        <w:br w:type="page"/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943EA" w:rsidRPr="00F8122E" w14:paraId="1CD4667B" w14:textId="77777777" w:rsidTr="00C60EBF">
        <w:tc>
          <w:tcPr>
            <w:tcW w:w="3996" w:type="dxa"/>
          </w:tcPr>
          <w:p w14:paraId="57634554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787E0" w14:textId="77777777" w:rsidR="006943EA" w:rsidRPr="00F8122E" w:rsidRDefault="006943EA" w:rsidP="00C60EBF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งบการเงินเฉพาะกิจการ</w:t>
            </w:r>
          </w:p>
        </w:tc>
      </w:tr>
      <w:tr w:rsidR="006943EA" w:rsidRPr="00F8122E" w14:paraId="3FC8471D" w14:textId="77777777" w:rsidTr="00C60EBF">
        <w:tc>
          <w:tcPr>
            <w:tcW w:w="3996" w:type="dxa"/>
          </w:tcPr>
          <w:p w14:paraId="1B6C48D0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21C05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9B818" w14:textId="77777777" w:rsidR="006943EA" w:rsidRPr="00F8122E" w:rsidRDefault="006943EA" w:rsidP="00C60EBF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943EA" w:rsidRPr="00F8122E" w14:paraId="1D9C4261" w14:textId="77777777" w:rsidTr="00C60EBF">
        <w:tc>
          <w:tcPr>
            <w:tcW w:w="3996" w:type="dxa"/>
          </w:tcPr>
          <w:p w14:paraId="015CE79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CA32E" w14:textId="54C54BA5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CFF12" w14:textId="377CD93E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20EF0" w14:textId="6020B1CD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3C5E8" w14:textId="1DA309B8" w:rsidR="006943EA" w:rsidRPr="00F8122E" w:rsidRDefault="006943EA" w:rsidP="00C60EBF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354CB9F8" w14:textId="77777777" w:rsidTr="00C60EBF">
        <w:tc>
          <w:tcPr>
            <w:tcW w:w="3996" w:type="dxa"/>
          </w:tcPr>
          <w:p w14:paraId="0EAB48B3" w14:textId="77777777" w:rsidR="006943EA" w:rsidRPr="00F8122E" w:rsidRDefault="006943EA" w:rsidP="00C60EBF">
            <w:pPr>
              <w:ind w:left="427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10BD1D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33E352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A475D7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E4983AA" w14:textId="77777777" w:rsidR="006943EA" w:rsidRPr="00F8122E" w:rsidRDefault="006943EA" w:rsidP="00C60EBF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135F2E" w:rsidRPr="00F8122E" w14:paraId="131A86D7" w14:textId="77777777" w:rsidTr="00C60EBF">
        <w:tc>
          <w:tcPr>
            <w:tcW w:w="3996" w:type="dxa"/>
          </w:tcPr>
          <w:p w14:paraId="5B87352F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1040F6" w14:textId="5BEBAB3D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9904FF" w14:textId="214BBDB0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616634" w14:textId="7EE01DBB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815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9AC23D" w14:textId="7875C796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690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551</w:t>
            </w:r>
          </w:p>
        </w:tc>
      </w:tr>
      <w:tr w:rsidR="00135F2E" w:rsidRPr="00F8122E" w14:paraId="5D5BA1BC" w14:textId="77777777" w:rsidTr="00C60EBF">
        <w:tc>
          <w:tcPr>
            <w:tcW w:w="3996" w:type="dxa"/>
          </w:tcPr>
          <w:p w14:paraId="7BB39023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2AD8B19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BE05A3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EB29F7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B5A3DA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135F2E" w:rsidRPr="00F8122E" w14:paraId="406E5B22" w14:textId="77777777" w:rsidTr="00C60EBF">
        <w:tc>
          <w:tcPr>
            <w:tcW w:w="3996" w:type="dxa"/>
          </w:tcPr>
          <w:p w14:paraId="1F589B57" w14:textId="23FC58A6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254C1D9E" w14:textId="2E8FC425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</w:tcPr>
          <w:p w14:paraId="7418F509" w14:textId="29373B96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7C7D54C6" w14:textId="1FC45BE5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163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</w:tcPr>
          <w:p w14:paraId="6F2A2F88" w14:textId="2A9464FE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338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110</w:t>
            </w:r>
          </w:p>
        </w:tc>
      </w:tr>
      <w:tr w:rsidR="00135F2E" w:rsidRPr="00F8122E" w14:paraId="6B3E39DE" w14:textId="77777777" w:rsidTr="00C60EBF">
        <w:tc>
          <w:tcPr>
            <w:tcW w:w="3996" w:type="dxa"/>
          </w:tcPr>
          <w:p w14:paraId="64AB0263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ผลกระทบ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0F878468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CEF4798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29A8CCD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E18749B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135F2E" w:rsidRPr="00F8122E" w14:paraId="3BC17EE1" w14:textId="77777777" w:rsidTr="00C60EBF">
        <w:tc>
          <w:tcPr>
            <w:tcW w:w="3996" w:type="dxa"/>
          </w:tcPr>
          <w:p w14:paraId="4D3EF880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03D03446" w14:textId="69EE6A8A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57218E0" w14:textId="51D8A172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5313319" w14:textId="38F6EEF2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B822B3D" w14:textId="45E73C3B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135F2E" w:rsidRPr="00F8122E" w14:paraId="1BB87F07" w14:textId="77777777" w:rsidTr="00C60EBF">
        <w:tc>
          <w:tcPr>
            <w:tcW w:w="3996" w:type="dxa"/>
          </w:tcPr>
          <w:p w14:paraId="092D4EAA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2A2F89D4" w14:textId="0960695D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</w:tcPr>
          <w:p w14:paraId="7CC75B16" w14:textId="7914F290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6FE495E" w14:textId="40132225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</w:tcPr>
          <w:p w14:paraId="64513DB0" w14:textId="47DAA5C1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135F2E" w:rsidRPr="00F8122E" w14:paraId="040BA79C" w14:textId="77777777" w:rsidTr="00C60EBF">
        <w:tc>
          <w:tcPr>
            <w:tcW w:w="3996" w:type="dxa"/>
          </w:tcPr>
          <w:p w14:paraId="532158BD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ขาดทุนทางภาษีที่ไม่ได้บันทึกเป็น</w:t>
            </w:r>
          </w:p>
          <w:p w14:paraId="4156355C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FAFAFA"/>
          </w:tcPr>
          <w:p w14:paraId="1EC2517D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349D713" w14:textId="2B26C958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68" w:type="dxa"/>
          </w:tcPr>
          <w:p w14:paraId="62CCC6C5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64F26FB8" w14:textId="1C1A3DAB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234</w:t>
            </w:r>
          </w:p>
        </w:tc>
        <w:tc>
          <w:tcPr>
            <w:tcW w:w="1368" w:type="dxa"/>
            <w:shd w:val="clear" w:color="auto" w:fill="FAFAFA"/>
          </w:tcPr>
          <w:p w14:paraId="6E5575B4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43B4E539" w14:textId="33261E21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</w:tcPr>
          <w:p w14:paraId="0DCA8D75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2EA17B80" w14:textId="4157E087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690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307</w:t>
            </w:r>
          </w:p>
        </w:tc>
      </w:tr>
      <w:tr w:rsidR="00135F2E" w:rsidRPr="00F8122E" w14:paraId="7361C651" w14:textId="77777777" w:rsidTr="00C60EBF">
        <w:tc>
          <w:tcPr>
            <w:tcW w:w="3996" w:type="dxa"/>
          </w:tcPr>
          <w:p w14:paraId="4E29B16F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 (หนี้สิน) ภาษีเงินได้รอตัดบัญชี</w:t>
            </w:r>
          </w:p>
          <w:p w14:paraId="3088DE25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จากการแปลงค่าอัตราแลกเปลี่ยน</w:t>
            </w:r>
          </w:p>
        </w:tc>
        <w:tc>
          <w:tcPr>
            <w:tcW w:w="1368" w:type="dxa"/>
            <w:shd w:val="clear" w:color="auto" w:fill="FAFAFA"/>
          </w:tcPr>
          <w:p w14:paraId="305CCAD0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DBEFDB9" w14:textId="094559B9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</w:tcPr>
          <w:p w14:paraId="7318523C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0717B233" w14:textId="78DDFD1B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F0D835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31BFF4F" w14:textId="5B7057F3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="00135F2E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</w:tcPr>
          <w:p w14:paraId="541E36B1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2624F899" w14:textId="2B54892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135F2E" w:rsidRPr="00F8122E" w14:paraId="3D447D71" w14:textId="77777777" w:rsidTr="00C60EBF">
        <w:tc>
          <w:tcPr>
            <w:tcW w:w="3996" w:type="dxa"/>
          </w:tcPr>
          <w:p w14:paraId="09020F3C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ผลต่างของอัตราภาษีจากมาตรการภาษี</w:t>
            </w:r>
          </w:p>
          <w:p w14:paraId="2F0F2360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สำนักงานใหญ่ข้ามประเทศ</w:t>
            </w:r>
          </w:p>
        </w:tc>
        <w:tc>
          <w:tcPr>
            <w:tcW w:w="1368" w:type="dxa"/>
            <w:shd w:val="clear" w:color="auto" w:fill="FAFAFA"/>
          </w:tcPr>
          <w:p w14:paraId="071984F8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2CCE4A7" w14:textId="790EE473" w:rsidR="00406C5E" w:rsidRPr="00F8122E" w:rsidRDefault="00406C5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6CBF26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1BEDDE9D" w14:textId="580E2FD8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0BC7185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0F81DD4B" w14:textId="072342ED" w:rsidR="00406C5E" w:rsidRPr="00F8122E" w:rsidRDefault="00406C5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41338D4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7077C16E" w14:textId="73193590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135F2E" w:rsidRPr="00F8122E" w14:paraId="533866D8" w14:textId="77777777" w:rsidTr="00C60EBF">
        <w:tc>
          <w:tcPr>
            <w:tcW w:w="3996" w:type="dxa"/>
          </w:tcPr>
          <w:p w14:paraId="078D21DC" w14:textId="77777777" w:rsidR="00135F2E" w:rsidRPr="00F8122E" w:rsidRDefault="00135F2E" w:rsidP="00135F2E">
            <w:pPr>
              <w:ind w:left="42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อื่น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58A52D" w14:textId="4B5EFF1F" w:rsidR="00135F2E" w:rsidRPr="00F8122E" w:rsidRDefault="00406C5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C58849" w14:textId="77777777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0A49A9" w14:textId="5D8BB257" w:rsidR="00135F2E" w:rsidRPr="00F8122E" w:rsidRDefault="0052502B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E748FD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B8BD07" w14:textId="1E157945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135F2E" w:rsidRPr="00F8122E" w14:paraId="3BEE54FF" w14:textId="77777777" w:rsidTr="00C60EBF">
        <w:tc>
          <w:tcPr>
            <w:tcW w:w="3996" w:type="dxa"/>
          </w:tcPr>
          <w:p w14:paraId="35CE5A3D" w14:textId="77777777" w:rsidR="00135F2E" w:rsidRPr="00F8122E" w:rsidRDefault="00135F2E" w:rsidP="00135F2E">
            <w:pPr>
              <w:ind w:left="427" w:right="-9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68B3F8" w14:textId="1EFB760C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CD1AD1" w14:textId="225197A4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8AA915" w14:textId="43795E7E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85467F" w14:textId="2D367786" w:rsidR="00135F2E" w:rsidRPr="00F8122E" w:rsidRDefault="00135F2E" w:rsidP="00135F2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</w:tbl>
    <w:p w14:paraId="7B4524C2" w14:textId="77777777" w:rsidR="006943EA" w:rsidRPr="00F8122E" w:rsidRDefault="006943EA" w:rsidP="00885C33">
      <w:pPr>
        <w:tabs>
          <w:tab w:val="decimal" w:pos="900"/>
        </w:tabs>
        <w:rPr>
          <w:rFonts w:asciiTheme="minorBidi" w:hAnsiTheme="minorBidi" w:cstheme="minorBidi"/>
          <w:sz w:val="26"/>
          <w:szCs w:val="26"/>
          <w:lang w:val="en-GB"/>
        </w:rPr>
      </w:pPr>
    </w:p>
    <w:p w14:paraId="26A0251B" w14:textId="34A68AE7" w:rsidR="006943EA" w:rsidRPr="00F8122E" w:rsidRDefault="006943EA" w:rsidP="006943EA">
      <w:pPr>
        <w:ind w:left="54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ในปี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กรมสรรพากรยกเลิกสิทธิประโยชน์ของมาตรการที่เกี่ยวกับสำนักงานใหญ่ข้ามประเทศโดยให้มีผลวันที่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มิถุนายน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ดังนั้น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สิทธิประโยชน์ทางภาษีที่เกิดขึ้นจากโครงการดังกล่าวถือว่าสิ้นสุดลงในวันที่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พฤษภาคม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</w:p>
    <w:p w14:paraId="68BC55BF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p w14:paraId="1C327188" w14:textId="77777777" w:rsidR="006943EA" w:rsidRPr="00F8122E" w:rsidRDefault="006943EA" w:rsidP="006943EA">
      <w:pPr>
        <w:rPr>
          <w:rFonts w:asciiTheme="minorBidi" w:hAnsiTheme="minorBidi" w:cstheme="minorBidi"/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10CADA6A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63A2C85" w14:textId="449AB8EA" w:rsidR="006943EA" w:rsidRPr="00F8122E" w:rsidRDefault="006943EA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br w:type="page"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129BDCB" w14:textId="10E92498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B2DA04D" w14:textId="0690E326" w:rsidR="004E572E" w:rsidRPr="00F8122E" w:rsidRDefault="004E572E" w:rsidP="006943EA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สินทรัพย์ไม่หมุนเวียนอื่น ประกอบด้วย</w:t>
      </w:r>
    </w:p>
    <w:p w14:paraId="2B770AE1" w14:textId="77777777" w:rsidR="004E572E" w:rsidRPr="00F8122E" w:rsidRDefault="004E572E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016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6943EA" w:rsidRPr="00F8122E" w14:paraId="4AF48D40" w14:textId="77777777" w:rsidTr="00406C5E">
        <w:tc>
          <w:tcPr>
            <w:tcW w:w="2016" w:type="dxa"/>
            <w:shd w:val="clear" w:color="auto" w:fill="auto"/>
          </w:tcPr>
          <w:p w14:paraId="4962F1CF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35C9A" w14:textId="77777777" w:rsidR="006943EA" w:rsidRPr="00F8122E" w:rsidRDefault="006943EA" w:rsidP="00C60EBF">
            <w:pPr>
              <w:tabs>
                <w:tab w:val="right" w:pos="34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467F1" w14:textId="77777777" w:rsidR="006943EA" w:rsidRPr="00F8122E" w:rsidRDefault="006943EA" w:rsidP="00C60EBF">
            <w:pPr>
              <w:tabs>
                <w:tab w:val="right" w:pos="34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26597F45" w14:textId="77777777" w:rsidTr="00C60EBF">
        <w:tc>
          <w:tcPr>
            <w:tcW w:w="2016" w:type="dxa"/>
            <w:shd w:val="clear" w:color="auto" w:fill="auto"/>
          </w:tcPr>
          <w:p w14:paraId="22DB9E1A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D1AB8" w14:textId="77777777" w:rsidR="006943EA" w:rsidRPr="00F8122E" w:rsidRDefault="006943EA" w:rsidP="00C60EBF">
            <w:pPr>
              <w:tabs>
                <w:tab w:val="right" w:pos="16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bottom w:val="single" w:sz="4" w:space="0" w:color="auto"/>
            </w:tcBorders>
          </w:tcPr>
          <w:p w14:paraId="4F06E56D" w14:textId="77777777" w:rsidR="006943EA" w:rsidRPr="00F8122E" w:rsidRDefault="006943EA" w:rsidP="00C60EBF">
            <w:pPr>
              <w:tabs>
                <w:tab w:val="right" w:pos="160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569C659B" w14:textId="77777777" w:rsidR="006943EA" w:rsidRPr="00F8122E" w:rsidRDefault="006943EA" w:rsidP="00C60EBF">
            <w:pPr>
              <w:tabs>
                <w:tab w:val="right" w:pos="166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bottom w:val="single" w:sz="4" w:space="0" w:color="auto"/>
            </w:tcBorders>
          </w:tcPr>
          <w:p w14:paraId="48F2D170" w14:textId="77777777" w:rsidR="006943EA" w:rsidRPr="00F8122E" w:rsidRDefault="006943EA" w:rsidP="00C60EBF">
            <w:pPr>
              <w:tabs>
                <w:tab w:val="right" w:pos="170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078445C5" w14:textId="77777777" w:rsidTr="00C60EBF">
        <w:tc>
          <w:tcPr>
            <w:tcW w:w="2016" w:type="dxa"/>
            <w:shd w:val="clear" w:color="auto" w:fill="auto"/>
          </w:tcPr>
          <w:p w14:paraId="52743BC7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2698" w14:textId="43E5251F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2A3853C" w14:textId="1CB80731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363B3DD7" w14:textId="114789D3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9C0424A" w14:textId="28F18448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BBDAE9" w14:textId="5FBD6C1C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CA082A" w14:textId="1222F9C1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35A82646" w14:textId="7E4914F7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ED11E4E" w14:textId="6D322D54" w:rsidR="006943EA" w:rsidRPr="00F8122E" w:rsidRDefault="006943EA" w:rsidP="00C60EBF">
            <w:pPr>
              <w:tabs>
                <w:tab w:val="right" w:pos="74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0DB0E7BE" w14:textId="77777777" w:rsidTr="00C60EBF">
        <w:tc>
          <w:tcPr>
            <w:tcW w:w="2016" w:type="dxa"/>
          </w:tcPr>
          <w:p w14:paraId="78754937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86BB1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C441C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391CB37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1D1D578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B3056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3E3C8F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44A27A0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28317DB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17130A19" w14:textId="77777777" w:rsidTr="00C60EBF">
        <w:tc>
          <w:tcPr>
            <w:tcW w:w="2016" w:type="dxa"/>
          </w:tcPr>
          <w:p w14:paraId="56B72D14" w14:textId="77777777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เงินทดรองจ่ายแก่บริษัทย่อย </w:t>
            </w:r>
          </w:p>
          <w:p w14:paraId="4C4935ED" w14:textId="2A471702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6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 xml:space="preserve">(หมายเหตุข้อ </w:t>
            </w:r>
            <w:r w:rsidR="0052502B" w:rsidRPr="00F8122E">
              <w:rPr>
                <w:rFonts w:asciiTheme="minorBidi" w:hAnsiTheme="minorBidi" w:cstheme="minorBidi"/>
                <w:spacing w:val="-6"/>
                <w:sz w:val="22"/>
                <w:szCs w:val="22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pacing w:val="-6"/>
                <w:sz w:val="22"/>
                <w:szCs w:val="22"/>
                <w:cs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2FA6A0E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676EB8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B354878" w14:textId="77777777" w:rsidR="006943EA" w:rsidRPr="00F8122E" w:rsidRDefault="006943EA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629FB90" w14:textId="77777777" w:rsidR="006943EA" w:rsidRPr="00F8122E" w:rsidRDefault="006943EA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</w:tcPr>
          <w:p w14:paraId="13A4803B" w14:textId="77777777" w:rsidR="006943EA" w:rsidRPr="00F8122E" w:rsidRDefault="006943EA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28D824C3" w14:textId="77777777" w:rsidR="006943EA" w:rsidRPr="00F8122E" w:rsidRDefault="006943EA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070711B4" w14:textId="77777777" w:rsidR="006943EA" w:rsidRPr="00F8122E" w:rsidRDefault="006943EA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353ED718" w14:textId="77777777" w:rsidR="006943EA" w:rsidRPr="00F8122E" w:rsidRDefault="006943EA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6CE901B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7D7B3438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8F556E" w14:textId="77777777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</w:p>
          <w:p w14:paraId="67CD5E5C" w14:textId="6E622DF1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shd w:val="clear" w:color="auto" w:fill="FAFAFA"/>
          </w:tcPr>
          <w:p w14:paraId="4CA9E3EF" w14:textId="77777777" w:rsidR="006943EA" w:rsidRPr="00F8122E" w:rsidRDefault="006943EA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C9A32F9" w14:textId="77777777" w:rsidR="006943EA" w:rsidRPr="00F8122E" w:rsidRDefault="006943EA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2A24A8E" w14:textId="796C46C3" w:rsidR="006943EA" w:rsidRPr="00F8122E" w:rsidRDefault="0052502B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858</w:t>
            </w:r>
          </w:p>
        </w:tc>
      </w:tr>
      <w:tr w:rsidR="006943EA" w:rsidRPr="00F8122E" w14:paraId="46E4575E" w14:textId="77777777" w:rsidTr="00C60EBF">
        <w:tc>
          <w:tcPr>
            <w:tcW w:w="2016" w:type="dxa"/>
          </w:tcPr>
          <w:p w14:paraId="507712C2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ภาษีมูลค่าเพิ่ม</w:t>
            </w:r>
          </w:p>
        </w:tc>
        <w:tc>
          <w:tcPr>
            <w:tcW w:w="936" w:type="dxa"/>
            <w:shd w:val="clear" w:color="auto" w:fill="FAFAFA"/>
          </w:tcPr>
          <w:p w14:paraId="031786BB" w14:textId="7CC65CA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</w:t>
            </w:r>
            <w:r w:rsidR="00D9317D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741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89856C7" w14:textId="39C08E75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508</w:t>
            </w:r>
          </w:p>
        </w:tc>
        <w:tc>
          <w:tcPr>
            <w:tcW w:w="872" w:type="dxa"/>
            <w:shd w:val="clear" w:color="auto" w:fill="FAFAFA"/>
          </w:tcPr>
          <w:p w14:paraId="4745D587" w14:textId="4DED8DF2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953</w:t>
            </w:r>
            <w:r w:rsidR="00D9317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396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D1D8697" w14:textId="0895EB2E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shd w:val="clear" w:color="auto" w:fill="FAFAFA"/>
          </w:tcPr>
          <w:p w14:paraId="50C133EF" w14:textId="73782E3A" w:rsidR="006943EA" w:rsidRPr="00F8122E" w:rsidRDefault="00D9317D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EF232F0" w14:textId="77777777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4C98F63B" w14:textId="77777777" w:rsidR="006943EA" w:rsidRPr="00F8122E" w:rsidRDefault="006943EA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32B157E" w14:textId="77777777" w:rsidR="006943EA" w:rsidRPr="00F8122E" w:rsidRDefault="006943EA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7CCFFA72" w14:textId="77777777" w:rsidTr="00C60EBF">
        <w:tc>
          <w:tcPr>
            <w:tcW w:w="2016" w:type="dxa"/>
          </w:tcPr>
          <w:p w14:paraId="40F88DC3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ภาษีเงินได้จ่ายล่วงหน้า</w:t>
            </w:r>
          </w:p>
        </w:tc>
        <w:tc>
          <w:tcPr>
            <w:tcW w:w="936" w:type="dxa"/>
            <w:shd w:val="clear" w:color="auto" w:fill="FAFAFA"/>
          </w:tcPr>
          <w:p w14:paraId="1A6338CD" w14:textId="16575A29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80</w:t>
            </w:r>
            <w:r w:rsidR="00D9317D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038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B86C478" w14:textId="6AA694B5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817</w:t>
            </w:r>
          </w:p>
        </w:tc>
        <w:tc>
          <w:tcPr>
            <w:tcW w:w="872" w:type="dxa"/>
            <w:shd w:val="clear" w:color="auto" w:fill="FAFAFA"/>
          </w:tcPr>
          <w:p w14:paraId="2C2C320C" w14:textId="4560BA71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D9317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404</w:t>
            </w:r>
            <w:r w:rsidR="00D9317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103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3688B2FA" w14:textId="19A66D3E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</w:p>
        </w:tc>
        <w:tc>
          <w:tcPr>
            <w:tcW w:w="936" w:type="dxa"/>
            <w:shd w:val="clear" w:color="auto" w:fill="FAFAFA"/>
          </w:tcPr>
          <w:p w14:paraId="3546F8A3" w14:textId="0E18C7B0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943</w:t>
            </w:r>
          </w:p>
        </w:tc>
        <w:tc>
          <w:tcPr>
            <w:tcW w:w="936" w:type="dxa"/>
            <w:shd w:val="clear" w:color="auto" w:fill="auto"/>
          </w:tcPr>
          <w:p w14:paraId="7EBD5A8E" w14:textId="5CE2F7F4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316</w:t>
            </w:r>
          </w:p>
        </w:tc>
        <w:tc>
          <w:tcPr>
            <w:tcW w:w="955" w:type="dxa"/>
            <w:shd w:val="clear" w:color="auto" w:fill="FAFAFA"/>
          </w:tcPr>
          <w:p w14:paraId="4147F585" w14:textId="1C06C898" w:rsidR="006943EA" w:rsidRPr="00F8122E" w:rsidRDefault="0052502B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329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0A2B395" w14:textId="784F7F3E" w:rsidR="006943EA" w:rsidRPr="00F8122E" w:rsidRDefault="0052502B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521</w:t>
            </w:r>
          </w:p>
        </w:tc>
      </w:tr>
      <w:tr w:rsidR="006943EA" w:rsidRPr="00F8122E" w14:paraId="0A5285BC" w14:textId="77777777" w:rsidTr="00C60EBF">
        <w:tc>
          <w:tcPr>
            <w:tcW w:w="2016" w:type="dxa"/>
          </w:tcPr>
          <w:p w14:paraId="51C7E4C5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เงินมัดจำ</w:t>
            </w:r>
          </w:p>
        </w:tc>
        <w:tc>
          <w:tcPr>
            <w:tcW w:w="936" w:type="dxa"/>
            <w:shd w:val="clear" w:color="auto" w:fill="FAFAFA"/>
          </w:tcPr>
          <w:p w14:paraId="7CA03A98" w14:textId="23172096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317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9F4E20A" w14:textId="117C340B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837</w:t>
            </w:r>
          </w:p>
        </w:tc>
        <w:tc>
          <w:tcPr>
            <w:tcW w:w="872" w:type="dxa"/>
            <w:shd w:val="clear" w:color="auto" w:fill="FAFAFA"/>
          </w:tcPr>
          <w:p w14:paraId="3290672F" w14:textId="42B6A9F9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990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68D34FD6" w14:textId="2CBFD160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326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774</w:t>
            </w:r>
          </w:p>
        </w:tc>
        <w:tc>
          <w:tcPr>
            <w:tcW w:w="936" w:type="dxa"/>
            <w:shd w:val="clear" w:color="auto" w:fill="FAFAFA"/>
          </w:tcPr>
          <w:p w14:paraId="0DAAB5D0" w14:textId="43A2F26D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296</w:t>
            </w:r>
          </w:p>
        </w:tc>
        <w:tc>
          <w:tcPr>
            <w:tcW w:w="936" w:type="dxa"/>
            <w:shd w:val="clear" w:color="auto" w:fill="auto"/>
          </w:tcPr>
          <w:p w14:paraId="690DA3B5" w14:textId="3C4DDB9D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263</w:t>
            </w:r>
          </w:p>
        </w:tc>
        <w:tc>
          <w:tcPr>
            <w:tcW w:w="955" w:type="dxa"/>
            <w:shd w:val="clear" w:color="auto" w:fill="FAFAFA"/>
          </w:tcPr>
          <w:p w14:paraId="4B4E4AF8" w14:textId="3E5A3A39" w:rsidR="006943EA" w:rsidRPr="00F8122E" w:rsidRDefault="0052502B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889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59EDB5F" w14:textId="0C52CDA1" w:rsidR="006943EA" w:rsidRPr="00F8122E" w:rsidRDefault="0052502B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919</w:t>
            </w:r>
          </w:p>
        </w:tc>
      </w:tr>
      <w:tr w:rsidR="006943EA" w:rsidRPr="00F8122E" w14:paraId="4D0DCB43" w14:textId="77777777" w:rsidTr="00C60EBF">
        <w:tc>
          <w:tcPr>
            <w:tcW w:w="2016" w:type="dxa"/>
          </w:tcPr>
          <w:p w14:paraId="1AE135F2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เงินฝากธนาคารที่มีข้อจำกัด</w:t>
            </w:r>
          </w:p>
          <w:p w14:paraId="4CDF44AD" w14:textId="3C3E5DE1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ใน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การใช้</w:t>
            </w:r>
            <w:r w:rsidR="00B54548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 (หมายเหตุข้อ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15</w:t>
            </w:r>
            <w:r w:rsidR="00B54548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</w:t>
            </w:r>
            <w:r w:rsidR="00B54548"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  <w:lang w:val="en-GB"/>
              </w:rPr>
              <w:t xml:space="preserve"> ช)</w:t>
            </w:r>
          </w:p>
        </w:tc>
        <w:tc>
          <w:tcPr>
            <w:tcW w:w="936" w:type="dxa"/>
            <w:shd w:val="clear" w:color="auto" w:fill="FAFAFA"/>
          </w:tcPr>
          <w:p w14:paraId="2C5A90C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29717D76" w14:textId="31C47FF2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29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1E6D6D0" w14:textId="77777777" w:rsidR="006943EA" w:rsidRPr="00F8122E" w:rsidRDefault="006943EA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0FCB8CDB" w14:textId="2965FFCD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936</w:t>
            </w:r>
          </w:p>
        </w:tc>
        <w:tc>
          <w:tcPr>
            <w:tcW w:w="872" w:type="dxa"/>
            <w:shd w:val="clear" w:color="auto" w:fill="FAFAFA"/>
          </w:tcPr>
          <w:p w14:paraId="0EE7763F" w14:textId="77777777" w:rsidR="006943EA" w:rsidRPr="00F8122E" w:rsidRDefault="006943EA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60AFFA58" w14:textId="732DE749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119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A23E94B" w14:textId="77777777" w:rsidR="006943EA" w:rsidRPr="00F8122E" w:rsidRDefault="006943EA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2EB9CE98" w14:textId="2847659D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shd w:val="clear" w:color="auto" w:fill="FAFAFA"/>
          </w:tcPr>
          <w:p w14:paraId="21084377" w14:textId="77777777" w:rsidR="00D9317D" w:rsidRPr="00F8122E" w:rsidRDefault="00D9317D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 xml:space="preserve">  </w:t>
            </w:r>
          </w:p>
          <w:p w14:paraId="293769B9" w14:textId="5C0AAFD4" w:rsidR="006943EA" w:rsidRPr="00F8122E" w:rsidRDefault="00D9317D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61A9522" w14:textId="77777777" w:rsidR="00D9317D" w:rsidRPr="00F8122E" w:rsidRDefault="00D9317D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4DDFA324" w14:textId="5510F1D7" w:rsidR="006943EA" w:rsidRPr="00F8122E" w:rsidRDefault="00D9317D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2A99D335" w14:textId="77777777" w:rsidR="00D9317D" w:rsidRPr="00F8122E" w:rsidRDefault="00D9317D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17827A1E" w14:textId="44D7EC87" w:rsidR="006943EA" w:rsidRPr="00F8122E" w:rsidRDefault="00D9317D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74F53AED" w14:textId="77777777" w:rsidR="00D9317D" w:rsidRPr="00F8122E" w:rsidRDefault="00D9317D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039382CE" w14:textId="6A485BC3" w:rsidR="006943EA" w:rsidRPr="00F8122E" w:rsidRDefault="00D9317D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4AE52C64" w14:textId="77777777" w:rsidTr="00C60EBF">
        <w:tc>
          <w:tcPr>
            <w:tcW w:w="2016" w:type="dxa"/>
          </w:tcPr>
          <w:p w14:paraId="253BAC8C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รายได้ค้างรับ</w:t>
            </w:r>
          </w:p>
        </w:tc>
        <w:tc>
          <w:tcPr>
            <w:tcW w:w="936" w:type="dxa"/>
            <w:shd w:val="clear" w:color="auto" w:fill="FAFAFA"/>
          </w:tcPr>
          <w:p w14:paraId="7D573D37" w14:textId="7120764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737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6D45654" w14:textId="088AA124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348</w:t>
            </w:r>
          </w:p>
        </w:tc>
        <w:tc>
          <w:tcPr>
            <w:tcW w:w="872" w:type="dxa"/>
            <w:shd w:val="clear" w:color="auto" w:fill="FAFAFA"/>
          </w:tcPr>
          <w:p w14:paraId="6B0084FE" w14:textId="4BD8B889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788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0DFAF21F" w14:textId="3EBC5214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352</w:t>
            </w:r>
          </w:p>
        </w:tc>
        <w:tc>
          <w:tcPr>
            <w:tcW w:w="936" w:type="dxa"/>
            <w:shd w:val="clear" w:color="auto" w:fill="FAFAFA"/>
          </w:tcPr>
          <w:p w14:paraId="6F274DD3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1E18B31" w14:textId="77777777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54A5B43C" w14:textId="77777777" w:rsidR="006943EA" w:rsidRPr="00F8122E" w:rsidRDefault="006943EA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74004F0A" w14:textId="77777777" w:rsidR="006943EA" w:rsidRPr="00F8122E" w:rsidRDefault="006943EA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457B20B7" w14:textId="77777777" w:rsidTr="00C60EBF">
        <w:tc>
          <w:tcPr>
            <w:tcW w:w="2016" w:type="dxa"/>
          </w:tcPr>
          <w:p w14:paraId="54E4D89C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สิทธิในการประกอบธุรกิจ</w:t>
            </w:r>
          </w:p>
          <w:p w14:paraId="6A56C22B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โรงไฟฟ้า สุทธิ</w:t>
            </w:r>
          </w:p>
        </w:tc>
        <w:tc>
          <w:tcPr>
            <w:tcW w:w="936" w:type="dxa"/>
            <w:shd w:val="clear" w:color="auto" w:fill="FAFAFA"/>
          </w:tcPr>
          <w:p w14:paraId="1D63E23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1BEADFE1" w14:textId="41E23AD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810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1C9B8A8A" w14:textId="77777777" w:rsidR="006943EA" w:rsidRPr="00F8122E" w:rsidRDefault="006943EA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61E94C5" w14:textId="2CDA4D41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627</w:t>
            </w:r>
          </w:p>
        </w:tc>
        <w:tc>
          <w:tcPr>
            <w:tcW w:w="872" w:type="dxa"/>
            <w:shd w:val="clear" w:color="auto" w:fill="FAFAFA"/>
          </w:tcPr>
          <w:p w14:paraId="2E3E0BBB" w14:textId="77777777" w:rsidR="006943EA" w:rsidRPr="00F8122E" w:rsidRDefault="006943EA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1D54C753" w14:textId="1DA415DD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573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86F6C14" w14:textId="77777777" w:rsidR="006943EA" w:rsidRPr="00F8122E" w:rsidRDefault="006943EA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  <w:p w14:paraId="45922C8F" w14:textId="6ADAD68A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845</w:t>
            </w:r>
          </w:p>
        </w:tc>
        <w:tc>
          <w:tcPr>
            <w:tcW w:w="936" w:type="dxa"/>
            <w:shd w:val="clear" w:color="auto" w:fill="FAFAFA"/>
          </w:tcPr>
          <w:p w14:paraId="449B9CC8" w14:textId="77777777" w:rsidR="00781FB6" w:rsidRPr="00F8122E" w:rsidRDefault="00781FB6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13C43601" w14:textId="26AC8CA0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ADA2CCB" w14:textId="77777777" w:rsidR="00781FB6" w:rsidRPr="00F8122E" w:rsidRDefault="00781FB6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695885D9" w14:textId="20DA8983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48C3F9E3" w14:textId="77777777" w:rsidR="00781FB6" w:rsidRPr="00F8122E" w:rsidRDefault="00781FB6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0413CC99" w14:textId="1EF56F85" w:rsidR="006943EA" w:rsidRPr="00F8122E" w:rsidRDefault="006943EA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0892BFD4" w14:textId="77777777" w:rsidR="00781FB6" w:rsidRPr="00F8122E" w:rsidRDefault="00781FB6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  <w:p w14:paraId="069CB93E" w14:textId="215658A0" w:rsidR="006943EA" w:rsidRPr="00F8122E" w:rsidRDefault="006943EA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45E50F13" w14:textId="77777777" w:rsidTr="00C60EBF">
        <w:tc>
          <w:tcPr>
            <w:tcW w:w="2016" w:type="dxa"/>
          </w:tcPr>
          <w:p w14:paraId="1FA2F83B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สิทธิในการใช้ที่ดิน สุทธิ</w:t>
            </w:r>
          </w:p>
        </w:tc>
        <w:tc>
          <w:tcPr>
            <w:tcW w:w="936" w:type="dxa"/>
            <w:shd w:val="clear" w:color="auto" w:fill="FAFAFA"/>
          </w:tcPr>
          <w:p w14:paraId="4A19AA8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5B0C920" w14:textId="13FD27F5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676</w:t>
            </w:r>
          </w:p>
        </w:tc>
        <w:tc>
          <w:tcPr>
            <w:tcW w:w="872" w:type="dxa"/>
            <w:shd w:val="clear" w:color="auto" w:fill="FAFAFA"/>
          </w:tcPr>
          <w:p w14:paraId="7A20ABA9" w14:textId="77777777" w:rsidR="006943EA" w:rsidRPr="00F8122E" w:rsidRDefault="006943EA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526666D5" w14:textId="0476E92D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</w:tcPr>
          <w:p w14:paraId="3D83DDB5" w14:textId="77777777" w:rsidR="006943EA" w:rsidRPr="00F8122E" w:rsidRDefault="006943EA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6DD4AEA" w14:textId="77777777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728FA488" w14:textId="77777777" w:rsidR="006943EA" w:rsidRPr="00F8122E" w:rsidRDefault="006943EA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</w:tcPr>
          <w:p w14:paraId="0BA7F816" w14:textId="77777777" w:rsidR="006943EA" w:rsidRPr="00F8122E" w:rsidRDefault="006943EA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57205F63" w14:textId="77777777" w:rsidTr="00C60EBF">
        <w:tc>
          <w:tcPr>
            <w:tcW w:w="2016" w:type="dxa"/>
          </w:tcPr>
          <w:p w14:paraId="7F8036BF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</w:tcPr>
          <w:p w14:paraId="74C13E56" w14:textId="75D4B4C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</w:t>
            </w:r>
            <w:r w:rsidR="00D9317D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349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34815A4F" w14:textId="5E69A155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363</w:t>
            </w:r>
          </w:p>
        </w:tc>
        <w:tc>
          <w:tcPr>
            <w:tcW w:w="872" w:type="dxa"/>
            <w:shd w:val="clear" w:color="auto" w:fill="FAFAFA"/>
          </w:tcPr>
          <w:p w14:paraId="61726648" w14:textId="491E555C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132</w:t>
            </w:r>
          </w:p>
        </w:tc>
        <w:tc>
          <w:tcPr>
            <w:tcW w:w="940" w:type="dxa"/>
            <w:shd w:val="clear" w:color="auto" w:fill="auto"/>
            <w:vAlign w:val="center"/>
          </w:tcPr>
          <w:p w14:paraId="7CCAD356" w14:textId="568EECDE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773</w:t>
            </w:r>
          </w:p>
        </w:tc>
        <w:tc>
          <w:tcPr>
            <w:tcW w:w="936" w:type="dxa"/>
            <w:shd w:val="clear" w:color="auto" w:fill="FAFAFA"/>
          </w:tcPr>
          <w:p w14:paraId="0C1A7BC3" w14:textId="62F59180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572</w:t>
            </w:r>
          </w:p>
        </w:tc>
        <w:tc>
          <w:tcPr>
            <w:tcW w:w="936" w:type="dxa"/>
            <w:shd w:val="clear" w:color="auto" w:fill="auto"/>
          </w:tcPr>
          <w:p w14:paraId="6F0AA282" w14:textId="68DC0D54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272</w:t>
            </w:r>
          </w:p>
        </w:tc>
        <w:tc>
          <w:tcPr>
            <w:tcW w:w="955" w:type="dxa"/>
            <w:shd w:val="clear" w:color="auto" w:fill="FAFAFA"/>
          </w:tcPr>
          <w:p w14:paraId="060937B0" w14:textId="3D0E8EE8" w:rsidR="006943EA" w:rsidRPr="00F8122E" w:rsidRDefault="0052502B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167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361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AAA0220" w14:textId="0A9A42CA" w:rsidR="006943EA" w:rsidRPr="00F8122E" w:rsidRDefault="0052502B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158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990</w:t>
            </w:r>
          </w:p>
        </w:tc>
      </w:tr>
      <w:tr w:rsidR="006943EA" w:rsidRPr="00F8122E" w14:paraId="5A465866" w14:textId="77777777" w:rsidTr="00C60EBF">
        <w:tc>
          <w:tcPr>
            <w:tcW w:w="2016" w:type="dxa"/>
            <w:vAlign w:val="bottom"/>
          </w:tcPr>
          <w:p w14:paraId="0FF84A09" w14:textId="77777777" w:rsidR="006943EA" w:rsidRPr="00F8122E" w:rsidRDefault="006943EA" w:rsidP="00C60EBF">
            <w:pPr>
              <w:ind w:left="-101" w:right="-63" w:hanging="12"/>
              <w:rPr>
                <w:rFonts w:asciiTheme="minorBidi" w:hAnsiTheme="minorBidi" w:cstheme="minorBidi"/>
                <w:spacing w:val="-2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2"/>
                <w:sz w:val="22"/>
                <w:szCs w:val="22"/>
                <w:cs/>
              </w:rPr>
              <w:t>รวมสินทรัพย์ไม่หมุนเวียนอื่น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CF26B" w14:textId="4C66A220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277</w:t>
            </w:r>
            <w:r w:rsidR="00D9317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C0B9" w14:textId="545BCA63" w:rsidR="006943EA" w:rsidRPr="00F8122E" w:rsidRDefault="0052502B" w:rsidP="00C60EBF">
            <w:pPr>
              <w:tabs>
                <w:tab w:val="decimal" w:pos="698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A487C" w14:textId="492DDD90" w:rsidR="006943EA" w:rsidRPr="00F8122E" w:rsidRDefault="0052502B" w:rsidP="00C60EBF">
            <w:pPr>
              <w:tabs>
                <w:tab w:val="decimal" w:pos="6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341</w:t>
            </w:r>
            <w:r w:rsidR="00D9317D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B7745" w14:textId="653C56FD" w:rsidR="006943EA" w:rsidRPr="00F8122E" w:rsidRDefault="0052502B" w:rsidP="00C60EBF">
            <w:pPr>
              <w:tabs>
                <w:tab w:val="decimal" w:pos="673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4B4AB6" w14:textId="34E1267A" w:rsidR="006943EA" w:rsidRPr="00F8122E" w:rsidRDefault="0052502B" w:rsidP="00C60EBF">
            <w:pPr>
              <w:tabs>
                <w:tab w:val="decimal" w:pos="72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E0E3E" w14:textId="2D3BE299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851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5508B" w14:textId="382D6BA1" w:rsidR="006943EA" w:rsidRPr="00F8122E" w:rsidRDefault="0052502B" w:rsidP="00C60EBF">
            <w:pPr>
              <w:tabs>
                <w:tab w:val="decimal" w:pos="76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204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579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FAD41" w14:textId="6B7A9223" w:rsidR="006943EA" w:rsidRPr="00F8122E" w:rsidRDefault="0052502B" w:rsidP="00C60EBF">
            <w:pPr>
              <w:tabs>
                <w:tab w:val="decimal" w:pos="72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288</w:t>
            </w:r>
          </w:p>
        </w:tc>
      </w:tr>
    </w:tbl>
    <w:p w14:paraId="57BA2D54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th-T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207B63F3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C69C370" w14:textId="08ABCC95" w:rsidR="006943EA" w:rsidRPr="00F8122E" w:rsidRDefault="0052502B" w:rsidP="00C60EBF">
            <w:pPr>
              <w:pStyle w:val="Heading1"/>
              <w:shd w:val="clear" w:color="auto" w:fill="FFA543"/>
              <w:tabs>
                <w:tab w:val="clear" w:pos="360"/>
                <w:tab w:val="left" w:pos="98"/>
                <w:tab w:val="left" w:pos="658"/>
              </w:tabs>
              <w:spacing w:line="370" w:lineRule="atLeast"/>
              <w:jc w:val="left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u w:val="none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u w:val="none"/>
                <w:lang w:val="en-GB"/>
              </w:rPr>
              <w:tab/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u w:val="none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B626F6" w14:textId="77777777" w:rsidR="006943EA" w:rsidRPr="00F8122E" w:rsidRDefault="006943EA" w:rsidP="006943EA">
      <w:pPr>
        <w:tabs>
          <w:tab w:val="left" w:pos="868"/>
        </w:tabs>
        <w:jc w:val="thaiDistribute"/>
        <w:rPr>
          <w:rFonts w:asciiTheme="minorBidi" w:hAnsiTheme="minorBidi" w:cstheme="minorBidi"/>
          <w:spacing w:val="-10"/>
          <w:sz w:val="26"/>
          <w:szCs w:val="26"/>
        </w:rPr>
      </w:pPr>
    </w:p>
    <w:p w14:paraId="3F01825C" w14:textId="04102FD8" w:rsidR="006943EA" w:rsidRPr="00F8122E" w:rsidRDefault="006943EA" w:rsidP="006943EA">
      <w:pPr>
        <w:tabs>
          <w:tab w:val="left" w:pos="868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</w:t>
      </w:r>
      <w:r w:rsidRPr="00F8122E">
        <w:rPr>
          <w:rFonts w:asciiTheme="minorBidi" w:hAnsiTheme="minorBidi" w:cstheme="minorBidi"/>
          <w:sz w:val="26"/>
          <w:szCs w:val="26"/>
          <w:cs/>
        </w:rPr>
        <w:t>สามารถวิเคราะห์ได้ดังนี้</w:t>
      </w:r>
    </w:p>
    <w:p w14:paraId="37F2D8D7" w14:textId="77777777" w:rsidR="006943EA" w:rsidRPr="00F8122E" w:rsidRDefault="006943EA" w:rsidP="006943EA">
      <w:pPr>
        <w:tabs>
          <w:tab w:val="left" w:pos="868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67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66"/>
        <w:gridCol w:w="936"/>
        <w:gridCol w:w="936"/>
        <w:gridCol w:w="944"/>
        <w:gridCol w:w="928"/>
        <w:gridCol w:w="878"/>
        <w:gridCol w:w="949"/>
        <w:gridCol w:w="992"/>
        <w:gridCol w:w="938"/>
      </w:tblGrid>
      <w:tr w:rsidR="006943EA" w:rsidRPr="00F8122E" w14:paraId="0F75045F" w14:textId="77777777" w:rsidTr="00C60EBF">
        <w:tc>
          <w:tcPr>
            <w:tcW w:w="1966" w:type="dxa"/>
            <w:shd w:val="clear" w:color="auto" w:fill="auto"/>
            <w:vAlign w:val="bottom"/>
          </w:tcPr>
          <w:p w14:paraId="7A758CA3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155E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A6A1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179EF311" w14:textId="77777777" w:rsidTr="00C60EBF">
        <w:tc>
          <w:tcPr>
            <w:tcW w:w="1966" w:type="dxa"/>
            <w:shd w:val="clear" w:color="auto" w:fill="auto"/>
            <w:vAlign w:val="bottom"/>
          </w:tcPr>
          <w:p w14:paraId="17356856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06B1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8D52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27036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9668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4D93D662" w14:textId="77777777" w:rsidTr="00C60EBF">
        <w:tc>
          <w:tcPr>
            <w:tcW w:w="1966" w:type="dxa"/>
            <w:shd w:val="clear" w:color="auto" w:fill="auto"/>
            <w:vAlign w:val="bottom"/>
          </w:tcPr>
          <w:p w14:paraId="47DF9257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DF22A" w14:textId="67C7D1AD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017F0" w14:textId="2ABA0E23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3347F" w14:textId="76997E54" w:rsidR="006943EA" w:rsidRPr="00F8122E" w:rsidRDefault="006943EA" w:rsidP="00C60EBF">
            <w:pPr>
              <w:tabs>
                <w:tab w:val="right" w:pos="76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1AB9B" w14:textId="32C60AA5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10704" w14:textId="10167E49" w:rsidR="006943EA" w:rsidRPr="00F8122E" w:rsidRDefault="006943EA" w:rsidP="00C60EBF">
            <w:pPr>
              <w:tabs>
                <w:tab w:val="right" w:pos="69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6F6A6" w14:textId="3576189E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1221D" w14:textId="73B0A605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E663EA" w14:textId="137C2B30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943EA" w:rsidRPr="00F8122E" w14:paraId="5E748D45" w14:textId="77777777" w:rsidTr="00C60EBF">
        <w:tc>
          <w:tcPr>
            <w:tcW w:w="1966" w:type="dxa"/>
            <w:vAlign w:val="bottom"/>
          </w:tcPr>
          <w:p w14:paraId="3B94474B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FCBFB" w14:textId="77777777" w:rsidR="006943EA" w:rsidRPr="00F8122E" w:rsidRDefault="006943EA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13DD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6D486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F6A3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A8EE2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831D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CF8B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E8F1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218AC887" w14:textId="77777777" w:rsidTr="00C60EBF">
        <w:tc>
          <w:tcPr>
            <w:tcW w:w="1966" w:type="dxa"/>
            <w:vAlign w:val="bottom"/>
          </w:tcPr>
          <w:p w14:paraId="385C6C14" w14:textId="77777777" w:rsidR="006943EA" w:rsidRPr="00F8122E" w:rsidRDefault="006943EA" w:rsidP="00C60EBF">
            <w:pPr>
              <w:ind w:left="-101" w:right="-63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CAB1734" w14:textId="7D6EB006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276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A5FADC" w14:textId="77C82996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150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300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2C95A303" w14:textId="718A597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039B82CF" w14:textId="7712219F" w:rsidR="006943EA" w:rsidRPr="00F8122E" w:rsidRDefault="0052502B" w:rsidP="00C60EBF">
            <w:pPr>
              <w:tabs>
                <w:tab w:val="decimal" w:pos="727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532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146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7FF5F512" w14:textId="023889F5" w:rsidR="006943EA" w:rsidRPr="00F8122E" w:rsidRDefault="0052502B" w:rsidP="00C60EBF">
            <w:pPr>
              <w:tabs>
                <w:tab w:val="decimal" w:pos="672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276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9C7A462" w14:textId="6B16A2A3" w:rsidR="006943EA" w:rsidRPr="00F8122E" w:rsidRDefault="0052502B" w:rsidP="00C60EBF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AFA0C5C" w14:textId="3774EAF8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290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240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05B8E736" w14:textId="0437B4C9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342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176</w:t>
            </w:r>
          </w:p>
        </w:tc>
      </w:tr>
      <w:tr w:rsidR="006943EA" w:rsidRPr="00F8122E" w14:paraId="3AFB2A10" w14:textId="77777777" w:rsidTr="00C60EBF">
        <w:tc>
          <w:tcPr>
            <w:tcW w:w="1966" w:type="dxa"/>
            <w:vAlign w:val="bottom"/>
          </w:tcPr>
          <w:p w14:paraId="643BA893" w14:textId="77777777" w:rsidR="006943EA" w:rsidRPr="00F8122E" w:rsidRDefault="006943EA" w:rsidP="00C60EBF">
            <w:pPr>
              <w:ind w:left="-101"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เงินกู้ยืมสกุลเงินต่างประเทศ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EFED2" w14:textId="3B05A491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29BF3" w14:textId="05700BF0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561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59511" w14:textId="02F227FF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566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47435" w14:textId="1EDB5C92" w:rsidR="006943EA" w:rsidRPr="00F8122E" w:rsidRDefault="0052502B" w:rsidP="00C60EBF">
            <w:pPr>
              <w:tabs>
                <w:tab w:val="decimal" w:pos="72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719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AF696" w14:textId="7151143D" w:rsidR="006943EA" w:rsidRPr="00F8122E" w:rsidRDefault="0052502B" w:rsidP="00C60EBF">
            <w:pPr>
              <w:tabs>
                <w:tab w:val="decimal" w:pos="67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B075" w14:textId="38384DBD" w:rsidR="006943EA" w:rsidRPr="00F8122E" w:rsidRDefault="0052502B" w:rsidP="00C60EBF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85BC9" w14:textId="25E14F6E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110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FB6C" w14:textId="25E9D14C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</w:tr>
      <w:tr w:rsidR="006943EA" w:rsidRPr="00F8122E" w14:paraId="00212BDD" w14:textId="77777777" w:rsidTr="00C60EBF">
        <w:tc>
          <w:tcPr>
            <w:tcW w:w="1966" w:type="dxa"/>
            <w:vAlign w:val="bottom"/>
          </w:tcPr>
          <w:p w14:paraId="50897AC2" w14:textId="5A5766CC" w:rsidR="006943EA" w:rsidRPr="00F8122E" w:rsidRDefault="006943EA" w:rsidP="00C60EBF">
            <w:pPr>
              <w:ind w:left="-101"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7413D" w14:textId="16EDC1BF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CE960D" w14:textId="263238A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5F6935" w14:textId="061B853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3F318" w14:textId="745826E0" w:rsidR="006943EA" w:rsidRPr="00F8122E" w:rsidRDefault="0052502B" w:rsidP="00C60EBF">
            <w:pPr>
              <w:tabs>
                <w:tab w:val="decimal" w:pos="727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A19537" w14:textId="6B3CA933" w:rsidR="006943EA" w:rsidRPr="00F8122E" w:rsidRDefault="0052502B" w:rsidP="00C60EBF">
            <w:pPr>
              <w:tabs>
                <w:tab w:val="decimal" w:pos="67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65358" w14:textId="10A327EF" w:rsidR="006943EA" w:rsidRPr="00F8122E" w:rsidRDefault="0052502B" w:rsidP="00C60EBF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84B2E" w14:textId="57013926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196D" w14:textId="2FED8F1E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176</w:t>
            </w:r>
          </w:p>
        </w:tc>
      </w:tr>
      <w:tr w:rsidR="006943EA" w:rsidRPr="00F8122E" w14:paraId="69CF38E7" w14:textId="77777777" w:rsidTr="00C60EBF">
        <w:trPr>
          <w:trHeight w:val="61"/>
        </w:trPr>
        <w:tc>
          <w:tcPr>
            <w:tcW w:w="1966" w:type="dxa"/>
            <w:vAlign w:val="bottom"/>
          </w:tcPr>
          <w:p w14:paraId="139C78C8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24CAC" w14:textId="77777777" w:rsidR="006943EA" w:rsidRPr="00F8122E" w:rsidRDefault="006943EA" w:rsidP="00C60EBF">
            <w:pPr>
              <w:tabs>
                <w:tab w:val="decimal" w:pos="735"/>
              </w:tabs>
              <w:ind w:left="180" w:hanging="128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45DA6" w14:textId="77777777" w:rsidR="006943EA" w:rsidRPr="00F8122E" w:rsidRDefault="006943EA" w:rsidP="00C60EBF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97C66" w14:textId="77777777" w:rsidR="006943EA" w:rsidRPr="00F8122E" w:rsidRDefault="006943EA" w:rsidP="00C60EBF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63FC1" w14:textId="77777777" w:rsidR="006943EA" w:rsidRPr="00F8122E" w:rsidRDefault="006943EA" w:rsidP="00C60EBF">
            <w:pPr>
              <w:tabs>
                <w:tab w:val="decimal" w:pos="727"/>
              </w:tabs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89BC4" w14:textId="77777777" w:rsidR="006943EA" w:rsidRPr="00F8122E" w:rsidRDefault="006943EA" w:rsidP="00C60EBF">
            <w:pPr>
              <w:tabs>
                <w:tab w:val="decimal" w:pos="672"/>
              </w:tabs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8112" w14:textId="77777777" w:rsidR="006943EA" w:rsidRPr="00F8122E" w:rsidRDefault="006943EA" w:rsidP="00C60EBF">
            <w:pPr>
              <w:tabs>
                <w:tab w:val="decimal" w:pos="726"/>
              </w:tabs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808BB1" w14:textId="77777777" w:rsidR="006943EA" w:rsidRPr="00F8122E" w:rsidRDefault="006943EA" w:rsidP="00C60EBF">
            <w:pPr>
              <w:tabs>
                <w:tab w:val="decimal" w:pos="816"/>
              </w:tabs>
              <w:ind w:left="180" w:hanging="128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C04C2" w14:textId="77777777" w:rsidR="006943EA" w:rsidRPr="00F8122E" w:rsidRDefault="006943EA" w:rsidP="00C60EBF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26B8ADB4" w14:textId="77777777" w:rsidTr="00C60EBF">
        <w:trPr>
          <w:trHeight w:val="197"/>
        </w:trPr>
        <w:tc>
          <w:tcPr>
            <w:tcW w:w="1966" w:type="dxa"/>
            <w:vAlign w:val="bottom"/>
          </w:tcPr>
          <w:p w14:paraId="4DC6D91F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ยอดคงเหลือต้นปี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8466FB" w14:textId="2C16BFAB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6F9A87" w14:textId="16E6E7B7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873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1E8803BD" w14:textId="3D2C0889" w:rsidR="006943EA" w:rsidRPr="00F8122E" w:rsidRDefault="0052502B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3042334" w14:textId="316925AA" w:rsidR="006943EA" w:rsidRPr="00F8122E" w:rsidRDefault="0052502B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171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0C76EEA" w14:textId="4C0F9053" w:rsidR="006943EA" w:rsidRPr="00F8122E" w:rsidRDefault="0052502B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6DF6C57F" w14:textId="3DD01DB3" w:rsidR="006943EA" w:rsidRPr="00F8122E" w:rsidRDefault="0052502B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F0385B6" w14:textId="30382822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176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352D523D" w14:textId="67F689B8" w:rsidR="006943EA" w:rsidRPr="00F8122E" w:rsidRDefault="0052502B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599</w:t>
            </w:r>
          </w:p>
        </w:tc>
      </w:tr>
      <w:tr w:rsidR="006943EA" w:rsidRPr="00F8122E" w14:paraId="2B7F210D" w14:textId="77777777" w:rsidTr="00C60EBF">
        <w:tc>
          <w:tcPr>
            <w:tcW w:w="1966" w:type="dxa"/>
            <w:vAlign w:val="bottom"/>
          </w:tcPr>
          <w:p w14:paraId="15EC8711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กระแสเงินสด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066541" w14:textId="77777777" w:rsidR="006943EA" w:rsidRPr="00F8122E" w:rsidRDefault="006943EA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6672C6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4" w:type="dxa"/>
            <w:shd w:val="clear" w:color="auto" w:fill="FAFAFA"/>
            <w:vAlign w:val="bottom"/>
          </w:tcPr>
          <w:p w14:paraId="7F204C2D" w14:textId="77777777" w:rsidR="006943EA" w:rsidRPr="00F8122E" w:rsidRDefault="006943EA" w:rsidP="00C60EBF">
            <w:pPr>
              <w:tabs>
                <w:tab w:val="decimal" w:pos="728"/>
              </w:tabs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151760D9" w14:textId="77777777" w:rsidR="006943EA" w:rsidRPr="00F8122E" w:rsidRDefault="006943EA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3CEB1A1B" w14:textId="77777777" w:rsidR="006943EA" w:rsidRPr="00F8122E" w:rsidRDefault="006943EA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22555D45" w14:textId="77777777" w:rsidR="006943EA" w:rsidRPr="00F8122E" w:rsidRDefault="006943EA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FE7E347" w14:textId="77777777" w:rsidR="006943EA" w:rsidRPr="00F8122E" w:rsidRDefault="006943EA" w:rsidP="00C60EBF">
            <w:pPr>
              <w:tabs>
                <w:tab w:val="decimal" w:pos="816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3E06F203" w14:textId="77777777" w:rsidR="006943EA" w:rsidRPr="00F8122E" w:rsidRDefault="006943EA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943EA" w:rsidRPr="00F8122E" w14:paraId="7DB336A8" w14:textId="77777777" w:rsidTr="00C60EBF">
        <w:tc>
          <w:tcPr>
            <w:tcW w:w="1966" w:type="dxa"/>
            <w:vAlign w:val="bottom"/>
          </w:tcPr>
          <w:p w14:paraId="4723BFE5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กู้เพิ่ม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859BAB" w14:textId="58324318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B1C30B" w14:textId="626832C4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991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67944141" w14:textId="33AD6215" w:rsidR="006943EA" w:rsidRPr="00F8122E" w:rsidRDefault="0052502B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43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472</w:t>
            </w:r>
            <w:r w:rsidR="00DD49C2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457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3D9846A9" w14:textId="3D802410" w:rsidR="006943EA" w:rsidRPr="00F8122E" w:rsidRDefault="0052502B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096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15DB9864" w14:textId="74427370" w:rsidR="006943EA" w:rsidRPr="00F8122E" w:rsidRDefault="0052502B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581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2471E363" w14:textId="7F0680B3" w:rsidR="006943EA" w:rsidRPr="00F8122E" w:rsidRDefault="0052502B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02D0323" w14:textId="0B02819D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530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19DE3C12" w14:textId="0564E856" w:rsidR="006943EA" w:rsidRPr="00F8122E" w:rsidRDefault="0052502B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513</w:t>
            </w:r>
          </w:p>
        </w:tc>
      </w:tr>
      <w:tr w:rsidR="006943EA" w:rsidRPr="00F8122E" w14:paraId="4EFBEC13" w14:textId="77777777" w:rsidTr="00C60EBF">
        <w:tc>
          <w:tcPr>
            <w:tcW w:w="1966" w:type="dxa"/>
            <w:vAlign w:val="bottom"/>
          </w:tcPr>
          <w:p w14:paraId="5F44CD1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การจ่ายคืนเงินกู้ยืม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D7D6B3C" w14:textId="0B756F3F" w:rsidR="006943EA" w:rsidRPr="00F8122E" w:rsidRDefault="006943EA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F87C23F" w14:textId="141D204D" w:rsidR="006943EA" w:rsidRPr="00F8122E" w:rsidRDefault="006943E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1633E8FE" w14:textId="3816EFD9" w:rsidR="006943EA" w:rsidRPr="00F8122E" w:rsidRDefault="006943EA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07E26B9" w14:textId="3A5B1537" w:rsidR="006943EA" w:rsidRPr="00F8122E" w:rsidRDefault="006943EA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62A067DD" w14:textId="4AB4EAF5" w:rsidR="006943EA" w:rsidRPr="00F8122E" w:rsidRDefault="006943EA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3EBD6F43" w14:textId="2698976D" w:rsidR="006943EA" w:rsidRPr="00F8122E" w:rsidRDefault="006943EA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4623F5A" w14:textId="2CB8CBD9" w:rsidR="006943EA" w:rsidRPr="00F8122E" w:rsidRDefault="006943EA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8250349" w14:textId="66716E13" w:rsidR="006943EA" w:rsidRPr="00F8122E" w:rsidRDefault="006943EA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6943EA" w:rsidRPr="00F8122E" w14:paraId="512BC573" w14:textId="77777777" w:rsidTr="00C60EBF">
        <w:tc>
          <w:tcPr>
            <w:tcW w:w="1966" w:type="dxa"/>
            <w:vAlign w:val="bottom"/>
          </w:tcPr>
          <w:p w14:paraId="319C659A" w14:textId="77777777" w:rsidR="006943EA" w:rsidRPr="00F8122E" w:rsidRDefault="006943EA" w:rsidP="00C60EBF">
            <w:pPr>
              <w:ind w:left="-101"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การเปลี่ยนแปลงที่มิใช่เงินสด: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F29079" w14:textId="77777777" w:rsidR="006943EA" w:rsidRPr="00F8122E" w:rsidRDefault="006943EA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9D4F6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4" w:type="dxa"/>
            <w:shd w:val="clear" w:color="auto" w:fill="FAFAFA"/>
            <w:vAlign w:val="bottom"/>
          </w:tcPr>
          <w:p w14:paraId="20FB9C93" w14:textId="77777777" w:rsidR="006943EA" w:rsidRPr="00F8122E" w:rsidRDefault="006943EA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FB286CC" w14:textId="77777777" w:rsidR="006943EA" w:rsidRPr="00F8122E" w:rsidRDefault="006943EA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78" w:type="dxa"/>
            <w:shd w:val="clear" w:color="auto" w:fill="FAFAFA"/>
            <w:vAlign w:val="bottom"/>
          </w:tcPr>
          <w:p w14:paraId="2EEA2052" w14:textId="77777777" w:rsidR="006943EA" w:rsidRPr="00F8122E" w:rsidRDefault="006943EA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66E6A5F4" w14:textId="77777777" w:rsidR="006943EA" w:rsidRPr="00F8122E" w:rsidRDefault="006943EA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9797C60" w14:textId="77777777" w:rsidR="006943EA" w:rsidRPr="00F8122E" w:rsidRDefault="006943EA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4A53696" w14:textId="77777777" w:rsidR="006943EA" w:rsidRPr="00F8122E" w:rsidRDefault="006943EA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943EA" w:rsidRPr="00F8122E" w14:paraId="1C668085" w14:textId="77777777" w:rsidTr="00C60EBF">
        <w:tc>
          <w:tcPr>
            <w:tcW w:w="1966" w:type="dxa"/>
            <w:vAlign w:val="bottom"/>
          </w:tcPr>
          <w:p w14:paraId="72E7CE1A" w14:textId="57DF2981" w:rsidR="006943EA" w:rsidRPr="00F8122E" w:rsidRDefault="006943EA" w:rsidP="00F906B9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1DAB5CE" w14:textId="12B04193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7D6B23" w14:textId="2CFA22D5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870</w:t>
            </w:r>
          </w:p>
        </w:tc>
        <w:tc>
          <w:tcPr>
            <w:tcW w:w="944" w:type="dxa"/>
            <w:shd w:val="clear" w:color="auto" w:fill="FAFAFA"/>
            <w:vAlign w:val="bottom"/>
          </w:tcPr>
          <w:p w14:paraId="2C840C9C" w14:textId="101B3E28" w:rsidR="006943EA" w:rsidRPr="00F8122E" w:rsidRDefault="0052502B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303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60E48FEA" w14:textId="079C0403" w:rsidR="006943EA" w:rsidRPr="00F8122E" w:rsidRDefault="0052502B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710</w:t>
            </w:r>
          </w:p>
        </w:tc>
        <w:tc>
          <w:tcPr>
            <w:tcW w:w="878" w:type="dxa"/>
            <w:shd w:val="clear" w:color="auto" w:fill="FAFAFA"/>
            <w:vAlign w:val="bottom"/>
          </w:tcPr>
          <w:p w14:paraId="3B71FCA5" w14:textId="26ED18D8" w:rsidR="006943EA" w:rsidRPr="00F8122E" w:rsidRDefault="0052502B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112</w:t>
            </w:r>
          </w:p>
        </w:tc>
        <w:tc>
          <w:tcPr>
            <w:tcW w:w="949" w:type="dxa"/>
            <w:shd w:val="clear" w:color="auto" w:fill="auto"/>
            <w:vAlign w:val="bottom"/>
          </w:tcPr>
          <w:p w14:paraId="1EF60A5A" w14:textId="78889F59" w:rsidR="006943EA" w:rsidRPr="00F8122E" w:rsidRDefault="0052502B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F7F250" w14:textId="1BF8A9E6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303</w:t>
            </w:r>
          </w:p>
        </w:tc>
        <w:tc>
          <w:tcPr>
            <w:tcW w:w="938" w:type="dxa"/>
            <w:shd w:val="clear" w:color="auto" w:fill="auto"/>
            <w:vAlign w:val="bottom"/>
          </w:tcPr>
          <w:p w14:paraId="4617DC2D" w14:textId="08341083" w:rsidR="006943EA" w:rsidRPr="00F8122E" w:rsidRDefault="0052502B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710</w:t>
            </w:r>
          </w:p>
        </w:tc>
      </w:tr>
      <w:tr w:rsidR="006943EA" w:rsidRPr="00F8122E" w14:paraId="10CFADBF" w14:textId="77777777" w:rsidTr="00C60EBF">
        <w:tc>
          <w:tcPr>
            <w:tcW w:w="1966" w:type="dxa"/>
            <w:vAlign w:val="bottom"/>
          </w:tcPr>
          <w:p w14:paraId="235D1D73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ผลต่างของอัตราแลกเปลี่ยน</w:t>
            </w:r>
          </w:p>
          <w:p w14:paraId="463F81EB" w14:textId="77777777" w:rsidR="006943EA" w:rsidRPr="00F8122E" w:rsidRDefault="006943EA" w:rsidP="00C60EBF">
            <w:pPr>
              <w:ind w:left="-101" w:right="-72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67F69B" w14:textId="503C7C37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C50CD" w14:textId="04F0EEBD" w:rsidR="006943EA" w:rsidRPr="00F8122E" w:rsidRDefault="006943E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4C707" w14:textId="0BFC15D0" w:rsidR="006943EA" w:rsidRPr="00F8122E" w:rsidRDefault="006943EA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4295E" w14:textId="7F913DC1" w:rsidR="006943EA" w:rsidRPr="00F8122E" w:rsidRDefault="006943EA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3BC1D" w14:textId="77777777" w:rsidR="006943EA" w:rsidRPr="00F8122E" w:rsidRDefault="006943EA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46A84" w14:textId="77777777" w:rsidR="006943EA" w:rsidRPr="00F8122E" w:rsidRDefault="006943EA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A73CD2" w14:textId="2F30C9CE" w:rsidR="006943EA" w:rsidRPr="00F8122E" w:rsidRDefault="006943EA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5093A" w14:textId="70A3803B" w:rsidR="006943EA" w:rsidRPr="00F8122E" w:rsidRDefault="006943EA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6943EA" w:rsidRPr="00F8122E" w14:paraId="01224BE2" w14:textId="77777777" w:rsidTr="00C60EBF">
        <w:tc>
          <w:tcPr>
            <w:tcW w:w="1966" w:type="dxa"/>
            <w:vAlign w:val="bottom"/>
          </w:tcPr>
          <w:p w14:paraId="0A492A4B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831AD" w14:textId="62FA5AE5" w:rsidR="006943EA" w:rsidRPr="00F8122E" w:rsidRDefault="0052502B" w:rsidP="00C60EBF">
            <w:pPr>
              <w:tabs>
                <w:tab w:val="decimal" w:pos="73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676B0" w14:textId="2EC8B43B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861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42AA8" w14:textId="5E56347F" w:rsidR="006943EA" w:rsidRPr="00F8122E" w:rsidRDefault="0052502B" w:rsidP="00C60EBF">
            <w:pPr>
              <w:tabs>
                <w:tab w:val="decimal" w:pos="728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241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55E74" w14:textId="36EEAF13" w:rsidR="006943EA" w:rsidRPr="00F8122E" w:rsidRDefault="0052502B" w:rsidP="00C60EBF">
            <w:pPr>
              <w:tabs>
                <w:tab w:val="decimal" w:pos="727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865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53F84" w14:textId="5276E112" w:rsidR="006943EA" w:rsidRPr="00F8122E" w:rsidRDefault="0052502B" w:rsidP="00C60EBF">
            <w:pPr>
              <w:tabs>
                <w:tab w:val="decimal" w:pos="67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045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26758" w14:textId="24135C59" w:rsidR="006943EA" w:rsidRPr="00F8122E" w:rsidRDefault="0052502B" w:rsidP="00C60EBF">
            <w:pPr>
              <w:tabs>
                <w:tab w:val="decimal" w:pos="726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3843E" w14:textId="1744DA4F" w:rsidR="006943EA" w:rsidRPr="00F8122E" w:rsidRDefault="0052502B" w:rsidP="00C60EBF">
            <w:pPr>
              <w:tabs>
                <w:tab w:val="decimal" w:pos="81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240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5203B" w14:textId="6EAC5D25" w:rsidR="006943EA" w:rsidRPr="00F8122E" w:rsidRDefault="0052502B" w:rsidP="00C60EBF">
            <w:pPr>
              <w:tabs>
                <w:tab w:val="decimal" w:pos="694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176</w:t>
            </w:r>
          </w:p>
        </w:tc>
      </w:tr>
    </w:tbl>
    <w:p w14:paraId="1BC5C56A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p w14:paraId="102CE9BC" w14:textId="77777777" w:rsidR="004809C7" w:rsidRPr="00F8122E" w:rsidRDefault="004809C7" w:rsidP="004809C7">
      <w:pPr>
        <w:jc w:val="both"/>
        <w:rPr>
          <w:rFonts w:asciiTheme="minorBidi" w:hAnsiTheme="minorBidi" w:cstheme="minorBidi"/>
          <w:noProof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lastRenderedPageBreak/>
        <w:t>งบการเงินรวม</w:t>
      </w:r>
      <w:r w:rsidRPr="00F8122E">
        <w:rPr>
          <w:rFonts w:asciiTheme="minorBidi" w:hAnsiTheme="minorBidi" w:cstheme="minorBidi"/>
          <w:noProof/>
          <w:sz w:val="26"/>
          <w:szCs w:val="26"/>
        </w:rPr>
        <w:t xml:space="preserve"> </w:t>
      </w:r>
    </w:p>
    <w:p w14:paraId="0292FEE0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C487C6D" w14:textId="15A89A42" w:rsidR="006943EA" w:rsidRPr="00F8122E" w:rsidRDefault="006943EA" w:rsidP="006943EA">
      <w:pPr>
        <w:tabs>
          <w:tab w:val="left" w:pos="868"/>
        </w:tabs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28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ถึงร้อยละ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37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ถึงร้อยละ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ต่อปี) โดยกำหนดชำระคืนภายในหนึ่งปี</w:t>
      </w:r>
    </w:p>
    <w:p w14:paraId="63DA47C3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47FFFB0D" w14:textId="77777777" w:rsidR="006943EA" w:rsidRPr="00F8122E" w:rsidRDefault="006943EA" w:rsidP="004809C7">
      <w:pPr>
        <w:jc w:val="both"/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</w:rPr>
      </w:pPr>
      <w:r w:rsidRPr="00F8122E">
        <w:rPr>
          <w:rFonts w:asciiTheme="minorBidi" w:eastAsia="Arial Unicode MS" w:hAnsiTheme="minorBidi" w:cstheme="minorBidi"/>
          <w:i/>
          <w:iCs/>
          <w:color w:val="CF4A02"/>
          <w:sz w:val="26"/>
          <w:szCs w:val="26"/>
          <w:cs/>
        </w:rPr>
        <w:t>งบการเงินเฉพาะกิจการ</w:t>
      </w:r>
    </w:p>
    <w:p w14:paraId="424EFB30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B0735A1" w14:textId="300BFF14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ร้อยละ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28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ถึงร้อยละ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98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78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65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ต่อปี) โดยมีกำหนดชำระคืนภายในหนึ่งปี</w:t>
      </w:r>
    </w:p>
    <w:p w14:paraId="0EA14F7D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D731466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22E26A6B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5C56D889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3194AC8" w14:textId="475813A1" w:rsidR="006943EA" w:rsidRPr="00F8122E" w:rsidRDefault="0052502B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6943EA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0ABDDF9B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137FD00" w14:textId="1C423E0B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หนี้สินหมุนเวียนอื่น ประกอบด้วย</w:t>
      </w:r>
    </w:p>
    <w:p w14:paraId="4BF1AB9C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016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6943EA" w:rsidRPr="00F8122E" w14:paraId="4DB414FC" w14:textId="77777777" w:rsidTr="00C60EBF">
        <w:tc>
          <w:tcPr>
            <w:tcW w:w="2016" w:type="dxa"/>
            <w:shd w:val="clear" w:color="auto" w:fill="auto"/>
            <w:vAlign w:val="bottom"/>
          </w:tcPr>
          <w:p w14:paraId="11516BDF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40893" w14:textId="77777777" w:rsidR="006943EA" w:rsidRPr="00F8122E" w:rsidRDefault="006943EA" w:rsidP="00C60EBF">
            <w:pPr>
              <w:tabs>
                <w:tab w:val="right" w:pos="34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9E2F1" w14:textId="77777777" w:rsidR="006943EA" w:rsidRPr="00F8122E" w:rsidRDefault="006943EA" w:rsidP="00C60EBF">
            <w:pPr>
              <w:tabs>
                <w:tab w:val="right" w:pos="354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5D620293" w14:textId="77777777" w:rsidTr="00C60EBF">
        <w:tc>
          <w:tcPr>
            <w:tcW w:w="2016" w:type="dxa"/>
            <w:shd w:val="clear" w:color="auto" w:fill="auto"/>
            <w:vAlign w:val="bottom"/>
          </w:tcPr>
          <w:p w14:paraId="1095F4CC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CE324" w14:textId="77777777" w:rsidR="006943EA" w:rsidRPr="00F8122E" w:rsidRDefault="006943EA" w:rsidP="00C60EBF">
            <w:pPr>
              <w:tabs>
                <w:tab w:val="right" w:pos="16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2BC4A" w14:textId="77777777" w:rsidR="006943EA" w:rsidRPr="00F8122E" w:rsidRDefault="006943EA" w:rsidP="00C60EBF">
            <w:pPr>
              <w:tabs>
                <w:tab w:val="right" w:pos="163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E1F0C" w14:textId="77777777" w:rsidR="006943EA" w:rsidRPr="00F8122E" w:rsidRDefault="006943EA" w:rsidP="00C60EBF">
            <w:pPr>
              <w:tabs>
                <w:tab w:val="right" w:pos="168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A0A17" w14:textId="77777777" w:rsidR="006943EA" w:rsidRPr="00F8122E" w:rsidRDefault="006943EA" w:rsidP="00C60EBF">
            <w:pPr>
              <w:tabs>
                <w:tab w:val="right" w:pos="168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71260503" w14:textId="77777777" w:rsidTr="00C60EBF">
        <w:tc>
          <w:tcPr>
            <w:tcW w:w="2016" w:type="dxa"/>
            <w:shd w:val="clear" w:color="auto" w:fill="auto"/>
            <w:vAlign w:val="bottom"/>
          </w:tcPr>
          <w:p w14:paraId="1409A2AA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1FE64" w14:textId="3A2DB73F" w:rsidR="006943EA" w:rsidRPr="00F8122E" w:rsidRDefault="006943EA" w:rsidP="00C60EBF">
            <w:pPr>
              <w:tabs>
                <w:tab w:val="right" w:pos="75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77929BA" w14:textId="395135D4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5E42B7E2" w14:textId="17DD7BB4" w:rsidR="006943EA" w:rsidRPr="00F8122E" w:rsidRDefault="006943EA" w:rsidP="00C60EBF">
            <w:pPr>
              <w:tabs>
                <w:tab w:val="right" w:pos="67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09547D9" w14:textId="60CBB137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9F21524" w14:textId="08DCA449" w:rsidR="006943EA" w:rsidRPr="00F8122E" w:rsidRDefault="006943EA" w:rsidP="00C60EBF">
            <w:pPr>
              <w:tabs>
                <w:tab w:val="right" w:pos="75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721E098" w14:textId="2BBF09A3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09B1EAE2" w14:textId="1A3291E9" w:rsidR="006943EA" w:rsidRPr="00F8122E" w:rsidRDefault="006943EA" w:rsidP="00C60EBF">
            <w:pPr>
              <w:tabs>
                <w:tab w:val="right" w:pos="76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98C9468" w14:textId="2536378B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6943EA" w:rsidRPr="00F8122E" w14:paraId="18F4223C" w14:textId="77777777" w:rsidTr="00C60EBF">
        <w:tc>
          <w:tcPr>
            <w:tcW w:w="2016" w:type="dxa"/>
            <w:vAlign w:val="bottom"/>
          </w:tcPr>
          <w:p w14:paraId="5A9B3CDF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B2FB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2979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E24F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F36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F62B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A544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300D2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6219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</w:tr>
      <w:tr w:rsidR="006943EA" w:rsidRPr="00F8122E" w14:paraId="0A9CFB07" w14:textId="77777777" w:rsidTr="00C60EBF">
        <w:tc>
          <w:tcPr>
            <w:tcW w:w="2016" w:type="dxa"/>
            <w:vAlign w:val="bottom"/>
          </w:tcPr>
          <w:p w14:paraId="68D212FD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2F60C8" w14:textId="1D7AF19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180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A0AF92" w14:textId="16513278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689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617C68DA" w14:textId="4AD06294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415</w:t>
            </w:r>
            <w:r w:rsidR="001A5C4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609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CCF53D9" w14:textId="0BBB847E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D0B82C" w14:textId="45A67A34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365211" w14:textId="26E4E6C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512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50F72719" w14:textId="3006DF4C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126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997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4A3CA84" w14:textId="7B419E2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136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046</w:t>
            </w:r>
          </w:p>
        </w:tc>
      </w:tr>
      <w:tr w:rsidR="006943EA" w:rsidRPr="00F8122E" w14:paraId="2FC89C89" w14:textId="77777777" w:rsidTr="00C60EBF">
        <w:tc>
          <w:tcPr>
            <w:tcW w:w="2016" w:type="dxa"/>
            <w:vAlign w:val="bottom"/>
          </w:tcPr>
          <w:p w14:paraId="4357038D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30010D" w14:textId="3372BF6D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296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A53ED7" w14:textId="003773CD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886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5668A654" w14:textId="6656C9A9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052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7C1D7C2" w14:textId="3ADA4B03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27EEEE4" w14:textId="53049490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9F6A42" w14:textId="086CBF7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193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60BC401D" w14:textId="320B90AE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552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0F48615" w14:textId="4FF51258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828</w:t>
            </w:r>
          </w:p>
        </w:tc>
      </w:tr>
      <w:tr w:rsidR="006943EA" w:rsidRPr="00F8122E" w14:paraId="17FC962F" w14:textId="77777777" w:rsidTr="00C60EBF">
        <w:tc>
          <w:tcPr>
            <w:tcW w:w="2016" w:type="dxa"/>
            <w:vAlign w:val="bottom"/>
          </w:tcPr>
          <w:p w14:paraId="3E2A037E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D4DCCD" w14:textId="744A8244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27911F" w14:textId="51B88456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463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31F7146D" w14:textId="245E0938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007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6ED75BFB" w14:textId="14FC3E9D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6F0A9D6" w14:textId="4521314E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9B0681B" w14:textId="659D56B6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838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2F96CD32" w14:textId="20B7A165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23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003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74AB488" w14:textId="785B0F86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269</w:t>
            </w:r>
          </w:p>
        </w:tc>
      </w:tr>
      <w:tr w:rsidR="006943EA" w:rsidRPr="00F8122E" w14:paraId="5F625D5D" w14:textId="77777777" w:rsidTr="00C60EBF">
        <w:tc>
          <w:tcPr>
            <w:tcW w:w="2016" w:type="dxa"/>
            <w:vAlign w:val="bottom"/>
          </w:tcPr>
          <w:p w14:paraId="501A3535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เจ้าหนี้สำหรับซื้อที่ดิน </w:t>
            </w:r>
          </w:p>
          <w:p w14:paraId="18780B92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อาคารและอุปกรณ์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60A74C" w14:textId="7C8295DE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28</w:t>
            </w:r>
            <w:r w:rsidR="001A5C4A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FEDE7C" w14:textId="114B00BE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1AAA06A7" w14:textId="0BCA3648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870</w:t>
            </w:r>
            <w:r w:rsidR="001A5C4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773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7CDF2B6" w14:textId="2F2BE77A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E4F2E2" w14:textId="3AF535C5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467583" w14:textId="0A21BD62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203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3E16D8EA" w14:textId="21D69D60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760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0D8C6DF1" w14:textId="25DE19D6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135</w:t>
            </w:r>
          </w:p>
        </w:tc>
      </w:tr>
      <w:tr w:rsidR="001A5C4A" w:rsidRPr="00F8122E" w14:paraId="17EE2BF8" w14:textId="77777777" w:rsidTr="00C60EBF">
        <w:tc>
          <w:tcPr>
            <w:tcW w:w="2016" w:type="dxa"/>
            <w:vAlign w:val="bottom"/>
          </w:tcPr>
          <w:p w14:paraId="24DF2D85" w14:textId="469DB128" w:rsidR="001A5C4A" w:rsidRPr="00F8122E" w:rsidRDefault="001A5C4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E21AB7" w14:textId="5F499CE3" w:rsidR="001A5C4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</w:t>
            </w:r>
            <w:r w:rsidR="001A5C4A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279854" w14:textId="6B9094CF" w:rsidR="001A5C4A" w:rsidRPr="00F8122E" w:rsidRDefault="001A5C4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130B8AB0" w14:textId="413F2B61" w:rsidR="001A5C4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230</w:t>
            </w:r>
            <w:r w:rsidR="001A5C4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642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CD42FF2" w14:textId="4503FC40" w:rsidR="001A5C4A" w:rsidRPr="00F8122E" w:rsidRDefault="002A5DED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3401E9F" w14:textId="44F0EC15" w:rsidR="001A5C4A" w:rsidRPr="00F8122E" w:rsidRDefault="002A5DED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E38D15" w14:textId="699DAA62" w:rsidR="001A5C4A" w:rsidRPr="00F8122E" w:rsidRDefault="002A5DED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5DA837DE" w14:textId="609E59C0" w:rsidR="001A5C4A" w:rsidRPr="00F8122E" w:rsidRDefault="002A5DED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974264E" w14:textId="35E60706" w:rsidR="001A5C4A" w:rsidRPr="00F8122E" w:rsidRDefault="002A5DED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-</w:t>
            </w:r>
          </w:p>
        </w:tc>
      </w:tr>
      <w:tr w:rsidR="006943EA" w:rsidRPr="00F8122E" w14:paraId="7AE7AAAB" w14:textId="77777777" w:rsidTr="00C60EBF">
        <w:tc>
          <w:tcPr>
            <w:tcW w:w="2016" w:type="dxa"/>
            <w:vAlign w:val="bottom"/>
          </w:tcPr>
          <w:p w14:paraId="5BA49612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เงินลงทุนค้างจ่าย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41E0FD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52D379" w14:textId="7B85BB17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2487820E" w14:textId="77777777" w:rsidR="006943EA" w:rsidRPr="00F8122E" w:rsidRDefault="006943EA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D95164B" w14:textId="7D584083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8538D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E1E0F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1480A6F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69345C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6943EA" w:rsidRPr="00F8122E" w14:paraId="7C767C14" w14:textId="77777777" w:rsidTr="00C60EBF">
        <w:tc>
          <w:tcPr>
            <w:tcW w:w="2016" w:type="dxa"/>
            <w:vAlign w:val="bottom"/>
          </w:tcPr>
          <w:p w14:paraId="248B4CBF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อื่น 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C0126" w14:textId="17A4B7E3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1A5C4A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4C666" w14:textId="3DD46E8C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C2EB8" w14:textId="5D05EA40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1A5C4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8FF64" w14:textId="2131DD29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9A822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028C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A9118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C9C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6943EA" w:rsidRPr="00F8122E" w14:paraId="2363F54F" w14:textId="77777777" w:rsidTr="00C60EBF">
        <w:tc>
          <w:tcPr>
            <w:tcW w:w="2016" w:type="dxa"/>
            <w:vAlign w:val="bottom"/>
          </w:tcPr>
          <w:p w14:paraId="68831295" w14:textId="77777777" w:rsidR="006943EA" w:rsidRPr="00F8122E" w:rsidRDefault="006943EA" w:rsidP="00C60EBF">
            <w:pPr>
              <w:tabs>
                <w:tab w:val="left" w:pos="900"/>
                <w:tab w:val="left" w:pos="1260"/>
              </w:tabs>
              <w:ind w:left="-10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CE022" w14:textId="25BE55B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229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F3172" w14:textId="5FF7B499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951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8CBFC" w14:textId="1012511A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8034" w14:textId="1B8D3304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15E6" w14:textId="58802439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038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1C537" w14:textId="22F3D0D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746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C78C5A" w14:textId="1554EA1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151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312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0031A" w14:textId="13BE2FB6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173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278</w:t>
            </w:r>
          </w:p>
        </w:tc>
      </w:tr>
    </w:tbl>
    <w:p w14:paraId="4CC68AA6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0"/>
      </w:tblGrid>
      <w:tr w:rsidR="006943EA" w:rsidRPr="00F8122E" w14:paraId="661E26F8" w14:textId="77777777" w:rsidTr="00C60EBF">
        <w:trPr>
          <w:trHeight w:val="389"/>
        </w:trPr>
        <w:tc>
          <w:tcPr>
            <w:tcW w:w="945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7C1EFEC" w14:textId="5CDEBD93" w:rsidR="006943EA" w:rsidRPr="00F8122E" w:rsidRDefault="006943EA" w:rsidP="00C60EBF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lastRenderedPageBreak/>
              <w:br w:type="page"/>
            </w:r>
            <w:r w:rsidRPr="00F8122E">
              <w:rPr>
                <w:rFonts w:asciiTheme="minorBidi" w:hAnsiTheme="minorBidi" w:cstheme="minorBidi"/>
              </w:rPr>
              <w:br w:type="page"/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เงินกู้ยืมระยะยาว สุทธิ</w:t>
            </w:r>
          </w:p>
        </w:tc>
      </w:tr>
    </w:tbl>
    <w:p w14:paraId="2DC9EA36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62AE598" w14:textId="614B2DBC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เงินกู้ยืมระยะยาว ประกอบด้วย</w:t>
      </w:r>
    </w:p>
    <w:p w14:paraId="26B6D91A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088"/>
        <w:gridCol w:w="936"/>
        <w:gridCol w:w="936"/>
        <w:gridCol w:w="872"/>
        <w:gridCol w:w="940"/>
        <w:gridCol w:w="936"/>
        <w:gridCol w:w="936"/>
        <w:gridCol w:w="888"/>
        <w:gridCol w:w="936"/>
      </w:tblGrid>
      <w:tr w:rsidR="006943EA" w:rsidRPr="00F8122E" w14:paraId="6A88EAA1" w14:textId="77777777" w:rsidTr="00E3040D">
        <w:tc>
          <w:tcPr>
            <w:tcW w:w="2088" w:type="dxa"/>
            <w:shd w:val="clear" w:color="auto" w:fill="auto"/>
            <w:vAlign w:val="bottom"/>
          </w:tcPr>
          <w:p w14:paraId="4FB38EF7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6F60" w14:textId="77777777" w:rsidR="006943EA" w:rsidRPr="00F8122E" w:rsidRDefault="006943EA" w:rsidP="00C60EBF">
            <w:pPr>
              <w:tabs>
                <w:tab w:val="right" w:pos="34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D80F3" w14:textId="77777777" w:rsidR="006943EA" w:rsidRPr="00F8122E" w:rsidRDefault="006943EA" w:rsidP="00C60EBF">
            <w:pPr>
              <w:tabs>
                <w:tab w:val="right" w:pos="34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662CA178" w14:textId="77777777" w:rsidTr="00E3040D">
        <w:tc>
          <w:tcPr>
            <w:tcW w:w="2088" w:type="dxa"/>
            <w:shd w:val="clear" w:color="auto" w:fill="auto"/>
            <w:vAlign w:val="bottom"/>
          </w:tcPr>
          <w:p w14:paraId="219E022D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62A1A" w14:textId="77777777" w:rsidR="006943EA" w:rsidRPr="00F8122E" w:rsidRDefault="006943EA" w:rsidP="00C60EBF">
            <w:pPr>
              <w:tabs>
                <w:tab w:val="right" w:pos="168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9F24C" w14:textId="77777777" w:rsidR="006943EA" w:rsidRPr="00F8122E" w:rsidRDefault="006943EA" w:rsidP="00C60EBF">
            <w:pPr>
              <w:tabs>
                <w:tab w:val="right" w:pos="16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1390E" w14:textId="77777777" w:rsidR="006943EA" w:rsidRPr="00F8122E" w:rsidRDefault="006943EA" w:rsidP="00C60EBF">
            <w:pPr>
              <w:tabs>
                <w:tab w:val="right" w:pos="16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6BA0F" w14:textId="77777777" w:rsidR="006943EA" w:rsidRPr="00F8122E" w:rsidRDefault="006943EA" w:rsidP="00C60EBF">
            <w:pPr>
              <w:tabs>
                <w:tab w:val="right" w:pos="162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2B1548D5" w14:textId="77777777" w:rsidTr="00C60EBF">
        <w:tc>
          <w:tcPr>
            <w:tcW w:w="2088" w:type="dxa"/>
            <w:shd w:val="clear" w:color="auto" w:fill="auto"/>
            <w:vAlign w:val="bottom"/>
          </w:tcPr>
          <w:p w14:paraId="593B787F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A7C4C" w14:textId="2F95A3A8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F597C" w14:textId="0F2C6BE5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8B6C7" w14:textId="00869F3A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8A3C4" w14:textId="0D0E74F3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F8E3C" w14:textId="3F18719A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093B4" w14:textId="331A6AA3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F1643" w14:textId="362E6F3E" w:rsidR="006943EA" w:rsidRPr="00F8122E" w:rsidRDefault="006943EA" w:rsidP="00C60EBF">
            <w:pPr>
              <w:tabs>
                <w:tab w:val="right" w:pos="6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5F92E" w14:textId="5C5C59AF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6943EA" w:rsidRPr="00F8122E" w14:paraId="5AF7A78A" w14:textId="77777777" w:rsidTr="00C60EBF">
        <w:tc>
          <w:tcPr>
            <w:tcW w:w="2088" w:type="dxa"/>
            <w:vAlign w:val="bottom"/>
          </w:tcPr>
          <w:p w14:paraId="6A97D52A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9988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D5EF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00C9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0740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0ACC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02B2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4526A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E7BAD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79669E20" w14:textId="77777777" w:rsidTr="00C60EBF">
        <w:tc>
          <w:tcPr>
            <w:tcW w:w="2088" w:type="dxa"/>
            <w:vAlign w:val="bottom"/>
          </w:tcPr>
          <w:p w14:paraId="69E34660" w14:textId="77777777" w:rsidR="006943EA" w:rsidRPr="00F8122E" w:rsidRDefault="006943EA" w:rsidP="00C60EBF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F0FCAA2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DD891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shd w:val="clear" w:color="auto" w:fill="FAFAFA"/>
            <w:vAlign w:val="bottom"/>
          </w:tcPr>
          <w:p w14:paraId="6CDFE6F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4ACFF8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BD4B27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CE7A5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88" w:type="dxa"/>
            <w:shd w:val="clear" w:color="auto" w:fill="FAFAFA"/>
            <w:vAlign w:val="bottom"/>
          </w:tcPr>
          <w:p w14:paraId="5136F9B2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5160911" w14:textId="77777777" w:rsidR="006943EA" w:rsidRPr="00F8122E" w:rsidRDefault="006943EA" w:rsidP="00C60EBF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3B51731C" w14:textId="77777777" w:rsidTr="00C60EBF">
        <w:tc>
          <w:tcPr>
            <w:tcW w:w="2088" w:type="dxa"/>
            <w:vAlign w:val="bottom"/>
          </w:tcPr>
          <w:p w14:paraId="70CD205E" w14:textId="77777777" w:rsidR="006943EA" w:rsidRPr="00F8122E" w:rsidRDefault="006943EA" w:rsidP="00C60EBF">
            <w:pPr>
              <w:ind w:left="-100"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เงินกู้ยืมระยะยาว</w:t>
            </w:r>
          </w:p>
          <w:p w14:paraId="085FA1F9" w14:textId="77777777" w:rsidR="006943EA" w:rsidRPr="00F8122E" w:rsidRDefault="006943EA" w:rsidP="00F906B9">
            <w:pPr>
              <w:ind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จากสถาบันการเงิน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D58F9E" w14:textId="78B40EE3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531</w:t>
            </w:r>
            <w:r w:rsidR="00E3040D"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F38926" w14:textId="5C1FADBF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359</w:t>
            </w:r>
            <w:r w:rsidR="006943EA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699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37E14E19" w14:textId="6C7D83B0" w:rsidR="006943EA" w:rsidRPr="00F8122E" w:rsidRDefault="0052502B" w:rsidP="00C60EBF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971</w:t>
            </w:r>
            <w:r w:rsidR="006943EA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97DE002" w14:textId="073C898F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846</w:t>
            </w:r>
            <w:r w:rsidR="006943EA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079F24" w14:textId="62D51500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428</w:t>
            </w:r>
            <w:r w:rsidR="006943EA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710FEE" w14:textId="5C773CE5" w:rsidR="006943EA" w:rsidRPr="00F8122E" w:rsidRDefault="0052502B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223</w:t>
            </w:r>
            <w:r w:rsidR="006943EA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282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647CEDDB" w14:textId="4B82E242" w:rsidR="006943EA" w:rsidRPr="00F8122E" w:rsidRDefault="0052502B" w:rsidP="00C60EBF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12</w:t>
            </w:r>
            <w:r w:rsidR="006943EA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884</w:t>
            </w:r>
            <w:r w:rsidR="006943EA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BDE6F1" w14:textId="5CEBE9A5" w:rsidR="006943EA" w:rsidRPr="00F8122E" w:rsidRDefault="0052502B" w:rsidP="00C60EBF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6943EA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732</w:t>
            </w:r>
            <w:r w:rsidR="006943EA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855</w:t>
            </w:r>
          </w:p>
        </w:tc>
      </w:tr>
      <w:tr w:rsidR="00F906B9" w:rsidRPr="00F8122E" w14:paraId="0BD84F5A" w14:textId="77777777" w:rsidTr="00C60EBF">
        <w:tc>
          <w:tcPr>
            <w:tcW w:w="2088" w:type="dxa"/>
            <w:vAlign w:val="bottom"/>
          </w:tcPr>
          <w:p w14:paraId="03DADAFE" w14:textId="77777777" w:rsidR="00F906B9" w:rsidRPr="00F8122E" w:rsidRDefault="00F906B9" w:rsidP="00F906B9">
            <w:pPr>
              <w:ind w:left="-100" w:right="-156"/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ตราสารหนี้เสนอขาย</w:t>
            </w:r>
          </w:p>
          <w:p w14:paraId="7E0FF1C6" w14:textId="77777777" w:rsidR="00F906B9" w:rsidRPr="00F8122E" w:rsidRDefault="00F906B9" w:rsidP="00F906B9">
            <w:pPr>
              <w:ind w:left="-100" w:right="-156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แบบเฉพาะเจาะจง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สุทธิ</w:t>
            </w:r>
          </w:p>
          <w:p w14:paraId="70CA6483" w14:textId="44BB3F47" w:rsidR="00F906B9" w:rsidRPr="00F8122E" w:rsidRDefault="00F906B9" w:rsidP="00F906B9">
            <w:pPr>
              <w:ind w:left="-100" w:right="-63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7EDA85" w14:textId="0DAA0A9E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91ED91" w14:textId="6AB87A08" w:rsidR="00F906B9" w:rsidRPr="00F8122E" w:rsidRDefault="00F906B9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5953B7EE" w14:textId="0AA5E1A3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603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BC400A5" w14:textId="5F3EA87C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59BC51" w14:textId="2B23172E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9A4B5C" w14:textId="7C3D0C22" w:rsidR="00F906B9" w:rsidRPr="00F8122E" w:rsidRDefault="00F906B9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244A03C2" w14:textId="4D077F0B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7EDC5A" w14:textId="33A1AB3A" w:rsidR="00F906B9" w:rsidRPr="00F8122E" w:rsidRDefault="00F906B9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F906B9" w:rsidRPr="00F8122E" w14:paraId="6520175A" w14:textId="77777777" w:rsidTr="00F906B9">
        <w:tc>
          <w:tcPr>
            <w:tcW w:w="2088" w:type="dxa"/>
            <w:vAlign w:val="bottom"/>
          </w:tcPr>
          <w:p w14:paraId="3EB9BE8E" w14:textId="77777777" w:rsidR="00F906B9" w:rsidRPr="00F8122E" w:rsidRDefault="00F906B9" w:rsidP="00F906B9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02F11" w14:textId="77777777" w:rsidR="00F906B9" w:rsidRPr="00F8122E" w:rsidRDefault="00F906B9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8514" w14:textId="2C17E87A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02B4E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A1D6A" w14:textId="1A889A85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572952" w14:textId="77777777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92960" w14:textId="77777777" w:rsidR="00F906B9" w:rsidRPr="00F8122E" w:rsidRDefault="00F906B9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501A5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F280" w14:textId="77777777" w:rsidR="00F906B9" w:rsidRPr="00F8122E" w:rsidRDefault="00F906B9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F906B9" w:rsidRPr="00F8122E" w14:paraId="35D77109" w14:textId="77777777" w:rsidTr="00F906B9">
        <w:tc>
          <w:tcPr>
            <w:tcW w:w="2088" w:type="dxa"/>
            <w:vAlign w:val="bottom"/>
          </w:tcPr>
          <w:p w14:paraId="1B2CC565" w14:textId="77777777" w:rsidR="00F906B9" w:rsidRPr="00F8122E" w:rsidRDefault="00F906B9" w:rsidP="00F906B9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รวมส่วนหมุนเวียน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9D642C" w14:textId="64A1F01D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675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B377" w14:textId="3AE3055F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115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A9C102" w14:textId="06407B89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284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211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E4F67" w14:textId="238DF227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949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90EFD" w14:textId="77BA946D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428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60E164" w14:textId="542E7740" w:rsidR="00F906B9" w:rsidRPr="00F8122E" w:rsidRDefault="0052502B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223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282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9F3B" w14:textId="53FD9507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12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884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07579" w14:textId="54080508" w:rsidR="00F906B9" w:rsidRPr="00F8122E" w:rsidRDefault="0052502B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6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732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855</w:t>
            </w:r>
          </w:p>
        </w:tc>
      </w:tr>
      <w:tr w:rsidR="00F906B9" w:rsidRPr="00F8122E" w14:paraId="4E63F26F" w14:textId="77777777" w:rsidTr="00F906B9">
        <w:trPr>
          <w:trHeight w:val="197"/>
        </w:trPr>
        <w:tc>
          <w:tcPr>
            <w:tcW w:w="2088" w:type="dxa"/>
            <w:vAlign w:val="bottom"/>
          </w:tcPr>
          <w:p w14:paraId="25182416" w14:textId="77777777" w:rsidR="00F906B9" w:rsidRPr="00F8122E" w:rsidRDefault="00F906B9" w:rsidP="00F906B9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D3437" w14:textId="77777777" w:rsidR="00F906B9" w:rsidRPr="00F8122E" w:rsidRDefault="00F906B9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DBC1" w14:textId="77777777" w:rsidR="00F906B9" w:rsidRPr="00F8122E" w:rsidRDefault="00F906B9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33050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458E" w14:textId="77777777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861FEA" w14:textId="77777777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35136" w14:textId="77777777" w:rsidR="00F906B9" w:rsidRPr="00F8122E" w:rsidRDefault="00F906B9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F728A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9DD84" w14:textId="77777777" w:rsidR="00F906B9" w:rsidRPr="00F8122E" w:rsidRDefault="00F906B9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F906B9" w:rsidRPr="00F8122E" w14:paraId="1803C3C9" w14:textId="77777777" w:rsidTr="00C60EBF">
        <w:tc>
          <w:tcPr>
            <w:tcW w:w="2088" w:type="dxa"/>
            <w:vAlign w:val="bottom"/>
          </w:tcPr>
          <w:p w14:paraId="6B587239" w14:textId="77777777" w:rsidR="00F906B9" w:rsidRPr="00F8122E" w:rsidRDefault="00F906B9" w:rsidP="00F906B9">
            <w:pPr>
              <w:ind w:left="-100"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เงินกู้ยืมระยะยาว</w:t>
            </w:r>
          </w:p>
          <w:p w14:paraId="3B22F61C" w14:textId="77777777" w:rsidR="00F906B9" w:rsidRPr="00F8122E" w:rsidRDefault="00F906B9" w:rsidP="00F906B9">
            <w:pPr>
              <w:ind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จากสถาบันการเงิน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7485E52" w14:textId="05E56589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575AF0" w14:textId="22A82117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570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227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38487949" w14:textId="25E07BDF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248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F61C607" w14:textId="1338657F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348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4F6D295" w14:textId="3FCCDA24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F98861" w14:textId="135336A2" w:rsidR="00F906B9" w:rsidRPr="00F8122E" w:rsidRDefault="0052502B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037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750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6EF1BA97" w14:textId="7BA105BD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957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902C64" w14:textId="4569EA6A" w:rsidR="00F906B9" w:rsidRPr="00F8122E" w:rsidRDefault="0052502B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31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292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325</w:t>
            </w:r>
          </w:p>
        </w:tc>
      </w:tr>
      <w:tr w:rsidR="00F906B9" w:rsidRPr="00F8122E" w14:paraId="718D5B81" w14:textId="77777777" w:rsidTr="00C60EBF">
        <w:tc>
          <w:tcPr>
            <w:tcW w:w="2088" w:type="dxa"/>
            <w:vAlign w:val="bottom"/>
          </w:tcPr>
          <w:p w14:paraId="637AA61F" w14:textId="77777777" w:rsidR="00F906B9" w:rsidRPr="00F8122E" w:rsidRDefault="00F906B9" w:rsidP="00F906B9">
            <w:pPr>
              <w:ind w:left="-100" w:right="-156"/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ตราสารหนี้เสนอขาย</w:t>
            </w:r>
          </w:p>
          <w:p w14:paraId="7343E4A0" w14:textId="77777777" w:rsidR="00F906B9" w:rsidRPr="00F8122E" w:rsidRDefault="00F906B9" w:rsidP="00F906B9">
            <w:pPr>
              <w:ind w:left="-100" w:right="-156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แบบเฉพาะเจาะจง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สุทธิ</w:t>
            </w:r>
          </w:p>
          <w:p w14:paraId="0EA6C783" w14:textId="77777777" w:rsidR="00F906B9" w:rsidRPr="00F8122E" w:rsidRDefault="00F906B9" w:rsidP="00F906B9">
            <w:pPr>
              <w:ind w:left="-100" w:right="-156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F40A9F5" w14:textId="7E85C336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C4ECC6" w14:textId="54F547E8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224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060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43BC60CA" w14:textId="7404D447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380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505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CD9FEB3" w14:textId="764391CF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756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0CE049" w14:textId="77777777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052066" w14:textId="77777777" w:rsidR="00F906B9" w:rsidRPr="00F8122E" w:rsidRDefault="00F906B9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76B88E4B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137B7A8" w14:textId="77777777" w:rsidR="00F906B9" w:rsidRPr="00F8122E" w:rsidRDefault="00F906B9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F906B9" w:rsidRPr="00F8122E" w14:paraId="0E287387" w14:textId="77777777" w:rsidTr="00C60EBF">
        <w:tc>
          <w:tcPr>
            <w:tcW w:w="2088" w:type="dxa"/>
            <w:vAlign w:val="bottom"/>
          </w:tcPr>
          <w:p w14:paraId="56FC5BE6" w14:textId="77777777" w:rsidR="00F906B9" w:rsidRPr="00F8122E" w:rsidRDefault="00F906B9" w:rsidP="00F906B9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หนี้สินตามสัญญาเช่าการเงิน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6018" w14:textId="77777777" w:rsidR="00F906B9" w:rsidRPr="00F8122E" w:rsidRDefault="00F906B9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954E2" w14:textId="76D50E8F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166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A259C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1C4C4" w14:textId="1D2AA20E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65238" w14:textId="77777777" w:rsidR="00F906B9" w:rsidRPr="00F8122E" w:rsidRDefault="00F906B9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FEF7" w14:textId="77777777" w:rsidR="00F906B9" w:rsidRPr="00F8122E" w:rsidRDefault="00F906B9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E34A6" w14:textId="77777777" w:rsidR="00F906B9" w:rsidRPr="00F8122E" w:rsidRDefault="00F906B9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6CC4D" w14:textId="77777777" w:rsidR="00F906B9" w:rsidRPr="00F8122E" w:rsidRDefault="00F906B9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F906B9" w:rsidRPr="00F8122E" w14:paraId="132D2225" w14:textId="77777777" w:rsidTr="00C60EBF">
        <w:tc>
          <w:tcPr>
            <w:tcW w:w="2088" w:type="dxa"/>
            <w:vAlign w:val="bottom"/>
          </w:tcPr>
          <w:p w14:paraId="40E4B572" w14:textId="77777777" w:rsidR="00F906B9" w:rsidRPr="00F8122E" w:rsidRDefault="00F906B9" w:rsidP="00F906B9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รวมส่วนไม่หมุนเวียน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11A11F" w14:textId="6B3D55D7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230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ED969" w14:textId="25F81A29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796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453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75EFF" w14:textId="31D9A1E4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42BEA" w14:textId="616D7062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170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56A3A" w14:textId="4A0D2A97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563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1215" w14:textId="65B0D78B" w:rsidR="00F906B9" w:rsidRPr="00F8122E" w:rsidRDefault="0052502B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037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750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276F66" w14:textId="62C9233A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957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93F45" w14:textId="5008DBE7" w:rsidR="00F906B9" w:rsidRPr="00F8122E" w:rsidRDefault="0052502B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31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292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325</w:t>
            </w:r>
          </w:p>
        </w:tc>
      </w:tr>
      <w:tr w:rsidR="00F906B9" w:rsidRPr="00F8122E" w14:paraId="45E1BC29" w14:textId="77777777" w:rsidTr="00C60EBF">
        <w:tc>
          <w:tcPr>
            <w:tcW w:w="2088" w:type="dxa"/>
            <w:vAlign w:val="bottom"/>
          </w:tcPr>
          <w:p w14:paraId="4583A462" w14:textId="77777777" w:rsidR="00F906B9" w:rsidRPr="00F8122E" w:rsidRDefault="00F906B9" w:rsidP="00F906B9">
            <w:pPr>
              <w:ind w:left="-100" w:right="-63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รวมเงินกู้ยืมระยะยาว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460D41" w14:textId="4D7E4918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905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765A9" w14:textId="6EC5DB95" w:rsidR="00F906B9" w:rsidRPr="00F8122E" w:rsidRDefault="0052502B" w:rsidP="00F906B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159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568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83BF38" w14:textId="21E005AC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277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964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B6B02" w14:textId="6A0EFEFD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119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51740" w14:textId="7B472789" w:rsidR="00F906B9" w:rsidRPr="00F8122E" w:rsidRDefault="0052502B" w:rsidP="00F906B9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992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9BED4" w14:textId="68C14148" w:rsidR="00F906B9" w:rsidRPr="00F8122E" w:rsidRDefault="0052502B" w:rsidP="00F906B9">
            <w:pPr>
              <w:tabs>
                <w:tab w:val="decimal" w:pos="750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261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032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A96EC" w14:textId="7B4DFAA5" w:rsidR="00F906B9" w:rsidRPr="00F8122E" w:rsidRDefault="0052502B" w:rsidP="00F906B9">
            <w:pPr>
              <w:tabs>
                <w:tab w:val="decimal" w:pos="6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841</w:t>
            </w:r>
            <w:r w:rsidR="00F906B9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C8F49" w14:textId="29D00939" w:rsidR="00F906B9" w:rsidRPr="00F8122E" w:rsidRDefault="0052502B" w:rsidP="00F906B9">
            <w:pPr>
              <w:tabs>
                <w:tab w:val="decimal" w:pos="726"/>
              </w:tabs>
              <w:ind w:right="-72"/>
              <w:jc w:val="both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38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025</w:t>
            </w:r>
            <w:r w:rsidR="00F906B9" w:rsidRPr="00F8122E">
              <w:rPr>
                <w:rFonts w:asciiTheme="minorBidi" w:eastAsia="Calibr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18"/>
                <w:szCs w:val="18"/>
                <w:lang w:val="en-GB"/>
              </w:rPr>
              <w:t>180</w:t>
            </w:r>
          </w:p>
        </w:tc>
      </w:tr>
    </w:tbl>
    <w:p w14:paraId="7FFC4629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C1C87DC" w14:textId="77777777" w:rsidR="006943EA" w:rsidRPr="00F8122E" w:rsidRDefault="006943EA" w:rsidP="006943EA">
      <w:pPr>
        <w:tabs>
          <w:tab w:val="left" w:pos="540"/>
        </w:tabs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3D94CB3A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46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93"/>
        <w:gridCol w:w="936"/>
        <w:gridCol w:w="936"/>
        <w:gridCol w:w="945"/>
        <w:gridCol w:w="940"/>
        <w:gridCol w:w="936"/>
        <w:gridCol w:w="936"/>
        <w:gridCol w:w="888"/>
        <w:gridCol w:w="936"/>
      </w:tblGrid>
      <w:tr w:rsidR="006943EA" w:rsidRPr="00F8122E" w14:paraId="7E8A228C" w14:textId="77777777" w:rsidTr="00C60EBF">
        <w:tc>
          <w:tcPr>
            <w:tcW w:w="1993" w:type="dxa"/>
            <w:shd w:val="clear" w:color="auto" w:fill="auto"/>
            <w:vAlign w:val="bottom"/>
          </w:tcPr>
          <w:p w14:paraId="104554C7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20E90" w14:textId="77777777" w:rsidR="006943EA" w:rsidRPr="00F8122E" w:rsidRDefault="006943EA" w:rsidP="00C60EBF">
            <w:pPr>
              <w:tabs>
                <w:tab w:val="right" w:pos="34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69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593F6" w14:textId="77777777" w:rsidR="006943EA" w:rsidRPr="00F8122E" w:rsidRDefault="006943EA" w:rsidP="00C60EBF">
            <w:pPr>
              <w:tabs>
                <w:tab w:val="right" w:pos="349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5F1EAEA7" w14:textId="77777777" w:rsidTr="00C60EBF">
        <w:tc>
          <w:tcPr>
            <w:tcW w:w="1993" w:type="dxa"/>
            <w:shd w:val="clear" w:color="auto" w:fill="auto"/>
            <w:vAlign w:val="bottom"/>
          </w:tcPr>
          <w:p w14:paraId="145C6181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54318" w14:textId="77777777" w:rsidR="006943EA" w:rsidRPr="00F8122E" w:rsidRDefault="006943EA" w:rsidP="00C60EBF">
            <w:pPr>
              <w:tabs>
                <w:tab w:val="right" w:pos="168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BB028" w14:textId="77777777" w:rsidR="006943EA" w:rsidRPr="00F8122E" w:rsidRDefault="006943EA" w:rsidP="00C60EBF">
            <w:pPr>
              <w:tabs>
                <w:tab w:val="right" w:pos="16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1D076" w14:textId="77777777" w:rsidR="006943EA" w:rsidRPr="00F8122E" w:rsidRDefault="006943EA" w:rsidP="00C60EBF">
            <w:pPr>
              <w:tabs>
                <w:tab w:val="right" w:pos="16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72837" w14:textId="77777777" w:rsidR="006943EA" w:rsidRPr="00F8122E" w:rsidRDefault="006943EA" w:rsidP="00C60EBF">
            <w:pPr>
              <w:tabs>
                <w:tab w:val="right" w:pos="162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464E052F" w14:textId="77777777" w:rsidTr="00C60EBF">
        <w:tc>
          <w:tcPr>
            <w:tcW w:w="1993" w:type="dxa"/>
            <w:shd w:val="clear" w:color="auto" w:fill="auto"/>
            <w:vAlign w:val="bottom"/>
          </w:tcPr>
          <w:p w14:paraId="371F335B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1F91C" w14:textId="61861EDE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E72DA" w14:textId="4C9F9762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48DA34" w14:textId="2EDB591F" w:rsidR="006943EA" w:rsidRPr="00F8122E" w:rsidRDefault="006943EA" w:rsidP="00C60EBF">
            <w:pPr>
              <w:tabs>
                <w:tab w:val="right" w:pos="75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7E1E5" w14:textId="2922D2EA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1E255" w14:textId="46480ACD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D668" w14:textId="42CD524A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23376" w14:textId="385F4FB0" w:rsidR="006943EA" w:rsidRPr="00F8122E" w:rsidRDefault="006943EA" w:rsidP="00C60EBF">
            <w:pPr>
              <w:tabs>
                <w:tab w:val="right" w:pos="68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D345A" w14:textId="5C365DE5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6943EA" w:rsidRPr="00F8122E" w14:paraId="2B137A65" w14:textId="77777777" w:rsidTr="00C60EBF">
        <w:tc>
          <w:tcPr>
            <w:tcW w:w="1993" w:type="dxa"/>
            <w:vAlign w:val="bottom"/>
          </w:tcPr>
          <w:p w14:paraId="3A29C786" w14:textId="77777777" w:rsidR="006943EA" w:rsidRPr="00F8122E" w:rsidRDefault="006943EA" w:rsidP="00C60EBF">
            <w:pPr>
              <w:ind w:left="-100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8254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B57E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838D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8AC7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CA1C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8102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FE05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D2F7C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6F1B7E6E" w14:textId="77777777" w:rsidTr="00157A9D">
        <w:tc>
          <w:tcPr>
            <w:tcW w:w="1993" w:type="dxa"/>
            <w:vAlign w:val="bottom"/>
          </w:tcPr>
          <w:p w14:paraId="254B4012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เงินกู้ยืมระยะยาว</w:t>
            </w:r>
          </w:p>
          <w:p w14:paraId="52E5C20A" w14:textId="77777777" w:rsidR="006943EA" w:rsidRPr="00F8122E" w:rsidRDefault="006943EA" w:rsidP="00C60EBF">
            <w:pPr>
              <w:ind w:left="-101" w:right="-63"/>
              <w:jc w:val="both"/>
              <w:rPr>
                <w:rFonts w:asciiTheme="minorBidi" w:hAnsiTheme="minorBidi" w:cstheme="minorBidi"/>
                <w:sz w:val="20"/>
                <w:szCs w:val="20"/>
                <w:u w:val="single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51C8C2" w14:textId="77CF9480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8F8D20" w14:textId="47E70063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3525C584" w14:textId="7C5BA495" w:rsidR="006943EA" w:rsidRPr="00F8122E" w:rsidRDefault="0052502B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297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051717F9" w14:textId="5A1BFCE8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1FF55B7" w14:textId="7DD7D00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883868" w14:textId="4460E014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8" w:type="dxa"/>
            <w:shd w:val="clear" w:color="auto" w:fill="FAFAFA"/>
            <w:vAlign w:val="bottom"/>
          </w:tcPr>
          <w:p w14:paraId="53E8A8F9" w14:textId="7F27BB57" w:rsidR="006943EA" w:rsidRPr="00F8122E" w:rsidRDefault="0052502B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A74555" w14:textId="79A5DB21" w:rsidR="006943EA" w:rsidRPr="00F8122E" w:rsidRDefault="0052502B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964</w:t>
            </w:r>
          </w:p>
        </w:tc>
      </w:tr>
      <w:tr w:rsidR="006943EA" w:rsidRPr="00F8122E" w14:paraId="18FA16FA" w14:textId="77777777" w:rsidTr="00157A9D">
        <w:tc>
          <w:tcPr>
            <w:tcW w:w="1993" w:type="dxa"/>
            <w:vAlign w:val="bottom"/>
          </w:tcPr>
          <w:p w14:paraId="0CCE36C7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เงินกู้ยืมระยะยาว</w:t>
            </w:r>
          </w:p>
          <w:p w14:paraId="5E182AA9" w14:textId="77777777" w:rsidR="006943EA" w:rsidRPr="00F8122E" w:rsidRDefault="006943EA" w:rsidP="00C60EBF">
            <w:pPr>
              <w:ind w:left="-101" w:right="-63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298257" w14:textId="745ED2B4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529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A217E" w14:textId="70E8E055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3A91A" w14:textId="75EF6B91" w:rsidR="006943EA" w:rsidRPr="00F8122E" w:rsidRDefault="0052502B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B2B7A" w14:textId="004B8D92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FC9DB" w14:textId="329932FC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8491" w14:textId="77777777" w:rsidR="006943EA" w:rsidRPr="00F8122E" w:rsidRDefault="006943EA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D7661" w14:textId="43FBE4CF" w:rsidR="006943EA" w:rsidRPr="00F8122E" w:rsidRDefault="0052502B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300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360ED" w14:textId="77777777" w:rsidR="006943EA" w:rsidRPr="00F8122E" w:rsidRDefault="006943EA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6943EA" w:rsidRPr="00F8122E" w14:paraId="294EB13A" w14:textId="77777777" w:rsidTr="00157A9D">
        <w:tc>
          <w:tcPr>
            <w:tcW w:w="1993" w:type="dxa"/>
            <w:vAlign w:val="bottom"/>
          </w:tcPr>
          <w:p w14:paraId="4D50351C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12472B" w14:textId="4EA9FB2D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695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107D9" w14:textId="5B487F2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391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6F7C1" w14:textId="42BD61D9" w:rsidR="006943EA" w:rsidRPr="00F8122E" w:rsidRDefault="0052502B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830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BA4EB" w14:textId="4BBEB459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2A44F" w14:textId="0825B4F2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65BD6" w14:textId="3FFC4DA3" w:rsidR="006943EA" w:rsidRPr="00F8122E" w:rsidRDefault="0052502B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E2B95" w14:textId="4650510C" w:rsidR="006943EA" w:rsidRPr="00F8122E" w:rsidRDefault="0052502B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117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708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AE34C" w14:textId="6605B146" w:rsidR="006943EA" w:rsidRPr="00F8122E" w:rsidRDefault="0052502B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174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964</w:t>
            </w:r>
          </w:p>
        </w:tc>
      </w:tr>
      <w:tr w:rsidR="006943EA" w:rsidRPr="00F8122E" w14:paraId="5D1D1B3C" w14:textId="77777777" w:rsidTr="00157A9D">
        <w:tc>
          <w:tcPr>
            <w:tcW w:w="1993" w:type="dxa"/>
            <w:vAlign w:val="bottom"/>
          </w:tcPr>
          <w:p w14:paraId="4AF1D703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 ค่าธรรมเนียมการจัดหา</w:t>
            </w:r>
          </w:p>
          <w:p w14:paraId="3AD258DE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82121" w14:textId="55A7D146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BB8B7" w14:textId="00240A61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BA3A7F" w14:textId="4C607A86" w:rsidR="006943EA" w:rsidRPr="00F8122E" w:rsidRDefault="006943EA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378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2D0E8" w14:textId="7864D586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083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54C05" w14:textId="112BC0C4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1955" w14:textId="43D884FB" w:rsidR="006943EA" w:rsidRPr="00F8122E" w:rsidRDefault="006943EA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968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2B097" w14:textId="57F19A2C" w:rsidR="006943EA" w:rsidRPr="00F8122E" w:rsidRDefault="006943EA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D5B1C" w14:textId="158ECAB3" w:rsidR="006943EA" w:rsidRPr="00F8122E" w:rsidRDefault="006943EA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149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784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</w:tr>
      <w:tr w:rsidR="006943EA" w:rsidRPr="00F8122E" w14:paraId="4DAE033D" w14:textId="77777777" w:rsidTr="00157A9D">
        <w:tc>
          <w:tcPr>
            <w:tcW w:w="1993" w:type="dxa"/>
            <w:vAlign w:val="bottom"/>
          </w:tcPr>
          <w:p w14:paraId="40AAB360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036E6" w14:textId="238DC9FC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70B44" w14:textId="6F1B4DA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81755" w14:textId="364964AD" w:rsidR="006943EA" w:rsidRPr="00F8122E" w:rsidRDefault="0052502B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3D35F" w14:textId="07FF3B5F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0C5E5" w14:textId="387AFE99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A89F" w14:textId="4C9CE8ED" w:rsidR="006943EA" w:rsidRPr="00F8122E" w:rsidRDefault="0052502B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032</w:t>
            </w:r>
          </w:p>
        </w:tc>
        <w:tc>
          <w:tcPr>
            <w:tcW w:w="8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5D213" w14:textId="48842216" w:rsidR="006943EA" w:rsidRPr="00F8122E" w:rsidRDefault="0052502B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8F579" w14:textId="645DD436" w:rsidR="006943EA" w:rsidRPr="00F8122E" w:rsidRDefault="0052502B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025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180</w:t>
            </w:r>
          </w:p>
        </w:tc>
      </w:tr>
      <w:tr w:rsidR="006943EA" w:rsidRPr="00F8122E" w14:paraId="209DC356" w14:textId="77777777" w:rsidTr="00157A9D">
        <w:tc>
          <w:tcPr>
            <w:tcW w:w="1993" w:type="dxa"/>
            <w:vAlign w:val="bottom"/>
          </w:tcPr>
          <w:p w14:paraId="27BF24A9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 เงินกู้ยืมระยะยาวจากสถาบัน</w:t>
            </w:r>
          </w:p>
          <w:p w14:paraId="6AEE37A4" w14:textId="77777777" w:rsidR="006943EA" w:rsidRPr="00F8122E" w:rsidRDefault="006943EA" w:rsidP="00C60EB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   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การเงินส่วนที่หมุนเวียน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97D06" w14:textId="2F1C0EAA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E1F20" w14:textId="5D4E1091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D078E" w14:textId="6ED0F5F5" w:rsidR="006943EA" w:rsidRPr="00F8122E" w:rsidRDefault="006943EA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7D93C" w14:textId="22EF48A8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59602" w14:textId="6B65A748" w:rsidR="006943EA" w:rsidRPr="00F8122E" w:rsidRDefault="006943EA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8A1F1" w14:textId="3D8AA3BC" w:rsidR="006943EA" w:rsidRPr="00F8122E" w:rsidRDefault="006943EA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223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282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984DF" w14:textId="73B0A4D7" w:rsidR="006943EA" w:rsidRPr="00F8122E" w:rsidRDefault="006943EA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B558C" w14:textId="47B27174" w:rsidR="006943EA" w:rsidRPr="00F8122E" w:rsidRDefault="006943EA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732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855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</w:tr>
      <w:tr w:rsidR="006943EA" w:rsidRPr="00F8122E" w14:paraId="6498B7D7" w14:textId="77777777" w:rsidTr="00157A9D">
        <w:tc>
          <w:tcPr>
            <w:tcW w:w="1993" w:type="dxa"/>
            <w:vAlign w:val="bottom"/>
          </w:tcPr>
          <w:p w14:paraId="566C8563" w14:textId="32290A0E" w:rsidR="006943EA" w:rsidRPr="00F8122E" w:rsidRDefault="006943EA" w:rsidP="00157A9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Theme="minorBidi" w:hAnsiTheme="minorBidi" w:cstheme="minorBidi"/>
                <w:sz w:val="20"/>
                <w:szCs w:val="20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เงินกู้ยืมระยะยาวจาก</w:t>
            </w:r>
            <w:r w:rsidR="00157A9D"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60EE5" w14:textId="663C526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61832" w14:textId="0D0FFB33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227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B080F" w14:textId="46E55479" w:rsidR="006943EA" w:rsidRPr="00F8122E" w:rsidRDefault="0052502B" w:rsidP="00C60EBF">
            <w:pPr>
              <w:tabs>
                <w:tab w:val="decimal" w:pos="755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248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115BE" w14:textId="31630212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C0241" w14:textId="19C2FFCE" w:rsidR="006943EA" w:rsidRPr="00F8122E" w:rsidRDefault="0052502B" w:rsidP="00C60EBF">
            <w:pPr>
              <w:tabs>
                <w:tab w:val="decimal" w:pos="73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F1E20" w14:textId="761E5B15" w:rsidR="006943EA" w:rsidRPr="00F8122E" w:rsidRDefault="0052502B" w:rsidP="00C60EBF">
            <w:pPr>
              <w:tabs>
                <w:tab w:val="decimal" w:pos="750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037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750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39967" w14:textId="71E1C73C" w:rsidR="006943EA" w:rsidRPr="00F8122E" w:rsidRDefault="0052502B" w:rsidP="00C60EBF">
            <w:pPr>
              <w:tabs>
                <w:tab w:val="decimal" w:pos="68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957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0CDEC" w14:textId="45F49918" w:rsidR="006943EA" w:rsidRPr="00F8122E" w:rsidRDefault="0052502B" w:rsidP="00C60EBF">
            <w:pPr>
              <w:tabs>
                <w:tab w:val="decimal" w:pos="754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292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325</w:t>
            </w:r>
          </w:p>
        </w:tc>
      </w:tr>
    </w:tbl>
    <w:p w14:paraId="51D19C87" w14:textId="4697BBCD" w:rsidR="006943EA" w:rsidRPr="00F8122E" w:rsidRDefault="006943EA" w:rsidP="006943EA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br w:type="page"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การเปลี่ยนแปลงของเงินกู้ยืมระยะยาวจากสถาบันการเงินของกลุ่มกิจการสำหรับปีสิ้นสุดวันที่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มีดังนี้</w:t>
      </w:r>
    </w:p>
    <w:p w14:paraId="716ED6AF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45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102"/>
        <w:gridCol w:w="936"/>
        <w:gridCol w:w="936"/>
        <w:gridCol w:w="872"/>
        <w:gridCol w:w="940"/>
        <w:gridCol w:w="936"/>
        <w:gridCol w:w="936"/>
        <w:gridCol w:w="851"/>
        <w:gridCol w:w="936"/>
      </w:tblGrid>
      <w:tr w:rsidR="006943EA" w:rsidRPr="00F8122E" w14:paraId="7FB5EF78" w14:textId="77777777" w:rsidTr="00C60EBF">
        <w:tc>
          <w:tcPr>
            <w:tcW w:w="2102" w:type="dxa"/>
            <w:shd w:val="clear" w:color="auto" w:fill="auto"/>
            <w:vAlign w:val="bottom"/>
          </w:tcPr>
          <w:p w14:paraId="442EEA24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9369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0F9AE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7A0B152D" w14:textId="77777777" w:rsidTr="00C60EBF">
        <w:tc>
          <w:tcPr>
            <w:tcW w:w="2102" w:type="dxa"/>
            <w:shd w:val="clear" w:color="auto" w:fill="auto"/>
            <w:vAlign w:val="bottom"/>
          </w:tcPr>
          <w:p w14:paraId="01B0DC36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CC2C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C9513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DA4B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5C6D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57E8DE5C" w14:textId="77777777" w:rsidTr="00C60EBF">
        <w:tc>
          <w:tcPr>
            <w:tcW w:w="2102" w:type="dxa"/>
            <w:shd w:val="clear" w:color="auto" w:fill="auto"/>
            <w:vAlign w:val="bottom"/>
          </w:tcPr>
          <w:p w14:paraId="16385A15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49F7D" w14:textId="1B22AF7D" w:rsidR="006943EA" w:rsidRPr="00F8122E" w:rsidRDefault="006943EA" w:rsidP="00C60EBF">
            <w:pPr>
              <w:tabs>
                <w:tab w:val="right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7394D" w14:textId="1DFCA95E" w:rsidR="006943EA" w:rsidRPr="00F8122E" w:rsidRDefault="006943EA" w:rsidP="00C60EBF">
            <w:pPr>
              <w:tabs>
                <w:tab w:val="right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E3656" w14:textId="1A87CE88" w:rsidR="006943EA" w:rsidRPr="00F8122E" w:rsidRDefault="006943EA" w:rsidP="00C60EBF">
            <w:pPr>
              <w:tabs>
                <w:tab w:val="right" w:pos="67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7425C" w14:textId="28C7DE71" w:rsidR="006943EA" w:rsidRPr="00F8122E" w:rsidRDefault="006943EA" w:rsidP="00C60EBF">
            <w:pPr>
              <w:tabs>
                <w:tab w:val="right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970FA" w14:textId="12B57E58" w:rsidR="006943EA" w:rsidRPr="00F8122E" w:rsidRDefault="006943EA" w:rsidP="00C60EBF">
            <w:pPr>
              <w:tabs>
                <w:tab w:val="right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01172" w14:textId="7E105150" w:rsidR="006943EA" w:rsidRPr="00F8122E" w:rsidRDefault="006943EA" w:rsidP="00C60EBF">
            <w:pPr>
              <w:tabs>
                <w:tab w:val="right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A082B" w14:textId="1CE874CD" w:rsidR="006943EA" w:rsidRPr="00F8122E" w:rsidRDefault="006943EA" w:rsidP="00C60EBF">
            <w:pPr>
              <w:tabs>
                <w:tab w:val="right" w:pos="66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85DF1" w14:textId="4BA0A52D" w:rsidR="006943EA" w:rsidRPr="00F8122E" w:rsidRDefault="006943EA" w:rsidP="00C60EBF">
            <w:pPr>
              <w:tabs>
                <w:tab w:val="right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6943EA" w:rsidRPr="00F8122E" w14:paraId="73910F37" w14:textId="77777777" w:rsidTr="00C60EBF">
        <w:tc>
          <w:tcPr>
            <w:tcW w:w="2102" w:type="dxa"/>
            <w:vAlign w:val="bottom"/>
          </w:tcPr>
          <w:p w14:paraId="1BA75A59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1C386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D88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E703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3C36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BFC9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6134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E969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4B64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702128B2" w14:textId="77777777" w:rsidTr="00C60EBF">
        <w:tc>
          <w:tcPr>
            <w:tcW w:w="2102" w:type="dxa"/>
            <w:vAlign w:val="bottom"/>
          </w:tcPr>
          <w:p w14:paraId="1F0199F5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ยอดคงเหลือต้นปี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B7C11EA" w14:textId="355BED00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C8038C" w14:textId="6B6DC835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796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871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713CB48C" w14:textId="2B2071D7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007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0E762E3" w14:textId="4613A897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7C96AF8" w14:textId="29BAE199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197107" w14:textId="026FF17F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251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410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4C11F794" w14:textId="0876B1C9" w:rsidR="006943EA" w:rsidRPr="00F8122E" w:rsidRDefault="0052502B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53C107" w14:textId="280EAFF3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608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</w:tr>
      <w:tr w:rsidR="006943EA" w:rsidRPr="00F8122E" w14:paraId="05C3294C" w14:textId="77777777" w:rsidTr="00C60EBF">
        <w:tc>
          <w:tcPr>
            <w:tcW w:w="2102" w:type="dxa"/>
            <w:vAlign w:val="bottom"/>
          </w:tcPr>
          <w:p w14:paraId="432317DF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กระแสเงินสด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4578C5F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DB0E17F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FAFAFA"/>
            <w:vAlign w:val="bottom"/>
          </w:tcPr>
          <w:p w14:paraId="25C77578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FF23623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A13C9BC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42F163A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D747C3F" w14:textId="77777777" w:rsidR="006943EA" w:rsidRPr="00F8122E" w:rsidRDefault="006943EA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8CF5A2C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</w:p>
        </w:tc>
      </w:tr>
      <w:tr w:rsidR="006943EA" w:rsidRPr="00F8122E" w14:paraId="3C9AA6D4" w14:textId="77777777" w:rsidTr="00C60EBF">
        <w:tc>
          <w:tcPr>
            <w:tcW w:w="2102" w:type="dxa"/>
            <w:vAlign w:val="bottom"/>
          </w:tcPr>
          <w:p w14:paraId="2B13FDE3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กู้ยืมเพิ่ม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8FFA690" w14:textId="7E4726C5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023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507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A5A586" w14:textId="05B14C7F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306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67CBDCE5" w14:textId="1DBFDFC4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320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2E62785" w14:textId="04CA0D41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286C321" w14:textId="769C5404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956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F88A1A" w14:textId="6A626D32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141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7D6DB5E" w14:textId="41D7C591" w:rsidR="006943EA" w:rsidRPr="00F8122E" w:rsidRDefault="0052502B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944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8AA6968" w14:textId="22743FA6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377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712</w:t>
            </w:r>
          </w:p>
        </w:tc>
      </w:tr>
      <w:tr w:rsidR="006943EA" w:rsidRPr="00F8122E" w14:paraId="4640C363" w14:textId="77777777" w:rsidTr="00C60EBF">
        <w:tc>
          <w:tcPr>
            <w:tcW w:w="2102" w:type="dxa"/>
            <w:vAlign w:val="bottom"/>
          </w:tcPr>
          <w:p w14:paraId="13FEEA29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จ่ายชำระคืนเงินกู้ยืม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569E3E3" w14:textId="6C26BC8D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141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584FC3" w14:textId="1075024B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68F8AC93" w14:textId="508AC212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27018135" w14:textId="7DDBBAF1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FC6A71E" w14:textId="6376FA16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3061413" w14:textId="1A73D0A8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132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000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B3CDF37" w14:textId="749DB082" w:rsidR="006943EA" w:rsidRPr="00F8122E" w:rsidRDefault="006943EA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789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94C114F" w14:textId="0EA11E1D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098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283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</w:tr>
      <w:tr w:rsidR="006943EA" w:rsidRPr="00F8122E" w14:paraId="1AEAB8DE" w14:textId="77777777" w:rsidTr="00C60EBF">
        <w:tc>
          <w:tcPr>
            <w:tcW w:w="2102" w:type="dxa"/>
            <w:vAlign w:val="bottom"/>
          </w:tcPr>
          <w:p w14:paraId="3D9495F1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ค่าธรรมเนียมการจัดหาเงินกู้ยืม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490463" w14:textId="4ADB012F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244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A0887" w14:textId="068A72EB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71661694" w14:textId="184632F4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747D2F90" w14:textId="7C0DA6F4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19694A3" w14:textId="14755EF1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8D0E54B" w14:textId="2A1F403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316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0F92AF0" w14:textId="2D9CE1BB" w:rsidR="006943EA" w:rsidRPr="00F8122E" w:rsidRDefault="006943EA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F1237A" w14:textId="730E60F2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40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847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</w:tr>
      <w:tr w:rsidR="006943EA" w:rsidRPr="00F8122E" w14:paraId="4A6501F0" w14:textId="77777777" w:rsidTr="00C60EBF">
        <w:trPr>
          <w:trHeight w:val="197"/>
        </w:trPr>
        <w:tc>
          <w:tcPr>
            <w:tcW w:w="2102" w:type="dxa"/>
            <w:vAlign w:val="bottom"/>
          </w:tcPr>
          <w:p w14:paraId="39C2E34F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การเปลี่ยนแปลงรายการที่มิใช่เงินสด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: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972332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52DF24E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72" w:type="dxa"/>
            <w:shd w:val="clear" w:color="auto" w:fill="FAFAFA"/>
            <w:vAlign w:val="bottom"/>
          </w:tcPr>
          <w:p w14:paraId="3EB57C91" w14:textId="77777777" w:rsidR="006943EA" w:rsidRPr="00F8122E" w:rsidRDefault="006943EA" w:rsidP="00C60EBF">
            <w:pPr>
              <w:tabs>
                <w:tab w:val="decimal" w:pos="6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378A589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67350F6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0F5BF31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0EB47BC4" w14:textId="77777777" w:rsidR="006943EA" w:rsidRPr="00F8122E" w:rsidRDefault="006943EA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CFCD430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</w:tr>
      <w:tr w:rsidR="006943EA" w:rsidRPr="00F8122E" w14:paraId="4AF8ADE1" w14:textId="77777777" w:rsidTr="00C60EBF">
        <w:trPr>
          <w:trHeight w:val="197"/>
        </w:trPr>
        <w:tc>
          <w:tcPr>
            <w:tcW w:w="2102" w:type="dxa"/>
            <w:vAlign w:val="bottom"/>
          </w:tcPr>
          <w:p w14:paraId="20083F7D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>ตัดจำหน่ายค่าธรรมเนียมการ</w:t>
            </w:r>
          </w:p>
          <w:p w14:paraId="77785614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  <w:t xml:space="preserve">   จัดหาเงินกู้ยืม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8B3BE5" w14:textId="5E526EFD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E859922" w14:textId="53755BA2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188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06507822" w14:textId="0736F9D8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774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81D6E77" w14:textId="3B8B5469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971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C23BB52" w14:textId="7506879E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D62ECE" w14:textId="7B69723C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938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10CE4B9D" w14:textId="709D48FE" w:rsidR="006943EA" w:rsidRPr="00F8122E" w:rsidRDefault="0052502B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537710C" w14:textId="63502F5B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60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184</w:t>
            </w:r>
          </w:p>
        </w:tc>
      </w:tr>
      <w:tr w:rsidR="006943EA" w:rsidRPr="00F8122E" w14:paraId="25DD447A" w14:textId="77777777" w:rsidTr="00C60EBF">
        <w:trPr>
          <w:trHeight w:val="197"/>
        </w:trPr>
        <w:tc>
          <w:tcPr>
            <w:tcW w:w="2102" w:type="dxa"/>
            <w:vAlign w:val="bottom"/>
          </w:tcPr>
          <w:p w14:paraId="41336662" w14:textId="2FF3122D" w:rsidR="006943EA" w:rsidRPr="00F8122E" w:rsidRDefault="00F906B9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ขาดทุน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EB88AD" w14:textId="0D4E1200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E75533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  <w:vAlign w:val="bottom"/>
          </w:tcPr>
          <w:p w14:paraId="56BC6536" w14:textId="4F9F4566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</w:t>
            </w:r>
            <w:r w:rsidR="00F906B9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700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1483A0BC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8BA1727" w14:textId="432B0D9E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16F841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A3E9B39" w14:textId="1493C6BA" w:rsidR="006943EA" w:rsidRPr="00F8122E" w:rsidRDefault="0052502B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D5A9BB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</w:tr>
      <w:tr w:rsidR="006943EA" w:rsidRPr="00F8122E" w14:paraId="455EF6DA" w14:textId="77777777" w:rsidTr="00C60EBF">
        <w:trPr>
          <w:trHeight w:val="197"/>
        </w:trPr>
        <w:tc>
          <w:tcPr>
            <w:tcW w:w="2102" w:type="dxa"/>
            <w:vAlign w:val="bottom"/>
          </w:tcPr>
          <w:p w14:paraId="3498B21F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ผลต่างของอัตราแลกเปลี่ยน</w:t>
            </w:r>
          </w:p>
          <w:p w14:paraId="60F612C5" w14:textId="77777777" w:rsidR="006943EA" w:rsidRPr="00F8122E" w:rsidRDefault="006943EA" w:rsidP="00C60EBF">
            <w:pPr>
              <w:ind w:left="-101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จากการแปลงค่างบการเงิน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B02A8" w14:textId="70795CFC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33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1C0E0" w14:textId="7A2E76E4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0FCAF" w14:textId="58A2F8A8" w:rsidR="006943EA" w:rsidRPr="00F8122E" w:rsidRDefault="00FC7EC1" w:rsidP="00C60EBF">
            <w:pPr>
              <w:tabs>
                <w:tab w:val="decimal" w:pos="6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A9EF7" w14:textId="386E0403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14EF6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EF60D" w14:textId="7777777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eastAsia="Calibr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243E3" w14:textId="1227FD86" w:rsidR="006943EA" w:rsidRPr="00F8122E" w:rsidRDefault="006943EA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066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33C59" w14:textId="053E9C67" w:rsidR="006943EA" w:rsidRPr="00F8122E" w:rsidRDefault="006943EA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881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586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)</w:t>
            </w:r>
          </w:p>
        </w:tc>
      </w:tr>
      <w:tr w:rsidR="006943EA" w:rsidRPr="00F8122E" w14:paraId="48D8CD86" w14:textId="77777777" w:rsidTr="00C60EBF">
        <w:tc>
          <w:tcPr>
            <w:tcW w:w="2102" w:type="dxa"/>
            <w:vAlign w:val="bottom"/>
          </w:tcPr>
          <w:p w14:paraId="6730DED6" w14:textId="77777777" w:rsidR="006943EA" w:rsidRPr="00F8122E" w:rsidRDefault="006943EA" w:rsidP="00C60EBF">
            <w:pPr>
              <w:ind w:left="-101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ยอดคงเหลือปลายปี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1A92F" w14:textId="2D962BA9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682</w:t>
            </w:r>
            <w:r w:rsidR="00F906B9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4A10" w14:textId="084AFE3E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926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A276B" w14:textId="62BF268C" w:rsidR="006943EA" w:rsidRPr="00F8122E" w:rsidRDefault="0052502B" w:rsidP="00C60EBF">
            <w:pPr>
              <w:tabs>
                <w:tab w:val="decimal" w:pos="67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584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856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72B61" w14:textId="18144673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195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81D94" w14:textId="3C8D5791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992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37B7A" w14:textId="7963304A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261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032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14C073" w14:textId="6F60BDD2" w:rsidR="006943EA" w:rsidRPr="00F8122E" w:rsidRDefault="0052502B" w:rsidP="00C60EBF">
            <w:pPr>
              <w:tabs>
                <w:tab w:val="decimal" w:pos="660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841</w:t>
            </w:r>
            <w:r w:rsidR="006943EA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7E068" w14:textId="3ACA5E39" w:rsidR="006943EA" w:rsidRPr="00F8122E" w:rsidRDefault="0052502B" w:rsidP="00C60EBF">
            <w:pPr>
              <w:tabs>
                <w:tab w:val="decimal" w:pos="748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025</w:t>
            </w:r>
            <w:r w:rsidR="006943EA" w:rsidRPr="00F8122E">
              <w:rPr>
                <w:rFonts w:asciiTheme="minorBidi" w:eastAsia="Calibr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0"/>
                <w:szCs w:val="20"/>
                <w:lang w:val="en-GB"/>
              </w:rPr>
              <w:t>180</w:t>
            </w:r>
          </w:p>
        </w:tc>
      </w:tr>
    </w:tbl>
    <w:p w14:paraId="40515C0E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6CE172C" w14:textId="77777777" w:rsidR="00781FB6" w:rsidRPr="00F8122E" w:rsidRDefault="006943EA" w:rsidP="006943EA">
      <w:pPr>
        <w:tabs>
          <w:tab w:val="left" w:pos="546"/>
        </w:tabs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ยอดคงเหลือ ณ วันที่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 xml:space="preserve"> ธันวาคม เงินกู้ยืมระยะยาวของบริษัทย่อยเป็นเงินกู้ยืมจากธนาคารที่มีไม่มีหลักประกัน ยกเว้นเงินกู้ยืมระยะยาว</w:t>
      </w:r>
      <w:r w:rsidR="00ED7504"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ข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องบริษัทย่อยในสาธารณรัฐประชาชนจีนเป็นเงินกู้ยืมที่มีหลักประกันโดยการจำนองและจำนำสินทรัพย์ตามที่กล่าวไว้ในหมายเหตุข้อ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16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br/>
      </w:r>
    </w:p>
    <w:p w14:paraId="0C455EC7" w14:textId="5358F579" w:rsidR="006943EA" w:rsidRPr="00F8122E" w:rsidRDefault="006943EA" w:rsidP="006943EA">
      <w:pPr>
        <w:tabs>
          <w:tab w:val="left" w:pos="546"/>
        </w:tabs>
        <w:jc w:val="thaiDistribute"/>
        <w:rPr>
          <w:rFonts w:asciiTheme="minorBidi" w:hAnsiTheme="minorBidi" w:cstheme="minorBidi"/>
          <w:spacing w:val="-6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เงินกู้ยืมระยะยาวของบริษัทย่อยมี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รายละเอียดต่อไปนี้</w:t>
      </w:r>
    </w:p>
    <w:p w14:paraId="5C51BC07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44"/>
        <w:gridCol w:w="951"/>
        <w:gridCol w:w="981"/>
        <w:gridCol w:w="1644"/>
        <w:gridCol w:w="5130"/>
      </w:tblGrid>
      <w:tr w:rsidR="006943EA" w:rsidRPr="00F8122E" w14:paraId="141052D1" w14:textId="77777777" w:rsidTr="00C60EBF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73A2D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F9DD4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0D067A74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45C9A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72B15D14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CC001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306EA408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1F978D31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6943EA" w:rsidRPr="00F8122E" w14:paraId="080CD4EE" w14:textId="77777777" w:rsidTr="00C60EBF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5D060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7D268" w14:textId="78FAB5A5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FD054" w14:textId="316BC5B9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64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7D365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1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5C254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3AE47F3C" w14:textId="77777777" w:rsidTr="00C60EBF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6F515BB7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1F387099" w14:textId="77777777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53444D76" w14:textId="77777777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E5C8453" w14:textId="77777777" w:rsidR="006943EA" w:rsidRPr="00F8122E" w:rsidRDefault="006943EA" w:rsidP="00C60EBF">
            <w:pPr>
              <w:ind w:right="-7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3E4D69E6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6943EA" w:rsidRPr="00F8122E" w14:paraId="22F3A0FF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6AF2031A" w14:textId="2ACE86B6" w:rsidR="006943EA" w:rsidRPr="00F8122E" w:rsidRDefault="0052502B" w:rsidP="00C60EBF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16DE245" w14:textId="60298209" w:rsidR="006943EA" w:rsidRPr="00F8122E" w:rsidRDefault="006943EA" w:rsidP="00C60EBF">
            <w:pPr>
              <w:tabs>
                <w:tab w:val="right" w:pos="7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4F8E6B93" w14:textId="30A42298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25C1BF92" w14:textId="77777777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644" w:type="dxa"/>
            <w:shd w:val="clear" w:color="auto" w:fill="auto"/>
          </w:tcPr>
          <w:p w14:paraId="14DEFD5D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</w:t>
            </w:r>
          </w:p>
          <w:p w14:paraId="49AA8A8A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อัตราส่วนเพิ่มคงที่</w:t>
            </w:r>
          </w:p>
        </w:tc>
        <w:tc>
          <w:tcPr>
            <w:tcW w:w="5130" w:type="dxa"/>
            <w:shd w:val="clear" w:color="auto" w:fill="auto"/>
          </w:tcPr>
          <w:p w14:paraId="2E919AFD" w14:textId="44B64F7A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ชำระคืนทั้งจำนวนใน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วันที่ 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lang w:val="en-GB"/>
              </w:rPr>
              <w:t>2567</w:t>
            </w:r>
          </w:p>
        </w:tc>
      </w:tr>
      <w:tr w:rsidR="006943EA" w:rsidRPr="00F8122E" w14:paraId="5897DD36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77741C3E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C6CE9" w14:textId="40D69616" w:rsidR="006943EA" w:rsidRPr="00F8122E" w:rsidRDefault="006943EA" w:rsidP="00C60EBF">
            <w:pPr>
              <w:tabs>
                <w:tab w:val="right" w:pos="759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B0030" w14:textId="11A5B7E1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644" w:type="dxa"/>
            <w:shd w:val="clear" w:color="auto" w:fill="auto"/>
          </w:tcPr>
          <w:p w14:paraId="2362E73D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244DD2AC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</w:tbl>
    <w:p w14:paraId="550E3A75" w14:textId="77777777" w:rsidR="006943EA" w:rsidRPr="00F8122E" w:rsidRDefault="006943EA" w:rsidP="006943E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44"/>
        <w:gridCol w:w="951"/>
        <w:gridCol w:w="981"/>
        <w:gridCol w:w="1644"/>
        <w:gridCol w:w="5130"/>
      </w:tblGrid>
      <w:tr w:rsidR="006943EA" w:rsidRPr="00F8122E" w14:paraId="6B001FE0" w14:textId="77777777" w:rsidTr="00C60EBF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56C2E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3D3BE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ล้านเหรียญออสเตรเลีย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EC7E3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4B971B38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130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BFF51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247ECDAC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2FA51414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6943EA" w:rsidRPr="00F8122E" w14:paraId="2D6FBD2C" w14:textId="77777777" w:rsidTr="00C60EBF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3C1B1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AA41B" w14:textId="55480AF3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65C93" w14:textId="678238C0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64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5928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13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B20A3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65B8CC29" w14:textId="77777777" w:rsidTr="00C60EBF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32B8FE0D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7DF713FB" w14:textId="77777777" w:rsidR="006943EA" w:rsidRPr="00F8122E" w:rsidRDefault="006943EA" w:rsidP="00C60EBF">
            <w:pPr>
              <w:tabs>
                <w:tab w:val="decimal" w:pos="74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0AC68D88" w14:textId="77777777" w:rsidR="006943EA" w:rsidRPr="00F8122E" w:rsidRDefault="006943EA" w:rsidP="00C60EBF">
            <w:pPr>
              <w:tabs>
                <w:tab w:val="decimal" w:pos="759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</w:tcPr>
          <w:p w14:paraId="7E304BEE" w14:textId="77777777" w:rsidR="006943EA" w:rsidRPr="00F8122E" w:rsidRDefault="006943EA" w:rsidP="00C60EBF">
            <w:pPr>
              <w:ind w:right="-7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5130" w:type="dxa"/>
            <w:tcBorders>
              <w:top w:val="single" w:sz="4" w:space="0" w:color="auto"/>
            </w:tcBorders>
            <w:shd w:val="clear" w:color="auto" w:fill="auto"/>
          </w:tcPr>
          <w:p w14:paraId="1DDDEC23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6943EA" w:rsidRPr="00F8122E" w14:paraId="11BFFB48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7D7D2BBD" w14:textId="037C14E0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951" w:type="dxa"/>
            <w:shd w:val="clear" w:color="auto" w:fill="FAFAFA"/>
          </w:tcPr>
          <w:p w14:paraId="4603F29D" w14:textId="4EAD49B0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shd w:val="clear" w:color="auto" w:fill="auto"/>
          </w:tcPr>
          <w:p w14:paraId="207F3BBE" w14:textId="09AE441D" w:rsidR="006943EA" w:rsidRPr="00F8122E" w:rsidRDefault="006943EA" w:rsidP="00C60EBF">
            <w:pPr>
              <w:tabs>
                <w:tab w:val="right" w:pos="7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4C239F2C" w14:textId="77777777" w:rsidR="006943EA" w:rsidRPr="00F8122E" w:rsidRDefault="006943EA" w:rsidP="00C60EBF">
            <w:pPr>
              <w:tabs>
                <w:tab w:val="right" w:pos="7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644" w:type="dxa"/>
            <w:shd w:val="clear" w:color="auto" w:fill="auto"/>
          </w:tcPr>
          <w:p w14:paraId="0D9E28D7" w14:textId="77777777" w:rsidR="006943EA" w:rsidRPr="00F8122E" w:rsidRDefault="006943EA" w:rsidP="00C60EBF">
            <w:pPr>
              <w:ind w:right="-7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อัตราดอกเบี้ย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BBSY</w:t>
            </w:r>
          </w:p>
          <w:p w14:paraId="07916905" w14:textId="77777777" w:rsidR="006943EA" w:rsidRPr="00F8122E" w:rsidRDefault="006943EA" w:rsidP="00C60EBF">
            <w:pPr>
              <w:ind w:right="-7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130" w:type="dxa"/>
            <w:shd w:val="clear" w:color="auto" w:fill="auto"/>
          </w:tcPr>
          <w:p w14:paraId="70769F08" w14:textId="79F8913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ชำระคืนทั้งจำนวนในวันที่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ธันวาคม พ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ศ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50DB9D65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0D17B8EC" w14:textId="56A9572F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621DFF50" w14:textId="766440E1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33D88824" w14:textId="1232C891" w:rsidR="006943EA" w:rsidRPr="00F8122E" w:rsidRDefault="006943EA" w:rsidP="00C60EBF">
            <w:pPr>
              <w:tabs>
                <w:tab w:val="right" w:pos="7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14EB8C05" w14:textId="77777777" w:rsidR="006943EA" w:rsidRPr="00F8122E" w:rsidRDefault="006943EA" w:rsidP="00C60EBF">
            <w:pPr>
              <w:tabs>
                <w:tab w:val="right" w:pos="7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</w:p>
        </w:tc>
        <w:tc>
          <w:tcPr>
            <w:tcW w:w="1644" w:type="dxa"/>
            <w:shd w:val="clear" w:color="auto" w:fill="auto"/>
          </w:tcPr>
          <w:p w14:paraId="2B676579" w14:textId="77777777" w:rsidR="006943EA" w:rsidRPr="00F8122E" w:rsidRDefault="006943EA" w:rsidP="00C60EBF">
            <w:pPr>
              <w:ind w:right="-7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อัตราดอกเบี้ย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BBSY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130" w:type="dxa"/>
            <w:shd w:val="clear" w:color="auto" w:fill="auto"/>
          </w:tcPr>
          <w:p w14:paraId="38AC9BA3" w14:textId="27511695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สัญญาเป็นลักษณะเงินกู้แบบหมุนเวียน</w:t>
            </w:r>
          </w:p>
        </w:tc>
      </w:tr>
      <w:tr w:rsidR="006943EA" w:rsidRPr="00F8122E" w14:paraId="36679EC0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14321C16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6C3D26" w14:textId="5910AE2A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2CDBF" w14:textId="5AC68C18" w:rsidR="006943EA" w:rsidRPr="00F8122E" w:rsidRDefault="006943EA" w:rsidP="00C60EBF">
            <w:pPr>
              <w:tabs>
                <w:tab w:val="right" w:pos="76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644" w:type="dxa"/>
            <w:shd w:val="clear" w:color="auto" w:fill="auto"/>
          </w:tcPr>
          <w:p w14:paraId="1F4BE44B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130" w:type="dxa"/>
            <w:shd w:val="clear" w:color="auto" w:fill="auto"/>
          </w:tcPr>
          <w:p w14:paraId="3D81C4CC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</w:tbl>
    <w:p w14:paraId="0CF11F52" w14:textId="77777777" w:rsidR="00B6001F" w:rsidRPr="00F8122E" w:rsidRDefault="00B6001F" w:rsidP="00B6001F">
      <w:pPr>
        <w:rPr>
          <w:rFonts w:asciiTheme="minorBidi" w:hAnsiTheme="minorBidi" w:cstheme="minorBidi"/>
          <w:sz w:val="26"/>
          <w:szCs w:val="26"/>
          <w:lang w:val="en-GB"/>
        </w:rPr>
      </w:pPr>
    </w:p>
    <w:p w14:paraId="7C2E8DAF" w14:textId="3B7EDD00" w:rsidR="00B6001F" w:rsidRPr="00F8122E" w:rsidRDefault="00B6001F" w:rsidP="00B6001F">
      <w:pPr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17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 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บริษัทย่อยในประเทศออสเตรเลียได้รับการผ่อนผันการดำรงอัตราส่วนทางการเงินภายใต้สัญญาเงินกู้ เงินกู้ยืมดังกล่าวจึงแสดงเป็นหนี้สินไม่หมุนเวียนในงบแสดงฐานะการเงินรวม ณ วันที่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 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ทั้งนี้บริษัทย่อยดังกล่าวได้รับการผ่อนผันการดำรงอัตราส่วนทางการเงินสำหรับงวดสิ้นสุดวันที่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มิถุนายน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 2564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อีกด้วย</w:t>
      </w: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744"/>
        <w:gridCol w:w="951"/>
        <w:gridCol w:w="981"/>
        <w:gridCol w:w="1492"/>
        <w:gridCol w:w="5273"/>
      </w:tblGrid>
      <w:tr w:rsidR="006943EA" w:rsidRPr="00F8122E" w14:paraId="440CDE47" w14:textId="77777777" w:rsidTr="00C60EBF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DEB6B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lastRenderedPageBreak/>
              <w:t>ลำดับที่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301A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ล้านเหรียญหยวน</w:t>
            </w:r>
          </w:p>
          <w:p w14:paraId="121B332F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74E78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39DA1481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17A91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16D8077C" w14:textId="77777777" w:rsidR="006943EA" w:rsidRPr="00F8122E" w:rsidRDefault="006943EA" w:rsidP="00C60EBF">
            <w:pP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78A3EECB" w14:textId="77777777" w:rsidR="006943EA" w:rsidRPr="00F8122E" w:rsidRDefault="006943EA" w:rsidP="00C60EB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6943EA" w:rsidRPr="00F8122E" w14:paraId="4003B11D" w14:textId="77777777" w:rsidTr="00C60EBF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B81F70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9AD6C3" w14:textId="72C5F765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DF732" w14:textId="2F41BBC8" w:rsidR="006943EA" w:rsidRPr="00F8122E" w:rsidRDefault="006943EA" w:rsidP="00C60EBF">
            <w:pPr>
              <w:tabs>
                <w:tab w:val="right" w:pos="78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0F27D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27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572A" w14:textId="77777777" w:rsidR="006943EA" w:rsidRPr="00F8122E" w:rsidRDefault="006943EA" w:rsidP="00C60EBF">
            <w:pPr>
              <w:pBdr>
                <w:bottom w:val="single" w:sz="4" w:space="1" w:color="auto"/>
              </w:pBdr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090EDBAB" w14:textId="77777777" w:rsidTr="00C60EBF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68AE6A9E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063D1B60" w14:textId="77777777" w:rsidR="006943EA" w:rsidRPr="00F8122E" w:rsidRDefault="006943EA" w:rsidP="00C60EBF">
            <w:pPr>
              <w:tabs>
                <w:tab w:val="right" w:pos="733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714FDB88" w14:textId="77777777" w:rsidR="006943EA" w:rsidRPr="00F8122E" w:rsidRDefault="006943EA" w:rsidP="00C60EBF">
            <w:pPr>
              <w:tabs>
                <w:tab w:val="decimal" w:pos="759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1FA5F050" w14:textId="77777777" w:rsidR="006943EA" w:rsidRPr="00F8122E" w:rsidRDefault="006943EA" w:rsidP="00C60EBF">
            <w:pPr>
              <w:ind w:right="-70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5273" w:type="dxa"/>
            <w:tcBorders>
              <w:top w:val="single" w:sz="4" w:space="0" w:color="auto"/>
            </w:tcBorders>
            <w:shd w:val="clear" w:color="auto" w:fill="auto"/>
          </w:tcPr>
          <w:p w14:paraId="3C00E2F0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6943EA" w:rsidRPr="00F8122E" w14:paraId="4C42CC44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1A0DF7BB" w14:textId="3C26B4E1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951" w:type="dxa"/>
            <w:shd w:val="clear" w:color="auto" w:fill="FAFAFA"/>
          </w:tcPr>
          <w:p w14:paraId="24E574C9" w14:textId="0D7E6FB0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01</w:t>
            </w:r>
          </w:p>
        </w:tc>
        <w:tc>
          <w:tcPr>
            <w:tcW w:w="981" w:type="dxa"/>
            <w:shd w:val="clear" w:color="auto" w:fill="auto"/>
          </w:tcPr>
          <w:p w14:paraId="11BE112C" w14:textId="6021DAE3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</w:p>
        </w:tc>
        <w:tc>
          <w:tcPr>
            <w:tcW w:w="1492" w:type="dxa"/>
            <w:shd w:val="clear" w:color="auto" w:fill="auto"/>
          </w:tcPr>
          <w:p w14:paraId="43A589C5" w14:textId="77777777" w:rsidR="006943EA" w:rsidRPr="00F8122E" w:rsidRDefault="006943EA" w:rsidP="00C60EBF">
            <w:pPr>
              <w:ind w:right="-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40A31AAA" w14:textId="543E356C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ตุลาคม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กรกฎาคม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6943EA" w:rsidRPr="00F8122E" w14:paraId="3D9871EF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39A324BF" w14:textId="33DB52FD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951" w:type="dxa"/>
            <w:shd w:val="clear" w:color="auto" w:fill="FAFAFA"/>
          </w:tcPr>
          <w:p w14:paraId="42C57746" w14:textId="051F7048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02</w:t>
            </w:r>
          </w:p>
        </w:tc>
        <w:tc>
          <w:tcPr>
            <w:tcW w:w="981" w:type="dxa"/>
            <w:shd w:val="clear" w:color="auto" w:fill="auto"/>
          </w:tcPr>
          <w:p w14:paraId="2C7D81A3" w14:textId="2676B91C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</w:p>
        </w:tc>
        <w:tc>
          <w:tcPr>
            <w:tcW w:w="1492" w:type="dxa"/>
            <w:shd w:val="clear" w:color="auto" w:fill="auto"/>
          </w:tcPr>
          <w:p w14:paraId="65E30F72" w14:textId="77777777" w:rsidR="006943EA" w:rsidRPr="00F8122E" w:rsidRDefault="006943EA" w:rsidP="00C60EBF">
            <w:pPr>
              <w:ind w:right="-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52D48252" w14:textId="74473F85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2567</w:t>
            </w:r>
          </w:p>
        </w:tc>
      </w:tr>
      <w:tr w:rsidR="006943EA" w:rsidRPr="00F8122E" w14:paraId="25A9D0B8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1C57B81E" w14:textId="66A71485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951" w:type="dxa"/>
            <w:shd w:val="clear" w:color="auto" w:fill="FAFAFA"/>
          </w:tcPr>
          <w:p w14:paraId="6C3F05A7" w14:textId="77777777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981" w:type="dxa"/>
            <w:shd w:val="clear" w:color="auto" w:fill="auto"/>
          </w:tcPr>
          <w:p w14:paraId="48C8BEB2" w14:textId="3DC24560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53</w:t>
            </w:r>
          </w:p>
        </w:tc>
        <w:tc>
          <w:tcPr>
            <w:tcW w:w="1492" w:type="dxa"/>
            <w:shd w:val="clear" w:color="auto" w:fill="auto"/>
          </w:tcPr>
          <w:p w14:paraId="58488336" w14:textId="77777777" w:rsidR="006943EA" w:rsidRPr="00F8122E" w:rsidRDefault="006943EA" w:rsidP="00C60EBF">
            <w:pPr>
              <w:ind w:right="-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70DE9292" w14:textId="76547DCA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กุมภาพันธ์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</w:p>
        </w:tc>
      </w:tr>
      <w:tr w:rsidR="006943EA" w:rsidRPr="00F8122E" w14:paraId="1D7DAD59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7EB8E90C" w14:textId="011B4FC6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951" w:type="dxa"/>
            <w:shd w:val="clear" w:color="auto" w:fill="FAFAFA"/>
          </w:tcPr>
          <w:p w14:paraId="16D17922" w14:textId="77777777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981" w:type="dxa"/>
            <w:shd w:val="clear" w:color="auto" w:fill="auto"/>
          </w:tcPr>
          <w:p w14:paraId="7D20C5EB" w14:textId="31D52056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</w:p>
        </w:tc>
        <w:tc>
          <w:tcPr>
            <w:tcW w:w="1492" w:type="dxa"/>
            <w:shd w:val="clear" w:color="auto" w:fill="auto"/>
          </w:tcPr>
          <w:p w14:paraId="6D55CDE4" w14:textId="77777777" w:rsidR="006943EA" w:rsidRPr="00F8122E" w:rsidRDefault="006943EA" w:rsidP="00C60EBF">
            <w:pPr>
              <w:ind w:right="-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0FC8980C" w14:textId="668A9ED6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</w:p>
        </w:tc>
      </w:tr>
      <w:tr w:rsidR="006943EA" w:rsidRPr="00F8122E" w14:paraId="709916B8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796FF084" w14:textId="636A98BC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951" w:type="dxa"/>
            <w:shd w:val="clear" w:color="auto" w:fill="FAFAFA"/>
          </w:tcPr>
          <w:p w14:paraId="566AF934" w14:textId="77777777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981" w:type="dxa"/>
            <w:shd w:val="clear" w:color="auto" w:fill="auto"/>
          </w:tcPr>
          <w:p w14:paraId="60E72677" w14:textId="03E1BF20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</w:p>
        </w:tc>
        <w:tc>
          <w:tcPr>
            <w:tcW w:w="1492" w:type="dxa"/>
            <w:shd w:val="clear" w:color="auto" w:fill="auto"/>
          </w:tcPr>
          <w:p w14:paraId="1EBB969F" w14:textId="77777777" w:rsidR="006943EA" w:rsidRPr="00F8122E" w:rsidRDefault="006943EA" w:rsidP="00C60EBF">
            <w:pPr>
              <w:ind w:right="-80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1D8E211D" w14:textId="65619E4B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</w:p>
        </w:tc>
      </w:tr>
      <w:tr w:rsidR="006943EA" w:rsidRPr="00F8122E" w14:paraId="171C8D2D" w14:textId="77777777" w:rsidTr="005930C1">
        <w:trPr>
          <w:trHeight w:val="20"/>
        </w:trPr>
        <w:tc>
          <w:tcPr>
            <w:tcW w:w="744" w:type="dxa"/>
            <w:shd w:val="clear" w:color="auto" w:fill="auto"/>
          </w:tcPr>
          <w:p w14:paraId="3C099218" w14:textId="2485DA3A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951" w:type="dxa"/>
            <w:shd w:val="clear" w:color="auto" w:fill="FAFAFA"/>
          </w:tcPr>
          <w:p w14:paraId="5636894B" w14:textId="77777777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981" w:type="dxa"/>
            <w:shd w:val="clear" w:color="auto" w:fill="auto"/>
          </w:tcPr>
          <w:p w14:paraId="053DF5A4" w14:textId="1DA1A97C" w:rsidR="006943EA" w:rsidRPr="00F8122E" w:rsidRDefault="006943EA" w:rsidP="00C60EBF">
            <w:pPr>
              <w:tabs>
                <w:tab w:val="decimal" w:pos="603"/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86</w:t>
            </w:r>
          </w:p>
        </w:tc>
        <w:tc>
          <w:tcPr>
            <w:tcW w:w="1492" w:type="dxa"/>
            <w:shd w:val="clear" w:color="auto" w:fill="auto"/>
          </w:tcPr>
          <w:p w14:paraId="35053D91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2517A4DE" w14:textId="15AD6DD6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</w:p>
        </w:tc>
      </w:tr>
      <w:tr w:rsidR="006943EA" w:rsidRPr="00F8122E" w14:paraId="27393989" w14:textId="77777777" w:rsidTr="005930C1">
        <w:trPr>
          <w:trHeight w:val="20"/>
        </w:trPr>
        <w:tc>
          <w:tcPr>
            <w:tcW w:w="744" w:type="dxa"/>
            <w:shd w:val="clear" w:color="auto" w:fill="auto"/>
          </w:tcPr>
          <w:p w14:paraId="3D60B77D" w14:textId="037968D9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951" w:type="dxa"/>
            <w:shd w:val="clear" w:color="auto" w:fill="FAFAFA"/>
          </w:tcPr>
          <w:p w14:paraId="426BFC78" w14:textId="77777777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981" w:type="dxa"/>
            <w:shd w:val="clear" w:color="auto" w:fill="auto"/>
          </w:tcPr>
          <w:p w14:paraId="43C15B10" w14:textId="0356C3B5" w:rsidR="006943EA" w:rsidRPr="00F8122E" w:rsidRDefault="006943EA" w:rsidP="00C60EBF">
            <w:pPr>
              <w:tabs>
                <w:tab w:val="decimal" w:pos="603"/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197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</w:p>
        </w:tc>
        <w:tc>
          <w:tcPr>
            <w:tcW w:w="1492" w:type="dxa"/>
            <w:shd w:val="clear" w:color="auto" w:fill="auto"/>
          </w:tcPr>
          <w:p w14:paraId="6BCF5BFD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0D08D753" w14:textId="2086BFA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2570</w:t>
            </w:r>
          </w:p>
        </w:tc>
      </w:tr>
      <w:tr w:rsidR="006943EA" w:rsidRPr="00F8122E" w14:paraId="276EEB78" w14:textId="77777777" w:rsidTr="005930C1">
        <w:trPr>
          <w:trHeight w:val="20"/>
        </w:trPr>
        <w:tc>
          <w:tcPr>
            <w:tcW w:w="744" w:type="dxa"/>
            <w:shd w:val="clear" w:color="auto" w:fill="auto"/>
          </w:tcPr>
          <w:p w14:paraId="596100F4" w14:textId="526A369D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951" w:type="dxa"/>
            <w:shd w:val="clear" w:color="auto" w:fill="FAFAFA"/>
          </w:tcPr>
          <w:p w14:paraId="796E75B7" w14:textId="19488E10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981" w:type="dxa"/>
            <w:shd w:val="clear" w:color="auto" w:fill="auto"/>
          </w:tcPr>
          <w:p w14:paraId="1DA6EEF5" w14:textId="47C4FF17" w:rsidR="006943EA" w:rsidRPr="00F8122E" w:rsidRDefault="006943EA" w:rsidP="00C60EBF">
            <w:pPr>
              <w:tabs>
                <w:tab w:val="decimal" w:pos="603"/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68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66</w:t>
            </w:r>
          </w:p>
        </w:tc>
        <w:tc>
          <w:tcPr>
            <w:tcW w:w="1492" w:type="dxa"/>
            <w:shd w:val="clear" w:color="auto" w:fill="auto"/>
          </w:tcPr>
          <w:p w14:paraId="282A020D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6E9D666A" w14:textId="1ED82D1E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</w:t>
            </w:r>
            <w:r w:rsidR="003C19EA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พฤษภาคม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6084221D" w14:textId="77777777" w:rsidTr="005930C1">
        <w:trPr>
          <w:trHeight w:val="20"/>
        </w:trPr>
        <w:tc>
          <w:tcPr>
            <w:tcW w:w="744" w:type="dxa"/>
            <w:shd w:val="clear" w:color="auto" w:fill="auto"/>
          </w:tcPr>
          <w:p w14:paraId="654C10EA" w14:textId="0AC4B8D1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</w:p>
        </w:tc>
        <w:tc>
          <w:tcPr>
            <w:tcW w:w="951" w:type="dxa"/>
            <w:shd w:val="clear" w:color="auto" w:fill="FAFAFA"/>
          </w:tcPr>
          <w:p w14:paraId="3231D54C" w14:textId="2C198EA0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shd w:val="clear" w:color="auto" w:fill="auto"/>
          </w:tcPr>
          <w:p w14:paraId="3CD09ADA" w14:textId="5A476E64" w:rsidR="006943EA" w:rsidRPr="00F8122E" w:rsidRDefault="006943EA" w:rsidP="00C60EBF">
            <w:pPr>
              <w:tabs>
                <w:tab w:val="decimal" w:pos="603"/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92" w:type="dxa"/>
            <w:shd w:val="clear" w:color="auto" w:fill="auto"/>
          </w:tcPr>
          <w:p w14:paraId="29D179A9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6435016A" w14:textId="21C858D0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6943EA" w:rsidRPr="00F8122E" w14:paraId="450AA402" w14:textId="77777777" w:rsidTr="005930C1">
        <w:trPr>
          <w:trHeight w:val="20"/>
        </w:trPr>
        <w:tc>
          <w:tcPr>
            <w:tcW w:w="744" w:type="dxa"/>
            <w:shd w:val="clear" w:color="auto" w:fill="auto"/>
          </w:tcPr>
          <w:p w14:paraId="481D8DDF" w14:textId="34FB744F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</w:p>
        </w:tc>
        <w:tc>
          <w:tcPr>
            <w:tcW w:w="951" w:type="dxa"/>
            <w:shd w:val="clear" w:color="auto" w:fill="FAFAFA"/>
          </w:tcPr>
          <w:p w14:paraId="30D88DF6" w14:textId="64965596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10</w:t>
            </w:r>
            <w:r w:rsidR="005930C1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84</w:t>
            </w:r>
          </w:p>
        </w:tc>
        <w:tc>
          <w:tcPr>
            <w:tcW w:w="981" w:type="dxa"/>
            <w:shd w:val="clear" w:color="auto" w:fill="auto"/>
          </w:tcPr>
          <w:p w14:paraId="7ECAEA0F" w14:textId="17ECA350" w:rsidR="006943EA" w:rsidRPr="00F8122E" w:rsidRDefault="006943EA" w:rsidP="00C60EBF">
            <w:pPr>
              <w:tabs>
                <w:tab w:val="decimal" w:pos="603"/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</w:t>
            </w:r>
          </w:p>
        </w:tc>
        <w:tc>
          <w:tcPr>
            <w:tcW w:w="1492" w:type="dxa"/>
            <w:shd w:val="clear" w:color="auto" w:fill="auto"/>
          </w:tcPr>
          <w:p w14:paraId="49823D88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247F5C74" w14:textId="1452580E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607497A5" w14:textId="77777777" w:rsidTr="005930C1">
        <w:trPr>
          <w:trHeight w:val="20"/>
        </w:trPr>
        <w:tc>
          <w:tcPr>
            <w:tcW w:w="744" w:type="dxa"/>
            <w:shd w:val="clear" w:color="auto" w:fill="auto"/>
          </w:tcPr>
          <w:p w14:paraId="4442C0B6" w14:textId="05186E01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</w:p>
        </w:tc>
        <w:tc>
          <w:tcPr>
            <w:tcW w:w="951" w:type="dxa"/>
            <w:shd w:val="clear" w:color="auto" w:fill="FAFAFA"/>
          </w:tcPr>
          <w:p w14:paraId="4FE7D3BE" w14:textId="0C2CBA2C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15</w:t>
            </w:r>
            <w:r w:rsidR="005930C1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61</w:t>
            </w:r>
          </w:p>
        </w:tc>
        <w:tc>
          <w:tcPr>
            <w:tcW w:w="981" w:type="dxa"/>
            <w:shd w:val="clear" w:color="auto" w:fill="auto"/>
          </w:tcPr>
          <w:p w14:paraId="0BB300C2" w14:textId="7D4C7141" w:rsidR="006943EA" w:rsidRPr="00F8122E" w:rsidRDefault="006943EA" w:rsidP="00C60EBF">
            <w:pPr>
              <w:tabs>
                <w:tab w:val="decimal" w:pos="603"/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94</w:t>
            </w:r>
          </w:p>
        </w:tc>
        <w:tc>
          <w:tcPr>
            <w:tcW w:w="1492" w:type="dxa"/>
            <w:shd w:val="clear" w:color="auto" w:fill="auto"/>
          </w:tcPr>
          <w:p w14:paraId="6D30D90E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0603F257" w14:textId="0FF7F94E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6943EA" w:rsidRPr="00F8122E" w14:paraId="617B19AE" w14:textId="77777777" w:rsidTr="003C19EA">
        <w:trPr>
          <w:trHeight w:val="20"/>
        </w:trPr>
        <w:tc>
          <w:tcPr>
            <w:tcW w:w="744" w:type="dxa"/>
            <w:shd w:val="clear" w:color="auto" w:fill="auto"/>
          </w:tcPr>
          <w:p w14:paraId="73EA7CF0" w14:textId="62A12C14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</w:p>
        </w:tc>
        <w:tc>
          <w:tcPr>
            <w:tcW w:w="951" w:type="dxa"/>
            <w:shd w:val="clear" w:color="auto" w:fill="FAFAFA"/>
          </w:tcPr>
          <w:p w14:paraId="05C807E4" w14:textId="1BC7B8DC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4</w:t>
            </w:r>
            <w:r w:rsidR="005930C1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77</w:t>
            </w:r>
          </w:p>
        </w:tc>
        <w:tc>
          <w:tcPr>
            <w:tcW w:w="981" w:type="dxa"/>
            <w:shd w:val="clear" w:color="auto" w:fill="auto"/>
          </w:tcPr>
          <w:p w14:paraId="65E35D50" w14:textId="77777777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  <w:t>-</w:t>
            </w:r>
          </w:p>
        </w:tc>
        <w:tc>
          <w:tcPr>
            <w:tcW w:w="1492" w:type="dxa"/>
            <w:shd w:val="clear" w:color="auto" w:fill="auto"/>
          </w:tcPr>
          <w:p w14:paraId="5E7FBBB3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6550A29C" w14:textId="205FD9FA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6A2943B2" w14:textId="77777777" w:rsidTr="003C19EA">
        <w:trPr>
          <w:trHeight w:val="647"/>
        </w:trPr>
        <w:tc>
          <w:tcPr>
            <w:tcW w:w="744" w:type="dxa"/>
            <w:shd w:val="clear" w:color="auto" w:fill="auto"/>
          </w:tcPr>
          <w:p w14:paraId="4A950E56" w14:textId="1677B2D9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5353E92F" w14:textId="7940D792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55259826" w14:textId="77777777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  <w:t>-</w:t>
            </w:r>
          </w:p>
        </w:tc>
        <w:tc>
          <w:tcPr>
            <w:tcW w:w="1492" w:type="dxa"/>
            <w:shd w:val="clear" w:color="auto" w:fill="auto"/>
          </w:tcPr>
          <w:p w14:paraId="1E4ACF1C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36F82ED4" w14:textId="1A726A0D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จนถึงวันสิ้นสุดสัญญาในวันที่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2566</w:t>
            </w:r>
          </w:p>
        </w:tc>
      </w:tr>
      <w:tr w:rsidR="006943EA" w:rsidRPr="00F8122E" w14:paraId="1F0B1E01" w14:textId="77777777" w:rsidTr="003C19EA">
        <w:trPr>
          <w:trHeight w:val="20"/>
        </w:trPr>
        <w:tc>
          <w:tcPr>
            <w:tcW w:w="744" w:type="dxa"/>
            <w:shd w:val="clear" w:color="auto" w:fill="auto"/>
          </w:tcPr>
          <w:p w14:paraId="4C16E4D8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622DD" w14:textId="61C8093B" w:rsidR="006943EA" w:rsidRPr="00F8122E" w:rsidRDefault="006943EA" w:rsidP="00C60EBF">
            <w:pPr>
              <w:tabs>
                <w:tab w:val="right" w:pos="750"/>
              </w:tabs>
              <w:ind w:right="-72"/>
              <w:jc w:val="both"/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159</w:t>
            </w:r>
            <w:r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color w:val="000000"/>
                <w:sz w:val="22"/>
                <w:szCs w:val="22"/>
                <w:lang w:val="en-GB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3D71" w14:textId="59A4628D" w:rsidR="006943EA" w:rsidRPr="00F8122E" w:rsidRDefault="006943EA" w:rsidP="00C60EBF">
            <w:pPr>
              <w:tabs>
                <w:tab w:val="right" w:pos="7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394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</w:p>
        </w:tc>
        <w:tc>
          <w:tcPr>
            <w:tcW w:w="1492" w:type="dxa"/>
            <w:shd w:val="clear" w:color="auto" w:fill="auto"/>
          </w:tcPr>
          <w:p w14:paraId="10360AFE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73" w:type="dxa"/>
            <w:shd w:val="clear" w:color="auto" w:fill="auto"/>
          </w:tcPr>
          <w:p w14:paraId="04507E54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</w:tbl>
    <w:p w14:paraId="088ADCC4" w14:textId="77777777" w:rsidR="006943EA" w:rsidRPr="00F8122E" w:rsidRDefault="006943EA" w:rsidP="006943EA">
      <w:pPr>
        <w:rPr>
          <w:rFonts w:asciiTheme="minorBidi" w:hAnsiTheme="minorBidi" w:cstheme="minorBidi"/>
          <w:sz w:val="16"/>
          <w:szCs w:val="1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44"/>
        <w:gridCol w:w="951"/>
        <w:gridCol w:w="981"/>
        <w:gridCol w:w="1492"/>
        <w:gridCol w:w="5273"/>
      </w:tblGrid>
      <w:tr w:rsidR="006943EA" w:rsidRPr="00F8122E" w14:paraId="4BACF82A" w14:textId="77777777" w:rsidTr="00C60EBF">
        <w:trPr>
          <w:trHeight w:val="20"/>
        </w:trPr>
        <w:tc>
          <w:tcPr>
            <w:tcW w:w="74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3FADB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917B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ล้านบาท</w:t>
            </w:r>
          </w:p>
          <w:p w14:paraId="1208E112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F2AA7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500454EF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B2FDD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66A7FF5C" w14:textId="77777777" w:rsidR="006943EA" w:rsidRPr="00F8122E" w:rsidRDefault="006943EA" w:rsidP="00C60EBF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55FC509A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6943EA" w:rsidRPr="00F8122E" w14:paraId="028A3F2F" w14:textId="77777777" w:rsidTr="00C60EBF">
        <w:trPr>
          <w:trHeight w:val="20"/>
        </w:trPr>
        <w:tc>
          <w:tcPr>
            <w:tcW w:w="74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94364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B2EE3" w14:textId="1DBBCE8B" w:rsidR="006943EA" w:rsidRPr="00F8122E" w:rsidRDefault="006943EA" w:rsidP="00C60EBF">
            <w:pPr>
              <w:tabs>
                <w:tab w:val="right" w:pos="7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2B952" w14:textId="23F773FB" w:rsidR="006943EA" w:rsidRPr="00F8122E" w:rsidRDefault="006943EA" w:rsidP="00C60EBF">
            <w:pPr>
              <w:tabs>
                <w:tab w:val="right" w:pos="78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49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C4633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27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DC9F9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2A712DF8" w14:textId="77777777" w:rsidTr="00C60EBF">
        <w:trPr>
          <w:trHeight w:val="20"/>
        </w:trPr>
        <w:tc>
          <w:tcPr>
            <w:tcW w:w="744" w:type="dxa"/>
            <w:tcBorders>
              <w:top w:val="single" w:sz="4" w:space="0" w:color="auto"/>
            </w:tcBorders>
            <w:shd w:val="clear" w:color="auto" w:fill="auto"/>
          </w:tcPr>
          <w:p w14:paraId="0CA6ACDE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71427C5E" w14:textId="77777777" w:rsidR="006943EA" w:rsidRPr="00F8122E" w:rsidRDefault="006943EA" w:rsidP="00C60EBF">
            <w:pPr>
              <w:tabs>
                <w:tab w:val="decimal" w:pos="741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14:paraId="1EAA0A11" w14:textId="77777777" w:rsidR="006943EA" w:rsidRPr="00F8122E" w:rsidRDefault="006943EA" w:rsidP="00C60EBF">
            <w:pPr>
              <w:tabs>
                <w:tab w:val="decimal" w:pos="759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  <w:shd w:val="clear" w:color="auto" w:fill="auto"/>
          </w:tcPr>
          <w:p w14:paraId="7C50F654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5273" w:type="dxa"/>
            <w:tcBorders>
              <w:top w:val="single" w:sz="4" w:space="0" w:color="auto"/>
            </w:tcBorders>
            <w:shd w:val="clear" w:color="auto" w:fill="auto"/>
          </w:tcPr>
          <w:p w14:paraId="4906F1A5" w14:textId="77777777" w:rsidR="006943EA" w:rsidRPr="00F8122E" w:rsidRDefault="006943EA" w:rsidP="00C60EBF">
            <w:pPr>
              <w:ind w:right="-72"/>
              <w:jc w:val="thaiDistribute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</w:tr>
      <w:tr w:rsidR="006943EA" w:rsidRPr="00F8122E" w14:paraId="451C7847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52FD5391" w14:textId="7A410D94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951" w:type="dxa"/>
            <w:shd w:val="clear" w:color="auto" w:fill="FAFAFA"/>
          </w:tcPr>
          <w:p w14:paraId="5B7BBEA9" w14:textId="62AB182B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shd w:val="clear" w:color="auto" w:fill="auto"/>
          </w:tcPr>
          <w:p w14:paraId="354E4332" w14:textId="5C4B0A46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92" w:type="dxa"/>
            <w:shd w:val="clear" w:color="auto" w:fill="auto"/>
          </w:tcPr>
          <w:p w14:paraId="16749AED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THB FIX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12682DB3" w14:textId="002B0DB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จนถึงวันสิ้นสุด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</w:p>
          <w:p w14:paraId="41ADD6F6" w14:textId="09C24C52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</w:tr>
      <w:tr w:rsidR="006943EA" w:rsidRPr="00F8122E" w14:paraId="77B58656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703F1E9F" w14:textId="165E7F3C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951" w:type="dxa"/>
            <w:shd w:val="clear" w:color="auto" w:fill="FAFAFA"/>
          </w:tcPr>
          <w:p w14:paraId="4086AA01" w14:textId="0A494A08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shd w:val="clear" w:color="auto" w:fill="auto"/>
          </w:tcPr>
          <w:p w14:paraId="0934C61A" w14:textId="65FD37D0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92" w:type="dxa"/>
            <w:shd w:val="clear" w:color="auto" w:fill="auto"/>
          </w:tcPr>
          <w:p w14:paraId="48A08FD6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THB FIX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52BAEE04" w14:textId="543BEF21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6849F128" w14:textId="6D30890F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</w:tr>
      <w:tr w:rsidR="006943EA" w:rsidRPr="00F8122E" w14:paraId="59832486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09EF8649" w14:textId="307895F0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951" w:type="dxa"/>
            <w:shd w:val="clear" w:color="auto" w:fill="FAFAFA"/>
          </w:tcPr>
          <w:p w14:paraId="44FF4781" w14:textId="489E30B5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shd w:val="clear" w:color="auto" w:fill="auto"/>
          </w:tcPr>
          <w:p w14:paraId="1067076B" w14:textId="0659915A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5B944865" w14:textId="77777777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62AA3131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THB FIX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362E1139" w14:textId="64C9EEC3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จนถึงวันสิ้นสุด</w:t>
            </w:r>
          </w:p>
          <w:p w14:paraId="20578B2E" w14:textId="7A5B8BA3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6943EA" w:rsidRPr="00F8122E" w14:paraId="2554A1A1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171D0718" w14:textId="4CA1F5CD" w:rsidR="006943EA" w:rsidRPr="00F8122E" w:rsidRDefault="0052502B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</w:tcPr>
          <w:p w14:paraId="4FA5D219" w14:textId="42274AEF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2779F3A2" w14:textId="77777777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  <w:p w14:paraId="0C844C92" w14:textId="77777777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492" w:type="dxa"/>
            <w:shd w:val="clear" w:color="auto" w:fill="auto"/>
          </w:tcPr>
          <w:p w14:paraId="4A7A31CA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BOBOR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73" w:type="dxa"/>
            <w:shd w:val="clear" w:color="auto" w:fill="auto"/>
          </w:tcPr>
          <w:p w14:paraId="4CD4E76D" w14:textId="74903D15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จนถึงวันสิ้นสุด</w:t>
            </w:r>
          </w:p>
          <w:p w14:paraId="1EBF20A8" w14:textId="57D19594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56DAF936" w14:textId="77777777" w:rsidTr="00C60EBF">
        <w:trPr>
          <w:trHeight w:val="20"/>
        </w:trPr>
        <w:tc>
          <w:tcPr>
            <w:tcW w:w="744" w:type="dxa"/>
            <w:shd w:val="clear" w:color="auto" w:fill="auto"/>
          </w:tcPr>
          <w:p w14:paraId="3AC953BD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E409E" w14:textId="61CBCDAD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1C7C3" w14:textId="5E16A08D" w:rsidR="006943EA" w:rsidRPr="00F8122E" w:rsidRDefault="006943EA" w:rsidP="00C60EBF">
            <w:pPr>
              <w:tabs>
                <w:tab w:val="right" w:pos="776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492" w:type="dxa"/>
            <w:shd w:val="clear" w:color="auto" w:fill="auto"/>
          </w:tcPr>
          <w:p w14:paraId="0CF95FEE" w14:textId="77777777" w:rsidR="006943EA" w:rsidRPr="00F8122E" w:rsidRDefault="006943EA" w:rsidP="00C60EBF">
            <w:pPr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73" w:type="dxa"/>
            <w:shd w:val="clear" w:color="auto" w:fill="auto"/>
          </w:tcPr>
          <w:p w14:paraId="55E1EA01" w14:textId="77777777" w:rsidR="006943EA" w:rsidRPr="00F8122E" w:rsidRDefault="006943EA" w:rsidP="00C60EBF">
            <w:pPr>
              <w:ind w:right="4"/>
              <w:jc w:val="thaiDistribute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</w:p>
        </w:tc>
      </w:tr>
    </w:tbl>
    <w:p w14:paraId="29976615" w14:textId="77777777" w:rsidR="006943EA" w:rsidRPr="00F8122E" w:rsidRDefault="006943EA" w:rsidP="006943EA">
      <w:pPr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303408D3" w14:textId="36E859D3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lastRenderedPageBreak/>
        <w:t xml:space="preserve">ยอดคงเหลือ ณ 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ธันวาคม เงินกู้ยืมระยะยาวของบริษัทเป็นเงินกู้ยืมจากธนาคารที่ไม่มีหลักประกันในสกุลเงินเหรียญสหรัฐรายละเอียด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ต่อไปนี้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742"/>
        <w:gridCol w:w="1015"/>
        <w:gridCol w:w="11"/>
        <w:gridCol w:w="1004"/>
        <w:gridCol w:w="9"/>
        <w:gridCol w:w="1374"/>
        <w:gridCol w:w="9"/>
        <w:gridCol w:w="5287"/>
        <w:gridCol w:w="9"/>
      </w:tblGrid>
      <w:tr w:rsidR="006943EA" w:rsidRPr="00F8122E" w14:paraId="567A6289" w14:textId="77777777" w:rsidTr="00C60EBF">
        <w:trPr>
          <w:gridAfter w:val="1"/>
          <w:wAfter w:w="9" w:type="dxa"/>
          <w:trHeight w:val="20"/>
          <w:tblHeader/>
        </w:trPr>
        <w:tc>
          <w:tcPr>
            <w:tcW w:w="74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434E48" w14:textId="77777777" w:rsidR="006943EA" w:rsidRPr="00F8122E" w:rsidRDefault="006943EA" w:rsidP="00C60EBF">
            <w:pPr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ลำดับที่</w:t>
            </w: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F12DF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ล้านเหรียญสหรัฐ</w:t>
            </w:r>
          </w:p>
          <w:p w14:paraId="5F23D25F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สกุลเงินในสัญญา)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A6CC9" w14:textId="77777777" w:rsidR="006943EA" w:rsidRPr="00F8122E" w:rsidRDefault="006943EA" w:rsidP="00C60EBF">
            <w:pPr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อัตราดอกเบี้ย</w:t>
            </w:r>
          </w:p>
          <w:p w14:paraId="4E3C58E6" w14:textId="77777777" w:rsidR="006943EA" w:rsidRPr="00F8122E" w:rsidRDefault="006943EA" w:rsidP="00C60EBF">
            <w:pPr>
              <w:spacing w:line="280" w:lineRule="exact"/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529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4F62" w14:textId="77777777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24916F05" w14:textId="77777777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  <w:p w14:paraId="7A5CD593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การชำระคืนเงินต้น</w:t>
            </w:r>
          </w:p>
        </w:tc>
      </w:tr>
      <w:tr w:rsidR="006943EA" w:rsidRPr="00F8122E" w14:paraId="0E87E8B0" w14:textId="77777777" w:rsidTr="00C60EBF">
        <w:trPr>
          <w:gridAfter w:val="1"/>
          <w:wAfter w:w="9" w:type="dxa"/>
          <w:trHeight w:val="20"/>
          <w:tblHeader/>
        </w:trPr>
        <w:tc>
          <w:tcPr>
            <w:tcW w:w="74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2FE9B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E5C2C" w14:textId="075087A0" w:rsidR="006943EA" w:rsidRPr="00F8122E" w:rsidRDefault="006943EA" w:rsidP="00C60EBF">
            <w:pPr>
              <w:tabs>
                <w:tab w:val="right" w:pos="77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2D1FB" w14:textId="54DB942D" w:rsidR="006943EA" w:rsidRPr="00F8122E" w:rsidRDefault="006943EA" w:rsidP="00C60EBF">
            <w:pPr>
              <w:tabs>
                <w:tab w:val="right" w:pos="77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38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8DC2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29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123D1" w14:textId="77777777" w:rsidR="006943EA" w:rsidRPr="00F8122E" w:rsidRDefault="006943EA" w:rsidP="00C60EBF">
            <w:pPr>
              <w:pBdr>
                <w:bottom w:val="single" w:sz="4" w:space="1" w:color="auto"/>
              </w:pBdr>
              <w:ind w:right="-7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</w:tr>
      <w:tr w:rsidR="006943EA" w:rsidRPr="00F8122E" w14:paraId="7A92B996" w14:textId="77777777" w:rsidTr="00C60EBF">
        <w:trPr>
          <w:gridAfter w:val="1"/>
          <w:wAfter w:w="9" w:type="dxa"/>
          <w:trHeight w:val="20"/>
        </w:trPr>
        <w:tc>
          <w:tcPr>
            <w:tcW w:w="742" w:type="dxa"/>
            <w:tcBorders>
              <w:top w:val="single" w:sz="4" w:space="0" w:color="auto"/>
            </w:tcBorders>
            <w:shd w:val="clear" w:color="auto" w:fill="auto"/>
          </w:tcPr>
          <w:p w14:paraId="0EF660A9" w14:textId="77777777" w:rsidR="006943EA" w:rsidRPr="00F8122E" w:rsidRDefault="006943EA" w:rsidP="00C60EBF">
            <w:pPr>
              <w:ind w:right="-72"/>
              <w:jc w:val="center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FAFAFA"/>
          </w:tcPr>
          <w:p w14:paraId="1CE6FA21" w14:textId="77777777" w:rsidR="006943EA" w:rsidRPr="00F8122E" w:rsidRDefault="006943EA" w:rsidP="00C60EBF">
            <w:pPr>
              <w:tabs>
                <w:tab w:val="decimal" w:pos="741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4168972" w14:textId="77777777" w:rsidR="006943EA" w:rsidRPr="00F8122E" w:rsidRDefault="006943EA" w:rsidP="00C60EBF">
            <w:pPr>
              <w:tabs>
                <w:tab w:val="decimal" w:pos="759"/>
              </w:tabs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A3C2DD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5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777A11" w14:textId="77777777" w:rsidR="006943EA" w:rsidRPr="00F8122E" w:rsidRDefault="006943EA" w:rsidP="00C60EBF">
            <w:pPr>
              <w:ind w:right="-72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</w:tr>
      <w:tr w:rsidR="006943EA" w:rsidRPr="00F8122E" w14:paraId="4315BB1F" w14:textId="77777777" w:rsidTr="00C60EBF">
        <w:trPr>
          <w:gridAfter w:val="1"/>
          <w:wAfter w:w="9" w:type="dxa"/>
          <w:trHeight w:val="20"/>
        </w:trPr>
        <w:tc>
          <w:tcPr>
            <w:tcW w:w="742" w:type="dxa"/>
            <w:shd w:val="clear" w:color="auto" w:fill="auto"/>
          </w:tcPr>
          <w:p w14:paraId="69E6A068" w14:textId="40DD8F59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</w:p>
        </w:tc>
        <w:tc>
          <w:tcPr>
            <w:tcW w:w="1015" w:type="dxa"/>
            <w:shd w:val="clear" w:color="auto" w:fill="FAFAFA"/>
          </w:tcPr>
          <w:p w14:paraId="4FA4ABCB" w14:textId="7536CA5C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5" w:type="dxa"/>
            <w:gridSpan w:val="2"/>
            <w:shd w:val="clear" w:color="auto" w:fill="auto"/>
          </w:tcPr>
          <w:p w14:paraId="7B5F67CE" w14:textId="0345056A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61E3A9B" w14:textId="77777777" w:rsidR="006943EA" w:rsidRPr="00F8122E" w:rsidRDefault="006943EA" w:rsidP="00C60EBF">
            <w:pPr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20BB0E06" w14:textId="788FDD56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ชำระคืนเงินต้นทุกปีโดยเริ่มวันที่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จนถึงวันสิ้นสุดสัญญา 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ในวันที่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0958874A" w14:textId="77777777" w:rsidTr="00C60EBF">
        <w:trPr>
          <w:gridAfter w:val="1"/>
          <w:wAfter w:w="9" w:type="dxa"/>
          <w:trHeight w:val="20"/>
        </w:trPr>
        <w:tc>
          <w:tcPr>
            <w:tcW w:w="742" w:type="dxa"/>
            <w:shd w:val="clear" w:color="auto" w:fill="auto"/>
          </w:tcPr>
          <w:p w14:paraId="33B85DEB" w14:textId="1BDF1163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</w:p>
        </w:tc>
        <w:tc>
          <w:tcPr>
            <w:tcW w:w="1015" w:type="dxa"/>
            <w:shd w:val="clear" w:color="auto" w:fill="FAFAFA"/>
          </w:tcPr>
          <w:p w14:paraId="42F7C90D" w14:textId="55CEE079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5" w:type="dxa"/>
            <w:gridSpan w:val="2"/>
            <w:shd w:val="clear" w:color="auto" w:fill="auto"/>
          </w:tcPr>
          <w:p w14:paraId="36E8D8E8" w14:textId="4A066C93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DD60650" w14:textId="77777777" w:rsidR="006943EA" w:rsidRPr="00F8122E" w:rsidRDefault="006943EA" w:rsidP="00C60EBF">
            <w:pPr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36BCF039" w14:textId="6418DCFB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31942E52" w14:textId="77777777" w:rsidTr="00C60EBF">
        <w:trPr>
          <w:gridAfter w:val="1"/>
          <w:wAfter w:w="9" w:type="dxa"/>
          <w:trHeight w:val="20"/>
        </w:trPr>
        <w:tc>
          <w:tcPr>
            <w:tcW w:w="742" w:type="dxa"/>
            <w:shd w:val="clear" w:color="auto" w:fill="auto"/>
          </w:tcPr>
          <w:p w14:paraId="244AC76D" w14:textId="5AC91924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</w:p>
        </w:tc>
        <w:tc>
          <w:tcPr>
            <w:tcW w:w="1015" w:type="dxa"/>
            <w:shd w:val="clear" w:color="auto" w:fill="FAFAFA"/>
          </w:tcPr>
          <w:p w14:paraId="63D15425" w14:textId="6E795807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5" w:type="dxa"/>
            <w:gridSpan w:val="2"/>
            <w:shd w:val="clear" w:color="auto" w:fill="auto"/>
          </w:tcPr>
          <w:p w14:paraId="70960E71" w14:textId="7BF736FF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7B500AF" w14:textId="77777777" w:rsidR="006943EA" w:rsidRPr="00F8122E" w:rsidRDefault="006943EA" w:rsidP="00C60EBF">
            <w:pPr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05E80854" w14:textId="3716C133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2567</w:t>
            </w:r>
          </w:p>
        </w:tc>
      </w:tr>
      <w:tr w:rsidR="006943EA" w:rsidRPr="00F8122E" w14:paraId="3DE7827B" w14:textId="77777777" w:rsidTr="00C60EBF">
        <w:trPr>
          <w:gridAfter w:val="1"/>
          <w:wAfter w:w="9" w:type="dxa"/>
          <w:trHeight w:val="20"/>
        </w:trPr>
        <w:tc>
          <w:tcPr>
            <w:tcW w:w="742" w:type="dxa"/>
            <w:shd w:val="clear" w:color="auto" w:fill="auto"/>
          </w:tcPr>
          <w:p w14:paraId="1CC1D549" w14:textId="2012DCE8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</w:p>
        </w:tc>
        <w:tc>
          <w:tcPr>
            <w:tcW w:w="1015" w:type="dxa"/>
            <w:shd w:val="clear" w:color="auto" w:fill="FAFAFA"/>
          </w:tcPr>
          <w:p w14:paraId="53200EA9" w14:textId="45F8E0A2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5" w:type="dxa"/>
            <w:gridSpan w:val="2"/>
            <w:shd w:val="clear" w:color="auto" w:fill="auto"/>
          </w:tcPr>
          <w:p w14:paraId="0FDF4BA1" w14:textId="46D1E4AD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046517FD" w14:textId="77777777" w:rsidR="006943EA" w:rsidRPr="00F8122E" w:rsidRDefault="006943EA" w:rsidP="00C60EBF">
            <w:pPr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3555F6BD" w14:textId="3DFBECEF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งวด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กันยายน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จนสิ้นสุดสัญญาในวันที่ 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2566</w:t>
            </w:r>
          </w:p>
        </w:tc>
      </w:tr>
      <w:tr w:rsidR="006943EA" w:rsidRPr="00F8122E" w14:paraId="6163DE9F" w14:textId="77777777" w:rsidTr="00C60EBF">
        <w:tc>
          <w:tcPr>
            <w:tcW w:w="742" w:type="dxa"/>
            <w:shd w:val="clear" w:color="auto" w:fill="auto"/>
          </w:tcPr>
          <w:p w14:paraId="75859002" w14:textId="2D453573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1FF28913" w14:textId="77777777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36816A8E" w14:textId="27B1ADE8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DE19C76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733C0A4B" w14:textId="04E9815F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2559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</w:p>
        </w:tc>
      </w:tr>
      <w:tr w:rsidR="006943EA" w:rsidRPr="00F8122E" w14:paraId="44FC08DA" w14:textId="77777777" w:rsidTr="00C60EBF">
        <w:tc>
          <w:tcPr>
            <w:tcW w:w="742" w:type="dxa"/>
            <w:shd w:val="clear" w:color="auto" w:fill="auto"/>
          </w:tcPr>
          <w:p w14:paraId="4F6071DF" w14:textId="5FEB5C47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41FD585F" w14:textId="12573B9A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2F33FE9E" w14:textId="17E3A838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8BBBF86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55AF667F" w14:textId="5FAAF5EA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6943EA" w:rsidRPr="00F8122E" w14:paraId="1F33CAF1" w14:textId="77777777" w:rsidTr="00C60EBF">
        <w:tc>
          <w:tcPr>
            <w:tcW w:w="742" w:type="dxa"/>
            <w:shd w:val="clear" w:color="auto" w:fill="auto"/>
          </w:tcPr>
          <w:p w14:paraId="13EC708F" w14:textId="0A14EAA0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70A6DDDC" w14:textId="38610A83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4C9A3ECD" w14:textId="25ED0013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4681E4E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395F7C64" w14:textId="0366BFD2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6943EA" w:rsidRPr="00F8122E" w14:paraId="18DD5E91" w14:textId="77777777" w:rsidTr="00C60EBF">
        <w:tc>
          <w:tcPr>
            <w:tcW w:w="742" w:type="dxa"/>
            <w:shd w:val="clear" w:color="auto" w:fill="auto"/>
          </w:tcPr>
          <w:p w14:paraId="20FD4563" w14:textId="119437E0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2F5BA588" w14:textId="326650BF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69EA1F95" w14:textId="6D0861A9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5CA746A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52E0E5D1" w14:textId="5239F343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6943EA" w:rsidRPr="00F8122E" w14:paraId="63E2AB5E" w14:textId="77777777" w:rsidTr="00C60EBF">
        <w:tc>
          <w:tcPr>
            <w:tcW w:w="742" w:type="dxa"/>
            <w:shd w:val="clear" w:color="auto" w:fill="auto"/>
          </w:tcPr>
          <w:p w14:paraId="7F8199C5" w14:textId="73F18198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29F50424" w14:textId="58EF2716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37ACB05F" w14:textId="68C564D3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6F6F770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7B7F761A" w14:textId="6DF8BB2A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มีนาคม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1B501452" w14:textId="77777777" w:rsidTr="00C60EBF">
        <w:tc>
          <w:tcPr>
            <w:tcW w:w="742" w:type="dxa"/>
            <w:shd w:val="clear" w:color="auto" w:fill="auto"/>
          </w:tcPr>
          <w:p w14:paraId="09D532F5" w14:textId="1F960B76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53109381" w14:textId="3DA6A8BF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3DF7A60A" w14:textId="6C09B3B6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240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0A98FDE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6401275D" w14:textId="492A45D4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 ณ วันสิ้นสุดสัญญาในวันที่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</w:p>
        </w:tc>
      </w:tr>
      <w:tr w:rsidR="006943EA" w:rsidRPr="00F8122E" w14:paraId="43CD6D48" w14:textId="77777777" w:rsidTr="00C60EBF">
        <w:tc>
          <w:tcPr>
            <w:tcW w:w="742" w:type="dxa"/>
            <w:shd w:val="clear" w:color="auto" w:fill="auto"/>
          </w:tcPr>
          <w:p w14:paraId="6A285917" w14:textId="1EC9BEB5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28EEB640" w14:textId="2C6541B3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68D2887E" w14:textId="75D66FC0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FCB4268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63BF7A8D" w14:textId="1F167CF4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ชำระคืนเงินต้นทุกปี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6943EA" w:rsidRPr="00F8122E" w14:paraId="1FA7513A" w14:textId="77777777" w:rsidTr="00C60EBF">
        <w:tc>
          <w:tcPr>
            <w:tcW w:w="742" w:type="dxa"/>
            <w:shd w:val="clear" w:color="auto" w:fill="auto"/>
          </w:tcPr>
          <w:p w14:paraId="3AE638E0" w14:textId="705CAD9F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2D20BB6C" w14:textId="522B619B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5BC2F41A" w14:textId="0DFEE2DD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11B696D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73A86E95" w14:textId="5C74A00B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งวด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เมษายน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2567</w:t>
            </w:r>
          </w:p>
        </w:tc>
      </w:tr>
      <w:tr w:rsidR="006943EA" w:rsidRPr="00F8122E" w14:paraId="0271B5F7" w14:textId="77777777" w:rsidTr="00C60EBF">
        <w:tc>
          <w:tcPr>
            <w:tcW w:w="742" w:type="dxa"/>
            <w:shd w:val="clear" w:color="auto" w:fill="auto"/>
          </w:tcPr>
          <w:p w14:paraId="70E3E4BA" w14:textId="17F61672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71CA986C" w14:textId="08963594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044653F6" w14:textId="3DFE08E9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90FA710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0888C81D" w14:textId="6374A48A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สัญญาเป็นลักษณะเงินกู้แบบหมุนเวียน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ครบกำหนด พ.ศ.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2565</w:t>
            </w:r>
          </w:p>
        </w:tc>
      </w:tr>
      <w:tr w:rsidR="006943EA" w:rsidRPr="00F8122E" w14:paraId="295EBECE" w14:textId="77777777" w:rsidTr="00C60EBF">
        <w:tc>
          <w:tcPr>
            <w:tcW w:w="742" w:type="dxa"/>
            <w:shd w:val="clear" w:color="auto" w:fill="auto"/>
          </w:tcPr>
          <w:p w14:paraId="5F5E6566" w14:textId="40084416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14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4364DB64" w14:textId="04CFFA8F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0F4153F0" w14:textId="2B4F8023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583DD209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56AF97C8" w14:textId="3AF1BA91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กันยายน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</w:tr>
      <w:tr w:rsidR="006943EA" w:rsidRPr="00F8122E" w14:paraId="47E3A30F" w14:textId="77777777" w:rsidTr="00C60EBF">
        <w:tc>
          <w:tcPr>
            <w:tcW w:w="742" w:type="dxa"/>
            <w:shd w:val="clear" w:color="auto" w:fill="auto"/>
          </w:tcPr>
          <w:p w14:paraId="32CAB4EF" w14:textId="7E6086FB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258C1555" w14:textId="19221187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0A1B35EC" w14:textId="59E26898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  <w:p w14:paraId="50F0629E" w14:textId="77777777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10436F8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09BD8D55" w14:textId="4500B809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ชำระคืนเงินต้นทุก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จนสิ้นสุดสัญญา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</w:p>
        </w:tc>
      </w:tr>
      <w:tr w:rsidR="006943EA" w:rsidRPr="00F8122E" w14:paraId="06917198" w14:textId="77777777" w:rsidTr="00C60EBF">
        <w:tc>
          <w:tcPr>
            <w:tcW w:w="742" w:type="dxa"/>
            <w:shd w:val="clear" w:color="auto" w:fill="auto"/>
          </w:tcPr>
          <w:p w14:paraId="02F36499" w14:textId="711542B6" w:rsidR="006943EA" w:rsidRPr="00F8122E" w:rsidRDefault="0052502B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4E66F582" w14:textId="527993B9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5EE55159" w14:textId="77777777" w:rsidR="006943EA" w:rsidRPr="00F8122E" w:rsidRDefault="006943EA" w:rsidP="00C60EBF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E6E9B00" w14:textId="77777777" w:rsidR="006943EA" w:rsidRPr="00F8122E" w:rsidRDefault="006943EA" w:rsidP="00C60EBF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143D1669" w14:textId="194B49DC" w:rsidR="006943EA" w:rsidRPr="00F8122E" w:rsidRDefault="006943EA" w:rsidP="00C60EBF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จนสิ้นสุดสัญญา  </w:t>
            </w:r>
            <w:r w:rsidR="00B6001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2568</w:t>
            </w:r>
          </w:p>
        </w:tc>
      </w:tr>
      <w:tr w:rsidR="00142249" w:rsidRPr="00F8122E" w14:paraId="1BFEB4F6" w14:textId="77777777" w:rsidTr="00C60EBF">
        <w:tc>
          <w:tcPr>
            <w:tcW w:w="742" w:type="dxa"/>
            <w:shd w:val="clear" w:color="auto" w:fill="auto"/>
          </w:tcPr>
          <w:p w14:paraId="14BF9795" w14:textId="4E8A524D" w:rsidR="00142249" w:rsidRPr="00F8122E" w:rsidRDefault="0052502B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17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1526EDEC" w14:textId="4584597A" w:rsidR="00142249" w:rsidRPr="00F8122E" w:rsidRDefault="00142249" w:rsidP="00142249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11823275" w14:textId="6FEB1A4A" w:rsidR="00142249" w:rsidRPr="00F8122E" w:rsidRDefault="00142249" w:rsidP="00142249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4AD65D10" w14:textId="77777777" w:rsidR="00142249" w:rsidRPr="00F8122E" w:rsidRDefault="00142249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1CBD0F3F" w14:textId="07F6F0B0" w:rsidR="00142249" w:rsidRPr="00F8122E" w:rsidRDefault="00142249" w:rsidP="00142249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กรกฎาคม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จนสิ้นสุดสัญญาในวันที่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มกราคม พ.ศ.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2570</w:t>
            </w:r>
          </w:p>
        </w:tc>
      </w:tr>
      <w:tr w:rsidR="00142249" w:rsidRPr="00F8122E" w14:paraId="6B069D27" w14:textId="77777777" w:rsidTr="00C60EBF">
        <w:tc>
          <w:tcPr>
            <w:tcW w:w="742" w:type="dxa"/>
            <w:shd w:val="clear" w:color="auto" w:fill="auto"/>
          </w:tcPr>
          <w:p w14:paraId="15710960" w14:textId="44E7FEC2" w:rsidR="00142249" w:rsidRPr="00F8122E" w:rsidRDefault="0052502B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18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2C8170B5" w14:textId="07AD32E1" w:rsidR="00142249" w:rsidRPr="00F8122E" w:rsidRDefault="00142249" w:rsidP="00142249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7CCD9882" w14:textId="5BFE7A04" w:rsidR="00142249" w:rsidRPr="00F8122E" w:rsidRDefault="00142249" w:rsidP="00142249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6609B60" w14:textId="77777777" w:rsidR="00142249" w:rsidRPr="00F8122E" w:rsidRDefault="00142249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73359E4B" w14:textId="7B56228A" w:rsidR="00142249" w:rsidRPr="00F8122E" w:rsidRDefault="00142249" w:rsidP="00142249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สิงหาคมคม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จนสิ้นสุดสัญญา  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สิงหาคม พ.ศ.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2566</w:t>
            </w:r>
          </w:p>
        </w:tc>
      </w:tr>
      <w:tr w:rsidR="00142249" w:rsidRPr="00F8122E" w14:paraId="0289CBFC" w14:textId="77777777" w:rsidTr="00C60EBF">
        <w:tc>
          <w:tcPr>
            <w:tcW w:w="742" w:type="dxa"/>
            <w:shd w:val="clear" w:color="auto" w:fill="auto"/>
          </w:tcPr>
          <w:p w14:paraId="77C7CF62" w14:textId="534C5F36" w:rsidR="00142249" w:rsidRPr="00F8122E" w:rsidRDefault="0052502B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</w:t>
            </w:r>
          </w:p>
        </w:tc>
        <w:tc>
          <w:tcPr>
            <w:tcW w:w="1026" w:type="dxa"/>
            <w:gridSpan w:val="2"/>
            <w:shd w:val="clear" w:color="auto" w:fill="FAFAFA"/>
          </w:tcPr>
          <w:p w14:paraId="476BEA4C" w14:textId="110B72B6" w:rsidR="00142249" w:rsidRPr="00F8122E" w:rsidRDefault="00142249" w:rsidP="00142249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shd w:val="clear" w:color="auto" w:fill="auto"/>
          </w:tcPr>
          <w:p w14:paraId="12083DA7" w14:textId="11D51E6D" w:rsidR="00142249" w:rsidRPr="00F8122E" w:rsidRDefault="00142249" w:rsidP="00142249">
            <w:pPr>
              <w:tabs>
                <w:tab w:val="right" w:pos="799"/>
              </w:tabs>
              <w:spacing w:line="280" w:lineRule="exact"/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6131F38D" w14:textId="77777777" w:rsidR="00142249" w:rsidRPr="00F8122E" w:rsidRDefault="00142249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545957CA" w14:textId="785D31D1" w:rsidR="00142249" w:rsidRPr="00F8122E" w:rsidRDefault="00142249" w:rsidP="00142249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ชำระคืนเงินต้นทุก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กรกฎาคม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จนสิ้นสุดสัญญา </w:t>
            </w:r>
            <w:r w:rsidR="00B6001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กรกฎาคม พ.ศ.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2570</w:t>
            </w:r>
          </w:p>
        </w:tc>
      </w:tr>
      <w:tr w:rsidR="00142249" w:rsidRPr="00F8122E" w14:paraId="6837EAF1" w14:textId="77777777" w:rsidTr="00C60EBF">
        <w:tc>
          <w:tcPr>
            <w:tcW w:w="742" w:type="dxa"/>
            <w:shd w:val="clear" w:color="auto" w:fill="auto"/>
          </w:tcPr>
          <w:p w14:paraId="7B632FBA" w14:textId="1D5C1257" w:rsidR="00142249" w:rsidRPr="00F8122E" w:rsidRDefault="0052502B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20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72AE0B8" w14:textId="010DAC73" w:rsidR="00142249" w:rsidRPr="00F8122E" w:rsidRDefault="0052502B" w:rsidP="00142249">
            <w:pPr>
              <w:tabs>
                <w:tab w:val="decimal" w:pos="44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100</w:t>
            </w:r>
            <w:r w:rsidR="00142249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FBBDD9" w14:textId="7E60D294" w:rsidR="00142249" w:rsidRPr="00F8122E" w:rsidRDefault="00142249" w:rsidP="00142249">
            <w:pPr>
              <w:tabs>
                <w:tab w:val="decimal" w:pos="448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7EAF00D9" w14:textId="77777777" w:rsidR="00142249" w:rsidRPr="00F8122E" w:rsidRDefault="00142249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BBA LIBOR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บวกอัตราส่วนเพิ่มคงที่</w:t>
            </w:r>
          </w:p>
        </w:tc>
        <w:tc>
          <w:tcPr>
            <w:tcW w:w="5296" w:type="dxa"/>
            <w:gridSpan w:val="2"/>
            <w:shd w:val="clear" w:color="auto" w:fill="auto"/>
          </w:tcPr>
          <w:p w14:paraId="1AC08EED" w14:textId="2A4D2845" w:rsidR="00142249" w:rsidRPr="00F8122E" w:rsidRDefault="00142249" w:rsidP="00142249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เงินต้นทุก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เดือน โดยเริ่มวันที่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กรกฎาคม พ.ศ.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จนสิ้นสุดสัญญา </w:t>
            </w:r>
            <w:r w:rsidR="00B6001F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ในวันที่ 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กรกฎาคม พ.ศ.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2570</w:t>
            </w:r>
          </w:p>
        </w:tc>
      </w:tr>
      <w:tr w:rsidR="00142249" w:rsidRPr="00F8122E" w14:paraId="1972C827" w14:textId="77777777" w:rsidTr="00C60EBF">
        <w:tc>
          <w:tcPr>
            <w:tcW w:w="742" w:type="dxa"/>
            <w:shd w:val="clear" w:color="auto" w:fill="auto"/>
          </w:tcPr>
          <w:p w14:paraId="443D1F61" w14:textId="77777777" w:rsidR="00142249" w:rsidRPr="00F8122E" w:rsidRDefault="00142249" w:rsidP="00142249">
            <w:pPr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E9A16E" w14:textId="14B7AE30" w:rsidR="00142249" w:rsidRPr="00F8122E" w:rsidRDefault="0052502B" w:rsidP="00142249">
            <w:pPr>
              <w:tabs>
                <w:tab w:val="decimal" w:pos="448"/>
              </w:tabs>
              <w:spacing w:line="280" w:lineRule="exact"/>
              <w:ind w:right="-72"/>
              <w:jc w:val="right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42249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823</w:t>
            </w:r>
            <w:r w:rsidR="00142249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2E6F4" w14:textId="0AA412EC" w:rsidR="00142249" w:rsidRPr="00F8122E" w:rsidRDefault="0052502B" w:rsidP="00142249">
            <w:pPr>
              <w:tabs>
                <w:tab w:val="decimal" w:pos="448"/>
              </w:tabs>
              <w:spacing w:line="280" w:lineRule="exact"/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142249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266</w:t>
            </w:r>
            <w:r w:rsidR="00142249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</w:t>
            </w:r>
          </w:p>
        </w:tc>
        <w:tc>
          <w:tcPr>
            <w:tcW w:w="1383" w:type="dxa"/>
            <w:gridSpan w:val="2"/>
            <w:shd w:val="clear" w:color="auto" w:fill="auto"/>
          </w:tcPr>
          <w:p w14:paraId="13C3115C" w14:textId="77777777" w:rsidR="00142249" w:rsidRPr="00F8122E" w:rsidRDefault="00142249" w:rsidP="00142249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5296" w:type="dxa"/>
            <w:gridSpan w:val="2"/>
            <w:shd w:val="clear" w:color="auto" w:fill="auto"/>
          </w:tcPr>
          <w:p w14:paraId="3D7DAD6B" w14:textId="77777777" w:rsidR="00142249" w:rsidRPr="00F8122E" w:rsidRDefault="00142249" w:rsidP="00142249">
            <w:pPr>
              <w:spacing w:line="280" w:lineRule="exact"/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</w:tr>
    </w:tbl>
    <w:p w14:paraId="63753152" w14:textId="77777777" w:rsidR="006943EA" w:rsidRPr="00F8122E" w:rsidRDefault="006943EA" w:rsidP="006943EA">
      <w:pPr>
        <w:rPr>
          <w:rFonts w:asciiTheme="minorBidi" w:hAnsiTheme="minorBidi" w:cstheme="minorBidi"/>
          <w:sz w:val="20"/>
          <w:szCs w:val="20"/>
          <w:lang w:val="en-GB"/>
        </w:rPr>
      </w:pPr>
      <w:r w:rsidRPr="00F8122E">
        <w:rPr>
          <w:rFonts w:asciiTheme="minorBidi" w:hAnsiTheme="minorBidi" w:cstheme="minorBidi"/>
          <w:sz w:val="20"/>
          <w:szCs w:val="20"/>
          <w:lang w:val="en-GB"/>
        </w:rPr>
        <w:br w:type="page"/>
      </w:r>
    </w:p>
    <w:p w14:paraId="21F1F6A0" w14:textId="77777777" w:rsidR="006943EA" w:rsidRPr="00F8122E" w:rsidRDefault="006943EA" w:rsidP="006943EA">
      <w:pPr>
        <w:rPr>
          <w:rFonts w:asciiTheme="minorBidi" w:hAnsiTheme="minorBidi" w:cstheme="minorBidi"/>
          <w:sz w:val="2"/>
          <w:szCs w:val="2"/>
          <w:cs/>
          <w:lang w:val="en-GB"/>
        </w:rPr>
      </w:pPr>
    </w:p>
    <w:p w14:paraId="5A8F17D0" w14:textId="29D0D22C" w:rsidR="006943EA" w:rsidRPr="00F8122E" w:rsidRDefault="006943EA" w:rsidP="006943EA">
      <w:pPr>
        <w:tabs>
          <w:tab w:val="left" w:pos="546"/>
        </w:tabs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อัตราดอกเบี้ยที่แท้จริง 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สามารถสรุปได้ดังนี้</w:t>
      </w:r>
    </w:p>
    <w:p w14:paraId="3E916F8A" w14:textId="77777777" w:rsidR="006943EA" w:rsidRPr="00F8122E" w:rsidRDefault="006943EA" w:rsidP="006943EA">
      <w:pPr>
        <w:tabs>
          <w:tab w:val="left" w:pos="546"/>
        </w:tabs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440"/>
        <w:gridCol w:w="1350"/>
      </w:tblGrid>
      <w:tr w:rsidR="006943EA" w:rsidRPr="00F8122E" w14:paraId="561A4432" w14:textId="77777777" w:rsidTr="00C60EBF">
        <w:tc>
          <w:tcPr>
            <w:tcW w:w="3960" w:type="dxa"/>
          </w:tcPr>
          <w:p w14:paraId="6C70C6F7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DD6A9" w14:textId="77777777" w:rsidR="006943EA" w:rsidRPr="00F8122E" w:rsidRDefault="006943EA" w:rsidP="00C60EBF">
            <w:pPr>
              <w:tabs>
                <w:tab w:val="decimal" w:pos="2235"/>
              </w:tabs>
              <w:ind w:left="-8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0DEA6" w14:textId="77777777" w:rsidR="006943EA" w:rsidRPr="00F8122E" w:rsidRDefault="006943EA" w:rsidP="00C60EBF">
            <w:pPr>
              <w:tabs>
                <w:tab w:val="decimal" w:pos="2476"/>
              </w:tabs>
              <w:ind w:right="-72"/>
              <w:jc w:val="center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1C818253" w14:textId="77777777" w:rsidTr="00C60EBF">
        <w:tc>
          <w:tcPr>
            <w:tcW w:w="3960" w:type="dxa"/>
          </w:tcPr>
          <w:p w14:paraId="48B70D5A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8811B5" w14:textId="08DC9067" w:rsidR="006943EA" w:rsidRPr="00F8122E" w:rsidRDefault="006943EA" w:rsidP="00C60EBF">
            <w:pPr>
              <w:tabs>
                <w:tab w:val="right" w:pos="113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C1C28B1" w14:textId="5F719006" w:rsidR="006943EA" w:rsidRPr="00F8122E" w:rsidRDefault="006943EA" w:rsidP="00C60EBF">
            <w:pPr>
              <w:tabs>
                <w:tab w:val="right" w:pos="113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51E344" w14:textId="31373F4A" w:rsidR="006943EA" w:rsidRPr="00F8122E" w:rsidRDefault="006943EA" w:rsidP="00C60EBF">
            <w:pPr>
              <w:tabs>
                <w:tab w:val="right" w:pos="113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8A728" w14:textId="704CC724" w:rsidR="006943EA" w:rsidRPr="00F8122E" w:rsidRDefault="006943EA" w:rsidP="00C60EBF">
            <w:pPr>
              <w:tabs>
                <w:tab w:val="right" w:pos="113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943EA" w:rsidRPr="00F8122E" w14:paraId="686E8A5C" w14:textId="77777777" w:rsidTr="00C60EBF">
        <w:tc>
          <w:tcPr>
            <w:tcW w:w="3960" w:type="dxa"/>
          </w:tcPr>
          <w:p w14:paraId="2F7166FF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890AFF" w14:textId="77777777" w:rsidR="006943EA" w:rsidRPr="00F8122E" w:rsidRDefault="006943EA" w:rsidP="00C60EBF">
            <w:pPr>
              <w:tabs>
                <w:tab w:val="decimal" w:pos="113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77A19E" w14:textId="77777777" w:rsidR="006943EA" w:rsidRPr="00F8122E" w:rsidRDefault="006943EA" w:rsidP="00C60EB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800118" w14:textId="77777777" w:rsidR="006943EA" w:rsidRPr="00F8122E" w:rsidRDefault="006943EA" w:rsidP="00C60EBF">
            <w:pPr>
              <w:tabs>
                <w:tab w:val="decimal" w:pos="123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1B6AF43" w14:textId="77777777" w:rsidR="006943EA" w:rsidRPr="00F8122E" w:rsidRDefault="006943EA" w:rsidP="00C60EBF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6943EA" w:rsidRPr="00F8122E" w14:paraId="38AAED5F" w14:textId="77777777" w:rsidTr="00C60EBF">
        <w:tc>
          <w:tcPr>
            <w:tcW w:w="3960" w:type="dxa"/>
          </w:tcPr>
          <w:p w14:paraId="73BED046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A48F9FF" w14:textId="77777777" w:rsidR="006943EA" w:rsidRPr="00F8122E" w:rsidRDefault="006943EA" w:rsidP="00C60EBF">
            <w:pPr>
              <w:tabs>
                <w:tab w:val="decimal" w:pos="1037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ABB37B" w14:textId="77777777" w:rsidR="006943EA" w:rsidRPr="00F8122E" w:rsidRDefault="006943EA" w:rsidP="00C60EBF">
            <w:pPr>
              <w:tabs>
                <w:tab w:val="decimal" w:pos="1037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115BA9" w14:textId="77777777" w:rsidR="006943EA" w:rsidRPr="00F8122E" w:rsidRDefault="006943EA" w:rsidP="00C60EBF">
            <w:pPr>
              <w:tabs>
                <w:tab w:val="decimal" w:pos="1037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F64467" w14:textId="77777777" w:rsidR="006943EA" w:rsidRPr="00F8122E" w:rsidRDefault="006943EA" w:rsidP="00C60EBF">
            <w:pPr>
              <w:tabs>
                <w:tab w:val="decimal" w:pos="1037"/>
              </w:tabs>
              <w:ind w:right="-72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6943EA" w:rsidRPr="00F8122E" w14:paraId="606642F2" w14:textId="77777777" w:rsidTr="00C60EBF">
        <w:tc>
          <w:tcPr>
            <w:tcW w:w="3960" w:type="dxa"/>
          </w:tcPr>
          <w:p w14:paraId="10613A12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14:paraId="7CFD6EDF" w14:textId="0061E70C" w:rsidR="006943EA" w:rsidRPr="00F8122E" w:rsidRDefault="0052502B" w:rsidP="00C60EBF">
            <w:pPr>
              <w:tabs>
                <w:tab w:val="right" w:pos="897"/>
              </w:tabs>
              <w:ind w:right="-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-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</w:t>
            </w:r>
          </w:p>
        </w:tc>
        <w:tc>
          <w:tcPr>
            <w:tcW w:w="1350" w:type="dxa"/>
          </w:tcPr>
          <w:p w14:paraId="219352E8" w14:textId="03C88484" w:rsidR="006943EA" w:rsidRPr="00F8122E" w:rsidRDefault="0052502B" w:rsidP="00C60EBF">
            <w:pPr>
              <w:tabs>
                <w:tab w:val="right" w:pos="897"/>
              </w:tabs>
              <w:ind w:right="-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shd w:val="clear" w:color="auto" w:fill="FAFAFA"/>
          </w:tcPr>
          <w:p w14:paraId="2BE0455B" w14:textId="3A70BD75" w:rsidR="006943EA" w:rsidRPr="00F8122E" w:rsidRDefault="0052502B" w:rsidP="00C60EBF">
            <w:pPr>
              <w:ind w:right="-2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-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</w:p>
        </w:tc>
        <w:tc>
          <w:tcPr>
            <w:tcW w:w="1350" w:type="dxa"/>
          </w:tcPr>
          <w:p w14:paraId="55D17AF1" w14:textId="17A62D30" w:rsidR="006943EA" w:rsidRPr="00F8122E" w:rsidRDefault="0052502B" w:rsidP="00C60EBF">
            <w:pPr>
              <w:ind w:right="-2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</w:t>
            </w:r>
          </w:p>
        </w:tc>
      </w:tr>
      <w:tr w:rsidR="006943EA" w:rsidRPr="00F8122E" w14:paraId="296CE5BB" w14:textId="77777777" w:rsidTr="00C60EBF">
        <w:tc>
          <w:tcPr>
            <w:tcW w:w="3960" w:type="dxa"/>
          </w:tcPr>
          <w:p w14:paraId="4E231E1F" w14:textId="77777777" w:rsidR="006943EA" w:rsidRPr="00F8122E" w:rsidRDefault="006943EA" w:rsidP="00C60EBF">
            <w:pPr>
              <w:ind w:left="-101"/>
              <w:jc w:val="thaiDistribute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หนี้สินตามสัญญาเช่าระยะยาว</w:t>
            </w:r>
          </w:p>
        </w:tc>
        <w:tc>
          <w:tcPr>
            <w:tcW w:w="1350" w:type="dxa"/>
            <w:shd w:val="clear" w:color="auto" w:fill="FAFAFA"/>
          </w:tcPr>
          <w:p w14:paraId="34476DCB" w14:textId="34DD0B70" w:rsidR="006943EA" w:rsidRPr="00F8122E" w:rsidRDefault="002C72C9" w:rsidP="00C60EBF">
            <w:pPr>
              <w:tabs>
                <w:tab w:val="right" w:pos="897"/>
              </w:tabs>
              <w:ind w:right="-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34BD91E" w14:textId="00A343C3" w:rsidR="006943EA" w:rsidRPr="00F8122E" w:rsidRDefault="0052502B" w:rsidP="00C60EBF">
            <w:pPr>
              <w:tabs>
                <w:tab w:val="right" w:pos="897"/>
              </w:tabs>
              <w:ind w:right="-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FAFAFA"/>
          </w:tcPr>
          <w:p w14:paraId="7FD51B9A" w14:textId="7A8B9756" w:rsidR="006943EA" w:rsidRPr="00F8122E" w:rsidRDefault="002C72C9" w:rsidP="00C60EBF">
            <w:pPr>
              <w:ind w:right="-2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90DCA1" w14:textId="77777777" w:rsidR="006943EA" w:rsidRPr="00F8122E" w:rsidRDefault="006943EA" w:rsidP="00C60EBF">
            <w:pPr>
              <w:ind w:right="-24"/>
              <w:jc w:val="right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</w:tbl>
    <w:p w14:paraId="51B5F739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CDA19B4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ความเสี่ยงจากอัตราดอกเบี้ยของเงินกู้ยืมระยะยาวจากสถาบันการเงินของกลุ่มกิจการ มีดังต่อไปนี้</w:t>
      </w:r>
    </w:p>
    <w:p w14:paraId="6618D99E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2007"/>
        <w:gridCol w:w="936"/>
        <w:gridCol w:w="936"/>
        <w:gridCol w:w="872"/>
        <w:gridCol w:w="940"/>
        <w:gridCol w:w="936"/>
        <w:gridCol w:w="936"/>
        <w:gridCol w:w="955"/>
        <w:gridCol w:w="939"/>
      </w:tblGrid>
      <w:tr w:rsidR="006943EA" w:rsidRPr="00F8122E" w14:paraId="207596EA" w14:textId="77777777" w:rsidTr="00C60EBF">
        <w:trPr>
          <w:trHeight w:val="197"/>
        </w:trPr>
        <w:tc>
          <w:tcPr>
            <w:tcW w:w="2007" w:type="dxa"/>
            <w:shd w:val="clear" w:color="auto" w:fill="auto"/>
          </w:tcPr>
          <w:p w14:paraId="62616A52" w14:textId="77777777" w:rsidR="006943EA" w:rsidRPr="00F8122E" w:rsidRDefault="006943EA" w:rsidP="00C60EBF">
            <w:pPr>
              <w:ind w:left="-101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8C985" w14:textId="77777777" w:rsidR="006943EA" w:rsidRPr="00F8122E" w:rsidRDefault="006943EA" w:rsidP="00C60EBF">
            <w:pPr>
              <w:tabs>
                <w:tab w:val="right" w:pos="349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7C536" w14:textId="77777777" w:rsidR="006943EA" w:rsidRPr="00F8122E" w:rsidRDefault="006943EA" w:rsidP="00C60EBF">
            <w:pPr>
              <w:tabs>
                <w:tab w:val="right" w:pos="349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1535BFEA" w14:textId="77777777" w:rsidTr="00C60EBF">
        <w:tc>
          <w:tcPr>
            <w:tcW w:w="2007" w:type="dxa"/>
            <w:shd w:val="clear" w:color="auto" w:fill="auto"/>
          </w:tcPr>
          <w:p w14:paraId="5A2B50DE" w14:textId="77777777" w:rsidR="006943EA" w:rsidRPr="00F8122E" w:rsidRDefault="006943EA" w:rsidP="00C60EBF">
            <w:pPr>
              <w:ind w:left="-101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A47E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4B73D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68EF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700C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712EF467" w14:textId="77777777" w:rsidTr="00C60EBF">
        <w:tc>
          <w:tcPr>
            <w:tcW w:w="2007" w:type="dxa"/>
            <w:shd w:val="clear" w:color="auto" w:fill="auto"/>
          </w:tcPr>
          <w:p w14:paraId="4A1043E2" w14:textId="77777777" w:rsidR="006943EA" w:rsidRPr="00F8122E" w:rsidRDefault="006943EA" w:rsidP="00C60EBF">
            <w:pPr>
              <w:ind w:left="-101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900B4" w14:textId="43D39A5E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D6CDDCC" w14:textId="55650066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vAlign w:val="bottom"/>
          </w:tcPr>
          <w:p w14:paraId="24859DDF" w14:textId="3E2DE376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350647C8" w14:textId="09FCD7BC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CFCA058" w14:textId="772C264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A01DE6" w14:textId="79233069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23A7B070" w14:textId="20749938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3286EC8" w14:textId="4B985C43" w:rsidR="006943EA" w:rsidRPr="00F8122E" w:rsidRDefault="006943EA" w:rsidP="00C60EBF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6943EA" w:rsidRPr="00F8122E" w14:paraId="7D4E83CC" w14:textId="77777777" w:rsidTr="00C60EBF">
        <w:tc>
          <w:tcPr>
            <w:tcW w:w="2007" w:type="dxa"/>
          </w:tcPr>
          <w:p w14:paraId="3162F61A" w14:textId="77777777" w:rsidR="006943EA" w:rsidRPr="00F8122E" w:rsidRDefault="006943EA" w:rsidP="00C60EBF">
            <w:pPr>
              <w:ind w:left="-101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C87FF7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8603EAA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72" w:type="dxa"/>
            <w:tcBorders>
              <w:top w:val="single" w:sz="4" w:space="0" w:color="auto"/>
            </w:tcBorders>
            <w:shd w:val="clear" w:color="auto" w:fill="FAFAFA"/>
          </w:tcPr>
          <w:p w14:paraId="2F50CFB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4A3D255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6CDC170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E82A8D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359376E7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754543F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727EA878" w14:textId="77777777" w:rsidTr="00C60EBF">
        <w:tc>
          <w:tcPr>
            <w:tcW w:w="2007" w:type="dxa"/>
          </w:tcPr>
          <w:p w14:paraId="4823142F" w14:textId="77777777" w:rsidR="006943EA" w:rsidRPr="00F8122E" w:rsidRDefault="006943EA" w:rsidP="00C60EBF">
            <w:pPr>
              <w:ind w:left="-101" w:right="-10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ณ อัตราคงที่</w:t>
            </w:r>
          </w:p>
        </w:tc>
        <w:tc>
          <w:tcPr>
            <w:tcW w:w="936" w:type="dxa"/>
            <w:shd w:val="clear" w:color="auto" w:fill="FAFAFA"/>
          </w:tcPr>
          <w:p w14:paraId="04CA184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124764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872" w:type="dxa"/>
            <w:shd w:val="clear" w:color="auto" w:fill="FAFAFA"/>
          </w:tcPr>
          <w:p w14:paraId="50499ADF" w14:textId="77777777" w:rsidR="006943EA" w:rsidRPr="00F8122E" w:rsidRDefault="006943EA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32C74B2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29B17D2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2EDA869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</w:tcPr>
          <w:p w14:paraId="626284CE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88DC9A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6943EA" w:rsidRPr="00F8122E" w14:paraId="3330CB86" w14:textId="77777777" w:rsidTr="00C60EBF">
        <w:tc>
          <w:tcPr>
            <w:tcW w:w="2007" w:type="dxa"/>
          </w:tcPr>
          <w:p w14:paraId="0011ED79" w14:textId="77777777" w:rsidR="006943EA" w:rsidRPr="00F8122E" w:rsidRDefault="006943EA" w:rsidP="00C60EBF">
            <w:pPr>
              <w:ind w:left="-101" w:right="-10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-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ณ อัตราลอยตัว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ACFE165" w14:textId="3B4CD0A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695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6C081" w14:textId="5C35BE15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391</w:t>
            </w:r>
          </w:p>
        </w:tc>
        <w:tc>
          <w:tcPr>
            <w:tcW w:w="872" w:type="dxa"/>
            <w:tcBorders>
              <w:bottom w:val="single" w:sz="4" w:space="0" w:color="auto"/>
            </w:tcBorders>
            <w:shd w:val="clear" w:color="auto" w:fill="FAFAFA"/>
          </w:tcPr>
          <w:p w14:paraId="3213C9B0" w14:textId="277CA488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D40F3" w14:textId="449F6F4B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F218637" w14:textId="2E1A9F79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6C0F3" w14:textId="0805ED81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</w:tcPr>
          <w:p w14:paraId="4DC5035E" w14:textId="06BF6EE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117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708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F05DE" w14:textId="6F780759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964</w:t>
            </w:r>
          </w:p>
        </w:tc>
      </w:tr>
      <w:tr w:rsidR="006943EA" w:rsidRPr="00F8122E" w14:paraId="79AF123A" w14:textId="77777777" w:rsidTr="00C60EBF">
        <w:tc>
          <w:tcPr>
            <w:tcW w:w="2007" w:type="dxa"/>
          </w:tcPr>
          <w:p w14:paraId="71FC9E28" w14:textId="77777777" w:rsidR="006943EA" w:rsidRPr="00F8122E" w:rsidRDefault="006943EA" w:rsidP="00C60EBF">
            <w:pPr>
              <w:ind w:left="-101" w:right="-10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รวมเงินกู้ยืม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C5381" w14:textId="36AE643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695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C2FCA" w14:textId="7E1A8045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391</w:t>
            </w:r>
          </w:p>
        </w:tc>
        <w:tc>
          <w:tcPr>
            <w:tcW w:w="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22D82" w14:textId="7BD5EEE1" w:rsidR="006943EA" w:rsidRPr="00F8122E" w:rsidRDefault="0052502B" w:rsidP="00C60EBF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830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88587" w14:textId="25078AA5" w:rsidR="006943EA" w:rsidRPr="00F8122E" w:rsidRDefault="0052502B" w:rsidP="00C60EBF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779D0" w14:textId="22C88DB4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8FE5F" w14:textId="721047A7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36C3C" w14:textId="72F955EA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117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C1F07" w14:textId="2465375B" w:rsidR="006943EA" w:rsidRPr="00F8122E" w:rsidRDefault="0052502B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964</w:t>
            </w:r>
          </w:p>
        </w:tc>
      </w:tr>
    </w:tbl>
    <w:p w14:paraId="4C5B2E3C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pacing w:val="-2"/>
          <w:sz w:val="26"/>
          <w:szCs w:val="26"/>
          <w:lang w:val="en-GB"/>
        </w:rPr>
      </w:pPr>
    </w:p>
    <w:p w14:paraId="610994AD" w14:textId="2C5EBC0D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มูลค่ายุติธรรมของเงินกู้ยืมระยะยาวมีมูลค่าเท่ากับราคาตามบัญชี เนื่องจากผลกระทบของอัตราคิดลดไม่มีสาระสำคัญ โดยมูลค่ายุติธรรม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(ข้อมูลระดับที่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)</w:t>
      </w:r>
    </w:p>
    <w:p w14:paraId="4799ABBB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D5DFA93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ระยะเวลาการครบกำหนดของเงินกู้ยืมระยะยาวจากสถาบันการเงินมีดังต่อไปนี้</w:t>
      </w:r>
    </w:p>
    <w:p w14:paraId="4962CAD8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32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881"/>
        <w:gridCol w:w="936"/>
        <w:gridCol w:w="936"/>
        <w:gridCol w:w="972"/>
        <w:gridCol w:w="941"/>
        <w:gridCol w:w="936"/>
        <w:gridCol w:w="936"/>
        <w:gridCol w:w="955"/>
        <w:gridCol w:w="939"/>
      </w:tblGrid>
      <w:tr w:rsidR="006943EA" w:rsidRPr="00F8122E" w14:paraId="454DF7C5" w14:textId="77777777" w:rsidTr="00C60EBF">
        <w:tc>
          <w:tcPr>
            <w:tcW w:w="1881" w:type="dxa"/>
            <w:shd w:val="clear" w:color="auto" w:fill="auto"/>
          </w:tcPr>
          <w:p w14:paraId="6E0C9A9B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419DA" w14:textId="77777777" w:rsidR="006943EA" w:rsidRPr="00F8122E" w:rsidRDefault="006943EA" w:rsidP="00C60EBF">
            <w:pPr>
              <w:tabs>
                <w:tab w:val="right" w:pos="34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37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0AF9C" w14:textId="77777777" w:rsidR="006943EA" w:rsidRPr="00F8122E" w:rsidRDefault="006943EA" w:rsidP="00C60EBF">
            <w:pPr>
              <w:tabs>
                <w:tab w:val="right" w:pos="355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943EA" w:rsidRPr="00F8122E" w14:paraId="4293240F" w14:textId="77777777" w:rsidTr="00C60EBF">
        <w:tc>
          <w:tcPr>
            <w:tcW w:w="1881" w:type="dxa"/>
            <w:shd w:val="clear" w:color="auto" w:fill="auto"/>
          </w:tcPr>
          <w:p w14:paraId="5B272365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C9F0" w14:textId="77777777" w:rsidR="006943EA" w:rsidRPr="00F8122E" w:rsidRDefault="006943EA" w:rsidP="00C60EBF">
            <w:pPr>
              <w:tabs>
                <w:tab w:val="right" w:pos="16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0B369" w14:textId="77777777" w:rsidR="006943EA" w:rsidRPr="00F8122E" w:rsidRDefault="006943EA" w:rsidP="00C60EBF">
            <w:pPr>
              <w:tabs>
                <w:tab w:val="right" w:pos="16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F97F6" w14:textId="77777777" w:rsidR="006943EA" w:rsidRPr="00F8122E" w:rsidRDefault="006943EA" w:rsidP="00C60EBF">
            <w:pPr>
              <w:tabs>
                <w:tab w:val="right" w:pos="16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45A9E3" w14:textId="77777777" w:rsidR="006943EA" w:rsidRPr="00F8122E" w:rsidRDefault="006943EA" w:rsidP="00C60EBF">
            <w:pPr>
              <w:tabs>
                <w:tab w:val="right" w:pos="167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6943EA" w:rsidRPr="00F8122E" w14:paraId="1513F755" w14:textId="77777777" w:rsidTr="00C60EBF">
        <w:tc>
          <w:tcPr>
            <w:tcW w:w="1881" w:type="dxa"/>
            <w:shd w:val="clear" w:color="auto" w:fill="auto"/>
          </w:tcPr>
          <w:p w14:paraId="21DB2EF0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47EB5" w14:textId="049F58CB" w:rsidR="006943EA" w:rsidRPr="00F8122E" w:rsidRDefault="006943EA" w:rsidP="00C60EBF">
            <w:pPr>
              <w:tabs>
                <w:tab w:val="right" w:pos="75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19DD791" w14:textId="4D9035D4" w:rsidR="006943EA" w:rsidRPr="00F8122E" w:rsidRDefault="006943EA" w:rsidP="00C60EBF">
            <w:pPr>
              <w:tabs>
                <w:tab w:val="right" w:pos="76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4F63D295" w14:textId="007CB9E4" w:rsidR="006943EA" w:rsidRPr="00F8122E" w:rsidRDefault="006943EA" w:rsidP="00C60EBF">
            <w:pPr>
              <w:tabs>
                <w:tab w:val="right" w:pos="79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4392702D" w14:textId="6F67140E" w:rsidR="006943EA" w:rsidRPr="00F8122E" w:rsidRDefault="006943EA" w:rsidP="00C60EBF">
            <w:pPr>
              <w:tabs>
                <w:tab w:val="right" w:pos="75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3E64437" w14:textId="2A531930" w:rsidR="006943EA" w:rsidRPr="00F8122E" w:rsidRDefault="006943EA" w:rsidP="00C60EBF">
            <w:pPr>
              <w:tabs>
                <w:tab w:val="right" w:pos="751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D3D1F7" w14:textId="22D56216" w:rsidR="006943EA" w:rsidRPr="00F8122E" w:rsidRDefault="006943EA" w:rsidP="00C60EBF">
            <w:pPr>
              <w:tabs>
                <w:tab w:val="right" w:pos="74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402ABE5B" w14:textId="50F43F08" w:rsidR="006943EA" w:rsidRPr="00F8122E" w:rsidRDefault="006943EA" w:rsidP="00C60EBF">
            <w:pPr>
              <w:tabs>
                <w:tab w:val="right" w:pos="76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42D589CB" w14:textId="6A14AFE2" w:rsidR="006943EA" w:rsidRPr="00F8122E" w:rsidRDefault="006943EA" w:rsidP="00C60EBF">
            <w:pPr>
              <w:tabs>
                <w:tab w:val="right" w:pos="73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6943EA" w:rsidRPr="00F8122E" w14:paraId="370C8127" w14:textId="77777777" w:rsidTr="00C60EBF">
        <w:tc>
          <w:tcPr>
            <w:tcW w:w="1881" w:type="dxa"/>
          </w:tcPr>
          <w:p w14:paraId="3A042F67" w14:textId="77777777" w:rsidR="006943EA" w:rsidRPr="00F8122E" w:rsidRDefault="006943EA" w:rsidP="00C60EBF">
            <w:pPr>
              <w:ind w:left="-101" w:hanging="12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9B4CBF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9DC1C6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C3B1753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shd w:val="clear" w:color="auto" w:fill="auto"/>
          </w:tcPr>
          <w:p w14:paraId="31FABEE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B7B0945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A1F9C58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69BDB49B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2DC699F1" w14:textId="77777777" w:rsidR="006943EA" w:rsidRPr="00F8122E" w:rsidRDefault="006943EA" w:rsidP="00C60EBF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943EA" w:rsidRPr="00F8122E" w14:paraId="046B1199" w14:textId="77777777" w:rsidTr="00C60EBF">
        <w:tc>
          <w:tcPr>
            <w:tcW w:w="1881" w:type="dxa"/>
          </w:tcPr>
          <w:p w14:paraId="75C37D65" w14:textId="43792821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ครบกำหนดภายใน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67AE8FCA" w14:textId="01E7E01F" w:rsidR="006943EA" w:rsidRPr="00F8122E" w:rsidRDefault="0052502B" w:rsidP="00C60EBF">
            <w:pPr>
              <w:tabs>
                <w:tab w:val="decimal" w:pos="751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037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CF1B37" w14:textId="0C1701F7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544</w:t>
            </w:r>
          </w:p>
        </w:tc>
        <w:tc>
          <w:tcPr>
            <w:tcW w:w="972" w:type="dxa"/>
            <w:shd w:val="clear" w:color="auto" w:fill="FAFAFA"/>
          </w:tcPr>
          <w:p w14:paraId="5A53D6DC" w14:textId="3829E5A6" w:rsidR="006943EA" w:rsidRPr="00F8122E" w:rsidRDefault="0052502B" w:rsidP="00C60EBF">
            <w:pPr>
              <w:tabs>
                <w:tab w:val="decimal" w:pos="77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16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910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5D669381" w14:textId="5FE8D986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871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832</w:t>
            </w:r>
          </w:p>
        </w:tc>
        <w:tc>
          <w:tcPr>
            <w:tcW w:w="936" w:type="dxa"/>
            <w:shd w:val="clear" w:color="auto" w:fill="FAFAFA"/>
          </w:tcPr>
          <w:p w14:paraId="4335B70C" w14:textId="3F6EF913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430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BC1282" w14:textId="48142C20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shd w:val="clear" w:color="auto" w:fill="FAFAFA"/>
          </w:tcPr>
          <w:p w14:paraId="101F0C8D" w14:textId="741BFCF6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915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953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12313280" w14:textId="380A8F45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754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496</w:t>
            </w:r>
          </w:p>
        </w:tc>
      </w:tr>
      <w:tr w:rsidR="006943EA" w:rsidRPr="00F8122E" w14:paraId="15EBCE4A" w14:textId="77777777" w:rsidTr="00C60EBF">
        <w:tc>
          <w:tcPr>
            <w:tcW w:w="1881" w:type="dxa"/>
          </w:tcPr>
          <w:p w14:paraId="1A8EDDCC" w14:textId="32BA801E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75DF8BF6" w14:textId="77777777" w:rsidR="006943EA" w:rsidRPr="00F8122E" w:rsidRDefault="006943EA" w:rsidP="00C60EBF">
            <w:pPr>
              <w:tabs>
                <w:tab w:val="decimal" w:pos="751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0946B1" w14:textId="77777777" w:rsidR="006943EA" w:rsidRPr="00F8122E" w:rsidRDefault="006943EA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2AE9C48D" w14:textId="77777777" w:rsidR="006943EA" w:rsidRPr="00F8122E" w:rsidRDefault="006943EA" w:rsidP="00C60EBF">
            <w:pPr>
              <w:tabs>
                <w:tab w:val="decimal" w:pos="77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5261D4D" w14:textId="77777777" w:rsidR="006943EA" w:rsidRPr="00F8122E" w:rsidRDefault="006943EA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023F0923" w14:textId="77777777" w:rsidR="006943EA" w:rsidRPr="00F8122E" w:rsidRDefault="006943EA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74E4859" w14:textId="77777777" w:rsidR="006943EA" w:rsidRPr="00F8122E" w:rsidRDefault="006943EA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</w:p>
        </w:tc>
        <w:tc>
          <w:tcPr>
            <w:tcW w:w="955" w:type="dxa"/>
            <w:shd w:val="clear" w:color="auto" w:fill="FAFAFA"/>
          </w:tcPr>
          <w:p w14:paraId="213A66DD" w14:textId="77777777" w:rsidR="006943EA" w:rsidRPr="00F8122E" w:rsidRDefault="006943EA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  <w:vAlign w:val="bottom"/>
          </w:tcPr>
          <w:p w14:paraId="5888DF4F" w14:textId="77777777" w:rsidR="006943EA" w:rsidRPr="00F8122E" w:rsidRDefault="006943EA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</w:p>
        </w:tc>
      </w:tr>
      <w:tr w:rsidR="006943EA" w:rsidRPr="00F8122E" w14:paraId="43C20EB1" w14:textId="77777777" w:rsidTr="00C60EBF">
        <w:tc>
          <w:tcPr>
            <w:tcW w:w="1881" w:type="dxa"/>
          </w:tcPr>
          <w:p w14:paraId="1255B8A3" w14:textId="496B4323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แต่ไม่เกิน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shd w:val="clear" w:color="auto" w:fill="FAFAFA"/>
          </w:tcPr>
          <w:p w14:paraId="7D991130" w14:textId="7721EF19" w:rsidR="006943EA" w:rsidRPr="00F8122E" w:rsidRDefault="0052502B" w:rsidP="00C60EBF">
            <w:pPr>
              <w:tabs>
                <w:tab w:val="decimal" w:pos="751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716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43565AE" w14:textId="516028A5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311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358</w:t>
            </w:r>
          </w:p>
        </w:tc>
        <w:tc>
          <w:tcPr>
            <w:tcW w:w="972" w:type="dxa"/>
            <w:shd w:val="clear" w:color="auto" w:fill="FAFAFA"/>
          </w:tcPr>
          <w:p w14:paraId="3F8ABF2B" w14:textId="4F79A4DE" w:rsidR="006943EA" w:rsidRPr="00F8122E" w:rsidRDefault="0052502B" w:rsidP="00C60EBF">
            <w:pPr>
              <w:tabs>
                <w:tab w:val="decimal" w:pos="77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120</w:t>
            </w:r>
          </w:p>
        </w:tc>
        <w:tc>
          <w:tcPr>
            <w:tcW w:w="940" w:type="dxa"/>
            <w:shd w:val="clear" w:color="auto" w:fill="auto"/>
            <w:vAlign w:val="bottom"/>
          </w:tcPr>
          <w:p w14:paraId="48D4B14F" w14:textId="34359A0B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542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694</w:t>
            </w:r>
          </w:p>
        </w:tc>
        <w:tc>
          <w:tcPr>
            <w:tcW w:w="936" w:type="dxa"/>
            <w:shd w:val="clear" w:color="auto" w:fill="FAFAFA"/>
          </w:tcPr>
          <w:p w14:paraId="22A2F1A0" w14:textId="458DDA9F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226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01C5D5E" w14:textId="65D2E47A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shd w:val="clear" w:color="auto" w:fill="FAFAFA"/>
          </w:tcPr>
          <w:p w14:paraId="3B36BB9C" w14:textId="0E1B6485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838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954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DC82F0E" w14:textId="36DC776F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414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903</w:t>
            </w:r>
          </w:p>
        </w:tc>
      </w:tr>
      <w:tr w:rsidR="006943EA" w:rsidRPr="00F8122E" w14:paraId="33A84C23" w14:textId="77777777" w:rsidTr="00C60EBF">
        <w:tc>
          <w:tcPr>
            <w:tcW w:w="1881" w:type="dxa"/>
          </w:tcPr>
          <w:p w14:paraId="06BA77A4" w14:textId="56F48A85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ครบกำหนดเกินกว่า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A8C922A" w14:textId="076D2E65" w:rsidR="006943EA" w:rsidRPr="00F8122E" w:rsidRDefault="0052502B" w:rsidP="00C60EBF">
            <w:pPr>
              <w:tabs>
                <w:tab w:val="decimal" w:pos="751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028F4" w14:textId="76398B83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265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489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75BFEE5B" w14:textId="40786D1F" w:rsidR="006943EA" w:rsidRPr="00F8122E" w:rsidRDefault="0052502B" w:rsidP="00C60EBF">
            <w:pPr>
              <w:tabs>
                <w:tab w:val="decimal" w:pos="77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362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800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81177" w14:textId="624C9AA0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005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F32FE8A" w14:textId="4BF1C25A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BB4BA" w14:textId="3C5D4476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FAFAFA"/>
          </w:tcPr>
          <w:p w14:paraId="1330E6B7" w14:textId="13E32211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10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362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FB53A" w14:textId="094F489D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565</w:t>
            </w:r>
          </w:p>
        </w:tc>
      </w:tr>
      <w:tr w:rsidR="006943EA" w:rsidRPr="00F8122E" w14:paraId="671D1BB7" w14:textId="77777777" w:rsidTr="00C60EBF">
        <w:tc>
          <w:tcPr>
            <w:tcW w:w="1881" w:type="dxa"/>
          </w:tcPr>
          <w:p w14:paraId="5A7D9AED" w14:textId="77777777" w:rsidR="006943EA" w:rsidRPr="00F8122E" w:rsidRDefault="006943EA" w:rsidP="00C60EBF">
            <w:pPr>
              <w:ind w:left="-101" w:right="-100" w:hanging="12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รวมเงินกู้ยืม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AD697D" w14:textId="4FDBB2F6" w:rsidR="006943EA" w:rsidRPr="00F8122E" w:rsidRDefault="0052502B" w:rsidP="00C60EBF">
            <w:pPr>
              <w:tabs>
                <w:tab w:val="decimal" w:pos="751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695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4AFC2" w14:textId="0C3CD9D7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937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391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C78D07" w14:textId="177101DA" w:rsidR="006943EA" w:rsidRPr="00F8122E" w:rsidRDefault="0052502B" w:rsidP="00C60EBF">
            <w:pPr>
              <w:tabs>
                <w:tab w:val="decimal" w:pos="774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963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830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A206E" w14:textId="4BC47EE1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420</w:t>
            </w:r>
            <w:r w:rsidR="006943E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B0278" w14:textId="380027D1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A554A" w14:textId="78408690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266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000</w:t>
            </w: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06CB5B" w14:textId="35847A42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60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117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708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439E0" w14:textId="758752EF" w:rsidR="006943EA" w:rsidRPr="00F8122E" w:rsidRDefault="0052502B" w:rsidP="00C60EBF">
            <w:pPr>
              <w:tabs>
                <w:tab w:val="decimal" w:pos="743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38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174</w:t>
            </w:r>
            <w:r w:rsidR="006943E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964</w:t>
            </w:r>
          </w:p>
        </w:tc>
      </w:tr>
    </w:tbl>
    <w:p w14:paraId="62BD3769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003A19F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765C0881" w14:textId="77777777" w:rsidR="006943EA" w:rsidRPr="00F8122E" w:rsidRDefault="006943EA" w:rsidP="006943EA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43BF4276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lastRenderedPageBreak/>
        <w:t xml:space="preserve">ตราสารหนี้เสนอขายแบบเฉพาะเจาะจง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(Private Placement Notes)</w:t>
      </w:r>
    </w:p>
    <w:p w14:paraId="1B657D9D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F90B439" w14:textId="2E394062" w:rsidR="006943EA" w:rsidRPr="00F8122E" w:rsidRDefault="006943EA" w:rsidP="006943EA">
      <w:pPr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ณ วันที่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 xml:space="preserve">และ พ.ศ. </w:t>
      </w:r>
      <w:r w:rsidR="0052502B"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  <w:lang w:val="en-GB"/>
        </w:rPr>
        <w:t>ตราสารหนี้เสนอขายแบบเฉพาะเจาะจงเป็นตราสารหนี้ระยะยาวประเภทไม่มีหลักประกัน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และไม่ด้อยสิทธิจำนวน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223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ล้านเหรียญสหรัฐ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โดยเป็นการเสนอขายแบบเฉพาะเจาะจงให้แก่นักลงทุนสถาบันในประเทศสหรัฐอเมริกา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ระยะเวลาการครบกำหนดไถ่ถอนของตราสารหนี้เสนอขายแบบเฉพาะเจาะจง มีดังต่อไปนี้</w:t>
      </w:r>
    </w:p>
    <w:p w14:paraId="0D5EAD6D" w14:textId="77777777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4820"/>
        <w:gridCol w:w="2417"/>
        <w:gridCol w:w="2203"/>
      </w:tblGrid>
      <w:tr w:rsidR="006943EA" w:rsidRPr="00F8122E" w14:paraId="4575D16B" w14:textId="77777777" w:rsidTr="00C60EBF">
        <w:tc>
          <w:tcPr>
            <w:tcW w:w="4820" w:type="dxa"/>
            <w:shd w:val="clear" w:color="auto" w:fill="auto"/>
          </w:tcPr>
          <w:p w14:paraId="042FE35A" w14:textId="77777777" w:rsidR="006943EA" w:rsidRPr="00F8122E" w:rsidRDefault="006943EA" w:rsidP="00C60EBF">
            <w:pPr>
              <w:tabs>
                <w:tab w:val="left" w:pos="1980"/>
              </w:tabs>
              <w:ind w:left="-105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1A260" w14:textId="77777777" w:rsidR="006943EA" w:rsidRPr="00F8122E" w:rsidRDefault="006943EA" w:rsidP="00C60EBF">
            <w:pPr>
              <w:tabs>
                <w:tab w:val="left" w:pos="1980"/>
              </w:tabs>
              <w:jc w:val="center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วันครบกำหนดไถ่ถอน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F1CEF" w14:textId="77777777" w:rsidR="006943EA" w:rsidRPr="00F8122E" w:rsidRDefault="006943EA" w:rsidP="00C60EBF">
            <w:pPr>
              <w:tabs>
                <w:tab w:val="left" w:pos="1980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6943EA" w:rsidRPr="00F8122E" w14:paraId="092C11A9" w14:textId="77777777" w:rsidTr="00C60EBF">
        <w:tc>
          <w:tcPr>
            <w:tcW w:w="4820" w:type="dxa"/>
            <w:shd w:val="clear" w:color="auto" w:fill="auto"/>
          </w:tcPr>
          <w:p w14:paraId="53EFD27B" w14:textId="2BF6B5DF" w:rsidR="006943EA" w:rsidRPr="00F8122E" w:rsidRDefault="006943EA" w:rsidP="00C60EBF">
            <w:pPr>
              <w:tabs>
                <w:tab w:val="left" w:pos="1980"/>
              </w:tabs>
              <w:ind w:left="-105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ชุดที่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- ปี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2011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%</w:t>
            </w:r>
          </w:p>
        </w:tc>
        <w:tc>
          <w:tcPr>
            <w:tcW w:w="2417" w:type="dxa"/>
            <w:tcBorders>
              <w:top w:val="single" w:sz="4" w:space="0" w:color="auto"/>
            </w:tcBorders>
            <w:shd w:val="clear" w:color="auto" w:fill="auto"/>
          </w:tcPr>
          <w:p w14:paraId="326AA601" w14:textId="75A01736" w:rsidR="006943EA" w:rsidRPr="00F8122E" w:rsidRDefault="0052502B" w:rsidP="00C60EBF">
            <w:pPr>
              <w:tabs>
                <w:tab w:val="left" w:pos="1980"/>
              </w:tabs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ตุลาคม พ.ศ.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03" w:type="dxa"/>
            <w:tcBorders>
              <w:top w:val="single" w:sz="4" w:space="0" w:color="auto"/>
            </w:tcBorders>
            <w:shd w:val="clear" w:color="auto" w:fill="auto"/>
          </w:tcPr>
          <w:p w14:paraId="406F4EBA" w14:textId="2DCFCE8E" w:rsidR="006943EA" w:rsidRPr="00F8122E" w:rsidRDefault="0052502B" w:rsidP="00C60EBF">
            <w:pPr>
              <w:tabs>
                <w:tab w:val="left" w:pos="1980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145</w:t>
            </w:r>
          </w:p>
        </w:tc>
      </w:tr>
      <w:tr w:rsidR="006943EA" w:rsidRPr="00F8122E" w14:paraId="17FC3F5D" w14:textId="77777777" w:rsidTr="00C60EBF">
        <w:tc>
          <w:tcPr>
            <w:tcW w:w="4820" w:type="dxa"/>
            <w:shd w:val="clear" w:color="auto" w:fill="auto"/>
          </w:tcPr>
          <w:p w14:paraId="7AAE3CEF" w14:textId="444F1DAE" w:rsidR="006943EA" w:rsidRPr="00F8122E" w:rsidRDefault="006943EA" w:rsidP="00C60EBF">
            <w:pPr>
              <w:tabs>
                <w:tab w:val="left" w:pos="1980"/>
              </w:tabs>
              <w:ind w:left="-105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ชุดที่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ปี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2011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%</w:t>
            </w:r>
          </w:p>
        </w:tc>
        <w:tc>
          <w:tcPr>
            <w:tcW w:w="2417" w:type="dxa"/>
            <w:shd w:val="clear" w:color="auto" w:fill="auto"/>
          </w:tcPr>
          <w:p w14:paraId="0964940A" w14:textId="1A057955" w:rsidR="006943EA" w:rsidRPr="00F8122E" w:rsidRDefault="0052502B" w:rsidP="00C60EBF">
            <w:pPr>
              <w:tabs>
                <w:tab w:val="left" w:pos="1980"/>
              </w:tabs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ตุลาคม พ.ศ.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03" w:type="dxa"/>
            <w:shd w:val="clear" w:color="auto" w:fill="auto"/>
          </w:tcPr>
          <w:p w14:paraId="728FF6CE" w14:textId="71E36E27" w:rsidR="006943EA" w:rsidRPr="00F8122E" w:rsidRDefault="0052502B" w:rsidP="00C60EBF">
            <w:pPr>
              <w:tabs>
                <w:tab w:val="left" w:pos="1980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</w:p>
        </w:tc>
      </w:tr>
      <w:tr w:rsidR="006943EA" w:rsidRPr="00F8122E" w14:paraId="1C23DEC9" w14:textId="77777777" w:rsidTr="00C60EBF">
        <w:tc>
          <w:tcPr>
            <w:tcW w:w="4820" w:type="dxa"/>
            <w:shd w:val="clear" w:color="auto" w:fill="auto"/>
          </w:tcPr>
          <w:p w14:paraId="43179672" w14:textId="76C1D918" w:rsidR="006943EA" w:rsidRPr="00F8122E" w:rsidRDefault="006943EA" w:rsidP="00C60EBF">
            <w:pPr>
              <w:tabs>
                <w:tab w:val="left" w:pos="1980"/>
              </w:tabs>
              <w:ind w:left="-105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ชุดที่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540555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ปี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2011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%</w:t>
            </w:r>
          </w:p>
        </w:tc>
        <w:tc>
          <w:tcPr>
            <w:tcW w:w="2417" w:type="dxa"/>
            <w:shd w:val="clear" w:color="auto" w:fill="auto"/>
          </w:tcPr>
          <w:p w14:paraId="7AF36E13" w14:textId="1634BD54" w:rsidR="006943EA" w:rsidRPr="00F8122E" w:rsidRDefault="0052502B" w:rsidP="00C60EBF">
            <w:pPr>
              <w:tabs>
                <w:tab w:val="left" w:pos="1980"/>
              </w:tabs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ตุลาคม พ.ศ.</w:t>
            </w:r>
            <w:r w:rsidR="006943E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auto"/>
          </w:tcPr>
          <w:p w14:paraId="67D2C6DC" w14:textId="69078C2A" w:rsidR="006943EA" w:rsidRPr="00F8122E" w:rsidRDefault="0052502B" w:rsidP="00C60EBF">
            <w:pPr>
              <w:tabs>
                <w:tab w:val="left" w:pos="1980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</w:p>
        </w:tc>
      </w:tr>
      <w:tr w:rsidR="006943EA" w:rsidRPr="00F8122E" w14:paraId="55A79CA9" w14:textId="77777777" w:rsidTr="00C60EBF">
        <w:tc>
          <w:tcPr>
            <w:tcW w:w="4820" w:type="dxa"/>
            <w:shd w:val="clear" w:color="auto" w:fill="auto"/>
          </w:tcPr>
          <w:p w14:paraId="272677F9" w14:textId="77777777" w:rsidR="006943EA" w:rsidRPr="00F8122E" w:rsidRDefault="006943EA" w:rsidP="00C60EBF">
            <w:pPr>
              <w:tabs>
                <w:tab w:val="left" w:pos="1980"/>
              </w:tabs>
              <w:ind w:left="-105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417" w:type="dxa"/>
            <w:shd w:val="clear" w:color="auto" w:fill="auto"/>
          </w:tcPr>
          <w:p w14:paraId="09D552B8" w14:textId="77777777" w:rsidR="006943EA" w:rsidRPr="00F8122E" w:rsidRDefault="006943EA" w:rsidP="00C60EBF">
            <w:pPr>
              <w:tabs>
                <w:tab w:val="left" w:pos="1980"/>
              </w:tabs>
              <w:jc w:val="center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3065A" w14:textId="48D6EAB5" w:rsidR="006943EA" w:rsidRPr="00F8122E" w:rsidRDefault="006943EA" w:rsidP="00C60EBF">
            <w:pPr>
              <w:tabs>
                <w:tab w:val="left" w:pos="1980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 xml:space="preserve"> =SUM(ABOVE)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fldChar w:fldCharType="end"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</w:tr>
    </w:tbl>
    <w:p w14:paraId="43AF4743" w14:textId="77777777" w:rsidR="008228CA" w:rsidRPr="00F8122E" w:rsidRDefault="008228C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6FCF23D" w14:textId="18FB4B7D" w:rsidR="006943EA" w:rsidRPr="00F8122E" w:rsidRDefault="006943EA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มูลค่ายุติธรรมของตราสารหนี้เสนอขายแบบเฉพาะเจาะจงมีมูลค่าใกล้เคียงกับมูลค่าตามบัญชี เนื่องจากผลกระทบจากการคิดลดไม่มีสาระสำคัญ มูลค่ายุติธรรมกำหนดจากกระแสเงินสดคิดลดโดยใช้อัตราคิดลดที่อัตราถัวเฉลี่ยถ่วงน้ำหนักร้อยละ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="002C72C9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การวัดมูลค่ายุติธรรมนี้อยู่ในระดับที่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</w:p>
    <w:p w14:paraId="7C69B99B" w14:textId="7F027055" w:rsidR="001C106E" w:rsidRPr="00F8122E" w:rsidRDefault="001C106E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1B9C64FE" w14:textId="39428DCF" w:rsidR="001C106E" w:rsidRPr="00F8122E" w:rsidRDefault="001C106E" w:rsidP="006943EA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ในเดือนธันวาคม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บริษัทย่อยประเทศออสเตรเลียได้รับการยกเว้นการดำรงอัตราส่วนทางการเงินภายใต้</w:t>
      </w:r>
      <w:r w:rsidR="00781FB6" w:rsidRPr="00F8122E">
        <w:rPr>
          <w:rFonts w:asciiTheme="minorBidi" w:hAnsiTheme="minorBidi" w:cstheme="minorBidi"/>
          <w:sz w:val="26"/>
          <w:szCs w:val="26"/>
          <w:cs/>
          <w:lang w:val="en-GB"/>
        </w:rPr>
        <w:t>เงื่อนไขของ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 US Private Placement 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ก่อนวันครบกำหนดการคำนวณ ดังนั้น บริษัทย่อยจึงไม่จำเป็นต้องมีการจัดประเภทหนี้สินดังกล่าวใหม่ การดำรงอัตราส่วนทางการเงินจะถูกคำนวณ</w:t>
      </w:r>
      <w:r w:rsidR="00F846D1">
        <w:rPr>
          <w:rFonts w:asciiTheme="minorBidi" w:hAnsiTheme="minorBidi" w:cstheme="minorBidi" w:hint="cs"/>
          <w:sz w:val="26"/>
          <w:szCs w:val="26"/>
          <w:cs/>
          <w:lang w:val="en-GB"/>
        </w:rPr>
        <w:t>ทุกวันที่</w:t>
      </w:r>
      <w:r w:rsidR="00B6001F"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 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มิถุนายน และ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 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 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ของทุกปี</w:t>
      </w:r>
    </w:p>
    <w:p w14:paraId="39C161D8" w14:textId="54A836B6" w:rsidR="00E95D86" w:rsidRPr="00F8122E" w:rsidRDefault="00E95D86" w:rsidP="00E95D86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95D86" w:rsidRPr="00F8122E" w14:paraId="2C84B22B" w14:textId="77777777" w:rsidTr="006E0336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AD37036" w14:textId="40B94EA0" w:rsidR="00E95D86" w:rsidRPr="00F8122E" w:rsidRDefault="0052502B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26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79B3DA55" w14:textId="77777777" w:rsidR="00E95D86" w:rsidRPr="00F8122E" w:rsidRDefault="00E95D86" w:rsidP="00E95D86">
      <w:pPr>
        <w:rPr>
          <w:rFonts w:asciiTheme="minorBidi" w:hAnsiTheme="minorBidi" w:cstheme="minorBidi"/>
          <w:sz w:val="26"/>
          <w:szCs w:val="26"/>
        </w:rPr>
      </w:pPr>
    </w:p>
    <w:tbl>
      <w:tblPr>
        <w:tblW w:w="4990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4089"/>
        <w:gridCol w:w="1327"/>
        <w:gridCol w:w="8"/>
        <w:gridCol w:w="1327"/>
        <w:gridCol w:w="9"/>
        <w:gridCol w:w="1337"/>
        <w:gridCol w:w="1342"/>
      </w:tblGrid>
      <w:tr w:rsidR="00E95D86" w:rsidRPr="00F8122E" w14:paraId="7CCDCD80" w14:textId="77777777" w:rsidTr="006E0336">
        <w:trPr>
          <w:cantSplit/>
        </w:trPr>
        <w:tc>
          <w:tcPr>
            <w:tcW w:w="2166" w:type="pct"/>
          </w:tcPr>
          <w:p w14:paraId="03CBF05C" w14:textId="77777777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834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0A81A" w14:textId="77777777" w:rsidR="00E95D86" w:rsidRPr="00F8122E" w:rsidRDefault="00E95D86" w:rsidP="006E0336">
            <w:pPr>
              <w:tabs>
                <w:tab w:val="right" w:pos="5121"/>
              </w:tabs>
              <w:ind w:left="13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งบการเงินรวมและงบการเงินเฉพาะกิจการ</w:t>
            </w:r>
          </w:p>
        </w:tc>
      </w:tr>
      <w:tr w:rsidR="00E95D86" w:rsidRPr="00F8122E" w14:paraId="49917DAF" w14:textId="77777777" w:rsidTr="006E0336">
        <w:tc>
          <w:tcPr>
            <w:tcW w:w="2166" w:type="pct"/>
          </w:tcPr>
          <w:p w14:paraId="7E51A274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23F31" w14:textId="77777777" w:rsidR="00E95D86" w:rsidRPr="00F8122E" w:rsidRDefault="00E95D86" w:rsidP="006E0336">
            <w:pPr>
              <w:tabs>
                <w:tab w:val="right" w:pos="2444"/>
              </w:tabs>
              <w:ind w:left="13" w:right="-72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2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08CD" w14:textId="77777777" w:rsidR="00E95D86" w:rsidRPr="00F8122E" w:rsidRDefault="00E95D86" w:rsidP="006E0336">
            <w:pPr>
              <w:tabs>
                <w:tab w:val="right" w:pos="2472"/>
              </w:tabs>
              <w:ind w:left="13"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95D86" w:rsidRPr="00F8122E" w14:paraId="0337616B" w14:textId="77777777" w:rsidTr="006E0336">
        <w:tc>
          <w:tcPr>
            <w:tcW w:w="2166" w:type="pct"/>
          </w:tcPr>
          <w:p w14:paraId="6D8F7AEA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42C4" w14:textId="3EA5B52C" w:rsidR="00E95D86" w:rsidRPr="00F8122E" w:rsidRDefault="00E95D86" w:rsidP="006E0336">
            <w:pPr>
              <w:tabs>
                <w:tab w:val="right" w:pos="1125"/>
              </w:tabs>
              <w:ind w:left="13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ED3871" w14:textId="67092B73" w:rsidR="00E95D86" w:rsidRPr="00F8122E" w:rsidRDefault="00E95D86" w:rsidP="006E0336">
            <w:pPr>
              <w:tabs>
                <w:tab w:val="right" w:pos="1113"/>
              </w:tabs>
              <w:ind w:left="4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AF55B" w14:textId="2FCAF8E9" w:rsidR="00E95D86" w:rsidRPr="00F8122E" w:rsidRDefault="00E95D86" w:rsidP="006E0336">
            <w:pPr>
              <w:tabs>
                <w:tab w:val="right" w:pos="1144"/>
              </w:tabs>
              <w:ind w:left="13"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387A3" w14:textId="79D854C9" w:rsidR="00E95D86" w:rsidRPr="00F8122E" w:rsidRDefault="00E95D86" w:rsidP="006E0336">
            <w:pPr>
              <w:tabs>
                <w:tab w:val="right" w:pos="1127"/>
              </w:tabs>
              <w:ind w:left="47" w:right="-7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415305FD" w14:textId="77777777" w:rsidTr="006E0336">
        <w:tc>
          <w:tcPr>
            <w:tcW w:w="2166" w:type="pct"/>
          </w:tcPr>
          <w:p w14:paraId="7EA0FA3E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0AD1B75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708" w:type="pct"/>
            <w:gridSpan w:val="2"/>
            <w:tcBorders>
              <w:top w:val="single" w:sz="4" w:space="0" w:color="auto"/>
            </w:tcBorders>
          </w:tcPr>
          <w:p w14:paraId="0C031686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6D83BCF0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1F4399C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474D4D48" w14:textId="77777777" w:rsidTr="006E0336">
        <w:tc>
          <w:tcPr>
            <w:tcW w:w="2166" w:type="pct"/>
          </w:tcPr>
          <w:p w14:paraId="29199F8A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570A48CC" w14:textId="53D8F773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200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8" w:type="pct"/>
            <w:gridSpan w:val="2"/>
          </w:tcPr>
          <w:p w14:paraId="4097A7E1" w14:textId="38A5D1EB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8" w:type="pct"/>
            <w:shd w:val="clear" w:color="auto" w:fill="FAFAFA"/>
          </w:tcPr>
          <w:p w14:paraId="1510408D" w14:textId="074A88D8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007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711" w:type="pct"/>
          </w:tcPr>
          <w:p w14:paraId="2B892496" w14:textId="277ADC24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</w:tr>
      <w:tr w:rsidR="00E95D86" w:rsidRPr="00F8122E" w14:paraId="5553BAAD" w14:textId="77777777" w:rsidTr="006E0336">
        <w:tc>
          <w:tcPr>
            <w:tcW w:w="2166" w:type="pct"/>
          </w:tcPr>
          <w:p w14:paraId="7B9AA53C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C1E614" w14:textId="7B048C47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451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07A49411" w14:textId="62DACC65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AFAFA"/>
          </w:tcPr>
          <w:p w14:paraId="4FD0FAF6" w14:textId="5C1E7D59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600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F387E58" w14:textId="38C01BD3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E95D86" w:rsidRPr="00F8122E" w14:paraId="6F89D7E7" w14:textId="77777777" w:rsidTr="006E0336">
        <w:tc>
          <w:tcPr>
            <w:tcW w:w="2166" w:type="pct"/>
          </w:tcPr>
          <w:p w14:paraId="082D6E58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1EEE43C" w14:textId="0D47F97B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651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</w:tcBorders>
          </w:tcPr>
          <w:p w14:paraId="54B6A976" w14:textId="6ECDEEA5" w:rsidR="00E95D86" w:rsidRPr="00F8122E" w:rsidRDefault="00E95D86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instrText xml:space="preserve"> =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>SUM(ABOVE)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instrText xml:space="preserve">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821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675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7E9001A2" w14:textId="19F8942D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59BA806" w14:textId="29A66EFF" w:rsidR="00E95D86" w:rsidRPr="00F8122E" w:rsidRDefault="00E95D86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fldChar w:fldCharType="begin"/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instrText xml:space="preserve"> =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instrText>SUM(ABOVE)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instrText xml:space="preserve"> </w:instrTex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fldChar w:fldCharType="separate"/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54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930</w:t>
            </w:r>
            <w:r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noProof/>
                <w:sz w:val="26"/>
                <w:szCs w:val="26"/>
                <w:lang w:val="en-GB"/>
              </w:rPr>
              <w:t>800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  <w:tr w:rsidR="00E95D86" w:rsidRPr="00F8122E" w14:paraId="259ADBC2" w14:textId="77777777" w:rsidTr="006E0336">
        <w:tc>
          <w:tcPr>
            <w:tcW w:w="2166" w:type="pct"/>
          </w:tcPr>
          <w:p w14:paraId="162C9E26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8BBDA91" w14:textId="40A3B541" w:rsidR="00E95D86" w:rsidRPr="00F8122E" w:rsidRDefault="00B705B3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69BCC072" w14:textId="649DDC76" w:rsidR="00E95D86" w:rsidRPr="00F8122E" w:rsidRDefault="00E95D86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AFAFA"/>
          </w:tcPr>
          <w:p w14:paraId="092FB21B" w14:textId="70BFBE5D" w:rsidR="00E95D86" w:rsidRPr="00F8122E" w:rsidRDefault="00B705B3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05D05D60" w14:textId="76B55371" w:rsidR="00E95D86" w:rsidRPr="00F8122E" w:rsidRDefault="00E95D86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5B49F0C5" w14:textId="77777777" w:rsidTr="006E0336">
        <w:tc>
          <w:tcPr>
            <w:tcW w:w="2166" w:type="pct"/>
          </w:tcPr>
          <w:p w14:paraId="40ED5793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C4581C9" w14:textId="2658874B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</w:tcBorders>
          </w:tcPr>
          <w:p w14:paraId="4190DEA0" w14:textId="231A3167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907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6DB97B76" w14:textId="1B107DBD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564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678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7FC247D0" w14:textId="427BD2A4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</w:tr>
      <w:tr w:rsidR="00E95D86" w:rsidRPr="00F8122E" w14:paraId="64499802" w14:textId="77777777" w:rsidTr="006E0336">
        <w:tc>
          <w:tcPr>
            <w:tcW w:w="2166" w:type="pct"/>
          </w:tcPr>
          <w:p w14:paraId="3EA6994C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u w:val="single"/>
                <w:cs/>
              </w:rPr>
              <w:t>หัก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853C963" w14:textId="6A605760" w:rsidR="00E95D86" w:rsidRPr="00F8122E" w:rsidRDefault="00B705B3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gridSpan w:val="2"/>
            <w:tcBorders>
              <w:bottom w:val="single" w:sz="4" w:space="0" w:color="auto"/>
            </w:tcBorders>
          </w:tcPr>
          <w:p w14:paraId="61618719" w14:textId="2D874BB5" w:rsidR="00E95D86" w:rsidRPr="00F8122E" w:rsidRDefault="00E95D86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FAFAFA"/>
          </w:tcPr>
          <w:p w14:paraId="7588A365" w14:textId="57E7AED1" w:rsidR="00E95D86" w:rsidRPr="00F8122E" w:rsidRDefault="00B705B3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14:paraId="15F14750" w14:textId="6D0C15D1" w:rsidR="00E95D86" w:rsidRPr="00F8122E" w:rsidRDefault="00E95D86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082BC39F" w14:textId="77777777" w:rsidTr="006E0336">
        <w:tc>
          <w:tcPr>
            <w:tcW w:w="2166" w:type="pct"/>
          </w:tcPr>
          <w:p w14:paraId="76597DA8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หุ้นกู้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369CAD" w14:textId="43608A38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955</w:t>
            </w:r>
          </w:p>
        </w:tc>
        <w:tc>
          <w:tcPr>
            <w:tcW w:w="7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25826B" w14:textId="02207F68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182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094074" w14:textId="3A2F6DF2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564</w:t>
            </w:r>
            <w:r w:rsidR="00B705B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14:paraId="13FA661B" w14:textId="4D9A298D" w:rsidR="00E95D86" w:rsidRPr="00F8122E" w:rsidRDefault="0052502B" w:rsidP="006E0336">
            <w:pPr>
              <w:tabs>
                <w:tab w:val="decimal" w:pos="1116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</w:tr>
    </w:tbl>
    <w:p w14:paraId="11FC6BE1" w14:textId="77777777" w:rsidR="00E95D86" w:rsidRPr="00F8122E" w:rsidRDefault="00E95D86" w:rsidP="00E95D86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28B0C6E" w14:textId="77777777" w:rsidR="002A5DED" w:rsidRPr="00F8122E" w:rsidRDefault="002A5DED">
      <w:pPr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1BC3444C" w14:textId="01F89DD0" w:rsidR="00E95D86" w:rsidRPr="00F8122E" w:rsidRDefault="00E95D86" w:rsidP="00E95D86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รายการเคลื่อนไหวของหุ้นกู้สำหรับปีสิ้นสุดวันที่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ธันวาคม มีดังนี้</w:t>
      </w:r>
    </w:p>
    <w:p w14:paraId="2D1FDBDF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4"/>
        <w:gridCol w:w="1330"/>
        <w:gridCol w:w="8"/>
        <w:gridCol w:w="1328"/>
        <w:gridCol w:w="9"/>
        <w:gridCol w:w="1332"/>
        <w:gridCol w:w="6"/>
        <w:gridCol w:w="1341"/>
      </w:tblGrid>
      <w:tr w:rsidR="00E95D86" w:rsidRPr="00F8122E" w14:paraId="5C5D9073" w14:textId="77777777" w:rsidTr="006E0336">
        <w:trPr>
          <w:cantSplit/>
        </w:trPr>
        <w:tc>
          <w:tcPr>
            <w:tcW w:w="2170" w:type="pct"/>
          </w:tcPr>
          <w:p w14:paraId="3A42BFB2" w14:textId="77777777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830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0E6A8" w14:textId="77777777" w:rsidR="00E95D86" w:rsidRPr="00F8122E" w:rsidRDefault="00E95D86" w:rsidP="006E0336">
            <w:pPr>
              <w:tabs>
                <w:tab w:val="right" w:pos="513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E95D86" w:rsidRPr="00F8122E" w14:paraId="1BEEEF10" w14:textId="77777777" w:rsidTr="00406C5E">
        <w:tc>
          <w:tcPr>
            <w:tcW w:w="2170" w:type="pct"/>
          </w:tcPr>
          <w:p w14:paraId="0C7B6851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0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5DAB69" w14:textId="77777777" w:rsidR="00E95D86" w:rsidRPr="00F8122E" w:rsidRDefault="00E95D86" w:rsidP="006E0336">
            <w:pPr>
              <w:tabs>
                <w:tab w:val="right" w:pos="244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2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85DFFF" w14:textId="77777777" w:rsidR="00E95D86" w:rsidRPr="00F8122E" w:rsidRDefault="00E95D86" w:rsidP="006E0336">
            <w:pPr>
              <w:tabs>
                <w:tab w:val="right" w:pos="247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52FC4418" w14:textId="77777777" w:rsidTr="006E0336">
        <w:tc>
          <w:tcPr>
            <w:tcW w:w="2170" w:type="pct"/>
          </w:tcPr>
          <w:p w14:paraId="3855FFD8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4E2CD" w14:textId="49AC7B7B" w:rsidR="00E95D86" w:rsidRPr="00F8122E" w:rsidRDefault="00E95D86" w:rsidP="006E0336">
            <w:pPr>
              <w:tabs>
                <w:tab w:val="right" w:pos="1113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0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DAA71" w14:textId="0EEAFB89" w:rsidR="00E95D86" w:rsidRPr="00F8122E" w:rsidRDefault="00E95D86" w:rsidP="006E0336">
            <w:pPr>
              <w:tabs>
                <w:tab w:val="right" w:pos="1113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06DF8" w14:textId="5C9EBA36" w:rsidR="00E95D86" w:rsidRPr="00F8122E" w:rsidRDefault="00E95D86" w:rsidP="006E0336">
            <w:pPr>
              <w:tabs>
                <w:tab w:val="right" w:pos="1113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7906C" w14:textId="3DB6970D" w:rsidR="00E95D86" w:rsidRPr="00F8122E" w:rsidRDefault="00E95D86" w:rsidP="006E0336">
            <w:pPr>
              <w:tabs>
                <w:tab w:val="right" w:pos="1113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1E767827" w14:textId="77777777" w:rsidTr="00406C5E">
        <w:tc>
          <w:tcPr>
            <w:tcW w:w="2170" w:type="pct"/>
          </w:tcPr>
          <w:p w14:paraId="32CD23C9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2E2B269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4DE31832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C241CE5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</w:tcPr>
          <w:p w14:paraId="307548CC" w14:textId="77777777" w:rsidR="00E95D86" w:rsidRPr="00F8122E" w:rsidRDefault="00E95D86" w:rsidP="00217B5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1FC971AD" w14:textId="77777777" w:rsidTr="00406C5E">
        <w:tc>
          <w:tcPr>
            <w:tcW w:w="2170" w:type="pct"/>
          </w:tcPr>
          <w:p w14:paraId="41EC32EE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1D6AA83C" w14:textId="0E60BB7E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14B0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819</w:t>
            </w:r>
            <w:r w:rsidR="00E14B0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907</w:t>
            </w:r>
          </w:p>
        </w:tc>
        <w:tc>
          <w:tcPr>
            <w:tcW w:w="707" w:type="pct"/>
            <w:gridSpan w:val="2"/>
          </w:tcPr>
          <w:p w14:paraId="1FC4BC1F" w14:textId="5F13F865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948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5971BF30" w14:textId="3027F487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14B0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  <w:r w:rsidR="00E14B0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  <w:tc>
          <w:tcPr>
            <w:tcW w:w="709" w:type="pct"/>
          </w:tcPr>
          <w:p w14:paraId="7BC06AAD" w14:textId="7ABCD969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</w:p>
        </w:tc>
      </w:tr>
      <w:tr w:rsidR="00E95D86" w:rsidRPr="00F8122E" w14:paraId="631D3BBB" w14:textId="77777777" w:rsidTr="00406C5E">
        <w:tc>
          <w:tcPr>
            <w:tcW w:w="2170" w:type="pct"/>
          </w:tcPr>
          <w:p w14:paraId="0E1AB305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กระแสเงินสด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315290FF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gridSpan w:val="2"/>
          </w:tcPr>
          <w:p w14:paraId="479159BB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gridSpan w:val="2"/>
            <w:shd w:val="clear" w:color="auto" w:fill="FAFAFA"/>
          </w:tcPr>
          <w:p w14:paraId="2E2C45A2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</w:tcPr>
          <w:p w14:paraId="73782480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06868DB9" w14:textId="77777777" w:rsidTr="00406C5E">
        <w:tc>
          <w:tcPr>
            <w:tcW w:w="2170" w:type="pct"/>
          </w:tcPr>
          <w:p w14:paraId="7389713D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7ACA181C" w14:textId="28C617D7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07" w:type="pct"/>
            <w:gridSpan w:val="2"/>
          </w:tcPr>
          <w:p w14:paraId="360BDA31" w14:textId="09C9C7F3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983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7FBE528D" w14:textId="06D4AAD3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</w:tcPr>
          <w:p w14:paraId="4371F9BD" w14:textId="691189FA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748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406</w:t>
            </w:r>
          </w:p>
        </w:tc>
      </w:tr>
      <w:tr w:rsidR="00E95D86" w:rsidRPr="00F8122E" w14:paraId="2F96F52C" w14:textId="77777777" w:rsidTr="00406C5E">
        <w:tc>
          <w:tcPr>
            <w:tcW w:w="2170" w:type="pct"/>
          </w:tcPr>
          <w:p w14:paraId="72F79F50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จ่ายชำระคืนหุ้นกู้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20A7A73E" w14:textId="3AA2FC9F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gridSpan w:val="2"/>
          </w:tcPr>
          <w:p w14:paraId="5AC7ADA5" w14:textId="21586AF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395D6EA8" w14:textId="41E0E144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9E33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322</w:t>
            </w:r>
            <w:r w:rsidR="009E33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9" w:type="pct"/>
          </w:tcPr>
          <w:p w14:paraId="506AE318" w14:textId="6D22DC90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2E75C90B" w14:textId="77777777" w:rsidTr="00406C5E">
        <w:tc>
          <w:tcPr>
            <w:tcW w:w="2170" w:type="pct"/>
          </w:tcPr>
          <w:p w14:paraId="4D487093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6F139E34" w14:textId="5D2BEDE6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07" w:type="pct"/>
            <w:gridSpan w:val="2"/>
          </w:tcPr>
          <w:p w14:paraId="5EA912D2" w14:textId="7F16D53B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1743EBB7" w14:textId="56FAC99A" w:rsidR="00E95D86" w:rsidRPr="00F8122E" w:rsidRDefault="009E33B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09" w:type="pct"/>
          </w:tcPr>
          <w:p w14:paraId="23B694C3" w14:textId="279E8EB5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14FA7D39" w14:textId="77777777" w:rsidTr="00406C5E">
        <w:tc>
          <w:tcPr>
            <w:tcW w:w="2170" w:type="pct"/>
          </w:tcPr>
          <w:p w14:paraId="77AE7A6B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: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7B9B4963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gridSpan w:val="2"/>
          </w:tcPr>
          <w:p w14:paraId="0F5B582C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07" w:type="pct"/>
            <w:gridSpan w:val="2"/>
            <w:shd w:val="clear" w:color="auto" w:fill="FAFAFA"/>
          </w:tcPr>
          <w:p w14:paraId="3E52578B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709" w:type="pct"/>
          </w:tcPr>
          <w:p w14:paraId="77F534E0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105FAD5B" w14:textId="77777777" w:rsidTr="00406C5E">
        <w:tc>
          <w:tcPr>
            <w:tcW w:w="2170" w:type="pct"/>
          </w:tcPr>
          <w:p w14:paraId="68A2B352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44C632CC" w14:textId="68D642C6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345</w:t>
            </w:r>
          </w:p>
        </w:tc>
        <w:tc>
          <w:tcPr>
            <w:tcW w:w="707" w:type="pct"/>
            <w:gridSpan w:val="2"/>
          </w:tcPr>
          <w:p w14:paraId="02978611" w14:textId="3B01D3A8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340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09FEF85F" w14:textId="00A66829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E33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807</w:t>
            </w:r>
          </w:p>
        </w:tc>
        <w:tc>
          <w:tcPr>
            <w:tcW w:w="709" w:type="pct"/>
          </w:tcPr>
          <w:p w14:paraId="158AFEDA" w14:textId="61C41642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570</w:t>
            </w:r>
          </w:p>
        </w:tc>
      </w:tr>
      <w:tr w:rsidR="00E95D86" w:rsidRPr="00F8122E" w14:paraId="75BCF759" w14:textId="77777777" w:rsidTr="00406C5E">
        <w:tc>
          <w:tcPr>
            <w:tcW w:w="2170" w:type="pct"/>
          </w:tcPr>
          <w:p w14:paraId="418A412E" w14:textId="7417B2BB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</w:t>
            </w:r>
            <w:r w:rsidR="00230261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(กำไร)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6FF35DFC" w14:textId="4B15E607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707" w:type="pct"/>
            <w:gridSpan w:val="2"/>
          </w:tcPr>
          <w:p w14:paraId="66696DA7" w14:textId="477E86C2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575</w:t>
            </w:r>
          </w:p>
        </w:tc>
        <w:tc>
          <w:tcPr>
            <w:tcW w:w="707" w:type="pct"/>
            <w:gridSpan w:val="2"/>
            <w:shd w:val="clear" w:color="auto" w:fill="FAFAFA"/>
          </w:tcPr>
          <w:p w14:paraId="75A08917" w14:textId="0112AD01" w:rsidR="00E95D86" w:rsidRPr="00F8122E" w:rsidRDefault="009E33B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709" w:type="pct"/>
          </w:tcPr>
          <w:p w14:paraId="2AB82700" w14:textId="087F95AA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093</w:t>
            </w:r>
          </w:p>
        </w:tc>
      </w:tr>
      <w:tr w:rsidR="00E95D86" w:rsidRPr="00F8122E" w14:paraId="12A9FFDC" w14:textId="77777777" w:rsidTr="00406C5E">
        <w:tc>
          <w:tcPr>
            <w:tcW w:w="2170" w:type="pct"/>
          </w:tcPr>
          <w:p w14:paraId="01D7B312" w14:textId="2EAEB79A" w:rsidR="00E95D86" w:rsidRPr="00F8122E" w:rsidRDefault="00406C5E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AFD673F" w14:textId="1AFF4C44" w:rsidR="00E95D86" w:rsidRPr="00F8122E" w:rsidRDefault="00E14B0D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766EAE15" w14:textId="77777777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195671" w14:textId="0FD4A0F2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613</w:t>
            </w: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5A15D570" w14:textId="339B40DE" w:rsidR="00E95D86" w:rsidRPr="00F8122E" w:rsidRDefault="00E95D86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E95D86" w:rsidRPr="00F8122E" w14:paraId="7B7548DC" w14:textId="77777777" w:rsidTr="00406C5E">
        <w:tc>
          <w:tcPr>
            <w:tcW w:w="2170" w:type="pct"/>
          </w:tcPr>
          <w:p w14:paraId="1EC94A0E" w14:textId="77777777" w:rsidR="00E95D86" w:rsidRPr="00F8122E" w:rsidRDefault="00E95D86" w:rsidP="00217B54">
            <w:pPr>
              <w:ind w:left="-101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AB83B" w14:textId="0516766C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14B0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650</w:t>
            </w:r>
            <w:r w:rsidR="00E14B0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EA6B4E" w14:textId="07B3DF96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907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347D5" w14:textId="6A8134DF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9E33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564</w:t>
            </w:r>
            <w:r w:rsidR="009E33B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678</w:t>
            </w: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50878E92" w14:textId="1DA0A12F" w:rsidR="00E95D86" w:rsidRPr="00F8122E" w:rsidRDefault="0052502B" w:rsidP="006E0336">
            <w:pPr>
              <w:tabs>
                <w:tab w:val="decimal" w:pos="1143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</w:p>
        </w:tc>
      </w:tr>
    </w:tbl>
    <w:p w14:paraId="5D79073F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1D8450F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F8122E">
        <w:rPr>
          <w:rFonts w:asciiTheme="minorBidi" w:hAnsiTheme="minorBidi" w:cstheme="minorBidi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4AC493C8" w14:textId="77777777" w:rsidR="002A5DED" w:rsidRPr="00F8122E" w:rsidRDefault="002A5DED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388A2DDE" w14:textId="0B68B3C0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อัตราดอกเบี้ยของหุ้นกู้ของกลุ่มกิจการ มีดังนี้</w:t>
      </w:r>
    </w:p>
    <w:p w14:paraId="280E6056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E95D86" w:rsidRPr="00F8122E" w14:paraId="48B96A63" w14:textId="77777777" w:rsidTr="006E0336">
        <w:tc>
          <w:tcPr>
            <w:tcW w:w="3969" w:type="dxa"/>
          </w:tcPr>
          <w:p w14:paraId="4A92900B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CD6CD" w14:textId="77777777" w:rsidR="00E95D86" w:rsidRPr="00F8122E" w:rsidRDefault="00E95D86" w:rsidP="00217B54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E95D86" w:rsidRPr="00F8122E" w14:paraId="46E024A0" w14:textId="77777777" w:rsidTr="006E0336">
        <w:tc>
          <w:tcPr>
            <w:tcW w:w="3969" w:type="dxa"/>
          </w:tcPr>
          <w:p w14:paraId="0C3331CF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A7D83" w14:textId="77777777" w:rsidR="00E95D86" w:rsidRPr="00F8122E" w:rsidRDefault="00E95D86" w:rsidP="006E0336">
            <w:pPr>
              <w:tabs>
                <w:tab w:val="right" w:pos="253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7DBD9D" w14:textId="77777777" w:rsidR="00E95D86" w:rsidRPr="00F8122E" w:rsidRDefault="00E95D86" w:rsidP="006E0336">
            <w:pPr>
              <w:tabs>
                <w:tab w:val="right" w:pos="2504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6509F643" w14:textId="77777777" w:rsidTr="006E0336">
        <w:tc>
          <w:tcPr>
            <w:tcW w:w="3969" w:type="dxa"/>
          </w:tcPr>
          <w:p w14:paraId="1FE9D9E1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858B7" w14:textId="61216DB2" w:rsidR="00E95D86" w:rsidRPr="00F8122E" w:rsidRDefault="00E95D86" w:rsidP="00217B54">
            <w:pPr>
              <w:tabs>
                <w:tab w:val="right" w:pos="1144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0455C" w14:textId="19CCACE6" w:rsidR="00E95D86" w:rsidRPr="00F8122E" w:rsidRDefault="00E95D86" w:rsidP="00217B54">
            <w:pPr>
              <w:tabs>
                <w:tab w:val="right" w:pos="1150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1D54F" w14:textId="30BF7BD9" w:rsidR="00E95D86" w:rsidRPr="00F8122E" w:rsidRDefault="00E95D86" w:rsidP="00217B54">
            <w:pPr>
              <w:tabs>
                <w:tab w:val="right" w:pos="1144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E6FB" w14:textId="1FD90FDE" w:rsidR="00E95D86" w:rsidRPr="00F8122E" w:rsidRDefault="00E95D86" w:rsidP="00217B54">
            <w:pPr>
              <w:tabs>
                <w:tab w:val="right" w:pos="1150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5B088767" w14:textId="77777777" w:rsidTr="006E0336">
        <w:tc>
          <w:tcPr>
            <w:tcW w:w="3969" w:type="dxa"/>
          </w:tcPr>
          <w:p w14:paraId="4A394254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B27021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844CC7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8216E8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B586FD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7DD7B11C" w14:textId="77777777" w:rsidTr="006E0336">
        <w:tc>
          <w:tcPr>
            <w:tcW w:w="3969" w:type="dxa"/>
          </w:tcPr>
          <w:p w14:paraId="713F5F0B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- ณ อัตราคงที่</w:t>
            </w:r>
          </w:p>
        </w:tc>
        <w:tc>
          <w:tcPr>
            <w:tcW w:w="1368" w:type="dxa"/>
            <w:shd w:val="clear" w:color="auto" w:fill="FAFAFA"/>
          </w:tcPr>
          <w:p w14:paraId="272E2707" w14:textId="58078732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</w:tcPr>
          <w:p w14:paraId="309BFF1A" w14:textId="5E56B50A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shd w:val="clear" w:color="auto" w:fill="FAFAFA"/>
          </w:tcPr>
          <w:p w14:paraId="6B964DD4" w14:textId="2D846456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</w:tcPr>
          <w:p w14:paraId="00349F80" w14:textId="58B78CE8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</w:tr>
      <w:tr w:rsidR="00E95D86" w:rsidRPr="00F8122E" w14:paraId="75926487" w14:textId="77777777" w:rsidTr="006E0336">
        <w:tc>
          <w:tcPr>
            <w:tcW w:w="3969" w:type="dxa"/>
          </w:tcPr>
          <w:p w14:paraId="56B2878B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 ณ อัตราลอยตัว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06B7D7" w14:textId="53F51FFD" w:rsidR="00E95D86" w:rsidRPr="00F8122E" w:rsidRDefault="00901B5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C76C81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9A4996" w14:textId="1154BD63" w:rsidR="00E95D86" w:rsidRPr="00F8122E" w:rsidRDefault="00901B5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5C63A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95D86" w:rsidRPr="00F8122E" w14:paraId="6DA0ABB9" w14:textId="77777777" w:rsidTr="006E0336">
        <w:tc>
          <w:tcPr>
            <w:tcW w:w="3969" w:type="dxa"/>
          </w:tcPr>
          <w:p w14:paraId="0C27777F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FFEB4" w14:textId="2336E121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37B28BE" w14:textId="18366F6C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D6C356" w14:textId="2F6C9958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108A91" w14:textId="5E1120D2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</w:tr>
    </w:tbl>
    <w:p w14:paraId="47E8CA3F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8A3BE69" w14:textId="4004883B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อัตราดอกเบี้ยที่แท้จริงถัวเฉลี่ยถ่วงน้ำหนักของหุ้นกู้ของกลุ่มกิจการหลังบันทึกผลของสัญญาแลกเปลี่ยนอัตราดอกเบี้ย คือ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อัตราดอกเบี้ยร้อยละ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ต่อปี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อัตราดอกเบี้ยร้อยละ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ต่อปี)</w:t>
      </w:r>
    </w:p>
    <w:p w14:paraId="4CCC8EB9" w14:textId="77777777" w:rsidR="00E95D86" w:rsidRPr="00F8122E" w:rsidRDefault="00E95D86" w:rsidP="00E95D86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7D801E0" w14:textId="77777777" w:rsidR="002A5DED" w:rsidRPr="00F8122E" w:rsidRDefault="002A5DED">
      <w:pPr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5E8C1B1C" w14:textId="726640FC" w:rsidR="00E95D86" w:rsidRPr="00F8122E" w:rsidRDefault="00E95D86" w:rsidP="00E95D86">
      <w:pPr>
        <w:tabs>
          <w:tab w:val="left" w:pos="546"/>
        </w:tabs>
        <w:ind w:left="540" w:hanging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>ราคาตามบัญชีและมูลค่ายุติธรรมของหุ้นกู้ มีดังต่อไปนี้</w:t>
      </w:r>
    </w:p>
    <w:p w14:paraId="3FF8DB16" w14:textId="77777777" w:rsidR="00E95D86" w:rsidRPr="00A129B1" w:rsidRDefault="00E95D86" w:rsidP="00E27181">
      <w:pPr>
        <w:jc w:val="thaiDistribute"/>
        <w:rPr>
          <w:rFonts w:asciiTheme="minorBidi" w:hAnsiTheme="minorBidi" w:cstheme="minorBidi"/>
          <w:sz w:val="18"/>
          <w:szCs w:val="18"/>
          <w:lang w:val="en-GB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95D86" w:rsidRPr="00F8122E" w14:paraId="2BE92ADD" w14:textId="77777777" w:rsidTr="006E0336">
        <w:tc>
          <w:tcPr>
            <w:tcW w:w="3974" w:type="dxa"/>
          </w:tcPr>
          <w:p w14:paraId="48F9B3A2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D231F" w14:textId="77777777" w:rsidR="00E95D86" w:rsidRPr="00F8122E" w:rsidRDefault="00E95D86" w:rsidP="00217B54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E95D86" w:rsidRPr="00F8122E" w14:paraId="2C7FBE94" w14:textId="77777777" w:rsidTr="006E0336">
        <w:tc>
          <w:tcPr>
            <w:tcW w:w="3974" w:type="dxa"/>
          </w:tcPr>
          <w:p w14:paraId="2B1E2885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52DB0" w14:textId="77777777" w:rsidR="00E95D86" w:rsidRPr="00F8122E" w:rsidRDefault="00E95D86" w:rsidP="006E0336">
            <w:pPr>
              <w:tabs>
                <w:tab w:val="right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9BB1" w14:textId="77777777" w:rsidR="00E95D86" w:rsidRPr="00F8122E" w:rsidRDefault="00E95D86" w:rsidP="006E0336">
            <w:pPr>
              <w:tabs>
                <w:tab w:val="right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7AFF0293" w14:textId="77777777" w:rsidTr="006E0336">
        <w:tc>
          <w:tcPr>
            <w:tcW w:w="3974" w:type="dxa"/>
          </w:tcPr>
          <w:p w14:paraId="3BBEEF1C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7D99E" w14:textId="3C863780" w:rsidR="00E95D86" w:rsidRPr="00F8122E" w:rsidRDefault="00E95D86" w:rsidP="00217B54">
            <w:pPr>
              <w:tabs>
                <w:tab w:val="right" w:pos="1144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45113" w14:textId="5C7E6B8D" w:rsidR="00E95D86" w:rsidRPr="00F8122E" w:rsidRDefault="00E95D86" w:rsidP="00217B54">
            <w:pPr>
              <w:tabs>
                <w:tab w:val="right" w:pos="1150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71519" w14:textId="4D3A8ED8" w:rsidR="00E95D86" w:rsidRPr="00F8122E" w:rsidRDefault="00E95D86" w:rsidP="00217B54">
            <w:pPr>
              <w:tabs>
                <w:tab w:val="right" w:pos="1144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1600F" w14:textId="7FD687AE" w:rsidR="00E95D86" w:rsidRPr="00F8122E" w:rsidRDefault="00E95D86" w:rsidP="00217B54">
            <w:pPr>
              <w:tabs>
                <w:tab w:val="right" w:pos="1150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0231097B" w14:textId="77777777" w:rsidTr="006E0336">
        <w:tc>
          <w:tcPr>
            <w:tcW w:w="3974" w:type="dxa"/>
          </w:tcPr>
          <w:p w14:paraId="2412CD85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633492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E482ED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7FBFA6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E82DC7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901B56" w:rsidRPr="00F8122E" w14:paraId="50A9DFC6" w14:textId="77777777" w:rsidTr="006E0336">
        <w:tc>
          <w:tcPr>
            <w:tcW w:w="3974" w:type="dxa"/>
          </w:tcPr>
          <w:p w14:paraId="2E457386" w14:textId="77777777" w:rsidR="00901B56" w:rsidRPr="00F8122E" w:rsidRDefault="00901B56" w:rsidP="00901B56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6DAC3B" w14:textId="2C81A4FC" w:rsidR="00901B56" w:rsidRPr="00F8122E" w:rsidRDefault="0052502B" w:rsidP="00901B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52807" w14:textId="031ABB1B" w:rsidR="00901B56" w:rsidRPr="00F8122E" w:rsidRDefault="0052502B" w:rsidP="00901B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8D7128" w14:textId="734EF545" w:rsidR="00901B56" w:rsidRPr="00F8122E" w:rsidRDefault="0052502B" w:rsidP="00901B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3AD27D" w14:textId="093B56BB" w:rsidR="00901B56" w:rsidRPr="00F8122E" w:rsidRDefault="0052502B" w:rsidP="00901B56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930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</w:tr>
      <w:tr w:rsidR="00E95D86" w:rsidRPr="00F8122E" w14:paraId="6B9F1693" w14:textId="77777777" w:rsidTr="006E0336">
        <w:tc>
          <w:tcPr>
            <w:tcW w:w="3974" w:type="dxa"/>
          </w:tcPr>
          <w:p w14:paraId="1FFA8B05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B3FB5B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EC945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A3C3589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E779A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901B56" w:rsidRPr="00F8122E" w14:paraId="0DDCC5B7" w14:textId="77777777" w:rsidTr="006E0336">
        <w:tc>
          <w:tcPr>
            <w:tcW w:w="3974" w:type="dxa"/>
          </w:tcPr>
          <w:p w14:paraId="5131F81E" w14:textId="77777777" w:rsidR="00901B56" w:rsidRPr="00F8122E" w:rsidRDefault="00901B56" w:rsidP="00901B56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087457" w14:textId="6F880F7D" w:rsidR="00901B56" w:rsidRPr="00F8122E" w:rsidRDefault="0052502B" w:rsidP="00901B56">
            <w:pPr>
              <w:tabs>
                <w:tab w:val="decimal" w:pos="1152"/>
              </w:tabs>
              <w:spacing w:line="30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706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3CE20" w14:textId="3B3EB6A8" w:rsidR="00901B56" w:rsidRPr="00F8122E" w:rsidRDefault="0052502B" w:rsidP="00901B56">
            <w:pPr>
              <w:tabs>
                <w:tab w:val="decimal" w:pos="1152"/>
              </w:tabs>
              <w:spacing w:line="30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E77504" w14:textId="348392F5" w:rsidR="00901B56" w:rsidRPr="00F8122E" w:rsidRDefault="0052502B" w:rsidP="00901B56">
            <w:pPr>
              <w:tabs>
                <w:tab w:val="decimal" w:pos="1152"/>
              </w:tabs>
              <w:spacing w:line="30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812106" w14:textId="60A7968A" w:rsidR="00901B56" w:rsidRPr="00F8122E" w:rsidRDefault="0052502B" w:rsidP="00901B56">
            <w:pPr>
              <w:tabs>
                <w:tab w:val="decimal" w:pos="1152"/>
              </w:tabs>
              <w:spacing w:line="300" w:lineRule="exact"/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532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733</w:t>
            </w:r>
          </w:p>
        </w:tc>
      </w:tr>
    </w:tbl>
    <w:p w14:paraId="6999AB8F" w14:textId="77777777" w:rsidR="00E95D86" w:rsidRPr="00A129B1" w:rsidRDefault="00E95D86" w:rsidP="00E95D86">
      <w:pPr>
        <w:jc w:val="thaiDistribute"/>
        <w:rPr>
          <w:rFonts w:asciiTheme="minorBidi" w:hAnsiTheme="minorBidi" w:cstheme="minorBidi"/>
          <w:sz w:val="18"/>
          <w:szCs w:val="18"/>
          <w:lang w:val="en-GB"/>
        </w:rPr>
      </w:pPr>
    </w:p>
    <w:p w14:paraId="475781FD" w14:textId="6796A4B0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มูลค่ายุติธรรมของหุ้นกู้อยู่ในระดับที่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วัดมูลค่ายุติธรรมโดยใช้วิธีคิดลดกระแสเงินสดตามสัญญาด้วยอัตราผลตอบแทนตลอดอายุสัญญา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ของหุ้นกู้รุ่นนั้น ๆ ที่เผยแพร่โดยสมาคมตลาดตราสารหนี้ไทย</w:t>
      </w:r>
    </w:p>
    <w:p w14:paraId="0322961D" w14:textId="77777777" w:rsidR="00E95D86" w:rsidRPr="00A129B1" w:rsidRDefault="00E95D86" w:rsidP="00E95D86">
      <w:pPr>
        <w:jc w:val="thaiDistribute"/>
        <w:rPr>
          <w:rFonts w:asciiTheme="minorBidi" w:hAnsiTheme="minorBidi" w:cstheme="minorBidi"/>
          <w:sz w:val="18"/>
          <w:szCs w:val="18"/>
          <w:lang w:val="en-GB"/>
        </w:rPr>
      </w:pPr>
    </w:p>
    <w:p w14:paraId="60E589C9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ระยะเวลาครบกำหนดของหุ้นกู้ มีดังนี้</w:t>
      </w:r>
    </w:p>
    <w:p w14:paraId="60E3C726" w14:textId="77777777" w:rsidR="00E95D86" w:rsidRPr="00A129B1" w:rsidRDefault="00E95D86" w:rsidP="00E95D86">
      <w:pPr>
        <w:jc w:val="thaiDistribute"/>
        <w:rPr>
          <w:rFonts w:asciiTheme="minorBidi" w:hAnsiTheme="minorBidi" w:cstheme="minorBidi"/>
          <w:sz w:val="18"/>
          <w:szCs w:val="18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5D86" w:rsidRPr="00F8122E" w14:paraId="4AAFA679" w14:textId="77777777" w:rsidTr="006E0336">
        <w:tc>
          <w:tcPr>
            <w:tcW w:w="3989" w:type="dxa"/>
          </w:tcPr>
          <w:p w14:paraId="1D5BF990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1CD58" w14:textId="77777777" w:rsidR="00E95D86" w:rsidRPr="00F8122E" w:rsidRDefault="00E95D86" w:rsidP="00217B54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งบการเงินรวมและงบการเงินเฉพาะกิจการ</w:t>
            </w:r>
          </w:p>
        </w:tc>
      </w:tr>
      <w:tr w:rsidR="00E95D86" w:rsidRPr="00F8122E" w14:paraId="36FC268A" w14:textId="77777777" w:rsidTr="006E0336">
        <w:tc>
          <w:tcPr>
            <w:tcW w:w="3989" w:type="dxa"/>
          </w:tcPr>
          <w:p w14:paraId="4F925363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5D83A" w14:textId="77777777" w:rsidR="00E95D86" w:rsidRPr="00F8122E" w:rsidRDefault="00E95D86" w:rsidP="006E0336">
            <w:pPr>
              <w:tabs>
                <w:tab w:val="right" w:pos="251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950C0C" w14:textId="77777777" w:rsidR="00E95D86" w:rsidRPr="00F8122E" w:rsidRDefault="00E95D86" w:rsidP="006E0336">
            <w:pPr>
              <w:tabs>
                <w:tab w:val="right" w:pos="252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0178B693" w14:textId="77777777" w:rsidTr="006E0336">
        <w:tc>
          <w:tcPr>
            <w:tcW w:w="3989" w:type="dxa"/>
          </w:tcPr>
          <w:p w14:paraId="025F517B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58AE4" w14:textId="105B98BA" w:rsidR="00E95D86" w:rsidRPr="00F8122E" w:rsidRDefault="00E95D86" w:rsidP="00217B54">
            <w:pPr>
              <w:tabs>
                <w:tab w:val="right" w:pos="1144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E10F1" w14:textId="603470C6" w:rsidR="00E95D86" w:rsidRPr="00F8122E" w:rsidRDefault="00E95D86" w:rsidP="00217B54">
            <w:pPr>
              <w:tabs>
                <w:tab w:val="right" w:pos="1150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CBC4D" w14:textId="194F071B" w:rsidR="00E95D86" w:rsidRPr="00F8122E" w:rsidRDefault="00E95D86" w:rsidP="00217B54">
            <w:pPr>
              <w:tabs>
                <w:tab w:val="right" w:pos="1144"/>
              </w:tabs>
              <w:ind w:left="13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0AC23" w14:textId="5CA7A539" w:rsidR="00E95D86" w:rsidRPr="00F8122E" w:rsidRDefault="00E95D86" w:rsidP="00217B54">
            <w:pPr>
              <w:tabs>
                <w:tab w:val="right" w:pos="1150"/>
              </w:tabs>
              <w:ind w:left="47"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68897A33" w14:textId="77777777" w:rsidTr="006E0336">
        <w:tc>
          <w:tcPr>
            <w:tcW w:w="3989" w:type="dxa"/>
          </w:tcPr>
          <w:p w14:paraId="0F00E29F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02B09A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3DC3D2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8E3681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DC19D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6DED8B8D" w14:textId="77777777" w:rsidTr="006E0336">
        <w:tc>
          <w:tcPr>
            <w:tcW w:w="3989" w:type="dxa"/>
          </w:tcPr>
          <w:p w14:paraId="7D21F261" w14:textId="59C503DB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ครบกำหนดภายใน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A5C7D1C" w14:textId="20870618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133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</w:tcPr>
          <w:p w14:paraId="6938570A" w14:textId="59ACE887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shd w:val="clear" w:color="auto" w:fill="FAFAFA"/>
          </w:tcPr>
          <w:p w14:paraId="316FF97E" w14:textId="650378C3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2FC32EF7" w14:textId="0168CA1A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E95D86" w:rsidRPr="00F8122E" w14:paraId="07BB9859" w14:textId="77777777" w:rsidTr="006E0336">
        <w:tc>
          <w:tcPr>
            <w:tcW w:w="3989" w:type="dxa"/>
          </w:tcPr>
          <w:p w14:paraId="4D0F878C" w14:textId="15697ED3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ครบกำหนดเกินกว่า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ปีแต่ไม่เกิน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67CFF247" w14:textId="139EE974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694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</w:tcPr>
          <w:p w14:paraId="2F8E87A1" w14:textId="343560FC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shd w:val="clear" w:color="auto" w:fill="FAFAFA"/>
          </w:tcPr>
          <w:p w14:paraId="09F5EC4E" w14:textId="7B466A63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855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</w:tcPr>
          <w:p w14:paraId="3A772462" w14:textId="19FE1B15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100</w:t>
            </w:r>
          </w:p>
        </w:tc>
      </w:tr>
      <w:tr w:rsidR="00E95D86" w:rsidRPr="00F8122E" w14:paraId="03432DC8" w14:textId="77777777" w:rsidTr="006E0336">
        <w:tc>
          <w:tcPr>
            <w:tcW w:w="3989" w:type="dxa"/>
          </w:tcPr>
          <w:p w14:paraId="42D05284" w14:textId="67441ABF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ครบกำหนดเกินกว่า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FA7708" w14:textId="735C9155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824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B54905" w14:textId="028A13B0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BF19DD" w14:textId="58F21C64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FECFB" w14:textId="0E815FC1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</w:p>
        </w:tc>
      </w:tr>
      <w:tr w:rsidR="00E95D86" w:rsidRPr="00F8122E" w14:paraId="2DCD8758" w14:textId="77777777" w:rsidTr="006E0336">
        <w:tc>
          <w:tcPr>
            <w:tcW w:w="3989" w:type="dxa"/>
          </w:tcPr>
          <w:p w14:paraId="434007E8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7C163F" w14:textId="6EBDEA96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651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56E1387" w14:textId="76709396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EFF50F" w14:textId="6125FF75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901B5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994A8A" w14:textId="0CCA5681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</w:tr>
    </w:tbl>
    <w:p w14:paraId="71AC4D0F" w14:textId="77777777" w:rsidR="002A5DED" w:rsidRPr="00F8122E" w:rsidRDefault="002A5DED">
      <w:pPr>
        <w:rPr>
          <w:rFonts w:asciiTheme="minorBidi" w:hAnsiTheme="minorBidi" w:cstheme="minorBidi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1"/>
      </w:tblGrid>
      <w:tr w:rsidR="00E95D86" w:rsidRPr="00F8122E" w14:paraId="3CF2BB85" w14:textId="77777777" w:rsidTr="0022000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0CE146F" w14:textId="3D4C6FB0" w:rsidR="00E95D86" w:rsidRPr="00F8122E" w:rsidRDefault="0052502B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27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</w:tr>
    </w:tbl>
    <w:p w14:paraId="4710A4F3" w14:textId="77777777" w:rsidR="00E95D86" w:rsidRPr="00A129B1" w:rsidRDefault="00E95D86" w:rsidP="00E95D86">
      <w:pPr>
        <w:jc w:val="thaiDistribute"/>
        <w:rPr>
          <w:rFonts w:asciiTheme="minorBidi" w:hAnsiTheme="minorBidi" w:cstheme="minorBidi"/>
          <w:sz w:val="18"/>
          <w:szCs w:val="18"/>
        </w:rPr>
      </w:pPr>
    </w:p>
    <w:p w14:paraId="6494CAA1" w14:textId="40FCAA55" w:rsidR="00E95D86" w:rsidRPr="00F8122E" w:rsidRDefault="00E95D86" w:rsidP="00E95D86">
      <w:pPr>
        <w:pStyle w:val="Heading1"/>
        <w:tabs>
          <w:tab w:val="clear" w:pos="360"/>
          <w:tab w:val="left" w:pos="532"/>
        </w:tabs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>(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 xml:space="preserve">) 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การลดทุนจดทะเบียน</w:t>
      </w:r>
    </w:p>
    <w:p w14:paraId="3B2E5FD9" w14:textId="77777777" w:rsidR="00E95D86" w:rsidRPr="00A129B1" w:rsidRDefault="00E95D86" w:rsidP="00220006">
      <w:pPr>
        <w:tabs>
          <w:tab w:val="left" w:pos="9889"/>
        </w:tabs>
        <w:ind w:left="547"/>
        <w:jc w:val="thaiDistribute"/>
        <w:rPr>
          <w:rFonts w:asciiTheme="minorBidi" w:hAnsiTheme="minorBidi" w:cstheme="minorBidi"/>
          <w:sz w:val="18"/>
          <w:szCs w:val="18"/>
        </w:rPr>
      </w:pPr>
    </w:p>
    <w:p w14:paraId="174517A5" w14:textId="4C4874C9" w:rsidR="001249AC" w:rsidRPr="00F8122E" w:rsidRDefault="001249AC" w:rsidP="00220006">
      <w:pPr>
        <w:ind w:left="547"/>
        <w:jc w:val="thaiDistribute"/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เมษายน พ.ศ.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ผู้ถือหุ้นมีมติอนุมัติลดทุนจดทะเบียนจากเดิมจำนวน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165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257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100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t xml:space="preserve">บาท เป็นทุนจดทะเบียนจำนวน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161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925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515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t xml:space="preserve">บาท โดยตัดหุ้นสามัญที่ยังไม่ได้จำหน่ายจำนวน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331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585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t xml:space="preserve">หุ้น </w:t>
      </w:r>
      <w:r w:rsidR="00220006"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br/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  <w:lang w:val="en-GB"/>
        </w:rPr>
        <w:t xml:space="preserve">ซึ่งมีมูลค่าหุ้นที่ตราไว้หุ้นละ </w:t>
      </w:r>
      <w:r w:rsidR="0052502B"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  <w:lang w:val="en-GB"/>
        </w:rPr>
        <w:t xml:space="preserve">บาท บริษัทจดทะเบียนลดทุนจดทะเบียนดังกล่าวกับกระทรวงพาณิชย์แล้วเมื่อวันที่ </w:t>
      </w:r>
      <w:r w:rsidR="0052502B"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>11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8"/>
          <w:sz w:val="26"/>
          <w:szCs w:val="26"/>
          <w:cs/>
          <w:lang w:val="en-GB"/>
        </w:rPr>
        <w:t xml:space="preserve">เมษายน พ.ศ. </w:t>
      </w:r>
      <w:r w:rsidR="0052502B" w:rsidRPr="00F8122E">
        <w:rPr>
          <w:rFonts w:asciiTheme="minorBidi" w:eastAsia="Arial Unicode MS" w:hAnsiTheme="minorBidi" w:cstheme="minorBidi"/>
          <w:spacing w:val="-8"/>
          <w:sz w:val="26"/>
          <w:szCs w:val="26"/>
          <w:lang w:val="en-GB"/>
        </w:rPr>
        <w:t>2562</w:t>
      </w:r>
    </w:p>
    <w:p w14:paraId="792839FA" w14:textId="63294846" w:rsidR="001249AC" w:rsidRPr="00A129B1" w:rsidRDefault="001249AC" w:rsidP="00220006">
      <w:pPr>
        <w:ind w:left="547"/>
        <w:jc w:val="thaiDistribute"/>
        <w:rPr>
          <w:rFonts w:asciiTheme="minorBidi" w:eastAsia="Arial Unicode MS" w:hAnsiTheme="minorBidi" w:cstheme="minorBidi"/>
          <w:sz w:val="18"/>
          <w:szCs w:val="18"/>
          <w:lang w:val="en-GB"/>
        </w:rPr>
      </w:pPr>
    </w:p>
    <w:p w14:paraId="6B1A600A" w14:textId="70517685" w:rsidR="00D9317D" w:rsidRPr="00F8122E" w:rsidRDefault="00D9317D" w:rsidP="00D9317D">
      <w:pPr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บริษัทได้ดำเนินการซื้อหุ้นทุนคืนตามโครงการซื้อหุ้นคืนโดยทำการซื้อหุ้นคืนจากตลาดหลักทรัพย์แห่งประเทศไทยรวมเป็นจำนวนทั้งสิ้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157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14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38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14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คิดเป็นจำนวนหุ้นทุนซื้อคืนจำนวน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87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34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ล้านหุ้น จำนวนเงินที่จ่ายไปเพื่อการซื้อหุ้นทุนคืนแสดงเป็นรายการหักจากส่วนของเจ้าของ และบริษัทตั้งสำรองสำหรับหุ้นทุนซื้อคืนดังกล่าวเท่ากับจำนวนเงินที่ได้จ่ายซื้อหุ้นคืนโดยแสดงรวมอยู่ในสำรองอื่น บริษัทกำหนดวงเงินสูงสุดที่จะใช้ในการซื้อหุ้นทุนคืนที่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000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ล้านบาท สำหรับหุ้นทุนที่จะซื้อคืนโดยประมาณ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385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ล้านหุ้น ภายในวันที่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มีนาคม </w:t>
      </w:r>
      <w:r w:rsidR="005B4572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br/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ภายหลังจากกำหนดซื้อหุ้นทุน ซื้อคืนบริษัทจะทำการจำหน่ายหุ้นทุนซื้อคืนดังกล่าวในราคาไม่ต่ำกว่าร้อยละ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85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ของราคาปิดเฉลี่ย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วันทำการที่ซื้อขายล่าสุด ทั้งนี้  หากบริษัทจำหน่ายหุ้นทุนซื้อคืนไม่หมดภายในระยะเวลาที่กำหนด บริษัทจะทำการลดทุนโดยการตัดหุ้นทุนที่ซื้อคืนออก ณ 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บริษัทยังไม่ได้ทำการจดทะเบียนลดทุน</w:t>
      </w:r>
    </w:p>
    <w:p w14:paraId="7AC4CDDC" w14:textId="77777777" w:rsidR="00D9317D" w:rsidRPr="00F8122E" w:rsidRDefault="00D9317D" w:rsidP="00220006">
      <w:pPr>
        <w:ind w:left="547"/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66FC645A" w14:textId="4C48B141" w:rsidR="002C2301" w:rsidRPr="00F8122E" w:rsidRDefault="002C2301" w:rsidP="00220006">
      <w:pPr>
        <w:ind w:left="54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lastRenderedPageBreak/>
        <w:t xml:space="preserve">เมื่อวันที่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มีนาคม พ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บริษัทได้ดำเนินการซื้อหุ้นคืนตามโครงการซื้อหุ้นคืนเสร็จสิ้นโดยทำการซื้อหุ้นคืนจากตลาดหลักทรัพย์แห่งประเทศไทยรวมเป็นจำนวนเงินทั้งสิ้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157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14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ล้านบาท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หรือเทียบเท่ากับ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38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14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ล้านเหรียญสหรัฐ คิดเป็นจำนวนหุ้นทุนซื้อคืนจำนวน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87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34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ล้านหุ้น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กันยายน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บริษัททำการลดทุนจดทะเบียนโดยการตัดหุ้นทุนที่ซื้อคืนและได้ดำเนินการจดทะเบียนลดทุนจดทะเบียนของบริษัทกับกระทรวงพาณิชย์จากทุนจดทะเบียน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และทุนที่ออกและชำระแล้วเดิมจำนวน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161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925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515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หุ้น เป็นจำนวน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074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581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515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หุ้น ที่มูลค่าหุ้นละ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บาท</w:t>
      </w:r>
    </w:p>
    <w:p w14:paraId="0E3F13E5" w14:textId="77777777" w:rsidR="002A5DED" w:rsidRPr="00F8122E" w:rsidRDefault="002A5DED" w:rsidP="002A5DED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bookmarkStart w:id="66" w:name="_Toc51946222"/>
      <w:bookmarkStart w:id="67" w:name="_Toc51947045"/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1152"/>
        <w:gridCol w:w="1134"/>
        <w:gridCol w:w="1275"/>
        <w:gridCol w:w="1267"/>
        <w:gridCol w:w="9"/>
        <w:gridCol w:w="1267"/>
        <w:gridCol w:w="1276"/>
      </w:tblGrid>
      <w:tr w:rsidR="002A5DED" w:rsidRPr="00F8122E" w14:paraId="697CD393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4EAF722" w14:textId="77777777" w:rsidR="002A5DED" w:rsidRPr="00F8122E" w:rsidRDefault="002A5DED" w:rsidP="00AB6DEB">
            <w:pPr>
              <w:ind w:left="33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179D01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ทุนจดทะเบียน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F1E68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2214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ทุนที่ออกและชำระแล้ว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6E5CF6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ส่วนเกิน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F139C3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41B2FF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A5DED" w:rsidRPr="00F8122E" w14:paraId="2C57F13B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74CDA0D1" w14:textId="77777777" w:rsidR="002A5DED" w:rsidRPr="00F8122E" w:rsidRDefault="002A5DED" w:rsidP="00AB6DEB">
            <w:pPr>
              <w:ind w:left="33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F59C8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3F7D7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จำนวนหุ้น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87D710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มูลค่าหุ้น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4046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8B7DE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26BA1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รวม</w:t>
            </w:r>
          </w:p>
        </w:tc>
      </w:tr>
      <w:tr w:rsidR="002A5DED" w:rsidRPr="00F8122E" w14:paraId="4510A832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44CE33EF" w14:textId="77777777" w:rsidR="002A5DED" w:rsidRPr="00F8122E" w:rsidRDefault="002A5DED" w:rsidP="00AB6DEB">
            <w:pPr>
              <w:ind w:left="33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AB26F3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020AED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9E6FD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พันเหรียญสหรัฐ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F36EE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พันเหรียญสหรัฐ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B09BA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พันเหรียญสหรัฐ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30E010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พันเหรียญสหรัฐ</w:t>
            </w:r>
          </w:p>
        </w:tc>
      </w:tr>
      <w:tr w:rsidR="002A5DED" w:rsidRPr="00F8122E" w14:paraId="77A16967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B114C99" w14:textId="77777777" w:rsidR="002A5DED" w:rsidRPr="00F8122E" w:rsidRDefault="002A5DED" w:rsidP="00AB6DEB">
            <w:pPr>
              <w:pStyle w:val="Header"/>
              <w:ind w:left="33" w:right="-108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B45988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DB88FB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2BF1B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A31F2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2AE12A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0CD057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</w:tr>
      <w:tr w:rsidR="002A5DED" w:rsidRPr="00F8122E" w14:paraId="13FE465D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57F6B" w14:textId="39C69A9A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มกราคม</w:t>
            </w:r>
            <w:r w:rsidR="004916D4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5EE09" w14:textId="0E3DCE3D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257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991A9" w14:textId="6A5AB4DF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5B153" w14:textId="54E83ED8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149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08815" w14:textId="76E5C615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443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159AE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A5010" w14:textId="14677DB1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593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585</w:t>
            </w:r>
          </w:p>
        </w:tc>
      </w:tr>
      <w:tr w:rsidR="002A5DED" w:rsidRPr="00F8122E" w14:paraId="0DCC494E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1CDE1B61" w14:textId="77777777" w:rsidR="002A5DED" w:rsidRPr="00F8122E" w:rsidRDefault="002A5DED" w:rsidP="00AB6DEB">
            <w:pPr>
              <w:pStyle w:val="Header"/>
              <w:ind w:left="-65" w:right="-108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 </w:t>
            </w:r>
            <w:r w:rsidRPr="00F8122E">
              <w:rPr>
                <w:rFonts w:asciiTheme="minorBidi" w:eastAsia="Times New Roman" w:hAnsiTheme="minorBidi" w:cstheme="minorBidi"/>
                <w:spacing w:val="-4"/>
                <w:sz w:val="22"/>
                <w:szCs w:val="22"/>
                <w:cs/>
                <w:lang w:val="en-US" w:eastAsia="en-US"/>
              </w:rPr>
              <w:t>การลดทุนจดทะเบียน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D178E" w14:textId="02B4A4E1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331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585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D68B8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73547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3EE37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6C8E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F3C62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</w:tr>
      <w:tr w:rsidR="002A5DED" w:rsidRPr="00F8122E" w14:paraId="4489B026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4F6AC" w14:textId="77777777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GB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    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GB" w:eastAsia="en-US"/>
              </w:rPr>
              <w:t>หุ้นทุนซื้อคืน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180D4F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36E08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11D0B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41DAB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2E777" w14:textId="1AD05A30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38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138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67880" w14:textId="56C8636C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38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138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)</w:t>
            </w:r>
          </w:p>
        </w:tc>
      </w:tr>
      <w:tr w:rsidR="002A5DED" w:rsidRPr="00F8122E" w14:paraId="0A5341DB" w14:textId="77777777" w:rsidTr="0026217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77FFD" w14:textId="0E7A7468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ธันวาคม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35F31C" w14:textId="7B2DF52B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BC7016" w14:textId="42272F5A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4B9A8" w14:textId="03D796BF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149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961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34EAE" w14:textId="26FEF4FD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443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1E2B39" w14:textId="0DEFF7AE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38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138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D0485" w14:textId="33E85D60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555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447</w:t>
            </w:r>
          </w:p>
        </w:tc>
      </w:tr>
      <w:tr w:rsidR="002A5DED" w:rsidRPr="00F8122E" w14:paraId="6FB13F23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37121273" w14:textId="77777777" w:rsidR="002A5DED" w:rsidRPr="00F8122E" w:rsidRDefault="002A5DED" w:rsidP="00AB6DEB">
            <w:pPr>
              <w:pStyle w:val="Header"/>
              <w:ind w:left="-65" w:right="-108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 </w:t>
            </w:r>
            <w:r w:rsidRPr="00F8122E">
              <w:rPr>
                <w:rFonts w:asciiTheme="minorBidi" w:eastAsia="Times New Roman" w:hAnsiTheme="minorBidi" w:cstheme="minorBidi"/>
                <w:spacing w:val="-4"/>
                <w:sz w:val="22"/>
                <w:szCs w:val="22"/>
                <w:cs/>
                <w:lang w:val="en-US" w:eastAsia="en-US"/>
              </w:rPr>
              <w:t>การลดทุนจดทะเบียน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A9FD7" w14:textId="1EAF9FBD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87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344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000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2E1AE" w14:textId="74CA4B5A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87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344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000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8C399" w14:textId="60011553" w:rsidR="002A5DED" w:rsidRPr="00F8122E" w:rsidRDefault="00DD49C2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537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C4BA4C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2BB6CC" w14:textId="4358A2C8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38</w:t>
            </w:r>
            <w:r w:rsidR="00DD49C2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08B00" w14:textId="660F8E43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35</w:t>
            </w:r>
            <w:r w:rsidR="000618F8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601</w:t>
            </w:r>
          </w:p>
        </w:tc>
      </w:tr>
      <w:tr w:rsidR="002A5DED" w:rsidRPr="00F8122E" w14:paraId="5BE73DA6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7562F" w14:textId="6A9C0D9C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ธันวาคม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247DA" w14:textId="0375B107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074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B5CEB" w14:textId="23B56996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074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D8A4B4" w14:textId="25A84FAD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147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424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32E49" w14:textId="795A4857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443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37665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1CC4B" w14:textId="313D5888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591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048</w:t>
            </w:r>
          </w:p>
        </w:tc>
      </w:tr>
    </w:tbl>
    <w:p w14:paraId="5134F26E" w14:textId="77777777" w:rsidR="002A5DED" w:rsidRPr="00F8122E" w:rsidRDefault="002A5DED" w:rsidP="002A5DED">
      <w:pPr>
        <w:rPr>
          <w:rFonts w:asciiTheme="minorBidi" w:hAnsiTheme="minorBidi" w:cstheme="minorBidi"/>
          <w:sz w:val="20"/>
          <w:szCs w:val="20"/>
          <w:lang w:val="en-GB"/>
        </w:rPr>
      </w:pPr>
    </w:p>
    <w:p w14:paraId="774539BA" w14:textId="77777777" w:rsidR="002A5DED" w:rsidRPr="00F8122E" w:rsidRDefault="002A5DED" w:rsidP="002A5DED">
      <w:pPr>
        <w:rPr>
          <w:rFonts w:asciiTheme="minorBidi" w:hAnsiTheme="minorBidi" w:cstheme="minorBidi"/>
          <w:sz w:val="2"/>
          <w:szCs w:val="2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1152"/>
        <w:gridCol w:w="1134"/>
        <w:gridCol w:w="1275"/>
        <w:gridCol w:w="1267"/>
        <w:gridCol w:w="9"/>
        <w:gridCol w:w="1267"/>
        <w:gridCol w:w="1276"/>
      </w:tblGrid>
      <w:tr w:rsidR="002A5DED" w:rsidRPr="00F8122E" w14:paraId="3385A240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35C4979F" w14:textId="77777777" w:rsidR="002A5DED" w:rsidRPr="00F8122E" w:rsidRDefault="002A5DED" w:rsidP="00AB6DEB">
            <w:pPr>
              <w:ind w:left="33" w:right="-108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cs/>
              </w:rPr>
              <w:br w:type="page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97CC3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5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ทุนจดทะเบียน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34220C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2214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ทุนที่ออกและชำระแล้ว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0B2510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ส่วนเกิน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9B6A6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00BDFF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2A5DED" w:rsidRPr="00F8122E" w14:paraId="6A8F14D2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28AE3716" w14:textId="77777777" w:rsidR="002A5DED" w:rsidRPr="00F8122E" w:rsidRDefault="002A5DED" w:rsidP="00AB6DEB">
            <w:pPr>
              <w:ind w:left="33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4058F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5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จำนวนหุ้น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60C20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18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จำนวนหุ้น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C04E9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มูลค่าหุ้น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53DF5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หุ้นสามัญ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9547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หุ้นทุนซื้อคืน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A441" w14:textId="77777777" w:rsidR="002A5DED" w:rsidRPr="00F8122E" w:rsidRDefault="002A5DED" w:rsidP="00AB6DEB">
            <w:pPr>
              <w:pStyle w:val="Caption"/>
              <w:tabs>
                <w:tab w:val="right" w:pos="1080"/>
              </w:tabs>
              <w:ind w:right="-72"/>
              <w:jc w:val="left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ab/>
              <w:t>รวม</w:t>
            </w:r>
          </w:p>
        </w:tc>
      </w:tr>
      <w:tr w:rsidR="002A5DED" w:rsidRPr="00F8122E" w14:paraId="287BE16F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E1EB9DF" w14:textId="77777777" w:rsidR="002A5DED" w:rsidRPr="00F8122E" w:rsidRDefault="002A5DED" w:rsidP="00AB6DEB">
            <w:pPr>
              <w:ind w:left="33" w:right="-108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CD63F9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5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8117A2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18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หุ้น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462F6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571A7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5D7EE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98B26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1080"/>
              </w:tabs>
              <w:ind w:right="-72"/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cs/>
                <w:lang w:val="en-US" w:eastAsia="en-US"/>
              </w:rPr>
              <w:tab/>
              <w:t>พันบาท</w:t>
            </w:r>
          </w:p>
        </w:tc>
      </w:tr>
      <w:tr w:rsidR="002A5DED" w:rsidRPr="00F8122E" w14:paraId="62A46238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338434BE" w14:textId="77777777" w:rsidR="002A5DED" w:rsidRPr="00F8122E" w:rsidRDefault="002A5DED" w:rsidP="00AB6DEB">
            <w:pPr>
              <w:pStyle w:val="Header"/>
              <w:ind w:left="33" w:right="-108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8398F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right" w:pos="918"/>
              </w:tabs>
              <w:ind w:right="-72"/>
              <w:jc w:val="right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F5094C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jc w:val="right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2AD9B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right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7AFD09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right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A0122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right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A5E66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jc w:val="right"/>
              <w:rPr>
                <w:rFonts w:asciiTheme="minorBidi" w:eastAsia="Times New Roman" w:hAnsiTheme="minorBidi" w:cstheme="minorBidi"/>
                <w:sz w:val="8"/>
                <w:szCs w:val="8"/>
                <w:lang w:val="en-US" w:eastAsia="en-US"/>
              </w:rPr>
            </w:pPr>
          </w:p>
        </w:tc>
      </w:tr>
      <w:tr w:rsidR="002A5DED" w:rsidRPr="00F8122E" w14:paraId="52223C1C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8DF26" w14:textId="75444380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มกราคม</w:t>
            </w:r>
            <w:r w:rsidR="004916D4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A8B9" w14:textId="7C1A7DA0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257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6749C" w14:textId="7C977CE4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4F61" w14:textId="25EE73B6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5F363" w14:textId="309A8E85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372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6EAD1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B2333" w14:textId="573410DB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20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534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363</w:t>
            </w:r>
          </w:p>
        </w:tc>
      </w:tr>
      <w:tr w:rsidR="002A5DED" w:rsidRPr="00F8122E" w14:paraId="5CBAF0DD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0668DD2F" w14:textId="77777777" w:rsidR="002A5DED" w:rsidRPr="00F8122E" w:rsidRDefault="002A5DED" w:rsidP="00AB6DEB">
            <w:pPr>
              <w:pStyle w:val="Header"/>
              <w:ind w:left="-65" w:right="-108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 </w:t>
            </w:r>
            <w:r w:rsidRPr="00F8122E">
              <w:rPr>
                <w:rFonts w:asciiTheme="minorBidi" w:eastAsia="Times New Roman" w:hAnsiTheme="minorBidi" w:cstheme="minorBidi"/>
                <w:spacing w:val="-4"/>
                <w:sz w:val="22"/>
                <w:szCs w:val="22"/>
                <w:cs/>
                <w:lang w:val="en-US" w:eastAsia="en-US"/>
              </w:rPr>
              <w:t>การลดทุนจดทะเบียน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13D6" w14:textId="06F83772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331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585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E8B0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69CC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5AA5A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0042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7BB58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</w:tr>
      <w:tr w:rsidR="002A5DED" w:rsidRPr="00F8122E" w14:paraId="7C0FC009" w14:textId="77777777" w:rsidTr="005B4572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73C95" w14:textId="77777777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GB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    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GB" w:eastAsia="en-US"/>
              </w:rPr>
              <w:t>หุ้นทุนซื้อคืน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BE1FE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399A27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B8B95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69C8F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0F416" w14:textId="4596C17D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0DD8A" w14:textId="11AB13E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</w:tr>
      <w:tr w:rsidR="002A5DED" w:rsidRPr="00F8122E" w14:paraId="0ABFB0FF" w14:textId="77777777" w:rsidTr="0026217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70F5C" w14:textId="1B722D76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ธันวาคม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24FA16" w14:textId="08C3ED20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9B0AA5" w14:textId="654D4105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40E97" w14:textId="070CAA37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161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925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AEF7" w14:textId="20DBCE46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372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51A17" w14:textId="4C6334FC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6AE75" w14:textId="43CE59E1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19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377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223</w:t>
            </w:r>
          </w:p>
        </w:tc>
      </w:tr>
      <w:tr w:rsidR="002A5DED" w:rsidRPr="00F8122E" w14:paraId="462216F5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</w:tcPr>
          <w:p w14:paraId="76F5EF17" w14:textId="77777777" w:rsidR="002A5DED" w:rsidRPr="00F8122E" w:rsidRDefault="002A5DED" w:rsidP="00AB6DEB">
            <w:pPr>
              <w:pStyle w:val="Header"/>
              <w:ind w:left="-65" w:right="-108"/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u w:val="single"/>
                <w:cs/>
                <w:lang w:val="en-US" w:eastAsia="en-US"/>
              </w:rPr>
              <w:t>หัก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 </w:t>
            </w:r>
            <w:r w:rsidRPr="00F8122E">
              <w:rPr>
                <w:rFonts w:asciiTheme="minorBidi" w:eastAsia="Times New Roman" w:hAnsiTheme="minorBidi" w:cstheme="minorBidi"/>
                <w:spacing w:val="-4"/>
                <w:sz w:val="22"/>
                <w:szCs w:val="22"/>
                <w:cs/>
                <w:lang w:val="en-US" w:eastAsia="en-US"/>
              </w:rPr>
              <w:t>การลดทุนจดทะเบียน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E237FF" w14:textId="2AB434F4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87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344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000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B082E" w14:textId="2CF7F5A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87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344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000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59EAE" w14:textId="409C0AEF" w:rsidR="002A5DED" w:rsidRPr="00F8122E" w:rsidRDefault="00DD49C2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(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87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344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56E79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4BFC22" w14:textId="46698D46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="00DD49C2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157</w:t>
            </w:r>
            <w:r w:rsidR="00DD49C2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149EF0" w14:textId="6BA81930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</w:t>
            </w:r>
            <w:r w:rsidR="000618F8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069</w:t>
            </w:r>
            <w:r w:rsidR="000618F8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796</w:t>
            </w:r>
          </w:p>
        </w:tc>
      </w:tr>
      <w:tr w:rsidR="002A5DED" w:rsidRPr="00F8122E" w14:paraId="3B230D56" w14:textId="77777777" w:rsidTr="00AB6DEB">
        <w:tc>
          <w:tcPr>
            <w:tcW w:w="2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27F9D" w14:textId="0FFB3029" w:rsidR="002A5DED" w:rsidRPr="00F8122E" w:rsidRDefault="002A5DED" w:rsidP="00AB6DEB">
            <w:pPr>
              <w:pStyle w:val="Header"/>
              <w:ind w:left="-65" w:right="-121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ณ วันที่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31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>ธันวาคม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 xml:space="preserve"> 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cs/>
                <w:lang w:val="en-US" w:eastAsia="en-US"/>
              </w:rPr>
              <w:t xml:space="preserve">พ.ศ. </w:t>
            </w:r>
            <w:r w:rsidR="0052502B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6B314" w14:textId="1815B185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5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074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80E8A5" w14:textId="4BBD1B1B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918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074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581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69EEBE" w14:textId="2A7F63B0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074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581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F8989B" w14:textId="0E643D5A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15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372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36B3F" w14:textId="77777777" w:rsidR="002A5DED" w:rsidRPr="00F8122E" w:rsidRDefault="002A5DED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3609CF" w14:textId="3862DCA3" w:rsidR="002A5DED" w:rsidRPr="00F8122E" w:rsidRDefault="0052502B" w:rsidP="00AB6DEB">
            <w:pPr>
              <w:pStyle w:val="Header"/>
              <w:tabs>
                <w:tab w:val="clear" w:pos="4153"/>
                <w:tab w:val="clear" w:pos="8306"/>
                <w:tab w:val="decimal" w:pos="1080"/>
              </w:tabs>
              <w:ind w:right="-72"/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</w:pP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20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447</w:t>
            </w:r>
            <w:r w:rsidR="002A5DED"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US" w:eastAsia="en-US"/>
              </w:rPr>
              <w:t>,</w:t>
            </w:r>
            <w:r w:rsidRPr="00F8122E">
              <w:rPr>
                <w:rFonts w:asciiTheme="minorBidi" w:eastAsia="Times New Roman" w:hAnsiTheme="minorBidi" w:cstheme="minorBidi"/>
                <w:sz w:val="22"/>
                <w:szCs w:val="22"/>
                <w:lang w:val="en-GB" w:eastAsia="en-US"/>
              </w:rPr>
              <w:t>019</w:t>
            </w:r>
          </w:p>
        </w:tc>
      </w:tr>
    </w:tbl>
    <w:p w14:paraId="50DEA8D4" w14:textId="77777777" w:rsidR="002A5DED" w:rsidRPr="00F8122E" w:rsidRDefault="002A5DED" w:rsidP="005932D0">
      <w:p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sz w:val="22"/>
          <w:szCs w:val="22"/>
        </w:rPr>
      </w:pPr>
    </w:p>
    <w:p w14:paraId="41DF7C92" w14:textId="52DC16BF" w:rsidR="00E95D86" w:rsidRPr="00F8122E" w:rsidRDefault="00E95D86" w:rsidP="005932D0">
      <w:pPr>
        <w:tabs>
          <w:tab w:val="left" w:pos="540"/>
        </w:tabs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(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ข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)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bookmarkEnd w:id="66"/>
      <w:bookmarkEnd w:id="67"/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สำรองตามกฎหมาย</w:t>
      </w:r>
    </w:p>
    <w:p w14:paraId="35BAB45F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</w:rPr>
      </w:pPr>
    </w:p>
    <w:p w14:paraId="4B3DA58A" w14:textId="10B0A0AC" w:rsidR="00E95D86" w:rsidRPr="00F8122E" w:rsidRDefault="00B31108" w:rsidP="00E95D86">
      <w:pPr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ภายใต้พระราชบัญญัติบริษัทมหาชน บริษัทต้องจัดสรรกำไรสุทธิประจำปีส่วนหนึ่งไว้เป็นทุนสำรองไม่น้อยกว่าร้อยละ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จนกว่าทุนสำรองนี้จะมีจำนวนไม่น้อยกว่าร้อยละ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10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ของทุนจดทะเบียนสำรองตามกฎหมายดังกล่าวห้ามนำไปจ่ายปันผล ณ 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="00D9317D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D9317D"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และ </w:t>
      </w:r>
      <w:r w:rsidR="00D9317D"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บริษัทได้ตั้งทุนสำรองตามกฎหมาย</w:t>
      </w:r>
      <w:r w:rsidR="00695C95" w:rsidRPr="00F8122E">
        <w:rPr>
          <w:rFonts w:asciiTheme="minorBidi" w:hAnsiTheme="minorBidi" w:cstheme="minorBidi"/>
          <w:spacing w:val="-4"/>
          <w:sz w:val="26"/>
          <w:szCs w:val="26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ไว้ไม่น้อยกว่าร้อยละ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10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ของทุนจดทะเบียน</w:t>
      </w:r>
    </w:p>
    <w:p w14:paraId="6D9041F9" w14:textId="77777777" w:rsidR="00D239CF" w:rsidRPr="00F8122E" w:rsidRDefault="00D239CF" w:rsidP="00E95D86">
      <w:pPr>
        <w:ind w:left="540"/>
        <w:jc w:val="thaiDistribute"/>
        <w:rPr>
          <w:rFonts w:asciiTheme="minorBidi" w:hAnsiTheme="minorBidi" w:cstheme="minorBidi"/>
          <w:spacing w:val="-2"/>
          <w:sz w:val="26"/>
          <w:szCs w:val="26"/>
          <w:cs/>
        </w:rPr>
      </w:pPr>
    </w:p>
    <w:p w14:paraId="1ADD93D6" w14:textId="77777777" w:rsidR="002A5DED" w:rsidRPr="00F8122E" w:rsidRDefault="002A5DED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 w:eastAsia="th-TH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170483EA" w14:textId="7A1536A0" w:rsidR="00E95D86" w:rsidRPr="00F8122E" w:rsidRDefault="00E95D86" w:rsidP="00E95D86">
      <w:pPr>
        <w:pStyle w:val="Heading1"/>
        <w:tabs>
          <w:tab w:val="clear" w:pos="360"/>
          <w:tab w:val="left" w:pos="518"/>
        </w:tabs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lastRenderedPageBreak/>
        <w:t>(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ค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 xml:space="preserve">) 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สำรองอื่น</w:t>
      </w:r>
    </w:p>
    <w:p w14:paraId="23456740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3896C16A" w14:textId="4340D6BB" w:rsidR="00E95D86" w:rsidRPr="00F8122E" w:rsidRDefault="003C5E0F" w:rsidP="00E95D86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ณ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กลุ่มกิจการมีสำรองอื่นซึ่งประกอบด้วยสำรองที่เกิดขึ้นเนื่องจากการลงทุนในการร่วมค้าแห่งหนึ่งในสาธารณรัฐประชาชนจีน โดยสำรองนี้เป็นไปตามข้อกำหนดของหน่วยงานในสาธารณรัฐประชาชนจีน เพื่อใช้สำหรับการลงทุนในอนาคต ความปลอดภัย และการเปลี่ยนแปลงในธุรกิจ (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กลุ่มกิจการมีสำรองสำหรับหุ้นทุนซื้อคืนและสำรองที่เกิดขึ้นเนื่องจากการลงทุนในการร่วมค้าแห่งหนึ่ง)</w:t>
      </w:r>
    </w:p>
    <w:p w14:paraId="0A86DE12" w14:textId="69C24BE4" w:rsidR="00E95D86" w:rsidRPr="00F8122E" w:rsidRDefault="00E95D86" w:rsidP="00E95D86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730214DB" w14:textId="77777777" w:rsidR="00E95D86" w:rsidRPr="00F8122E" w:rsidRDefault="00E95D86" w:rsidP="00E95D86">
      <w:pPr>
        <w:pStyle w:val="Heading1"/>
        <w:tabs>
          <w:tab w:val="clear" w:pos="360"/>
          <w:tab w:val="left" w:pos="518"/>
        </w:tabs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>(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ง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 xml:space="preserve">) 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การจ่ายโดยใช้หุ้นเป็นเกณฑ์</w:t>
      </w:r>
    </w:p>
    <w:p w14:paraId="31E6F7DE" w14:textId="77777777" w:rsidR="00E95D86" w:rsidRPr="00F8122E" w:rsidRDefault="00E95D86" w:rsidP="00660E8B">
      <w:pPr>
        <w:tabs>
          <w:tab w:val="left" w:pos="540"/>
        </w:tabs>
        <w:ind w:left="54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4878FF81" w14:textId="44F21557" w:rsidR="00A90F9F" w:rsidRPr="00F8122E" w:rsidRDefault="00E95D86" w:rsidP="00E95D86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ในปี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2559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บริษัท บ้านปู เพาเวอร์ จำกัด (มหาชน)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(</w:t>
      </w:r>
      <w:r w:rsidRPr="00F8122E">
        <w:rPr>
          <w:rFonts w:asciiTheme="minorBidi" w:hAnsiTheme="minorBidi" w:cstheme="minorBidi"/>
          <w:sz w:val="26"/>
          <w:szCs w:val="26"/>
        </w:rPr>
        <w:t xml:space="preserve">BPP) </w:t>
      </w:r>
      <w:r w:rsidRPr="00F8122E">
        <w:rPr>
          <w:rFonts w:asciiTheme="minorBidi" w:hAnsiTheme="minorBidi" w:cstheme="minorBidi"/>
          <w:sz w:val="26"/>
          <w:szCs w:val="26"/>
          <w:cs/>
        </w:rPr>
        <w:t>ซึ่งเป็นบริษัทย่อยของบริษัทได้ออกและเสนอขายหุ้นสามัญของบริษัทให้แก่กรรมการและพนักงานของกลุ่มบริษัทบ้านปู (</w:t>
      </w:r>
      <w:r w:rsidRPr="00F8122E">
        <w:rPr>
          <w:rFonts w:asciiTheme="minorBidi" w:hAnsiTheme="minorBidi" w:cstheme="minorBidi"/>
          <w:sz w:val="26"/>
          <w:szCs w:val="26"/>
        </w:rPr>
        <w:t xml:space="preserve">BPP-W) 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โดยไม่รวมถึงกรรมการ ผู้บริหาร และพนักงานของกลุ่มบริษัทบ้านปู เพาเวอร์ และในปี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</w:rPr>
        <w:t xml:space="preserve">BPP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ได้ออกและเสนอขายหุ้นสามัญของ </w:t>
      </w:r>
      <w:r w:rsidRPr="00F8122E">
        <w:rPr>
          <w:rFonts w:asciiTheme="minorBidi" w:hAnsiTheme="minorBidi" w:cstheme="minorBidi"/>
          <w:sz w:val="26"/>
          <w:szCs w:val="26"/>
        </w:rPr>
        <w:t xml:space="preserve">BPP </w:t>
      </w:r>
      <w:r w:rsidRPr="00F8122E">
        <w:rPr>
          <w:rFonts w:asciiTheme="minorBidi" w:hAnsiTheme="minorBidi" w:cstheme="minorBidi"/>
          <w:sz w:val="26"/>
          <w:szCs w:val="26"/>
          <w:cs/>
        </w:rPr>
        <w:t>ให้แก่กรรมการและพนักงานของกลุ่มบริษัทบ้านปู เพาเวอร์ (</w:t>
      </w:r>
      <w:r w:rsidRPr="00F8122E">
        <w:rPr>
          <w:rFonts w:asciiTheme="minorBidi" w:hAnsiTheme="minorBidi" w:cstheme="minorBidi"/>
          <w:sz w:val="26"/>
          <w:szCs w:val="26"/>
        </w:rPr>
        <w:t xml:space="preserve">BPP-ESOP) </w:t>
      </w:r>
      <w:r w:rsidRPr="00F8122E">
        <w:rPr>
          <w:rFonts w:asciiTheme="minorBidi" w:hAnsiTheme="minorBidi" w:cstheme="minorBidi"/>
          <w:sz w:val="26"/>
          <w:szCs w:val="26"/>
          <w:cs/>
        </w:rPr>
        <w:t>ตามความเหมาะสมจากตำแหน่งความรับผิดชอบที่มีต่อ</w:t>
      </w:r>
      <w:r w:rsidRPr="00F8122E">
        <w:rPr>
          <w:rFonts w:asciiTheme="minorBidi" w:hAnsiTheme="minorBidi" w:cstheme="minorBidi"/>
          <w:sz w:val="26"/>
          <w:szCs w:val="26"/>
        </w:rPr>
        <w:t xml:space="preserve"> BPP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และบริษัทย่อยของ </w:t>
      </w:r>
      <w:r w:rsidRPr="00F8122E">
        <w:rPr>
          <w:rFonts w:asciiTheme="minorBidi" w:hAnsiTheme="minorBidi" w:cstheme="minorBidi"/>
          <w:sz w:val="26"/>
          <w:szCs w:val="26"/>
        </w:rPr>
        <w:t xml:space="preserve">BPP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กลุ่มกิจการไม่มีภาระผูกพันทางกฎหมายในการซื้อสิทธิกลับคืนมาหรือจ่ายชำระเป็นเงินสด </w:t>
      </w:r>
      <w:r w:rsidRPr="00F8122E">
        <w:rPr>
          <w:rFonts w:asciiTheme="minorBidi" w:hAnsiTheme="minorBidi" w:cstheme="minorBidi"/>
          <w:sz w:val="26"/>
          <w:szCs w:val="26"/>
          <w:cs/>
        </w:rPr>
        <w:t>โดยสาระสำคัญของระยะเวลาและเงื่อนไขในการใช้สิทธิ มีดังต่อไปนี้</w:t>
      </w:r>
    </w:p>
    <w:p w14:paraId="596C0A45" w14:textId="178BA46C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41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692"/>
        <w:gridCol w:w="2733"/>
        <w:gridCol w:w="2280"/>
      </w:tblGrid>
      <w:tr w:rsidR="00E95D86" w:rsidRPr="00F8122E" w14:paraId="60AD9F15" w14:textId="77777777" w:rsidTr="00406C5E">
        <w:trPr>
          <w:tblHeader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E06DD" w14:textId="5E113CB9" w:rsidR="00E95D86" w:rsidRPr="00F8122E" w:rsidRDefault="00A90F9F" w:rsidP="00217B54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br w:type="page"/>
            </w:r>
            <w:r w:rsidR="00E95D86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เรื่อง</w:t>
            </w:r>
          </w:p>
        </w:tc>
        <w:tc>
          <w:tcPr>
            <w:tcW w:w="6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1AA9" w14:textId="77777777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รายละเอียด</w:t>
            </w:r>
          </w:p>
        </w:tc>
      </w:tr>
      <w:tr w:rsidR="00E95D86" w:rsidRPr="00F8122E" w14:paraId="65D39770" w14:textId="77777777" w:rsidTr="00660E8B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D2B9" w14:textId="77777777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จำนวนหุ้นที่ออกและเสนอขาย</w:t>
            </w:r>
          </w:p>
        </w:tc>
        <w:tc>
          <w:tcPr>
            <w:tcW w:w="6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0B35" w14:textId="2FA808C2" w:rsidR="00E95D86" w:rsidRPr="00F8122E" w:rsidRDefault="00E95D86" w:rsidP="00217B54">
            <w:pPr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ไม่เกิน 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800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000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หุ้น โดย ณ วันที่ 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ได้จัดสรรแล้วจำนวน 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49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000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หุ้น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ส่วนจำนวนไม่เกิน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หุ้น คณะกรรมการกำหนดค่าตอบแทนชุดเฉพาะกิจของ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BPP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จะพิจารณาจัดสรรตามความเหมาะสมต่อไป</w:t>
            </w:r>
          </w:p>
        </w:tc>
      </w:tr>
      <w:tr w:rsidR="00E95D86" w:rsidRPr="00F8122E" w14:paraId="45772500" w14:textId="77777777" w:rsidTr="00660E8B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A3D2" w14:textId="77777777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อายุของโครงการ</w:t>
            </w:r>
          </w:p>
        </w:tc>
        <w:tc>
          <w:tcPr>
            <w:tcW w:w="6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53A1" w14:textId="233D7895" w:rsidR="00E95D86" w:rsidRPr="00F8122E" w:rsidRDefault="00E95D86" w:rsidP="00217B54">
            <w:pPr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ไม่เกิน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ปีนับตั้งแต่ที่ได้รับอนุมัติจากที่ประชุมผู้ถือหุ้นของ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BPP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โดยจะเสนอขายให้แล้วเสร็จภายในวันที่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ตุลาคม พ.ศ.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  <w:tr w:rsidR="00E95D86" w:rsidRPr="00F8122E" w14:paraId="6A112499" w14:textId="77777777" w:rsidTr="00660E8B"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4A5B" w14:textId="77777777" w:rsidR="00E95D86" w:rsidRPr="00F8122E" w:rsidRDefault="00E95D86" w:rsidP="00217B54">
            <w:pPr>
              <w:ind w:left="-10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ราคา ระยะเวลา และเงื่อนไขการ</w:t>
            </w:r>
          </w:p>
          <w:p w14:paraId="72D83CA7" w14:textId="77777777" w:rsidR="00E95D86" w:rsidRPr="00F8122E" w:rsidRDefault="00E95D86" w:rsidP="00217B54">
            <w:pPr>
              <w:ind w:left="-96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ใช้สิทธิ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CA53" w14:textId="77777777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ราคาเสนอขาย (บาทต่อหุ้น)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D581" w14:textId="77777777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7960" w14:textId="77777777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จำนวนหุ้นที่สามารถใช้สิทธิ</w:t>
            </w:r>
          </w:p>
        </w:tc>
      </w:tr>
      <w:tr w:rsidR="00E95D86" w:rsidRPr="00F8122E" w14:paraId="04C93817" w14:textId="77777777" w:rsidTr="00660E8B"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1C9" w14:textId="77777777" w:rsidR="00E95D86" w:rsidRPr="00F8122E" w:rsidRDefault="00E95D86" w:rsidP="00217B54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4DB2" w14:textId="7FBE438A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58B1" w14:textId="77777777" w:rsidR="00E95D86" w:rsidRPr="00F8122E" w:rsidRDefault="00E95D86" w:rsidP="00217B54">
            <w:pPr>
              <w:ind w:left="-3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วันที่ออกและเสนอขายหุ้นสามัญถึง</w:t>
            </w:r>
          </w:p>
          <w:p w14:paraId="55CB4C86" w14:textId="41F8E9FE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3A2CB" w14:textId="31F405CD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ของหุ้นที่ได้รับ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จากการจัดสรร</w:t>
            </w:r>
          </w:p>
        </w:tc>
      </w:tr>
      <w:tr w:rsidR="00E95D86" w:rsidRPr="00F8122E" w14:paraId="14985FE4" w14:textId="77777777" w:rsidTr="00660E8B"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8506" w14:textId="77777777" w:rsidR="00E95D86" w:rsidRPr="00F8122E" w:rsidRDefault="00E95D86" w:rsidP="00217B54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19A2" w14:textId="5E77E568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4F9E" w14:textId="59794AD1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ถึง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82C4D" w14:textId="72693D3B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ของหุ้นที่ได้รับ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จากการจัดสรร</w:t>
            </w:r>
          </w:p>
        </w:tc>
      </w:tr>
      <w:tr w:rsidR="00E95D86" w:rsidRPr="00F8122E" w14:paraId="0C928B59" w14:textId="77777777" w:rsidTr="00660E8B"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601B" w14:textId="77777777" w:rsidR="00E95D86" w:rsidRPr="00F8122E" w:rsidRDefault="00E95D86" w:rsidP="00217B54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C113" w14:textId="6F5AF3BE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EADF" w14:textId="68F392B2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ถึง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0EF5" w14:textId="7A384D5C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ของหุ้นที่ได้รับ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จากการจัดสรร</w:t>
            </w:r>
          </w:p>
        </w:tc>
      </w:tr>
      <w:tr w:rsidR="00E95D86" w:rsidRPr="00F8122E" w14:paraId="0469F418" w14:textId="77777777" w:rsidTr="00660E8B"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8D9A" w14:textId="77777777" w:rsidR="00E95D86" w:rsidRPr="00F8122E" w:rsidRDefault="00E95D86" w:rsidP="00217B54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D3699" w14:textId="7F16CEA5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438F" w14:textId="51BC3D81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ถึง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06C5C" w14:textId="03C8B91E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ของหุ้นที่ได้รับ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จากการจัดสรร</w:t>
            </w:r>
          </w:p>
        </w:tc>
      </w:tr>
      <w:tr w:rsidR="00E95D86" w:rsidRPr="00F8122E" w14:paraId="1B8C5965" w14:textId="77777777" w:rsidTr="00660E8B">
        <w:tc>
          <w:tcPr>
            <w:tcW w:w="2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FB22" w14:textId="77777777" w:rsidR="00E95D86" w:rsidRPr="00F8122E" w:rsidRDefault="00E95D86" w:rsidP="00217B54">
            <w:pPr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CF5" w14:textId="2D08EA27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722B" w14:textId="3A98B4F9" w:rsidR="00E95D86" w:rsidRPr="00F8122E" w:rsidRDefault="0052502B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ถึง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ตุลาคม พ.ศ.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BA2E" w14:textId="2A6F3028" w:rsidR="00E95D86" w:rsidRPr="00F8122E" w:rsidRDefault="00E95D86" w:rsidP="00217B54">
            <w:pPr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ร้อยละ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ของหุ้นที่ได้รับ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br/>
              <w:t>จากการจัดสรร</w:t>
            </w:r>
          </w:p>
        </w:tc>
      </w:tr>
      <w:tr w:rsidR="00E95D86" w:rsidRPr="00F8122E" w14:paraId="043CEE5C" w14:textId="77777777" w:rsidTr="00660E8B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33A2" w14:textId="77777777" w:rsidR="00E95D86" w:rsidRPr="00F8122E" w:rsidRDefault="00E95D86" w:rsidP="00217B54">
            <w:pPr>
              <w:spacing w:before="120"/>
              <w:ind w:left="-101" w:right="-58"/>
              <w:jc w:val="thaiDistribute"/>
              <w:rPr>
                <w:rFonts w:asciiTheme="minorBidi" w:hAnsiTheme="minorBidi" w:cstheme="minorBidi"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 กำหนดการใช้สิทธิเพื่อซื้อหุ้นสามัญ</w:t>
            </w:r>
          </w:p>
        </w:tc>
        <w:tc>
          <w:tcPr>
            <w:tcW w:w="67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B3AE" w14:textId="79E3A4F1" w:rsidR="00E95D86" w:rsidRPr="00F8122E" w:rsidRDefault="00E95D86" w:rsidP="00217B54">
            <w:pPr>
              <w:spacing w:before="120"/>
              <w:jc w:val="thaiDistribute"/>
              <w:rPr>
                <w:rFonts w:asciiTheme="minorBidi" w:hAnsiTheme="minorBidi" w:cstheme="minorBidi"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ใช้สิทธิได้ปีละ </w:t>
            </w:r>
            <w:r w:rsidR="0052502B"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 xml:space="preserve">ครั้ง ทุกวันทำการสุดท้ายของเดือนมีนาคม 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  <w:t>เดือน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cs/>
              </w:rPr>
              <w:t>มิถุนายน เดือนกันยายน และ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เดือนธันวาคม นับแต่วันใช้สิทธิครั้งแรก ยกเว้นใช้สิทธิครั้งสุดท้ายซึ่งจะตรงกับวันที่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ตุลาคม พ.ศ.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2564</w:t>
            </w:r>
          </w:p>
        </w:tc>
      </w:tr>
    </w:tbl>
    <w:p w14:paraId="3090F239" w14:textId="77777777" w:rsidR="00E95D86" w:rsidRPr="00F8122E" w:rsidRDefault="00E95D86" w:rsidP="00E95D86">
      <w:pPr>
        <w:jc w:val="thaiDistribute"/>
        <w:rPr>
          <w:rFonts w:asciiTheme="minorBidi" w:eastAsia="MS Mincho" w:hAnsiTheme="minorBidi" w:cstheme="minorBidi"/>
          <w:sz w:val="26"/>
          <w:szCs w:val="26"/>
        </w:rPr>
      </w:pPr>
    </w:p>
    <w:p w14:paraId="43A95464" w14:textId="02849BE4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กลุ่มกิจการรับรู้และแสดงรายการสำหรับการเปลี่ยนแปลงในสิทธิตามใบสำคัญแสดงสิทธิที่จะซื้อหุ้นสามัญของ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BPP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ที่ออกให้แก่กรรมการและพนักงานของกลุ่มบริษัทบ้านปู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(BPP-W)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และสิทธิในการซื้อหุ้นสามัญของบริษัทที่ออกให้แก่กรรมการและพนักงานของ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กลุ่มบริษัทบ้านปู เพาเวอร์ (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BPP-ESOP)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="00FA31C2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32</w:t>
      </w:r>
      <w:r w:rsidR="00FA31C2"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="00FA31C2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 ในงบแสดงการเปลี่ยนแปลง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 xml:space="preserve">ส่วนของเจ้าของรวมสำหรับปีสิ้นสุดวันที่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(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</w:t>
      </w:r>
      <w:r w:rsidR="003034C7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26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ล้านเหรียญสหรัฐ)</w:t>
      </w:r>
    </w:p>
    <w:p w14:paraId="2E855A51" w14:textId="77777777" w:rsidR="00406C5E" w:rsidRPr="00F8122E" w:rsidRDefault="00406C5E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4A8D844" w14:textId="632F7416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รายการเคลื่อนไหวของจำนวนสิทธิซื้อหุ้นที่คงเหลือและราคาใช้สิทธิถัวเฉลี่ยถ่วงน้ำหนักที่เกี่ยวข้องแสดงได้ดังนี้</w:t>
      </w:r>
    </w:p>
    <w:p w14:paraId="3C7D9427" w14:textId="77777777" w:rsidR="00E95D86" w:rsidRPr="00F8122E" w:rsidRDefault="00E95D86" w:rsidP="00E95D86">
      <w:pPr>
        <w:tabs>
          <w:tab w:val="left" w:pos="546"/>
        </w:tabs>
        <w:rPr>
          <w:rFonts w:asciiTheme="minorBidi" w:hAnsiTheme="minorBidi" w:cstheme="minorBidi"/>
          <w:b/>
          <w:bCs/>
          <w:color w:val="CF4A00"/>
          <w:sz w:val="26"/>
          <w:szCs w:val="26"/>
        </w:rPr>
      </w:pP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3679"/>
        <w:gridCol w:w="1439"/>
        <w:gridCol w:w="1439"/>
        <w:gridCol w:w="1439"/>
        <w:gridCol w:w="1439"/>
      </w:tblGrid>
      <w:tr w:rsidR="00E95D86" w:rsidRPr="00F8122E" w14:paraId="363BFFF7" w14:textId="77777777" w:rsidTr="00660E8B">
        <w:trPr>
          <w:cantSplit/>
          <w:trHeight w:val="234"/>
        </w:trPr>
        <w:tc>
          <w:tcPr>
            <w:tcW w:w="3679" w:type="dxa"/>
          </w:tcPr>
          <w:p w14:paraId="38A961C7" w14:textId="77777777" w:rsidR="00E95D86" w:rsidRPr="00F8122E" w:rsidRDefault="00E95D86" w:rsidP="00217B54">
            <w:pPr>
              <w:spacing w:line="240" w:lineRule="atLeast"/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7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518DF51" w14:textId="77777777" w:rsidR="00E95D86" w:rsidRPr="00F8122E" w:rsidRDefault="00E95D86" w:rsidP="00217B54">
            <w:pPr>
              <w:tabs>
                <w:tab w:val="decimal" w:pos="5526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95D86" w:rsidRPr="00F8122E" w14:paraId="7B6884BC" w14:textId="77777777" w:rsidTr="00660E8B">
        <w:trPr>
          <w:cantSplit/>
          <w:trHeight w:val="267"/>
        </w:trPr>
        <w:tc>
          <w:tcPr>
            <w:tcW w:w="3679" w:type="dxa"/>
          </w:tcPr>
          <w:p w14:paraId="36D782E5" w14:textId="77777777" w:rsidR="00E95D86" w:rsidRPr="00F8122E" w:rsidRDefault="00E95D86" w:rsidP="00217B54">
            <w:pPr>
              <w:spacing w:line="240" w:lineRule="atLeast"/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C54EB5" w14:textId="3312235C" w:rsidR="00E95D86" w:rsidRPr="00F8122E" w:rsidRDefault="00E95D86" w:rsidP="00217B54">
            <w:pPr>
              <w:tabs>
                <w:tab w:val="right" w:pos="266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691C1F" w14:textId="00A61E0D" w:rsidR="00E95D86" w:rsidRPr="00F8122E" w:rsidRDefault="00E95D86" w:rsidP="00217B54">
            <w:pPr>
              <w:tabs>
                <w:tab w:val="right" w:pos="266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1E265331" w14:textId="77777777" w:rsidTr="00660E8B">
        <w:trPr>
          <w:cantSplit/>
          <w:trHeight w:val="563"/>
        </w:trPr>
        <w:tc>
          <w:tcPr>
            <w:tcW w:w="3679" w:type="dxa"/>
          </w:tcPr>
          <w:p w14:paraId="73B91854" w14:textId="77777777" w:rsidR="00E95D86" w:rsidRPr="00F8122E" w:rsidRDefault="00E95D86" w:rsidP="00217B54">
            <w:pPr>
              <w:spacing w:line="240" w:lineRule="atLeast"/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E74E6C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left="-177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ราคาใช้สิทธิ</w:t>
            </w:r>
          </w:p>
          <w:p w14:paraId="2AB83B1C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ถัวเฉลี่ย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06BA6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08EEAE47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A08DB8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left="-177"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ราคาใช้สิทธิ</w:t>
            </w:r>
          </w:p>
          <w:p w14:paraId="7569A0F6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ถัวเฉลี่ย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0E464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  <w:p w14:paraId="6A56C73D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E95D86" w:rsidRPr="00F8122E" w14:paraId="08E63E41" w14:textId="77777777" w:rsidTr="00660E8B">
        <w:trPr>
          <w:cantSplit/>
          <w:trHeight w:val="302"/>
        </w:trPr>
        <w:tc>
          <w:tcPr>
            <w:tcW w:w="3679" w:type="dxa"/>
          </w:tcPr>
          <w:p w14:paraId="3F524515" w14:textId="77777777" w:rsidR="00E95D86" w:rsidRPr="00F8122E" w:rsidRDefault="00E95D86" w:rsidP="00217B54">
            <w:pPr>
              <w:spacing w:line="240" w:lineRule="atLeast"/>
              <w:ind w:left="-101"/>
              <w:jc w:val="thaiDistribute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311F01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บาทต่อหุ้น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7F442D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จำนวนสิทธิ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6751E2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บาทต่อหุ้น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D1547" w14:textId="77777777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ab/>
              <w:t>จำนวนสิทธิ</w:t>
            </w:r>
          </w:p>
        </w:tc>
      </w:tr>
      <w:tr w:rsidR="00E95D86" w:rsidRPr="00F8122E" w14:paraId="31F4B88A" w14:textId="77777777" w:rsidTr="00660E8B">
        <w:trPr>
          <w:cantSplit/>
          <w:trHeight w:val="189"/>
        </w:trPr>
        <w:tc>
          <w:tcPr>
            <w:tcW w:w="3679" w:type="dxa"/>
          </w:tcPr>
          <w:p w14:paraId="03EF0807" w14:textId="77777777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13A1CE" w14:textId="77777777" w:rsidR="00E95D86" w:rsidRPr="00F8122E" w:rsidRDefault="00E95D86" w:rsidP="00217B54">
            <w:pPr>
              <w:tabs>
                <w:tab w:val="right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33043A" w14:textId="77777777" w:rsidR="00E95D86" w:rsidRPr="00F8122E" w:rsidRDefault="00E95D86" w:rsidP="00217B54">
            <w:pPr>
              <w:tabs>
                <w:tab w:val="right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5D4E0" w14:textId="77777777" w:rsidR="00E95D86" w:rsidRPr="00F8122E" w:rsidRDefault="00E95D86" w:rsidP="00217B54">
            <w:pPr>
              <w:tabs>
                <w:tab w:val="right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46ADE" w14:textId="77777777" w:rsidR="00E95D86" w:rsidRPr="00F8122E" w:rsidRDefault="00E95D86" w:rsidP="00217B54">
            <w:pPr>
              <w:tabs>
                <w:tab w:val="right" w:pos="1227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21123609" w14:textId="77777777" w:rsidTr="00660E8B">
        <w:trPr>
          <w:cantSplit/>
          <w:trHeight w:val="294"/>
        </w:trPr>
        <w:tc>
          <w:tcPr>
            <w:tcW w:w="3679" w:type="dxa"/>
            <w:hideMark/>
          </w:tcPr>
          <w:p w14:paraId="14586392" w14:textId="3E8D6935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39" w:type="dxa"/>
            <w:shd w:val="clear" w:color="auto" w:fill="FAFAFA"/>
          </w:tcPr>
          <w:p w14:paraId="1DF09EEC" w14:textId="6489BD2B" w:rsidR="00E95D86" w:rsidRPr="00F8122E" w:rsidRDefault="0052502B" w:rsidP="00FA31C2">
            <w:pPr>
              <w:spacing w:line="240" w:lineRule="atLeast"/>
              <w:ind w:right="-28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FA31C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</w:p>
        </w:tc>
        <w:tc>
          <w:tcPr>
            <w:tcW w:w="1439" w:type="dxa"/>
            <w:shd w:val="clear" w:color="auto" w:fill="FAFAFA"/>
          </w:tcPr>
          <w:p w14:paraId="330D9721" w14:textId="74CE238F" w:rsidR="00E95D86" w:rsidRPr="00F8122E" w:rsidRDefault="0052502B" w:rsidP="00FA31C2">
            <w:pPr>
              <w:spacing w:line="240" w:lineRule="atLeast"/>
              <w:ind w:right="-28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FA31C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970</w:t>
            </w:r>
            <w:r w:rsidR="00FA31C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9" w:type="dxa"/>
            <w:hideMark/>
          </w:tcPr>
          <w:p w14:paraId="2B6BAD33" w14:textId="1346159D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</w:p>
        </w:tc>
        <w:tc>
          <w:tcPr>
            <w:tcW w:w="1439" w:type="dxa"/>
            <w:hideMark/>
          </w:tcPr>
          <w:p w14:paraId="5CE039B1" w14:textId="1C23D51E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</w:p>
        </w:tc>
      </w:tr>
      <w:tr w:rsidR="00E95D86" w:rsidRPr="00F8122E" w14:paraId="540DDC91" w14:textId="77777777" w:rsidTr="00660E8B">
        <w:trPr>
          <w:cantSplit/>
          <w:trHeight w:val="294"/>
        </w:trPr>
        <w:tc>
          <w:tcPr>
            <w:tcW w:w="3679" w:type="dxa"/>
            <w:hideMark/>
          </w:tcPr>
          <w:p w14:paraId="52AFBEFA" w14:textId="77777777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สิทธิซื้อหุ้นที่มีการให้สิทธิในระหว่างปี</w:t>
            </w:r>
          </w:p>
        </w:tc>
        <w:tc>
          <w:tcPr>
            <w:tcW w:w="1439" w:type="dxa"/>
            <w:shd w:val="clear" w:color="auto" w:fill="FAFAFA"/>
          </w:tcPr>
          <w:p w14:paraId="3B3E5024" w14:textId="3BD33CC0" w:rsidR="00E95D86" w:rsidRPr="00F8122E" w:rsidRDefault="002E707F" w:rsidP="00FA31C2">
            <w:pPr>
              <w:spacing w:line="240" w:lineRule="atLeast"/>
              <w:ind w:right="-28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9" w:type="dxa"/>
            <w:shd w:val="clear" w:color="auto" w:fill="FAFAFA"/>
          </w:tcPr>
          <w:p w14:paraId="60954E51" w14:textId="0908518D" w:rsidR="00E95D86" w:rsidRPr="00F8122E" w:rsidRDefault="002E707F" w:rsidP="00FA31C2">
            <w:pPr>
              <w:spacing w:line="240" w:lineRule="atLeast"/>
              <w:ind w:right="-28"/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39" w:type="dxa"/>
            <w:hideMark/>
          </w:tcPr>
          <w:p w14:paraId="5AEA6014" w14:textId="1383FB7C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</w:t>
            </w:r>
          </w:p>
        </w:tc>
        <w:tc>
          <w:tcPr>
            <w:tcW w:w="1439" w:type="dxa"/>
            <w:hideMark/>
          </w:tcPr>
          <w:p w14:paraId="6C74B342" w14:textId="40D08131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</w:tr>
      <w:tr w:rsidR="00E95D86" w:rsidRPr="00F8122E" w14:paraId="11698FE0" w14:textId="77777777" w:rsidTr="00660E8B">
        <w:trPr>
          <w:cantSplit/>
          <w:trHeight w:val="311"/>
        </w:trPr>
        <w:tc>
          <w:tcPr>
            <w:tcW w:w="3679" w:type="dxa"/>
            <w:hideMark/>
          </w:tcPr>
          <w:p w14:paraId="56034260" w14:textId="7F945F33" w:rsidR="00E95D86" w:rsidRPr="00F8122E" w:rsidRDefault="00E95D86" w:rsidP="00217B54">
            <w:pPr>
              <w:ind w:left="-10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39" w:type="dxa"/>
            <w:shd w:val="clear" w:color="auto" w:fill="FAFAFA"/>
          </w:tcPr>
          <w:p w14:paraId="56164925" w14:textId="21316BF5" w:rsidR="00E95D86" w:rsidRPr="00F8122E" w:rsidRDefault="0052502B" w:rsidP="00FA31C2">
            <w:pPr>
              <w:spacing w:line="240" w:lineRule="atLeast"/>
              <w:ind w:right="-28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FA31C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0FC57" w14:textId="372F9097" w:rsidR="00E95D86" w:rsidRPr="00F8122E" w:rsidRDefault="0052502B" w:rsidP="00FA31C2">
            <w:pPr>
              <w:spacing w:line="240" w:lineRule="atLeast"/>
              <w:ind w:right="-28"/>
              <w:jc w:val="right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="00FA31C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970</w:t>
            </w:r>
            <w:r w:rsidR="00FA31C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39" w:type="dxa"/>
            <w:hideMark/>
          </w:tcPr>
          <w:p w14:paraId="30DD5EA9" w14:textId="1DBAA35F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85570E" w14:textId="33B539CE" w:rsidR="00E95D86" w:rsidRPr="00F8122E" w:rsidRDefault="00E95D86" w:rsidP="00217B54">
            <w:pPr>
              <w:tabs>
                <w:tab w:val="right" w:pos="1227"/>
              </w:tabs>
              <w:spacing w:line="240" w:lineRule="atLeast"/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</w:p>
        </w:tc>
      </w:tr>
    </w:tbl>
    <w:p w14:paraId="19C14B69" w14:textId="77777777" w:rsidR="00E95D86" w:rsidRPr="00F8122E" w:rsidRDefault="00E95D86" w:rsidP="00E95D86">
      <w:pPr>
        <w:tabs>
          <w:tab w:val="left" w:pos="546"/>
        </w:tabs>
        <w:rPr>
          <w:rFonts w:asciiTheme="minorBidi" w:hAnsiTheme="minorBidi" w:cstheme="minorBidi"/>
          <w:b/>
          <w:bCs/>
          <w:color w:val="CF4A00"/>
          <w:sz w:val="26"/>
          <w:szCs w:val="26"/>
        </w:rPr>
      </w:pPr>
    </w:p>
    <w:p w14:paraId="2776B61D" w14:textId="620ADF47" w:rsidR="00E95D86" w:rsidRPr="00F8122E" w:rsidRDefault="00E95D86" w:rsidP="00E95D86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สำหรับสิทธิตามใบสำคัญแสดงสิทธิที่จะซื้อหุ้นสามัญของบริษัทที่ออกให้แก่กรรมการและพนักงานของกลุ่มบริษัทบ้านปู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(BPP-W)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br/>
        <w:t xml:space="preserve">มูลค่ายุติธรรมถัวเฉลี่ยถ่วงน้ำหนักของสิทธิซื้อหุ้นที่ให้สิทธิประมาณโดยใช้วิธีการคำนวณแบบ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Black-Scholes valuation model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ซึ่งมี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br/>
        <w:t xml:space="preserve">มูลค่า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19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บาทต่อสิทธิ  ข้อมูลสำคัญที่ใช้ในสูตรการคำนวณ คือ ราคาหุ้นถัวเฉลี่ยถ่วงน้ำหนัก ณ วันให้สิทธิ มูลค่า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21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00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บาทต่อหุ้น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br/>
        <w:t xml:space="preserve">ราคาใช้สิทธิ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23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 ค่าความผันผวนร้อยละ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อัตราเงินปันผลตอบแทนของหุ้นร้อยละ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60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ประมาณการอายุของสิทธิ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ปี และอัตราดอกเบี้ยปราศจากความเสี่ยงร้อยละ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78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 ต่อปี</w:t>
      </w:r>
    </w:p>
    <w:p w14:paraId="10354E81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</w:pPr>
    </w:p>
    <w:p w14:paraId="7EC730FB" w14:textId="1C5CFC28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สำหรับการจ่ายโดยใช้หุ้นเป็นเกณฑ์ให้แก่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กรรมการและพนักงานของ</w:t>
      </w:r>
      <w:r w:rsidRPr="00F8122E">
        <w:rPr>
          <w:rFonts w:asciiTheme="minorBidi" w:hAnsiTheme="minorBidi" w:cstheme="minorBidi"/>
          <w:sz w:val="26"/>
          <w:szCs w:val="26"/>
          <w:cs/>
        </w:rPr>
        <w:t>กลุ่มบริษัทบ้านปู เพาเวอร์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(BPP-ESOP)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มูลค่ายุติธรรมถัวเฉลี่ย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ถ่วงน้ำหนักของสิทธิซื้อหุ้นที่ให้สิทธิประมาณโดยใช้วิธีการคำนวณแบบ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Black-Scholes valuation model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ซึ่งมีมูลค่า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11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บาทต่อสิทธิ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br/>
        <w:t xml:space="preserve">ข้อมูลสำคัญที่ใช้ในสูตรการคำนวณคือราคาหุ้นถัวเฉลี่ยถ่วงน้ำหนัก ณ วันให้สิทธิมูลค่า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75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บาทต่อหุ้น ราคาใช้สิทธิ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23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บาท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 xml:space="preserve">ค่าความผันผวนร้อยละ </w:t>
      </w:r>
      <w:r w:rsidR="0052502B"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 xml:space="preserve">อัตราเงินปันผลตอบแทนของหุ้นร้อยละ </w:t>
      </w:r>
      <w:r w:rsidR="0052502B"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60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 xml:space="preserve">ประมาณการอายุของสิทธิ </w:t>
      </w:r>
      <w:r w:rsidR="0052502B"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cs/>
          <w:lang w:val="en-GB"/>
        </w:rPr>
        <w:t>ปี และอัตราดอกเบี้ยปราศจากความเสี่ยง</w:t>
      </w:r>
      <w:r w:rsidRPr="00F8122E">
        <w:rPr>
          <w:rFonts w:asciiTheme="minorBidi" w:hAnsiTheme="minorBidi" w:cstheme="minorBidi"/>
          <w:color w:val="000000"/>
          <w:spacing w:val="-8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 xml:space="preserve">ร้อยละ 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>13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4"/>
          <w:sz w:val="26"/>
          <w:szCs w:val="26"/>
          <w:cs/>
          <w:lang w:val="en-GB"/>
        </w:rPr>
        <w:t>ต่อปี</w:t>
      </w:r>
    </w:p>
    <w:p w14:paraId="4D2929C4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F6B46E8" w14:textId="77777777" w:rsidR="00A20954" w:rsidRPr="00F8122E" w:rsidRDefault="00A20954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5328D80" w14:textId="77777777" w:rsidR="00A20954" w:rsidRPr="00F8122E" w:rsidRDefault="00A20954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AAEF868" w14:textId="618C0F44" w:rsidR="00A20954" w:rsidRPr="00F8122E" w:rsidRDefault="00A20954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  <w:sectPr w:rsidR="00A20954" w:rsidRPr="00F8122E" w:rsidSect="00635056">
          <w:headerReference w:type="even" r:id="rId29"/>
          <w:headerReference w:type="first" r:id="rId30"/>
          <w:pgSz w:w="11907" w:h="16834" w:code="9"/>
          <w:pgMar w:top="1440" w:right="720" w:bottom="720" w:left="1729" w:header="709" w:footer="578" w:gutter="0"/>
          <w:cols w:space="720"/>
        </w:sectPr>
      </w:pPr>
    </w:p>
    <w:p w14:paraId="657C84EC" w14:textId="3225E556" w:rsidR="00E95D86" w:rsidRPr="00F8122E" w:rsidRDefault="00E95D86" w:rsidP="00E95D86">
      <w:pPr>
        <w:pStyle w:val="Heading1"/>
        <w:tabs>
          <w:tab w:val="clear" w:pos="360"/>
          <w:tab w:val="left" w:pos="518"/>
        </w:tabs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</w:pP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lastRenderedPageBreak/>
        <w:t>(</w:t>
      </w:r>
      <w:r w:rsidR="00AF715E"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จ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 xml:space="preserve">) </w:t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lang w:val="en-GB"/>
        </w:rPr>
        <w:tab/>
      </w:r>
      <w:r w:rsidRPr="00F8122E">
        <w:rPr>
          <w:rFonts w:asciiTheme="minorBidi" w:eastAsia="Times New Roman" w:hAnsiTheme="minorBidi" w:cstheme="minorBidi"/>
          <w:b/>
          <w:bCs/>
          <w:color w:val="CF4A02"/>
          <w:sz w:val="26"/>
          <w:szCs w:val="26"/>
          <w:u w:val="none"/>
          <w:cs/>
          <w:lang w:val="en-GB"/>
        </w:rPr>
        <w:t>องค์ประกอบอื่นของส่วนของเจ้าของ</w:t>
      </w:r>
    </w:p>
    <w:p w14:paraId="75043516" w14:textId="77777777" w:rsidR="00E95D86" w:rsidRPr="00F8122E" w:rsidRDefault="00E95D86" w:rsidP="00660E8B">
      <w:pPr>
        <w:ind w:left="540"/>
        <w:rPr>
          <w:rFonts w:asciiTheme="minorBidi" w:hAnsiTheme="minorBidi" w:cstheme="minorBidi"/>
          <w:sz w:val="16"/>
          <w:szCs w:val="16"/>
          <w:lang w:val="en-GB" w:eastAsia="th-TH"/>
        </w:rPr>
      </w:pPr>
    </w:p>
    <w:p w14:paraId="3D7587A6" w14:textId="1A954C03" w:rsidR="000E61EB" w:rsidRPr="00F8122E" w:rsidRDefault="00E95D86" w:rsidP="00660E8B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รายการเคลื่อนไหวขององค์ประกอบอื่นของส่วนของเจ้าของสำหรับปีสิ้นสุดวันที่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มีดังนี้</w:t>
      </w:r>
    </w:p>
    <w:p w14:paraId="0878E03A" w14:textId="77777777" w:rsidR="0088050E" w:rsidRPr="00F8122E" w:rsidRDefault="0088050E" w:rsidP="00660E8B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tbl>
      <w:tblPr>
        <w:tblW w:w="15957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3087"/>
        <w:gridCol w:w="1078"/>
        <w:gridCol w:w="900"/>
        <w:gridCol w:w="990"/>
        <w:gridCol w:w="810"/>
        <w:gridCol w:w="900"/>
        <w:gridCol w:w="810"/>
        <w:gridCol w:w="900"/>
        <w:gridCol w:w="990"/>
        <w:gridCol w:w="990"/>
        <w:gridCol w:w="990"/>
        <w:gridCol w:w="810"/>
        <w:gridCol w:w="900"/>
        <w:gridCol w:w="900"/>
        <w:gridCol w:w="902"/>
      </w:tblGrid>
      <w:tr w:rsidR="00BE1F3C" w:rsidRPr="00F8122E" w14:paraId="1B6DDE38" w14:textId="77777777" w:rsidTr="00660E8B">
        <w:trPr>
          <w:trHeight w:val="305"/>
        </w:trPr>
        <w:tc>
          <w:tcPr>
            <w:tcW w:w="3087" w:type="dxa"/>
          </w:tcPr>
          <w:p w14:paraId="0A23B839" w14:textId="77777777" w:rsidR="00BE1F3C" w:rsidRPr="00F8122E" w:rsidRDefault="00BE1F3C" w:rsidP="00660E8B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287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F3A57" w14:textId="5CC6B2DC" w:rsidR="00BE1F3C" w:rsidRPr="00F8122E" w:rsidRDefault="00BE1F3C" w:rsidP="0088050E">
            <w:pPr>
              <w:tabs>
                <w:tab w:val="decimal" w:pos="76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งบการเงิน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E1F3C" w:rsidRPr="00F8122E" w14:paraId="41F76E95" w14:textId="77777777" w:rsidTr="00660E8B">
        <w:trPr>
          <w:trHeight w:val="269"/>
        </w:trPr>
        <w:tc>
          <w:tcPr>
            <w:tcW w:w="3087" w:type="dxa"/>
          </w:tcPr>
          <w:p w14:paraId="2AD3A68E" w14:textId="77777777" w:rsidR="00BE1F3C" w:rsidRPr="00F8122E" w:rsidRDefault="00BE1F3C" w:rsidP="00660E8B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38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A4ED8" w14:textId="65461A07" w:rsidR="00BE1F3C" w:rsidRPr="00F8122E" w:rsidRDefault="00BE1F3C" w:rsidP="0088050E">
            <w:pPr>
              <w:tabs>
                <w:tab w:val="decimal" w:pos="685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พันเหรียญสหรัฐ</w:t>
            </w:r>
          </w:p>
        </w:tc>
        <w:tc>
          <w:tcPr>
            <w:tcW w:w="648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3013FBF" w14:textId="3507EA12" w:rsidR="00BE1F3C" w:rsidRPr="00F8122E" w:rsidRDefault="00BE1F3C" w:rsidP="0088050E">
            <w:pPr>
              <w:tabs>
                <w:tab w:val="decimal" w:pos="763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พัน</w:t>
            </w:r>
            <w:r w:rsidRPr="00F8122E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88050E" w:rsidRPr="00F8122E" w14:paraId="20E55B07" w14:textId="77777777" w:rsidTr="00660E8B">
        <w:trPr>
          <w:trHeight w:val="1241"/>
        </w:trPr>
        <w:tc>
          <w:tcPr>
            <w:tcW w:w="3087" w:type="dxa"/>
            <w:vAlign w:val="bottom"/>
          </w:tcPr>
          <w:p w14:paraId="4A1C5F1E" w14:textId="77777777" w:rsidR="0088050E" w:rsidRPr="00F8122E" w:rsidRDefault="0088050E" w:rsidP="00660E8B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9E7CD" w14:textId="77777777" w:rsidR="0088050E" w:rsidRPr="00F8122E" w:rsidRDefault="0088050E" w:rsidP="00660E8B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ส่วนเกิน</w:t>
            </w:r>
          </w:p>
          <w:p w14:paraId="08BE7E84" w14:textId="77777777" w:rsidR="0088050E" w:rsidRPr="00F8122E" w:rsidRDefault="0088050E" w:rsidP="00660E8B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จากการเปลี่ยนแปลง</w:t>
            </w:r>
          </w:p>
          <w:p w14:paraId="0F0835AB" w14:textId="77777777" w:rsidR="0088050E" w:rsidRPr="00F8122E" w:rsidRDefault="0088050E" w:rsidP="00660E8B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สัดส่วนการลงทุน</w:t>
            </w:r>
          </w:p>
          <w:p w14:paraId="48FF9EF0" w14:textId="77777777" w:rsidR="0088050E" w:rsidRPr="00F8122E" w:rsidRDefault="0088050E" w:rsidP="00660E8B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ในบริษัทย่อย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13169" w14:textId="77777777" w:rsidR="0088050E" w:rsidRPr="00F8122E" w:rsidRDefault="0088050E" w:rsidP="00660E8B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การเปลี่ยนแปลง</w:t>
            </w:r>
          </w:p>
          <w:p w14:paraId="245142EB" w14:textId="77777777" w:rsidR="0088050E" w:rsidRPr="00F8122E" w:rsidRDefault="0088050E" w:rsidP="00660E8B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มูลค่ายุติธรรม</w:t>
            </w:r>
          </w:p>
          <w:p w14:paraId="2F2719AD" w14:textId="77777777" w:rsidR="0088050E" w:rsidRPr="00F8122E" w:rsidRDefault="0088050E" w:rsidP="00660E8B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ของเงินลงทุน</w:t>
            </w:r>
          </w:p>
          <w:p w14:paraId="581A4787" w14:textId="727B9DF2" w:rsidR="00441F9A" w:rsidRPr="00F8122E" w:rsidRDefault="00441F9A" w:rsidP="00660E8B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ในตราสารทุน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CC58" w14:textId="77777777" w:rsidR="0088050E" w:rsidRPr="00F8122E" w:rsidRDefault="0088050E" w:rsidP="00660E8B">
            <w:pPr>
              <w:tabs>
                <w:tab w:val="right" w:pos="844"/>
                <w:tab w:val="decimal" w:pos="10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การป้องกัน</w:t>
            </w:r>
          </w:p>
          <w:p w14:paraId="4E6D47D3" w14:textId="77777777" w:rsidR="0088050E" w:rsidRPr="00F8122E" w:rsidRDefault="0088050E" w:rsidP="00660E8B">
            <w:pPr>
              <w:tabs>
                <w:tab w:val="right" w:pos="844"/>
                <w:tab w:val="decimal" w:pos="10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ab/>
              <w:t>ความเสี่ยง</w:t>
            </w:r>
          </w:p>
          <w:p w14:paraId="51694D3B" w14:textId="77777777" w:rsidR="0088050E" w:rsidRPr="00F8122E" w:rsidRDefault="0088050E" w:rsidP="00660E8B">
            <w:pPr>
              <w:tabs>
                <w:tab w:val="right" w:pos="844"/>
                <w:tab w:val="decimal" w:pos="10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ab/>
              <w:t>กระแสเงินสด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0B76B" w14:textId="4A16D051" w:rsidR="0088050E" w:rsidRPr="00F8122E" w:rsidRDefault="0088050E" w:rsidP="00172D9A">
            <w:pPr>
              <w:tabs>
                <w:tab w:val="decimal" w:pos="636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การป้องกันความเสี่ยง</w:t>
            </w:r>
            <w:r w:rsidR="00172D9A"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ของ</w:t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เงินลงทุน</w:t>
            </w:r>
            <w:r w:rsidR="00172D9A"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ในหน่วยงานต่างประเทศ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B3863" w14:textId="40531F24" w:rsidR="0088050E" w:rsidRPr="00F8122E" w:rsidRDefault="00172D9A" w:rsidP="00172D9A">
            <w:pPr>
              <w:tabs>
                <w:tab w:val="decimal" w:pos="701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CF4AF" w14:textId="77777777" w:rsidR="0088050E" w:rsidRPr="00F8122E" w:rsidRDefault="0088050E" w:rsidP="00660E8B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สำรองอื่น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3B83D" w14:textId="77777777" w:rsidR="0088050E" w:rsidRPr="00F8122E" w:rsidRDefault="0088050E" w:rsidP="00660E8B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FCDC2" w14:textId="77777777" w:rsidR="0088050E" w:rsidRPr="00F8122E" w:rsidRDefault="0088050E" w:rsidP="00660E8B">
            <w:pPr>
              <w:tabs>
                <w:tab w:val="decimal" w:pos="843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ส่วนเกิน</w:t>
            </w:r>
          </w:p>
          <w:p w14:paraId="6FA55DE5" w14:textId="77777777" w:rsidR="0088050E" w:rsidRPr="00F8122E" w:rsidRDefault="0088050E" w:rsidP="00660E8B">
            <w:pPr>
              <w:tabs>
                <w:tab w:val="decimal" w:pos="843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จากการเปลี่ยนแปลง</w:t>
            </w:r>
          </w:p>
          <w:p w14:paraId="361012E7" w14:textId="77777777" w:rsidR="0088050E" w:rsidRPr="00F8122E" w:rsidRDefault="0088050E" w:rsidP="00660E8B">
            <w:pPr>
              <w:tabs>
                <w:tab w:val="decimal" w:pos="843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สัดส่วนการลงทุน</w:t>
            </w:r>
          </w:p>
          <w:p w14:paraId="21B1F35F" w14:textId="77777777" w:rsidR="0088050E" w:rsidRPr="00F8122E" w:rsidRDefault="0088050E" w:rsidP="00406C5E">
            <w:pPr>
              <w:tabs>
                <w:tab w:val="decimal" w:pos="843"/>
                <w:tab w:val="decimal" w:pos="100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ในบริษัทย่อย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259FB" w14:textId="77777777" w:rsidR="0088050E" w:rsidRPr="00F8122E" w:rsidRDefault="0088050E" w:rsidP="00406C5E">
            <w:pPr>
              <w:tabs>
                <w:tab w:val="decimal" w:pos="783"/>
              </w:tabs>
              <w:ind w:right="-3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การเปลี่ยนแปลง</w:t>
            </w:r>
          </w:p>
          <w:p w14:paraId="1AD2BD30" w14:textId="77777777" w:rsidR="0088050E" w:rsidRPr="00F8122E" w:rsidRDefault="0088050E" w:rsidP="00406C5E">
            <w:pPr>
              <w:tabs>
                <w:tab w:val="decimal" w:pos="783"/>
                <w:tab w:val="decimal" w:pos="902"/>
              </w:tabs>
              <w:ind w:right="-3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มูลค่ายุติธรรม</w:t>
            </w:r>
          </w:p>
          <w:p w14:paraId="21B0AD76" w14:textId="77777777" w:rsidR="0088050E" w:rsidRPr="00F8122E" w:rsidRDefault="0088050E" w:rsidP="00406C5E">
            <w:pPr>
              <w:tabs>
                <w:tab w:val="decimal" w:pos="783"/>
                <w:tab w:val="decimal" w:pos="902"/>
              </w:tabs>
              <w:ind w:right="-3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ของเงินลงทุน</w:t>
            </w:r>
          </w:p>
          <w:p w14:paraId="11FB453D" w14:textId="5BE5A120" w:rsidR="0088050E" w:rsidRPr="00F8122E" w:rsidRDefault="00441F9A" w:rsidP="00406C5E">
            <w:pPr>
              <w:tabs>
                <w:tab w:val="decimal" w:pos="783"/>
                <w:tab w:val="decimal" w:pos="902"/>
              </w:tabs>
              <w:ind w:right="-37"/>
              <w:jc w:val="right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ในตราสารทุน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37F29" w14:textId="77777777" w:rsidR="0088050E" w:rsidRPr="00F8122E" w:rsidRDefault="0088050E" w:rsidP="00660E8B">
            <w:pPr>
              <w:tabs>
                <w:tab w:val="decimal" w:pos="843"/>
                <w:tab w:val="right" w:pos="918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การป้องกัน</w:t>
            </w:r>
          </w:p>
          <w:p w14:paraId="2542161F" w14:textId="77777777" w:rsidR="0088050E" w:rsidRPr="00F8122E" w:rsidRDefault="0088050E" w:rsidP="00660E8B">
            <w:pPr>
              <w:tabs>
                <w:tab w:val="decimal" w:pos="843"/>
                <w:tab w:val="right" w:pos="918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ab/>
              <w:t>ความเสี่ยง</w:t>
            </w:r>
          </w:p>
          <w:p w14:paraId="73576F03" w14:textId="77777777" w:rsidR="0088050E" w:rsidRPr="00F8122E" w:rsidRDefault="0088050E" w:rsidP="00660E8B">
            <w:pPr>
              <w:tabs>
                <w:tab w:val="right" w:pos="843"/>
                <w:tab w:val="decimal" w:pos="1002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ab/>
              <w:t>กระแสเงินสด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AB86D" w14:textId="77777777" w:rsidR="0088050E" w:rsidRPr="00F8122E" w:rsidRDefault="0088050E" w:rsidP="00172D9A">
            <w:pPr>
              <w:tabs>
                <w:tab w:val="decimal" w:pos="614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</w:p>
          <w:p w14:paraId="599234FE" w14:textId="77777777" w:rsidR="0088050E" w:rsidRPr="00F8122E" w:rsidRDefault="0088050E" w:rsidP="00172D9A">
            <w:pPr>
              <w:tabs>
                <w:tab w:val="decimal" w:pos="614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</w:p>
          <w:p w14:paraId="5907D6CE" w14:textId="77777777" w:rsidR="0088050E" w:rsidRPr="00F8122E" w:rsidRDefault="0088050E" w:rsidP="00172D9A">
            <w:pPr>
              <w:tabs>
                <w:tab w:val="decimal" w:pos="614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</w:p>
          <w:p w14:paraId="1CC87135" w14:textId="77777777" w:rsidR="0088050E" w:rsidRPr="00F8122E" w:rsidRDefault="0088050E" w:rsidP="00172D9A">
            <w:pPr>
              <w:tabs>
                <w:tab w:val="decimal" w:pos="623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การป้องกันความเสี่ยงเงินลงทุน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F6300" w14:textId="77777777" w:rsidR="0088050E" w:rsidRPr="00F8122E" w:rsidRDefault="0088050E" w:rsidP="00172D9A">
            <w:pPr>
              <w:tabs>
                <w:tab w:val="decimal" w:pos="71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การแปลงค่า</w:t>
            </w:r>
          </w:p>
          <w:p w14:paraId="2B85CB25" w14:textId="77777777" w:rsidR="0088050E" w:rsidRPr="00F8122E" w:rsidRDefault="0088050E" w:rsidP="00172D9A">
            <w:pPr>
              <w:tabs>
                <w:tab w:val="decimal" w:pos="71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งบการเงิน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F239B" w14:textId="77777777" w:rsidR="0088050E" w:rsidRPr="00F8122E" w:rsidRDefault="0088050E" w:rsidP="00660E8B">
            <w:pPr>
              <w:tabs>
                <w:tab w:val="decimal" w:pos="705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สำรองอื่น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BBBEE" w14:textId="77777777" w:rsidR="0088050E" w:rsidRPr="00F8122E" w:rsidRDefault="0088050E" w:rsidP="00660E8B">
            <w:pPr>
              <w:tabs>
                <w:tab w:val="decimal" w:pos="763"/>
              </w:tabs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88050E" w:rsidRPr="00F8122E" w14:paraId="76F81D4A" w14:textId="77777777" w:rsidTr="00660E8B">
        <w:tc>
          <w:tcPr>
            <w:tcW w:w="3087" w:type="dxa"/>
          </w:tcPr>
          <w:p w14:paraId="19E1CC8C" w14:textId="77777777" w:rsidR="0088050E" w:rsidRPr="00F8122E" w:rsidRDefault="0088050E" w:rsidP="00660E8B">
            <w:pPr>
              <w:ind w:left="57" w:right="-110" w:hanging="158"/>
              <w:rPr>
                <w:rFonts w:asciiTheme="minorBidi" w:hAnsiTheme="minorBidi" w:cstheme="minorBidi"/>
                <w:spacing w:val="-4"/>
                <w:sz w:val="16"/>
                <w:szCs w:val="16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0670E8C3" w14:textId="77777777" w:rsidR="0088050E" w:rsidRPr="00F8122E" w:rsidRDefault="0088050E" w:rsidP="00660E8B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49E2269" w14:textId="77777777" w:rsidR="0088050E" w:rsidRPr="00F8122E" w:rsidRDefault="0088050E" w:rsidP="00660E8B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319AD802" w14:textId="77777777" w:rsidR="0088050E" w:rsidRPr="00F8122E" w:rsidRDefault="0088050E" w:rsidP="00660E8B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1C5D919B" w14:textId="77777777" w:rsidR="0088050E" w:rsidRPr="00F8122E" w:rsidRDefault="0088050E" w:rsidP="00660E8B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CA7A8B8" w14:textId="77777777" w:rsidR="0088050E" w:rsidRPr="00F8122E" w:rsidRDefault="0088050E" w:rsidP="00660E8B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7008AA3" w14:textId="77777777" w:rsidR="0088050E" w:rsidRPr="00F8122E" w:rsidRDefault="0088050E" w:rsidP="00660E8B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AD3695A" w14:textId="77777777" w:rsidR="0088050E" w:rsidRPr="00F8122E" w:rsidRDefault="0088050E" w:rsidP="00660E8B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B7D8F3E" w14:textId="77777777" w:rsidR="0088050E" w:rsidRPr="00F8122E" w:rsidRDefault="0088050E" w:rsidP="00660E8B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0AED066F" w14:textId="77777777" w:rsidR="0088050E" w:rsidRPr="00F8122E" w:rsidRDefault="0088050E" w:rsidP="00660E8B">
            <w:pPr>
              <w:tabs>
                <w:tab w:val="decimal" w:pos="783"/>
                <w:tab w:val="decimal" w:pos="1044"/>
              </w:tabs>
              <w:ind w:right="-37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421C79AF" w14:textId="77777777" w:rsidR="0088050E" w:rsidRPr="00F8122E" w:rsidRDefault="0088050E" w:rsidP="00660E8B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5975129A" w14:textId="77777777" w:rsidR="0088050E" w:rsidRPr="00F8122E" w:rsidRDefault="0088050E" w:rsidP="00660E8B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B578A97" w14:textId="77777777" w:rsidR="0088050E" w:rsidRPr="00F8122E" w:rsidRDefault="0088050E" w:rsidP="00660E8B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86CAB3A" w14:textId="77777777" w:rsidR="0088050E" w:rsidRPr="00F8122E" w:rsidRDefault="0088050E" w:rsidP="00660E8B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</w:tcPr>
          <w:p w14:paraId="2BF1D153" w14:textId="77777777" w:rsidR="0088050E" w:rsidRPr="00F8122E" w:rsidRDefault="0088050E" w:rsidP="00660E8B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6"/>
                <w:szCs w:val="16"/>
                <w:lang w:val="en-GB"/>
              </w:rPr>
            </w:pPr>
          </w:p>
        </w:tc>
      </w:tr>
      <w:tr w:rsidR="00AF5EC1" w:rsidRPr="00F8122E" w14:paraId="362DC594" w14:textId="77777777" w:rsidTr="00660E8B">
        <w:tc>
          <w:tcPr>
            <w:tcW w:w="3087" w:type="dxa"/>
          </w:tcPr>
          <w:p w14:paraId="27888C4E" w14:textId="3CE76408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มกราคม 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78" w:type="dxa"/>
            <w:shd w:val="clear" w:color="auto" w:fill="FAFAFA"/>
          </w:tcPr>
          <w:p w14:paraId="3C7B5FE2" w14:textId="62C5E032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shd w:val="clear" w:color="auto" w:fill="FAFAFA"/>
          </w:tcPr>
          <w:p w14:paraId="641A28E2" w14:textId="1476C29B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5A9F4064" w14:textId="3EBB9C4E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2A761173" w14:textId="640D651D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E882972" w14:textId="0315DBC8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735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18AAA487" w14:textId="005372C9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57685AA" w14:textId="1B5693BC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0EF2B48F" w14:textId="4B935042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  <w:tc>
          <w:tcPr>
            <w:tcW w:w="990" w:type="dxa"/>
            <w:shd w:val="clear" w:color="auto" w:fill="FAFAFA"/>
          </w:tcPr>
          <w:p w14:paraId="100597B6" w14:textId="3F0FECBA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4199D8B7" w14:textId="5C9B9481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461BB5C7" w14:textId="005DB975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0197035" w14:textId="3F33C5BB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5AF25DB8" w14:textId="759791C6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1F024C17" w14:textId="5B514354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45C9C6B2" w14:textId="77777777" w:rsidTr="00660E8B">
        <w:tc>
          <w:tcPr>
            <w:tcW w:w="3087" w:type="dxa"/>
          </w:tcPr>
          <w:p w14:paraId="15019396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ผลกระทบของการเปลี่ยนแปลงนโยบายบัญชี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7887ACA4" w14:textId="56F3816A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7F716E7" w14:textId="44680837" w:rsidR="00AF5EC1" w:rsidRPr="00F8122E" w:rsidRDefault="0052502B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D365132" w14:textId="1A8B8731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17D5A443" w14:textId="7FD760D7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A0B618C" w14:textId="68707D67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21AA3571" w14:textId="1F296590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9D0F403" w14:textId="3F5C7A62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002DE744" w14:textId="7434C1FE" w:rsidR="00AF5EC1" w:rsidRPr="00F8122E" w:rsidRDefault="0046206F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7C0DDCD0" w14:textId="0CAE05CC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480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ADD11D9" w14:textId="27031AD2" w:rsidR="00AF5EC1" w:rsidRPr="00F8122E" w:rsidRDefault="0046206F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4E02847A" w14:textId="3FB2CA1A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1A12392" w14:textId="0D3323C6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DDE7D6B" w14:textId="64D0DDCD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</w:tcPr>
          <w:p w14:paraId="4B7E427E" w14:textId="68760623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3363F20E" w14:textId="77777777" w:rsidTr="005B4572">
        <w:tc>
          <w:tcPr>
            <w:tcW w:w="3087" w:type="dxa"/>
          </w:tcPr>
          <w:p w14:paraId="68D87C38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ยอดคงเหลือหลังปรับปรุง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</w:tcPr>
          <w:p w14:paraId="54225D37" w14:textId="0AB3C6A6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455EDDE6" w14:textId="64CF94A6" w:rsidR="00AF5EC1" w:rsidRPr="00F8122E" w:rsidRDefault="0052502B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862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3738F01" w14:textId="64EFBF9F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6341FA05" w14:textId="453D88F4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52177CA" w14:textId="452413C1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1FFD88C1" w14:textId="4900235B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5C741E11" w14:textId="07314E45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</w:tcBorders>
            <w:shd w:val="clear" w:color="auto" w:fill="FAFAFA"/>
          </w:tcPr>
          <w:p w14:paraId="6DB256BA" w14:textId="1BAD4D27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DB614A1" w14:textId="55F7CB5D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D425673" w14:textId="2570F7BC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AFAFA"/>
          </w:tcPr>
          <w:p w14:paraId="74FB849E" w14:textId="07C1B49B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01B9190" w14:textId="220D2E5E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CAC3E5E" w14:textId="23A4B599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FAFAFA"/>
          </w:tcPr>
          <w:p w14:paraId="26E17C22" w14:textId="5ACFE135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086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0C51D0EC" w14:textId="77777777" w:rsidTr="005B4572">
        <w:tc>
          <w:tcPr>
            <w:tcW w:w="3087" w:type="dxa"/>
          </w:tcPr>
          <w:p w14:paraId="4C71BEC6" w14:textId="5BBC68AA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4"/>
                <w:szCs w:val="4"/>
                <w:cs/>
              </w:rPr>
            </w:pPr>
          </w:p>
        </w:tc>
        <w:tc>
          <w:tcPr>
            <w:tcW w:w="1078" w:type="dxa"/>
            <w:shd w:val="clear" w:color="auto" w:fill="FAFAFA"/>
          </w:tcPr>
          <w:p w14:paraId="42B09788" w14:textId="3DE6D66A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0BB221F0" w14:textId="77BA3742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BCCAC62" w14:textId="622D1CE4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05FE0E49" w14:textId="2075CC58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E76C275" w14:textId="5D87091F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D0F0EB2" w14:textId="14E98459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35B396CF" w14:textId="045A3D2C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FAFAFA"/>
          </w:tcPr>
          <w:p w14:paraId="45AD5C5D" w14:textId="6FE6CD2D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26BD3B78" w14:textId="36442907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49F42B6" w14:textId="39456518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shd w:val="clear" w:color="auto" w:fill="FAFAFA"/>
          </w:tcPr>
          <w:p w14:paraId="2CCF0AF9" w14:textId="3346AC1B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DE4B78B" w14:textId="3E03CFC6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A62151A" w14:textId="0EE338B9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2" w:type="dxa"/>
            <w:shd w:val="clear" w:color="auto" w:fill="FAFAFA"/>
          </w:tcPr>
          <w:p w14:paraId="4FD07CD5" w14:textId="0FECEA3F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</w:tr>
      <w:tr w:rsidR="00AF5EC1" w:rsidRPr="00F8122E" w14:paraId="08E81AE5" w14:textId="77777777" w:rsidTr="00660E8B">
        <w:tc>
          <w:tcPr>
            <w:tcW w:w="3087" w:type="dxa"/>
          </w:tcPr>
          <w:p w14:paraId="1C49C46D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การเปลี่ยนแปลงสัดส่วนการลงทุนในบริษัทย่อย</w:t>
            </w:r>
          </w:p>
        </w:tc>
        <w:tc>
          <w:tcPr>
            <w:tcW w:w="1078" w:type="dxa"/>
            <w:shd w:val="clear" w:color="auto" w:fill="FAFAFA"/>
          </w:tcPr>
          <w:p w14:paraId="55014C0F" w14:textId="03AF598A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150</w:t>
            </w:r>
          </w:p>
        </w:tc>
        <w:tc>
          <w:tcPr>
            <w:tcW w:w="900" w:type="dxa"/>
            <w:shd w:val="clear" w:color="auto" w:fill="FAFAFA"/>
          </w:tcPr>
          <w:p w14:paraId="2DCFB9B6" w14:textId="43F04A15" w:rsidR="00AF5EC1" w:rsidRPr="00F8122E" w:rsidRDefault="0052502B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597</w:t>
            </w:r>
          </w:p>
        </w:tc>
        <w:tc>
          <w:tcPr>
            <w:tcW w:w="990" w:type="dxa"/>
            <w:shd w:val="clear" w:color="auto" w:fill="FAFAFA"/>
          </w:tcPr>
          <w:p w14:paraId="151441ED" w14:textId="65BFDEDF" w:rsidR="00AF5EC1" w:rsidRPr="00F8122E" w:rsidRDefault="0052502B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810" w:type="dxa"/>
            <w:shd w:val="clear" w:color="auto" w:fill="FAFAFA"/>
          </w:tcPr>
          <w:p w14:paraId="4531ED86" w14:textId="2295DCC3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721203" w14:textId="0EBB0E75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5E29B8E2" w14:textId="159682DD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1A68DFF" w14:textId="7B8AE002" w:rsidR="00AF5EC1" w:rsidRPr="00F8122E" w:rsidRDefault="0052502B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222</w:t>
            </w:r>
          </w:p>
        </w:tc>
        <w:tc>
          <w:tcPr>
            <w:tcW w:w="990" w:type="dxa"/>
            <w:shd w:val="clear" w:color="auto" w:fill="FAFAFA"/>
          </w:tcPr>
          <w:p w14:paraId="6DA22595" w14:textId="42B8B9EA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440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649</w:t>
            </w:r>
          </w:p>
        </w:tc>
        <w:tc>
          <w:tcPr>
            <w:tcW w:w="990" w:type="dxa"/>
            <w:shd w:val="clear" w:color="auto" w:fill="FAFAFA"/>
          </w:tcPr>
          <w:p w14:paraId="0088BCF2" w14:textId="62DE5A47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549</w:t>
            </w:r>
          </w:p>
        </w:tc>
        <w:tc>
          <w:tcPr>
            <w:tcW w:w="990" w:type="dxa"/>
            <w:shd w:val="clear" w:color="auto" w:fill="FAFAFA"/>
          </w:tcPr>
          <w:p w14:paraId="18C539A7" w14:textId="2F877633" w:rsidR="00AF5EC1" w:rsidRPr="00F8122E" w:rsidRDefault="0052502B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218</w:t>
            </w:r>
          </w:p>
        </w:tc>
        <w:tc>
          <w:tcPr>
            <w:tcW w:w="810" w:type="dxa"/>
            <w:shd w:val="clear" w:color="auto" w:fill="FAFAFA"/>
          </w:tcPr>
          <w:p w14:paraId="614175D0" w14:textId="4C456A2E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751901B" w14:textId="61E5819F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7F122E60" w14:textId="3D823C33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778A1F85" w14:textId="0DE71BBE" w:rsidR="00AF5EC1" w:rsidRPr="00F8122E" w:rsidRDefault="0052502B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505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500</w:t>
            </w:r>
          </w:p>
        </w:tc>
      </w:tr>
      <w:tr w:rsidR="00AF5EC1" w:rsidRPr="00F8122E" w14:paraId="467FE969" w14:textId="77777777" w:rsidTr="00272485">
        <w:tc>
          <w:tcPr>
            <w:tcW w:w="3087" w:type="dxa"/>
          </w:tcPr>
          <w:p w14:paraId="4B5C741F" w14:textId="56DFCC49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การเปลี่ยนแปลงสัดส่วนการลงทุนในบริษัทย่อย และสิทธิขายคืนของส่วนได้เสียที่ไม่มีอำนาจควบคุมที่เกิดจากการปรับโครงสร้างธุรกิจ</w:t>
            </w:r>
          </w:p>
        </w:tc>
        <w:tc>
          <w:tcPr>
            <w:tcW w:w="1078" w:type="dxa"/>
            <w:shd w:val="clear" w:color="auto" w:fill="FAFAFA"/>
          </w:tcPr>
          <w:p w14:paraId="160DD8E5" w14:textId="77777777" w:rsidR="00AF5EC1" w:rsidRPr="00F8122E" w:rsidRDefault="00AF5EC1" w:rsidP="00AF5EC1">
            <w:pPr>
              <w:tabs>
                <w:tab w:val="decimal" w:pos="703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5CDABC5D" w14:textId="77777777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34DF9431" w14:textId="28494C92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388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044E7DB" w14:textId="6DBAC1E0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E7F7E0B" w14:textId="67D56200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2C1362C3" w14:textId="05A6E8A2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5B0A91B" w14:textId="77777777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1C9E410A" w14:textId="77777777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7EC090F4" w14:textId="55544314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4417BFB3" w14:textId="77777777" w:rsidR="00AF5EC1" w:rsidRPr="00F8122E" w:rsidRDefault="00AF5EC1" w:rsidP="00AF5EC1">
            <w:pPr>
              <w:tabs>
                <w:tab w:val="decimal" w:pos="612"/>
              </w:tabs>
              <w:ind w:right="-72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5E3A1E4" w14:textId="77777777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74A58BF1" w14:textId="67B2ADD8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074A56C2" w14:textId="77777777" w:rsidR="00AF5EC1" w:rsidRPr="00F8122E" w:rsidRDefault="00AF5EC1" w:rsidP="00AF5EC1">
            <w:pPr>
              <w:tabs>
                <w:tab w:val="decimal" w:pos="685"/>
              </w:tabs>
              <w:ind w:right="-72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2BCA057" w14:textId="77777777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49640460" w14:textId="76A23B75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277F9F4A" w14:textId="77777777" w:rsidR="00AF5EC1" w:rsidRPr="00F8122E" w:rsidRDefault="00AF5EC1" w:rsidP="00AF5EC1">
            <w:pPr>
              <w:tabs>
                <w:tab w:val="decimal" w:pos="843"/>
              </w:tabs>
              <w:ind w:right="-72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FC60486" w14:textId="77777777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FE65FDE" w14:textId="21684261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151</w:t>
            </w:r>
          </w:p>
        </w:tc>
        <w:tc>
          <w:tcPr>
            <w:tcW w:w="990" w:type="dxa"/>
            <w:shd w:val="clear" w:color="auto" w:fill="FAFAFA"/>
          </w:tcPr>
          <w:p w14:paraId="347CC696" w14:textId="77777777" w:rsidR="00AF5EC1" w:rsidRPr="00F8122E" w:rsidRDefault="00AF5EC1" w:rsidP="00AF5EC1">
            <w:pPr>
              <w:tabs>
                <w:tab w:val="decimal" w:pos="783"/>
                <w:tab w:val="decimal" w:pos="1044"/>
              </w:tabs>
              <w:ind w:right="-37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43D46551" w14:textId="77777777" w:rsidR="00AF5EC1" w:rsidRPr="00F8122E" w:rsidRDefault="00AF5EC1" w:rsidP="00AF5EC1">
            <w:pPr>
              <w:tabs>
                <w:tab w:val="decimal" w:pos="783"/>
                <w:tab w:val="decimal" w:pos="1044"/>
              </w:tabs>
              <w:ind w:right="-37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73F8BC89" w14:textId="31DB4435" w:rsidR="00AF5EC1" w:rsidRPr="00F8122E" w:rsidRDefault="00AF5EC1" w:rsidP="00AF5EC1">
            <w:pPr>
              <w:tabs>
                <w:tab w:val="decimal" w:pos="783"/>
                <w:tab w:val="decimal" w:pos="1044"/>
              </w:tabs>
              <w:ind w:right="-37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7515668" w14:textId="77777777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0486A4D5" w14:textId="77777777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2865BB66" w14:textId="366CBC75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1D2F39F" w14:textId="560B628E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903DFDA" w14:textId="77777777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6FA334AD" w14:textId="77777777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  <w:p w14:paraId="74D9041C" w14:textId="54AF9991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EA26780" w14:textId="77777777" w:rsidR="00AF5EC1" w:rsidRPr="00F8122E" w:rsidRDefault="00AF5EC1" w:rsidP="00AF5EC1">
            <w:pPr>
              <w:tabs>
                <w:tab w:val="decimal" w:pos="705"/>
                <w:tab w:val="decimal" w:pos="804"/>
              </w:tabs>
              <w:ind w:right="-72"/>
              <w:jc w:val="right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2F0E3B4D" w14:textId="77777777" w:rsidR="00AF5EC1" w:rsidRPr="00F8122E" w:rsidRDefault="00AF5EC1" w:rsidP="00AF5EC1">
            <w:pPr>
              <w:tabs>
                <w:tab w:val="decimal" w:pos="707"/>
              </w:tabs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C97EB3A" w14:textId="6CBDB3BE" w:rsidR="00AF5EC1" w:rsidRPr="00F8122E" w:rsidRDefault="00AF5EC1" w:rsidP="00AF5EC1">
            <w:pPr>
              <w:tabs>
                <w:tab w:val="decimal" w:pos="707"/>
              </w:tabs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2" w:type="dxa"/>
            <w:shd w:val="clear" w:color="auto" w:fill="FAFAFA"/>
          </w:tcPr>
          <w:p w14:paraId="71FB1F83" w14:textId="77777777" w:rsidR="00AF5EC1" w:rsidRPr="00F8122E" w:rsidRDefault="00AF5EC1" w:rsidP="00AF5EC1">
            <w:pPr>
              <w:tabs>
                <w:tab w:val="decimal" w:pos="688"/>
              </w:tabs>
              <w:ind w:right="-72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06A11357" w14:textId="77777777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</w:p>
          <w:p w14:paraId="6A7285B2" w14:textId="49C8E9DD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666B7154" w14:textId="77777777" w:rsidTr="00272485">
        <w:tc>
          <w:tcPr>
            <w:tcW w:w="3087" w:type="dxa"/>
          </w:tcPr>
          <w:p w14:paraId="09CB6356" w14:textId="381EC80A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หุ้นทุนซื้อคืนของบริษัทย่อย</w:t>
            </w:r>
          </w:p>
        </w:tc>
        <w:tc>
          <w:tcPr>
            <w:tcW w:w="1078" w:type="dxa"/>
            <w:shd w:val="clear" w:color="auto" w:fill="FAFAFA"/>
          </w:tcPr>
          <w:p w14:paraId="5AAE9369" w14:textId="178658D3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765A13AF" w14:textId="0251528C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8B21A08" w14:textId="04D86768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639D8FAD" w14:textId="3D28B358" w:rsidR="00AF5EC1" w:rsidRPr="00F8122E" w:rsidRDefault="0046206F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E9DD9E8" w14:textId="679A4820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78BD6EFF" w14:textId="59503F2A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658250D" w14:textId="5EA23BF6" w:rsidR="00AF5EC1" w:rsidRPr="00F8122E" w:rsidRDefault="0052502B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296</w:t>
            </w:r>
          </w:p>
        </w:tc>
        <w:tc>
          <w:tcPr>
            <w:tcW w:w="990" w:type="dxa"/>
            <w:shd w:val="clear" w:color="auto" w:fill="FAFAFA"/>
          </w:tcPr>
          <w:p w14:paraId="4E92134D" w14:textId="26B66BB1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669</w:t>
            </w:r>
          </w:p>
        </w:tc>
        <w:tc>
          <w:tcPr>
            <w:tcW w:w="990" w:type="dxa"/>
            <w:shd w:val="clear" w:color="auto" w:fill="FAFAFA"/>
          </w:tcPr>
          <w:p w14:paraId="54FB57EC" w14:textId="5D7514A1" w:rsidR="00AF5EC1" w:rsidRPr="00F8122E" w:rsidRDefault="0046206F" w:rsidP="00AF5EC1">
            <w:pPr>
              <w:tabs>
                <w:tab w:val="decimal" w:pos="783"/>
                <w:tab w:val="decimal" w:pos="1044"/>
              </w:tabs>
              <w:ind w:right="-37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4968E89A" w14:textId="19760AC0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  <w:vAlign w:val="bottom"/>
          </w:tcPr>
          <w:p w14:paraId="58B03D0D" w14:textId="319FAAD4" w:rsidR="00AF5EC1" w:rsidRPr="00F8122E" w:rsidRDefault="0046206F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C230525" w14:textId="52C4CCD3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6894C15" w14:textId="645BC303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3C38B458" w14:textId="36F9B52F" w:rsidR="00AF5EC1" w:rsidRPr="00F8122E" w:rsidRDefault="0052502B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669</w:t>
            </w:r>
          </w:p>
        </w:tc>
      </w:tr>
      <w:tr w:rsidR="00AF5EC1" w:rsidRPr="00F8122E" w14:paraId="6D773050" w14:textId="77777777" w:rsidTr="00660E8B">
        <w:tc>
          <w:tcPr>
            <w:tcW w:w="3087" w:type="dxa"/>
          </w:tcPr>
          <w:p w14:paraId="342A42A1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1078" w:type="dxa"/>
            <w:shd w:val="clear" w:color="auto" w:fill="FAFAFA"/>
          </w:tcPr>
          <w:p w14:paraId="544ADA07" w14:textId="5F9C8410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569B1994" w14:textId="71C0B423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17313735" w14:textId="6F43359D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561FAA12" w14:textId="63B724EE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7CC48C3" w14:textId="24CDD99B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3101A9D" w14:textId="76940373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6BD9AE3B" w14:textId="74B7FF6F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18FE0C4A" w14:textId="4AF9A116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52A3A4A" w14:textId="1754E1AC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FAFAFA"/>
          </w:tcPr>
          <w:p w14:paraId="200B06B2" w14:textId="6087385F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620C9E06" w14:textId="5C9BA720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9173156" w14:textId="62F299E2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29CC6BF6" w14:textId="2F554127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22568D4B" w14:textId="0B25130C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2BA6B6E5" w14:textId="77777777" w:rsidTr="00660E8B">
        <w:tc>
          <w:tcPr>
            <w:tcW w:w="3087" w:type="dxa"/>
          </w:tcPr>
          <w:p w14:paraId="10856480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การแบ่งปันกำไรเบ็ดเสร็จอื่น</w:t>
            </w:r>
          </w:p>
        </w:tc>
        <w:tc>
          <w:tcPr>
            <w:tcW w:w="1078" w:type="dxa"/>
            <w:shd w:val="clear" w:color="auto" w:fill="FAFAFA"/>
          </w:tcPr>
          <w:p w14:paraId="686D4AA7" w14:textId="2AB556D3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3D5E5CC" w14:textId="52A25CEB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7FDDA9FB" w14:textId="73DB0039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75CF1172" w14:textId="64B57729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3DD27A5" w14:textId="228714E8" w:rsidR="00AF5EC1" w:rsidRPr="00F8122E" w:rsidRDefault="0052502B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026</w:t>
            </w:r>
          </w:p>
        </w:tc>
        <w:tc>
          <w:tcPr>
            <w:tcW w:w="810" w:type="dxa"/>
            <w:shd w:val="clear" w:color="auto" w:fill="FAFAFA"/>
          </w:tcPr>
          <w:p w14:paraId="7646A7B3" w14:textId="275540C6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0F9C782A" w14:textId="182406F2" w:rsidR="00AF5EC1" w:rsidRPr="00F8122E" w:rsidRDefault="0052502B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415</w:t>
            </w:r>
          </w:p>
        </w:tc>
        <w:tc>
          <w:tcPr>
            <w:tcW w:w="990" w:type="dxa"/>
            <w:shd w:val="clear" w:color="auto" w:fill="FAFAFA"/>
          </w:tcPr>
          <w:p w14:paraId="00BA99BC" w14:textId="65A595DE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11A876CD" w14:textId="6FA54046" w:rsidR="00AF5EC1" w:rsidRPr="00F8122E" w:rsidRDefault="0046206F" w:rsidP="00AF5EC1">
            <w:pPr>
              <w:tabs>
                <w:tab w:val="decimal" w:pos="783"/>
                <w:tab w:val="decimal" w:pos="1044"/>
              </w:tabs>
              <w:ind w:right="-37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06E23E1D" w14:textId="470AE581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3075A0E3" w14:textId="13A23D1E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</w:tcPr>
          <w:p w14:paraId="2BA9E518" w14:textId="275AC65A" w:rsidR="00AF5EC1" w:rsidRPr="00F8122E" w:rsidRDefault="0052502B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035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583</w:t>
            </w:r>
          </w:p>
        </w:tc>
        <w:tc>
          <w:tcPr>
            <w:tcW w:w="900" w:type="dxa"/>
            <w:shd w:val="clear" w:color="auto" w:fill="FAFAFA"/>
          </w:tcPr>
          <w:p w14:paraId="2FC68387" w14:textId="74B140B1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6DB09DE8" w14:textId="67A20CB6" w:rsidR="00AF5EC1" w:rsidRPr="00F8122E" w:rsidRDefault="0052502B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902</w:t>
            </w:r>
          </w:p>
        </w:tc>
      </w:tr>
      <w:tr w:rsidR="00AF5EC1" w:rsidRPr="00F8122E" w14:paraId="30E77874" w14:textId="77777777" w:rsidTr="00660E8B">
        <w:tc>
          <w:tcPr>
            <w:tcW w:w="3087" w:type="dxa"/>
          </w:tcPr>
          <w:p w14:paraId="35C336C0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ภาษีเงินได้เกี่ยวกับองค์ประกอบของกำไรเบ็ดเสร็จอื่น</w:t>
            </w:r>
          </w:p>
        </w:tc>
        <w:tc>
          <w:tcPr>
            <w:tcW w:w="1078" w:type="dxa"/>
            <w:shd w:val="clear" w:color="auto" w:fill="FAFAFA"/>
          </w:tcPr>
          <w:p w14:paraId="1D182923" w14:textId="0AE3536C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2EEDED5" w14:textId="49B3C9D6" w:rsidR="00AF5EC1" w:rsidRPr="00F8122E" w:rsidRDefault="0052502B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064</w:t>
            </w:r>
          </w:p>
        </w:tc>
        <w:tc>
          <w:tcPr>
            <w:tcW w:w="990" w:type="dxa"/>
            <w:shd w:val="clear" w:color="auto" w:fill="FAFAFA"/>
          </w:tcPr>
          <w:p w14:paraId="60E77748" w14:textId="65087A0F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2AD7E032" w14:textId="0D4F941A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36C0AC3D" w14:textId="2ED65978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shd w:val="clear" w:color="auto" w:fill="FAFAFA"/>
          </w:tcPr>
          <w:p w14:paraId="189C8458" w14:textId="0CA2B849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478DD1D3" w14:textId="363F7765" w:rsidR="00AF5EC1" w:rsidRPr="00F8122E" w:rsidRDefault="0052502B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990" w:type="dxa"/>
            <w:shd w:val="clear" w:color="auto" w:fill="FAFAFA"/>
          </w:tcPr>
          <w:p w14:paraId="26B76BCA" w14:textId="1C734D6D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5AED994" w14:textId="375A04FD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236</w:t>
            </w:r>
          </w:p>
        </w:tc>
        <w:tc>
          <w:tcPr>
            <w:tcW w:w="990" w:type="dxa"/>
            <w:shd w:val="clear" w:color="auto" w:fill="FAFAFA"/>
          </w:tcPr>
          <w:p w14:paraId="7FDE019E" w14:textId="7F579F8B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shd w:val="clear" w:color="auto" w:fill="FAFAFA"/>
          </w:tcPr>
          <w:p w14:paraId="02F0F819" w14:textId="556941FC" w:rsidR="00AF5EC1" w:rsidRPr="00F8122E" w:rsidRDefault="0046206F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716A878F" w14:textId="42153883" w:rsidR="00AF5EC1" w:rsidRPr="00F8122E" w:rsidRDefault="0046206F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</w:tcPr>
          <w:p w14:paraId="1EDF66CC" w14:textId="4F0BCA19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shd w:val="clear" w:color="auto" w:fill="FAFAFA"/>
          </w:tcPr>
          <w:p w14:paraId="7B777599" w14:textId="4940BDF7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00A7DE1F" w14:textId="77777777" w:rsidTr="00660E8B">
        <w:tc>
          <w:tcPr>
            <w:tcW w:w="3087" w:type="dxa"/>
          </w:tcPr>
          <w:p w14:paraId="3B04B602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</w:tcPr>
          <w:p w14:paraId="3EC74996" w14:textId="36D2F7F9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7E5ED7AE" w14:textId="39D37DA9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7852666" w14:textId="01889184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6A1ED804" w14:textId="40F17067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3C51FDCD" w14:textId="5982B3DF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30826DFA" w14:textId="59847F84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16C1D4C2" w14:textId="4FFFE21F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250BCE26" w14:textId="0E6E1808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50F06012" w14:textId="4B3FCDD2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30A26B55" w14:textId="6C5010DE" w:rsidR="00AF5EC1" w:rsidRPr="00F8122E" w:rsidRDefault="0052502B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103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AFAFA"/>
          </w:tcPr>
          <w:p w14:paraId="61FC58B8" w14:textId="2E17457A" w:rsidR="00AF5EC1" w:rsidRPr="00F8122E" w:rsidRDefault="0052502B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7109D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28E47791" w14:textId="4325DCDF" w:rsidR="00AF5EC1" w:rsidRPr="00F8122E" w:rsidRDefault="0046206F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5FCBBEA8" w14:textId="12550E68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FAFAFA"/>
          </w:tcPr>
          <w:p w14:paraId="265E09BA" w14:textId="4E92D383" w:rsidR="00AF5EC1" w:rsidRPr="00F8122E" w:rsidRDefault="0052502B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</w:t>
            </w:r>
            <w:r w:rsidR="007109D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</w:tr>
      <w:tr w:rsidR="00AF5EC1" w:rsidRPr="00F8122E" w14:paraId="78F8E89C" w14:textId="77777777" w:rsidTr="00660E8B">
        <w:tc>
          <w:tcPr>
            <w:tcW w:w="3087" w:type="dxa"/>
          </w:tcPr>
          <w:p w14:paraId="4300EB8E" w14:textId="6E0614DB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98B72" w14:textId="32F7AB21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473FB9" w14:textId="380A3D86" w:rsidR="00AF5EC1" w:rsidRPr="00F8122E" w:rsidRDefault="0052502B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7109D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647598" w14:textId="337FD6D4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03CCE" w14:textId="108259C8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9CF3" w14:textId="2E6F3C2D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7708B1" w14:textId="6620A367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55628" w14:textId="0C3B74E0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16E690" w14:textId="019A090F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993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981EB3" w14:textId="75A75F0A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742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DE65C3" w14:textId="1A6E1105" w:rsidR="00AF5EC1" w:rsidRPr="00F8122E" w:rsidRDefault="00172D9A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2AE2C" w14:textId="6937F085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  <w:r w:rsidR="007109D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0C0FF" w14:textId="56BEEC30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096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C8EFF3" w14:textId="0F7F4C6F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A9F3C1" w14:textId="4B1574D3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7109D2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40A46437" w14:textId="77777777" w:rsidTr="00660E8B">
        <w:tc>
          <w:tcPr>
            <w:tcW w:w="3087" w:type="dxa"/>
          </w:tcPr>
          <w:p w14:paraId="00009D0A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pacing w:val="-4"/>
                <w:sz w:val="4"/>
                <w:szCs w:val="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32953F8E" w14:textId="77777777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2B409E6" w14:textId="77777777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FEC7F9D" w14:textId="77777777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EE899AD" w14:textId="77777777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C5C7491" w14:textId="77777777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1F095AD" w14:textId="77777777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5AACDC3" w14:textId="77777777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4A4895C" w14:textId="77777777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73647E4" w14:textId="77777777" w:rsidR="00AF5EC1" w:rsidRPr="00F8122E" w:rsidRDefault="00AF5EC1" w:rsidP="00AF5EC1">
            <w:pPr>
              <w:tabs>
                <w:tab w:val="decimal" w:pos="783"/>
                <w:tab w:val="decimal" w:pos="1044"/>
              </w:tabs>
              <w:ind w:right="-37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870DBE1" w14:textId="77777777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CB02FB6" w14:textId="77777777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E234551" w14:textId="77777777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A26F2FD" w14:textId="77777777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4344C773" w14:textId="77777777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4"/>
                <w:szCs w:val="4"/>
                <w:lang w:val="en-GB"/>
              </w:rPr>
            </w:pPr>
          </w:p>
        </w:tc>
      </w:tr>
      <w:tr w:rsidR="00AF5EC1" w:rsidRPr="00F8122E" w14:paraId="5E5E42B8" w14:textId="77777777" w:rsidTr="00172D9A">
        <w:tc>
          <w:tcPr>
            <w:tcW w:w="3087" w:type="dxa"/>
          </w:tcPr>
          <w:p w14:paraId="7DA558DC" w14:textId="641D9C5F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มกราคม 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078" w:type="dxa"/>
            <w:shd w:val="clear" w:color="auto" w:fill="auto"/>
          </w:tcPr>
          <w:p w14:paraId="4B4EE9AE" w14:textId="324A1E5C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shd w:val="clear" w:color="auto" w:fill="auto"/>
          </w:tcPr>
          <w:p w14:paraId="2D67987F" w14:textId="7970DE18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A520345" w14:textId="2FBA9676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229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375464AE" w14:textId="592A4CAE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BA72F5E" w14:textId="54D4860A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17D0FFEB" w14:textId="1BAE682F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7F69AE2" w14:textId="368812B1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AA0B900" w14:textId="03394A58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  <w:tc>
          <w:tcPr>
            <w:tcW w:w="990" w:type="dxa"/>
            <w:shd w:val="clear" w:color="auto" w:fill="auto"/>
          </w:tcPr>
          <w:p w14:paraId="62E61A3A" w14:textId="7D05EFC0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30890C1F" w14:textId="203A501C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14A2CE11" w14:textId="030AF4AF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4C81C9F" w14:textId="5993F309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BFECD50" w14:textId="3E91852A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</w:tcPr>
          <w:p w14:paraId="09174FD5" w14:textId="01FC5AFC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00992A85" w14:textId="77777777" w:rsidTr="00172D9A">
        <w:tc>
          <w:tcPr>
            <w:tcW w:w="3087" w:type="dxa"/>
          </w:tcPr>
          <w:p w14:paraId="3D3D81D5" w14:textId="2E97A000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ผลกระทบของการเปลี่ยนแปลงนโยบายบัญชี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7BAA9148" w14:textId="57539D6E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946D3E" w14:textId="455B8372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E2FC78E" w14:textId="703F0682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A0758DE" w14:textId="46CC9B68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E92507" w14:textId="5651BB18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93E3212" w14:textId="0CDF995C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139CAE" w14:textId="0519E76A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6E8544" w14:textId="3D1A37F3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FB7B89" w14:textId="2B391CCF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BF1DF2" w14:textId="7B140ADF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3ECAB54" w14:textId="460746EC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97563E5" w14:textId="7A9F3F83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78632BE" w14:textId="6FAE7199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625561E3" w14:textId="23E23AAD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032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5C1EC10F" w14:textId="77777777" w:rsidTr="00172D9A">
        <w:tc>
          <w:tcPr>
            <w:tcW w:w="3087" w:type="dxa"/>
          </w:tcPr>
          <w:p w14:paraId="0198661F" w14:textId="09E1F7BF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ยอดคงเหลือหลังปรับปรุง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4E9275A6" w14:textId="3DCB708F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3B83898" w14:textId="294EAE49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601BFA" w14:textId="3CE99AD2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B1E09DB" w14:textId="3272C9B6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A6CEDB4" w14:textId="4439A2AA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FE7CF62" w14:textId="790B206E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B0BB6E5" w14:textId="2CCB7AE2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74564B" w14:textId="31E14C4E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1F52AF" w14:textId="49130E2F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B402CD" w14:textId="4AF1F922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DC5CCC" w14:textId="378E1193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DE0CE48" w14:textId="67D13C96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45687A1" w14:textId="1248F684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</w:tcBorders>
          </w:tcPr>
          <w:p w14:paraId="669E25D8" w14:textId="7953C802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39729802" w14:textId="77777777" w:rsidTr="00660E8B">
        <w:tc>
          <w:tcPr>
            <w:tcW w:w="3087" w:type="dxa"/>
          </w:tcPr>
          <w:p w14:paraId="61326A5A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1078" w:type="dxa"/>
            <w:shd w:val="clear" w:color="auto" w:fill="auto"/>
          </w:tcPr>
          <w:p w14:paraId="6626F2E8" w14:textId="0B395E30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F41A3EA" w14:textId="215056CB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43A4EF5" w14:textId="660EEECC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BF3C5BA" w14:textId="78B1184A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1F5374D" w14:textId="2F8E112C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675770CB" w14:textId="3AE81D23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08F0446" w14:textId="04B4054F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9A3B3D1" w14:textId="79AAF5D8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8363039" w14:textId="79F88806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1E49F46" w14:textId="2AEC4D2E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5ABF0C7B" w14:textId="604516A2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E4EB288" w14:textId="124AEA0F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C24022B" w14:textId="1425EA37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</w:tcPr>
          <w:p w14:paraId="6C7401B6" w14:textId="34EE58C5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C9200E" w:rsidRPr="00F8122E" w14:paraId="1CDC338F" w14:textId="77777777" w:rsidTr="00660E8B">
        <w:tc>
          <w:tcPr>
            <w:tcW w:w="3087" w:type="dxa"/>
          </w:tcPr>
          <w:p w14:paraId="7C3E45FC" w14:textId="77777777" w:rsidR="00C9200E" w:rsidRPr="00F8122E" w:rsidRDefault="00C9200E" w:rsidP="00C9200E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การแบ่งปันกำไรเบ็ดเสร็จอื่น</w:t>
            </w:r>
          </w:p>
        </w:tc>
        <w:tc>
          <w:tcPr>
            <w:tcW w:w="1078" w:type="dxa"/>
            <w:shd w:val="clear" w:color="auto" w:fill="auto"/>
          </w:tcPr>
          <w:p w14:paraId="7C0FDCC3" w14:textId="154120D0" w:rsidR="00C9200E" w:rsidRPr="00F8122E" w:rsidRDefault="00C9200E" w:rsidP="00C9200E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7952DBD" w14:textId="24B77354" w:rsidR="00C9200E" w:rsidRPr="00F8122E" w:rsidRDefault="00C9200E" w:rsidP="00C9200E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10859BF" w14:textId="3D9AA1C3" w:rsidR="00C9200E" w:rsidRPr="00F8122E" w:rsidRDefault="00C9200E" w:rsidP="00C9200E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38679CB3" w14:textId="3CFDD288" w:rsidR="00C9200E" w:rsidRPr="00F8122E" w:rsidRDefault="00C9200E" w:rsidP="00C9200E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79F34E39" w14:textId="38BCEFA6" w:rsidR="00C9200E" w:rsidRPr="00F8122E" w:rsidRDefault="00C9200E" w:rsidP="00C9200E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151</w:t>
            </w:r>
          </w:p>
        </w:tc>
        <w:tc>
          <w:tcPr>
            <w:tcW w:w="810" w:type="dxa"/>
          </w:tcPr>
          <w:p w14:paraId="060CEC27" w14:textId="75B2A73F" w:rsidR="00C9200E" w:rsidRPr="00F8122E" w:rsidRDefault="00C9200E" w:rsidP="00C9200E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8CC48FE" w14:textId="682858E6" w:rsidR="00C9200E" w:rsidRPr="00F8122E" w:rsidRDefault="00C9200E" w:rsidP="00C9200E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543</w:t>
            </w:r>
          </w:p>
        </w:tc>
        <w:tc>
          <w:tcPr>
            <w:tcW w:w="990" w:type="dxa"/>
            <w:shd w:val="clear" w:color="auto" w:fill="auto"/>
          </w:tcPr>
          <w:p w14:paraId="1019144A" w14:textId="7DF799EA" w:rsidR="00C9200E" w:rsidRPr="00F8122E" w:rsidRDefault="00C9200E" w:rsidP="00C9200E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D2C1075" w14:textId="78DCC1BD" w:rsidR="00C9200E" w:rsidRPr="00F8122E" w:rsidRDefault="00C9200E" w:rsidP="00C9200E">
            <w:pPr>
              <w:tabs>
                <w:tab w:val="decimal" w:pos="783"/>
                <w:tab w:val="decimal" w:pos="1044"/>
              </w:tabs>
              <w:ind w:right="-37"/>
              <w:jc w:val="right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E802D7A" w14:textId="5B449BB4" w:rsidR="00C9200E" w:rsidRPr="00F8122E" w:rsidRDefault="00C9200E" w:rsidP="00C9200E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665D540B" w14:textId="558223B6" w:rsidR="00C9200E" w:rsidRPr="00F8122E" w:rsidRDefault="00C9200E" w:rsidP="00C9200E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56E2914" w14:textId="5C45E312" w:rsidR="00C9200E" w:rsidRPr="00F8122E" w:rsidRDefault="00C9200E" w:rsidP="00C9200E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E2A9A24" w14:textId="0D9705AB" w:rsidR="00C9200E" w:rsidRPr="00F8122E" w:rsidRDefault="00C9200E" w:rsidP="00C9200E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</w:tcPr>
          <w:p w14:paraId="1368218F" w14:textId="5A7611B4" w:rsidR="00C9200E" w:rsidRPr="00F8122E" w:rsidRDefault="00C9200E" w:rsidP="00C9200E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325970B0" w14:textId="77777777" w:rsidTr="00660E8B">
        <w:tc>
          <w:tcPr>
            <w:tcW w:w="3087" w:type="dxa"/>
          </w:tcPr>
          <w:p w14:paraId="46B2A8CD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ภาษีเงินได้เกี่ยวกับองค์ประกอบของกำไรเบ็ดเสร็จอื่น</w:t>
            </w:r>
          </w:p>
        </w:tc>
        <w:tc>
          <w:tcPr>
            <w:tcW w:w="1078" w:type="dxa"/>
            <w:shd w:val="clear" w:color="auto" w:fill="auto"/>
          </w:tcPr>
          <w:p w14:paraId="4F028E9F" w14:textId="1499EF99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02654E9" w14:textId="3F0D9EC7" w:rsidR="00AF5EC1" w:rsidRPr="00F8122E" w:rsidRDefault="0052502B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</w:t>
            </w:r>
          </w:p>
        </w:tc>
        <w:tc>
          <w:tcPr>
            <w:tcW w:w="990" w:type="dxa"/>
            <w:shd w:val="clear" w:color="auto" w:fill="auto"/>
          </w:tcPr>
          <w:p w14:paraId="49943EBE" w14:textId="41DAAC36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5737DF88" w14:textId="70828ACA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5873C73" w14:textId="06724E04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0026CBAB" w14:textId="61C70C6D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B6001F6" w14:textId="0B47C855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884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5D3825F7" w14:textId="515A0012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E1556A9" w14:textId="04B48FA2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479</w:t>
            </w:r>
          </w:p>
        </w:tc>
        <w:tc>
          <w:tcPr>
            <w:tcW w:w="990" w:type="dxa"/>
            <w:shd w:val="clear" w:color="auto" w:fill="auto"/>
          </w:tcPr>
          <w:p w14:paraId="23AA7ABF" w14:textId="4D329EC3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025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</w:tcPr>
          <w:p w14:paraId="5E33B3B2" w14:textId="7CA0D54E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081AA5B" w14:textId="77B80AEF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9710DC0" w14:textId="75C121BF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</w:tcPr>
          <w:p w14:paraId="51292411" w14:textId="22D39A05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462DD0FA" w14:textId="77777777" w:rsidTr="00660E8B">
        <w:tc>
          <w:tcPr>
            <w:tcW w:w="3087" w:type="dxa"/>
          </w:tcPr>
          <w:p w14:paraId="2C44DD44" w14:textId="77777777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68E93E8F" w14:textId="348FA911" w:rsidR="00AF5EC1" w:rsidRPr="00F8122E" w:rsidRDefault="00AF5EC1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11F161" w14:textId="2226C37A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65F29F" w14:textId="7A53EAEF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19BC8A" w14:textId="5B1349FD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62E0DD" w14:textId="6C5ADD3B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5932F6" w14:textId="2C34AB35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B04D572" w14:textId="5DE36AC5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7D343B" w14:textId="77AFF5D6" w:rsidR="00AF5EC1" w:rsidRPr="00F8122E" w:rsidRDefault="00AF5EC1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498FA8" w14:textId="6869574F" w:rsidR="00AF5EC1" w:rsidRPr="00F8122E" w:rsidRDefault="0052502B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18D9CC" w14:textId="47A52DBC" w:rsidR="00AF5EC1" w:rsidRPr="00F8122E" w:rsidRDefault="0052502B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163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686909" w14:textId="41240985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69256E9" w14:textId="7AEC8F25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71CFDE9" w14:textId="0D38982C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2E45C89C" w14:textId="54ACE00F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  <w:tr w:rsidR="00AF5EC1" w:rsidRPr="00F8122E" w14:paraId="5CC8BD31" w14:textId="77777777" w:rsidTr="00660E8B">
        <w:tc>
          <w:tcPr>
            <w:tcW w:w="3087" w:type="dxa"/>
          </w:tcPr>
          <w:p w14:paraId="66B6EB86" w14:textId="419CCFD5" w:rsidR="00AF5EC1" w:rsidRPr="00F8122E" w:rsidRDefault="00AF5EC1" w:rsidP="00AF5EC1">
            <w:pPr>
              <w:ind w:left="57" w:right="-110" w:hanging="158"/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65251" w14:textId="08B435A5" w:rsidR="00AF5EC1" w:rsidRPr="00F8122E" w:rsidRDefault="0052502B" w:rsidP="00AF5EC1">
            <w:pPr>
              <w:tabs>
                <w:tab w:val="decimal" w:pos="88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312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0B0B6" w14:textId="18710BFB" w:rsidR="00AF5EC1" w:rsidRPr="00F8122E" w:rsidRDefault="00AF5EC1" w:rsidP="00AF5EC1">
            <w:pPr>
              <w:tabs>
                <w:tab w:val="decimal" w:pos="70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8144E" w14:textId="71B2EE57" w:rsidR="00AF5EC1" w:rsidRPr="00F8122E" w:rsidRDefault="00AF5EC1" w:rsidP="00AF5EC1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802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2BFB42E" w14:textId="0E0A4A40" w:rsidR="00AF5EC1" w:rsidRPr="00F8122E" w:rsidRDefault="00AF5EC1" w:rsidP="00AF5EC1">
            <w:pPr>
              <w:tabs>
                <w:tab w:val="decimal" w:pos="62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6FF2E5" w14:textId="43188F49" w:rsidR="00AF5EC1" w:rsidRPr="00F8122E" w:rsidRDefault="00AF5EC1" w:rsidP="00AF5EC1">
            <w:pPr>
              <w:tabs>
                <w:tab w:val="decimal" w:pos="67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780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4C61F25" w14:textId="7B98E286" w:rsidR="00AF5EC1" w:rsidRPr="00F8122E" w:rsidRDefault="00AF5EC1" w:rsidP="00AF5EC1">
            <w:pPr>
              <w:tabs>
                <w:tab w:val="decimal" w:pos="612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5B41F" w14:textId="67F949D0" w:rsidR="00AF5EC1" w:rsidRPr="00F8122E" w:rsidRDefault="00AF5EC1" w:rsidP="00AF5EC1">
            <w:pPr>
              <w:tabs>
                <w:tab w:val="decimal" w:pos="68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272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BCF65" w14:textId="29C78873" w:rsidR="00AF5EC1" w:rsidRPr="00F8122E" w:rsidRDefault="0052502B" w:rsidP="00AF5EC1">
            <w:pPr>
              <w:tabs>
                <w:tab w:val="decimal" w:pos="804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341</w:t>
            </w:r>
            <w:r w:rsidR="00AF5EC1"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503022" w14:textId="7E1A271F" w:rsidR="00AF5EC1" w:rsidRPr="00F8122E" w:rsidRDefault="00AF5EC1" w:rsidP="00AF5EC1">
            <w:pPr>
              <w:tabs>
                <w:tab w:val="decimal" w:pos="783"/>
              </w:tabs>
              <w:ind w:right="-37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206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53450A" w14:textId="78EBFBE3" w:rsidR="00AF5EC1" w:rsidRPr="00F8122E" w:rsidRDefault="00AF5EC1" w:rsidP="00AF5EC1">
            <w:pPr>
              <w:tabs>
                <w:tab w:val="decimal" w:pos="80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843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18C95C9" w14:textId="1E8E1AA5" w:rsidR="00AF5EC1" w:rsidRPr="00F8122E" w:rsidRDefault="00AF5EC1" w:rsidP="00AF5EC1">
            <w:pPr>
              <w:tabs>
                <w:tab w:val="decimal" w:pos="610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AF67E" w14:textId="7E817AF0" w:rsidR="00AF5EC1" w:rsidRPr="00F8122E" w:rsidRDefault="00AF5EC1" w:rsidP="00AF5EC1">
            <w:pPr>
              <w:tabs>
                <w:tab w:val="decimal" w:pos="73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251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F1BA3" w14:textId="4F328628" w:rsidR="00AF5EC1" w:rsidRPr="00F8122E" w:rsidRDefault="00AF5EC1" w:rsidP="00AF5EC1">
            <w:pPr>
              <w:tabs>
                <w:tab w:val="decimal" w:pos="705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</w:tcPr>
          <w:p w14:paraId="55C40A37" w14:textId="6D5CBB69" w:rsidR="00AF5EC1" w:rsidRPr="00F8122E" w:rsidRDefault="00AF5EC1" w:rsidP="00AF5EC1">
            <w:pPr>
              <w:tabs>
                <w:tab w:val="decimal" w:pos="707"/>
              </w:tabs>
              <w:ind w:right="-72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F8122E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570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</w:tr>
    </w:tbl>
    <w:p w14:paraId="232D7D34" w14:textId="77777777" w:rsidR="0052502B" w:rsidRPr="00F8122E" w:rsidRDefault="0052502B">
      <w:pPr>
        <w:rPr>
          <w:rFonts w:asciiTheme="minorBidi" w:hAnsiTheme="minorBidi" w:cstheme="minorBidi"/>
          <w:sz w:val="6"/>
          <w:szCs w:val="6"/>
        </w:rPr>
      </w:pPr>
      <w:r w:rsidRPr="00F8122E">
        <w:rPr>
          <w:rFonts w:asciiTheme="minorBidi" w:hAnsiTheme="minorBidi" w:cstheme="minorBidi"/>
          <w:sz w:val="6"/>
          <w:szCs w:val="6"/>
        </w:rPr>
        <w:br w:type="page"/>
      </w:r>
    </w:p>
    <w:tbl>
      <w:tblPr>
        <w:tblW w:w="15968" w:type="dxa"/>
        <w:tblLayout w:type="fixed"/>
        <w:tblLook w:val="0000" w:firstRow="0" w:lastRow="0" w:firstColumn="0" w:lastColumn="0" w:noHBand="0" w:noVBand="0"/>
      </w:tblPr>
      <w:tblGrid>
        <w:gridCol w:w="6408"/>
        <w:gridCol w:w="1619"/>
        <w:gridCol w:w="1320"/>
        <w:gridCol w:w="1148"/>
        <w:gridCol w:w="1554"/>
        <w:gridCol w:w="1315"/>
        <w:gridCol w:w="1288"/>
        <w:gridCol w:w="1316"/>
      </w:tblGrid>
      <w:tr w:rsidR="00E95D86" w:rsidRPr="00F8122E" w14:paraId="006972AB" w14:textId="77777777" w:rsidTr="00660E8B">
        <w:tc>
          <w:tcPr>
            <w:tcW w:w="6408" w:type="dxa"/>
          </w:tcPr>
          <w:p w14:paraId="4673DBC5" w14:textId="1C7A842D" w:rsidR="00E95D86" w:rsidRPr="0008238D" w:rsidRDefault="00E95D86" w:rsidP="00217B54">
            <w:pPr>
              <w:ind w:left="-101" w:right="-110"/>
              <w:rPr>
                <w:rFonts w:asciiTheme="minorBidi" w:hAnsiTheme="minorBidi" w:cstheme="minorBidi" w:hint="cs"/>
                <w:sz w:val="26"/>
                <w:szCs w:val="26"/>
                <w:cs/>
              </w:rPr>
            </w:pPr>
            <w:bookmarkStart w:id="68" w:name="_GoBack"/>
            <w:bookmarkEnd w:id="68"/>
          </w:p>
        </w:tc>
        <w:tc>
          <w:tcPr>
            <w:tcW w:w="95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2E21D" w14:textId="77777777" w:rsidR="00E95D86" w:rsidRPr="00F8122E" w:rsidRDefault="00E95D86" w:rsidP="00217B54">
            <w:pPr>
              <w:tabs>
                <w:tab w:val="decimal" w:pos="9268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E95D86" w:rsidRPr="00F8122E" w14:paraId="4D3C15CC" w14:textId="77777777" w:rsidTr="00660E8B">
        <w:tc>
          <w:tcPr>
            <w:tcW w:w="6408" w:type="dxa"/>
          </w:tcPr>
          <w:p w14:paraId="6860AE76" w14:textId="77777777" w:rsidR="00E95D86" w:rsidRPr="00F8122E" w:rsidRDefault="00E95D86" w:rsidP="00217B54">
            <w:pPr>
              <w:ind w:left="-101" w:right="-11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40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C261" w14:textId="77777777" w:rsidR="00E95D86" w:rsidRPr="00F8122E" w:rsidRDefault="00E95D86" w:rsidP="00217B54">
            <w:pPr>
              <w:tabs>
                <w:tab w:val="decimal" w:pos="3767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ADF7A" w14:textId="77777777" w:rsidR="00E95D86" w:rsidRPr="00F8122E" w:rsidRDefault="00E95D86" w:rsidP="00217B54">
            <w:pPr>
              <w:tabs>
                <w:tab w:val="decimal" w:pos="5216"/>
              </w:tabs>
              <w:ind w:right="-72"/>
              <w:jc w:val="center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5D86" w:rsidRPr="00F8122E" w14:paraId="5763B260" w14:textId="77777777" w:rsidTr="00660E8B">
        <w:tc>
          <w:tcPr>
            <w:tcW w:w="6408" w:type="dxa"/>
          </w:tcPr>
          <w:p w14:paraId="151D2215" w14:textId="77777777" w:rsidR="00E95D86" w:rsidRPr="00F8122E" w:rsidRDefault="00E95D86" w:rsidP="00217B54">
            <w:pPr>
              <w:ind w:left="-101" w:right="-11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1337B" w14:textId="77777777" w:rsidR="00E95D86" w:rsidRPr="00F8122E" w:rsidRDefault="00E95D86" w:rsidP="00413131">
            <w:pPr>
              <w:tabs>
                <w:tab w:val="decimal" w:pos="1408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3E10C3D6" w14:textId="77777777" w:rsidR="00E95D86" w:rsidRPr="00F8122E" w:rsidRDefault="00E95D86" w:rsidP="00413131">
            <w:pPr>
              <w:tabs>
                <w:tab w:val="decimal" w:pos="1408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2435AD87" w14:textId="77777777" w:rsidR="00E95D86" w:rsidRPr="00F8122E" w:rsidRDefault="00E95D86" w:rsidP="00413131">
            <w:pPr>
              <w:tabs>
                <w:tab w:val="decimal" w:pos="1408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ของเงินลงทุน</w:t>
            </w:r>
          </w:p>
          <w:p w14:paraId="3A4EE424" w14:textId="3D4C3D4F" w:rsidR="00E95D86" w:rsidRPr="00F8122E" w:rsidRDefault="00BD345B" w:rsidP="00413131">
            <w:pPr>
              <w:tabs>
                <w:tab w:val="decimal" w:pos="1408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31995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  <w:p w14:paraId="49496788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2015B6BB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  <w:t>ความเสี่ยง</w:t>
            </w:r>
          </w:p>
          <w:p w14:paraId="7C0FF41B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  <w:t>กระแสเงินสด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4974A" w14:textId="3543FF98" w:rsidR="00E95D86" w:rsidRPr="00F8122E" w:rsidRDefault="00413131" w:rsidP="00413131">
            <w:pPr>
              <w:tabs>
                <w:tab w:val="right" w:pos="93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C9F84" w14:textId="37515263" w:rsidR="00E95D86" w:rsidRPr="00F8122E" w:rsidRDefault="00413131" w:rsidP="00413131">
            <w:pPr>
              <w:tabs>
                <w:tab w:val="right" w:pos="1345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การเปลี่ยนแปลง</w:t>
            </w:r>
          </w:p>
          <w:p w14:paraId="0980562F" w14:textId="45D2844B" w:rsidR="00E95D86" w:rsidRPr="00F8122E" w:rsidRDefault="00413131" w:rsidP="00413131">
            <w:pPr>
              <w:tabs>
                <w:tab w:val="right" w:pos="1345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มูลค่ายุติธรรม</w:t>
            </w:r>
          </w:p>
          <w:p w14:paraId="1B770AA4" w14:textId="382A1367" w:rsidR="00E95D86" w:rsidRPr="00F8122E" w:rsidRDefault="00413131" w:rsidP="00413131">
            <w:pPr>
              <w:tabs>
                <w:tab w:val="right" w:pos="1345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ของเงินลงทุน</w:t>
            </w:r>
          </w:p>
          <w:p w14:paraId="40DFE695" w14:textId="6BD9A47C" w:rsidR="00E95D86" w:rsidRPr="00F8122E" w:rsidRDefault="00413131" w:rsidP="00413131">
            <w:pPr>
              <w:tabs>
                <w:tab w:val="right" w:pos="1345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BD345B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DB406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  <w:p w14:paraId="0510387A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การป้องกัน</w:t>
            </w:r>
          </w:p>
          <w:p w14:paraId="5A53622E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  <w:t>ความเสี่ยง</w:t>
            </w:r>
          </w:p>
          <w:p w14:paraId="4BEA71F3" w14:textId="77777777" w:rsidR="00E95D86" w:rsidRPr="00F8122E" w:rsidRDefault="00E95D86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  <w:t>กระแสเงินสด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25F0D" w14:textId="77777777" w:rsidR="00E95D86" w:rsidRPr="00F8122E" w:rsidRDefault="00E95D86" w:rsidP="00413131">
            <w:pPr>
              <w:tabs>
                <w:tab w:val="decimal" w:pos="773"/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  <w:p w14:paraId="4DA56584" w14:textId="77777777" w:rsidR="00E95D86" w:rsidRPr="00F8122E" w:rsidRDefault="00E95D86" w:rsidP="00413131">
            <w:pPr>
              <w:tabs>
                <w:tab w:val="decimal" w:pos="773"/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</w:p>
          <w:p w14:paraId="5D345317" w14:textId="3DCF0754" w:rsidR="00E95D86" w:rsidRPr="00F8122E" w:rsidRDefault="00413131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การแปลงค่า</w:t>
            </w:r>
          </w:p>
          <w:p w14:paraId="3B6486E7" w14:textId="063934C9" w:rsidR="00E95D86" w:rsidRPr="00F8122E" w:rsidRDefault="00413131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814D3" w14:textId="4A58F6B5" w:rsidR="00E95D86" w:rsidRPr="00F8122E" w:rsidRDefault="00413131" w:rsidP="00413131">
            <w:pPr>
              <w:tabs>
                <w:tab w:val="right" w:pos="1087"/>
              </w:tabs>
              <w:ind w:right="-7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E95D86" w:rsidRPr="00F8122E" w14:paraId="0B4A2DCE" w14:textId="77777777" w:rsidTr="00660E8B">
        <w:tc>
          <w:tcPr>
            <w:tcW w:w="6408" w:type="dxa"/>
          </w:tcPr>
          <w:p w14:paraId="26BEF0E8" w14:textId="77777777" w:rsidR="00E95D86" w:rsidRPr="00F8122E" w:rsidRDefault="00E95D86" w:rsidP="00217B54">
            <w:pPr>
              <w:ind w:left="-101" w:right="-110" w:firstLine="19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FAFAFA"/>
          </w:tcPr>
          <w:p w14:paraId="062CBA91" w14:textId="77777777" w:rsidR="00E95D86" w:rsidRPr="00F8122E" w:rsidRDefault="00E95D86" w:rsidP="00660E8B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7CFE0EAF" w14:textId="77777777" w:rsidR="00E95D86" w:rsidRPr="00F8122E" w:rsidRDefault="00E95D86" w:rsidP="00660E8B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FAFAFA"/>
          </w:tcPr>
          <w:p w14:paraId="398650C0" w14:textId="77777777" w:rsidR="00E95D86" w:rsidRPr="00F8122E" w:rsidRDefault="00E95D86" w:rsidP="00660E8B">
            <w:pPr>
              <w:tabs>
                <w:tab w:val="decimal" w:pos="813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FAFAFA"/>
          </w:tcPr>
          <w:p w14:paraId="70D4B548" w14:textId="77777777" w:rsidR="00E95D86" w:rsidRPr="00F8122E" w:rsidRDefault="00E95D86" w:rsidP="00660E8B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</w:tcPr>
          <w:p w14:paraId="2B3B7BB3" w14:textId="77777777" w:rsidR="00E95D86" w:rsidRPr="00F8122E" w:rsidRDefault="00E95D86" w:rsidP="00660E8B">
            <w:pPr>
              <w:tabs>
                <w:tab w:val="decimal" w:pos="1000"/>
                <w:tab w:val="decimal" w:pos="1047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FAFAFA"/>
          </w:tcPr>
          <w:p w14:paraId="24055546" w14:textId="77777777" w:rsidR="00E95D86" w:rsidRPr="00F8122E" w:rsidRDefault="00E95D86" w:rsidP="00660E8B">
            <w:pPr>
              <w:tabs>
                <w:tab w:val="decimal" w:pos="688"/>
                <w:tab w:val="decimal" w:pos="109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FAFAFA"/>
          </w:tcPr>
          <w:p w14:paraId="7BA530B3" w14:textId="77777777" w:rsidR="00E95D86" w:rsidRPr="00F8122E" w:rsidRDefault="00E95D86" w:rsidP="00660E8B">
            <w:pPr>
              <w:tabs>
                <w:tab w:val="decimal" w:pos="100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441F9A" w:rsidRPr="00F8122E" w14:paraId="5225550D" w14:textId="77777777" w:rsidTr="00660E8B">
        <w:tc>
          <w:tcPr>
            <w:tcW w:w="6408" w:type="dxa"/>
          </w:tcPr>
          <w:p w14:paraId="37CBE52B" w14:textId="28B52D00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619" w:type="dxa"/>
            <w:shd w:val="clear" w:color="auto" w:fill="FAFAFA"/>
          </w:tcPr>
          <w:p w14:paraId="24237857" w14:textId="65DCC81C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20" w:type="dxa"/>
            <w:shd w:val="clear" w:color="auto" w:fill="FAFAFA"/>
          </w:tcPr>
          <w:p w14:paraId="7FCC73A6" w14:textId="0F2E1FA7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shd w:val="clear" w:color="auto" w:fill="FAFAFA"/>
          </w:tcPr>
          <w:p w14:paraId="617DA389" w14:textId="0E089117" w:rsidR="00441F9A" w:rsidRPr="00F8122E" w:rsidRDefault="0052502B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54" w:type="dxa"/>
            <w:shd w:val="clear" w:color="auto" w:fill="FAFAFA"/>
          </w:tcPr>
          <w:p w14:paraId="2BF79EE7" w14:textId="2DD1FFB4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15" w:type="dxa"/>
            <w:shd w:val="clear" w:color="auto" w:fill="FAFAFA"/>
          </w:tcPr>
          <w:p w14:paraId="5597DF7B" w14:textId="2682016B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shd w:val="clear" w:color="auto" w:fill="FAFAFA"/>
          </w:tcPr>
          <w:p w14:paraId="3E654A2D" w14:textId="2AC84019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FAFAFA"/>
          </w:tcPr>
          <w:p w14:paraId="4EDB67AE" w14:textId="140E153F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11FFE81C" w14:textId="77777777" w:rsidTr="00660E8B">
        <w:tc>
          <w:tcPr>
            <w:tcW w:w="6408" w:type="dxa"/>
          </w:tcPr>
          <w:p w14:paraId="7D3CC190" w14:textId="1D658401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1619" w:type="dxa"/>
            <w:shd w:val="clear" w:color="auto" w:fill="FAFAFA"/>
          </w:tcPr>
          <w:p w14:paraId="1EDABC75" w14:textId="18BCAE79" w:rsidR="00441F9A" w:rsidRPr="00F8122E" w:rsidRDefault="00441F9A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20" w:type="dxa"/>
            <w:shd w:val="clear" w:color="auto" w:fill="FAFAFA"/>
          </w:tcPr>
          <w:p w14:paraId="487C93D1" w14:textId="750862F5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48" w:type="dxa"/>
            <w:shd w:val="clear" w:color="auto" w:fill="FAFAFA"/>
          </w:tcPr>
          <w:p w14:paraId="6E3FA56B" w14:textId="142A6BC2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shd w:val="clear" w:color="auto" w:fill="FAFAFA"/>
          </w:tcPr>
          <w:p w14:paraId="1AB9FAAD" w14:textId="2FC92B6B" w:rsidR="00441F9A" w:rsidRPr="00F8122E" w:rsidRDefault="00441F9A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5" w:type="dxa"/>
            <w:shd w:val="clear" w:color="auto" w:fill="FAFAFA"/>
          </w:tcPr>
          <w:p w14:paraId="6BD27B9D" w14:textId="2AD69317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FAFAFA"/>
          </w:tcPr>
          <w:p w14:paraId="04DD1BCB" w14:textId="110CBE99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317FE1A3" w14:textId="5951DDEA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625D7808" w14:textId="77777777" w:rsidTr="00660E8B">
        <w:tc>
          <w:tcPr>
            <w:tcW w:w="6408" w:type="dxa"/>
          </w:tcPr>
          <w:p w14:paraId="3002EF20" w14:textId="7AD36717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การแบ่งปันกำไร</w:t>
            </w:r>
            <w:r w:rsidR="00AF715E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(ขาดทุน)</w:t>
            </w:r>
            <w:r w:rsidR="00AF715E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19" w:type="dxa"/>
            <w:shd w:val="clear" w:color="auto" w:fill="FAFAFA"/>
          </w:tcPr>
          <w:p w14:paraId="7B9C5F0F" w14:textId="6ECBBCA7" w:rsidR="00441F9A" w:rsidRPr="00F8122E" w:rsidRDefault="00441F9A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shd w:val="clear" w:color="auto" w:fill="FAFAFA"/>
          </w:tcPr>
          <w:p w14:paraId="38F7CABF" w14:textId="27C0B820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shd w:val="clear" w:color="auto" w:fill="FAFAFA"/>
          </w:tcPr>
          <w:p w14:paraId="1529C473" w14:textId="5242B187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shd w:val="clear" w:color="auto" w:fill="FAFAFA"/>
          </w:tcPr>
          <w:p w14:paraId="7E62390E" w14:textId="1B0A62FC" w:rsidR="00441F9A" w:rsidRPr="00F8122E" w:rsidRDefault="00441F9A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FAFAFA"/>
          </w:tcPr>
          <w:p w14:paraId="1933C0A7" w14:textId="40BC3235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shd w:val="clear" w:color="auto" w:fill="FAFAFA"/>
          </w:tcPr>
          <w:p w14:paraId="7172962A" w14:textId="4A7182AC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53F7BEBF" w14:textId="178D8C80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1061B230" w14:textId="77777777" w:rsidTr="00660E8B">
        <w:tc>
          <w:tcPr>
            <w:tcW w:w="6408" w:type="dxa"/>
          </w:tcPr>
          <w:p w14:paraId="21782F00" w14:textId="0789DB4C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ภาษีเงินได้เกี่ยวกับองค์ประกอบของกำไร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(ขาดทุน)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19" w:type="dxa"/>
            <w:shd w:val="clear" w:color="auto" w:fill="FAFAFA"/>
          </w:tcPr>
          <w:p w14:paraId="1AAFC8A7" w14:textId="447FD492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476</w:t>
            </w:r>
          </w:p>
        </w:tc>
        <w:tc>
          <w:tcPr>
            <w:tcW w:w="1320" w:type="dxa"/>
            <w:shd w:val="clear" w:color="auto" w:fill="FAFAFA"/>
          </w:tcPr>
          <w:p w14:paraId="64B1643D" w14:textId="301DE539" w:rsidR="00441F9A" w:rsidRPr="00F8122E" w:rsidRDefault="0052502B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48" w:type="dxa"/>
            <w:shd w:val="clear" w:color="auto" w:fill="FAFAFA"/>
          </w:tcPr>
          <w:p w14:paraId="045F737F" w14:textId="0D9B53AE" w:rsidR="00441F9A" w:rsidRPr="00F8122E" w:rsidRDefault="0052502B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54" w:type="dxa"/>
            <w:shd w:val="clear" w:color="auto" w:fill="FAFAFA"/>
          </w:tcPr>
          <w:p w14:paraId="5CDE81DD" w14:textId="00D99641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15" w:type="dxa"/>
            <w:shd w:val="clear" w:color="auto" w:fill="FAFAFA"/>
          </w:tcPr>
          <w:p w14:paraId="5F28D400" w14:textId="25CF942D" w:rsidR="00441F9A" w:rsidRPr="00F8122E" w:rsidRDefault="0052502B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160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88" w:type="dxa"/>
            <w:shd w:val="clear" w:color="auto" w:fill="FAFAFA"/>
          </w:tcPr>
          <w:p w14:paraId="3C59E03D" w14:textId="212DAC92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FAFAFA"/>
          </w:tcPr>
          <w:p w14:paraId="5EFC4EA3" w14:textId="7D982DC9" w:rsidR="00441F9A" w:rsidRPr="00F8122E" w:rsidRDefault="0052502B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174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901</w:t>
            </w:r>
          </w:p>
        </w:tc>
      </w:tr>
      <w:tr w:rsidR="00441F9A" w:rsidRPr="00F8122E" w14:paraId="4B419294" w14:textId="77777777" w:rsidTr="00660E8B">
        <w:tc>
          <w:tcPr>
            <w:tcW w:w="6408" w:type="dxa"/>
          </w:tcPr>
          <w:p w14:paraId="0EFD8F4B" w14:textId="535A3701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FAFAFA"/>
          </w:tcPr>
          <w:p w14:paraId="306ED809" w14:textId="0D70B766" w:rsidR="00441F9A" w:rsidRPr="00F8122E" w:rsidRDefault="00441F9A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</w:tcPr>
          <w:p w14:paraId="2762960E" w14:textId="699EEA74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</w:tcPr>
          <w:p w14:paraId="0C236730" w14:textId="4E1A96EF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AFAFA"/>
          </w:tcPr>
          <w:p w14:paraId="453A5695" w14:textId="5FBDC355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FAFAFA"/>
          </w:tcPr>
          <w:p w14:paraId="6A186A2B" w14:textId="5742005F" w:rsidR="00441F9A" w:rsidRPr="00F8122E" w:rsidRDefault="0052502B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FAFAFA"/>
          </w:tcPr>
          <w:p w14:paraId="45ADDDDF" w14:textId="352CD632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FAFAFA"/>
          </w:tcPr>
          <w:p w14:paraId="3A257D38" w14:textId="5A804ED6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6C9C17C1" w14:textId="77777777" w:rsidTr="00660E8B">
        <w:tc>
          <w:tcPr>
            <w:tcW w:w="6408" w:type="dxa"/>
          </w:tcPr>
          <w:p w14:paraId="2DA10B50" w14:textId="21A47319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BC3D9" w14:textId="6A2A87B9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50FC3" w14:textId="7CCBF491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A5A98" w14:textId="22012F91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26040" w14:textId="37308C32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33215B" w14:textId="3C2FDC86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3A368" w14:textId="058AC0E5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F0B6A8" w14:textId="1714BAE0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17E4A34B" w14:textId="77777777" w:rsidTr="00660E8B">
        <w:tc>
          <w:tcPr>
            <w:tcW w:w="6408" w:type="dxa"/>
          </w:tcPr>
          <w:p w14:paraId="3B484751" w14:textId="77777777" w:rsidR="00441F9A" w:rsidRPr="00F8122E" w:rsidRDefault="00441F9A" w:rsidP="00441F9A">
            <w:pPr>
              <w:ind w:left="-101" w:right="-110" w:firstLine="19"/>
              <w:rPr>
                <w:rFonts w:asciiTheme="minorBidi" w:hAnsiTheme="minorBidi" w:cstheme="minorBidi"/>
                <w:spacing w:val="-4"/>
                <w:sz w:val="12"/>
                <w:szCs w:val="12"/>
                <w:cs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shd w:val="clear" w:color="auto" w:fill="auto"/>
          </w:tcPr>
          <w:p w14:paraId="5EE4C02C" w14:textId="77777777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auto"/>
          </w:tcPr>
          <w:p w14:paraId="08AD3859" w14:textId="77777777" w:rsidR="00441F9A" w:rsidRPr="00F8122E" w:rsidRDefault="00441F9A" w:rsidP="00441F9A">
            <w:pPr>
              <w:tabs>
                <w:tab w:val="decimal" w:pos="809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8575212" w14:textId="77777777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shd w:val="clear" w:color="auto" w:fill="auto"/>
          </w:tcPr>
          <w:p w14:paraId="48F46F07" w14:textId="77777777" w:rsidR="00441F9A" w:rsidRPr="00F8122E" w:rsidRDefault="00441F9A" w:rsidP="00441F9A">
            <w:pPr>
              <w:tabs>
                <w:tab w:val="decimal" w:pos="1044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</w:tcPr>
          <w:p w14:paraId="64544E5C" w14:textId="77777777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</w:tcPr>
          <w:p w14:paraId="114F1211" w14:textId="77777777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2174C635" w14:textId="77777777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441F9A" w:rsidRPr="00F8122E" w14:paraId="01E1870E" w14:textId="77777777" w:rsidTr="00660E8B">
        <w:tc>
          <w:tcPr>
            <w:tcW w:w="6408" w:type="dxa"/>
          </w:tcPr>
          <w:p w14:paraId="39592506" w14:textId="7130CD0A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มกราคม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 </w:t>
            </w:r>
          </w:p>
        </w:tc>
        <w:tc>
          <w:tcPr>
            <w:tcW w:w="1619" w:type="dxa"/>
            <w:shd w:val="clear" w:color="auto" w:fill="auto"/>
          </w:tcPr>
          <w:p w14:paraId="2BEE3A89" w14:textId="0BCBD973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20" w:type="dxa"/>
            <w:shd w:val="clear" w:color="auto" w:fill="auto"/>
          </w:tcPr>
          <w:p w14:paraId="6D486E10" w14:textId="0E963017" w:rsidR="00441F9A" w:rsidRPr="00F8122E" w:rsidRDefault="0052502B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662</w:t>
            </w:r>
          </w:p>
        </w:tc>
        <w:tc>
          <w:tcPr>
            <w:tcW w:w="1148" w:type="dxa"/>
            <w:shd w:val="clear" w:color="auto" w:fill="auto"/>
          </w:tcPr>
          <w:p w14:paraId="0EB342EB" w14:textId="408D0C17" w:rsidR="00441F9A" w:rsidRPr="00F8122E" w:rsidRDefault="0052502B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617</w:t>
            </w:r>
          </w:p>
        </w:tc>
        <w:tc>
          <w:tcPr>
            <w:tcW w:w="1554" w:type="dxa"/>
            <w:shd w:val="clear" w:color="auto" w:fill="auto"/>
          </w:tcPr>
          <w:p w14:paraId="0E1AE274" w14:textId="20EACBF1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15" w:type="dxa"/>
            <w:shd w:val="clear" w:color="auto" w:fill="auto"/>
          </w:tcPr>
          <w:p w14:paraId="386E2EA5" w14:textId="653B310A" w:rsidR="00441F9A" w:rsidRPr="00F8122E" w:rsidRDefault="0052502B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88" w:type="dxa"/>
            <w:shd w:val="clear" w:color="auto" w:fill="auto"/>
          </w:tcPr>
          <w:p w14:paraId="760033C0" w14:textId="4F8AB21C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shd w:val="clear" w:color="auto" w:fill="auto"/>
          </w:tcPr>
          <w:p w14:paraId="00CE355B" w14:textId="1FE61C4C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4A8C1256" w14:textId="77777777" w:rsidTr="00660E8B">
        <w:tc>
          <w:tcPr>
            <w:tcW w:w="6408" w:type="dxa"/>
          </w:tcPr>
          <w:p w14:paraId="4406D0E5" w14:textId="253CFD96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การเปลี่ยนแปลงมูลค่ายุติธรรม </w:t>
            </w:r>
          </w:p>
        </w:tc>
        <w:tc>
          <w:tcPr>
            <w:tcW w:w="1619" w:type="dxa"/>
            <w:shd w:val="clear" w:color="auto" w:fill="auto"/>
          </w:tcPr>
          <w:p w14:paraId="5488B7FE" w14:textId="7E78D4CB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</w:p>
        </w:tc>
        <w:tc>
          <w:tcPr>
            <w:tcW w:w="1320" w:type="dxa"/>
            <w:shd w:val="clear" w:color="auto" w:fill="auto"/>
          </w:tcPr>
          <w:p w14:paraId="1C0771DA" w14:textId="24FDC4E6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4A78538" w14:textId="17A08172" w:rsidR="00441F9A" w:rsidRPr="00F8122E" w:rsidRDefault="0052502B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</w:t>
            </w:r>
          </w:p>
        </w:tc>
        <w:tc>
          <w:tcPr>
            <w:tcW w:w="1554" w:type="dxa"/>
            <w:shd w:val="clear" w:color="auto" w:fill="auto"/>
          </w:tcPr>
          <w:p w14:paraId="09AEAB0F" w14:textId="736D2EBC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15" w:type="dxa"/>
            <w:shd w:val="clear" w:color="auto" w:fill="auto"/>
          </w:tcPr>
          <w:p w14:paraId="0CE51FA4" w14:textId="401DD742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4CFB8B1A" w14:textId="17726075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69144AF2" w14:textId="23BC3548" w:rsidR="00441F9A" w:rsidRPr="00F8122E" w:rsidRDefault="0052502B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</w:p>
        </w:tc>
      </w:tr>
      <w:tr w:rsidR="00441F9A" w:rsidRPr="00F8122E" w14:paraId="49A4D443" w14:textId="77777777" w:rsidTr="00660E8B">
        <w:tc>
          <w:tcPr>
            <w:tcW w:w="6408" w:type="dxa"/>
          </w:tcPr>
          <w:p w14:paraId="13E1365C" w14:textId="3C1D138F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การแบ่งปันกำไร</w:t>
            </w:r>
            <w:r w:rsidR="00AF715E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(ขาดทุน)</w:t>
            </w:r>
            <w:r w:rsidR="00AF715E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19" w:type="dxa"/>
            <w:shd w:val="clear" w:color="auto" w:fill="auto"/>
          </w:tcPr>
          <w:p w14:paraId="41EF2709" w14:textId="2965D80F" w:rsidR="00441F9A" w:rsidRPr="00F8122E" w:rsidRDefault="002A5DED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shd w:val="clear" w:color="auto" w:fill="auto"/>
          </w:tcPr>
          <w:p w14:paraId="0EB96647" w14:textId="74078597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79957BBE" w14:textId="7B59B317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76B932F0" w14:textId="32B40A9F" w:rsidR="00441F9A" w:rsidRPr="00F8122E" w:rsidRDefault="00441F9A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5" w:type="dxa"/>
            <w:shd w:val="clear" w:color="auto" w:fill="auto"/>
          </w:tcPr>
          <w:p w14:paraId="39E41866" w14:textId="2DF85639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shd w:val="clear" w:color="auto" w:fill="auto"/>
          </w:tcPr>
          <w:p w14:paraId="7E88DA97" w14:textId="69B5896C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6336D561" w14:textId="3638FD8D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3362A3F9" w14:textId="77777777" w:rsidTr="00660E8B">
        <w:tc>
          <w:tcPr>
            <w:tcW w:w="6408" w:type="dxa"/>
          </w:tcPr>
          <w:p w14:paraId="7AA840B6" w14:textId="1A8A3429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ภาษีเงินได้เกี่ยวกับองค์ประกอบของกำไร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(ขาดทุน)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619" w:type="dxa"/>
            <w:shd w:val="clear" w:color="auto" w:fill="auto"/>
          </w:tcPr>
          <w:p w14:paraId="23C76D4C" w14:textId="34FC5521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</w:p>
        </w:tc>
        <w:tc>
          <w:tcPr>
            <w:tcW w:w="1320" w:type="dxa"/>
            <w:shd w:val="clear" w:color="auto" w:fill="auto"/>
          </w:tcPr>
          <w:p w14:paraId="34B8B4BB" w14:textId="6AD2043D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shd w:val="clear" w:color="auto" w:fill="auto"/>
          </w:tcPr>
          <w:p w14:paraId="2CFA45A6" w14:textId="01274DCD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554" w:type="dxa"/>
            <w:shd w:val="clear" w:color="auto" w:fill="auto"/>
          </w:tcPr>
          <w:p w14:paraId="184EB15F" w14:textId="1299E469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15" w:type="dxa"/>
            <w:shd w:val="clear" w:color="auto" w:fill="auto"/>
          </w:tcPr>
          <w:p w14:paraId="1DF7489B" w14:textId="232EBB58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shd w:val="clear" w:color="auto" w:fill="auto"/>
          </w:tcPr>
          <w:p w14:paraId="32A9138A" w14:textId="37929D8C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B5F5593" w14:textId="73D6E477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153DB6C7" w14:textId="77777777" w:rsidTr="00660E8B">
        <w:tc>
          <w:tcPr>
            <w:tcW w:w="6408" w:type="dxa"/>
          </w:tcPr>
          <w:p w14:paraId="6A394A71" w14:textId="13D3B242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shd w:val="clear" w:color="auto" w:fill="auto"/>
          </w:tcPr>
          <w:p w14:paraId="32E9B9BA" w14:textId="09905225" w:rsidR="00441F9A" w:rsidRPr="00F8122E" w:rsidRDefault="00441F9A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</w:tcPr>
          <w:p w14:paraId="4B86E4E5" w14:textId="649C7CFF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107F43E" w14:textId="1D669B16" w:rsidR="00441F9A" w:rsidRPr="00F8122E" w:rsidRDefault="00441F9A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14:paraId="7931BA33" w14:textId="07E0EEE7" w:rsidR="00441F9A" w:rsidRPr="00F8122E" w:rsidRDefault="00441F9A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</w:tcPr>
          <w:p w14:paraId="03C121E7" w14:textId="4CF79425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33E59A3" w14:textId="51CBA910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2A0176F7" w14:textId="1C0155CE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715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441F9A" w:rsidRPr="00F8122E" w14:paraId="778C1C90" w14:textId="77777777" w:rsidTr="00660E8B">
        <w:tc>
          <w:tcPr>
            <w:tcW w:w="6408" w:type="dxa"/>
          </w:tcPr>
          <w:p w14:paraId="7B99A9FC" w14:textId="4CE3FDE1" w:rsidR="00441F9A" w:rsidRPr="00F8122E" w:rsidRDefault="00441F9A" w:rsidP="00441F9A">
            <w:pPr>
              <w:ind w:left="-101" w:right="-110" w:firstLine="10"/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ยอดคงเหลือ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2502B"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31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6"/>
                <w:szCs w:val="26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en-GB"/>
              </w:rPr>
              <w:t xml:space="preserve"> สุทธิจากภาษี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B2381" w14:textId="56F243E3" w:rsidR="00441F9A" w:rsidRPr="00F8122E" w:rsidRDefault="0052502B" w:rsidP="00441F9A">
            <w:pPr>
              <w:tabs>
                <w:tab w:val="decimal" w:pos="139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DE88D" w14:textId="3E917DEE" w:rsidR="00441F9A" w:rsidRPr="00F8122E" w:rsidRDefault="00441F9A" w:rsidP="00441F9A">
            <w:pPr>
              <w:tabs>
                <w:tab w:val="decimal" w:pos="1098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F3727" w14:textId="35F81F87" w:rsidR="00441F9A" w:rsidRPr="00F8122E" w:rsidRDefault="0052502B" w:rsidP="00441F9A">
            <w:pPr>
              <w:tabs>
                <w:tab w:val="decimal" w:pos="922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3830C" w14:textId="7DB47F0B" w:rsidR="00441F9A" w:rsidRPr="00F8122E" w:rsidRDefault="0052502B" w:rsidP="00441F9A">
            <w:pPr>
              <w:tabs>
                <w:tab w:val="decimal" w:pos="133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441F9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73FD1" w14:textId="51D037E9" w:rsidR="00441F9A" w:rsidRPr="00F8122E" w:rsidRDefault="00441F9A" w:rsidP="00441F9A">
            <w:pPr>
              <w:tabs>
                <w:tab w:val="decimal" w:pos="1089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329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83AAD" w14:textId="0DB23826" w:rsidR="00441F9A" w:rsidRPr="00F8122E" w:rsidRDefault="00441F9A" w:rsidP="00441F9A">
            <w:pPr>
              <w:tabs>
                <w:tab w:val="decimal" w:pos="1085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FBB29" w14:textId="47D68728" w:rsidR="00441F9A" w:rsidRPr="00F8122E" w:rsidRDefault="00441F9A" w:rsidP="00441F9A">
            <w:pPr>
              <w:tabs>
                <w:tab w:val="decimal" w:pos="1100"/>
              </w:tabs>
              <w:ind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</w:tbl>
    <w:p w14:paraId="5530A624" w14:textId="77777777" w:rsidR="00E95D86" w:rsidRPr="00F8122E" w:rsidRDefault="00E95D86" w:rsidP="00E95D86">
      <w:pPr>
        <w:ind w:left="-101"/>
        <w:rPr>
          <w:rFonts w:asciiTheme="minorBidi" w:hAnsiTheme="minorBidi" w:cstheme="minorBidi"/>
          <w:sz w:val="26"/>
          <w:szCs w:val="26"/>
          <w:lang w:val="en-GB"/>
        </w:rPr>
      </w:pPr>
    </w:p>
    <w:p w14:paraId="46628739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  <w:sectPr w:rsidR="00E95D86" w:rsidRPr="00F8122E" w:rsidSect="00660E8B">
          <w:pgSz w:w="16834" w:h="11907" w:orient="landscape" w:code="9"/>
          <w:pgMar w:top="1440" w:right="432" w:bottom="720" w:left="432" w:header="706" w:footer="576" w:gutter="0"/>
          <w:cols w:space="720"/>
          <w:docGrid w:linePitch="326"/>
        </w:sect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E95D86" w:rsidRPr="00F8122E" w14:paraId="633AC4C7" w14:textId="77777777" w:rsidTr="00220006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AC40B2" w14:textId="3EAB8A5B" w:rsidR="00E95D86" w:rsidRPr="00F8122E" w:rsidRDefault="0052502B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28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609BF782" w14:textId="77777777" w:rsidR="00E95D86" w:rsidRPr="00F8122E" w:rsidRDefault="00E95D86" w:rsidP="00157A9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649" w:type="dxa"/>
        <w:tblInd w:w="-189" w:type="dxa"/>
        <w:tblLayout w:type="fixed"/>
        <w:tblLook w:val="0000" w:firstRow="0" w:lastRow="0" w:firstColumn="0" w:lastColumn="0" w:noHBand="0" w:noVBand="0"/>
      </w:tblPr>
      <w:tblGrid>
        <w:gridCol w:w="1980"/>
        <w:gridCol w:w="936"/>
        <w:gridCol w:w="936"/>
        <w:gridCol w:w="986"/>
        <w:gridCol w:w="990"/>
        <w:gridCol w:w="990"/>
        <w:gridCol w:w="937"/>
        <w:gridCol w:w="955"/>
        <w:gridCol w:w="939"/>
      </w:tblGrid>
      <w:tr w:rsidR="00E95D86" w:rsidRPr="00F8122E" w14:paraId="100A7396" w14:textId="77777777" w:rsidTr="00220006">
        <w:tc>
          <w:tcPr>
            <w:tcW w:w="1980" w:type="dxa"/>
            <w:shd w:val="clear" w:color="auto" w:fill="auto"/>
          </w:tcPr>
          <w:p w14:paraId="5A7321AC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8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FAF76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82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AEB87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E95D86" w:rsidRPr="00F8122E" w14:paraId="1E6348FA" w14:textId="77777777" w:rsidTr="00220006">
        <w:tc>
          <w:tcPr>
            <w:tcW w:w="1980" w:type="dxa"/>
            <w:shd w:val="clear" w:color="auto" w:fill="auto"/>
          </w:tcPr>
          <w:p w14:paraId="7C00F74A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BBBC2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ECE47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3C5A99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6C937F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E95D86" w:rsidRPr="00F8122E" w14:paraId="1AE60736" w14:textId="77777777" w:rsidTr="00220006">
        <w:tc>
          <w:tcPr>
            <w:tcW w:w="1980" w:type="dxa"/>
            <w:shd w:val="clear" w:color="auto" w:fill="auto"/>
          </w:tcPr>
          <w:p w14:paraId="61F3707E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F6B29" w14:textId="082C5223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2EF87B" w14:textId="6EF4D1C7" w:rsidR="00E95D86" w:rsidRPr="00F8122E" w:rsidRDefault="00E95D86" w:rsidP="00217B5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DFF78CC" w14:textId="1C93A899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CCA1C72" w14:textId="0E9DB671" w:rsidR="00E95D86" w:rsidRPr="00F8122E" w:rsidRDefault="00E95D86" w:rsidP="00217B5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248CF" w14:textId="0C3D0293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02A00FBC" w14:textId="439A83F8" w:rsidR="00E95D86" w:rsidRPr="00F8122E" w:rsidRDefault="00E95D86" w:rsidP="00217B5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51884D61" w14:textId="4DAD2ACC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50D50EA" w14:textId="166C797A" w:rsidR="00E95D86" w:rsidRPr="00F8122E" w:rsidRDefault="00E95D86" w:rsidP="00217B54">
            <w:pPr>
              <w:tabs>
                <w:tab w:val="right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E95D86" w:rsidRPr="00F8122E" w14:paraId="7DD4054D" w14:textId="77777777" w:rsidTr="00220006">
        <w:tc>
          <w:tcPr>
            <w:tcW w:w="1980" w:type="dxa"/>
          </w:tcPr>
          <w:p w14:paraId="05AF732B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E1F637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5AF5B4C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FAFAFA"/>
          </w:tcPr>
          <w:p w14:paraId="034E38BF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AE3AB76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3B35B0ED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</w:tcPr>
          <w:p w14:paraId="15D14399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FAFAFA"/>
          </w:tcPr>
          <w:p w14:paraId="181B13B6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shd w:val="clear" w:color="auto" w:fill="auto"/>
          </w:tcPr>
          <w:p w14:paraId="61CFD966" w14:textId="77777777" w:rsidR="00E95D86" w:rsidRPr="00F8122E" w:rsidRDefault="00E95D86" w:rsidP="00217B54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E95D86" w:rsidRPr="00F8122E" w14:paraId="11215889" w14:textId="77777777" w:rsidTr="00D6496F">
        <w:tc>
          <w:tcPr>
            <w:tcW w:w="1980" w:type="dxa"/>
          </w:tcPr>
          <w:p w14:paraId="49DC66B7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ค่าใช้จ่ายเกี่ยวกับพนักงาน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75D4B2E" w14:textId="18EEC3B3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378</w:t>
            </w:r>
            <w:r w:rsidR="00AB0370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801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19EF3D" w14:textId="2E212047" w:rsidR="00E95D86" w:rsidRPr="00F8122E" w:rsidRDefault="0052502B" w:rsidP="00D6496F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346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718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1AFBD499" w14:textId="504C1877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AB0370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854</w:t>
            </w:r>
            <w:r w:rsidR="00AB0370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7B877" w14:textId="3149D8A1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10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764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774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0C80A1" w14:textId="743648DE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</w:t>
            </w:r>
            <w:r w:rsidR="00977349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325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9AF5A54" w14:textId="2B82CB08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30</w:t>
            </w:r>
            <w:r w:rsidR="00E95D86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635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57295169" w14:textId="12D290C3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792</w:t>
            </w:r>
            <w:r w:rsidR="00977349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526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6724FD96" w14:textId="7745BBBE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951</w:t>
            </w:r>
            <w:r w:rsidR="00E95D86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149</w:t>
            </w:r>
          </w:p>
        </w:tc>
      </w:tr>
      <w:tr w:rsidR="00E95D86" w:rsidRPr="00F8122E" w14:paraId="11940E03" w14:textId="77777777" w:rsidTr="00D6496F">
        <w:tc>
          <w:tcPr>
            <w:tcW w:w="1980" w:type="dxa"/>
          </w:tcPr>
          <w:p w14:paraId="474E289B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ค่าเสื่อมราคาและ</w:t>
            </w: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</w:p>
          <w:p w14:paraId="1C789BED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028FDD" w14:textId="2560C6CF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856</w:t>
            </w:r>
            <w:r w:rsidR="00AB0370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55F70A" w14:textId="02AF9CC9" w:rsidR="00E95D86" w:rsidRPr="00F8122E" w:rsidRDefault="0052502B" w:rsidP="00D6496F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992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589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0FF307BD" w14:textId="683AFB6C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992</w:t>
            </w:r>
            <w:r w:rsidR="00AB0370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589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7C8D9C" w14:textId="1193F7C2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30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817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517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51A377" w14:textId="2FB06D5A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977349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8F8E791" w14:textId="016B9393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E95D86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284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2FD88FA0" w14:textId="52EA177B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42</w:t>
            </w:r>
            <w:r w:rsidR="00977349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128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220AC0D2" w14:textId="70809E28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39</w:t>
            </w:r>
            <w:r w:rsidR="00E95D86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873</w:t>
            </w:r>
          </w:p>
        </w:tc>
      </w:tr>
      <w:tr w:rsidR="00E95D86" w:rsidRPr="00F8122E" w14:paraId="1F580809" w14:textId="77777777" w:rsidTr="00D6496F">
        <w:tc>
          <w:tcPr>
            <w:tcW w:w="1980" w:type="dxa"/>
          </w:tcPr>
          <w:p w14:paraId="77EA34C5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F765CC" w14:textId="2A4A5ABA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AB0370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857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409233F" w14:textId="6F53E762" w:rsidR="00E95D86" w:rsidRPr="00F8122E" w:rsidRDefault="0052502B" w:rsidP="00D6496F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129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0D99DD2A" w14:textId="4060E808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89</w:t>
            </w:r>
            <w:r w:rsidR="00AB0370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401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C64D5A" w14:textId="36B18645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35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C925F44" w14:textId="2A7D0C50" w:rsidR="00E95D86" w:rsidRPr="00F8122E" w:rsidRDefault="00977349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465DB148" w14:textId="77777777" w:rsidR="00E95D86" w:rsidRPr="00F8122E" w:rsidRDefault="00E95D86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1367017C" w14:textId="2E8AA217" w:rsidR="00E95D86" w:rsidRPr="00F8122E" w:rsidRDefault="00977349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71B09BDB" w14:textId="77777777" w:rsidR="00E95D86" w:rsidRPr="00F8122E" w:rsidRDefault="00E95D86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E95D86" w:rsidRPr="00F8122E" w14:paraId="5752B29F" w14:textId="77777777" w:rsidTr="00D6496F">
        <w:tc>
          <w:tcPr>
            <w:tcW w:w="1980" w:type="dxa"/>
          </w:tcPr>
          <w:p w14:paraId="0F391544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ค่าเช่าตามสัญญาเช่า</w:t>
            </w:r>
          </w:p>
          <w:p w14:paraId="1BF19CEF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ดำเนินงาน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1E3E64" w14:textId="5237A406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25</w:t>
            </w:r>
            <w:r w:rsidR="00AB0370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875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4C3354" w14:textId="75F44522" w:rsidR="00E95D86" w:rsidRPr="00F8122E" w:rsidRDefault="0052502B" w:rsidP="00D6496F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38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426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145A15C7" w14:textId="5EE3FDC3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809</w:t>
            </w:r>
            <w:r w:rsidR="00AB0370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714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023B39" w14:textId="50BA734B" w:rsidR="00E95D86" w:rsidRPr="00F8122E" w:rsidRDefault="0052502B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193</w:t>
            </w:r>
            <w:r w:rsidR="00E95D86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024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3A6E1EE" w14:textId="02D9C9F5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568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64365AB3" w14:textId="5A48E23E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E95D86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545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14426CF5" w14:textId="61F310C2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17</w:t>
            </w:r>
            <w:r w:rsidR="00977349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770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535AA402" w14:textId="5C12C8D6" w:rsidR="00E95D86" w:rsidRPr="00F8122E" w:rsidRDefault="0052502B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47</w:t>
            </w:r>
            <w:r w:rsidR="00E95D86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964</w:t>
            </w:r>
          </w:p>
        </w:tc>
      </w:tr>
      <w:tr w:rsidR="00E95D86" w:rsidRPr="00F8122E" w14:paraId="16953BD9" w14:textId="77777777" w:rsidTr="00D6496F">
        <w:tc>
          <w:tcPr>
            <w:tcW w:w="1980" w:type="dxa"/>
          </w:tcPr>
          <w:p w14:paraId="1A9B6C0F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 xml:space="preserve">กลับรายการ)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ค่าเผื่อ</w:t>
            </w:r>
          </w:p>
          <w:p w14:paraId="578D3D4F" w14:textId="77777777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</w:rPr>
              <w:t>การลดลงของมูลค่าสินค้า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075F2F0" w14:textId="63A88249" w:rsidR="00E95D86" w:rsidRPr="00F8122E" w:rsidRDefault="00AB0370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F5C8F7" w14:textId="2C2E57B1" w:rsidR="00E95D86" w:rsidRPr="00F8122E" w:rsidRDefault="00E95D86" w:rsidP="00D6496F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042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1B2B752A" w14:textId="4EB957C7" w:rsidR="00E95D86" w:rsidRPr="00F8122E" w:rsidRDefault="00AB0370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3A8008" w14:textId="50C7E11F" w:rsidR="00E95D86" w:rsidRPr="00F8122E" w:rsidRDefault="00E95D86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480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784EA073" w14:textId="7444227B" w:rsidR="00E95D86" w:rsidRPr="00F8122E" w:rsidRDefault="00977349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7B6E4B31" w14:textId="77777777" w:rsidR="00E95D86" w:rsidRPr="00F8122E" w:rsidRDefault="00E95D86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51479AE6" w14:textId="55EF2D2B" w:rsidR="00E95D86" w:rsidRPr="00F8122E" w:rsidRDefault="00977349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30E4C63" w14:textId="77777777" w:rsidR="00E95D86" w:rsidRPr="00F8122E" w:rsidRDefault="00E95D86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E95D86" w:rsidRPr="00F8122E" w14:paraId="0110707C" w14:textId="77777777" w:rsidTr="00D6496F">
        <w:tc>
          <w:tcPr>
            <w:tcW w:w="1980" w:type="dxa"/>
          </w:tcPr>
          <w:p w14:paraId="7625AB0D" w14:textId="51AD24AA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กลับรายการ) ค่าเผื่อ</w:t>
            </w:r>
            <w:r w:rsidR="00157A9D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การ</w:t>
            </w:r>
          </w:p>
          <w:p w14:paraId="1E200CE8" w14:textId="1754DFC9" w:rsidR="00E95D86" w:rsidRPr="00F8122E" w:rsidRDefault="00E95D86" w:rsidP="00220006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เคลื่อนไหวช้าของ</w:t>
            </w:r>
            <w:r w:rsidR="00157A9D"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อะไหล่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br/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และวัสดุครื่องจักร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9BEB6F" w14:textId="37565E19" w:rsidR="00E95D86" w:rsidRPr="00F8122E" w:rsidRDefault="00AB0370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(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52502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772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A3E248" w14:textId="6674F0CF" w:rsidR="00E95D86" w:rsidRPr="00F8122E" w:rsidRDefault="00E95D86" w:rsidP="00D6496F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554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002CBFA6" w14:textId="3EF495CB" w:rsidR="00E95D86" w:rsidRPr="00F8122E" w:rsidRDefault="00AB0370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55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467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C0EE76" w14:textId="393C431D" w:rsidR="00E95D86" w:rsidRPr="00F8122E" w:rsidRDefault="00E95D86" w:rsidP="00D6496F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79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296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78916B0" w14:textId="74EBCA3B" w:rsidR="00E95D86" w:rsidRPr="00F8122E" w:rsidRDefault="00977349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21381C6E" w14:textId="77777777" w:rsidR="00E95D86" w:rsidRPr="00F8122E" w:rsidRDefault="00E95D86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00A76E2C" w14:textId="53A4A582" w:rsidR="00E95D86" w:rsidRPr="00F8122E" w:rsidRDefault="00977349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323A4907" w14:textId="77777777" w:rsidR="00E95D86" w:rsidRPr="00F8122E" w:rsidRDefault="00E95D86" w:rsidP="00D6496F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FA31C2" w:rsidRPr="00F8122E" w14:paraId="239EA7E2" w14:textId="77777777" w:rsidTr="00D6496F">
        <w:tc>
          <w:tcPr>
            <w:tcW w:w="1980" w:type="dxa"/>
          </w:tcPr>
          <w:p w14:paraId="769CD16A" w14:textId="44FD8917" w:rsidR="00FA31C2" w:rsidRPr="00F8122E" w:rsidRDefault="00FA31C2" w:rsidP="00FA31C2">
            <w:pPr>
              <w:ind w:left="261" w:hanging="181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  <w:t>ค่าบริหารจัดการจ่ายแก่กิจการที่เกี่ยวข้องกัน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91ACE49" w14:textId="42BDE79B" w:rsidR="00FA31C2" w:rsidRPr="00F8122E" w:rsidRDefault="00FA31C2" w:rsidP="00FA31C2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468AD40" w14:textId="0F337177" w:rsidR="00FA31C2" w:rsidRPr="00F8122E" w:rsidRDefault="00FA31C2" w:rsidP="00FA31C2">
            <w:pPr>
              <w:tabs>
                <w:tab w:val="decimal" w:pos="67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86" w:type="dxa"/>
            <w:shd w:val="clear" w:color="auto" w:fill="FAFAFA"/>
            <w:vAlign w:val="bottom"/>
          </w:tcPr>
          <w:p w14:paraId="0ECB24EE" w14:textId="0E3BDC58" w:rsidR="00FA31C2" w:rsidRPr="00F8122E" w:rsidRDefault="00FA31C2" w:rsidP="00FA31C2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4662D" w14:textId="2BE22690" w:rsidR="00FA31C2" w:rsidRPr="00F8122E" w:rsidRDefault="00FA31C2" w:rsidP="00FA31C2">
            <w:pPr>
              <w:tabs>
                <w:tab w:val="decimal" w:pos="760"/>
              </w:tabs>
              <w:ind w:right="-72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AE08A2B" w14:textId="01FA3AAC" w:rsidR="00FA31C2" w:rsidRPr="00F8122E" w:rsidRDefault="0052502B" w:rsidP="00FA31C2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</w:t>
            </w:r>
            <w:r w:rsidR="00FA31C2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162</w:t>
            </w:r>
          </w:p>
        </w:tc>
        <w:tc>
          <w:tcPr>
            <w:tcW w:w="937" w:type="dxa"/>
            <w:shd w:val="clear" w:color="auto" w:fill="auto"/>
            <w:vAlign w:val="bottom"/>
          </w:tcPr>
          <w:p w14:paraId="3321417A" w14:textId="090B3CC6" w:rsidR="00FA31C2" w:rsidRPr="00F8122E" w:rsidRDefault="0052502B" w:rsidP="00FA31C2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</w:t>
            </w:r>
            <w:r w:rsidR="00FA31C2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517</w:t>
            </w:r>
          </w:p>
        </w:tc>
        <w:tc>
          <w:tcPr>
            <w:tcW w:w="955" w:type="dxa"/>
            <w:shd w:val="clear" w:color="auto" w:fill="FAFAFA"/>
            <w:vAlign w:val="bottom"/>
          </w:tcPr>
          <w:p w14:paraId="1DD9C575" w14:textId="03E2EFB4" w:rsidR="00FA31C2" w:rsidRPr="00F8122E" w:rsidRDefault="0052502B" w:rsidP="00FA31C2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130</w:t>
            </w:r>
            <w:r w:rsidR="00FA31C2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2049C3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242</w:t>
            </w:r>
          </w:p>
        </w:tc>
        <w:tc>
          <w:tcPr>
            <w:tcW w:w="939" w:type="dxa"/>
            <w:shd w:val="clear" w:color="auto" w:fill="auto"/>
            <w:vAlign w:val="bottom"/>
          </w:tcPr>
          <w:p w14:paraId="4678CEB4" w14:textId="369414B5" w:rsidR="00FA31C2" w:rsidRPr="00F8122E" w:rsidRDefault="0052502B" w:rsidP="00FA31C2">
            <w:pPr>
              <w:tabs>
                <w:tab w:val="decimal" w:pos="708"/>
              </w:tabs>
              <w:ind w:right="-72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202</w:t>
            </w:r>
            <w:r w:rsidR="00FA31C2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="0026217B"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453</w:t>
            </w:r>
          </w:p>
        </w:tc>
      </w:tr>
    </w:tbl>
    <w:p w14:paraId="0B976B32" w14:textId="6CEC4A24" w:rsidR="00220006" w:rsidRPr="00F8122E" w:rsidRDefault="00220006" w:rsidP="002A5DED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95D86" w:rsidRPr="00F8122E" w14:paraId="0CCCBDE1" w14:textId="77777777" w:rsidTr="00220006">
        <w:trPr>
          <w:trHeight w:val="389"/>
        </w:trPr>
        <w:tc>
          <w:tcPr>
            <w:tcW w:w="945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36815" w14:textId="731E53BA" w:rsidR="00E95D86" w:rsidRPr="00F8122E" w:rsidRDefault="0052502B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29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กำไร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 xml:space="preserve"> (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ขาดทุน)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 xml:space="preserve"> 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ต่อหุ้น</w:t>
            </w:r>
            <w:r w:rsidR="005F5937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ขั้นพื้นฐาน</w:t>
            </w:r>
          </w:p>
        </w:tc>
      </w:tr>
    </w:tbl>
    <w:p w14:paraId="73C2C6FD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1258C070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กำไร (ขาดทุน) ต่อหุ้นขั้นพื้นฐานคำนวณโดยการหารกำไร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(ขาดทุน)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สุทธิที่เป็นของผู้ถือหุ้นสามัญของบริษัทใหญ่ด้วยจำนวนหุ้นสามัญ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>ถัวเฉลี่ยถ่วงน้ำหนัก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โดยไม่รวมหุ้นทุนซื้อคืนในระหว่างปี</w:t>
      </w:r>
    </w:p>
    <w:p w14:paraId="71DB4B25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04DECF12" w14:textId="4DB5A228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กำไร (ขาดทุน) ต่อหุ้นขั้นพื้นฐานสำหรับปีสิ้นสุดวันที่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ดังนี้</w:t>
      </w:r>
    </w:p>
    <w:p w14:paraId="72BA8621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E95D86" w:rsidRPr="00F8122E" w14:paraId="36F789A1" w14:textId="77777777" w:rsidTr="002A5DED">
        <w:trPr>
          <w:tblHeader/>
        </w:trPr>
        <w:tc>
          <w:tcPr>
            <w:tcW w:w="3974" w:type="dxa"/>
            <w:vAlign w:val="bottom"/>
          </w:tcPr>
          <w:p w14:paraId="78B8A0B6" w14:textId="77777777" w:rsidR="00E95D86" w:rsidRPr="00F8122E" w:rsidRDefault="00E95D86" w:rsidP="00217B54">
            <w:pPr>
              <w:ind w:left="-10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A68B7" w14:textId="77777777" w:rsidR="00E95D86" w:rsidRPr="00F8122E" w:rsidRDefault="00E95D86" w:rsidP="00217B54">
            <w:pPr>
              <w:tabs>
                <w:tab w:val="right" w:pos="252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2565" w14:textId="77777777" w:rsidR="00E95D86" w:rsidRPr="00F8122E" w:rsidRDefault="00E95D86" w:rsidP="00217B54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5D86" w:rsidRPr="00F8122E" w14:paraId="2608B486" w14:textId="77777777" w:rsidTr="00FA31C2">
        <w:trPr>
          <w:trHeight w:val="171"/>
          <w:tblHeader/>
        </w:trPr>
        <w:tc>
          <w:tcPr>
            <w:tcW w:w="3974" w:type="dxa"/>
            <w:vAlign w:val="bottom"/>
          </w:tcPr>
          <w:p w14:paraId="5167BB95" w14:textId="77777777" w:rsidR="00E95D86" w:rsidRPr="00F8122E" w:rsidRDefault="00E95D86" w:rsidP="00217B54">
            <w:pPr>
              <w:ind w:left="-10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9411A8" w14:textId="0C55EFE8" w:rsidR="00E95D86" w:rsidRPr="00F8122E" w:rsidRDefault="00E95D86" w:rsidP="00217B5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2761B4C" w14:textId="7C39A0E6" w:rsidR="00E95D86" w:rsidRPr="00F8122E" w:rsidRDefault="00E95D86" w:rsidP="00217B54">
            <w:pPr>
              <w:tabs>
                <w:tab w:val="right" w:pos="11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01EE19" w14:textId="7BBB7BDC" w:rsidR="00E95D86" w:rsidRPr="00F8122E" w:rsidRDefault="00E95D86" w:rsidP="00217B5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183DD3" w14:textId="1F02518E" w:rsidR="00E95D86" w:rsidRPr="00F8122E" w:rsidRDefault="00E95D86" w:rsidP="00217B54">
            <w:pPr>
              <w:tabs>
                <w:tab w:val="right" w:pos="11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A31C2" w:rsidRPr="00F8122E" w14:paraId="05485A2D" w14:textId="77777777" w:rsidTr="00FA31C2">
        <w:trPr>
          <w:trHeight w:val="171"/>
          <w:tblHeader/>
        </w:trPr>
        <w:tc>
          <w:tcPr>
            <w:tcW w:w="3974" w:type="dxa"/>
            <w:vAlign w:val="bottom"/>
          </w:tcPr>
          <w:p w14:paraId="6C172485" w14:textId="77777777" w:rsidR="00FA31C2" w:rsidRPr="00F8122E" w:rsidRDefault="00FA31C2" w:rsidP="00217B54">
            <w:pPr>
              <w:ind w:left="-10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E1024B" w14:textId="77777777" w:rsidR="00FA31C2" w:rsidRPr="00F8122E" w:rsidRDefault="00FA31C2" w:rsidP="00217B5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21DA61" w14:textId="7981DBA7" w:rsidR="00FA31C2" w:rsidRPr="00F8122E" w:rsidRDefault="00FA31C2" w:rsidP="00FA31C2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C37AA1" w14:textId="77777777" w:rsidR="00FA31C2" w:rsidRPr="00F8122E" w:rsidRDefault="00FA31C2" w:rsidP="00217B5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443F96" w14:textId="77777777" w:rsidR="00FA31C2" w:rsidRPr="00F8122E" w:rsidRDefault="00FA31C2" w:rsidP="00217B54">
            <w:pPr>
              <w:tabs>
                <w:tab w:val="right" w:pos="11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E95D86" w:rsidRPr="00F8122E" w14:paraId="099A81BC" w14:textId="77777777" w:rsidTr="002A5DED">
        <w:trPr>
          <w:tblHeader/>
        </w:trPr>
        <w:tc>
          <w:tcPr>
            <w:tcW w:w="3974" w:type="dxa"/>
          </w:tcPr>
          <w:p w14:paraId="37024FAC" w14:textId="77777777" w:rsidR="00E95D86" w:rsidRPr="00F8122E" w:rsidRDefault="00E95D86" w:rsidP="00217B54">
            <w:pPr>
              <w:ind w:left="-105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B74EE6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95AD075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FBD890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B01822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E95D86" w:rsidRPr="00F8122E" w14:paraId="1DE8037F" w14:textId="77777777" w:rsidTr="00220006">
        <w:tc>
          <w:tcPr>
            <w:tcW w:w="3974" w:type="dxa"/>
          </w:tcPr>
          <w:p w14:paraId="076FB150" w14:textId="77777777" w:rsidR="00E95D86" w:rsidRPr="00F8122E" w:rsidRDefault="00E95D86" w:rsidP="00217B54">
            <w:pPr>
              <w:ind w:left="-105" w:right="-126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62F1FD63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892A90F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D6CAC72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D205EF7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522D0117" w14:textId="77777777" w:rsidTr="00220006">
        <w:tc>
          <w:tcPr>
            <w:tcW w:w="3974" w:type="dxa"/>
          </w:tcPr>
          <w:p w14:paraId="68DAE9D7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pacing w:val="-6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สุทธิที่เป็นของผู้ถือหุ้นสามัญของ</w:t>
            </w:r>
            <w:r w:rsidRPr="00F8122E">
              <w:rPr>
                <w:rFonts w:asciiTheme="minorBidi" w:hAnsiTheme="minorBidi" w:cstheme="minorBidi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149BA9E" w14:textId="7083BB55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4890D3F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8CE1F86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9C386A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412A6D3E" w14:textId="77777777" w:rsidTr="00220006">
        <w:tc>
          <w:tcPr>
            <w:tcW w:w="3974" w:type="dxa"/>
          </w:tcPr>
          <w:p w14:paraId="238FAD3E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บริษัทใหญ่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พันเหรียญสหรัฐ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9F5EDDA" w14:textId="66013994" w:rsidR="00E95D86" w:rsidRPr="00F8122E" w:rsidRDefault="007B300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  <w:r w:rsidR="00D9317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AB2A53A" w14:textId="68DC25E3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2798487" w14:textId="70C67B81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</w:tcPr>
          <w:p w14:paraId="4ADDFC72" w14:textId="6B5385EE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665</w:t>
            </w:r>
          </w:p>
        </w:tc>
      </w:tr>
      <w:tr w:rsidR="00E95D86" w:rsidRPr="00F8122E" w14:paraId="79BA84B5" w14:textId="77777777" w:rsidTr="00220006">
        <w:tc>
          <w:tcPr>
            <w:tcW w:w="3974" w:type="dxa"/>
          </w:tcPr>
          <w:p w14:paraId="13ADB679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14:paraId="0A3DF65C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620D5F5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4BCC3C3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8AEECAD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4237D8" w:rsidRPr="00F8122E" w14:paraId="4079E6F9" w14:textId="77777777" w:rsidTr="00220006">
        <w:tc>
          <w:tcPr>
            <w:tcW w:w="3974" w:type="dxa"/>
          </w:tcPr>
          <w:p w14:paraId="0382081F" w14:textId="77777777" w:rsidR="004237D8" w:rsidRPr="00F8122E" w:rsidRDefault="004237D8" w:rsidP="004237D8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หุ้นทุนซื้อคืน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พันหุ้น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E7E4430" w14:textId="5D2DC201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</w:tcPr>
          <w:p w14:paraId="3D0A9E62" w14:textId="286828C8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5B6AF13D" w14:textId="0E4513ED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</w:tcPr>
          <w:p w14:paraId="30B5909F" w14:textId="60CB5521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047</w:t>
            </w:r>
          </w:p>
        </w:tc>
      </w:tr>
      <w:tr w:rsidR="00E95D86" w:rsidRPr="00F8122E" w14:paraId="5C513DA3" w14:textId="77777777" w:rsidTr="00220006">
        <w:tc>
          <w:tcPr>
            <w:tcW w:w="3974" w:type="dxa"/>
          </w:tcPr>
          <w:p w14:paraId="1F9EB5AD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กำไร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ขาดทุน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)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ต่อหุ้นขั้นพื้นฐาน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เหรียญสหรัฐ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6AC71CF" w14:textId="6991D2C1" w:rsidR="00E95D86" w:rsidRPr="00F8122E" w:rsidRDefault="007B300B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096E25F" w14:textId="374E84BB" w:rsidR="00E95D86" w:rsidRPr="00F8122E" w:rsidRDefault="00E95D86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773DFC" w14:textId="1FA4763D" w:rsidR="00E95D86" w:rsidRPr="00F8122E" w:rsidRDefault="0052502B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</w:tcPr>
          <w:p w14:paraId="3491E6D5" w14:textId="3A49EC91" w:rsidR="00E95D86" w:rsidRPr="00F8122E" w:rsidRDefault="0052502B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015</w:t>
            </w:r>
          </w:p>
        </w:tc>
      </w:tr>
    </w:tbl>
    <w:p w14:paraId="6CD56CCF" w14:textId="4C14B10D" w:rsidR="00FA31C2" w:rsidRPr="00F8122E" w:rsidRDefault="00FA31C2">
      <w:pPr>
        <w:rPr>
          <w:rFonts w:asciiTheme="minorBidi" w:hAnsiTheme="minorBidi" w:cstheme="minorBidi"/>
          <w:cs/>
        </w:rPr>
      </w:pPr>
    </w:p>
    <w:p w14:paraId="50D916B7" w14:textId="77777777" w:rsidR="00FA31C2" w:rsidRPr="00F8122E" w:rsidRDefault="00FA31C2">
      <w:pPr>
        <w:rPr>
          <w:rFonts w:asciiTheme="minorBidi" w:hAnsiTheme="minorBidi" w:cstheme="minorBidi"/>
          <w:cs/>
        </w:rPr>
      </w:pPr>
      <w:r w:rsidRPr="00F8122E">
        <w:rPr>
          <w:rFonts w:asciiTheme="minorBidi" w:hAnsiTheme="minorBidi" w:cstheme="minorBidi"/>
          <w:cs/>
        </w:rPr>
        <w:br w:type="page"/>
      </w: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FA31C2" w:rsidRPr="00F8122E" w14:paraId="4FC20430" w14:textId="77777777" w:rsidTr="00C72029">
        <w:trPr>
          <w:tblHeader/>
        </w:trPr>
        <w:tc>
          <w:tcPr>
            <w:tcW w:w="3974" w:type="dxa"/>
            <w:vAlign w:val="bottom"/>
          </w:tcPr>
          <w:p w14:paraId="5991946A" w14:textId="77777777" w:rsidR="00FA31C2" w:rsidRPr="00F8122E" w:rsidRDefault="00FA31C2" w:rsidP="00C72029">
            <w:pPr>
              <w:ind w:left="-10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975A" w14:textId="77777777" w:rsidR="00FA31C2" w:rsidRPr="00F8122E" w:rsidRDefault="00FA31C2" w:rsidP="00C72029">
            <w:pPr>
              <w:tabs>
                <w:tab w:val="right" w:pos="252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6204C" w14:textId="77777777" w:rsidR="00FA31C2" w:rsidRPr="00F8122E" w:rsidRDefault="00FA31C2" w:rsidP="00C72029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A31C2" w:rsidRPr="00F8122E" w14:paraId="3B562855" w14:textId="77777777" w:rsidTr="00C72029">
        <w:trPr>
          <w:trHeight w:val="171"/>
          <w:tblHeader/>
        </w:trPr>
        <w:tc>
          <w:tcPr>
            <w:tcW w:w="3974" w:type="dxa"/>
            <w:vAlign w:val="bottom"/>
          </w:tcPr>
          <w:p w14:paraId="61277396" w14:textId="77777777" w:rsidR="00FA31C2" w:rsidRPr="00F8122E" w:rsidRDefault="00FA31C2" w:rsidP="00C72029">
            <w:pPr>
              <w:ind w:left="-10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8A2CA4" w14:textId="312CD484" w:rsidR="00FA31C2" w:rsidRPr="00F8122E" w:rsidRDefault="00FA31C2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DF5FAD" w14:textId="2E3AB313" w:rsidR="00FA31C2" w:rsidRPr="00F8122E" w:rsidRDefault="00FA31C2" w:rsidP="00C72029">
            <w:pPr>
              <w:tabs>
                <w:tab w:val="right" w:pos="11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66505B" w14:textId="72B1C943" w:rsidR="00FA31C2" w:rsidRPr="00F8122E" w:rsidRDefault="00FA31C2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0258B1B" w14:textId="239C1D62" w:rsidR="00FA31C2" w:rsidRPr="00F8122E" w:rsidRDefault="00FA31C2" w:rsidP="00C72029">
            <w:pPr>
              <w:tabs>
                <w:tab w:val="right" w:pos="11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A31C2" w:rsidRPr="00F8122E" w14:paraId="2BA906F8" w14:textId="77777777" w:rsidTr="00C72029">
        <w:trPr>
          <w:trHeight w:val="171"/>
          <w:tblHeader/>
        </w:trPr>
        <w:tc>
          <w:tcPr>
            <w:tcW w:w="3974" w:type="dxa"/>
            <w:vAlign w:val="bottom"/>
          </w:tcPr>
          <w:p w14:paraId="73560E15" w14:textId="77777777" w:rsidR="00FA31C2" w:rsidRPr="00F8122E" w:rsidRDefault="00FA31C2" w:rsidP="00C72029">
            <w:pPr>
              <w:ind w:left="-105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67359D" w14:textId="77777777" w:rsidR="00FA31C2" w:rsidRPr="00F8122E" w:rsidRDefault="00FA31C2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8096C9" w14:textId="77777777" w:rsidR="00FA31C2" w:rsidRPr="00F8122E" w:rsidRDefault="00FA31C2" w:rsidP="00C72029">
            <w:pPr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257330" w14:textId="77777777" w:rsidR="00FA31C2" w:rsidRPr="00F8122E" w:rsidRDefault="00FA31C2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0CDEF" w14:textId="77777777" w:rsidR="00FA31C2" w:rsidRPr="00F8122E" w:rsidRDefault="00FA31C2" w:rsidP="00C72029">
            <w:pPr>
              <w:tabs>
                <w:tab w:val="right" w:pos="1135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</w:p>
        </w:tc>
      </w:tr>
      <w:tr w:rsidR="00FA31C2" w:rsidRPr="00F8122E" w14:paraId="25DE9295" w14:textId="77777777" w:rsidTr="00C72029">
        <w:trPr>
          <w:tblHeader/>
        </w:trPr>
        <w:tc>
          <w:tcPr>
            <w:tcW w:w="3974" w:type="dxa"/>
          </w:tcPr>
          <w:p w14:paraId="0E7D13F7" w14:textId="77777777" w:rsidR="00FA31C2" w:rsidRPr="00F8122E" w:rsidRDefault="00FA31C2" w:rsidP="00C72029">
            <w:pPr>
              <w:ind w:left="-105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3A339" w14:textId="77777777" w:rsidR="00FA31C2" w:rsidRPr="00F8122E" w:rsidRDefault="00FA31C2" w:rsidP="00C7202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49C043" w14:textId="77777777" w:rsidR="00FA31C2" w:rsidRPr="00F8122E" w:rsidRDefault="00FA31C2" w:rsidP="00C7202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619C3D" w14:textId="77777777" w:rsidR="00FA31C2" w:rsidRPr="00F8122E" w:rsidRDefault="00FA31C2" w:rsidP="00C7202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B39818" w14:textId="77777777" w:rsidR="00FA31C2" w:rsidRPr="00F8122E" w:rsidRDefault="00FA31C2" w:rsidP="00C7202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E95D86" w:rsidRPr="00F8122E" w14:paraId="40361F78" w14:textId="77777777" w:rsidTr="00220006">
        <w:tc>
          <w:tcPr>
            <w:tcW w:w="3974" w:type="dxa"/>
          </w:tcPr>
          <w:p w14:paraId="27A7BF26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5CD4DE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95F2E1A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3787309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EE20711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</w:tr>
      <w:tr w:rsidR="00E95D86" w:rsidRPr="00F8122E" w14:paraId="1144D475" w14:textId="77777777" w:rsidTr="00220006">
        <w:tc>
          <w:tcPr>
            <w:tcW w:w="3974" w:type="dxa"/>
          </w:tcPr>
          <w:p w14:paraId="77622804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กำไร (ขาดทุน) 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0BA6111A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EAB86E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3B257AF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BDABAFF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6F0F9CE2" w14:textId="77777777" w:rsidTr="00220006">
        <w:tc>
          <w:tcPr>
            <w:tcW w:w="3974" w:type="dxa"/>
          </w:tcPr>
          <w:p w14:paraId="18973DE2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บริษัทใหญ่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พันบาท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D2DD579" w14:textId="0344C864" w:rsidR="00E95D86" w:rsidRPr="00F8122E" w:rsidRDefault="007B300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2638302" w14:textId="332B275B" w:rsidR="00E95D86" w:rsidRPr="00F8122E" w:rsidRDefault="00670D90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395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EA5CDE7" w14:textId="1F451DE0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128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</w:tcPr>
          <w:p w14:paraId="59D8D927" w14:textId="2A81CC49" w:rsidR="00E95D86" w:rsidRPr="00F8122E" w:rsidRDefault="0052502B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481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</w:t>
            </w:r>
            <w:r w:rsidR="004E572E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</w:tr>
      <w:tr w:rsidR="00E95D86" w:rsidRPr="00F8122E" w14:paraId="4EFFB348" w14:textId="77777777" w:rsidTr="00220006">
        <w:tc>
          <w:tcPr>
            <w:tcW w:w="3974" w:type="dxa"/>
          </w:tcPr>
          <w:p w14:paraId="450283A3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1368" w:type="dxa"/>
            <w:shd w:val="clear" w:color="auto" w:fill="FAFAFA"/>
          </w:tcPr>
          <w:p w14:paraId="0C80CFAC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4ABA997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895D0DD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67A5AF0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4237D8" w:rsidRPr="00F8122E" w14:paraId="0C792A4F" w14:textId="77777777" w:rsidTr="00220006">
        <w:tc>
          <w:tcPr>
            <w:tcW w:w="3974" w:type="dxa"/>
          </w:tcPr>
          <w:p w14:paraId="428DA201" w14:textId="77777777" w:rsidR="004237D8" w:rsidRPr="00F8122E" w:rsidRDefault="004237D8" w:rsidP="004237D8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หุ้นทุนซื้อคืน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พันหุ้น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E8CD9D4" w14:textId="6303B13B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</w:tcPr>
          <w:p w14:paraId="0C8D6F36" w14:textId="5F9F9F2B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shd w:val="clear" w:color="auto" w:fill="FAFAFA"/>
          </w:tcPr>
          <w:p w14:paraId="28F03240" w14:textId="318C6CB2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581</w:t>
            </w:r>
          </w:p>
        </w:tc>
        <w:tc>
          <w:tcPr>
            <w:tcW w:w="1368" w:type="dxa"/>
          </w:tcPr>
          <w:p w14:paraId="21C48D9B" w14:textId="0CC89607" w:rsidR="004237D8" w:rsidRPr="00F8122E" w:rsidRDefault="0052502B" w:rsidP="004237D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143</w:t>
            </w:r>
            <w:r w:rsidR="004237D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047</w:t>
            </w:r>
          </w:p>
        </w:tc>
      </w:tr>
      <w:tr w:rsidR="00E95D86" w:rsidRPr="00F8122E" w14:paraId="3E676922" w14:textId="77777777" w:rsidTr="00220006">
        <w:trPr>
          <w:trHeight w:val="195"/>
        </w:trPr>
        <w:tc>
          <w:tcPr>
            <w:tcW w:w="3974" w:type="dxa"/>
          </w:tcPr>
          <w:p w14:paraId="1F58D89E" w14:textId="77777777" w:rsidR="00E95D86" w:rsidRPr="00F8122E" w:rsidRDefault="00E95D86" w:rsidP="00217B54">
            <w:pPr>
              <w:ind w:left="-105" w:right="-126"/>
              <w:outlineLvl w:val="0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กำไร (ขาดทุน) ต่อหุ้นขั้นพื้นฐาน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บาท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7AD68E" w14:textId="486D9696" w:rsidR="00E95D86" w:rsidRPr="00F8122E" w:rsidRDefault="007B300B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3985BF0F" w14:textId="002658F2" w:rsidR="00E95D86" w:rsidRPr="00F8122E" w:rsidRDefault="00670D90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FF6223" w14:textId="245CFD0B" w:rsidR="00E95D86" w:rsidRPr="00F8122E" w:rsidRDefault="0052502B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7B300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vAlign w:val="center"/>
          </w:tcPr>
          <w:p w14:paraId="1264C1B1" w14:textId="7D654025" w:rsidR="00E95D86" w:rsidRPr="00F8122E" w:rsidRDefault="0052502B" w:rsidP="00217B54">
            <w:pPr>
              <w:tabs>
                <w:tab w:val="decimal" w:pos="1090"/>
              </w:tabs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483</w:t>
            </w:r>
          </w:p>
        </w:tc>
      </w:tr>
    </w:tbl>
    <w:p w14:paraId="2F3404BC" w14:textId="6B17C126" w:rsidR="005303E0" w:rsidRPr="00F8122E" w:rsidRDefault="005303E0">
      <w:pPr>
        <w:rPr>
          <w:rFonts w:asciiTheme="minorBidi" w:hAnsiTheme="minorBidi" w:cstheme="minorBidi"/>
          <w:sz w:val="26"/>
          <w:szCs w:val="26"/>
        </w:rPr>
      </w:pPr>
    </w:p>
    <w:p w14:paraId="0959ADBE" w14:textId="4BB722C9" w:rsidR="00C9200E" w:rsidRPr="00F8122E" w:rsidRDefault="00C9200E">
      <w:pPr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บริษัทไม่มีการออกหุ้นสามัญเทียบเท่าปรับลดในระหว่างปีสิ้นสุดวันที่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 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 พ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 2562</w:t>
      </w:r>
    </w:p>
    <w:p w14:paraId="773944F7" w14:textId="77777777" w:rsidR="00C9200E" w:rsidRPr="00F8122E" w:rsidRDefault="00C9200E">
      <w:pPr>
        <w:rPr>
          <w:rFonts w:asciiTheme="minorBidi" w:hAnsiTheme="minorBidi" w:cstheme="minorBidi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1"/>
      </w:tblGrid>
      <w:tr w:rsidR="00E95D86" w:rsidRPr="00F8122E" w14:paraId="4C0B272A" w14:textId="77777777" w:rsidTr="00220006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AE4F155" w14:textId="6482CEFA" w:rsidR="00E95D86" w:rsidRPr="00F8122E" w:rsidRDefault="005303E0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pacing w:val="-2"/>
                <w:sz w:val="26"/>
                <w:szCs w:val="26"/>
                <w:cs/>
              </w:rPr>
              <w:br w:type="page"/>
            </w:r>
            <w:r w:rsidR="0052502B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30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2EA5591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4B232E3" w14:textId="4446224B" w:rsidR="00E95D86" w:rsidRPr="00F8122E" w:rsidRDefault="00E95D86" w:rsidP="00E95D86">
      <w:pPr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8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เมษายน พ.ศ.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073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554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474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268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39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39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ว่ามีผู้ถือหุ้นที่ไม่มีสิทธิได้รับเงินปันผลเป็นจำนวน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26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01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ล้านเหรียญสหรัฐ เงินปันผลดังกล่าวได้จ่ายให้กับผู้ถือหุ้นแล้วเมื่อวันที่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30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เมษายน พ.ศ.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และในการประชุมสามัญประจำปีผู้ถือหุ้นของบริษัทเมื่อวันที่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19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มิถุนายน พ.ศ. </w:t>
      </w:r>
      <w:r w:rsidR="0052502B" w:rsidRPr="00F8122E"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ผู้ถือหุ้นรับทราบการจ่ายเงินปันผลระหว่างกาลดังกล่าว</w:t>
      </w:r>
    </w:p>
    <w:p w14:paraId="73572C0B" w14:textId="77777777" w:rsidR="00E95D86" w:rsidRPr="00F8122E" w:rsidRDefault="00E95D86" w:rsidP="00E95D86">
      <w:pPr>
        <w:jc w:val="thaiDistribute"/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</w:pPr>
    </w:p>
    <w:p w14:paraId="72418C51" w14:textId="10D61209" w:rsidR="00E95D86" w:rsidRPr="00F8122E" w:rsidRDefault="00E95D86" w:rsidP="00E95D86">
      <w:pPr>
        <w:jc w:val="thaiDistribute"/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28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t xml:space="preserve"> สิงหาคม พ.ศ.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6"/>
          <w:sz w:val="26"/>
          <w:szCs w:val="26"/>
          <w:cs/>
          <w:lang w:val="en-GB"/>
        </w:rPr>
        <w:t xml:space="preserve"> คณะกรรมการบริษัทมีมติอนุมัติการจ่ายเงินปันผลระหว่างกาลของปี พ.ศ. </w:t>
      </w:r>
      <w:r w:rsidR="0052502B" w:rsidRPr="00F8122E">
        <w:rPr>
          <w:rFonts w:asciiTheme="minorBidi" w:eastAsia="Arial Unicode MS" w:hAnsiTheme="minorBidi" w:cstheme="minorBidi"/>
          <w:spacing w:val="-6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074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302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006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761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24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8122E">
        <w:rPr>
          <w:rFonts w:asciiTheme="minorBidi" w:eastAsia="Arial Unicode MS" w:hAnsiTheme="minorBidi" w:cstheme="minorBidi"/>
          <w:spacing w:val="-2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 </w:t>
      </w:r>
      <w:r w:rsidRPr="00F8122E">
        <w:rPr>
          <w:rFonts w:asciiTheme="minorBidi" w:eastAsia="Arial Unicode MS" w:hAnsiTheme="minorBidi" w:cstheme="minorBidi"/>
          <w:sz w:val="26"/>
          <w:szCs w:val="26"/>
        </w:rPr>
        <w:br/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เป็นจำนวน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04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พันเหรียญสหรัฐ เงินปันผลดังกล่าวได้จ่ายให้กับผู้ถือหุ้นแล้วเมื่อวันที่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กันยายน พ.ศ.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2563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</w:t>
      </w:r>
    </w:p>
    <w:p w14:paraId="1238B134" w14:textId="77777777" w:rsidR="005303E0" w:rsidRPr="00F8122E" w:rsidRDefault="005303E0" w:rsidP="00E95D86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</w:p>
    <w:p w14:paraId="3ADBA5CA" w14:textId="31F595A4" w:rsidR="00E95D86" w:rsidRPr="00F8122E" w:rsidRDefault="00E95D86" w:rsidP="00E95D86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ที่ประชุมสามัญประจำปีผู้ถือหุ้นเมื่อวันที่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เมษายน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35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บาท สำหรับหุ้นจำนวน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161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925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515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806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67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 xml:space="preserve">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56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>95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pacing w:val="-4"/>
          <w:sz w:val="26"/>
          <w:szCs w:val="26"/>
          <w:cs/>
          <w:lang w:val="en-GB"/>
        </w:rPr>
        <w:t>ล้านเหรียญสหรัฐ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  <w:t xml:space="preserve">เป็นจำนวน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02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ล้านบาท หรือเทียบเท่า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683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เหรียญสหรัฐ เงินปันผลดังกล่าวได้จ่ายให้กับผู้ถือหุ้นแล้วเมื่อวันที่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เมษายน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</w:p>
    <w:p w14:paraId="17740D27" w14:textId="77777777" w:rsidR="00E95D86" w:rsidRPr="00F8122E" w:rsidRDefault="00E95D86" w:rsidP="00E95D86">
      <w:pPr>
        <w:jc w:val="thaiDistribute"/>
        <w:rPr>
          <w:rFonts w:asciiTheme="minorBidi" w:eastAsia="Arial Unicode MS" w:hAnsiTheme="minorBidi" w:cstheme="minorBidi"/>
          <w:spacing w:val="-2"/>
          <w:sz w:val="26"/>
          <w:szCs w:val="26"/>
          <w:lang w:val="en-GB"/>
        </w:rPr>
      </w:pPr>
    </w:p>
    <w:p w14:paraId="5A2951AE" w14:textId="012BAD1B" w:rsidR="00E95D86" w:rsidRPr="00F8122E" w:rsidRDefault="00E95D86" w:rsidP="00E95D86">
      <w:pPr>
        <w:jc w:val="thaiDistribute"/>
        <w:rPr>
          <w:rFonts w:asciiTheme="minorBidi" w:eastAsia="Arial Unicode MS" w:hAnsiTheme="minorBidi" w:cstheme="minorBidi"/>
          <w:sz w:val="26"/>
          <w:szCs w:val="26"/>
          <w:lang w:val="en-GB"/>
        </w:rPr>
      </w:pP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29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สิงหาคม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คณะกรรมการของบริษัทมีมติอนุมัติการจ่ายเงินปันผลระหว่างกาล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  <w:t xml:space="preserve">ของปี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ในอัตราหุ้นละ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35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บาท สำหรับหุ้นจำนวน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161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925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515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หุ้น รวมเป็นเงินทั้งสิ้น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806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67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 ล้านบาท หรือเทียบเท่า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58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67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ล้านเหรียญสหรัฐ 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  <w:t xml:space="preserve">ที่ไม่มีสิทธิได้รับเงินปันผลเป็นจำนวน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20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ล้านบาท หรือเทียบเท่า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6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443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>เหรียญสหรัฐ เงินปันผลดังกล่าวได้จ่ายให้กับผู้ถือหุ้นแล้ว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br/>
        <w:t>เมื่อวันที่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27</w:t>
      </w:r>
      <w:r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eastAsia="Arial Unicode MS" w:hAnsiTheme="minorBidi" w:cstheme="minorBidi"/>
          <w:sz w:val="26"/>
          <w:szCs w:val="26"/>
          <w:cs/>
          <w:lang w:val="en-GB"/>
        </w:rPr>
        <w:t xml:space="preserve">กันยายน พ.ศ. </w:t>
      </w:r>
      <w:r w:rsidR="0052502B" w:rsidRPr="00F8122E">
        <w:rPr>
          <w:rFonts w:asciiTheme="minorBidi" w:eastAsia="Arial Unicode MS" w:hAnsiTheme="minorBidi" w:cstheme="minorBidi"/>
          <w:sz w:val="26"/>
          <w:szCs w:val="26"/>
          <w:lang w:val="en-GB"/>
        </w:rPr>
        <w:t>2562</w:t>
      </w:r>
    </w:p>
    <w:p w14:paraId="055ABE67" w14:textId="4C0C37B7" w:rsidR="002A5DED" w:rsidRPr="00F8122E" w:rsidRDefault="002A5DED">
      <w:pPr>
        <w:rPr>
          <w:rFonts w:asciiTheme="minorBidi" w:hAnsiTheme="minorBidi" w:cstheme="minorBidi"/>
        </w:rPr>
      </w:pPr>
      <w:r w:rsidRPr="00F8122E">
        <w:rPr>
          <w:rFonts w:asciiTheme="minorBidi" w:hAnsiTheme="minorBidi" w:cstheme="minorBidi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E95D86" w:rsidRPr="00F8122E" w14:paraId="6479FE2D" w14:textId="77777777" w:rsidTr="000F029C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BE03C66" w14:textId="10B88945" w:rsidR="00E95D86" w:rsidRPr="00F8122E" w:rsidRDefault="0052502B" w:rsidP="000F029C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31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718FE8E" w14:textId="77777777" w:rsidR="00E95D86" w:rsidRPr="00F8122E" w:rsidRDefault="00E95D86" w:rsidP="000F029C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4EA713D" w14:textId="6F650CD1" w:rsidR="00E95D86" w:rsidRPr="00F8122E" w:rsidRDefault="00E95D86" w:rsidP="000F029C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</w:t>
      </w:r>
      <w:r w:rsidR="000F029C"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41072154" w14:textId="77777777" w:rsidR="00E95D86" w:rsidRPr="00F8122E" w:rsidRDefault="00E95D86" w:rsidP="000F029C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49966A22" w14:textId="77777777" w:rsidR="00E95D86" w:rsidRPr="00F8122E" w:rsidRDefault="00E95D86" w:rsidP="000F029C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9AF5AE9" w14:textId="77777777" w:rsidR="000F029C" w:rsidRPr="00F8122E" w:rsidRDefault="000F029C" w:rsidP="000F029C">
      <w:pPr>
        <w:tabs>
          <w:tab w:val="left" w:pos="518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2A72734B" w14:textId="0DB31167" w:rsidR="00E95D86" w:rsidRPr="00F8122E" w:rsidRDefault="00E95D86" w:rsidP="000F029C">
      <w:pPr>
        <w:tabs>
          <w:tab w:val="left" w:pos="518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รายการระหว่างบริษัทย่อย การร่วมค้า และกิจการหรือบุคคลที่เกี่ยวข้องกันมีนโยบายการคิดราคา ดังนี้</w:t>
      </w:r>
    </w:p>
    <w:p w14:paraId="03BDCF07" w14:textId="77777777" w:rsidR="00E95D86" w:rsidRPr="00F8122E" w:rsidRDefault="00E95D86" w:rsidP="000F029C">
      <w:pPr>
        <w:tabs>
          <w:tab w:val="left" w:pos="518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23BBFDA9" w14:textId="77777777" w:rsidR="00E95D86" w:rsidRPr="00F8122E" w:rsidRDefault="00E95D86" w:rsidP="000F029C">
      <w:pPr>
        <w:numPr>
          <w:ilvl w:val="0"/>
          <w:numId w:val="7"/>
        </w:num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ซื้อขายถ่านหินระหว่างกลุ่มกิจการกำหนดโดยใช้ดัชนีราคาสากลในการอ้างอิงและปรับปรุงด้วยคุณลักษณะเฉพาะของถ่านหินและสถานที่ส่งมอบ</w:t>
      </w:r>
    </w:p>
    <w:p w14:paraId="7DFF061F" w14:textId="77777777" w:rsidR="00E95D86" w:rsidRPr="00F8122E" w:rsidRDefault="00E95D86" w:rsidP="000F029C">
      <w:pPr>
        <w:numPr>
          <w:ilvl w:val="0"/>
          <w:numId w:val="7"/>
        </w:num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การให้บริการด้านการบริหารจัดการระหว่างกลุ่มกิจการและการร่วมค้า เพื่อให้บริษัทดังกล่าวสามารถดำเนินธุรกิจได้ตามปกติธุรกิจ โดยใช้วิธีราคาทุนบวกกำไรส่วนเพิ่ม</w:t>
      </w:r>
    </w:p>
    <w:p w14:paraId="3B9AC946" w14:textId="77777777" w:rsidR="00E95D86" w:rsidRPr="00F8122E" w:rsidRDefault="00E95D86" w:rsidP="000F029C">
      <w:pPr>
        <w:numPr>
          <w:ilvl w:val="0"/>
          <w:numId w:val="7"/>
        </w:num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การให้การบริการทางการตลาดกับบริษัทย่อยในต่างประเทศเพื่อให้บริการการสนับสนุนด้านการขาย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</w:rPr>
        <w:t>การตลาดและโลจิสติก โดยใช้</w:t>
      </w:r>
      <w:r w:rsidRPr="00F8122E">
        <w:rPr>
          <w:rFonts w:asciiTheme="minorBidi" w:hAnsiTheme="minorBidi" w:cstheme="minorBidi"/>
          <w:spacing w:val="-8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อัตราร้อยละจากยอดขายขั้นต้นของถ่านหินที่ส่งออกไปต่างประเทศซึ่งเป็นอัตราที่เปรียบเทียบได้กับบริษัทอื่น</w:t>
      </w:r>
    </w:p>
    <w:p w14:paraId="3C285F91" w14:textId="77777777" w:rsidR="00E95D86" w:rsidRPr="00F8122E" w:rsidRDefault="00E95D86" w:rsidP="000F029C">
      <w:pPr>
        <w:numPr>
          <w:ilvl w:val="0"/>
          <w:numId w:val="7"/>
        </w:numPr>
        <w:ind w:left="360"/>
        <w:jc w:val="thaiDistribute"/>
        <w:rPr>
          <w:rFonts w:asciiTheme="minorBidi" w:hAnsiTheme="minorBidi" w:cstheme="minorBidi"/>
          <w:spacing w:val="-8"/>
          <w:sz w:val="26"/>
          <w:szCs w:val="26"/>
        </w:rPr>
      </w:pPr>
      <w:r w:rsidRPr="00F8122E">
        <w:rPr>
          <w:rFonts w:asciiTheme="minorBidi" w:hAnsiTheme="minorBidi" w:cstheme="minorBidi"/>
          <w:spacing w:val="-8"/>
          <w:sz w:val="26"/>
          <w:szCs w:val="26"/>
          <w:cs/>
        </w:rPr>
        <w:t>การซื้อขายสินค้าและการบริการอื่นระหว่างบริษัทกับบริษัทย่อยกำหนดราคาโดยใช้ราคาตลาดเทียบเท่ากับราคาที่ทำกับบุคคลภายนอก</w:t>
      </w:r>
    </w:p>
    <w:p w14:paraId="73E70F0C" w14:textId="77777777" w:rsidR="00E95D86" w:rsidRPr="00F8122E" w:rsidRDefault="00E95D86" w:rsidP="000F029C">
      <w:pPr>
        <w:numPr>
          <w:ilvl w:val="0"/>
          <w:numId w:val="7"/>
        </w:num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สำหรับเงินให้กู้ยืม เงินกู้ยืม และดอกเบี้ยรับ กลุ่มกิจการคำนวณดอกเบี้ยโดยคำนึงถึงต้นทุนของเงินที่กู้มาถัวเฉลี่ยและอัตราดอกเบี้ยในท้องตลาด</w:t>
      </w:r>
    </w:p>
    <w:p w14:paraId="0239233E" w14:textId="77777777" w:rsidR="00E95D86" w:rsidRPr="00F8122E" w:rsidRDefault="00E95D86" w:rsidP="000F029C">
      <w:pPr>
        <w:numPr>
          <w:ilvl w:val="0"/>
          <w:numId w:val="7"/>
        </w:numPr>
        <w:ind w:left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เงินทดรองจ่ายและเงินทดรองรับเป็นการจ่ายล่วงหน้าสำหรับค่าใช้จ่ายที่จ่ายแทนกิจการที่เกี่ยวข้องกันและจะได้รับคืนภายในระยะเวลาที่กำหนด</w:t>
      </w:r>
    </w:p>
    <w:p w14:paraId="6509B9F1" w14:textId="77777777" w:rsidR="00E95D86" w:rsidRPr="00F8122E" w:rsidRDefault="00E95D86" w:rsidP="000F029C">
      <w:pPr>
        <w:tabs>
          <w:tab w:val="left" w:pos="540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412F4A24" w14:textId="77777777" w:rsidR="00E95D86" w:rsidRPr="00F8122E" w:rsidRDefault="00E95D86" w:rsidP="000F029C">
      <w:pPr>
        <w:tabs>
          <w:tab w:val="left" w:pos="518"/>
        </w:tabs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4E3C0DA9" w14:textId="77777777" w:rsidR="00E95D86" w:rsidRPr="00F8122E" w:rsidRDefault="00E95D86" w:rsidP="000F029C">
      <w:pPr>
        <w:tabs>
          <w:tab w:val="left" w:pos="518"/>
        </w:tabs>
        <w:jc w:val="thaiDistribute"/>
        <w:rPr>
          <w:rFonts w:asciiTheme="minorBidi" w:hAnsiTheme="minorBidi" w:cstheme="minorBidi"/>
          <w:sz w:val="26"/>
          <w:szCs w:val="26"/>
        </w:rPr>
      </w:pPr>
    </w:p>
    <w:p w14:paraId="70E4EA47" w14:textId="770E86B2" w:rsidR="00E95D86" w:rsidRPr="00F8122E" w:rsidRDefault="0052502B" w:rsidP="000F029C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 xml:space="preserve">รายการระหว่างปีสิ้นสุดวันที่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ธันวาคม มีดังนี้</w:t>
      </w:r>
    </w:p>
    <w:p w14:paraId="18FC967D" w14:textId="77777777" w:rsidR="00E95D86" w:rsidRPr="00F8122E" w:rsidRDefault="00E95D86" w:rsidP="000F029C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95D86" w:rsidRPr="00F8122E" w14:paraId="4F43D79B" w14:textId="77777777" w:rsidTr="000F029C">
        <w:tc>
          <w:tcPr>
            <w:tcW w:w="3978" w:type="dxa"/>
            <w:shd w:val="clear" w:color="auto" w:fill="auto"/>
          </w:tcPr>
          <w:p w14:paraId="2D25F415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85B9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5D86" w:rsidRPr="00F8122E" w14:paraId="02B9891E" w14:textId="77777777" w:rsidTr="000F029C">
        <w:tc>
          <w:tcPr>
            <w:tcW w:w="3978" w:type="dxa"/>
          </w:tcPr>
          <w:p w14:paraId="78B3477F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ACC73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120E40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205B5BEA" w14:textId="77777777" w:rsidTr="000F029C">
        <w:tc>
          <w:tcPr>
            <w:tcW w:w="3978" w:type="dxa"/>
          </w:tcPr>
          <w:p w14:paraId="22CDEB8A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1C3FB" w14:textId="41C51F5D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86388" w14:textId="3AF960D0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F08BC" w14:textId="0D9865AE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EF435" w14:textId="41FC4214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65088A40" w14:textId="77777777" w:rsidTr="000F029C">
        <w:tc>
          <w:tcPr>
            <w:tcW w:w="3978" w:type="dxa"/>
          </w:tcPr>
          <w:p w14:paraId="6BE1DE7F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19AB5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38F33C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D82AB3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EAF011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27E71663" w14:textId="77777777" w:rsidTr="000F029C">
        <w:tc>
          <w:tcPr>
            <w:tcW w:w="3978" w:type="dxa"/>
          </w:tcPr>
          <w:p w14:paraId="13AC9D6F" w14:textId="77777777" w:rsidR="00E95D86" w:rsidRPr="00F8122E" w:rsidRDefault="00E95D86" w:rsidP="000F029C">
            <w:pPr>
              <w:ind w:left="431" w:right="-56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ดอกเบี้ยรับจากการร่วมค้า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20592E" w14:textId="17B88490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A82C0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0A19D8" w14:textId="6567E46E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8E4F09" w14:textId="3DADAB44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</w:t>
            </w:r>
            <w:r w:rsidR="00A82C0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7ABE65" w14:textId="163D9AB1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843</w:t>
            </w:r>
          </w:p>
        </w:tc>
      </w:tr>
      <w:tr w:rsidR="00157A9D" w:rsidRPr="00F8122E" w14:paraId="16BB1979" w14:textId="77777777" w:rsidTr="00D76B74">
        <w:tc>
          <w:tcPr>
            <w:tcW w:w="3978" w:type="dxa"/>
          </w:tcPr>
          <w:p w14:paraId="4C6BC6EC" w14:textId="77777777" w:rsidR="00157A9D" w:rsidRPr="00F8122E" w:rsidRDefault="00157A9D" w:rsidP="00D76B74">
            <w:pPr>
              <w:ind w:left="431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BB3695" w14:textId="77777777" w:rsidR="00157A9D" w:rsidRPr="00F8122E" w:rsidRDefault="00157A9D" w:rsidP="00D76B7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29CCB7" w14:textId="77777777" w:rsidR="00157A9D" w:rsidRPr="00F8122E" w:rsidRDefault="00157A9D" w:rsidP="00D76B7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9F7979" w14:textId="77777777" w:rsidR="00157A9D" w:rsidRPr="00F8122E" w:rsidRDefault="00157A9D" w:rsidP="00D76B7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903ED80" w14:textId="77777777" w:rsidR="00157A9D" w:rsidRPr="00F8122E" w:rsidRDefault="00157A9D" w:rsidP="00D76B74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54871FBB" w14:textId="77777777" w:rsidTr="000F029C">
        <w:tc>
          <w:tcPr>
            <w:tcW w:w="3978" w:type="dxa"/>
          </w:tcPr>
          <w:p w14:paraId="28E55B30" w14:textId="77777777" w:rsidR="00E95D86" w:rsidRPr="00F8122E" w:rsidRDefault="00E95D86" w:rsidP="000F029C">
            <w:pPr>
              <w:ind w:left="431" w:right="-56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E7FC62" w14:textId="2737F4F7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C9FB11" w14:textId="202860F9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B18F3F" w14:textId="5ADF21EA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</w:t>
            </w:r>
            <w:r w:rsidR="00A82C0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14D17" w14:textId="4DBC6C09" w:rsidR="00E95D86" w:rsidRPr="00F8122E" w:rsidRDefault="0052502B" w:rsidP="000F029C">
            <w:pPr>
              <w:tabs>
                <w:tab w:val="decimal" w:pos="1181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038</w:t>
            </w:r>
          </w:p>
        </w:tc>
      </w:tr>
    </w:tbl>
    <w:p w14:paraId="5ED9217F" w14:textId="3D4C5373" w:rsidR="002A5DED" w:rsidRPr="00F8122E" w:rsidRDefault="002A5DED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342A2BFC" w14:textId="77777777" w:rsidR="002A5DED" w:rsidRPr="00F8122E" w:rsidRDefault="002A5DED">
      <w:pPr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lang w:val="en-GB"/>
        </w:rPr>
        <w:br w:type="page"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95D86" w:rsidRPr="00F8122E" w14:paraId="0CB64606" w14:textId="77777777" w:rsidTr="000F029C">
        <w:tc>
          <w:tcPr>
            <w:tcW w:w="3978" w:type="dxa"/>
          </w:tcPr>
          <w:p w14:paraId="4AE6F9CD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A0032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D86" w:rsidRPr="00F8122E" w14:paraId="4070A5F5" w14:textId="77777777" w:rsidTr="000F029C">
        <w:tc>
          <w:tcPr>
            <w:tcW w:w="3978" w:type="dxa"/>
          </w:tcPr>
          <w:p w14:paraId="47A90F1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41CE7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58AF6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606DC4A4" w14:textId="77777777" w:rsidTr="000F029C">
        <w:tc>
          <w:tcPr>
            <w:tcW w:w="3978" w:type="dxa"/>
          </w:tcPr>
          <w:p w14:paraId="3C9B706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34B46" w14:textId="626DA079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96F1" w14:textId="26542D9C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8593" w14:textId="266FAEB2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33325" w14:textId="494BF51F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32108992" w14:textId="77777777" w:rsidTr="000F029C">
        <w:tc>
          <w:tcPr>
            <w:tcW w:w="3978" w:type="dxa"/>
          </w:tcPr>
          <w:p w14:paraId="6E1DBC3D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CB6940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915DBE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EC62348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445228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42149C" w:rsidRPr="00F8122E" w14:paraId="7EE6A065" w14:textId="77777777" w:rsidTr="000F029C">
        <w:tc>
          <w:tcPr>
            <w:tcW w:w="3978" w:type="dxa"/>
          </w:tcPr>
          <w:p w14:paraId="3F7A72FE" w14:textId="77777777" w:rsidR="0042149C" w:rsidRPr="00F8122E" w:rsidRDefault="0042149C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10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9A42A7" w14:textId="3F6FF387" w:rsidR="0042149C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FBEC57" w14:textId="20B17EB4" w:rsidR="0042149C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6A01F" w14:textId="445E4C7F" w:rsidR="0042149C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9317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036</w:t>
            </w:r>
            <w:r w:rsidR="00D9317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5988EC" w14:textId="15018E2E" w:rsidR="0042149C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127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053</w:t>
            </w:r>
          </w:p>
        </w:tc>
      </w:tr>
      <w:tr w:rsidR="00E95D86" w:rsidRPr="00F8122E" w14:paraId="0B7845AD" w14:textId="77777777" w:rsidTr="000F029C">
        <w:tc>
          <w:tcPr>
            <w:tcW w:w="3978" w:type="dxa"/>
          </w:tcPr>
          <w:p w14:paraId="70A451A7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DD6362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3AA036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2109F7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8141B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5EA16005" w14:textId="77777777" w:rsidTr="000F029C">
        <w:tc>
          <w:tcPr>
            <w:tcW w:w="3978" w:type="dxa"/>
          </w:tcPr>
          <w:p w14:paraId="2015A6B0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A8612F" w14:textId="7673ECF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A55191" w14:textId="0541449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370D81" w14:textId="1472F57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166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0DE1EE" w14:textId="713DC8A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131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574</w:t>
            </w:r>
          </w:p>
        </w:tc>
      </w:tr>
      <w:tr w:rsidR="00E95D86" w:rsidRPr="00F8122E" w14:paraId="1F43FB14" w14:textId="77777777" w:rsidTr="000F029C">
        <w:tc>
          <w:tcPr>
            <w:tcW w:w="3978" w:type="dxa"/>
          </w:tcPr>
          <w:p w14:paraId="6FED83B1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5E22261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D8721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45D70D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57F44D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1319314E" w14:textId="77777777" w:rsidTr="000F029C">
        <w:tc>
          <w:tcPr>
            <w:tcW w:w="3978" w:type="dxa"/>
          </w:tcPr>
          <w:p w14:paraId="0E03DE39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0EDC6" w14:textId="38B102FA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5EA032" w14:textId="203148A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45AC9" w14:textId="109ED92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976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8B8279" w14:textId="6DB0693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942</w:t>
            </w:r>
          </w:p>
        </w:tc>
      </w:tr>
      <w:tr w:rsidR="00E95D86" w:rsidRPr="00F8122E" w14:paraId="743BFC95" w14:textId="77777777" w:rsidTr="000F029C">
        <w:tc>
          <w:tcPr>
            <w:tcW w:w="3978" w:type="dxa"/>
          </w:tcPr>
          <w:p w14:paraId="48853801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9C260D2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925B0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F7C322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059BEF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34A4A73E" w14:textId="77777777" w:rsidTr="000F029C">
        <w:tc>
          <w:tcPr>
            <w:tcW w:w="3978" w:type="dxa"/>
          </w:tcPr>
          <w:p w14:paraId="3C55DB6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E3729" w14:textId="73D3924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2703B3" w14:textId="5D65F88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5C1C6" w14:textId="5C28F910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122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A770F0" w14:textId="346AF50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944</w:t>
            </w:r>
          </w:p>
        </w:tc>
      </w:tr>
      <w:tr w:rsidR="00E95D86" w:rsidRPr="00F8122E" w14:paraId="48B320B4" w14:textId="77777777" w:rsidTr="000F029C">
        <w:trPr>
          <w:trHeight w:val="108"/>
        </w:trPr>
        <w:tc>
          <w:tcPr>
            <w:tcW w:w="3978" w:type="dxa"/>
          </w:tcPr>
          <w:p w14:paraId="2BB0B94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BFFA9C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FE0026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58849A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E3D6C6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1BCE6E33" w14:textId="77777777" w:rsidTr="000F029C">
        <w:tc>
          <w:tcPr>
            <w:tcW w:w="3978" w:type="dxa"/>
          </w:tcPr>
          <w:p w14:paraId="1AFA6AC4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E9EB9" w14:textId="444FDCA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7BD78D" w14:textId="1F59AF9E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092CD7" w14:textId="7EBF139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0A0E2C" w14:textId="5F3783C0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303</w:t>
            </w:r>
          </w:p>
        </w:tc>
      </w:tr>
      <w:tr w:rsidR="00E95D86" w:rsidRPr="00F8122E" w14:paraId="78400706" w14:textId="77777777" w:rsidTr="000F029C">
        <w:trPr>
          <w:trHeight w:val="108"/>
        </w:trPr>
        <w:tc>
          <w:tcPr>
            <w:tcW w:w="3978" w:type="dxa"/>
          </w:tcPr>
          <w:p w14:paraId="5966678D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9F81EF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489560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975EC3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1B4557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4309C7F6" w14:textId="77777777" w:rsidTr="000F029C">
        <w:tc>
          <w:tcPr>
            <w:tcW w:w="3978" w:type="dxa"/>
          </w:tcPr>
          <w:p w14:paraId="4B5A6B16" w14:textId="77777777" w:rsidR="00E95D86" w:rsidRPr="00F8122E" w:rsidRDefault="00E95D86" w:rsidP="000F029C">
            <w:pPr>
              <w:tabs>
                <w:tab w:val="left" w:pos="1415"/>
              </w:tabs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รายได้ค่าบริหารจัดการจากบริษัทย่อย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CB1936" w14:textId="2E5A9FC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930DE0" w14:textId="3F4D0E3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881B5F" w14:textId="6E58C66E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739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8EF2E9" w14:textId="3F1CA092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168</w:t>
            </w:r>
          </w:p>
        </w:tc>
      </w:tr>
      <w:tr w:rsidR="00E95D86" w:rsidRPr="00F8122E" w14:paraId="4BEB49C7" w14:textId="77777777" w:rsidTr="000F029C">
        <w:trPr>
          <w:trHeight w:val="108"/>
        </w:trPr>
        <w:tc>
          <w:tcPr>
            <w:tcW w:w="3978" w:type="dxa"/>
          </w:tcPr>
          <w:p w14:paraId="6948F0D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6"/>
                <w:szCs w:val="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E4B9AEE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58372DB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ED9FF98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2F415C" w14:textId="77777777" w:rsidR="00E95D86" w:rsidRPr="00F8122E" w:rsidRDefault="00E95D86" w:rsidP="00157A9D">
            <w:pPr>
              <w:ind w:left="431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101D127C" w14:textId="77777777" w:rsidTr="000F029C">
        <w:tc>
          <w:tcPr>
            <w:tcW w:w="3978" w:type="dxa"/>
          </w:tcPr>
          <w:p w14:paraId="1C7A2B97" w14:textId="77777777" w:rsidR="00E95D86" w:rsidRPr="00F8122E" w:rsidRDefault="00E95D86" w:rsidP="000F029C">
            <w:pPr>
              <w:tabs>
                <w:tab w:val="left" w:pos="1415"/>
              </w:tabs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70099" w14:textId="33092A4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0E9EA9" w14:textId="0127D9D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99242" w14:textId="39BDA1F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130</w:t>
            </w:r>
            <w:r w:rsidR="0042149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4A0699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9CD827" w14:textId="76144FA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453</w:t>
            </w:r>
          </w:p>
        </w:tc>
      </w:tr>
    </w:tbl>
    <w:p w14:paraId="2C036F80" w14:textId="77777777" w:rsidR="002A5DED" w:rsidRPr="00F8122E" w:rsidRDefault="002A5DED" w:rsidP="000F029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465AC902" w14:textId="4E208E0B" w:rsidR="00E95D86" w:rsidRPr="00F8122E" w:rsidRDefault="0052502B" w:rsidP="000F029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ลูกหนี้</w:t>
      </w:r>
      <w:r w:rsidR="00990D2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และ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 xml:space="preserve">เงินปันผลค้างรับจากกิจการที่เกี่ยวข้องกัน ณ วันที่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</w:rPr>
        <w:t xml:space="preserve">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</w:rPr>
        <w:t>ธันวาคม ประกอบด้วย</w:t>
      </w:r>
    </w:p>
    <w:p w14:paraId="23DE20C7" w14:textId="77777777" w:rsidR="00E95D86" w:rsidRPr="00F8122E" w:rsidRDefault="00E95D86" w:rsidP="000F029C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95D86" w:rsidRPr="00F8122E" w14:paraId="7523403B" w14:textId="77777777" w:rsidTr="000F029C">
        <w:tc>
          <w:tcPr>
            <w:tcW w:w="3978" w:type="dxa"/>
          </w:tcPr>
          <w:p w14:paraId="1B9C3DF9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23E77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5D86" w:rsidRPr="00F8122E" w14:paraId="1190A46B" w14:textId="77777777" w:rsidTr="000F029C">
        <w:tc>
          <w:tcPr>
            <w:tcW w:w="3978" w:type="dxa"/>
          </w:tcPr>
          <w:p w14:paraId="646411F1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1123CA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6E309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16D9A972" w14:textId="77777777" w:rsidTr="000F029C">
        <w:tc>
          <w:tcPr>
            <w:tcW w:w="3978" w:type="dxa"/>
          </w:tcPr>
          <w:p w14:paraId="75004FA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D592B" w14:textId="3BEBB72B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29ED0" w14:textId="69B56B6F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36363" w14:textId="1BFCD0C6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88DEE" w14:textId="15229E01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1D6B2BD6" w14:textId="77777777" w:rsidTr="000F029C">
        <w:tc>
          <w:tcPr>
            <w:tcW w:w="3978" w:type="dxa"/>
          </w:tcPr>
          <w:p w14:paraId="374646E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1B6A4F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CA1060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E2E4C8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6F7F16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270B232A" w14:textId="77777777" w:rsidTr="000F029C">
        <w:tc>
          <w:tcPr>
            <w:tcW w:w="3978" w:type="dxa"/>
          </w:tcPr>
          <w:p w14:paraId="337D771A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ดอกเบี้ยค้างรับการร่วมค้า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EE96C" w14:textId="4A68D06E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</w:t>
            </w:r>
            <w:r w:rsidR="00990D2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vAlign w:val="bottom"/>
          </w:tcPr>
          <w:p w14:paraId="415DD14A" w14:textId="61ED153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32E3DE" w14:textId="0E28247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vAlign w:val="bottom"/>
          </w:tcPr>
          <w:p w14:paraId="065C8947" w14:textId="300CE3E0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812</w:t>
            </w:r>
          </w:p>
        </w:tc>
      </w:tr>
      <w:tr w:rsidR="00E95D86" w:rsidRPr="00F8122E" w14:paraId="6D7B3978" w14:textId="77777777" w:rsidTr="000F029C">
        <w:trPr>
          <w:trHeight w:val="403"/>
        </w:trPr>
        <w:tc>
          <w:tcPr>
            <w:tcW w:w="3978" w:type="dxa"/>
          </w:tcPr>
          <w:p w14:paraId="7150C8D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5BDFE" w14:textId="3ED2840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683AC" w14:textId="0215A5A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66BD8" w14:textId="7B268B2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54422A" w14:textId="35187FE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249</w:t>
            </w:r>
          </w:p>
        </w:tc>
      </w:tr>
      <w:tr w:rsidR="00E95D86" w:rsidRPr="00F8122E" w14:paraId="4756859F" w14:textId="77777777" w:rsidTr="000F029C">
        <w:tc>
          <w:tcPr>
            <w:tcW w:w="3978" w:type="dxa"/>
          </w:tcPr>
          <w:p w14:paraId="2B58A63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E062C" w14:textId="4BF98A6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="00990D2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F6635" w14:textId="764D4EE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0B6C7" w14:textId="02B85F7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0D19F" w14:textId="1CF38BD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061</w:t>
            </w:r>
          </w:p>
        </w:tc>
      </w:tr>
      <w:tr w:rsidR="00E95D86" w:rsidRPr="00F8122E" w14:paraId="6C37F5E8" w14:textId="77777777" w:rsidTr="000F029C">
        <w:tc>
          <w:tcPr>
            <w:tcW w:w="3978" w:type="dxa"/>
          </w:tcPr>
          <w:p w14:paraId="5D50FBD4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D9D068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1CD7D5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90ED1C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E4FFDA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34AB7FFD" w14:textId="77777777" w:rsidTr="000F029C">
        <w:tc>
          <w:tcPr>
            <w:tcW w:w="3978" w:type="dxa"/>
          </w:tcPr>
          <w:p w14:paraId="39E1A976" w14:textId="77777777" w:rsidR="00E95D86" w:rsidRPr="00F8122E" w:rsidRDefault="00E95D86" w:rsidP="000F029C">
            <w:pPr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เงินปันผลค้างรับจาก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2EF3B4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1480015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37E83D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D5585C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95D86" w:rsidRPr="00F8122E" w14:paraId="4B096991" w14:textId="77777777" w:rsidTr="000F029C">
        <w:tc>
          <w:tcPr>
            <w:tcW w:w="3978" w:type="dxa"/>
          </w:tcPr>
          <w:p w14:paraId="3259DA16" w14:textId="4B0E0BBD" w:rsidR="00E95D86" w:rsidRPr="00F8122E" w:rsidRDefault="000F029C" w:rsidP="000F029C">
            <w:pPr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05B47" w14:textId="37D8D4E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vAlign w:val="bottom"/>
          </w:tcPr>
          <w:p w14:paraId="5A8A921A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3CB16" w14:textId="1F7FC06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vAlign w:val="bottom"/>
          </w:tcPr>
          <w:p w14:paraId="3F62C417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E95D86" w:rsidRPr="00F8122E" w14:paraId="77687E7B" w14:textId="77777777" w:rsidTr="000F029C">
        <w:tc>
          <w:tcPr>
            <w:tcW w:w="3978" w:type="dxa"/>
          </w:tcPr>
          <w:p w14:paraId="4323B6E4" w14:textId="68DA61D6" w:rsidR="00E95D86" w:rsidRPr="00F8122E" w:rsidRDefault="000F029C" w:rsidP="000F029C">
            <w:pPr>
              <w:ind w:left="431" w:right="-5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C3327" w14:textId="44E293E2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32F57" w14:textId="0EF98B2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C0415" w14:textId="3564017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288</w:t>
            </w:r>
            <w:r w:rsidR="00DD505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56D8D" w14:textId="79973C8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</w:tr>
      <w:tr w:rsidR="00E95D86" w:rsidRPr="00F8122E" w14:paraId="12E21002" w14:textId="77777777" w:rsidTr="000F029C">
        <w:tc>
          <w:tcPr>
            <w:tcW w:w="3978" w:type="dxa"/>
          </w:tcPr>
          <w:p w14:paraId="7EC920BA" w14:textId="77777777" w:rsidR="00E95D86" w:rsidRPr="00F8122E" w:rsidRDefault="00E95D86" w:rsidP="000F029C">
            <w:pPr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รวมเงินปันผลค้างรับจาก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F97D14" w14:textId="3D41E8C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02554" w14:textId="221521E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50925" w14:textId="22B5AFA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064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9C8D35" w14:textId="72CF514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831</w:t>
            </w:r>
          </w:p>
        </w:tc>
      </w:tr>
    </w:tbl>
    <w:p w14:paraId="058CE9D5" w14:textId="77777777" w:rsidR="004F2785" w:rsidRPr="00F8122E" w:rsidRDefault="004F2785" w:rsidP="002A5DED">
      <w:pPr>
        <w:tabs>
          <w:tab w:val="left" w:pos="518"/>
        </w:tabs>
        <w:ind w:left="532" w:hanging="532"/>
        <w:jc w:val="thaiDistribute"/>
        <w:rPr>
          <w:rFonts w:asciiTheme="minorBidi" w:hAnsiTheme="minorBidi" w:cstheme="minorBidi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0F029C" w:rsidRPr="00F8122E" w14:paraId="676511F6" w14:textId="77777777" w:rsidTr="0048453C">
        <w:tc>
          <w:tcPr>
            <w:tcW w:w="3978" w:type="dxa"/>
          </w:tcPr>
          <w:p w14:paraId="09F3405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br w:type="page"/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7E04F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029C" w:rsidRPr="00F8122E" w14:paraId="77AE515F" w14:textId="77777777" w:rsidTr="0048453C">
        <w:tc>
          <w:tcPr>
            <w:tcW w:w="3978" w:type="dxa"/>
          </w:tcPr>
          <w:p w14:paraId="2B6EED59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44726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A5226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029C" w:rsidRPr="00F8122E" w14:paraId="1E76D434" w14:textId="77777777" w:rsidTr="0048453C">
        <w:tc>
          <w:tcPr>
            <w:tcW w:w="3978" w:type="dxa"/>
          </w:tcPr>
          <w:p w14:paraId="757493F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E08BC" w14:textId="4FE5FA08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1D435" w14:textId="1314B5B2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6F322" w14:textId="2215A1A6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A3F30" w14:textId="6530DDB0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F029C" w:rsidRPr="00F8122E" w14:paraId="55B7C794" w14:textId="77777777" w:rsidTr="0048453C">
        <w:tc>
          <w:tcPr>
            <w:tcW w:w="3978" w:type="dxa"/>
          </w:tcPr>
          <w:p w14:paraId="4FB79878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611BAB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6F546D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06A340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B1BD4A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0F029C" w:rsidRPr="00F8122E" w14:paraId="06C5FCC0" w14:textId="77777777" w:rsidTr="0048453C">
        <w:tc>
          <w:tcPr>
            <w:tcW w:w="3978" w:type="dxa"/>
          </w:tcPr>
          <w:p w14:paraId="067050CF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ดอกเบี้ยค้างรับบริษัทย่อย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DD8D916" w14:textId="78EC995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437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</w:tcPr>
          <w:p w14:paraId="230CEA33" w14:textId="0F72475E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shd w:val="clear" w:color="auto" w:fill="FAFAFA"/>
          </w:tcPr>
          <w:p w14:paraId="41816BC3" w14:textId="712AF27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DD505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144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</w:tcPr>
          <w:p w14:paraId="1D0FEB63" w14:textId="217AB5D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513</w:t>
            </w:r>
          </w:p>
        </w:tc>
      </w:tr>
      <w:tr w:rsidR="000F029C" w:rsidRPr="00F8122E" w14:paraId="3BB4B4E1" w14:textId="77777777" w:rsidTr="0048453C">
        <w:tc>
          <w:tcPr>
            <w:tcW w:w="3978" w:type="dxa"/>
          </w:tcPr>
          <w:p w14:paraId="747E05A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ลูกหนี้อื่นบริษัทย่อย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AC92F8" w14:textId="7413317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8EF4C1" w14:textId="6B32345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5086F3" w14:textId="4E31FE5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55F56A" w14:textId="15243D1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495</w:t>
            </w:r>
          </w:p>
        </w:tc>
      </w:tr>
      <w:tr w:rsidR="000F029C" w:rsidRPr="00F8122E" w14:paraId="3FAF4E3F" w14:textId="77777777" w:rsidTr="0048453C">
        <w:tc>
          <w:tcPr>
            <w:tcW w:w="3978" w:type="dxa"/>
          </w:tcPr>
          <w:p w14:paraId="1E8BFF9F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A2F1B" w14:textId="3B0FF2CA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440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4E0F6C" w14:textId="4ACEAC1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B2A2BC" w14:textId="607A490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DD5057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231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19F3EB" w14:textId="301AA18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008</w:t>
            </w:r>
          </w:p>
        </w:tc>
      </w:tr>
    </w:tbl>
    <w:p w14:paraId="1CFCC806" w14:textId="77777777" w:rsidR="002A5DED" w:rsidRPr="00F8122E" w:rsidRDefault="002A5DED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087B1D50" w14:textId="1A1077CE" w:rsidR="00E95D86" w:rsidRPr="00F8122E" w:rsidRDefault="0052502B" w:rsidP="000F029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FA31C2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เงินทดรองจ่ายและ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ณ วันที่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ธันวาคม ประกอบด้วย</w:t>
      </w:r>
    </w:p>
    <w:p w14:paraId="76202D66" w14:textId="77777777" w:rsidR="00E95D86" w:rsidRPr="00F8122E" w:rsidRDefault="00E95D86" w:rsidP="000F029C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95D86" w:rsidRPr="00F8122E" w14:paraId="20356A73" w14:textId="77777777" w:rsidTr="000F029C">
        <w:tc>
          <w:tcPr>
            <w:tcW w:w="3978" w:type="dxa"/>
          </w:tcPr>
          <w:p w14:paraId="4B7A89C1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399F0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5D86" w:rsidRPr="00F8122E" w14:paraId="5B6B0E2F" w14:textId="77777777" w:rsidTr="000F029C">
        <w:tc>
          <w:tcPr>
            <w:tcW w:w="3978" w:type="dxa"/>
          </w:tcPr>
          <w:p w14:paraId="3C41849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883AEB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492DB3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60604C11" w14:textId="77777777" w:rsidTr="000F029C">
        <w:tc>
          <w:tcPr>
            <w:tcW w:w="3978" w:type="dxa"/>
          </w:tcPr>
          <w:p w14:paraId="350BF8F7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AF80B" w14:textId="70B01746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A8F71" w14:textId="136D111E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DCCE6" w14:textId="76682FD7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A6E24" w14:textId="246446BA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125A12ED" w14:textId="77777777" w:rsidTr="000F029C">
        <w:tc>
          <w:tcPr>
            <w:tcW w:w="3978" w:type="dxa"/>
          </w:tcPr>
          <w:p w14:paraId="69532514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C2689A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33AAD7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F2E0493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7248A7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762B28F7" w14:textId="77777777" w:rsidTr="000F029C">
        <w:tblPrEx>
          <w:tblLook w:val="04A0" w:firstRow="1" w:lastRow="0" w:firstColumn="1" w:lastColumn="0" w:noHBand="0" w:noVBand="1"/>
        </w:tblPrEx>
        <w:tc>
          <w:tcPr>
            <w:tcW w:w="3978" w:type="dxa"/>
            <w:hideMark/>
          </w:tcPr>
          <w:p w14:paraId="62B4C02D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เงินให้กู้ยืมระยะสั้นแก่การร่วมค้า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3D69DF" w14:textId="2AD84ED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0E135C98" w14:textId="28A4D7D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D3D8C3" w14:textId="3B40B3D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819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52F6464" w14:textId="7F9729C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106</w:t>
            </w:r>
          </w:p>
        </w:tc>
      </w:tr>
      <w:tr w:rsidR="00E95D86" w:rsidRPr="00F8122E" w14:paraId="53EBD2A8" w14:textId="77777777" w:rsidTr="000F029C">
        <w:tc>
          <w:tcPr>
            <w:tcW w:w="3978" w:type="dxa"/>
          </w:tcPr>
          <w:p w14:paraId="70CF875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88C988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A86302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EB468D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FE6EC1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E95D86" w:rsidRPr="00F8122E" w14:paraId="3AAE97B0" w14:textId="77777777" w:rsidTr="000F029C">
        <w:tblPrEx>
          <w:tblLook w:val="04A0" w:firstRow="1" w:lastRow="0" w:firstColumn="1" w:lastColumn="0" w:noHBand="0" w:noVBand="1"/>
        </w:tblPrEx>
        <w:tc>
          <w:tcPr>
            <w:tcW w:w="3978" w:type="dxa"/>
          </w:tcPr>
          <w:p w14:paraId="18FD4A47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shd w:val="clear" w:color="auto" w:fill="FAFAFA"/>
          </w:tcPr>
          <w:p w14:paraId="48175810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29A4896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3DF761D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EC3054A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2B34968E" w14:textId="77777777" w:rsidTr="00E748FD">
        <w:tblPrEx>
          <w:tblLook w:val="04A0" w:firstRow="1" w:lastRow="0" w:firstColumn="1" w:lastColumn="0" w:noHBand="0" w:noVBand="1"/>
        </w:tblPrEx>
        <w:tc>
          <w:tcPr>
            <w:tcW w:w="3978" w:type="dxa"/>
            <w:hideMark/>
          </w:tcPr>
          <w:p w14:paraId="56FE106E" w14:textId="388254BC" w:rsidR="00E95D86" w:rsidRPr="00F8122E" w:rsidRDefault="000F029C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6BC92F77" w14:textId="734E593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hideMark/>
          </w:tcPr>
          <w:p w14:paraId="202ECA77" w14:textId="2787D17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shd w:val="clear" w:color="auto" w:fill="FAFAFA"/>
          </w:tcPr>
          <w:p w14:paraId="3E19EFCD" w14:textId="5A5D0D7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627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hideMark/>
          </w:tcPr>
          <w:p w14:paraId="04116AA3" w14:textId="2F647C33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598</w:t>
            </w:r>
          </w:p>
        </w:tc>
      </w:tr>
      <w:tr w:rsidR="00E95D86" w:rsidRPr="00F8122E" w14:paraId="56FA2282" w14:textId="77777777" w:rsidTr="00E748FD">
        <w:tblPrEx>
          <w:tblLook w:val="04A0" w:firstRow="1" w:lastRow="0" w:firstColumn="1" w:lastColumn="0" w:noHBand="0" w:noVBand="1"/>
        </w:tblPrEx>
        <w:tc>
          <w:tcPr>
            <w:tcW w:w="3978" w:type="dxa"/>
            <w:hideMark/>
          </w:tcPr>
          <w:p w14:paraId="1B8086ED" w14:textId="4C022623" w:rsidR="00E95D86" w:rsidRPr="00F8122E" w:rsidRDefault="000F029C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C4F490" w14:textId="04DCDF9E" w:rsidR="00E95D86" w:rsidRPr="00F8122E" w:rsidRDefault="00A1369F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1AE6F036" w14:textId="47559C0A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9A0E6D" w14:textId="4B76716C" w:rsidR="00E95D86" w:rsidRPr="00F8122E" w:rsidRDefault="00A1369F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9283806" w14:textId="2C75B30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450</w:t>
            </w:r>
          </w:p>
        </w:tc>
      </w:tr>
      <w:tr w:rsidR="00E95D86" w:rsidRPr="00F8122E" w14:paraId="23B5865C" w14:textId="77777777" w:rsidTr="00E748FD">
        <w:tblPrEx>
          <w:tblLook w:val="04A0" w:firstRow="1" w:lastRow="0" w:firstColumn="1" w:lastColumn="0" w:noHBand="0" w:noVBand="1"/>
        </w:tblPrEx>
        <w:tc>
          <w:tcPr>
            <w:tcW w:w="3978" w:type="dxa"/>
            <w:hideMark/>
          </w:tcPr>
          <w:p w14:paraId="550AB76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A027F" w14:textId="2C7F5EF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AE7816" w14:textId="4C6689E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1B570" w14:textId="7B7B9FC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627</w:t>
            </w:r>
            <w:r w:rsidR="000B536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CDA7489" w14:textId="0731051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048</w:t>
            </w:r>
          </w:p>
        </w:tc>
      </w:tr>
    </w:tbl>
    <w:p w14:paraId="496662DB" w14:textId="77777777" w:rsidR="002A5DED" w:rsidRPr="00F8122E" w:rsidRDefault="002A5DED" w:rsidP="000F029C">
      <w:pPr>
        <w:ind w:left="540" w:firstLine="7"/>
        <w:jc w:val="thaiDistribute"/>
        <w:rPr>
          <w:rFonts w:asciiTheme="minorBidi" w:hAnsiTheme="minorBidi" w:cstheme="minorBidi"/>
          <w:sz w:val="26"/>
          <w:szCs w:val="26"/>
        </w:rPr>
      </w:pPr>
    </w:p>
    <w:p w14:paraId="341090E6" w14:textId="0DBBDF72" w:rsidR="00E95D86" w:rsidRPr="00F8122E" w:rsidRDefault="00E95D86" w:rsidP="000F029C">
      <w:pPr>
        <w:ind w:left="540" w:firstLine="7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รายการเคลื่อนไหวของเงินให้กู้ยืมระยะสั้น</w:t>
      </w:r>
      <w:r w:rsidR="007C1040" w:rsidRPr="00F8122E">
        <w:rPr>
          <w:rFonts w:asciiTheme="minorBidi" w:hAnsiTheme="minorBidi" w:cstheme="minorBidi"/>
          <w:sz w:val="26"/>
          <w:szCs w:val="26"/>
          <w:cs/>
          <w:lang w:val="en-GB"/>
        </w:rPr>
        <w:t>และระยะยาว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แก่กิจการที่เกี่ยวข้องกันสำหรับปีสิ้นสุดวันที่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มีดังนี้</w:t>
      </w:r>
    </w:p>
    <w:p w14:paraId="733E38F5" w14:textId="6337460E" w:rsidR="000F029C" w:rsidRPr="00F8122E" w:rsidRDefault="000F029C" w:rsidP="000F029C">
      <w:pPr>
        <w:ind w:left="540" w:firstLine="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2250"/>
        <w:gridCol w:w="882"/>
        <w:gridCol w:w="826"/>
        <w:gridCol w:w="854"/>
        <w:gridCol w:w="898"/>
        <w:gridCol w:w="826"/>
        <w:gridCol w:w="893"/>
        <w:gridCol w:w="980"/>
        <w:gridCol w:w="1008"/>
      </w:tblGrid>
      <w:tr w:rsidR="007C1040" w:rsidRPr="00F8122E" w14:paraId="3F15C6EF" w14:textId="77777777" w:rsidTr="00DD49C2">
        <w:tc>
          <w:tcPr>
            <w:tcW w:w="2250" w:type="dxa"/>
          </w:tcPr>
          <w:p w14:paraId="06A69C34" w14:textId="77777777" w:rsidR="007C1040" w:rsidRPr="00F8122E" w:rsidRDefault="007C1040" w:rsidP="007C1040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16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B1733" w14:textId="4B2CCA9F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7C1040" w:rsidRPr="00F8122E" w14:paraId="0C3D1012" w14:textId="2FFFCCE4" w:rsidTr="00DD49C2">
        <w:tc>
          <w:tcPr>
            <w:tcW w:w="2250" w:type="dxa"/>
          </w:tcPr>
          <w:p w14:paraId="4F418D55" w14:textId="77777777" w:rsidR="007C1040" w:rsidRPr="00F8122E" w:rsidRDefault="007C1040" w:rsidP="007C1040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4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2344D" w14:textId="72D33491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640360" w14:textId="618969B5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</w:tr>
      <w:tr w:rsidR="007C1040" w:rsidRPr="00F8122E" w14:paraId="2FEE7BE2" w14:textId="77777777" w:rsidTr="00DD49C2">
        <w:tc>
          <w:tcPr>
            <w:tcW w:w="2250" w:type="dxa"/>
          </w:tcPr>
          <w:p w14:paraId="20B9B3ED" w14:textId="77777777" w:rsidR="007C1040" w:rsidRPr="00F8122E" w:rsidRDefault="007C1040" w:rsidP="007C1040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DDD93" w14:textId="22F95143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70FC" w14:textId="2602DC1E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C467BB" w14:textId="2A936E5C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4EFC0" w14:textId="7B75B7B2" w:rsidR="007C1040" w:rsidRPr="00F8122E" w:rsidRDefault="007C1040" w:rsidP="007C1040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7C1040" w:rsidRPr="00F8122E" w14:paraId="55FB3E04" w14:textId="2EE2245C" w:rsidTr="00DD49C2">
        <w:tc>
          <w:tcPr>
            <w:tcW w:w="2250" w:type="dxa"/>
          </w:tcPr>
          <w:p w14:paraId="3F7887FE" w14:textId="77777777" w:rsidR="007C1040" w:rsidRPr="00F8122E" w:rsidRDefault="007C1040" w:rsidP="007C1040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5E229" w14:textId="69DE3007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1EBEE" w14:textId="7B8B4411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4C34E" w14:textId="4A21717D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569DD" w14:textId="58902C1A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3F5D3560" w14:textId="3DBF3617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0F07090D" w14:textId="4C7AE3FF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37AA47F9" w14:textId="36F94425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499B6E3" w14:textId="16F9C47D" w:rsidR="007C1040" w:rsidRPr="00F8122E" w:rsidRDefault="007C1040" w:rsidP="007C1040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7C1040" w:rsidRPr="00F8122E" w14:paraId="4B386440" w14:textId="0809F7A9" w:rsidTr="00DD49C2">
        <w:tc>
          <w:tcPr>
            <w:tcW w:w="2250" w:type="dxa"/>
          </w:tcPr>
          <w:p w14:paraId="22870D86" w14:textId="77777777" w:rsidR="007C1040" w:rsidRPr="00F8122E" w:rsidRDefault="007C1040" w:rsidP="007C1040">
            <w:pPr>
              <w:ind w:left="431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321EA100" w14:textId="77777777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5C13563D" w14:textId="77777777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</w:tcPr>
          <w:p w14:paraId="6CE048CF" w14:textId="77777777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7356278E" w14:textId="77777777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</w:tcPr>
          <w:p w14:paraId="19E00BAE" w14:textId="77777777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519790CD" w14:textId="75D57B17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</w:tcPr>
          <w:p w14:paraId="4FA7D8F1" w14:textId="1BF2EDC0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16ED608" w14:textId="1A97E138" w:rsidR="007C1040" w:rsidRPr="00F8122E" w:rsidRDefault="007C1040" w:rsidP="007C1040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7C1040" w:rsidRPr="00F8122E" w14:paraId="7F3EC2BA" w14:textId="141596E6" w:rsidTr="00DD49C2">
        <w:tc>
          <w:tcPr>
            <w:tcW w:w="2250" w:type="dxa"/>
          </w:tcPr>
          <w:p w14:paraId="4D6ADA38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1742708F" w14:textId="68107B77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287</w:t>
            </w:r>
          </w:p>
        </w:tc>
        <w:tc>
          <w:tcPr>
            <w:tcW w:w="826" w:type="dxa"/>
            <w:vAlign w:val="bottom"/>
          </w:tcPr>
          <w:p w14:paraId="6AE4EC19" w14:textId="2B138600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6B42663A" w14:textId="64B23554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491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</w:p>
        </w:tc>
        <w:tc>
          <w:tcPr>
            <w:tcW w:w="898" w:type="dxa"/>
            <w:vAlign w:val="bottom"/>
          </w:tcPr>
          <w:p w14:paraId="6D58B5AE" w14:textId="35F67179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828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2BF890F3" w14:textId="6DFC6FBB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893" w:type="dxa"/>
            <w:vAlign w:val="bottom"/>
          </w:tcPr>
          <w:p w14:paraId="58D7527D" w14:textId="07DA65C3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17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054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C886FBE" w14:textId="2CC5955A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048</w:t>
            </w:r>
          </w:p>
        </w:tc>
        <w:tc>
          <w:tcPr>
            <w:tcW w:w="1008" w:type="dxa"/>
            <w:vAlign w:val="bottom"/>
          </w:tcPr>
          <w:p w14:paraId="1B4AAC8E" w14:textId="0D3D9895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553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384</w:t>
            </w:r>
          </w:p>
        </w:tc>
      </w:tr>
      <w:tr w:rsidR="007C1040" w:rsidRPr="00F8122E" w14:paraId="5083DC6C" w14:textId="1ACA8F01" w:rsidTr="00DD49C2">
        <w:tc>
          <w:tcPr>
            <w:tcW w:w="2250" w:type="dxa"/>
          </w:tcPr>
          <w:p w14:paraId="25C156C7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052AD7DA" w14:textId="33D801A1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57A78B94" w14:textId="1679454D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51A28E3F" w14:textId="6008998D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6437ECCA" w14:textId="4A467424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4306E5E6" w14:textId="2D6AE6A6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0F380A0B" w14:textId="371F010D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EC7D170" w14:textId="3E173C86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67DCD92A" w14:textId="090B4333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225</w:t>
            </w:r>
          </w:p>
        </w:tc>
      </w:tr>
      <w:tr w:rsidR="007C1040" w:rsidRPr="00F8122E" w14:paraId="1E505D40" w14:textId="1E840081" w:rsidTr="00DD49C2">
        <w:tc>
          <w:tcPr>
            <w:tcW w:w="2250" w:type="dxa"/>
          </w:tcPr>
          <w:p w14:paraId="6DABE94F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77225FE0" w14:textId="72EE92C9" w:rsidR="007C1040" w:rsidRPr="00F8122E" w:rsidRDefault="0052502B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411</w:t>
            </w:r>
          </w:p>
        </w:tc>
        <w:tc>
          <w:tcPr>
            <w:tcW w:w="826" w:type="dxa"/>
            <w:vAlign w:val="bottom"/>
          </w:tcPr>
          <w:p w14:paraId="7CC50F07" w14:textId="1F418E3C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535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2EDE8D15" w14:textId="692C7D63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514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973</w:t>
            </w:r>
          </w:p>
        </w:tc>
        <w:tc>
          <w:tcPr>
            <w:tcW w:w="898" w:type="dxa"/>
            <w:vAlign w:val="bottom"/>
          </w:tcPr>
          <w:p w14:paraId="2AD73D1D" w14:textId="327EEE77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699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669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16009505" w14:textId="01B3B77F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58072CF9" w14:textId="10CCFF9B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424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2AB678FE" w14:textId="3971ED66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491427BC" w14:textId="2AFBDDE8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158</w:t>
            </w:r>
          </w:p>
        </w:tc>
      </w:tr>
      <w:tr w:rsidR="007C1040" w:rsidRPr="00F8122E" w14:paraId="69D0B88E" w14:textId="25452D17" w:rsidTr="00DD49C2">
        <w:tc>
          <w:tcPr>
            <w:tcW w:w="2250" w:type="dxa"/>
          </w:tcPr>
          <w:p w14:paraId="0C162051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47E28284" w14:textId="04408E96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vAlign w:val="bottom"/>
          </w:tcPr>
          <w:p w14:paraId="57B5D98B" w14:textId="20990EFF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667904B" w14:textId="746CE0C5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98" w:type="dxa"/>
            <w:vAlign w:val="bottom"/>
          </w:tcPr>
          <w:p w14:paraId="7E17958A" w14:textId="7179AA9A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4D26D70E" w14:textId="3028D713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2F095C7C" w14:textId="1436B5A8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FB8CBC8" w14:textId="2229C763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9DFA45E" w14:textId="665E56E3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C1040" w:rsidRPr="00F8122E" w14:paraId="7766855B" w14:textId="43B1A242" w:rsidTr="00DD49C2">
        <w:tc>
          <w:tcPr>
            <w:tcW w:w="2250" w:type="dxa"/>
          </w:tcPr>
          <w:p w14:paraId="07450F4F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การหักกลบกับค่าธรรมเนียมการบริการ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7F68F681" w14:textId="561ADCC3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78C5A487" w14:textId="5F94178E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5145BE03" w14:textId="4F587FF2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7B975360" w14:textId="11314D32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5336B293" w14:textId="13C17FDE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19D457EB" w14:textId="4A32EACC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864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4F01901F" w14:textId="6B083A85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10AA9E56" w14:textId="596142C9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151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018</w:t>
            </w:r>
          </w:p>
        </w:tc>
      </w:tr>
      <w:tr w:rsidR="007C1040" w:rsidRPr="00F8122E" w14:paraId="0DF051D7" w14:textId="7C891358" w:rsidTr="00DD49C2">
        <w:tc>
          <w:tcPr>
            <w:tcW w:w="2250" w:type="dxa"/>
          </w:tcPr>
          <w:p w14:paraId="3316DB16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กำไร (ขาดทุน) จากอัตราแลกเปลี่ยน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0EDFAB8B" w14:textId="13E7CDBB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35C4B117" w14:textId="20C500F3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55CA7EAB" w14:textId="39C542AE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546A529E" w14:textId="588BADE5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2CCAF56F" w14:textId="44D5CBEB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0DCEA14D" w14:textId="4208F92B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273D7C3A" w14:textId="73F22EA0" w:rsidR="007C1040" w:rsidRPr="00F8122E" w:rsidRDefault="007C1040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31B80976" w14:textId="3140614A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137</w:t>
            </w:r>
          </w:p>
        </w:tc>
      </w:tr>
      <w:tr w:rsidR="007C1040" w:rsidRPr="00F8122E" w14:paraId="73A3886F" w14:textId="7C4FBC52" w:rsidTr="00DD49C2">
        <w:tc>
          <w:tcPr>
            <w:tcW w:w="2250" w:type="dxa"/>
          </w:tcPr>
          <w:p w14:paraId="578061CC" w14:textId="0D7208E3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7334ADE4" w14:textId="72C85D9A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975</w:t>
            </w:r>
          </w:p>
        </w:tc>
        <w:tc>
          <w:tcPr>
            <w:tcW w:w="826" w:type="dxa"/>
            <w:vAlign w:val="bottom"/>
          </w:tcPr>
          <w:p w14:paraId="46FFFB6A" w14:textId="3D73D6C4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194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655CE773" w14:textId="39046793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35</w:t>
            </w:r>
            <w:r w:rsidR="000B5369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542</w:t>
            </w:r>
          </w:p>
        </w:tc>
        <w:tc>
          <w:tcPr>
            <w:tcW w:w="898" w:type="dxa"/>
            <w:vAlign w:val="bottom"/>
          </w:tcPr>
          <w:p w14:paraId="38280DBB" w14:textId="2D75CB0A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20449EC3" w14:textId="0C556C02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771</w:t>
            </w:r>
          </w:p>
        </w:tc>
        <w:tc>
          <w:tcPr>
            <w:tcW w:w="893" w:type="dxa"/>
            <w:vAlign w:val="bottom"/>
          </w:tcPr>
          <w:p w14:paraId="0E1C8194" w14:textId="665A52FB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6B9BAB8" w14:textId="37A8E500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824</w:t>
            </w:r>
          </w:p>
        </w:tc>
        <w:tc>
          <w:tcPr>
            <w:tcW w:w="1008" w:type="dxa"/>
            <w:vAlign w:val="bottom"/>
          </w:tcPr>
          <w:p w14:paraId="19F8886F" w14:textId="2BE422C8" w:rsidR="007C1040" w:rsidRPr="00F8122E" w:rsidRDefault="007C1040" w:rsidP="007C1040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892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7C1040" w:rsidRPr="00F8122E" w14:paraId="7DC46766" w14:textId="1D28B8CB" w:rsidTr="00DD49C2">
        <w:trPr>
          <w:trHeight w:val="110"/>
        </w:trPr>
        <w:tc>
          <w:tcPr>
            <w:tcW w:w="2250" w:type="dxa"/>
          </w:tcPr>
          <w:p w14:paraId="00278E6A" w14:textId="77777777" w:rsidR="007C1040" w:rsidRPr="00F8122E" w:rsidRDefault="007C1040" w:rsidP="007C1040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8F3906" w14:textId="31C93AFC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572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B5DB7" w14:textId="25CF42F2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287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72915" w14:textId="119229AC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819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416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0060A" w14:textId="7987B0C5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491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106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AFD12" w14:textId="082B4CC5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888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FB1AC" w14:textId="6A1AC1B6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20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132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9F61" w14:textId="35EC5253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627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60F6D" w14:textId="53C4CF5B" w:rsidR="007C1040" w:rsidRPr="00F8122E" w:rsidRDefault="0052502B" w:rsidP="00DD49C2">
            <w:pPr>
              <w:ind w:right="-46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607</w:t>
            </w:r>
            <w:r w:rsidR="007C1040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048</w:t>
            </w:r>
          </w:p>
        </w:tc>
      </w:tr>
    </w:tbl>
    <w:p w14:paraId="5A8778E7" w14:textId="1A360C63" w:rsidR="007C1040" w:rsidRPr="00F8122E" w:rsidRDefault="007C1040" w:rsidP="000F029C">
      <w:pPr>
        <w:ind w:left="540" w:firstLine="7"/>
        <w:jc w:val="thaiDistribute"/>
        <w:rPr>
          <w:rFonts w:asciiTheme="minorBidi" w:hAnsiTheme="minorBidi" w:cstheme="minorBidi"/>
          <w:sz w:val="26"/>
          <w:szCs w:val="26"/>
        </w:rPr>
      </w:pPr>
    </w:p>
    <w:p w14:paraId="3BB83DD4" w14:textId="48964BAA" w:rsidR="00E95D86" w:rsidRPr="00F8122E" w:rsidRDefault="00E95D86" w:rsidP="000F029C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เงินให้กู้ยืมระยะสั้นแก่การร่วมค้า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  <w:lang w:val="en-GB"/>
        </w:rPr>
        <w:t>จำนวน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ส</w:t>
      </w:r>
      <w:r w:rsidR="000B5369" w:rsidRPr="00F8122E">
        <w:rPr>
          <w:rFonts w:asciiTheme="minorBidi" w:hAnsiTheme="minorBidi" w:cstheme="minorBidi"/>
          <w:spacing w:val="-6"/>
          <w:sz w:val="26"/>
          <w:szCs w:val="26"/>
          <w:cs/>
        </w:rPr>
        <w:t>ี่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แห่งเป็นเงินให้กู้ยืมในสกุลเงิน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cs/>
        </w:rPr>
        <w:t>บาท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56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19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ล้าน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cs/>
        </w:rPr>
        <w:t>บาท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หรือเทียบเท่า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87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และสกุลเงิน</w:t>
      </w:r>
      <w:r w:rsidR="00EA50C9" w:rsidRPr="00F8122E">
        <w:rPr>
          <w:rFonts w:asciiTheme="minorBidi" w:hAnsiTheme="minorBidi" w:cstheme="minorBidi"/>
          <w:spacing w:val="-4"/>
          <w:sz w:val="26"/>
          <w:szCs w:val="26"/>
          <w:cs/>
        </w:rPr>
        <w:t>หยวน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331</w:t>
      </w:r>
      <w:r w:rsidR="00EA50C9"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60</w:t>
      </w:r>
      <w:r w:rsidR="00EA50C9"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ล้าน</w:t>
      </w:r>
      <w:r w:rsidR="00EA50C9"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หยวน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หรือเทียบเท่า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50</w:t>
      </w:r>
      <w:r w:rsidR="00EA50C9"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99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ล้านเหรียญสหรัฐ และ</w:t>
      </w:r>
      <w:r w:rsidR="00E748FD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สกุลเงินเหรียญสหรัฐจำนวน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7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71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เงินให้กู้ยืม</w:t>
      </w:r>
      <w:r w:rsidRPr="00F8122E">
        <w:rPr>
          <w:rFonts w:asciiTheme="minorBidi" w:hAnsiTheme="minorBidi" w:cstheme="minorBidi"/>
          <w:sz w:val="26"/>
          <w:szCs w:val="26"/>
          <w:cs/>
        </w:rPr>
        <w:t>ดังกล่าวมีอัตราดอกเบี้ยร้อยละ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35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 ร้อยละ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5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00</w:t>
      </w:r>
      <w:r w:rsidR="00EA50C9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ต่อปี </w:t>
      </w:r>
      <w:r w:rsidR="00E748FD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สกุลเงินเยนจำนวน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360</w:t>
      </w:r>
      <w:r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79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ล้านเยน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หรือเทียบเท่า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26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และสกุลเงินบาทจำนวน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100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ล้านบาท หรือเทียบเท่า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32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ล้านเหรียญสหรัฐ และสกุลเงินเหรียญสหรัฐจำนวน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9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71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 ล้านเหรียญสหรัฐ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เงินให้กู้ยืม</w:t>
      </w:r>
      <w:r w:rsidRPr="00F8122E">
        <w:rPr>
          <w:rFonts w:asciiTheme="minorBidi" w:hAnsiTheme="minorBidi" w:cstheme="minorBidi"/>
          <w:sz w:val="26"/>
          <w:szCs w:val="26"/>
          <w:cs/>
        </w:rPr>
        <w:t>ดังกล่าวมีอัตราดอกเบี้ยร้อยละ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00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ถึงร้อยละ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ต่อปี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)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โดยมีกำหนดชำระคืนเงินต้นและดอกเบี้ยภายในระยะเวลา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ปี</w:t>
      </w:r>
    </w:p>
    <w:p w14:paraId="2628AEE8" w14:textId="77777777" w:rsidR="00E95D86" w:rsidRPr="00F8122E" w:rsidRDefault="00E95D86" w:rsidP="000F029C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0AF1A3F" w14:textId="3B2C126A" w:rsidR="00E95D86" w:rsidRPr="00F8122E" w:rsidRDefault="00E95D86" w:rsidP="000F029C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เงินให้กู้ยืมระยะยาวแก่บริษัทร่วมและการร่วมค้าในต่างประเทศ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จำนวน</w:t>
      </w:r>
      <w:r w:rsidR="000B5369" w:rsidRPr="00F8122E">
        <w:rPr>
          <w:rFonts w:asciiTheme="minorBidi" w:hAnsiTheme="minorBidi" w:cstheme="minorBidi"/>
          <w:sz w:val="26"/>
          <w:szCs w:val="26"/>
          <w:cs/>
        </w:rPr>
        <w:t>หนึ่ง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แห่ง</w:t>
      </w:r>
      <w:r w:rsidRPr="00F8122E">
        <w:rPr>
          <w:rFonts w:asciiTheme="minorBidi" w:hAnsiTheme="minorBidi" w:cstheme="minorBidi"/>
          <w:sz w:val="26"/>
          <w:szCs w:val="26"/>
          <w:cs/>
        </w:rPr>
        <w:t>เป็นเงินให้กู้ยืม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ในสกุลเงินเหรียญออสเตรเลียจำนวน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27</w:t>
      </w:r>
      <w:r w:rsidR="00EA50C9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38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ล้านเหรียญออสเตรเลีย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20</w:t>
      </w:r>
      <w:r w:rsidR="00EA50C9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89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สกุลเงินเหรียญออสเตรเลียจำนวน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28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ล้านเหรียญออสเตรเลีย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และสกุลเงินเหรียญสหรัฐจำนวน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ล้านเหรียญสหรัฐ) เงินให้กู้ยืมดังกล่าว</w:t>
      </w:r>
      <w:r w:rsidR="00EA50C9" w:rsidRPr="00F8122E">
        <w:rPr>
          <w:rFonts w:asciiTheme="minorBidi" w:hAnsiTheme="minorBidi" w:cstheme="minorBidi"/>
          <w:sz w:val="26"/>
          <w:szCs w:val="26"/>
          <w:cs/>
        </w:rPr>
        <w:t>ไม่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มีอัตราดอกเบี้ย (พ.ศ.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อัตราดอกเบี้ยร้อยละ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ถึงร้อยละ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ต่อปี)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E95D86" w:rsidRPr="00F8122E" w14:paraId="40EAECA6" w14:textId="77777777" w:rsidTr="000F029C">
        <w:tc>
          <w:tcPr>
            <w:tcW w:w="3996" w:type="dxa"/>
          </w:tcPr>
          <w:p w14:paraId="6ADECFC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6864D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D86" w:rsidRPr="00F8122E" w14:paraId="66DC8BC2" w14:textId="77777777" w:rsidTr="000F029C">
        <w:tc>
          <w:tcPr>
            <w:tcW w:w="3996" w:type="dxa"/>
          </w:tcPr>
          <w:p w14:paraId="0F856A6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EFAE3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FB7C4E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00A6D458" w14:textId="77777777" w:rsidTr="000F029C">
        <w:tc>
          <w:tcPr>
            <w:tcW w:w="3996" w:type="dxa"/>
          </w:tcPr>
          <w:p w14:paraId="35EA7FFF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D3068" w14:textId="10F76018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6C64B" w14:textId="721FAC47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A21425" w14:textId="449359DE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BC30E" w14:textId="5BE266C3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8453C" w:rsidRPr="00F8122E" w14:paraId="5196C328" w14:textId="77777777" w:rsidTr="0026217B">
        <w:tc>
          <w:tcPr>
            <w:tcW w:w="3996" w:type="dxa"/>
          </w:tcPr>
          <w:p w14:paraId="4800EC4D" w14:textId="77777777" w:rsidR="0048453C" w:rsidRPr="00F8122E" w:rsidRDefault="0048453C" w:rsidP="0026217B">
            <w:pPr>
              <w:rPr>
                <w:rFonts w:asciiTheme="minorBidi" w:hAnsiTheme="minorBidi" w:cstheme="minorBidi"/>
                <w:b/>
                <w:bCs/>
                <w:sz w:val="6"/>
                <w:szCs w:val="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7628E0" w14:textId="77777777" w:rsidR="0048453C" w:rsidRPr="00F8122E" w:rsidRDefault="0048453C" w:rsidP="0026217B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B1096" w14:textId="77777777" w:rsidR="0048453C" w:rsidRPr="00F8122E" w:rsidRDefault="0048453C" w:rsidP="0026217B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8823F4" w14:textId="77777777" w:rsidR="0048453C" w:rsidRPr="00F8122E" w:rsidRDefault="0048453C" w:rsidP="0026217B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D84333" w14:textId="77777777" w:rsidR="0048453C" w:rsidRPr="00F8122E" w:rsidRDefault="0048453C" w:rsidP="0026217B">
            <w:pPr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48453C" w:rsidRPr="00F8122E" w14:paraId="1E0DD8E5" w14:textId="77777777" w:rsidTr="0026217B">
        <w:tc>
          <w:tcPr>
            <w:tcW w:w="3996" w:type="dxa"/>
          </w:tcPr>
          <w:p w14:paraId="1FC9C840" w14:textId="77777777" w:rsidR="0048453C" w:rsidRPr="00F8122E" w:rsidRDefault="0048453C" w:rsidP="00262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เงินทดรองจ่ายแก่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B13F640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DAB529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C64E3C6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58302C3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</w:tr>
      <w:tr w:rsidR="0048453C" w:rsidRPr="00F8122E" w14:paraId="1C5C284F" w14:textId="77777777" w:rsidTr="0026217B">
        <w:tc>
          <w:tcPr>
            <w:tcW w:w="3996" w:type="dxa"/>
          </w:tcPr>
          <w:p w14:paraId="14468BCE" w14:textId="77777777" w:rsidR="0048453C" w:rsidRPr="00F8122E" w:rsidRDefault="0048453C" w:rsidP="00262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1" w:right="-5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716E23AB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</w:tcPr>
          <w:p w14:paraId="295B3C0D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14:paraId="2C1B8BFA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</w:tcPr>
          <w:p w14:paraId="37D5B3B6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208</w:t>
            </w:r>
          </w:p>
        </w:tc>
      </w:tr>
      <w:tr w:rsidR="0048453C" w:rsidRPr="00F8122E" w14:paraId="713868F3" w14:textId="77777777" w:rsidTr="0026217B">
        <w:tc>
          <w:tcPr>
            <w:tcW w:w="3996" w:type="dxa"/>
          </w:tcPr>
          <w:p w14:paraId="1683145A" w14:textId="77777777" w:rsidR="0048453C" w:rsidRPr="00F8122E" w:rsidRDefault="0048453C" w:rsidP="00262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B07645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B60A09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ABD45C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FEA624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858</w:t>
            </w:r>
          </w:p>
        </w:tc>
      </w:tr>
      <w:tr w:rsidR="0048453C" w:rsidRPr="00F8122E" w14:paraId="49D4F393" w14:textId="77777777" w:rsidTr="0026217B">
        <w:tc>
          <w:tcPr>
            <w:tcW w:w="3996" w:type="dxa"/>
          </w:tcPr>
          <w:p w14:paraId="1C1F231F" w14:textId="77777777" w:rsidR="0048453C" w:rsidRPr="00F8122E" w:rsidRDefault="0048453C" w:rsidP="002621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32504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1,269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FFF29B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77,272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AEA5E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CDEB9E" w14:textId="77777777" w:rsidR="0048453C" w:rsidRPr="00F8122E" w:rsidRDefault="0048453C" w:rsidP="0026217B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066</w:t>
            </w:r>
          </w:p>
        </w:tc>
      </w:tr>
      <w:tr w:rsidR="00E95D86" w:rsidRPr="00F8122E" w14:paraId="24FD4B4A" w14:textId="77777777" w:rsidTr="000F029C">
        <w:tc>
          <w:tcPr>
            <w:tcW w:w="3996" w:type="dxa"/>
          </w:tcPr>
          <w:p w14:paraId="02267374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27D7C0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8C937A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029F09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9C15CD" w14:textId="77777777" w:rsidR="00E95D86" w:rsidRPr="00F8122E" w:rsidRDefault="00E95D86" w:rsidP="000F029C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65796A" w:rsidRPr="00F8122E" w14:paraId="43AF22D6" w14:textId="77777777" w:rsidTr="000F029C">
        <w:tc>
          <w:tcPr>
            <w:tcW w:w="3996" w:type="dxa"/>
          </w:tcPr>
          <w:p w14:paraId="48DB39DE" w14:textId="68497F1B" w:rsidR="0065796A" w:rsidRPr="00F8122E" w:rsidRDefault="0065796A" w:rsidP="000F02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1" w:right="-52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47DEE1" w14:textId="7339B257" w:rsidR="0065796A" w:rsidRPr="00F8122E" w:rsidRDefault="0048453C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3E206C" w14:textId="6CEB9499" w:rsidR="0065796A" w:rsidRPr="00F8122E" w:rsidRDefault="0065796A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6EC267" w14:textId="42D9906C" w:rsidR="0065796A" w:rsidRPr="00F8122E" w:rsidRDefault="0048453C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564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24A3DD" w14:textId="75E94535" w:rsidR="0065796A" w:rsidRPr="00F8122E" w:rsidRDefault="0065796A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157A9D" w:rsidRPr="00F8122E" w14:paraId="57F87226" w14:textId="77777777" w:rsidTr="00D76B74">
        <w:tc>
          <w:tcPr>
            <w:tcW w:w="3996" w:type="dxa"/>
          </w:tcPr>
          <w:p w14:paraId="60DAAAF2" w14:textId="77777777" w:rsidR="00157A9D" w:rsidRPr="00F8122E" w:rsidRDefault="00157A9D" w:rsidP="00D76B74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DCEC1E" w14:textId="77777777" w:rsidR="00157A9D" w:rsidRPr="00F8122E" w:rsidRDefault="00157A9D" w:rsidP="00D76B74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5B0B73" w14:textId="77777777" w:rsidR="00157A9D" w:rsidRPr="00F8122E" w:rsidRDefault="00157A9D" w:rsidP="00D76B74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D2F85E" w14:textId="77777777" w:rsidR="00157A9D" w:rsidRPr="00F8122E" w:rsidRDefault="00157A9D" w:rsidP="00D76B74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8F13D4" w14:textId="77777777" w:rsidR="00157A9D" w:rsidRPr="00F8122E" w:rsidRDefault="00157A9D" w:rsidP="00D76B74">
            <w:pPr>
              <w:ind w:left="533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E95D86" w:rsidRPr="00F8122E" w14:paraId="46E5C7AE" w14:textId="77777777" w:rsidTr="000F029C">
        <w:tc>
          <w:tcPr>
            <w:tcW w:w="3996" w:type="dxa"/>
          </w:tcPr>
          <w:p w14:paraId="243E2C5A" w14:textId="77777777" w:rsidR="00E95D86" w:rsidRPr="00F8122E" w:rsidRDefault="00E95D86" w:rsidP="000F02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1" w:right="-52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843B4" w14:textId="23066E0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89FD0D" w14:textId="2224F52A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D9918" w14:textId="2C84DF3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577</w:t>
            </w:r>
            <w:r w:rsidR="004A263D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DA6E681" w14:textId="36BE069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592</w:t>
            </w:r>
          </w:p>
        </w:tc>
      </w:tr>
    </w:tbl>
    <w:p w14:paraId="782A3413" w14:textId="77777777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61CC341" w14:textId="6CD54328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บริษัทมี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เงินทดรองจ่ายแก่บริษัทย่อยแห่งหนึ่งในสหรัฐอเมริกาจำนวน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เงินทดรองจ่ายดังกล่าวแสดงไว้ภายใต้สินทรัพย์ไม่หมุนเวียนอื่นเนื่องจากเงินทดรองดังกล่าวมีวัตถุประสงค์เพื่อใช้ในการลงทุนธุรกิจก๊าซธรรมชาติ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</w:p>
    <w:p w14:paraId="187B3BF4" w14:textId="77777777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4AB7C0FA" w14:textId="2B9D8940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รายการเคลื่อนไหวของเงินให้กู้ยืมระยะสั้น</w:t>
      </w:r>
      <w:r w:rsidR="00D76B74" w:rsidRPr="00F8122E">
        <w:rPr>
          <w:rFonts w:asciiTheme="minorBidi" w:hAnsiTheme="minorBidi" w:cstheme="minorBidi"/>
          <w:sz w:val="26"/>
          <w:szCs w:val="26"/>
          <w:cs/>
          <w:lang w:val="en-GB"/>
        </w:rPr>
        <w:t>และระยะยาว</w:t>
      </w:r>
      <w:r w:rsidRPr="00F8122E">
        <w:rPr>
          <w:rFonts w:asciiTheme="minorBidi" w:hAnsiTheme="minorBidi" w:cstheme="minorBidi"/>
          <w:sz w:val="26"/>
          <w:szCs w:val="26"/>
          <w:cs/>
        </w:rPr>
        <w:t>แก่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บริษัทย่อย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มีดังนี้</w:t>
      </w:r>
    </w:p>
    <w:p w14:paraId="06731FA6" w14:textId="7A3584D5" w:rsidR="00E95D86" w:rsidRPr="00F8122E" w:rsidRDefault="00E95D86" w:rsidP="000F029C">
      <w:pPr>
        <w:ind w:left="532" w:firstLine="8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417" w:type="dxa"/>
        <w:tblLayout w:type="fixed"/>
        <w:tblLook w:val="0000" w:firstRow="0" w:lastRow="0" w:firstColumn="0" w:lastColumn="0" w:noHBand="0" w:noVBand="0"/>
      </w:tblPr>
      <w:tblGrid>
        <w:gridCol w:w="2250"/>
        <w:gridCol w:w="882"/>
        <w:gridCol w:w="826"/>
        <w:gridCol w:w="854"/>
        <w:gridCol w:w="898"/>
        <w:gridCol w:w="826"/>
        <w:gridCol w:w="893"/>
        <w:gridCol w:w="980"/>
        <w:gridCol w:w="1008"/>
      </w:tblGrid>
      <w:tr w:rsidR="007C1040" w:rsidRPr="00F8122E" w14:paraId="6F8FE24A" w14:textId="77777777" w:rsidTr="00DD49C2">
        <w:tc>
          <w:tcPr>
            <w:tcW w:w="2250" w:type="dxa"/>
          </w:tcPr>
          <w:p w14:paraId="65C4E39A" w14:textId="77777777" w:rsidR="007C1040" w:rsidRPr="00F8122E" w:rsidRDefault="007C1040" w:rsidP="00D76B74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716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C78B7" w14:textId="58BEE8D6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1040" w:rsidRPr="00F8122E" w14:paraId="0811AE0A" w14:textId="77777777" w:rsidTr="00DD49C2">
        <w:tc>
          <w:tcPr>
            <w:tcW w:w="2250" w:type="dxa"/>
          </w:tcPr>
          <w:p w14:paraId="7DE91A9A" w14:textId="77777777" w:rsidR="007C1040" w:rsidRPr="00F8122E" w:rsidRDefault="007C1040" w:rsidP="00D76B74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34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E9189" w14:textId="77777777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370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121DE5" w14:textId="77777777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เงินให้กู้ยืมระยะยาวแก่กิจการที่เกี่ยวข้องกัน</w:t>
            </w:r>
          </w:p>
        </w:tc>
      </w:tr>
      <w:tr w:rsidR="007C1040" w:rsidRPr="00F8122E" w14:paraId="498010AC" w14:textId="77777777" w:rsidTr="00DD49C2">
        <w:tc>
          <w:tcPr>
            <w:tcW w:w="2250" w:type="dxa"/>
          </w:tcPr>
          <w:p w14:paraId="294E72ED" w14:textId="77777777" w:rsidR="007C1040" w:rsidRPr="00F8122E" w:rsidRDefault="007C1040" w:rsidP="00D76B74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BB7E7" w14:textId="77777777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EF8A" w14:textId="77777777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433B7" w14:textId="77777777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พันเหรียญสหรัฐ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7097E6" w14:textId="77777777" w:rsidR="007C1040" w:rsidRPr="00F8122E" w:rsidRDefault="007C1040" w:rsidP="00D76B74">
            <w:pPr>
              <w:tabs>
                <w:tab w:val="right" w:pos="1152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หน่วย: พันบาท</w:t>
            </w:r>
          </w:p>
        </w:tc>
      </w:tr>
      <w:tr w:rsidR="007C1040" w:rsidRPr="00F8122E" w14:paraId="5B80FDE5" w14:textId="77777777" w:rsidTr="00DD49C2">
        <w:tc>
          <w:tcPr>
            <w:tcW w:w="2250" w:type="dxa"/>
          </w:tcPr>
          <w:p w14:paraId="510C6037" w14:textId="77777777" w:rsidR="007C1040" w:rsidRPr="00F8122E" w:rsidRDefault="007C1040" w:rsidP="00D76B74">
            <w:pPr>
              <w:ind w:left="431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EDA1" w14:textId="7283B5B0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0168C" w14:textId="027C0A50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DE9A0" w14:textId="1AD6E01C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88734" w14:textId="4B6A9FCD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25E794D5" w14:textId="7F5F7EFE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0457909" w14:textId="131D6E50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444116F3" w14:textId="6F4242FF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1A4976" w14:textId="1749DF5C" w:rsidR="007C1040" w:rsidRPr="00F8122E" w:rsidRDefault="007C1040" w:rsidP="00D76B74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7C1040" w:rsidRPr="00F8122E" w14:paraId="24BBFCE9" w14:textId="77777777" w:rsidTr="00DD49C2">
        <w:tc>
          <w:tcPr>
            <w:tcW w:w="2250" w:type="dxa"/>
          </w:tcPr>
          <w:p w14:paraId="7E9925B6" w14:textId="77777777" w:rsidR="007C1040" w:rsidRPr="00F8122E" w:rsidRDefault="007C1040" w:rsidP="00D76B74">
            <w:pPr>
              <w:ind w:left="431"/>
              <w:rPr>
                <w:rFonts w:asciiTheme="minorBidi" w:hAnsiTheme="minorBidi" w:cstheme="minorBidi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5448AA0E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02B0CD81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shd w:val="clear" w:color="auto" w:fill="FAFAFA"/>
          </w:tcPr>
          <w:p w14:paraId="53C88F5A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50304018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FAFAFA"/>
          </w:tcPr>
          <w:p w14:paraId="6617C5BD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909C884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</w:tcPr>
          <w:p w14:paraId="475E3629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50A44E" w14:textId="77777777" w:rsidR="007C1040" w:rsidRPr="00F8122E" w:rsidRDefault="007C1040" w:rsidP="00D76B74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D76B74" w:rsidRPr="00F8122E" w14:paraId="171A03B8" w14:textId="77777777" w:rsidTr="00DD49C2">
        <w:tc>
          <w:tcPr>
            <w:tcW w:w="2250" w:type="dxa"/>
          </w:tcPr>
          <w:p w14:paraId="5AE22F70" w14:textId="77777777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ยอดคงเหลือต้นปี 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3242CFC1" w14:textId="66E02E6D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4828E073" w14:textId="4161F34C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6337849A" w14:textId="65BF936F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63E6E634" w14:textId="0187E797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2C1A4610" w14:textId="1EC167FA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129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886</w:t>
            </w:r>
          </w:p>
        </w:tc>
        <w:tc>
          <w:tcPr>
            <w:tcW w:w="893" w:type="dxa"/>
            <w:vAlign w:val="bottom"/>
          </w:tcPr>
          <w:p w14:paraId="06FEA03E" w14:textId="30E25C62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551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384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156287D" w14:textId="3B1860BE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224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592</w:t>
            </w:r>
          </w:p>
        </w:tc>
        <w:tc>
          <w:tcPr>
            <w:tcW w:w="1008" w:type="dxa"/>
            <w:vAlign w:val="bottom"/>
          </w:tcPr>
          <w:p w14:paraId="115C2592" w14:textId="1AFE86CF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791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909</w:t>
            </w:r>
          </w:p>
        </w:tc>
      </w:tr>
      <w:tr w:rsidR="00D76B74" w:rsidRPr="00F8122E" w14:paraId="7F1B81D4" w14:textId="77777777" w:rsidTr="00DD49C2">
        <w:tc>
          <w:tcPr>
            <w:tcW w:w="2250" w:type="dxa"/>
          </w:tcPr>
          <w:p w14:paraId="5C0D6DBA" w14:textId="77777777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0A376824" w14:textId="2495CBBA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800</w:t>
            </w:r>
          </w:p>
        </w:tc>
        <w:tc>
          <w:tcPr>
            <w:tcW w:w="826" w:type="dxa"/>
            <w:vAlign w:val="bottom"/>
          </w:tcPr>
          <w:p w14:paraId="0AA2F251" w14:textId="07EF4CB0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792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2836BA9C" w14:textId="44BA60CA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275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385</w:t>
            </w:r>
          </w:p>
        </w:tc>
        <w:tc>
          <w:tcPr>
            <w:tcW w:w="898" w:type="dxa"/>
            <w:vAlign w:val="bottom"/>
          </w:tcPr>
          <w:p w14:paraId="56A1BA74" w14:textId="3386DCF0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004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157ACE6F" w14:textId="61005CDF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234E2715" w14:textId="1379BEAE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792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083E114C" w14:textId="6F952FD3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502A3AB8" w14:textId="660BCC67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304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004</w:t>
            </w:r>
          </w:p>
        </w:tc>
      </w:tr>
      <w:tr w:rsidR="00D76B74" w:rsidRPr="00F8122E" w14:paraId="160EBB17" w14:textId="77777777" w:rsidTr="00DD49C2">
        <w:tc>
          <w:tcPr>
            <w:tcW w:w="2250" w:type="dxa"/>
          </w:tcPr>
          <w:p w14:paraId="5D508BD0" w14:textId="77777777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ให้กู้เพิ่ม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761096AE" w14:textId="4C786BB0" w:rsidR="00D76B74" w:rsidRPr="00F8122E" w:rsidRDefault="0052502B" w:rsidP="000B5369">
            <w:pPr>
              <w:tabs>
                <w:tab w:val="decimal" w:pos="1152"/>
              </w:tabs>
              <w:ind w:right="-7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10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000</w:t>
            </w:r>
          </w:p>
        </w:tc>
        <w:tc>
          <w:tcPr>
            <w:tcW w:w="826" w:type="dxa"/>
            <w:vAlign w:val="bottom"/>
          </w:tcPr>
          <w:p w14:paraId="75719588" w14:textId="668FDFA3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678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21827A38" w14:textId="2AF585A6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312</w:t>
            </w:r>
            <w:r w:rsidR="000B5369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937</w:t>
            </w:r>
          </w:p>
        </w:tc>
        <w:tc>
          <w:tcPr>
            <w:tcW w:w="898" w:type="dxa"/>
            <w:vAlign w:val="bottom"/>
          </w:tcPr>
          <w:p w14:paraId="25977AE8" w14:textId="18AE3EB6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564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3F52D17A" w14:textId="492B89B1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386</w:t>
            </w:r>
            <w:r w:rsidR="000B5369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596</w:t>
            </w:r>
          </w:p>
        </w:tc>
        <w:tc>
          <w:tcPr>
            <w:tcW w:w="893" w:type="dxa"/>
            <w:vAlign w:val="bottom"/>
          </w:tcPr>
          <w:p w14:paraId="673AFBD3" w14:textId="207D7609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41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393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5CDBCAEE" w14:textId="333B0115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098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022</w:t>
            </w:r>
          </w:p>
        </w:tc>
        <w:tc>
          <w:tcPr>
            <w:tcW w:w="1008" w:type="dxa"/>
            <w:vAlign w:val="bottom"/>
          </w:tcPr>
          <w:p w14:paraId="77050145" w14:textId="6847BF8A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285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154</w:t>
            </w:r>
          </w:p>
        </w:tc>
      </w:tr>
      <w:tr w:rsidR="00D76B74" w:rsidRPr="00F8122E" w14:paraId="77519720" w14:textId="77777777" w:rsidTr="00DD49C2">
        <w:tc>
          <w:tcPr>
            <w:tcW w:w="2250" w:type="dxa"/>
          </w:tcPr>
          <w:p w14:paraId="4E2C211E" w14:textId="77777777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รับชำระคืนเงินกู้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0DFF6BD8" w14:textId="5610BA48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1AD8FF2F" w14:textId="3A7BF2CC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886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11C26D04" w14:textId="26D9D009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6ADCFC1B" w14:textId="64A0B64C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3AC086DA" w14:textId="7EC6599A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834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07023A88" w14:textId="306EC162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520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585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B8C2501" w14:textId="44C7816E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A74A102" w14:textId="1D35BFB2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162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929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</w:tr>
      <w:tr w:rsidR="00D76B74" w:rsidRPr="00F8122E" w14:paraId="2C0510E0" w14:textId="77777777" w:rsidTr="00DD49C2">
        <w:tc>
          <w:tcPr>
            <w:tcW w:w="2250" w:type="dxa"/>
          </w:tcPr>
          <w:p w14:paraId="5B31559E" w14:textId="76CC7B4E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0EAE7641" w14:textId="0D65B9C7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55FB45A6" w14:textId="1294B65A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23ABC753" w14:textId="6E2450DE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  <w:vAlign w:val="bottom"/>
          </w:tcPr>
          <w:p w14:paraId="100A82B6" w14:textId="023F3B01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7E45457F" w14:textId="59FC4C83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893" w:type="dxa"/>
            <w:vAlign w:val="bottom"/>
          </w:tcPr>
          <w:p w14:paraId="428820FB" w14:textId="73CC9496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47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902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B662328" w14:textId="3E9037FE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614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185FBDE7" w14:textId="53B93C4D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487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272</w:t>
            </w:r>
          </w:p>
        </w:tc>
      </w:tr>
      <w:tr w:rsidR="00D76B74" w:rsidRPr="00F8122E" w14:paraId="6F641D8D" w14:textId="77777777" w:rsidTr="00DD49C2">
        <w:tc>
          <w:tcPr>
            <w:tcW w:w="2250" w:type="dxa"/>
          </w:tcPr>
          <w:p w14:paraId="13EB8938" w14:textId="77777777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82" w:type="dxa"/>
            <w:shd w:val="clear" w:color="auto" w:fill="FAFAFA"/>
            <w:vAlign w:val="bottom"/>
          </w:tcPr>
          <w:p w14:paraId="4DFBE6DC" w14:textId="3D7F1361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vAlign w:val="bottom"/>
          </w:tcPr>
          <w:p w14:paraId="18ED9CA9" w14:textId="77777777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D464A1" w14:textId="6E9FB3C4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4" w:type="dxa"/>
            <w:shd w:val="clear" w:color="auto" w:fill="FAFAFA"/>
            <w:vAlign w:val="bottom"/>
          </w:tcPr>
          <w:p w14:paraId="7FC06521" w14:textId="77777777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625651C" w14:textId="2B19E71B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="000B5369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625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98" w:type="dxa"/>
            <w:vAlign w:val="bottom"/>
          </w:tcPr>
          <w:p w14:paraId="4C707434" w14:textId="77777777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A496E0" w14:textId="1126DBD7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shd w:val="clear" w:color="auto" w:fill="FAFAFA"/>
            <w:vAlign w:val="bottom"/>
          </w:tcPr>
          <w:p w14:paraId="4C3CCF97" w14:textId="4EC74DA2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93" w:type="dxa"/>
            <w:vAlign w:val="bottom"/>
          </w:tcPr>
          <w:p w14:paraId="53F4A0E2" w14:textId="4EFA2981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6ACCCD73" w14:textId="05C2B5BA" w:rsidR="00D76B74" w:rsidRPr="00F8122E" w:rsidRDefault="000B5369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441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503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4DF29C54" w14:textId="113EE242" w:rsidR="00D76B74" w:rsidRPr="00F8122E" w:rsidRDefault="00E606D8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(5,480,818)</w:t>
            </w:r>
          </w:p>
        </w:tc>
      </w:tr>
      <w:tr w:rsidR="00D76B74" w:rsidRPr="00F8122E" w14:paraId="65AA1584" w14:textId="77777777" w:rsidTr="00DD49C2">
        <w:trPr>
          <w:trHeight w:val="110"/>
        </w:trPr>
        <w:tc>
          <w:tcPr>
            <w:tcW w:w="2250" w:type="dxa"/>
          </w:tcPr>
          <w:p w14:paraId="6ECE9EA9" w14:textId="77777777" w:rsidR="00D76B74" w:rsidRPr="00F8122E" w:rsidRDefault="00D76B74" w:rsidP="00D76B74">
            <w:pPr>
              <w:ind w:left="568" w:hanging="137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ยอดคงเหลือปลายปี</w:t>
            </w: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99DBA" w14:textId="15469672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800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4A471" w14:textId="3222B0D1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53B8C" w14:textId="1936A501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564</w:t>
            </w:r>
            <w:r w:rsidR="000B5369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697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A420C" w14:textId="52D7F375" w:rsidR="00D76B74" w:rsidRPr="00F8122E" w:rsidRDefault="00D76B74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4BE8B" w14:textId="1727FBDF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283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094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EC1D2" w14:textId="4F7CB2BD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129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886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E81A3" w14:textId="1C2A9DCE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68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577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016DF" w14:textId="5DE8A769" w:rsidR="00D76B74" w:rsidRPr="00F8122E" w:rsidRDefault="0052502B" w:rsidP="00D76B74">
            <w:pPr>
              <w:tabs>
                <w:tab w:val="decimal" w:pos="1152"/>
              </w:tabs>
              <w:ind w:right="-72"/>
              <w:jc w:val="right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64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224</w:t>
            </w:r>
            <w:r w:rsidR="00D76B74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592</w:t>
            </w:r>
          </w:p>
        </w:tc>
      </w:tr>
    </w:tbl>
    <w:p w14:paraId="7235E892" w14:textId="1928195C" w:rsidR="007C1040" w:rsidRPr="00F8122E" w:rsidRDefault="007C1040" w:rsidP="000F029C">
      <w:pPr>
        <w:ind w:left="532" w:firstLine="8"/>
        <w:jc w:val="thaiDistribute"/>
        <w:rPr>
          <w:rFonts w:asciiTheme="minorBidi" w:hAnsiTheme="minorBidi" w:cstheme="minorBidi"/>
          <w:sz w:val="14"/>
          <w:szCs w:val="14"/>
        </w:rPr>
      </w:pPr>
    </w:p>
    <w:p w14:paraId="3ED6BF21" w14:textId="2C26C205" w:rsidR="00E95D86" w:rsidRPr="00F8122E" w:rsidRDefault="00E95D86" w:rsidP="000F029C">
      <w:pPr>
        <w:ind w:left="540" w:firstLine="8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 บริษัทมีเงินให้กู้ยืมระยะยาวแก่บริษัทย่อยในสกุลเงินเหรียญสหรัฐจำนวน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</w:t>
      </w:r>
      <w:r w:rsidR="004D207C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,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638</w:t>
      </w:r>
      <w:r w:rsidR="004D207C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69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ล้านเหรียญสหรัฐ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และสกุลเงินบาทจำนวน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19</w:t>
      </w:r>
      <w:r w:rsidR="004D207C" w:rsidRPr="00F8122E">
        <w:rPr>
          <w:rFonts w:asciiTheme="minorBidi" w:hAnsiTheme="minorBidi" w:cstheme="minorBidi"/>
          <w:sz w:val="26"/>
          <w:szCs w:val="26"/>
          <w:lang w:val="en-GB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355</w:t>
      </w:r>
      <w:r w:rsidR="004D207C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ล้านบาท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หรือเทียบเท่า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644</w:t>
      </w:r>
      <w:r w:rsidR="004D207C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ล้านเหรียญสหรัฐ (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สกุลเงิน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 xml:space="preserve">เหรียญสหรัฐจำนวน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456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69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ล้านเหรียญสหรัฐ และสกุลเงินบาทจำนวน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299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47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ล้านบาท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หรือเทียบเท่า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673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6"/>
          <w:sz w:val="26"/>
          <w:szCs w:val="26"/>
          <w:lang w:val="en-GB"/>
        </w:rPr>
        <w:t>19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6"/>
          <w:sz w:val="26"/>
          <w:szCs w:val="26"/>
          <w:cs/>
        </w:rPr>
        <w:t>ล้านเหรียญสหรัฐ</w:t>
      </w:r>
      <w:r w:rsidRPr="00F8122E">
        <w:rPr>
          <w:rFonts w:asciiTheme="minorBidi" w:hAnsiTheme="minorBidi" w:cstheme="minorBidi"/>
          <w:spacing w:val="-6"/>
          <w:sz w:val="26"/>
          <w:szCs w:val="26"/>
        </w:rPr>
        <w:t xml:space="preserve">)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เงินให้กู้ยืมดังกล่าวมีอัตราดอกเบี้ยร้อยละ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4D207C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ถึง </w:t>
      </w:r>
      <w:r w:rsidR="0048453C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="004D207C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48453C" w:rsidRPr="00F8122E">
        <w:rPr>
          <w:rFonts w:asciiTheme="minorBidi" w:hAnsiTheme="minorBidi" w:cstheme="minorBidi"/>
          <w:sz w:val="26"/>
          <w:szCs w:val="26"/>
          <w:lang w:val="en-GB"/>
        </w:rPr>
        <w:t>17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ต่อปี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(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อัตราดอกเบี้ยร้อยละ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ถึง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ต่อปี</w:t>
      </w:r>
      <w:r w:rsidRPr="00F8122E">
        <w:rPr>
          <w:rFonts w:asciiTheme="minorBidi" w:hAnsiTheme="minorBidi" w:cstheme="minorBidi"/>
          <w:sz w:val="26"/>
          <w:szCs w:val="26"/>
        </w:rPr>
        <w:t>)</w:t>
      </w:r>
    </w:p>
    <w:p w14:paraId="4F6F35A5" w14:textId="77777777" w:rsidR="00E95D86" w:rsidRPr="00F8122E" w:rsidRDefault="00E95D86" w:rsidP="000F029C">
      <w:pPr>
        <w:ind w:left="540" w:firstLine="8"/>
        <w:jc w:val="thaiDistribute"/>
        <w:rPr>
          <w:rFonts w:asciiTheme="minorBidi" w:hAnsiTheme="minorBidi" w:cstheme="minorBidi"/>
          <w:sz w:val="14"/>
          <w:szCs w:val="14"/>
        </w:rPr>
      </w:pPr>
    </w:p>
    <w:p w14:paraId="7869E0EA" w14:textId="5731CCCB" w:rsidR="00E95D86" w:rsidRPr="00F8122E" w:rsidRDefault="00E95D86" w:rsidP="000F029C">
      <w:pPr>
        <w:ind w:left="540" w:firstLine="8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มูลค่ายุติธรรมของเงินให้กู้ยืมแก่กิจการที่เกี่ยวข้องกัน คำนวณจากมูลค่าปัจจุบันของกระแสเงินสดในอนาคตคิดลดด้วยอัตราดอกเบี้ยเงินกู้ยืมของตลาด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ณ วันที่ในงบการเงิน (ข้อมูลระดับที่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) </w:t>
      </w:r>
    </w:p>
    <w:p w14:paraId="10E67961" w14:textId="77777777" w:rsidR="00E95D86" w:rsidRPr="00F8122E" w:rsidRDefault="00E95D86" w:rsidP="000F029C">
      <w:pPr>
        <w:ind w:left="540" w:firstLine="8"/>
        <w:jc w:val="thaiDistribute"/>
        <w:rPr>
          <w:rFonts w:asciiTheme="minorBidi" w:hAnsiTheme="minorBidi" w:cstheme="minorBidi"/>
          <w:sz w:val="14"/>
          <w:szCs w:val="14"/>
        </w:rPr>
      </w:pPr>
    </w:p>
    <w:p w14:paraId="74CB4831" w14:textId="3DC492EC" w:rsidR="00E95D86" w:rsidRPr="00F8122E" w:rsidRDefault="00E95D86" w:rsidP="000F029C">
      <w:pPr>
        <w:ind w:left="540" w:firstLine="8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ราคาตามบัญชีของเงินให้กู้ยืมระยะสั้นแก่บริษัทย่อยมีมูลค่าใกล้เคียงกับมูลค่ายุติธรรม เนื่องจากเงินให้กู้ยืมดังกล่าวมีระยะเวลาครบกำหนดสั้น มูลค่ายุติธรรมของเงินให้กู้ยืมระยะยาวแก่บริษัทย่อย คำนวณจากมูลค่าปัจจุบันของกระแสเงินสดในอนาคต</w:t>
      </w:r>
      <w:r w:rsidR="000F029C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คิดลดด้วยอัตราดอกเบี้ยเงินกู้ยืมของตลาด</w:t>
      </w:r>
    </w:p>
    <w:p w14:paraId="721FC7E7" w14:textId="1532358D" w:rsidR="00E95D86" w:rsidRPr="00F8122E" w:rsidRDefault="0052502B" w:rsidP="000F029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เจ้าหนี้การค้า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เงินทดรองรับและเงินกู้ยืมจากกิจการที่เกี่ยวข้องกัน ณ วันที่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ธันวาคม ประกอบด้วย</w:t>
      </w:r>
    </w:p>
    <w:p w14:paraId="4844E8BF" w14:textId="77777777" w:rsidR="00E95D86" w:rsidRPr="00F8122E" w:rsidRDefault="00E95D86" w:rsidP="000F029C">
      <w:pPr>
        <w:ind w:left="547"/>
        <w:jc w:val="thaiDistribute"/>
        <w:rPr>
          <w:rFonts w:asciiTheme="minorBidi" w:hAnsiTheme="minorBidi" w:cstheme="minorBidi"/>
          <w:spacing w:val="-4"/>
          <w:sz w:val="26"/>
          <w:szCs w:val="26"/>
          <w:lang w:val="th-TH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E95D86" w:rsidRPr="00F8122E" w14:paraId="7A4243F8" w14:textId="77777777" w:rsidTr="000F029C">
        <w:tc>
          <w:tcPr>
            <w:tcW w:w="3978" w:type="dxa"/>
          </w:tcPr>
          <w:p w14:paraId="16A1BCB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22780" w14:textId="77777777" w:rsidR="00E95D86" w:rsidRPr="00F8122E" w:rsidRDefault="00E95D86" w:rsidP="000F029C">
            <w:pPr>
              <w:tabs>
                <w:tab w:val="right" w:pos="52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D86" w:rsidRPr="00F8122E" w14:paraId="10E2FDA5" w14:textId="77777777" w:rsidTr="000F029C">
        <w:tc>
          <w:tcPr>
            <w:tcW w:w="3978" w:type="dxa"/>
          </w:tcPr>
          <w:p w14:paraId="5B368591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AEEAE9" w14:textId="77777777" w:rsidR="00E95D86" w:rsidRPr="00F8122E" w:rsidRDefault="00E95D86" w:rsidP="000F029C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76C151" w14:textId="77777777" w:rsidR="00E95D86" w:rsidRPr="00F8122E" w:rsidRDefault="00E95D86" w:rsidP="000F029C">
            <w:pPr>
              <w:tabs>
                <w:tab w:val="right" w:pos="254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07017997" w14:textId="77777777" w:rsidTr="000F029C">
        <w:tc>
          <w:tcPr>
            <w:tcW w:w="3978" w:type="dxa"/>
          </w:tcPr>
          <w:p w14:paraId="6F2965C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25E09" w14:textId="66E3EF82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E318D" w14:textId="26FDA182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CF9D21" w14:textId="3D4A54E9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BC997" w14:textId="3D05D953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6EE4D296" w14:textId="77777777" w:rsidTr="000F029C">
        <w:tc>
          <w:tcPr>
            <w:tcW w:w="3978" w:type="dxa"/>
          </w:tcPr>
          <w:p w14:paraId="5EA25BD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AA139C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38BF0C9B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537459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A32C3C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08ACA101" w14:textId="77777777" w:rsidTr="000F029C">
        <w:tc>
          <w:tcPr>
            <w:tcW w:w="3978" w:type="dxa"/>
          </w:tcPr>
          <w:p w14:paraId="5B6FA7B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เจ้าหนี้การค้าบริษัทย่อย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814462" w14:textId="27B6C5D3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D9771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2B2952F2" w14:textId="298DE08A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5FE49B" w14:textId="0EE831C2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191</w:t>
            </w:r>
            <w:r w:rsidR="00D9771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1EE37" w14:textId="5B54037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529</w:t>
            </w:r>
          </w:p>
        </w:tc>
      </w:tr>
      <w:tr w:rsidR="00E95D86" w:rsidRPr="00F8122E" w14:paraId="52C1A94B" w14:textId="77777777" w:rsidTr="000F029C">
        <w:tc>
          <w:tcPr>
            <w:tcW w:w="3978" w:type="dxa"/>
          </w:tcPr>
          <w:p w14:paraId="61A961DA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1BD4C4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8BE449C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AF39C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406078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77B436EE" w14:textId="77777777" w:rsidTr="000F029C">
        <w:tc>
          <w:tcPr>
            <w:tcW w:w="3978" w:type="dxa"/>
          </w:tcPr>
          <w:p w14:paraId="6A8889F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เจ้าหนี้อื่นบริษัทย่อย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320F1BE" w14:textId="792D08E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81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  <w:tc>
          <w:tcPr>
            <w:tcW w:w="1369" w:type="dxa"/>
          </w:tcPr>
          <w:p w14:paraId="71E6BDEB" w14:textId="7139DA7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shd w:val="clear" w:color="auto" w:fill="FAFAFA"/>
          </w:tcPr>
          <w:p w14:paraId="3C10CD8B" w14:textId="67CB73E2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  <w:r w:rsidR="00D9771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</w:tcPr>
          <w:p w14:paraId="6BAA19FF" w14:textId="0903D4F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619</w:t>
            </w:r>
          </w:p>
        </w:tc>
      </w:tr>
      <w:tr w:rsidR="00E95D86" w:rsidRPr="00F8122E" w14:paraId="77C38C84" w14:textId="77777777" w:rsidTr="000F029C">
        <w:tc>
          <w:tcPr>
            <w:tcW w:w="3978" w:type="dxa"/>
          </w:tcPr>
          <w:p w14:paraId="57AC4CD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ดอกเบี้ยค้างจ่ายแก่บริษัทย่อย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0D6C44" w14:textId="2D1B41F1" w:rsidR="00E95D86" w:rsidRPr="00F8122E" w:rsidRDefault="0065796A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05FF261A" w14:textId="343C1ED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shd w:val="clear" w:color="auto" w:fill="FAFAFA"/>
          </w:tcPr>
          <w:p w14:paraId="28656C2B" w14:textId="78DB572A" w:rsidR="00E95D86" w:rsidRPr="00F8122E" w:rsidRDefault="0065796A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5F3745A" w14:textId="1631163A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302</w:t>
            </w:r>
          </w:p>
        </w:tc>
      </w:tr>
      <w:tr w:rsidR="00E95D86" w:rsidRPr="00F8122E" w14:paraId="775C236E" w14:textId="77777777" w:rsidTr="000F029C">
        <w:tc>
          <w:tcPr>
            <w:tcW w:w="3978" w:type="dxa"/>
          </w:tcPr>
          <w:p w14:paraId="23F28C68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เงินทดรองรับบริษัทย่อย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012D5A" w14:textId="61AB208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673598AE" w14:textId="08DBD96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F33E4" w14:textId="0366FEE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  <w:r w:rsidR="00D9771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E65BCA" w14:textId="4DB7035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284</w:t>
            </w:r>
          </w:p>
        </w:tc>
      </w:tr>
      <w:tr w:rsidR="00E95D86" w:rsidRPr="00F8122E" w14:paraId="46095A2A" w14:textId="77777777" w:rsidTr="000F029C">
        <w:tc>
          <w:tcPr>
            <w:tcW w:w="3978" w:type="dxa"/>
          </w:tcPr>
          <w:p w14:paraId="2C3ECFF8" w14:textId="77777777" w:rsidR="00E95D86" w:rsidRPr="00F8122E" w:rsidRDefault="00E95D86" w:rsidP="000F029C">
            <w:pPr>
              <w:ind w:left="431" w:right="-162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</w:rPr>
              <w:t>รวมเงินทดรองรับ</w:t>
            </w:r>
            <w:r w:rsidRPr="00F8122E">
              <w:rPr>
                <w:rFonts w:asciiTheme="minorBidi" w:hAnsiTheme="minorBidi" w:cstheme="minorBidi"/>
                <w:spacing w:val="-4"/>
                <w:sz w:val="26"/>
                <w:szCs w:val="26"/>
                <w:cs/>
                <w:lang w:val="th-TH"/>
              </w:rPr>
              <w:t>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BD2BD9" w14:textId="143308D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D9771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447D3A2" w14:textId="34067413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8EE9B7" w14:textId="1600BF1D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D9771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48453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A8B3DF" w14:textId="09870CA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205</w:t>
            </w:r>
          </w:p>
        </w:tc>
      </w:tr>
      <w:tr w:rsidR="00E95D86" w:rsidRPr="00F8122E" w14:paraId="5B087A84" w14:textId="77777777" w:rsidTr="000F029C">
        <w:tc>
          <w:tcPr>
            <w:tcW w:w="3978" w:type="dxa"/>
          </w:tcPr>
          <w:p w14:paraId="6FD4DA2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C28673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68ACDA18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7AF46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4BE120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3715E7DB" w14:textId="77777777" w:rsidTr="000F029C">
        <w:tc>
          <w:tcPr>
            <w:tcW w:w="3978" w:type="dxa"/>
          </w:tcPr>
          <w:p w14:paraId="6F50F76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เงินกู้ยืมระยะ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สั้น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th-TH"/>
              </w:rPr>
              <w:t>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2F7E37" w14:textId="4BE30898" w:rsidR="00E95D86" w:rsidRPr="00F8122E" w:rsidRDefault="00D76B74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909B12A" w14:textId="1294FF3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DE600A" w14:textId="12D44E6F" w:rsidR="00E95D86" w:rsidRPr="00F8122E" w:rsidRDefault="0065796A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1739ED" w14:textId="2B98482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464</w:t>
            </w:r>
          </w:p>
        </w:tc>
      </w:tr>
    </w:tbl>
    <w:p w14:paraId="5E6C7D38" w14:textId="77777777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p w14:paraId="030CC42F" w14:textId="72E752E8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รายการเคลื่อนไหวของเงินกู้ยืมระยะสั้นจากบริษัทย่อยสำหรับปีสิ้นสุดวันที่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มีดังนี้</w:t>
      </w:r>
    </w:p>
    <w:p w14:paraId="1BCEF5B3" w14:textId="77777777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95D86" w:rsidRPr="00F8122E" w14:paraId="22E4C152" w14:textId="77777777" w:rsidTr="000F029C">
        <w:tc>
          <w:tcPr>
            <w:tcW w:w="3978" w:type="dxa"/>
          </w:tcPr>
          <w:p w14:paraId="6DB4977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38CFE" w14:textId="77777777" w:rsidR="00E95D86" w:rsidRPr="00F8122E" w:rsidRDefault="00E95D86" w:rsidP="000F029C">
            <w:pPr>
              <w:tabs>
                <w:tab w:val="right" w:pos="52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D86" w:rsidRPr="00F8122E" w14:paraId="0AB9DFC3" w14:textId="77777777" w:rsidTr="000F029C">
        <w:tc>
          <w:tcPr>
            <w:tcW w:w="3978" w:type="dxa"/>
          </w:tcPr>
          <w:p w14:paraId="3CD9207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C009A3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EB531" w14:textId="77777777" w:rsidR="00E95D86" w:rsidRPr="00F8122E" w:rsidRDefault="00E95D86" w:rsidP="000F029C">
            <w:pPr>
              <w:tabs>
                <w:tab w:val="right" w:pos="2520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63E7D356" w14:textId="77777777" w:rsidTr="000F029C">
        <w:tc>
          <w:tcPr>
            <w:tcW w:w="3978" w:type="dxa"/>
          </w:tcPr>
          <w:p w14:paraId="17C9EFD8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2E731" w14:textId="4B4F2EFA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C25B5" w14:textId="5AD9054D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F619A" w14:textId="5A96384F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802A69" w14:textId="6FD361A7" w:rsidR="00E95D86" w:rsidRPr="00F8122E" w:rsidRDefault="00E95D86" w:rsidP="000F029C">
            <w:pPr>
              <w:tabs>
                <w:tab w:val="right" w:pos="118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03DC363A" w14:textId="77777777" w:rsidTr="000F029C">
        <w:tc>
          <w:tcPr>
            <w:tcW w:w="3978" w:type="dxa"/>
          </w:tcPr>
          <w:p w14:paraId="4FA3783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488883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9E6F3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0DDE8D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1FC52D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3BD4A8CF" w14:textId="77777777" w:rsidTr="000F029C">
        <w:tc>
          <w:tcPr>
            <w:tcW w:w="3978" w:type="dxa"/>
          </w:tcPr>
          <w:p w14:paraId="3219119C" w14:textId="77777777" w:rsidR="00E95D86" w:rsidRPr="00F8122E" w:rsidRDefault="00E95D86" w:rsidP="000F029C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368" w:type="dxa"/>
            <w:shd w:val="clear" w:color="auto" w:fill="FAFAFA"/>
          </w:tcPr>
          <w:p w14:paraId="06C54C8A" w14:textId="536EA21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A16C24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A160CD1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AF6A118" w14:textId="0B0145E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482</w:t>
            </w:r>
            <w:r w:rsidR="00A16C24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464</w:t>
            </w:r>
          </w:p>
        </w:tc>
        <w:tc>
          <w:tcPr>
            <w:tcW w:w="1368" w:type="dxa"/>
          </w:tcPr>
          <w:p w14:paraId="028ED02B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E95D86" w:rsidRPr="00F8122E" w14:paraId="725134A3" w14:textId="77777777" w:rsidTr="000F029C">
        <w:tc>
          <w:tcPr>
            <w:tcW w:w="3978" w:type="dxa"/>
          </w:tcPr>
          <w:p w14:paraId="685CE6F7" w14:textId="77777777" w:rsidR="00E95D86" w:rsidRPr="00F8122E" w:rsidRDefault="00E95D86" w:rsidP="000F029C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68" w:type="dxa"/>
            <w:shd w:val="clear" w:color="auto" w:fill="FAFAFA"/>
          </w:tcPr>
          <w:p w14:paraId="4F157370" w14:textId="48F77196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A16C24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04FA6423" w14:textId="3F3ABB0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14E03B07" w14:textId="33F359E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</w:t>
            </w:r>
            <w:r w:rsidR="000C128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</w:tcPr>
          <w:p w14:paraId="79454ABD" w14:textId="5E541D1E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762</w:t>
            </w:r>
          </w:p>
        </w:tc>
      </w:tr>
      <w:tr w:rsidR="002A5DED" w:rsidRPr="00F8122E" w14:paraId="58DFA6FB" w14:textId="77777777" w:rsidTr="000F029C">
        <w:tc>
          <w:tcPr>
            <w:tcW w:w="3978" w:type="dxa"/>
          </w:tcPr>
          <w:p w14:paraId="6827758B" w14:textId="0CFAE169" w:rsidR="002A5DED" w:rsidRPr="00F8122E" w:rsidRDefault="002A5DED" w:rsidP="002A5DED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368" w:type="dxa"/>
            <w:shd w:val="clear" w:color="auto" w:fill="FAFAFA"/>
          </w:tcPr>
          <w:p w14:paraId="4CD539AD" w14:textId="4E31304D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B127612" w14:textId="67203F79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484A4E" w14:textId="614AADFE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331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36579443" w14:textId="5B9C0F11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2A5DED" w:rsidRPr="00F8122E" w14:paraId="6DFED076" w14:textId="77777777" w:rsidTr="000F029C">
        <w:tc>
          <w:tcPr>
            <w:tcW w:w="3978" w:type="dxa"/>
          </w:tcPr>
          <w:p w14:paraId="08CD8AF0" w14:textId="6993B04D" w:rsidR="002A5DED" w:rsidRPr="00F8122E" w:rsidRDefault="002A5DED" w:rsidP="002A5DED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หักกลบกับเจ้าหนี้บริษัทย่อยจากการจำหน่าย</w:t>
            </w:r>
          </w:p>
        </w:tc>
        <w:tc>
          <w:tcPr>
            <w:tcW w:w="1368" w:type="dxa"/>
            <w:shd w:val="clear" w:color="auto" w:fill="FAFAFA"/>
          </w:tcPr>
          <w:p w14:paraId="5057DE1F" w14:textId="77777777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5F1294C" w14:textId="77777777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FCA20E1" w14:textId="77777777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85C0A2B" w14:textId="77777777" w:rsidR="002A5DED" w:rsidRPr="00F8122E" w:rsidRDefault="002A5DED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7C5AD107" w14:textId="77777777" w:rsidTr="000F029C">
        <w:tc>
          <w:tcPr>
            <w:tcW w:w="3978" w:type="dxa"/>
          </w:tcPr>
          <w:p w14:paraId="305D3459" w14:textId="79A2D0EF" w:rsidR="000C1288" w:rsidRPr="00F8122E" w:rsidRDefault="002A5DED" w:rsidP="000F029C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 xml:space="preserve">   </w:t>
            </w:r>
            <w:r w:rsidR="000C1288"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0C128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0C1288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0C128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ADF9CD" w14:textId="1569F404" w:rsidR="000C1288" w:rsidRPr="00F8122E" w:rsidRDefault="000C1288" w:rsidP="000C1288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316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754DB2D" w14:textId="2D84A806" w:rsidR="000C1288" w:rsidRPr="00F8122E" w:rsidRDefault="000C1288" w:rsidP="000C1288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6945E9" w14:textId="50449DF8" w:rsidR="000C1288" w:rsidRPr="00F8122E" w:rsidRDefault="000C1288" w:rsidP="000C1288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249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AABD018" w14:textId="5514E926" w:rsidR="000C1288" w:rsidRPr="00F8122E" w:rsidRDefault="000C1288" w:rsidP="000C1288">
            <w:pPr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</w:tr>
      <w:tr w:rsidR="00E95D86" w:rsidRPr="00F8122E" w14:paraId="1487E990" w14:textId="77777777" w:rsidTr="000F029C">
        <w:tc>
          <w:tcPr>
            <w:tcW w:w="3978" w:type="dxa"/>
          </w:tcPr>
          <w:p w14:paraId="4A9E48F2" w14:textId="77777777" w:rsidR="00E95D86" w:rsidRPr="00F8122E" w:rsidRDefault="00E95D86" w:rsidP="000F029C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FAFAFA"/>
          </w:tcPr>
          <w:p w14:paraId="35615005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479D11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361796E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D7C4C4D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95D86" w:rsidRPr="00F8122E" w14:paraId="08F115B0" w14:textId="77777777" w:rsidTr="000F029C">
        <w:tc>
          <w:tcPr>
            <w:tcW w:w="3978" w:type="dxa"/>
          </w:tcPr>
          <w:p w14:paraId="3D17E6A5" w14:textId="77777777" w:rsidR="00E95D86" w:rsidRPr="00F8122E" w:rsidRDefault="00E95D86" w:rsidP="000F029C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   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F81DA8" w14:textId="00929450" w:rsidR="00E95D86" w:rsidRPr="00F8122E" w:rsidRDefault="00D76B74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96AE71" w14:textId="77777777" w:rsidR="00E95D86" w:rsidRPr="00F8122E" w:rsidRDefault="00E95D86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AEFAEB" w14:textId="7E2BA5E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0C1288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CE95A" w14:textId="3AB57190" w:rsidR="00E95D86" w:rsidRPr="00F8122E" w:rsidRDefault="000C1288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)</w:t>
            </w:r>
          </w:p>
        </w:tc>
      </w:tr>
      <w:tr w:rsidR="00E95D86" w:rsidRPr="00F8122E" w14:paraId="0D3BE08D" w14:textId="77777777" w:rsidTr="000F029C">
        <w:tc>
          <w:tcPr>
            <w:tcW w:w="3978" w:type="dxa"/>
          </w:tcPr>
          <w:p w14:paraId="007F2504" w14:textId="77777777" w:rsidR="00E95D86" w:rsidRPr="00F8122E" w:rsidRDefault="00E95D86" w:rsidP="000F029C">
            <w:pPr>
              <w:ind w:left="431"/>
              <w:jc w:val="thaiDistribute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BBAC8C" w14:textId="5C0881FF" w:rsidR="00E95D86" w:rsidRPr="00F8122E" w:rsidRDefault="00A16C24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D74323" w14:textId="6519619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737779C" w14:textId="365999BB" w:rsidR="00E95D86" w:rsidRPr="00F8122E" w:rsidRDefault="000C1288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F46E66" w14:textId="57FD9E9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482</w:t>
            </w:r>
            <w:r w:rsidR="00A16C2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464</w:t>
            </w:r>
          </w:p>
        </w:tc>
      </w:tr>
    </w:tbl>
    <w:p w14:paraId="4D223C1E" w14:textId="4B94704A" w:rsidR="004F2785" w:rsidRPr="00F8122E" w:rsidRDefault="004F2785" w:rsidP="000F029C">
      <w:pPr>
        <w:ind w:left="540"/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4BDBC1E7" w14:textId="4418C235" w:rsidR="00D76B74" w:rsidRPr="00F8122E" w:rsidRDefault="00D76B74" w:rsidP="002A5DED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บริษัทมี</w:t>
      </w:r>
      <w:r w:rsidR="000C1288" w:rsidRPr="00F8122E">
        <w:rPr>
          <w:rFonts w:asciiTheme="minorBidi" w:hAnsiTheme="minorBidi" w:cstheme="minorBidi"/>
          <w:sz w:val="26"/>
          <w:szCs w:val="26"/>
          <w:cs/>
        </w:rPr>
        <w:t xml:space="preserve">เงินกู้ยืมระยะสั้นจากบริษัทย่อยแห่งหนึ่งในประเทศเป็นเงินกู้ยืมในสกุลเงินเหรียญสหรัฐจำนวน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16</w:t>
      </w:r>
      <w:r w:rsidR="000C1288"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เงินกู้ยืมดังกล่าวมีอัตราดอกเบี้ยร้อยละ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="000C1288"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50</w:t>
      </w:r>
      <w:r w:rsidR="000C1288"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0C1288" w:rsidRPr="00F8122E">
        <w:rPr>
          <w:rFonts w:asciiTheme="minorBidi" w:hAnsiTheme="minorBidi" w:cstheme="minorBidi"/>
          <w:sz w:val="26"/>
          <w:szCs w:val="26"/>
          <w:cs/>
        </w:rPr>
        <w:t>ต่อปี และมีกำหนดชำระคืนเมื่อทวงถาม</w:t>
      </w:r>
    </w:p>
    <w:p w14:paraId="52FCE971" w14:textId="77777777" w:rsidR="00D76B74" w:rsidRPr="00F8122E" w:rsidRDefault="00D76B74" w:rsidP="002A5DED">
      <w:pPr>
        <w:ind w:left="54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2B101F2C" w14:textId="7E16A014" w:rsidR="00E95D86" w:rsidRPr="00F8122E" w:rsidRDefault="00E95D86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ราคาตามบัญชีของเงินให้กู้ยืมระยะสั้นแก่บริษัทย่อยมีมูลค่าใกล้เคียงกับมูลค่ายุติธรรม</w:t>
      </w:r>
      <w:r w:rsidR="00DA4D91"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เนื่องจากเงินให้กู้ยืมดังกล่าวมีระยะเวลาครบกำหนดสั้น </w:t>
      </w:r>
    </w:p>
    <w:p w14:paraId="2514E74C" w14:textId="77777777" w:rsidR="00FF2F1B" w:rsidRPr="00F8122E" w:rsidRDefault="00FF2F1B" w:rsidP="000F029C">
      <w:pPr>
        <w:ind w:left="540"/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4411BDBE" w14:textId="77777777" w:rsidR="000F029C" w:rsidRPr="00F8122E" w:rsidRDefault="000F029C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28A022E3" w14:textId="51FED680" w:rsidR="00E95D86" w:rsidRPr="00F8122E" w:rsidRDefault="0052502B" w:rsidP="000F029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31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ประกอบด้วย </w:t>
      </w:r>
    </w:p>
    <w:p w14:paraId="3F776F6A" w14:textId="77777777" w:rsidR="000F029C" w:rsidRPr="00F8122E" w:rsidRDefault="000F029C" w:rsidP="000F029C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16"/>
          <w:szCs w:val="1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9"/>
        <w:gridCol w:w="1368"/>
        <w:gridCol w:w="1368"/>
      </w:tblGrid>
      <w:tr w:rsidR="00E95D86" w:rsidRPr="00F8122E" w14:paraId="1883250A" w14:textId="77777777" w:rsidTr="000F029C">
        <w:tc>
          <w:tcPr>
            <w:tcW w:w="3978" w:type="dxa"/>
          </w:tcPr>
          <w:p w14:paraId="2267140A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89899" w14:textId="77777777" w:rsidR="00E95D86" w:rsidRPr="00F8122E" w:rsidRDefault="00E95D86" w:rsidP="000F029C">
            <w:pPr>
              <w:tabs>
                <w:tab w:val="right" w:pos="52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5D86" w:rsidRPr="00F8122E" w14:paraId="1AF47CFB" w14:textId="77777777" w:rsidTr="000F029C">
        <w:tc>
          <w:tcPr>
            <w:tcW w:w="3978" w:type="dxa"/>
          </w:tcPr>
          <w:p w14:paraId="7A30A2F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E979C9" w14:textId="77777777" w:rsidR="00E95D86" w:rsidRPr="00F8122E" w:rsidRDefault="00E95D86" w:rsidP="000F029C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1DE93" w14:textId="77777777" w:rsidR="00E95D86" w:rsidRPr="00F8122E" w:rsidRDefault="00E95D86" w:rsidP="000F029C">
            <w:pPr>
              <w:tabs>
                <w:tab w:val="right" w:pos="254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48B1DF24" w14:textId="77777777" w:rsidTr="000F029C">
        <w:tc>
          <w:tcPr>
            <w:tcW w:w="3978" w:type="dxa"/>
          </w:tcPr>
          <w:p w14:paraId="306B58EA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ED789" w14:textId="04A6D8AE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F6409" w14:textId="348EE954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D68C3" w14:textId="55800942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8E339" w14:textId="32DC6FC3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6CC5FA6C" w14:textId="77777777" w:rsidTr="000F029C">
        <w:tc>
          <w:tcPr>
            <w:tcW w:w="3978" w:type="dxa"/>
          </w:tcPr>
          <w:p w14:paraId="6ACA555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38248C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57DEEF24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8921A8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DCDAE3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E95D86" w:rsidRPr="00F8122E" w14:paraId="40F77E02" w14:textId="77777777" w:rsidTr="000F029C">
        <w:tc>
          <w:tcPr>
            <w:tcW w:w="3978" w:type="dxa"/>
          </w:tcPr>
          <w:p w14:paraId="0224F7C6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5F422831" w14:textId="1024F6D0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9" w:type="dxa"/>
          </w:tcPr>
          <w:p w14:paraId="080CC1AA" w14:textId="68DB5423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68" w:type="dxa"/>
            <w:shd w:val="clear" w:color="auto" w:fill="FAFAFA"/>
          </w:tcPr>
          <w:p w14:paraId="6C6E436A" w14:textId="703B484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83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</w:tcPr>
          <w:p w14:paraId="5D1D1D3C" w14:textId="16EE41C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583</w:t>
            </w:r>
          </w:p>
        </w:tc>
      </w:tr>
      <w:tr w:rsidR="00E95D86" w:rsidRPr="00F8122E" w14:paraId="164174EB" w14:textId="77777777" w:rsidTr="000F029C">
        <w:tc>
          <w:tcPr>
            <w:tcW w:w="3978" w:type="dxa"/>
          </w:tcPr>
          <w:p w14:paraId="71A9EC30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1ED6E8FF" w14:textId="3006E12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9" w:type="dxa"/>
          </w:tcPr>
          <w:p w14:paraId="35B54658" w14:textId="3C63090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shd w:val="clear" w:color="auto" w:fill="FAFAFA"/>
          </w:tcPr>
          <w:p w14:paraId="0658714B" w14:textId="468C2E53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506</w:t>
            </w:r>
          </w:p>
        </w:tc>
        <w:tc>
          <w:tcPr>
            <w:tcW w:w="1368" w:type="dxa"/>
          </w:tcPr>
          <w:p w14:paraId="09FEFD20" w14:textId="4D749D6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353</w:t>
            </w:r>
          </w:p>
        </w:tc>
      </w:tr>
      <w:tr w:rsidR="00E95D86" w:rsidRPr="00F8122E" w14:paraId="313402A3" w14:textId="77777777" w:rsidTr="000F029C">
        <w:tc>
          <w:tcPr>
            <w:tcW w:w="3978" w:type="dxa"/>
          </w:tcPr>
          <w:p w14:paraId="3A328F98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BB8393" w14:textId="6233B9B4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4B37192" w14:textId="16CD3565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18DFB5" w14:textId="08927A0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AEB5D" w14:textId="612C9E2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938</w:t>
            </w:r>
          </w:p>
        </w:tc>
      </w:tr>
      <w:tr w:rsidR="00E95D86" w:rsidRPr="00F8122E" w14:paraId="25A956A0" w14:textId="77777777" w:rsidTr="000F029C">
        <w:tc>
          <w:tcPr>
            <w:tcW w:w="3978" w:type="dxa"/>
          </w:tcPr>
          <w:p w14:paraId="43B56A84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C4358D" w14:textId="69A61E2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788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F4735C4" w14:textId="6598237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68E58" w14:textId="3A06AC9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EFC6C5" w14:textId="28CB098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874</w:t>
            </w:r>
          </w:p>
        </w:tc>
      </w:tr>
    </w:tbl>
    <w:p w14:paraId="6C6CF08B" w14:textId="77777777" w:rsidR="004F2785" w:rsidRPr="00F8122E" w:rsidRDefault="004F2785" w:rsidP="000F029C">
      <w:pPr>
        <w:ind w:left="540"/>
        <w:jc w:val="both"/>
        <w:rPr>
          <w:rFonts w:asciiTheme="minorBidi" w:hAnsiTheme="minorBidi" w:cstheme="minorBidi"/>
          <w:sz w:val="16"/>
          <w:szCs w:val="16"/>
          <w:cs/>
          <w:lang w:val="en-GB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9"/>
        <w:gridCol w:w="1368"/>
        <w:gridCol w:w="1368"/>
      </w:tblGrid>
      <w:tr w:rsidR="00E95D86" w:rsidRPr="00F8122E" w14:paraId="5DC323C7" w14:textId="77777777" w:rsidTr="00220006">
        <w:tc>
          <w:tcPr>
            <w:tcW w:w="3996" w:type="dxa"/>
          </w:tcPr>
          <w:p w14:paraId="1957879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47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8D2FD" w14:textId="77777777" w:rsidR="00E95D86" w:rsidRPr="00F8122E" w:rsidRDefault="00E95D86" w:rsidP="000F029C">
            <w:pPr>
              <w:tabs>
                <w:tab w:val="right" w:pos="5257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D86" w:rsidRPr="00F8122E" w14:paraId="5BD21EEE" w14:textId="77777777" w:rsidTr="00220006">
        <w:tc>
          <w:tcPr>
            <w:tcW w:w="3996" w:type="dxa"/>
          </w:tcPr>
          <w:p w14:paraId="22406A67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EB47B" w14:textId="77777777" w:rsidR="00E95D86" w:rsidRPr="00F8122E" w:rsidRDefault="00E95D86" w:rsidP="000F029C">
            <w:pPr>
              <w:tabs>
                <w:tab w:val="right" w:pos="255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9E9BF7" w14:textId="77777777" w:rsidR="00E95D86" w:rsidRPr="00F8122E" w:rsidRDefault="00E95D86" w:rsidP="000F029C">
            <w:pPr>
              <w:tabs>
                <w:tab w:val="right" w:pos="2543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66A96664" w14:textId="77777777" w:rsidTr="00220006">
        <w:tc>
          <w:tcPr>
            <w:tcW w:w="3996" w:type="dxa"/>
          </w:tcPr>
          <w:p w14:paraId="26F98640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00D68" w14:textId="386DBBB6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F258D" w14:textId="3F8ACD3C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052BC" w14:textId="7E5E2563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2DF33" w14:textId="6858A393" w:rsidR="00E95D86" w:rsidRPr="00F8122E" w:rsidRDefault="00E95D86" w:rsidP="000F029C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7424D2F8" w14:textId="77777777" w:rsidTr="00220006">
        <w:tc>
          <w:tcPr>
            <w:tcW w:w="3996" w:type="dxa"/>
          </w:tcPr>
          <w:p w14:paraId="0BC9F362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8"/>
                <w:szCs w:val="8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8A9D0A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29B76971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54E199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5FAAB5" w14:textId="77777777" w:rsidR="00E95D86" w:rsidRPr="00F8122E" w:rsidRDefault="00E95D86" w:rsidP="000F029C">
            <w:pPr>
              <w:ind w:right="-72"/>
              <w:jc w:val="both"/>
              <w:rPr>
                <w:rFonts w:asciiTheme="minorBidi" w:hAnsiTheme="minorBidi" w:cstheme="minorBidi"/>
                <w:sz w:val="8"/>
                <w:szCs w:val="8"/>
              </w:rPr>
            </w:pPr>
          </w:p>
        </w:tc>
      </w:tr>
      <w:tr w:rsidR="00E95D86" w:rsidRPr="00F8122E" w14:paraId="5CE58CCC" w14:textId="77777777" w:rsidTr="00220006">
        <w:tc>
          <w:tcPr>
            <w:tcW w:w="3996" w:type="dxa"/>
          </w:tcPr>
          <w:p w14:paraId="43BE5F8B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9641D40" w14:textId="0EE1F6D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9" w:type="dxa"/>
          </w:tcPr>
          <w:p w14:paraId="10C32494" w14:textId="5E1AF053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14:paraId="295EECDA" w14:textId="36EE7B9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63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349</w:t>
            </w:r>
          </w:p>
        </w:tc>
        <w:tc>
          <w:tcPr>
            <w:tcW w:w="1368" w:type="dxa"/>
          </w:tcPr>
          <w:p w14:paraId="39B12BAE" w14:textId="3BE7F39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320</w:t>
            </w:r>
          </w:p>
        </w:tc>
      </w:tr>
      <w:tr w:rsidR="00E95D86" w:rsidRPr="00F8122E" w14:paraId="30E51744" w14:textId="77777777" w:rsidTr="00220006">
        <w:tc>
          <w:tcPr>
            <w:tcW w:w="3996" w:type="dxa"/>
          </w:tcPr>
          <w:p w14:paraId="6D575F19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FAFAFA"/>
          </w:tcPr>
          <w:p w14:paraId="4BE83EFD" w14:textId="5C338B02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</w:p>
        </w:tc>
        <w:tc>
          <w:tcPr>
            <w:tcW w:w="1369" w:type="dxa"/>
          </w:tcPr>
          <w:p w14:paraId="27C541F5" w14:textId="01761A8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</w:t>
            </w:r>
          </w:p>
        </w:tc>
        <w:tc>
          <w:tcPr>
            <w:tcW w:w="1368" w:type="dxa"/>
            <w:shd w:val="clear" w:color="auto" w:fill="FAFAFA"/>
          </w:tcPr>
          <w:p w14:paraId="558029DF" w14:textId="2BF2272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</w:tcPr>
          <w:p w14:paraId="30D32FFF" w14:textId="3B719A29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721</w:t>
            </w:r>
          </w:p>
        </w:tc>
      </w:tr>
      <w:tr w:rsidR="00E95D86" w:rsidRPr="00F8122E" w14:paraId="25BFB831" w14:textId="77777777" w:rsidTr="00220006">
        <w:tc>
          <w:tcPr>
            <w:tcW w:w="3996" w:type="dxa"/>
          </w:tcPr>
          <w:p w14:paraId="0EB3A1F3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58B31B" w14:textId="4E5153FF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1DBE5C2" w14:textId="1A4EB6BB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09F9E0" w14:textId="15AD849C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C3DB44" w14:textId="0A3FB65E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491</w:t>
            </w:r>
          </w:p>
        </w:tc>
      </w:tr>
      <w:tr w:rsidR="00E95D86" w:rsidRPr="00F8122E" w14:paraId="23D5A032" w14:textId="77777777" w:rsidTr="00220006">
        <w:tc>
          <w:tcPr>
            <w:tcW w:w="3996" w:type="dxa"/>
          </w:tcPr>
          <w:p w14:paraId="0794F05C" w14:textId="77777777" w:rsidR="00E95D86" w:rsidRPr="00F8122E" w:rsidRDefault="00E95D86" w:rsidP="000F029C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D5C027" w14:textId="2CEE0878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E3983FD" w14:textId="03E1EB41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89696F" w14:textId="5BFFAB17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</w:t>
            </w:r>
            <w:r w:rsidR="0065796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9EB013" w14:textId="4E2DAA62" w:rsidR="00E95D86" w:rsidRPr="00F8122E" w:rsidRDefault="0052502B" w:rsidP="000F029C">
            <w:pPr>
              <w:tabs>
                <w:tab w:val="decimal" w:pos="115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532</w:t>
            </w:r>
          </w:p>
        </w:tc>
      </w:tr>
    </w:tbl>
    <w:p w14:paraId="2C024F4B" w14:textId="12507DAF" w:rsidR="00C7483E" w:rsidRPr="00F8122E" w:rsidRDefault="00C7483E" w:rsidP="00D76B74">
      <w:pPr>
        <w:ind w:left="540"/>
        <w:jc w:val="both"/>
        <w:rPr>
          <w:rFonts w:asciiTheme="minorBidi" w:hAnsiTheme="minorBidi" w:cstheme="minorBidi"/>
          <w:sz w:val="16"/>
          <w:szCs w:val="16"/>
          <w:lang w:val="en-GB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E95D86" w:rsidRPr="00F8122E" w14:paraId="0AF5326C" w14:textId="77777777" w:rsidTr="007F3A9A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E1F89C6" w14:textId="4B894B5B" w:rsidR="00E95D86" w:rsidRPr="00F8122E" w:rsidRDefault="0052502B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32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ภาระผูกพัน สัญญาที่สำคัญ และหนี้สินที่อาจจะเกิดขึ้น</w:t>
            </w:r>
          </w:p>
        </w:tc>
      </w:tr>
    </w:tbl>
    <w:p w14:paraId="7B9C0344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16"/>
          <w:szCs w:val="16"/>
        </w:rPr>
      </w:pPr>
    </w:p>
    <w:p w14:paraId="2B364416" w14:textId="01CBBEF5" w:rsidR="00E95D86" w:rsidRPr="00F8122E" w:rsidRDefault="0052502B" w:rsidP="007F3A9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7915D3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ภาระผูกพันกับสถาบันการเงิน</w:t>
      </w:r>
    </w:p>
    <w:p w14:paraId="5BDEC78C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tbl>
      <w:tblPr>
        <w:tblW w:w="9333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2997"/>
        <w:gridCol w:w="1584"/>
        <w:gridCol w:w="1584"/>
        <w:gridCol w:w="1584"/>
        <w:gridCol w:w="1584"/>
      </w:tblGrid>
      <w:tr w:rsidR="00E95D86" w:rsidRPr="00F8122E" w14:paraId="16BB928F" w14:textId="77777777" w:rsidTr="007F3A9A">
        <w:tc>
          <w:tcPr>
            <w:tcW w:w="2997" w:type="dxa"/>
          </w:tcPr>
          <w:p w14:paraId="0C9A319C" w14:textId="77777777" w:rsidR="00E95D86" w:rsidRPr="00F8122E" w:rsidRDefault="00E95D86" w:rsidP="007F3A9A">
            <w:pPr>
              <w:ind w:left="309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DE8CB" w14:textId="77777777" w:rsidR="00E95D86" w:rsidRPr="00F8122E" w:rsidRDefault="00E95D86" w:rsidP="00217B54">
            <w:pPr>
              <w:tabs>
                <w:tab w:val="right" w:pos="29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8734A" w14:textId="77777777" w:rsidR="00E95D86" w:rsidRPr="00F8122E" w:rsidRDefault="00E95D86" w:rsidP="00217B54">
            <w:pPr>
              <w:tabs>
                <w:tab w:val="right" w:pos="29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5D86" w:rsidRPr="00F8122E" w14:paraId="5056FCB3" w14:textId="77777777" w:rsidTr="007F3A9A">
        <w:tc>
          <w:tcPr>
            <w:tcW w:w="2997" w:type="dxa"/>
            <w:vAlign w:val="center"/>
          </w:tcPr>
          <w:p w14:paraId="34F24607" w14:textId="77777777" w:rsidR="00E95D86" w:rsidRPr="00F8122E" w:rsidRDefault="00E95D86" w:rsidP="007F3A9A">
            <w:pPr>
              <w:ind w:left="309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D75385C" w14:textId="6D7ACC60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4FFF5A5" w14:textId="56703760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A7F74B7" w14:textId="3E749B9C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6AD45AE" w14:textId="1D0D5653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6407E4BC" w14:textId="77777777" w:rsidTr="007F3A9A">
        <w:tc>
          <w:tcPr>
            <w:tcW w:w="2997" w:type="dxa"/>
            <w:vAlign w:val="center"/>
          </w:tcPr>
          <w:p w14:paraId="34294CB9" w14:textId="77777777" w:rsidR="00E95D86" w:rsidRPr="00F8122E" w:rsidRDefault="00E95D86" w:rsidP="007F3A9A">
            <w:pPr>
              <w:ind w:left="309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712C0D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23B3B635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4061CDAB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</w:t>
            </w:r>
          </w:p>
        </w:tc>
        <w:tc>
          <w:tcPr>
            <w:tcW w:w="1584" w:type="dxa"/>
            <w:vAlign w:val="center"/>
          </w:tcPr>
          <w:p w14:paraId="031BFEBA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ล้าน</w:t>
            </w:r>
          </w:p>
        </w:tc>
      </w:tr>
      <w:tr w:rsidR="00E95D86" w:rsidRPr="00F8122E" w14:paraId="17B458CD" w14:textId="77777777" w:rsidTr="007F3A9A">
        <w:tc>
          <w:tcPr>
            <w:tcW w:w="2997" w:type="dxa"/>
          </w:tcPr>
          <w:p w14:paraId="1DDEDEDC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18713F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6BD30C3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048F7F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01A8C4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ab/>
              <w:t>(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  <w:cs/>
              </w:rPr>
              <w:t>สกุลเงินในสัญญา</w:t>
            </w:r>
            <w:r w:rsidRPr="00F8122E">
              <w:rPr>
                <w:rFonts w:asciiTheme="minorBidi" w:hAnsiTheme="minorBidi" w:cstheme="minorBidi"/>
                <w:b/>
                <w:bCs/>
                <w:spacing w:val="-6"/>
                <w:sz w:val="26"/>
                <w:szCs w:val="26"/>
              </w:rPr>
              <w:t>)</w:t>
            </w:r>
          </w:p>
        </w:tc>
      </w:tr>
      <w:tr w:rsidR="00E95D86" w:rsidRPr="00F8122E" w14:paraId="3E9DCFC3" w14:textId="77777777" w:rsidTr="007F3A9A">
        <w:tc>
          <w:tcPr>
            <w:tcW w:w="2997" w:type="dxa"/>
          </w:tcPr>
          <w:p w14:paraId="7CBF62AC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6"/>
                <w:szCs w:val="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395526" w14:textId="77777777" w:rsidR="00E95D86" w:rsidRPr="00F8122E" w:rsidRDefault="00E95D86" w:rsidP="00217B54">
            <w:pPr>
              <w:tabs>
                <w:tab w:val="decimal" w:pos="1368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384659A" w14:textId="77777777" w:rsidR="00E95D86" w:rsidRPr="00F8122E" w:rsidRDefault="00E95D86" w:rsidP="00217B54">
            <w:pPr>
              <w:tabs>
                <w:tab w:val="decimal" w:pos="1368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93A93C5" w14:textId="77777777" w:rsidR="00E95D86" w:rsidRPr="00F8122E" w:rsidRDefault="00E95D86" w:rsidP="00217B54">
            <w:pPr>
              <w:tabs>
                <w:tab w:val="decimal" w:pos="1368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43C9B4" w14:textId="77777777" w:rsidR="00E95D86" w:rsidRPr="00F8122E" w:rsidRDefault="00E95D86" w:rsidP="00217B54">
            <w:pPr>
              <w:tabs>
                <w:tab w:val="decimal" w:pos="1368"/>
              </w:tabs>
              <w:ind w:right="-72"/>
              <w:jc w:val="both"/>
              <w:rPr>
                <w:rFonts w:asciiTheme="minorBidi" w:hAnsiTheme="minorBidi" w:cstheme="minorBidi"/>
                <w:sz w:val="6"/>
                <w:szCs w:val="6"/>
              </w:rPr>
            </w:pPr>
          </w:p>
        </w:tc>
      </w:tr>
      <w:tr w:rsidR="00E95D86" w:rsidRPr="00F8122E" w14:paraId="0F6B448F" w14:textId="77777777" w:rsidTr="007F3A9A">
        <w:tc>
          <w:tcPr>
            <w:tcW w:w="2997" w:type="dxa"/>
          </w:tcPr>
          <w:p w14:paraId="47384FB8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shd w:val="clear" w:color="auto" w:fill="FAFAFA"/>
          </w:tcPr>
          <w:p w14:paraId="5657248D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82225D6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</w:p>
        </w:tc>
        <w:tc>
          <w:tcPr>
            <w:tcW w:w="1584" w:type="dxa"/>
            <w:shd w:val="clear" w:color="auto" w:fill="FAFAFA"/>
          </w:tcPr>
          <w:p w14:paraId="0112832C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3E3EEF33" w14:textId="77777777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</w:p>
        </w:tc>
      </w:tr>
      <w:tr w:rsidR="00E95D86" w:rsidRPr="00F8122E" w14:paraId="1B81FCB3" w14:textId="77777777" w:rsidTr="007F3A9A">
        <w:tc>
          <w:tcPr>
            <w:tcW w:w="2997" w:type="dxa"/>
          </w:tcPr>
          <w:p w14:paraId="2131D667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FFAE697" w14:textId="0A9B1756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</w:p>
        </w:tc>
        <w:tc>
          <w:tcPr>
            <w:tcW w:w="1584" w:type="dxa"/>
            <w:vAlign w:val="center"/>
          </w:tcPr>
          <w:p w14:paraId="276CF909" w14:textId="3ED0B67D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A9AA15E" w14:textId="0993BC53" w:rsidR="00E95D86" w:rsidRPr="00F8122E" w:rsidRDefault="00EC684C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392D577C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  <w:t>-</w:t>
            </w:r>
          </w:p>
        </w:tc>
      </w:tr>
      <w:tr w:rsidR="00E95D86" w:rsidRPr="00F8122E" w14:paraId="6C3C3419" w14:textId="77777777" w:rsidTr="007F3A9A">
        <w:tc>
          <w:tcPr>
            <w:tcW w:w="2997" w:type="dxa"/>
          </w:tcPr>
          <w:p w14:paraId="64C831E5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2F1A58" w14:textId="0299F634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C684C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vAlign w:val="center"/>
          </w:tcPr>
          <w:p w14:paraId="7D12A158" w14:textId="5F9437E6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C4A514" w14:textId="39C4F478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vAlign w:val="center"/>
          </w:tcPr>
          <w:p w14:paraId="68FDD0B2" w14:textId="076B5565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</w:t>
            </w:r>
          </w:p>
        </w:tc>
      </w:tr>
      <w:tr w:rsidR="00E95D86" w:rsidRPr="00F8122E" w14:paraId="7CA45F5F" w14:textId="77777777" w:rsidTr="007F3A9A">
        <w:tc>
          <w:tcPr>
            <w:tcW w:w="2997" w:type="dxa"/>
          </w:tcPr>
          <w:p w14:paraId="5CA79173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อินโดนีเซียรูเปีย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383D80C" w14:textId="0AE707D9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318</w:t>
            </w:r>
            <w:r w:rsidR="00EC684C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84" w:type="dxa"/>
            <w:vAlign w:val="center"/>
          </w:tcPr>
          <w:p w14:paraId="14041416" w14:textId="0027D2C9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300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834DA8" w14:textId="6F158E48" w:rsidR="00E95D86" w:rsidRPr="00F8122E" w:rsidRDefault="00EC684C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center"/>
          </w:tcPr>
          <w:p w14:paraId="774712AD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  <w:t>-</w:t>
            </w:r>
          </w:p>
        </w:tc>
      </w:tr>
      <w:tr w:rsidR="00E95D86" w:rsidRPr="00F8122E" w14:paraId="0FC821FC" w14:textId="77777777" w:rsidTr="007F3A9A">
        <w:tc>
          <w:tcPr>
            <w:tcW w:w="2997" w:type="dxa"/>
          </w:tcPr>
          <w:p w14:paraId="48EBA856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3A5C994" w14:textId="0564E5A1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382</w:t>
            </w:r>
          </w:p>
        </w:tc>
        <w:tc>
          <w:tcPr>
            <w:tcW w:w="1584" w:type="dxa"/>
            <w:vAlign w:val="center"/>
          </w:tcPr>
          <w:p w14:paraId="5A33008A" w14:textId="0834293B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1A89CCD" w14:textId="2A37F7AB" w:rsidR="00E95D86" w:rsidRPr="00F8122E" w:rsidRDefault="00EC684C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center"/>
          </w:tcPr>
          <w:p w14:paraId="6C94492D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  <w:t>-</w:t>
            </w:r>
          </w:p>
        </w:tc>
      </w:tr>
      <w:tr w:rsidR="00E95D86" w:rsidRPr="00F8122E" w14:paraId="459B2ECD" w14:textId="77777777" w:rsidTr="007F3A9A">
        <w:tc>
          <w:tcPr>
            <w:tcW w:w="2997" w:type="dxa"/>
          </w:tcPr>
          <w:p w14:paraId="0BCC83E9" w14:textId="2D24533B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-  </w:t>
            </w:r>
            <w:r w:rsidR="00EC684C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FED406F" w14:textId="6AC92529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vAlign w:val="center"/>
          </w:tcPr>
          <w:p w14:paraId="0BCDC469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FF49AB4" w14:textId="402529B9" w:rsidR="00E95D86" w:rsidRPr="00F8122E" w:rsidRDefault="00EC684C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15DFCBD4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ab/>
              <w:t>-</w:t>
            </w:r>
          </w:p>
        </w:tc>
      </w:tr>
      <w:tr w:rsidR="00E95D86" w:rsidRPr="00F8122E" w14:paraId="7DB37BB9" w14:textId="77777777" w:rsidTr="007F3A9A">
        <w:tc>
          <w:tcPr>
            <w:tcW w:w="2997" w:type="dxa"/>
          </w:tcPr>
          <w:p w14:paraId="6D5F3D72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Letters of Credit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9C5297C" w14:textId="77777777" w:rsidR="00E95D86" w:rsidRPr="00F8122E" w:rsidRDefault="00E95D86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BD5699E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54197B5" w14:textId="77777777" w:rsidR="00E95D86" w:rsidRPr="00F8122E" w:rsidRDefault="00E95D86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065D545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</w:tr>
      <w:tr w:rsidR="00E95D86" w:rsidRPr="00F8122E" w14:paraId="20411CB4" w14:textId="77777777" w:rsidTr="007F3A9A">
        <w:tc>
          <w:tcPr>
            <w:tcW w:w="2997" w:type="dxa"/>
          </w:tcPr>
          <w:p w14:paraId="699E693B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D37F48A" w14:textId="01F61F68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vAlign w:val="center"/>
          </w:tcPr>
          <w:p w14:paraId="66AD58DA" w14:textId="6302A742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33693D1" w14:textId="74F27C4B" w:rsidR="00E95D86" w:rsidRPr="00F8122E" w:rsidRDefault="0052502B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vAlign w:val="center"/>
          </w:tcPr>
          <w:p w14:paraId="7FD16C9F" w14:textId="42BD7D16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</w:p>
        </w:tc>
      </w:tr>
      <w:tr w:rsidR="00E95D86" w:rsidRPr="00F8122E" w14:paraId="52A72488" w14:textId="77777777" w:rsidTr="007F3A9A">
        <w:tc>
          <w:tcPr>
            <w:tcW w:w="2997" w:type="dxa"/>
          </w:tcPr>
          <w:p w14:paraId="7CF6F27D" w14:textId="77777777" w:rsidR="00E95D86" w:rsidRPr="00F8122E" w:rsidRDefault="00E95D86" w:rsidP="007F3A9A">
            <w:pPr>
              <w:ind w:left="309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อินโดนีเซียรูเปีย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C1A218" w14:textId="1EF073B5" w:rsidR="00E95D86" w:rsidRPr="00F8122E" w:rsidRDefault="00EC684C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center"/>
          </w:tcPr>
          <w:p w14:paraId="27742FCA" w14:textId="0690627B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F5A0D49" w14:textId="0A41DAAD" w:rsidR="00E95D86" w:rsidRPr="00F8122E" w:rsidRDefault="00EC684C" w:rsidP="00EC684C">
            <w:pPr>
              <w:tabs>
                <w:tab w:val="right" w:pos="1368"/>
              </w:tabs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center"/>
          </w:tcPr>
          <w:p w14:paraId="2CBC6623" w14:textId="77777777" w:rsidR="00E95D86" w:rsidRPr="00F8122E" w:rsidRDefault="00E95D86" w:rsidP="00217B54">
            <w:pPr>
              <w:tabs>
                <w:tab w:val="right" w:pos="1368"/>
              </w:tabs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ab/>
              <w:t>-</w:t>
            </w:r>
          </w:p>
        </w:tc>
      </w:tr>
    </w:tbl>
    <w:p w14:paraId="02BEE458" w14:textId="77777777" w:rsidR="008228CA" w:rsidRPr="00F8122E" w:rsidRDefault="008228CA" w:rsidP="007F3A9A">
      <w:pPr>
        <w:ind w:left="540"/>
        <w:jc w:val="thaiDistribute"/>
        <w:rPr>
          <w:rFonts w:asciiTheme="minorBidi" w:hAnsiTheme="minorBidi" w:cstheme="minorBidi"/>
          <w:sz w:val="16"/>
          <w:szCs w:val="16"/>
          <w:lang w:val="en-GB"/>
        </w:rPr>
      </w:pPr>
    </w:p>
    <w:p w14:paraId="0B0D7D52" w14:textId="39FB7C93" w:rsidR="00E95D86" w:rsidRPr="00F8122E" w:rsidRDefault="00E95D86" w:rsidP="007F3A9A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ภาระผูกพันกับสถาบันการเงินของการร่วมค้าเปิดเผยในหมายเหตุข้อ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</w:p>
    <w:p w14:paraId="2680F192" w14:textId="77777777" w:rsidR="00590900" w:rsidRPr="00F8122E" w:rsidRDefault="00590900">
      <w:pPr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br w:type="page"/>
      </w:r>
    </w:p>
    <w:p w14:paraId="111CF369" w14:textId="45E2BD32" w:rsidR="00E95D86" w:rsidRPr="00F8122E" w:rsidRDefault="0052502B" w:rsidP="00E95D8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32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1EB2B3C6" w14:textId="77777777" w:rsidR="00E95D86" w:rsidRPr="00F8122E" w:rsidRDefault="00E95D86" w:rsidP="00E95D86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p w14:paraId="48A78859" w14:textId="377C338C" w:rsidR="00E95D86" w:rsidRPr="00F8122E" w:rsidRDefault="00E95D86" w:rsidP="00E95D86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กลุ่มกิจการมีภาระผูกพันเกี่ยวกับรายจ่ายฝ่ายทุนที่ยังไม่ได้รับรู้ในงบการเงินรวม ดังนี้</w:t>
      </w:r>
    </w:p>
    <w:p w14:paraId="5E269ADE" w14:textId="77777777" w:rsidR="00E95D86" w:rsidRPr="00F8122E" w:rsidRDefault="00E95D86" w:rsidP="00E95D86">
      <w:pPr>
        <w:ind w:left="547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75"/>
        <w:gridCol w:w="9"/>
      </w:tblGrid>
      <w:tr w:rsidR="00E95D86" w:rsidRPr="00F8122E" w14:paraId="46CFDBC2" w14:textId="77777777" w:rsidTr="007F3A9A">
        <w:trPr>
          <w:gridAfter w:val="1"/>
          <w:wAfter w:w="9" w:type="dxa"/>
        </w:trPr>
        <w:tc>
          <w:tcPr>
            <w:tcW w:w="3123" w:type="dxa"/>
          </w:tcPr>
          <w:p w14:paraId="0A101D01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63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5677D" w14:textId="77777777" w:rsidR="00E95D86" w:rsidRPr="00F8122E" w:rsidRDefault="00E95D86" w:rsidP="00217B54">
            <w:pPr>
              <w:ind w:right="-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งบการเงินรวม</w:t>
            </w:r>
          </w:p>
        </w:tc>
      </w:tr>
      <w:tr w:rsidR="00E95D86" w:rsidRPr="00F8122E" w14:paraId="2C448E40" w14:textId="77777777" w:rsidTr="007F3A9A">
        <w:trPr>
          <w:gridAfter w:val="1"/>
          <w:wAfter w:w="9" w:type="dxa"/>
        </w:trPr>
        <w:tc>
          <w:tcPr>
            <w:tcW w:w="3123" w:type="dxa"/>
          </w:tcPr>
          <w:p w14:paraId="2F2E87E8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208E5F" w14:textId="77777777" w:rsidR="00E95D86" w:rsidRPr="00F8122E" w:rsidRDefault="00E95D86" w:rsidP="00217B54">
            <w:pPr>
              <w:tabs>
                <w:tab w:val="right" w:pos="2946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02AA1B" w14:textId="77777777" w:rsidR="00E95D86" w:rsidRPr="00F8122E" w:rsidRDefault="00E95D86" w:rsidP="00217B54">
            <w:pPr>
              <w:tabs>
                <w:tab w:val="right" w:pos="292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  <w:t>หน่วย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 xml:space="preserve">: </w:t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2B81D32C" w14:textId="77777777" w:rsidTr="007F3A9A">
        <w:tc>
          <w:tcPr>
            <w:tcW w:w="3123" w:type="dxa"/>
          </w:tcPr>
          <w:p w14:paraId="5D11E8D1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D8347" w14:textId="65C76B18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1FD1A" w14:textId="5CEF6636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7C521" w14:textId="5E40979D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27866" w14:textId="38F6199B" w:rsidR="00E95D86" w:rsidRPr="00F8122E" w:rsidRDefault="00E95D86" w:rsidP="00217B54">
            <w:pPr>
              <w:tabs>
                <w:tab w:val="right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95D86" w:rsidRPr="00F8122E" w14:paraId="76FACD8E" w14:textId="77777777" w:rsidTr="007F3A9A">
        <w:tc>
          <w:tcPr>
            <w:tcW w:w="3123" w:type="dxa"/>
          </w:tcPr>
          <w:p w14:paraId="2E8F0B0A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A7401F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B53B5A8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56CEA6B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3E69AC11" w14:textId="77777777" w:rsidR="00E95D86" w:rsidRPr="00F8122E" w:rsidRDefault="00E95D86" w:rsidP="00217B54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2"/>
                <w:szCs w:val="12"/>
              </w:rPr>
            </w:pPr>
          </w:p>
        </w:tc>
      </w:tr>
      <w:tr w:rsidR="00E95D86" w:rsidRPr="00F8122E" w14:paraId="038A47D8" w14:textId="77777777" w:rsidTr="007F3A9A">
        <w:tc>
          <w:tcPr>
            <w:tcW w:w="3123" w:type="dxa"/>
          </w:tcPr>
          <w:p w14:paraId="0EACC86F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9209F1" w14:textId="5A2C182F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</w:t>
            </w:r>
            <w:r w:rsidR="00832244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vAlign w:val="center"/>
          </w:tcPr>
          <w:p w14:paraId="1E941E32" w14:textId="168411FD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3572E1F" w14:textId="27BB0D21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AC686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172</w:t>
            </w:r>
            <w:r w:rsidR="00AC686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84" w:type="dxa"/>
            <w:gridSpan w:val="2"/>
            <w:vAlign w:val="center"/>
          </w:tcPr>
          <w:p w14:paraId="32911974" w14:textId="0A883485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750</w:t>
            </w:r>
          </w:p>
        </w:tc>
      </w:tr>
      <w:tr w:rsidR="00E95D86" w:rsidRPr="00F8122E" w14:paraId="46370802" w14:textId="77777777" w:rsidTr="007F3A9A">
        <w:tc>
          <w:tcPr>
            <w:tcW w:w="3123" w:type="dxa"/>
          </w:tcPr>
          <w:p w14:paraId="6AF2CEA2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FEDFA49" w14:textId="6BED5DAD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275</w:t>
            </w:r>
          </w:p>
        </w:tc>
        <w:tc>
          <w:tcPr>
            <w:tcW w:w="1584" w:type="dxa"/>
            <w:vAlign w:val="center"/>
          </w:tcPr>
          <w:p w14:paraId="67A7AFD6" w14:textId="612FB9EA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711A58C" w14:textId="2B61225B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AC686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gridSpan w:val="2"/>
            <w:vAlign w:val="center"/>
          </w:tcPr>
          <w:p w14:paraId="6B08A88D" w14:textId="577DF1F5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</w:p>
        </w:tc>
      </w:tr>
      <w:tr w:rsidR="00E95D86" w:rsidRPr="00F8122E" w14:paraId="14BF21E9" w14:textId="77777777" w:rsidTr="007F3A9A">
        <w:tc>
          <w:tcPr>
            <w:tcW w:w="3123" w:type="dxa"/>
          </w:tcPr>
          <w:p w14:paraId="483B0606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เงินลงทุนในการดำเนินงานร่วมกัน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62F118" w14:textId="53A0D22D" w:rsidR="00E95D86" w:rsidRPr="00F8122E" w:rsidRDefault="00AC6866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3DC7E230" w14:textId="1AFAEE81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3D1551" w14:textId="251CB2B3" w:rsidR="00E95D86" w:rsidRPr="00F8122E" w:rsidRDefault="00AC6866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vAlign w:val="center"/>
          </w:tcPr>
          <w:p w14:paraId="1A67A204" w14:textId="7573E55A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218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580</w:t>
            </w:r>
          </w:p>
        </w:tc>
      </w:tr>
      <w:tr w:rsidR="00E95D86" w:rsidRPr="00F8122E" w14:paraId="2D56EB24" w14:textId="77777777" w:rsidTr="008228CA">
        <w:tc>
          <w:tcPr>
            <w:tcW w:w="3123" w:type="dxa"/>
          </w:tcPr>
          <w:p w14:paraId="0384B2CD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4CC1D12" w14:textId="5BABD7B2" w:rsidR="00E95D86" w:rsidRPr="00F8122E" w:rsidRDefault="00AC6866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7583F0A9" w14:textId="76F3D530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1B47B47" w14:textId="5900464E" w:rsidR="00E95D86" w:rsidRPr="00F8122E" w:rsidRDefault="00AC6866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</w:rPr>
              <w:t>-</w:t>
            </w:r>
          </w:p>
        </w:tc>
        <w:tc>
          <w:tcPr>
            <w:tcW w:w="1584" w:type="dxa"/>
            <w:gridSpan w:val="2"/>
            <w:vAlign w:val="center"/>
          </w:tcPr>
          <w:p w14:paraId="63EA449B" w14:textId="446BFB39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116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978</w:t>
            </w:r>
          </w:p>
        </w:tc>
      </w:tr>
      <w:tr w:rsidR="00E95D86" w:rsidRPr="00F8122E" w14:paraId="6E9462A4" w14:textId="77777777" w:rsidTr="008228CA">
        <w:tc>
          <w:tcPr>
            <w:tcW w:w="3123" w:type="dxa"/>
          </w:tcPr>
          <w:p w14:paraId="706AC59C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2BE7E9" w14:textId="7BD43473" w:rsidR="00E95D86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vAlign w:val="center"/>
          </w:tcPr>
          <w:p w14:paraId="6E6CA165" w14:textId="1E2F33D4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789208" w14:textId="210ABC47" w:rsidR="00E95D86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gridSpan w:val="2"/>
            <w:vAlign w:val="center"/>
          </w:tcPr>
          <w:p w14:paraId="24871DF1" w14:textId="5523E70B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912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557</w:t>
            </w:r>
          </w:p>
        </w:tc>
      </w:tr>
      <w:tr w:rsidR="008228CA" w:rsidRPr="00F8122E" w14:paraId="4332B28A" w14:textId="77777777" w:rsidTr="008228CA">
        <w:tc>
          <w:tcPr>
            <w:tcW w:w="3123" w:type="dxa"/>
          </w:tcPr>
          <w:p w14:paraId="6FF1A32B" w14:textId="77777777" w:rsidR="008228CA" w:rsidRPr="00F8122E" w:rsidRDefault="008228CA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เงินลงทุนในโรงไฟฟ้า</w:t>
            </w:r>
          </w:p>
          <w:p w14:paraId="1EF0F84E" w14:textId="4EA1C169" w:rsidR="008228CA" w:rsidRPr="00F8122E" w:rsidRDefault="008228CA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  พลังงานแสงอาทิตย์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945829" w14:textId="77777777" w:rsidR="008228CA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1D728661" w14:textId="05E2888E" w:rsidR="008228CA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31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C5937C1" w14:textId="77777777" w:rsidR="008228CA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4D99FA00" w14:textId="150AB3A0" w:rsidR="008228CA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7EA620" w14:textId="77777777" w:rsidR="008228CA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2718A5C6" w14:textId="704FB25E" w:rsidR="008228CA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950</w:t>
            </w:r>
            <w:r w:rsidR="008228CA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905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41E808BF" w14:textId="77777777" w:rsidR="008228CA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  <w:p w14:paraId="779C5340" w14:textId="79187D6B" w:rsidR="008228CA" w:rsidRPr="00F8122E" w:rsidRDefault="008228CA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-</w:t>
            </w:r>
          </w:p>
        </w:tc>
      </w:tr>
      <w:tr w:rsidR="00E95D86" w:rsidRPr="00F8122E" w14:paraId="2C0BAC36" w14:textId="77777777" w:rsidTr="007F3A9A">
        <w:tc>
          <w:tcPr>
            <w:tcW w:w="3123" w:type="dxa"/>
          </w:tcPr>
          <w:p w14:paraId="4D992158" w14:textId="77777777" w:rsidR="00E95D86" w:rsidRPr="00F8122E" w:rsidRDefault="00E95D86" w:rsidP="007F3A9A">
            <w:pPr>
              <w:ind w:left="431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A0F8E0" w14:textId="01D5EC87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  <w:r w:rsidR="00E541D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85CEC" w14:textId="58F956F2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91C8BC" w14:textId="6315AFD0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AC686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131</w:t>
            </w:r>
            <w:r w:rsidR="00E541DF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ECFEE" w14:textId="07AF0EB3" w:rsidR="00E95D86" w:rsidRPr="00F8122E" w:rsidRDefault="0052502B" w:rsidP="00217B54">
            <w:pPr>
              <w:tabs>
                <w:tab w:val="decimal" w:pos="136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374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969</w:t>
            </w:r>
          </w:p>
        </w:tc>
      </w:tr>
    </w:tbl>
    <w:p w14:paraId="0E642E58" w14:textId="77777777" w:rsidR="00D76B74" w:rsidRPr="00F8122E" w:rsidRDefault="00D76B74" w:rsidP="00E95D86">
      <w:pPr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ACC5243" w14:textId="7D42D210" w:rsidR="00E95D86" w:rsidRPr="00F8122E" w:rsidRDefault="0052502B" w:rsidP="00E95D86">
      <w:pPr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ภาระผูกพันที่เกี่ยวกับสัญญาขายถ่านหิน</w:t>
      </w:r>
    </w:p>
    <w:p w14:paraId="6B7CCDA5" w14:textId="77777777" w:rsidR="00E95D86" w:rsidRPr="00F8122E" w:rsidRDefault="00E95D86" w:rsidP="008228CA">
      <w:pPr>
        <w:ind w:left="540"/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0D28FF39" w14:textId="6769BB87" w:rsidR="00E95D86" w:rsidRPr="00F8122E" w:rsidRDefault="00E95D86" w:rsidP="008228CA">
      <w:pPr>
        <w:ind w:left="540"/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บริษัทย่อยในสาธารณรัฐอินโดนีเซียมีภาระผูกพันที่จะขายถ่านหินอันเกิดจากสัญญาขายถ่านหินจำนวน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ล้านตัน </w:t>
      </w:r>
      <w:r w:rsidRPr="00F8122E">
        <w:rPr>
          <w:rFonts w:asciiTheme="minorBidi" w:hAnsiTheme="minorBidi" w:cstheme="minorBidi"/>
          <w:sz w:val="26"/>
          <w:szCs w:val="26"/>
        </w:rPr>
        <w:t>(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ล้านตัน</w:t>
      </w:r>
      <w:r w:rsidRPr="00F8122E">
        <w:rPr>
          <w:rFonts w:asciiTheme="minorBidi" w:hAnsiTheme="minorBidi" w:cstheme="minorBidi"/>
          <w:sz w:val="26"/>
          <w:szCs w:val="26"/>
        </w:rPr>
        <w:t xml:space="preserve">) </w:t>
      </w:r>
      <w:r w:rsidRPr="00F8122E">
        <w:rPr>
          <w:rFonts w:asciiTheme="minorBidi" w:hAnsiTheme="minorBidi" w:cstheme="minorBidi"/>
          <w:sz w:val="26"/>
          <w:szCs w:val="26"/>
          <w:cs/>
        </w:rPr>
        <w:t>โดยขายอ้างอิงกับราคาตลาด ซึ่งถ่านหินเหล่านี้จะถูกส่งมอบภายในปี พ.ศ.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2567</w:t>
      </w:r>
    </w:p>
    <w:p w14:paraId="78D3E766" w14:textId="77835364" w:rsidR="00E95D86" w:rsidRPr="00F8122E" w:rsidRDefault="00E95D86" w:rsidP="008228CA">
      <w:pPr>
        <w:ind w:left="540"/>
        <w:jc w:val="both"/>
        <w:rPr>
          <w:rFonts w:asciiTheme="minorBidi" w:hAnsiTheme="minorBidi" w:cstheme="minorBidi"/>
          <w:sz w:val="26"/>
          <w:szCs w:val="26"/>
          <w:lang w:val="en-GB"/>
        </w:rPr>
      </w:pPr>
    </w:p>
    <w:p w14:paraId="5E952EAE" w14:textId="353AF7C9" w:rsidR="008228CA" w:rsidRPr="00F8122E" w:rsidRDefault="0052502B" w:rsidP="008228C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32</w:t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4</w:t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ภาระผูกพันที่เป็นข้อผูกมัดตามสัญญาเช่าดำเนินงาน</w:t>
      </w:r>
    </w:p>
    <w:p w14:paraId="1C2C9F62" w14:textId="77777777" w:rsidR="008228CA" w:rsidRPr="00F8122E" w:rsidRDefault="008228CA" w:rsidP="008228CA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76EB21BA" w14:textId="30FE98A8" w:rsidR="008228CA" w:rsidRPr="00F8122E" w:rsidRDefault="008228CA" w:rsidP="008228CA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กลุ่มกิจการทำสัญญาเช่าพื้นที่ และสัญญาเช่าอุปกรณ์รวมถึงสัญญาเกี่ยวกับการบริการ ซึ่งยอดรวมของจำนวนเงินขั้นต่ำที่ต้องจ่ายในอนาคตตามสัญญาเช่าดำเนินงานที่ไม่สามารถยกเลิกได้ 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ธันวาคม มีดังนี้</w:t>
      </w:r>
    </w:p>
    <w:p w14:paraId="74669707" w14:textId="77777777" w:rsidR="008228CA" w:rsidRPr="00F8122E" w:rsidRDefault="008228CA" w:rsidP="008228CA">
      <w:pPr>
        <w:ind w:left="547"/>
        <w:jc w:val="thaiDistribute"/>
        <w:rPr>
          <w:rFonts w:asciiTheme="minorBidi" w:hAnsiTheme="minorBidi" w:cstheme="minorBidi"/>
          <w:sz w:val="26"/>
          <w:szCs w:val="26"/>
        </w:rPr>
      </w:pPr>
    </w:p>
    <w:tbl>
      <w:tblPr>
        <w:tblW w:w="91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89"/>
        <w:gridCol w:w="921"/>
        <w:gridCol w:w="921"/>
        <w:gridCol w:w="858"/>
        <w:gridCol w:w="925"/>
        <w:gridCol w:w="921"/>
        <w:gridCol w:w="921"/>
        <w:gridCol w:w="939"/>
        <w:gridCol w:w="925"/>
      </w:tblGrid>
      <w:tr w:rsidR="008228CA" w:rsidRPr="00F8122E" w14:paraId="7EAFA59F" w14:textId="77777777" w:rsidTr="008228CA">
        <w:trPr>
          <w:trHeight w:val="274"/>
        </w:trPr>
        <w:tc>
          <w:tcPr>
            <w:tcW w:w="1789" w:type="dxa"/>
          </w:tcPr>
          <w:p w14:paraId="3579E670" w14:textId="77777777" w:rsidR="008228CA" w:rsidRPr="00F8122E" w:rsidRDefault="008228CA" w:rsidP="00C72029">
            <w:pPr>
              <w:ind w:left="284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8A38EC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B66E3A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8228CA" w:rsidRPr="00F8122E" w14:paraId="2D7FD4F6" w14:textId="77777777" w:rsidTr="008228CA">
        <w:trPr>
          <w:trHeight w:val="288"/>
        </w:trPr>
        <w:tc>
          <w:tcPr>
            <w:tcW w:w="1789" w:type="dxa"/>
          </w:tcPr>
          <w:p w14:paraId="3371BD06" w14:textId="77777777" w:rsidR="008228CA" w:rsidRPr="00F8122E" w:rsidRDefault="008228CA" w:rsidP="00C72029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6D5730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B69544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8940D3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88A070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right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8228CA" w:rsidRPr="00F8122E" w14:paraId="1C0B98B1" w14:textId="77777777" w:rsidTr="008228CA">
        <w:trPr>
          <w:trHeight w:val="274"/>
        </w:trPr>
        <w:tc>
          <w:tcPr>
            <w:tcW w:w="1789" w:type="dxa"/>
          </w:tcPr>
          <w:p w14:paraId="1C19A6FA" w14:textId="77777777" w:rsidR="008228CA" w:rsidRPr="00F8122E" w:rsidRDefault="008228CA" w:rsidP="00C72029">
            <w:pPr>
              <w:ind w:left="180" w:hanging="128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2794D9" w14:textId="12000084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FC02" w14:textId="6879F029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21B4E3" w14:textId="61E44621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55256" w14:textId="35858AF8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4A056" w14:textId="7A72400A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17B6B9" w14:textId="4FD84D99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C98285" w14:textId="1E6A3D58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A0DB59" w14:textId="213C8579" w:rsidR="008228CA" w:rsidRPr="00F8122E" w:rsidRDefault="008228CA" w:rsidP="00C72029">
            <w:pPr>
              <w:tabs>
                <w:tab w:val="right" w:pos="1152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8228CA" w:rsidRPr="00F8122E" w14:paraId="1B8303D0" w14:textId="77777777" w:rsidTr="008228CA">
        <w:trPr>
          <w:trHeight w:val="151"/>
        </w:trPr>
        <w:tc>
          <w:tcPr>
            <w:tcW w:w="1789" w:type="dxa"/>
          </w:tcPr>
          <w:p w14:paraId="03ED9110" w14:textId="77777777" w:rsidR="008228CA" w:rsidRPr="00F8122E" w:rsidRDefault="008228CA" w:rsidP="00C72029">
            <w:pPr>
              <w:ind w:left="180" w:hanging="128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2CAF9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17E79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ADB92E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5EFA7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E7C0A0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55D6B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6D9A8D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EF468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z w:val="12"/>
                <w:szCs w:val="12"/>
                <w:lang w:val="en-GB"/>
              </w:rPr>
            </w:pPr>
          </w:p>
        </w:tc>
      </w:tr>
      <w:tr w:rsidR="008228CA" w:rsidRPr="00F8122E" w14:paraId="111BE7C2" w14:textId="77777777" w:rsidTr="008228CA">
        <w:trPr>
          <w:trHeight w:val="316"/>
        </w:trPr>
        <w:tc>
          <w:tcPr>
            <w:tcW w:w="1789" w:type="dxa"/>
            <w:hideMark/>
          </w:tcPr>
          <w:p w14:paraId="0C3607BA" w14:textId="3BBE889C" w:rsidR="008228CA" w:rsidRPr="00F8122E" w:rsidRDefault="008228CA" w:rsidP="00C72029">
            <w:pPr>
              <w:ind w:left="89" w:right="-10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ภายใน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  <w:shd w:val="clear" w:color="auto" w:fill="FAFAFA"/>
            <w:hideMark/>
          </w:tcPr>
          <w:p w14:paraId="0FD310C9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  <w:hideMark/>
          </w:tcPr>
          <w:p w14:paraId="2F37BAEC" w14:textId="0E2AB269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094</w:t>
            </w:r>
          </w:p>
        </w:tc>
        <w:tc>
          <w:tcPr>
            <w:tcW w:w="858" w:type="dxa"/>
            <w:shd w:val="clear" w:color="auto" w:fill="FAFAFA"/>
            <w:hideMark/>
          </w:tcPr>
          <w:p w14:paraId="080AC9A7" w14:textId="77777777" w:rsidR="008228CA" w:rsidRPr="00F8122E" w:rsidRDefault="008228CA" w:rsidP="00C72029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5" w:type="dxa"/>
            <w:vAlign w:val="bottom"/>
            <w:hideMark/>
          </w:tcPr>
          <w:p w14:paraId="20E6BDF2" w14:textId="28B1256A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334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521</w:t>
            </w:r>
          </w:p>
        </w:tc>
        <w:tc>
          <w:tcPr>
            <w:tcW w:w="921" w:type="dxa"/>
            <w:shd w:val="clear" w:color="auto" w:fill="FAFAFA"/>
            <w:hideMark/>
          </w:tcPr>
          <w:p w14:paraId="4F11C22F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  <w:hideMark/>
          </w:tcPr>
          <w:p w14:paraId="775353AC" w14:textId="16079AF3" w:rsidR="008228CA" w:rsidRPr="00F8122E" w:rsidRDefault="0052502B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</w:t>
            </w:r>
            <w:r w:rsidR="008228C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537</w:t>
            </w:r>
          </w:p>
        </w:tc>
        <w:tc>
          <w:tcPr>
            <w:tcW w:w="939" w:type="dxa"/>
            <w:shd w:val="clear" w:color="auto" w:fill="FAFAFA"/>
            <w:hideMark/>
          </w:tcPr>
          <w:p w14:paraId="52BDDC14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5" w:type="dxa"/>
            <w:vAlign w:val="bottom"/>
            <w:hideMark/>
          </w:tcPr>
          <w:p w14:paraId="58B0C900" w14:textId="0CE32822" w:rsidR="008228CA" w:rsidRPr="00F8122E" w:rsidRDefault="0052502B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46</w:t>
            </w:r>
            <w:r w:rsidR="008228C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343</w:t>
            </w:r>
          </w:p>
        </w:tc>
      </w:tr>
      <w:tr w:rsidR="008228CA" w:rsidRPr="00F8122E" w14:paraId="0F1E25C1" w14:textId="77777777" w:rsidTr="008228CA">
        <w:trPr>
          <w:trHeight w:val="316"/>
        </w:trPr>
        <w:tc>
          <w:tcPr>
            <w:tcW w:w="1789" w:type="dxa"/>
            <w:hideMark/>
          </w:tcPr>
          <w:p w14:paraId="7696C062" w14:textId="60EF27E2" w:rsidR="008228CA" w:rsidRPr="00F8122E" w:rsidRDefault="008228CA" w:rsidP="00C72029">
            <w:pPr>
              <w:ind w:left="89" w:right="-10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เกินกว่า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ปีแต่ไม่เกิน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  <w:shd w:val="clear" w:color="auto" w:fill="FAFAFA"/>
            <w:hideMark/>
          </w:tcPr>
          <w:p w14:paraId="105F77AD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  <w:hideMark/>
          </w:tcPr>
          <w:p w14:paraId="397ED5EE" w14:textId="1F336253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11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079</w:t>
            </w:r>
          </w:p>
        </w:tc>
        <w:tc>
          <w:tcPr>
            <w:tcW w:w="858" w:type="dxa"/>
            <w:shd w:val="clear" w:color="auto" w:fill="FAFAFA"/>
            <w:hideMark/>
          </w:tcPr>
          <w:p w14:paraId="51E1DA23" w14:textId="77777777" w:rsidR="008228CA" w:rsidRPr="00F8122E" w:rsidRDefault="008228CA" w:rsidP="00C72029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5" w:type="dxa"/>
            <w:vAlign w:val="bottom"/>
            <w:hideMark/>
          </w:tcPr>
          <w:p w14:paraId="607A3FEA" w14:textId="2A28CE21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334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068</w:t>
            </w:r>
          </w:p>
        </w:tc>
        <w:tc>
          <w:tcPr>
            <w:tcW w:w="921" w:type="dxa"/>
            <w:shd w:val="clear" w:color="auto" w:fill="FAFAFA"/>
            <w:hideMark/>
          </w:tcPr>
          <w:p w14:paraId="4CF2CD9F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vAlign w:val="bottom"/>
            <w:hideMark/>
          </w:tcPr>
          <w:p w14:paraId="19C72FE5" w14:textId="71F45E84" w:rsidR="008228CA" w:rsidRPr="00F8122E" w:rsidRDefault="0052502B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536</w:t>
            </w:r>
          </w:p>
        </w:tc>
        <w:tc>
          <w:tcPr>
            <w:tcW w:w="939" w:type="dxa"/>
            <w:shd w:val="clear" w:color="auto" w:fill="FAFAFA"/>
            <w:hideMark/>
          </w:tcPr>
          <w:p w14:paraId="09852396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5" w:type="dxa"/>
            <w:vAlign w:val="bottom"/>
            <w:hideMark/>
          </w:tcPr>
          <w:p w14:paraId="53B2D83B" w14:textId="13624B33" w:rsidR="008228CA" w:rsidRPr="00F8122E" w:rsidRDefault="0052502B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</w:t>
            </w:r>
            <w:r w:rsidR="008228C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160</w:t>
            </w:r>
          </w:p>
        </w:tc>
      </w:tr>
      <w:tr w:rsidR="008228CA" w:rsidRPr="00F8122E" w14:paraId="0A525343" w14:textId="77777777" w:rsidTr="008228CA">
        <w:trPr>
          <w:trHeight w:val="316"/>
        </w:trPr>
        <w:tc>
          <w:tcPr>
            <w:tcW w:w="1789" w:type="dxa"/>
            <w:hideMark/>
          </w:tcPr>
          <w:p w14:paraId="129B1A2F" w14:textId="7BAF5063" w:rsidR="008228CA" w:rsidRPr="00F8122E" w:rsidRDefault="008228CA" w:rsidP="00C72029">
            <w:pPr>
              <w:ind w:left="89" w:right="-100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 xml:space="preserve">เกินกว่า </w:t>
            </w:r>
            <w:r w:rsidR="0052502B" w:rsidRPr="00F8122E">
              <w:rPr>
                <w:rFonts w:asciiTheme="minorBidi" w:hAnsiTheme="minorBidi" w:cstheme="minorBidi"/>
                <w:spacing w:val="-4"/>
                <w:sz w:val="22"/>
                <w:szCs w:val="22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  <w:t>ปี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4831F9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2006F" w14:textId="3E46D756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15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191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EC7A081" w14:textId="77777777" w:rsidR="008228CA" w:rsidRPr="00F8122E" w:rsidRDefault="008228CA" w:rsidP="00C72029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654A36" w14:textId="008917D5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458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067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7DCA8D2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456AC2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D1D98F3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818183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</w:tr>
      <w:tr w:rsidR="008228CA" w:rsidRPr="00F8122E" w14:paraId="5EE64C32" w14:textId="77777777" w:rsidTr="008228CA">
        <w:trPr>
          <w:trHeight w:val="301"/>
        </w:trPr>
        <w:tc>
          <w:tcPr>
            <w:tcW w:w="1789" w:type="dxa"/>
          </w:tcPr>
          <w:p w14:paraId="1350EE8F" w14:textId="77777777" w:rsidR="008228CA" w:rsidRPr="00F8122E" w:rsidRDefault="008228CA" w:rsidP="00C72029">
            <w:pPr>
              <w:ind w:left="89" w:right="-100"/>
              <w:rPr>
                <w:rFonts w:asciiTheme="minorBidi" w:hAnsiTheme="minorBidi" w:cstheme="min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2DCA6CA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F747C3" w14:textId="622400ED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37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364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A88B60A" w14:textId="77777777" w:rsidR="008228CA" w:rsidRPr="00F8122E" w:rsidRDefault="008228CA" w:rsidP="00C72029">
            <w:pPr>
              <w:tabs>
                <w:tab w:val="decimal" w:pos="665"/>
              </w:tabs>
              <w:ind w:right="-72"/>
              <w:jc w:val="both"/>
              <w:rPr>
                <w:rFonts w:asciiTheme="minorBidi" w:hAnsiTheme="minorBidi" w:cstheme="minorBidi"/>
                <w:sz w:val="22"/>
                <w:szCs w:val="22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C924B" w14:textId="53A4F269" w:rsidR="008228CA" w:rsidRPr="00F8122E" w:rsidRDefault="0052502B" w:rsidP="00C72029">
            <w:pPr>
              <w:tabs>
                <w:tab w:val="decimal" w:pos="749"/>
              </w:tabs>
              <w:ind w:right="-72"/>
              <w:jc w:val="center"/>
              <w:rPr>
                <w:rFonts w:asciiTheme="minorBidi" w:hAnsiTheme="minorBidi" w:cstheme="minorBidi"/>
                <w:sz w:val="22"/>
                <w:szCs w:val="22"/>
                <w:lang w:val="en-GB"/>
              </w:rPr>
            </w:pP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126</w:t>
            </w:r>
            <w:r w:rsidR="008228CA"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2"/>
                <w:szCs w:val="22"/>
                <w:lang w:val="en-GB"/>
              </w:rPr>
              <w:t>656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2454069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C4A49B" w14:textId="4BE5D115" w:rsidR="008228CA" w:rsidRPr="00F8122E" w:rsidRDefault="0052502B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2</w:t>
            </w:r>
            <w:r w:rsidR="008228C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073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3EBAB72" w14:textId="77777777" w:rsidR="008228CA" w:rsidRPr="00F8122E" w:rsidRDefault="008228CA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  <w:cs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1D1CCB" w14:textId="338B5BF8" w:rsidR="008228CA" w:rsidRPr="00F8122E" w:rsidRDefault="0052502B" w:rsidP="00C72029">
            <w:pPr>
              <w:tabs>
                <w:tab w:val="decimal" w:pos="749"/>
              </w:tabs>
              <w:ind w:right="-72"/>
              <w:jc w:val="both"/>
              <w:rPr>
                <w:rFonts w:asciiTheme="minorBidi" w:eastAsia="Calibri" w:hAnsiTheme="minorBidi" w:cstheme="minorBidi"/>
                <w:sz w:val="22"/>
                <w:szCs w:val="22"/>
              </w:rPr>
            </w:pP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62</w:t>
            </w:r>
            <w:r w:rsidR="008228CA" w:rsidRPr="00F8122E">
              <w:rPr>
                <w:rFonts w:asciiTheme="minorBidi" w:eastAsia="Calibri" w:hAnsiTheme="minorBidi" w:cstheme="minorBidi"/>
                <w:sz w:val="22"/>
                <w:szCs w:val="22"/>
              </w:rPr>
              <w:t>,</w:t>
            </w:r>
            <w:r w:rsidRPr="00F8122E">
              <w:rPr>
                <w:rFonts w:asciiTheme="minorBidi" w:eastAsia="Calibri" w:hAnsiTheme="minorBidi" w:cstheme="minorBidi"/>
                <w:sz w:val="22"/>
                <w:szCs w:val="22"/>
                <w:lang w:val="en-GB"/>
              </w:rPr>
              <w:t>503</w:t>
            </w:r>
          </w:p>
        </w:tc>
      </w:tr>
    </w:tbl>
    <w:p w14:paraId="19B8D1F2" w14:textId="6DE399E3" w:rsidR="008228CA" w:rsidRPr="00F8122E" w:rsidRDefault="008228CA" w:rsidP="008228CA">
      <w:pPr>
        <w:ind w:left="540"/>
        <w:jc w:val="both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4F939CAA" w14:textId="77777777" w:rsidR="008228CA" w:rsidRPr="00F8122E" w:rsidRDefault="008228CA">
      <w:pPr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 w:type="page"/>
      </w:r>
    </w:p>
    <w:p w14:paraId="01C3DEA3" w14:textId="5C186FEB" w:rsidR="008228CA" w:rsidRPr="00F8122E" w:rsidRDefault="0052502B" w:rsidP="008228CA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32</w:t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5</w:t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8228CA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66FF9FCC" w14:textId="77777777" w:rsidR="00AA4052" w:rsidRPr="00F8122E" w:rsidRDefault="00AA4052" w:rsidP="00AA4052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pacing w:val="-6"/>
          <w:sz w:val="26"/>
          <w:szCs w:val="26"/>
          <w:lang w:val="en-GB"/>
        </w:rPr>
      </w:pPr>
    </w:p>
    <w:p w14:paraId="19BB3A4C" w14:textId="1BB23D38" w:rsidR="00E95D86" w:rsidRPr="00F8122E" w:rsidRDefault="00E95D86" w:rsidP="00E95D86">
      <w:pPr>
        <w:numPr>
          <w:ilvl w:val="0"/>
          <w:numId w:val="6"/>
        </w:numPr>
        <w:tabs>
          <w:tab w:val="left" w:pos="990"/>
        </w:tabs>
        <w:ind w:left="990" w:hanging="39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กลุ่มกิจการย่อยในสาธารณรัฐอินโดนีเซียได้ทำสัญญาว่าจ้างการทำเหมืองถ่านหิน (</w:t>
      </w:r>
      <w:r w:rsidRPr="00F8122E">
        <w:rPr>
          <w:rFonts w:asciiTheme="minorBidi" w:hAnsiTheme="minorBidi" w:cstheme="minorBidi"/>
          <w:sz w:val="26"/>
          <w:szCs w:val="26"/>
        </w:rPr>
        <w:t>Mining Services Contracts</w:t>
      </w:r>
      <w:r w:rsidRPr="00F8122E">
        <w:rPr>
          <w:rFonts w:asciiTheme="minorBidi" w:hAnsiTheme="minorBidi" w:cstheme="minorBidi"/>
          <w:sz w:val="26"/>
          <w:szCs w:val="26"/>
          <w:cs/>
        </w:rPr>
        <w:t>) กับบริษัทในสาธารณรัฐอินโดนีเซีย โดยสัญญาแต่ละสัญญามีการกำหนดอัตราการว่าจ้างและปัจจัยต่าง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ๆ ที่ใช้ในการกำหนดราคาโดยมูลค่าของสัญญาจะขึ้นอยู่กับปริมาณการขุดดินและถ่านหินที่ผลิตได้ สัญญาดังกล่าวจะสิ้นสุดในระหว่างเดือนธันวาคม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และเดือนมิถุนายน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2565</w:t>
      </w:r>
    </w:p>
    <w:p w14:paraId="3EB82C75" w14:textId="77777777" w:rsidR="00E95D86" w:rsidRPr="00F8122E" w:rsidRDefault="00E95D86" w:rsidP="00E95D86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3A8E5CD8" w14:textId="5BD3B7D5" w:rsidR="00E95D86" w:rsidRPr="00F8122E" w:rsidRDefault="00E95D86" w:rsidP="00E95D86">
      <w:pPr>
        <w:numPr>
          <w:ilvl w:val="0"/>
          <w:numId w:val="6"/>
        </w:numPr>
        <w:tabs>
          <w:tab w:val="left" w:pos="990"/>
        </w:tabs>
        <w:ind w:left="990" w:hanging="392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บริษัทย่อยสี่แห่งในสาธารณรัฐอินโดนีเซียได้ทำสัญญาการแบ่งผลประโยชน์ในเหมืองถ่านหิน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(Production Share Contract)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กับรัฐบาลของสาธารณรัฐอินโดนีเซียเพื่อแบ่งผลประโยชน์ให้กับรัฐบาลในอัตราร้อยละ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13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ของปริมาณ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ถ่านหินที่ผลิตได้ทั้งหมด</w:t>
      </w:r>
    </w:p>
    <w:p w14:paraId="2769A773" w14:textId="77777777" w:rsidR="008228CA" w:rsidRPr="00F8122E" w:rsidRDefault="008228CA" w:rsidP="008228CA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26"/>
          <w:szCs w:val="26"/>
        </w:rPr>
      </w:pPr>
    </w:p>
    <w:p w14:paraId="696B5227" w14:textId="03807282" w:rsidR="00E95D86" w:rsidRPr="00F8122E" w:rsidRDefault="00E95D86" w:rsidP="00E95D86">
      <w:pPr>
        <w:numPr>
          <w:ilvl w:val="0"/>
          <w:numId w:val="6"/>
        </w:numPr>
        <w:tabs>
          <w:tab w:val="left" w:pos="990"/>
        </w:tabs>
        <w:ind w:left="990" w:hanging="39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บริษัทย่อยแห่งหนึ่งในสาธารณรัฐอินโดนีเซียที่ได้รับสิทธิในการทำเหมืองต้องจ่ายค่า </w:t>
      </w:r>
      <w:r w:rsidRPr="00F8122E">
        <w:rPr>
          <w:rFonts w:asciiTheme="minorBidi" w:hAnsiTheme="minorBidi" w:cstheme="minorBidi"/>
          <w:sz w:val="26"/>
          <w:szCs w:val="26"/>
        </w:rPr>
        <w:t xml:space="preserve">Exploitation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ให้กับรัฐบาลในอัตราระหว่างร้อยละ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ถึงร้อยละ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ของยอดขายหลังหักค่าใช้จ่ายในการขาย</w:t>
      </w:r>
    </w:p>
    <w:p w14:paraId="192798D5" w14:textId="77777777" w:rsidR="00C7483E" w:rsidRPr="00F8122E" w:rsidRDefault="00C7483E" w:rsidP="00E27181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</w:p>
    <w:p w14:paraId="68F4002A" w14:textId="13872C81" w:rsidR="00E95D86" w:rsidRPr="00F8122E" w:rsidRDefault="00E95D86" w:rsidP="00E95D86">
      <w:pPr>
        <w:numPr>
          <w:ilvl w:val="0"/>
          <w:numId w:val="6"/>
        </w:numPr>
        <w:tabs>
          <w:tab w:val="left" w:pos="990"/>
        </w:tabs>
        <w:ind w:left="990" w:hanging="392"/>
        <w:jc w:val="thaiDistribute"/>
        <w:rPr>
          <w:rFonts w:asciiTheme="minorBidi" w:hAnsiTheme="minorBidi" w:cstheme="minorBidi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ภายใต้สัญญาการทำเหมือง (</w:t>
      </w:r>
      <w:r w:rsidRPr="00F8122E">
        <w:rPr>
          <w:rFonts w:asciiTheme="minorBidi" w:hAnsiTheme="minorBidi" w:cstheme="minorBidi"/>
          <w:sz w:val="26"/>
          <w:szCs w:val="26"/>
        </w:rPr>
        <w:t>Coal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</w:rPr>
        <w:t>Agreement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) ของบริษัทย่อยแห่งหนึ่งในสาธารณรัฐอินโดนีเซียต้องจ่ายค่า </w:t>
      </w:r>
      <w:r w:rsidRPr="00F8122E">
        <w:rPr>
          <w:rFonts w:asciiTheme="minorBidi" w:hAnsiTheme="minorBidi" w:cstheme="minorBidi"/>
          <w:sz w:val="26"/>
          <w:szCs w:val="26"/>
        </w:rPr>
        <w:t>Dead</w:t>
      </w: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</w:rPr>
        <w:t>rent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ให้กับรัฐบาลตลอดอายุของสัญญา ค่า </w:t>
      </w:r>
      <w:r w:rsidRPr="00F8122E">
        <w:rPr>
          <w:rFonts w:asciiTheme="minorBidi" w:hAnsiTheme="minorBidi" w:cstheme="minorBidi"/>
          <w:sz w:val="26"/>
          <w:szCs w:val="26"/>
        </w:rPr>
        <w:t>Dead</w:t>
      </w: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</w:rPr>
        <w:t>rent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คำนวณโดยอิงพื้นที่และอัตราที่กำหนดในสัญญา ทั้งนี้สำหรับช่วงก่อนการผลิต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ภาษีที่ดินและสิ่งปลูกสร้างจะมีมูลค่าเท่ากับค่า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Dead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-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rent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และสำหรับช่วงการผลิตถ่านหิน บริษัทย่อยดังกล่าวต้องจ่ายชำระค่าภาษีที่ดินและสิ่งปลูกสร้างเท่ากับค่า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Dead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-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rent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บวกอัตราส่วนเพิ่มร้อยละ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ของยอดขายขั้นต้นจากการดำเนินธุรกิจเหมือง</w:t>
      </w:r>
    </w:p>
    <w:p w14:paraId="73B72AA4" w14:textId="77777777" w:rsidR="00E95D86" w:rsidRPr="00F8122E" w:rsidRDefault="00E95D86" w:rsidP="00E95D86">
      <w:pPr>
        <w:tabs>
          <w:tab w:val="left" w:pos="990"/>
        </w:tabs>
        <w:ind w:left="99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54EBB82F" w14:textId="701D1D36" w:rsidR="00E95D86" w:rsidRPr="00F8122E" w:rsidRDefault="00E95D86" w:rsidP="00E95D86">
      <w:pPr>
        <w:numPr>
          <w:ilvl w:val="0"/>
          <w:numId w:val="6"/>
        </w:numPr>
        <w:tabs>
          <w:tab w:val="left" w:pos="990"/>
        </w:tabs>
        <w:ind w:left="990" w:hanging="39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บริษัทย่อยสี่แห่งในสาธารณรัฐอินโดนีเซียที่ดำเนินธุรกิจซึ่งไม่เกี่ยวข้องกับการทำป่าไม้ในบริเวณเขตป่าสงวนมีภาระ</w:t>
      </w:r>
      <w:r w:rsidR="008228CA" w:rsidRPr="00F8122E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ที่จะต้องชำระค่าธรรมเนียมในการใช้พื้นที่จำนวนระหว่าง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ถึง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ล้านอินโดนีเซียรูเปียต่อ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Hectare</w:t>
      </w:r>
    </w:p>
    <w:p w14:paraId="46383A5D" w14:textId="77777777" w:rsidR="00CD62E5" w:rsidRPr="00F8122E" w:rsidRDefault="00CD62E5" w:rsidP="00CD62E5">
      <w:pPr>
        <w:pStyle w:val="ListParagraph"/>
        <w:rPr>
          <w:rFonts w:asciiTheme="minorBidi" w:hAnsiTheme="minorBidi" w:cstheme="minorBidi"/>
          <w:sz w:val="26"/>
          <w:szCs w:val="26"/>
          <w:cs/>
        </w:rPr>
      </w:pPr>
    </w:p>
    <w:p w14:paraId="7B27F03C" w14:textId="5F28BDA1" w:rsidR="00CD62E5" w:rsidRPr="00F8122E" w:rsidRDefault="00CD62E5" w:rsidP="00E95D86">
      <w:pPr>
        <w:numPr>
          <w:ilvl w:val="0"/>
          <w:numId w:val="6"/>
        </w:numPr>
        <w:tabs>
          <w:tab w:val="left" w:pos="990"/>
        </w:tabs>
        <w:ind w:left="990" w:hanging="392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บริษัทย่อยของบริษัทได้ลงนามในสัญญาซื้อขายไฟฟ้าพลังงานลม </w:t>
      </w:r>
      <w:r w:rsidRPr="00F8122E">
        <w:rPr>
          <w:rFonts w:asciiTheme="minorBidi" w:hAnsiTheme="minorBidi" w:cstheme="minorBidi"/>
          <w:sz w:val="26"/>
          <w:szCs w:val="26"/>
        </w:rPr>
        <w:t xml:space="preserve">El Wind Mui </w:t>
      </w:r>
      <w:proofErr w:type="spellStart"/>
      <w:r w:rsidRPr="00F8122E">
        <w:rPr>
          <w:rFonts w:asciiTheme="minorBidi" w:hAnsiTheme="minorBidi" w:cstheme="minorBidi"/>
          <w:sz w:val="26"/>
          <w:szCs w:val="26"/>
        </w:rPr>
        <w:t>Dinh</w:t>
      </w:r>
      <w:proofErr w:type="spellEnd"/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ขนาด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37</w:t>
      </w:r>
      <w:r w:rsidRPr="00F8122E">
        <w:rPr>
          <w:rFonts w:asciiTheme="minorBidi" w:hAnsiTheme="minorBidi" w:cstheme="minorBidi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เมกะวัตต์ ในประเทศเวียดนาม โดยมีมูลค่าการลงทุนจำนวน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66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065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ล้านบาท ทั้งนี้ การลงทุนดังกล่าวอยู่ในระหว่างการปฏิบัติตามเงื่อนไขที่เกี่ยวข้องในสัญญาและการได้รับอนุมัติจากหน่วยงานราชการที่เกี่ยวข้อง</w:t>
      </w:r>
    </w:p>
    <w:p w14:paraId="7205BE69" w14:textId="7D321F29" w:rsidR="008228CA" w:rsidRPr="00F8122E" w:rsidRDefault="008228CA">
      <w:pPr>
        <w:rPr>
          <w:rFonts w:asciiTheme="minorBidi" w:hAnsiTheme="minorBidi" w:cstheme="minorBidi"/>
          <w:sz w:val="26"/>
          <w:szCs w:val="26"/>
          <w:cs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7ABABFF7" w14:textId="1EECF547" w:rsidR="00E95D86" w:rsidRPr="00F8122E" w:rsidRDefault="0052502B" w:rsidP="00E95D86">
      <w:pPr>
        <w:ind w:left="540" w:hanging="540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lastRenderedPageBreak/>
        <w:t>32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6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คดีความที่สำคัญ</w:t>
      </w:r>
    </w:p>
    <w:p w14:paraId="696356E5" w14:textId="403BAA7F" w:rsidR="00E95D86" w:rsidRPr="00F8122E" w:rsidRDefault="00E95D86" w:rsidP="00E95D86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</w:p>
    <w:p w14:paraId="23098C40" w14:textId="7CEB093D" w:rsidR="00E95D86" w:rsidRPr="00F8122E" w:rsidRDefault="00E95D86" w:rsidP="00E95D86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ก)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>กรณีฟ้องคดีแพ่งต่อบริษัทย่อยแห่งหนึ่งในประเทศมองโกเลีย</w:t>
      </w:r>
    </w:p>
    <w:p w14:paraId="40562CCC" w14:textId="77777777" w:rsidR="00E95D86" w:rsidRPr="00F8122E" w:rsidRDefault="00E95D86" w:rsidP="00E95D86">
      <w:pPr>
        <w:ind w:left="907"/>
        <w:jc w:val="thaiDistribute"/>
        <w:rPr>
          <w:rFonts w:asciiTheme="minorBidi" w:hAnsiTheme="minorBidi" w:cstheme="minorBidi"/>
          <w:sz w:val="26"/>
          <w:szCs w:val="26"/>
        </w:rPr>
      </w:pPr>
    </w:p>
    <w:p w14:paraId="3BB579CF" w14:textId="6F99A784" w:rsidR="00230261" w:rsidRPr="00F8122E" w:rsidRDefault="00230261" w:rsidP="00230261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  <w:u w:val="single"/>
          <w:lang w:val="en-GB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spacing w:val="-4"/>
          <w:sz w:val="26"/>
          <w:szCs w:val="26"/>
          <w:u w:val="single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u w:val="single"/>
          <w:cs/>
          <w:lang w:val="en-GB"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u w:val="single"/>
          <w:lang w:val="en-GB"/>
        </w:rPr>
        <w:t>2562</w:t>
      </w:r>
    </w:p>
    <w:p w14:paraId="36BC30DF" w14:textId="77777777" w:rsidR="009970CD" w:rsidRPr="00F8122E" w:rsidRDefault="009970CD" w:rsidP="00E95D86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450154C4" w14:textId="62277FE9" w:rsidR="00E95D86" w:rsidRPr="00F8122E" w:rsidRDefault="00E95D86" w:rsidP="00E95D86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19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ตุลาคม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2558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บริษัทย่อยดังกล่าวได้รับสำเนาคำฟ้องจากศาลแพ่งชั้นต้น (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Primary Civil Court)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โดยเนื้อหาของข้อกล่าวหาเหมือนกันกับข้อกล่าวหาเดิมซึ่งบุคคลและกลุ่มบริษัท (โจทก์) เคยยื่นฟ้องที่ศาลแพ่งชั้นต้นและดำเนินคดีขึ้นสู่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  <w:t xml:space="preserve">ศาลอุทธรณ์และศาลฎีกาโดยกล่าวอ้างว่าตนมีสิทธิในหุ้นจำนวนร้อยละ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60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ในบริษัทย่อยอีกแห่งหนึ่ง แต่คดีได้ถึงที่สุดโดย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  <w:t xml:space="preserve">ยกฟ้องข้อกล่าวหาเดิมด้วยเหตุผลว่าคำฟ้องและข้อกล่าวหาของโจทก์ไม่ชัดเจน </w:t>
      </w:r>
    </w:p>
    <w:p w14:paraId="5F1DC80E" w14:textId="77777777" w:rsidR="00E95D86" w:rsidRPr="00F8122E" w:rsidRDefault="00E95D86" w:rsidP="00E95D86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1490ADA9" w14:textId="7F24C3F9" w:rsidR="00E95D86" w:rsidRPr="00F8122E" w:rsidRDefault="00E95D86" w:rsidP="00E95D86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17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พฤศจิกายน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2558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ศาลแพ่งชั้นต้นอนุญาตให้โจทก์แก้ไขคำฟ้องใหม่ ต่อมาเมื่อวันที่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7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มกราคม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2559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บริษัทย่อยยื่นคำให้การโต้แย้งคำฟ้อง อีกทั้งได้ยื่นฟ้องกลับเพื่อเรียกร้องค่าเสียหาย และเมื่อวันที่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มีนาคม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2559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  <w:t xml:space="preserve">ศาลแพ่งชั้นต้นตัดสินให้โจทก์ชนะคดีโดยให้บริษัทย่อยจ่ายเงินแก่โจทก์จำนวน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ล้านเหรียญสหรัฐ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และยกฟ้องแย้งของบริษัทย่อย บริษัทย่อยได้ยื่นอุทธรณ์ต่อศาลอุทธรณ์และศาลฎีกาตามลำดับ ซึ่งศาลฎีกามีคำสั่งเมื่อวันที่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ตุลาคม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2559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  <w:t>ให้ส่งคดีคืนกลับไปที่ศาลชั้นต้นโดยให้เหตุผลว่าบริษัทย่อยดังกล่าว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ซึ่งเป็นจำเลยไม่ใช่คู่สัญญากับโจทก์ </w:t>
      </w:r>
    </w:p>
    <w:p w14:paraId="0D62E771" w14:textId="77777777" w:rsidR="00E95D86" w:rsidRPr="00F8122E" w:rsidRDefault="00E95D86" w:rsidP="00E95D86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</w:p>
    <w:p w14:paraId="265592A0" w14:textId="6AEA5BA7" w:rsidR="00E95D86" w:rsidRPr="00F8122E" w:rsidRDefault="00E95D86" w:rsidP="00E95D86">
      <w:pPr>
        <w:ind w:left="907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6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มีนาคม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2560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ศาลแพ่งชั้นต้นได้เริ่มพิจารณาคดี แต่ในที่สุดเมื่อวันที่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19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กุมภาพันธ์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>ศาลได้มี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  <w:t xml:space="preserve">คำพิพากษายกฟ้องโจทก์โดยเหตุที่คดีดังกล่าวอยู่ภายใต้อำนาจของอนุญาโตตุลาการ จึงไม่สามารถดำเนินการในชั้นศาลได้โจทก์ไม่ได้ยื่นอุทธรณ์ภายในกำหนดเวลา แต่เมื่อวันที่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4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มีนาคม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โจทก์ได้ยื่นคำร้องขอขยายระยะเวลายื่นอุทธรณ์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br/>
        <w:t xml:space="preserve">ในวันที่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มีนาคม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ศาลได้พิจารณาและมีคำสั่งไม่รับคำร้องโจทก์ เป็นผลให้คดีเป็นอันถึงที่สุด </w:t>
      </w:r>
    </w:p>
    <w:p w14:paraId="2A2689E5" w14:textId="3528C6FA" w:rsidR="008228CA" w:rsidRPr="00F8122E" w:rsidRDefault="008228CA">
      <w:pPr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br w:type="page"/>
      </w:r>
    </w:p>
    <w:p w14:paraId="1DEA7770" w14:textId="6CABA364" w:rsidR="00E95D86" w:rsidRPr="00F8122E" w:rsidRDefault="009970CD" w:rsidP="00E95D86">
      <w:pPr>
        <w:ind w:left="900" w:hanging="360"/>
        <w:jc w:val="thaiDistribute"/>
        <w:rPr>
          <w:rFonts w:asciiTheme="minorBidi" w:hAnsiTheme="minorBidi" w:cstheme="minorBidi"/>
          <w:spacing w:val="-4"/>
          <w:sz w:val="26"/>
          <w:szCs w:val="26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lastRenderedPageBreak/>
        <w:t>ข</w:t>
      </w:r>
      <w:r w:rsidR="00E95D86" w:rsidRPr="00F8122E">
        <w:rPr>
          <w:rFonts w:asciiTheme="minorBidi" w:hAnsiTheme="minorBidi" w:cstheme="minorBidi"/>
          <w:spacing w:val="-4"/>
          <w:sz w:val="26"/>
          <w:szCs w:val="26"/>
          <w:cs/>
        </w:rPr>
        <w:t>)</w:t>
      </w:r>
      <w:r w:rsidR="00E95D86" w:rsidRPr="00F8122E">
        <w:rPr>
          <w:rFonts w:asciiTheme="minorBidi" w:hAnsiTheme="minorBidi" w:cstheme="minorBidi"/>
          <w:spacing w:val="-4"/>
          <w:sz w:val="26"/>
          <w:szCs w:val="26"/>
          <w:cs/>
        </w:rPr>
        <w:tab/>
        <w:t>การตรวจสอบภาษีของบริษัทย่อยในสาธารณรัฐอินโดนีเซีย</w:t>
      </w:r>
    </w:p>
    <w:p w14:paraId="46F4C506" w14:textId="77777777" w:rsidR="00E95D86" w:rsidRPr="00F8122E" w:rsidRDefault="00E95D86" w:rsidP="00E95D86">
      <w:pPr>
        <w:ind w:left="900"/>
        <w:jc w:val="thaiDistribute"/>
        <w:rPr>
          <w:rFonts w:asciiTheme="minorBidi" w:eastAsia="Angsana New" w:hAnsiTheme="minorBidi" w:cstheme="minorBidi"/>
          <w:spacing w:val="-4"/>
          <w:sz w:val="20"/>
          <w:szCs w:val="20"/>
          <w:lang w:eastAsia="th-TH"/>
        </w:rPr>
      </w:pPr>
    </w:p>
    <w:p w14:paraId="37376001" w14:textId="77777777" w:rsidR="00E95D86" w:rsidRPr="00F8122E" w:rsidRDefault="00E95D86" w:rsidP="00E95D86">
      <w:pPr>
        <w:ind w:left="900"/>
        <w:rPr>
          <w:rFonts w:asciiTheme="minorBidi" w:hAnsiTheme="minorBidi" w:cstheme="minorBidi"/>
          <w:i/>
          <w:iCs/>
          <w:sz w:val="26"/>
          <w:szCs w:val="26"/>
          <w:u w:val="single"/>
          <w:lang w:val="en-GB"/>
        </w:rPr>
      </w:pPr>
      <w:r w:rsidRPr="00F8122E">
        <w:rPr>
          <w:rFonts w:asciiTheme="minorBidi" w:hAnsiTheme="minorBidi" w:cstheme="minorBidi"/>
          <w:i/>
          <w:iCs/>
          <w:sz w:val="26"/>
          <w:szCs w:val="26"/>
          <w:u w:val="single"/>
          <w:cs/>
          <w:lang w:val="en-GB"/>
        </w:rPr>
        <w:t>ภาษีเงินได้จ่ายล่วงหน้า</w:t>
      </w:r>
    </w:p>
    <w:p w14:paraId="626AE49F" w14:textId="77777777" w:rsidR="00E95D86" w:rsidRPr="00F8122E" w:rsidRDefault="00E95D86" w:rsidP="00E95D86">
      <w:pPr>
        <w:ind w:left="900"/>
        <w:jc w:val="thaiDistribute"/>
        <w:rPr>
          <w:rFonts w:asciiTheme="minorBidi" w:eastAsia="Angsana New" w:hAnsiTheme="minorBidi" w:cstheme="minorBidi"/>
          <w:spacing w:val="-4"/>
          <w:sz w:val="20"/>
          <w:szCs w:val="20"/>
          <w:lang w:eastAsia="th-TH"/>
        </w:rPr>
      </w:pPr>
    </w:p>
    <w:p w14:paraId="39D194EF" w14:textId="076AEF14" w:rsidR="00E95D86" w:rsidRPr="00F8122E" w:rsidRDefault="00E95D86" w:rsidP="00E95D86">
      <w:pPr>
        <w:ind w:left="900"/>
        <w:jc w:val="thaiDistribute"/>
        <w:rPr>
          <w:rFonts w:asciiTheme="minorBidi" w:eastAsia="Angsana New" w:hAnsiTheme="minorBidi" w:cstheme="minorBidi"/>
          <w:spacing w:val="-4"/>
          <w:sz w:val="26"/>
          <w:szCs w:val="26"/>
          <w:lang w:eastAsia="th-TH"/>
        </w:rPr>
      </w:pPr>
      <w:r w:rsidRPr="00F8122E">
        <w:rPr>
          <w:rFonts w:asciiTheme="minorBidi" w:eastAsia="Angsana New" w:hAnsiTheme="minorBidi" w:cstheme="minorBidi"/>
          <w:spacing w:val="-4"/>
          <w:sz w:val="26"/>
          <w:szCs w:val="26"/>
          <w:cs/>
          <w:lang w:eastAsia="th-TH"/>
        </w:rPr>
        <w:t xml:space="preserve">ณ วันที่ </w:t>
      </w:r>
      <w:r w:rsidR="0052502B" w:rsidRPr="00F8122E">
        <w:rPr>
          <w:rFonts w:asciiTheme="minorBidi" w:eastAsia="Angsana New" w:hAnsiTheme="minorBidi" w:cstheme="minorBidi"/>
          <w:spacing w:val="-4"/>
          <w:sz w:val="26"/>
          <w:szCs w:val="26"/>
          <w:lang w:val="en-GB" w:eastAsia="th-TH"/>
        </w:rPr>
        <w:t>31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lang w:val="en-GB" w:eastAsia="th-TH"/>
        </w:rPr>
        <w:t xml:space="preserve"> 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52502B" w:rsidRPr="00F8122E">
        <w:rPr>
          <w:rFonts w:asciiTheme="minorBidi" w:eastAsia="Angsana New" w:hAnsiTheme="minorBidi" w:cstheme="minorBidi"/>
          <w:spacing w:val="-4"/>
          <w:sz w:val="26"/>
          <w:szCs w:val="26"/>
          <w:lang w:val="en-GB" w:eastAsia="th-TH"/>
        </w:rPr>
        <w:t>2563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lang w:val="en-GB" w:eastAsia="th-TH"/>
        </w:rPr>
        <w:t xml:space="preserve"> 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cs/>
          <w:lang w:val="en-GB" w:eastAsia="th-TH"/>
        </w:rPr>
        <w:t xml:space="preserve">และ พ.ศ. </w:t>
      </w:r>
      <w:r w:rsidR="0052502B" w:rsidRPr="00F8122E">
        <w:rPr>
          <w:rFonts w:asciiTheme="minorBidi" w:eastAsia="Angsana New" w:hAnsiTheme="minorBidi" w:cstheme="minorBidi"/>
          <w:spacing w:val="-4"/>
          <w:sz w:val="26"/>
          <w:szCs w:val="26"/>
          <w:lang w:val="en-GB" w:eastAsia="th-TH"/>
        </w:rPr>
        <w:t>2562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lang w:val="en-GB" w:eastAsia="th-TH"/>
        </w:rPr>
        <w:t xml:space="preserve"> 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cs/>
          <w:lang w:eastAsia="th-TH"/>
        </w:rPr>
        <w:t xml:space="preserve">รายละเอียดของภาษีเงินได้จ่ายล่วงหน้าที่บริษัทย่อยในสาธารณรัฐอินโดนีเซียจ่ายเนื่องจากข้อกำหนดจากผลการตรวจสอบภาษีของ 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lang w:eastAsia="th-TH"/>
        </w:rPr>
        <w:t>Directorate General of Tax (DGT)</w:t>
      </w:r>
      <w:r w:rsidRPr="00F8122E">
        <w:rPr>
          <w:rFonts w:asciiTheme="minorBidi" w:eastAsia="Angsana New" w:hAnsiTheme="minorBidi" w:cstheme="minorBidi"/>
          <w:spacing w:val="-4"/>
          <w:sz w:val="26"/>
          <w:szCs w:val="26"/>
          <w:cs/>
          <w:lang w:eastAsia="th-TH"/>
        </w:rPr>
        <w:t xml:space="preserve"> ที่สำคัญมีดังต่อไปนี้</w:t>
      </w:r>
    </w:p>
    <w:p w14:paraId="1AC93CA0" w14:textId="77777777" w:rsidR="00EA40FD" w:rsidRPr="00F8122E" w:rsidRDefault="00EA40FD" w:rsidP="00EA40FD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3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2268"/>
        <w:gridCol w:w="742"/>
        <w:gridCol w:w="819"/>
        <w:gridCol w:w="851"/>
        <w:gridCol w:w="850"/>
        <w:gridCol w:w="2515"/>
      </w:tblGrid>
      <w:tr w:rsidR="00EA40FD" w:rsidRPr="00F8122E" w14:paraId="0D9F5805" w14:textId="77777777" w:rsidTr="00172D9A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78BF6" w14:textId="77777777" w:rsidR="00EA40FD" w:rsidRPr="00F8122E" w:rsidRDefault="00EA40FD" w:rsidP="00834274">
            <w:pPr>
              <w:jc w:val="center"/>
              <w:rPr>
                <w:rFonts w:asciiTheme="minorBidi" w:eastAsia="Cordia New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ปี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11AEF" w14:textId="77777777" w:rsidR="00EA40FD" w:rsidRPr="00F8122E" w:rsidRDefault="00EA40FD" w:rsidP="00834274">
            <w:pPr>
              <w:rPr>
                <w:rFonts w:asciiTheme="minorBidi" w:eastAsia="Cordia New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30FFF" w14:textId="77777777" w:rsidR="00EA40FD" w:rsidRPr="00F8122E" w:rsidRDefault="00EA40FD" w:rsidP="00834274">
            <w:pPr>
              <w:rPr>
                <w:rFonts w:asciiTheme="minorBidi" w:eastAsia="Cordia New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AD49" w14:textId="77777777" w:rsidR="00EA40FD" w:rsidRPr="00F8122E" w:rsidRDefault="00EA40FD" w:rsidP="00834274">
            <w:pPr>
              <w:tabs>
                <w:tab w:val="decimal" w:pos="1541"/>
              </w:tabs>
              <w:ind w:left="-128" w:right="-58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A8E8" w14:textId="77777777" w:rsidR="00EA40FD" w:rsidRPr="00F8122E" w:rsidRDefault="00EA40FD" w:rsidP="00834274">
            <w:pPr>
              <w:tabs>
                <w:tab w:val="decimal" w:pos="1541"/>
              </w:tabs>
              <w:ind w:left="-128" w:right="-58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C18887" w14:textId="77777777" w:rsidR="00EA40FD" w:rsidRPr="00F8122E" w:rsidRDefault="00EA40FD" w:rsidP="00834274">
            <w:pPr>
              <w:tabs>
                <w:tab w:val="decimal" w:pos="1929"/>
              </w:tabs>
              <w:ind w:right="-58"/>
              <w:jc w:val="both"/>
              <w:rPr>
                <w:rFonts w:asciiTheme="minorBidi" w:eastAsia="Cordia New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EA40FD" w:rsidRPr="00F8122E" w14:paraId="28A98931" w14:textId="77777777" w:rsidTr="00172D9A">
        <w:trPr>
          <w:trHeight w:val="6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F21C" w14:textId="77777777" w:rsidR="00EA40FD" w:rsidRPr="00F8122E" w:rsidRDefault="00EA40FD" w:rsidP="00834274">
            <w:pPr>
              <w:rPr>
                <w:rFonts w:asciiTheme="minorBidi" w:eastAsia="Cordia New" w:hAnsiTheme="minorBidi" w:cstheme="minorBidi"/>
                <w:b/>
                <w:bCs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0"/>
                <w:szCs w:val="20"/>
                <w:cs/>
              </w:rPr>
              <w:t>พ.ศ.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47A8" w14:textId="77777777" w:rsidR="00EA40FD" w:rsidRPr="00F8122E" w:rsidRDefault="00EA40FD" w:rsidP="00834274">
            <w:pPr>
              <w:jc w:val="center"/>
              <w:rPr>
                <w:rFonts w:asciiTheme="minorBidi" w:eastAsia="Cordia New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บริษัท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8E7A" w14:textId="77777777" w:rsidR="00EA40FD" w:rsidRPr="00F8122E" w:rsidRDefault="00EA40FD" w:rsidP="00834274">
            <w:pPr>
              <w:jc w:val="center"/>
              <w:rPr>
                <w:rFonts w:asciiTheme="minorBidi" w:eastAsia="Cordia New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2DCE" w14:textId="58A0B37D" w:rsidR="00EA40FD" w:rsidRPr="00F8122E" w:rsidRDefault="00EA40FD" w:rsidP="00EA40FD">
            <w:pPr>
              <w:tabs>
                <w:tab w:val="right" w:pos="677"/>
              </w:tabs>
              <w:ind w:left="-118" w:right="-58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940" w14:textId="7156A300" w:rsidR="00EA40FD" w:rsidRPr="00F8122E" w:rsidRDefault="00EA40FD" w:rsidP="00EA40FD">
            <w:pPr>
              <w:tabs>
                <w:tab w:val="right" w:pos="677"/>
              </w:tabs>
              <w:ind w:left="-128" w:right="-58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A196" w14:textId="6A6D3731" w:rsidR="00EA40FD" w:rsidRPr="00F8122E" w:rsidRDefault="00EA40FD" w:rsidP="00EA40FD">
            <w:pPr>
              <w:tabs>
                <w:tab w:val="right" w:pos="677"/>
              </w:tabs>
              <w:ind w:right="-58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094" w14:textId="2D4CE808" w:rsidR="00EA40FD" w:rsidRPr="00F8122E" w:rsidRDefault="00EA40FD" w:rsidP="00834274">
            <w:pPr>
              <w:tabs>
                <w:tab w:val="right" w:pos="677"/>
              </w:tabs>
              <w:ind w:left="-128" w:right="-58"/>
              <w:jc w:val="both"/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ab/>
            </w: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52502B"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2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4720" w14:textId="77777777" w:rsidR="00EA40FD" w:rsidRPr="00F8122E" w:rsidRDefault="00EA40FD" w:rsidP="00834274">
            <w:pPr>
              <w:tabs>
                <w:tab w:val="decimal" w:pos="1929"/>
              </w:tabs>
              <w:jc w:val="center"/>
              <w:rPr>
                <w:rFonts w:asciiTheme="minorBidi" w:eastAsia="Cordia New" w:hAnsiTheme="minorBidi" w:cstheme="minorBidi"/>
                <w:b/>
                <w:bCs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สถานะ ณ วันที่ในงบการเงิน</w:t>
            </w:r>
          </w:p>
        </w:tc>
      </w:tr>
      <w:tr w:rsidR="00EA40FD" w:rsidRPr="00F8122E" w14:paraId="2184E14D" w14:textId="77777777" w:rsidTr="00172D9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EC4E" w14:textId="2FB0C155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1519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ITM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32BA" w14:textId="549A9BB0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การจ่ายภาษีเงินได้นิติบุคคลต่ำไปจำนวน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13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FEAF0D1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8DD0" w14:textId="4A3B8A6B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13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2BE6990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47CAC" w14:textId="3363D942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392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937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7A4" w14:textId="75F53236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 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ITM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ดำเนินการยื่นคัดค้านการอุทธรณ์ต่อศาลฎีกา</w:t>
            </w:r>
          </w:p>
        </w:tc>
      </w:tr>
      <w:tr w:rsidR="00EA40FD" w:rsidRPr="00F8122E" w14:paraId="19EDB40A" w14:textId="77777777" w:rsidTr="00172D9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0ED5" w14:textId="4AC97CBE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2554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BC45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TCM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9A6E" w14:textId="7B9ED7A9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การจ่ายภาษีเงินได้หัก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ต่ำไปจำนวน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พันล้านอินโดนีเซียรูเปีย หรือเทียบเท่า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894600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5840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3F95875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45BE" w14:textId="77777777" w:rsidR="00EA40FD" w:rsidRPr="00F8122E" w:rsidRDefault="00EA40FD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-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3734" w14:textId="65103E1F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ในเดือนพฤษภาคม พ.ศ.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TCM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ดำเนินการยื่นหนังสือเพื่อคัดค้านคำอุทธรณ์ของ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DGT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ต่อศาลฎีกา </w:t>
            </w:r>
          </w:p>
        </w:tc>
      </w:tr>
      <w:tr w:rsidR="00EA40FD" w:rsidRPr="00F8122E" w14:paraId="6844EF5B" w14:textId="77777777" w:rsidTr="00172D9A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78F" w14:textId="28EA0134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2555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1E12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TCM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5933" w14:textId="29738C04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BBF05D" w14:textId="29844D64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883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CC6" w14:textId="4C4651F8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877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0EDFB5E" w14:textId="45CFFEDF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0AE9" w14:textId="6BA265D5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86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753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C443E" w14:textId="4399487D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ในเดือนเมษายน พ.ศ.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2560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TCM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ดำเนินการยื่นอุทธรณ์ต่อศาลฎีกา</w:t>
            </w:r>
            <w:r w:rsidR="00172D9A"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172D9A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สำหรับเรื่องการหักค่าใช้จ่ายในการคำนวณภาษี</w:t>
            </w:r>
          </w:p>
          <w:p w14:paraId="2FF2CFD2" w14:textId="77777777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</w:p>
          <w:p w14:paraId="111B8834" w14:textId="1D8D96A3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ในเดือนพฤศจิกายน พ.ศ. </w:t>
            </w:r>
            <w:r w:rsidR="0052502B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t xml:space="preserve"> TCM 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ดำเนินการยื่น</w:t>
            </w:r>
            <w:r w:rsidR="00C93D65"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คัดค้านการ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</w:rPr>
              <w:t>อุทธรณ์ต่อศาลฎีกาสำหรับ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ค่าบริหารการตลาด</w:t>
            </w:r>
          </w:p>
        </w:tc>
      </w:tr>
      <w:tr w:rsidR="00EA40FD" w:rsidRPr="00F8122E" w14:paraId="1025CB76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664D" w14:textId="4488184A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4758E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TCM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C3C6" w14:textId="7572A309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การจ่ายภาษีเงินได้หัก ณ ที่จ่าย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/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และภาษีมูลค่าเพิ่มต่ำไปจำนวน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81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ล้านเหรียญสหรัฐ</w:t>
            </w:r>
          </w:p>
          <w:p w14:paraId="5F6927B8" w14:textId="77777777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0259ECD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F9F6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70723E4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AD49" w14:textId="77777777" w:rsidR="00EA40FD" w:rsidRPr="00F8122E" w:rsidRDefault="00EA40FD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799F" w14:textId="70A7FA6E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 เมษายน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ศาลฎีกาตัดสินคดีบางส่วนเกี่ยวกับภาษีมูลค่าเพิ่มและภาษีเงินได้หัก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/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DGT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ชนะคดี </w:t>
            </w:r>
          </w:p>
          <w:p w14:paraId="6172BA20" w14:textId="77777777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</w:p>
          <w:p w14:paraId="095B5703" w14:textId="5DB26732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 พฤศจิกายน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TCM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ดำเนินการยื่นคัดค้านการอุทธรณ์ต่อศาลฎีกาสำหรับภาษีเงินได้ 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/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</w:p>
        </w:tc>
      </w:tr>
      <w:tr w:rsidR="00EA40FD" w:rsidRPr="00F8122E" w14:paraId="083CB9A5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1848" w14:textId="3C3D1D4C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2E49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KTD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A633" w14:textId="18147E3A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D97B9C8" w14:textId="06ECE365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23E5" w14:textId="46B45A5A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FD0D3F1" w14:textId="396D046E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185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B6E5" w14:textId="2E3DE8C8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186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382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29DC" w14:textId="5496D0BD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ในเดือนพฤศจิกายน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DGT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ได้ยื่นคัดค้านการอุทธรณ์ต่อศาลฎีกา</w:t>
            </w:r>
          </w:p>
          <w:p w14:paraId="466ABF61" w14:textId="77777777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</w:p>
        </w:tc>
      </w:tr>
      <w:tr w:rsidR="00EA40FD" w:rsidRPr="00F8122E" w14:paraId="0EBC5587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9468" w14:textId="0A426D65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2556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2CBA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IMM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B856" w14:textId="685FB0FD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การจ่ายภาษีเงินได้หัก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/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E748FD">
              <w:rPr>
                <w:rFonts w:asciiTheme="minorBidi" w:hAnsiTheme="minorBidi" w:cstheme="minorBidi" w:hint="cs"/>
                <w:spacing w:val="-2"/>
                <w:sz w:val="20"/>
                <w:szCs w:val="20"/>
                <w:cs/>
                <w:lang w:val="en-GB"/>
              </w:rPr>
              <w:t>ต่ำ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ไปจำนวน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33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พันล้านอินโดนีเซีย</w:t>
            </w:r>
            <w:r w:rsidR="00E748FD">
              <w:rPr>
                <w:rFonts w:asciiTheme="minorBidi" w:hAnsiTheme="minorBidi" w:cstheme="minorBidi" w:hint="cs"/>
                <w:spacing w:val="-2"/>
                <w:sz w:val="20"/>
                <w:szCs w:val="20"/>
                <w:cs/>
                <w:lang w:val="en-GB"/>
              </w:rPr>
              <w:t xml:space="preserve">            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รูเปีย หรือเทียบเท่า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DD869C6" w14:textId="13F7E79C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266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A30D" w14:textId="08DF654A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432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3A2068F" w14:textId="571AFF53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68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064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77CF" w14:textId="61BE3E46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73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335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490" w14:textId="2F280219" w:rsidR="00EA40FD" w:rsidRPr="00F8122E" w:rsidRDefault="00EA40FD" w:rsidP="00834274">
            <w:pPr>
              <w:ind w:left="-78" w:right="-54"/>
              <w:jc w:val="thaiDistribute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ในเดือนมีนาคม พ.ศ.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2560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IMM 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ยื่นอุทธรณ์ต่อศาลฎีกา </w:t>
            </w:r>
          </w:p>
        </w:tc>
      </w:tr>
      <w:tr w:rsidR="00EA40FD" w:rsidRPr="00F8122E" w14:paraId="51B9B344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CE05" w14:textId="717A9E22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2556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7593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KTD, TCM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677C" w14:textId="5F1BE0AA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7C6ED25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-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69E6" w14:textId="1F4B40B3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261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3DF8502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925" w14:textId="6B48C547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68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178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BDB" w14:textId="5093CFF9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KTD: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ในเดือนตุลาคม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ศาลฎีกาได้พิพากษาให้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KTD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แพ้คดีสาหรับภาษีเงินได้นิติบุคคลจำนวน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42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ล้านเหรียญสหรัฐ </w:t>
            </w:r>
          </w:p>
          <w:p w14:paraId="52698B1D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  <w:p w14:paraId="360AA71C" w14:textId="43B8BAEB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TCM: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ในเดือน พฤษภาคม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ศาลฎีกาได้ตัดสินคดีให้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TCM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ชนะคดี </w:t>
            </w:r>
          </w:p>
        </w:tc>
      </w:tr>
      <w:tr w:rsidR="00EA40FD" w:rsidRPr="00F8122E" w14:paraId="11AC1A6F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063A" w14:textId="728C935B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EC6B3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TCM, JBG, KTD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7C85" w14:textId="5BBBC923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ก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ารจ่ายภาษีเงินได้หัก ณ ที่จ่าย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/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</w:rPr>
              <w:t>และภาษีมูลค่าเพิ่มต่ำไป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79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พันล้านอินโดนีเซีย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 xml:space="preserve">รูเปีย หรือเทียบเท่า 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8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00ADCB2" w14:textId="52715961" w:rsidR="00EA40FD" w:rsidRPr="00F8122E" w:rsidRDefault="005A7716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913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8575" w14:textId="28C3EBC6" w:rsidR="00EA40FD" w:rsidRPr="00682D78" w:rsidRDefault="00682D78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2,804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A29CFD0" w14:textId="393056A6" w:rsidR="00EA40FD" w:rsidRPr="00F8122E" w:rsidRDefault="00682D78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  <w:lang w:val="en-GB"/>
              </w:rPr>
              <w:t>27,424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5793" w14:textId="7F12B6EB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84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552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635E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>KTD</w:t>
            </w:r>
          </w:p>
          <w:p w14:paraId="42DA8BDA" w14:textId="758D33DB" w:rsidR="00EA40FD" w:rsidRPr="00F8122E" w:rsidRDefault="00EA40FD" w:rsidP="00EA40FD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ในเดือนธันวาคม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ถึงเดือนกรกฎาคมพ.ศ.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ศาลฎีกาตัดสินคดีให้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KTD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ชนะคดีบางส่วนสำหรับ 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ที่เกี่ยวข้องกับค่าปรับจากการขนถ่ายสินค้าลงเรือล่าช้า</w:t>
            </w:r>
          </w:p>
          <w:p w14:paraId="5534157E" w14:textId="5F5342D8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lastRenderedPageBreak/>
              <w:t xml:space="preserve">ในเดือนกรกฎาคม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ศาลฎีกาตัดสินคดีให้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KTD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แพ้คดีบางส่วนสำหรับ 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</w:p>
          <w:p w14:paraId="4A2960CF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  <w:p w14:paraId="3073BD77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>TCM</w:t>
            </w:r>
          </w:p>
          <w:p w14:paraId="63385705" w14:textId="412518E5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ในเดือนสิงหาคมถึงเดือนกันยายน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ศาลฎีกาตัดสินคดีภาษีเงินได้หัก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TCM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ชนะคดีบางส่วน </w:t>
            </w:r>
          </w:p>
          <w:p w14:paraId="036F3E07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  <w:p w14:paraId="5DAB3289" w14:textId="05B808B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ในเดือนกันยายน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ศาลฎีกาตัดสินคดีให้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TCM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ชนะคดีบางส่วนสำหรับภาษีหัก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ที่เกี่ยวข้องกับค่าปรับจากการขนถ่ายสินค้าลงเรือล่าช้าและค่าบริหารการตลาด </w:t>
            </w:r>
          </w:p>
          <w:p w14:paraId="0BBEA11E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  <w:p w14:paraId="2B37AC3B" w14:textId="3FA5A09C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ในเดือนสิงหาคมถึงเดือนกันยายน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2562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ศาลฎีกาตัดสินคดีให้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TCM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ชนะคดีและชนะคดีบางส่วนสาหรับ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offshore VAT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และ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domestic VAT </w:t>
            </w:r>
          </w:p>
          <w:p w14:paraId="11D70CFB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z w:val="22"/>
                <w:szCs w:val="22"/>
              </w:rPr>
            </w:pPr>
          </w:p>
          <w:p w14:paraId="0219BFD8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u w:val="single"/>
                <w:lang w:val="en-GB"/>
              </w:rPr>
              <w:t>JBG</w:t>
            </w:r>
          </w:p>
          <w:p w14:paraId="30E17FF6" w14:textId="7683857E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ในเดือนกุมภาพันธ์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DGT</w:t>
            </w:r>
            <w:r w:rsidR="00C93D65"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ยื</w:t>
            </w:r>
            <w:r w:rsidRPr="00F8122E">
              <w:rPr>
                <w:rFonts w:asciiTheme="minorBidi" w:eastAsia="Cordia New" w:hAnsiTheme="minorBidi" w:cstheme="minorBidi"/>
                <w:spacing w:val="-4"/>
                <w:sz w:val="20"/>
                <w:szCs w:val="20"/>
                <w:cs/>
                <w:lang w:val="en-GB"/>
              </w:rPr>
              <w:t>่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นอุทธรณ์ต่อศาลฎีกาสำหรับ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domestic VAT</w:t>
            </w:r>
          </w:p>
          <w:p w14:paraId="55F6C694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</w:p>
          <w:p w14:paraId="772CEDCF" w14:textId="10D58743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ในเดือนกรกฎาคม พ.ศ.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 ศาลฎีกาได้ตัดสินให้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JBG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ชนะคดีบางส่วนสำหรับ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offshore VAT</w:t>
            </w:r>
          </w:p>
        </w:tc>
      </w:tr>
      <w:tr w:rsidR="00EA40FD" w:rsidRPr="00F8122E" w14:paraId="6BF721CA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CE19" w14:textId="00A0FF9A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lastRenderedPageBreak/>
              <w:t>2558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4A48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IMM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4A6" w14:textId="69F338AD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และภาษีเงินได้หัก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/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และภาษีมูลค่าเพิ่มต่ำไปรวมเป็นเงินจำนวน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94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พันล้านอินโดนีเซียรูเปีย หรือเทียบเท่า 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 xml:space="preserve"> ล้านเหรียญสหรัฐ 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C09BA4" w14:textId="45E10A37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9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284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9310" w14:textId="0CF34C36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9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375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3596DEF" w14:textId="76F2C804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278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864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283F" w14:textId="08415A1B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282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694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D43" w14:textId="404373E6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ในเดือนสิงหาคมถึงเดือนตุลาคม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2561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IMM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ได้ยื่นฟ้องต่อศาลภาษีอากรสำหรับภาษีเงินได้หัก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และภาษีเงินได้หัก ณ ที่จ่าย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และภาษี มูลค่าเพิ่ม และภาษีเงินได้นิติบุคคล </w:t>
            </w:r>
          </w:p>
          <w:p w14:paraId="51D50784" w14:textId="77777777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</w:p>
          <w:p w14:paraId="748E31F6" w14:textId="10C11A43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ในเดือนธันวาคม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ศาล</w:t>
            </w:r>
          </w:p>
          <w:p w14:paraId="0E1F907F" w14:textId="77777777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ภาษีอากรได้ตัดสินให้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IMM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ชนะคดีสำหรับ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domestic VAT</w:t>
            </w:r>
          </w:p>
        </w:tc>
      </w:tr>
      <w:tr w:rsidR="00EA40FD" w:rsidRPr="00F8122E" w14:paraId="1E093B2F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316E" w14:textId="4F25F9B9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03EE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IMM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C996E" w14:textId="74297BAF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การจ่ายภาษีเงินได้หัก ณ ที่จ่าย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26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z w:val="20"/>
                <w:szCs w:val="20"/>
              </w:rPr>
              <w:br/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 xml:space="preserve">ต่ำไปจำนวน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27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</w:rPr>
              <w:t>พันล้านอินโดนีเซียรูเปีย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 xml:space="preserve"> หรือเทียบเท่า 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6"/>
                <w:sz w:val="20"/>
                <w:szCs w:val="20"/>
                <w:lang w:val="en-GB"/>
              </w:rPr>
              <w:t>9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</w:rPr>
              <w:t xml:space="preserve"> </w:t>
            </w:r>
            <w:r w:rsidRPr="00F8122E"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  <w:t>ล้านเหรียญสหรัฐ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B56E4E2" w14:textId="60CB93DF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966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765D" w14:textId="7D44015C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A49378" w14:textId="3D9245F5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59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3996" w14:textId="11AB13D7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157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004E9" w14:textId="334FAAC0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ในเดือนกรกฎาคม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IMM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>ได้ยื่นฟ้องต่อศาลภาษี</w:t>
            </w:r>
            <w:r w:rsidRPr="00F8122E"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  <w:t xml:space="preserve">  </w:t>
            </w:r>
          </w:p>
        </w:tc>
      </w:tr>
      <w:tr w:rsidR="00EA40FD" w:rsidRPr="00F8122E" w14:paraId="4C12021E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03A10" w14:textId="1544228B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564C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IMM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B7D52" w14:textId="65923F55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4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7B39938" w14:textId="2532A5D8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975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B883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FF831CA" w14:textId="6B7A7ED7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119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ACEB4" w14:textId="77777777" w:rsidR="00EA40FD" w:rsidRPr="00F8122E" w:rsidRDefault="00EA40FD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highlight w:val="yellow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98FD" w14:textId="4CBE0DBE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ในเดือนกรกฎาคม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2563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IMM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ได้ยื่นอุทธรณ์ต่อ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DGT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 xml:space="preserve"> </w:t>
            </w:r>
          </w:p>
        </w:tc>
      </w:tr>
      <w:tr w:rsidR="00EA40FD" w:rsidRPr="00F8122E" w14:paraId="080C2246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1B6D" w14:textId="66EFCC4C" w:rsidR="00EA40FD" w:rsidRPr="00F8122E" w:rsidRDefault="0052502B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2562</w:t>
            </w:r>
            <w:r w:rsidR="00EA40FD"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-</w:t>
            </w: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1F55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</w:rPr>
              <w:t>IMM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C795" w14:textId="17ACC670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การจ่ายภาษีที่ดินและโรงเรือนต่ำไปจำนวนเงิน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99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5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พันล้านอินโดนีเซียรูเปีย หรือเทียบเท่า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7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.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1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 ล้านเหรียญสหรัฐ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2B498D1" w14:textId="11A8530C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058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CCD" w14:textId="77777777" w:rsidR="00EA40FD" w:rsidRPr="00F8122E" w:rsidRDefault="00EA40FD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EC46B20" w14:textId="70DEB31B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212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5A0" w14:textId="77777777" w:rsidR="00EA40FD" w:rsidRPr="00F8122E" w:rsidRDefault="00EA40FD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DD49" w14:textId="1F303C2C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ในเดือนมกราคม พ.ศ. </w:t>
            </w:r>
            <w:r w:rsidR="0052502B"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2564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 xml:space="preserve"> IMM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  <w:t xml:space="preserve">ได้ยื่นอุทธรณ์ต่อ </w:t>
            </w:r>
            <w:r w:rsidRPr="00F8122E">
              <w:rPr>
                <w:rFonts w:asciiTheme="minorBidi" w:hAnsiTheme="minorBidi" w:cstheme="minorBidi"/>
                <w:spacing w:val="-4"/>
                <w:sz w:val="20"/>
                <w:szCs w:val="20"/>
                <w:lang w:val="en-GB"/>
              </w:rPr>
              <w:t>DGT</w:t>
            </w:r>
          </w:p>
        </w:tc>
      </w:tr>
      <w:tr w:rsidR="00EA40FD" w:rsidRPr="00F8122E" w14:paraId="6EE5154C" w14:textId="77777777" w:rsidTr="00172D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885B" w14:textId="77777777" w:rsidR="00EA40FD" w:rsidRPr="00F8122E" w:rsidRDefault="00EA40FD" w:rsidP="00834274">
            <w:pPr>
              <w:ind w:left="-72" w:right="-58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FC5B" w14:textId="77777777" w:rsidR="00EA40FD" w:rsidRPr="00F8122E" w:rsidRDefault="00EA40FD" w:rsidP="00834274">
            <w:pPr>
              <w:ind w:left="-57" w:right="-47"/>
              <w:jc w:val="center"/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D4BF" w14:textId="77777777" w:rsidR="00EA40FD" w:rsidRPr="00F8122E" w:rsidRDefault="00EA40FD" w:rsidP="00834274">
            <w:pPr>
              <w:ind w:left="-72" w:right="-58"/>
              <w:jc w:val="thaiDistribute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pacing w:val="-2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E818B3C" w14:textId="01D2385C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34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5</w:t>
            </w:r>
            <w:r w:rsidR="005A7716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26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738E" w14:textId="768B8893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40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0A90B0B" w14:textId="53530597" w:rsidR="00EA40FD" w:rsidRPr="00F8122E" w:rsidRDefault="0052502B" w:rsidP="00834274">
            <w:pPr>
              <w:tabs>
                <w:tab w:val="decimal" w:pos="677"/>
              </w:tabs>
              <w:jc w:val="both"/>
              <w:rPr>
                <w:rFonts w:asciiTheme="minorBidi" w:hAnsiTheme="minorBidi" w:cstheme="minorBidi"/>
                <w:sz w:val="20"/>
                <w:szCs w:val="20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03</w:t>
            </w:r>
            <w:r w:rsidR="005A7716">
              <w:rPr>
                <w:rFonts w:asciiTheme="minorBidi" w:hAnsiTheme="minorBidi" w:cstheme="minorBidi"/>
                <w:sz w:val="20"/>
                <w:szCs w:val="20"/>
                <w:lang w:val="en-GB"/>
              </w:rPr>
              <w:t>7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0</w:t>
            </w:r>
            <w:r w:rsidR="005A7716">
              <w:rPr>
                <w:rFonts w:asciiTheme="minorBidi" w:hAnsiTheme="minorBidi" w:cstheme="minorBidi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39A" w14:textId="4F4AFBEE" w:rsidR="00EA40FD" w:rsidRPr="00F8122E" w:rsidRDefault="0052502B" w:rsidP="00834274">
            <w:pPr>
              <w:tabs>
                <w:tab w:val="decimal" w:pos="677"/>
              </w:tabs>
              <w:ind w:left="-72" w:right="-58"/>
              <w:jc w:val="both"/>
              <w:rPr>
                <w:rFonts w:asciiTheme="minorBidi" w:hAnsiTheme="minorBidi" w:cstheme="minorBidi"/>
                <w:sz w:val="20"/>
                <w:szCs w:val="20"/>
                <w:lang w:val="en-GB"/>
              </w:rPr>
            </w:pP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1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234</w:t>
            </w:r>
            <w:r w:rsidR="00EA40FD"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0"/>
                <w:szCs w:val="20"/>
                <w:lang w:val="en-GB"/>
              </w:rPr>
              <w:t>988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7CD0" w14:textId="77777777" w:rsidR="00EA40FD" w:rsidRPr="00F8122E" w:rsidRDefault="00EA40FD" w:rsidP="00834274">
            <w:pPr>
              <w:ind w:left="-78" w:right="-54"/>
              <w:rPr>
                <w:rFonts w:asciiTheme="minorBidi" w:hAnsiTheme="minorBidi" w:cstheme="minorBidi"/>
                <w:spacing w:val="-4"/>
                <w:sz w:val="20"/>
                <w:szCs w:val="20"/>
                <w:cs/>
                <w:lang w:val="en-GB"/>
              </w:rPr>
            </w:pPr>
          </w:p>
        </w:tc>
      </w:tr>
    </w:tbl>
    <w:p w14:paraId="656EF513" w14:textId="77777777" w:rsidR="00EA40FD" w:rsidRPr="00F8122E" w:rsidRDefault="00EA40FD" w:rsidP="00EA40FD">
      <w:pPr>
        <w:ind w:left="547"/>
        <w:jc w:val="thaiDistribute"/>
        <w:rPr>
          <w:rFonts w:asciiTheme="minorBidi" w:hAnsiTheme="minorBidi" w:cstheme="minorBidi"/>
          <w:sz w:val="12"/>
          <w:szCs w:val="12"/>
          <w:lang w:val="en-GB"/>
        </w:rPr>
      </w:pPr>
    </w:p>
    <w:p w14:paraId="4EA84062" w14:textId="56A6413E" w:rsidR="00EA40FD" w:rsidRPr="00F8122E" w:rsidRDefault="00EA40FD" w:rsidP="00EA40FD">
      <w:pPr>
        <w:ind w:left="547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lastRenderedPageBreak/>
        <w:t xml:space="preserve">นอกจากที่กล่าวข้างต้น ณ 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บริษัทย่อยเจ็ดแห่งในสาธารณรัฐอินโดนีเซียอยู่ระหว่างการตรวจสอบภาษีโดย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DGT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ส</w:t>
      </w:r>
      <w:r w:rsidR="002049C3">
        <w:rPr>
          <w:rFonts w:asciiTheme="minorBidi" w:hAnsiTheme="minorBidi" w:cstheme="minorBidi" w:hint="cs"/>
          <w:sz w:val="26"/>
          <w:szCs w:val="26"/>
          <w:cs/>
          <w:lang w:val="en-GB"/>
        </w:rPr>
        <w:t>ำ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หรับรอบระยะเวลาบัญชีตั้งแต่ปี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2560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จนถึงปี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ทั้งนี้ผู้บริหารของกลุ่มกิจการเชื่อว่าผลของการตรวจสอบภาษี การอุทธรณ์และคดีที่อยู่ในศาลไม่มีผลกระทบอย่างเป็นสาระสาคัญต่องบการเงินรวม</w:t>
      </w:r>
    </w:p>
    <w:p w14:paraId="2E0689CA" w14:textId="77777777" w:rsidR="009970CD" w:rsidRPr="00F8122E" w:rsidRDefault="009970CD" w:rsidP="009970CD">
      <w:pPr>
        <w:ind w:left="900" w:hanging="360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ค)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>คดีฟ้องร้องของบริษัทย่อยในสาธารณรัฐอินโดนีเซียที่มีสาระสำคัญ มีดังนี้</w:t>
      </w:r>
    </w:p>
    <w:p w14:paraId="4BE0C799" w14:textId="77777777" w:rsidR="009970CD" w:rsidRPr="00F8122E" w:rsidRDefault="009970CD" w:rsidP="009970CD">
      <w:pPr>
        <w:ind w:left="900"/>
        <w:jc w:val="thaiDistribute"/>
        <w:rPr>
          <w:rFonts w:asciiTheme="minorBidi" w:hAnsiTheme="minorBidi" w:cstheme="minorBidi"/>
          <w:sz w:val="26"/>
          <w:szCs w:val="26"/>
        </w:rPr>
      </w:pPr>
    </w:p>
    <w:p w14:paraId="095621C9" w14:textId="1A1A647E" w:rsidR="009970CD" w:rsidRPr="00F8122E" w:rsidRDefault="009970CD" w:rsidP="009970CD">
      <w:pPr>
        <w:ind w:left="90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บริษัทย่อยสี่แห่งในสาธารณรัฐอินโดนีเซียได้ถูกฟ้องร้องดำเนินคดีที่มีนัยสำคัญจำนวน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คดี ซึ่ง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คดีเป็นกรณีเรียกร้องค่าชดเชยที่ดินในบริเวณพื้นที่เหมืองถ่านหินที่ได้รับสัมปทาน เป็นจำนวนเงินรวมทั้งสิ้น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095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พันล้านอินโดนีเซียรูเปีย หรือ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เทียบเท่า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76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89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ล้านเหรียญสหรัฐ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pacing w:val="-4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คดีเป็นคดีอนุญาโตตุลาการซึ่งเรียกร้องค่าเสียหายเป็นเงินจำนวน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98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 ล้านเหรียญสหรัฐ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และอีก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คดีเป็นคดีเรียกร้องค่าสิทธิในผลผลิตจากเหมืองถ่านหินจำนวน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ล้านเหรียญสหรัฐ</w:t>
      </w:r>
    </w:p>
    <w:p w14:paraId="485AD065" w14:textId="77777777" w:rsidR="009970CD" w:rsidRPr="00F8122E" w:rsidRDefault="009970CD" w:rsidP="009970CD">
      <w:pPr>
        <w:ind w:left="900"/>
        <w:jc w:val="thaiDistribute"/>
        <w:rPr>
          <w:rFonts w:asciiTheme="minorBidi" w:hAnsiTheme="minorBidi" w:cstheme="minorBidi"/>
          <w:sz w:val="26"/>
          <w:szCs w:val="26"/>
          <w:cs/>
        </w:rPr>
      </w:pPr>
    </w:p>
    <w:p w14:paraId="5EF98B41" w14:textId="2E7ABF82" w:rsidR="009970CD" w:rsidRPr="00F8122E" w:rsidRDefault="009970CD" w:rsidP="009970CD">
      <w:pPr>
        <w:ind w:left="1170" w:hanging="293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 xml:space="preserve">สำหรับคดีที่เรียกร้องค่าชดเชยที่ดินจำนวน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>,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095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พันล้านอินโดนีเซียรูเปีย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76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89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โจทก์ได้ยื่นคำฟ้องบริษัทย่อยเป็นจำเลยที่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ต่อศาลแขวงในเดือนสิงหาคม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24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มกราคม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ศาลได้มีคำพิพากษายกฟ้องโจทก์ ซึ่งโจทก์มิได้อุทธรณ์คำพิพากษาภายในกำหนดเวลา เป็นผลให้คดีเป็นอันถึงที่สุด </w:t>
      </w:r>
    </w:p>
    <w:p w14:paraId="26603147" w14:textId="77777777" w:rsidR="009970CD" w:rsidRPr="00F8122E" w:rsidRDefault="009970CD" w:rsidP="009970CD">
      <w:pPr>
        <w:ind w:left="1170" w:hanging="293"/>
        <w:jc w:val="thaiDistribute"/>
        <w:rPr>
          <w:rFonts w:asciiTheme="minorBidi" w:hAnsiTheme="minorBidi" w:cstheme="minorBidi"/>
          <w:sz w:val="26"/>
          <w:szCs w:val="26"/>
        </w:rPr>
      </w:pPr>
    </w:p>
    <w:p w14:paraId="534F4383" w14:textId="614230AC" w:rsidR="009970CD" w:rsidRPr="00F8122E" w:rsidRDefault="009970CD" w:rsidP="009970CD">
      <w:pPr>
        <w:ind w:left="1170" w:hanging="293"/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 xml:space="preserve">สำหรับคดีอนุญาโตตุลาการ บริษัทขนส่งทางเรือได้ยื่นฟ้องบริษัทย่อย 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 โดยเรียกร้องค่าเสียหายจากการไม่ปฏิบัติตามสัญญาขนส่งสินค้าและจากการบอกเลิกสัญญาโดยมิชอบรวมเป็นเงิ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5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98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คดีนี้ได้ยื่นต่อ </w:t>
      </w:r>
      <w:r w:rsidRPr="00F8122E">
        <w:rPr>
          <w:rFonts w:asciiTheme="minorBidi" w:hAnsiTheme="minorBidi" w:cstheme="minorBidi"/>
          <w:spacing w:val="-2"/>
          <w:sz w:val="26"/>
          <w:szCs w:val="26"/>
        </w:rPr>
        <w:t xml:space="preserve">Singapore Chamber of Maritime Arbitration </w:t>
      </w: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t>และได้มีการแต่งตั้งอนุญาโตตุลาการครบองค์คณะแล้ว อนุญาโตตุลาการ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ได้กำหนดตารางการพิจารณาคดีในเบื้องต้น ในเดือนมิถุนายน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แต่ต่อมาได้ขยายระยะเวลาการยื่นคำให้การพยานถึงสิ้นเดือนมิถุนายน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แต่เนื่องเพราะโจทก์ขอแก้ไขคำฟ้อง อนุญาโตตุลาการจึงกำหนดให้ยื่นคำให้การพยานภายในวันที่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สิงหาคม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และหลังจากนั้นโจทก์ก็ยังได้ยื่นคำร้องต่าง ๆ ซึ่งบริษัทย่อยได้โต้แย้งคัดค้านทำให้การพิจารณาคดีต้องเลื่อนออกไป คณะอนุญาโตตุลาการได้กำหนดเวลาดำเนินกระบวนพิจารณาคดีในเดือนมิถุนายน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อนึ่ง ในช่วงไตรมาสที่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โจทก์กับบริษัทย่อยได้เจรจากันและตกลงที่จะประนีประนอมยอมความกัน โดย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 xml:space="preserve">ในวันที่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16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พฤษภาคม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ทั้งสองฝ่ายจึงได้ตกลงทำสัญญาประนีประนอมยอมความโดยบริษัทย่อยชำระเงิน 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</w:t>
      </w:r>
      <w:r w:rsidRPr="00F8122E">
        <w:rPr>
          <w:rFonts w:asciiTheme="minorBidi" w:hAnsiTheme="minorBidi" w:cstheme="minorBidi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เพื่อยุติคดีอนุญาโตตุลาการ ซึ่งบริษัทย่อยได้ชำระเงินดังกล่าวแก่โจทก์แล้วในเดือนพฤษภาคมและมิถุนายน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คดีจึงเป็นอันยุติที่แน่นอน</w:t>
      </w:r>
    </w:p>
    <w:p w14:paraId="22DDE6D0" w14:textId="77777777" w:rsidR="009970CD" w:rsidRPr="00F8122E" w:rsidRDefault="009970CD" w:rsidP="009970CD">
      <w:pPr>
        <w:ind w:left="1170" w:hanging="293"/>
        <w:jc w:val="thaiDistribute"/>
        <w:rPr>
          <w:rFonts w:asciiTheme="minorBidi" w:hAnsiTheme="minorBidi" w:cstheme="minorBidi"/>
          <w:sz w:val="26"/>
          <w:szCs w:val="26"/>
        </w:rPr>
      </w:pPr>
    </w:p>
    <w:p w14:paraId="386C71FF" w14:textId="375FBB8A" w:rsidR="004916D4" w:rsidRPr="00F8122E" w:rsidRDefault="009970CD" w:rsidP="004916D4">
      <w:pPr>
        <w:ind w:left="1170" w:hanging="293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-</w:t>
      </w:r>
      <w:r w:rsidRPr="00F8122E">
        <w:rPr>
          <w:rFonts w:asciiTheme="minorBidi" w:hAnsiTheme="minorBidi" w:cstheme="minorBidi"/>
          <w:sz w:val="26"/>
          <w:szCs w:val="26"/>
          <w:cs/>
        </w:rPr>
        <w:tab/>
        <w:t xml:space="preserve">สำหรับคดีเรียกร้องค่าสิทธิในผลผลิตจากเหมืองถ่านหินจำนวน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โจทก์ได้ยื่นฟ้องบริษัทย่อย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บริษัทเป็นจำเลยที่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และที่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พร้อมกับบุคคลภายนอกต่อศาลแขวงในเดือนตุลาคม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>โดยอ้างว่าตนเองเป็น</w:t>
      </w:r>
      <w:r w:rsidRPr="00F8122E">
        <w:rPr>
          <w:rFonts w:asciiTheme="minorBidi" w:hAnsiTheme="minorBidi" w:cstheme="minorBidi"/>
          <w:sz w:val="26"/>
          <w:szCs w:val="26"/>
          <w:cs/>
        </w:rPr>
        <w:br/>
        <w:t xml:space="preserve">ผู้ถือหุ้นในบริษัทจำเลยที่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 ซึ่งจำเลยที่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ได้สัญญาว่าจะจ่ายค่าสิทธิแก่โจทก์เป็นเงิน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เหรียญสหรัฐต่อการผลิตถ่านหิน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ตัน รวมเป็นเงิน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100</w:t>
      </w:r>
      <w:r w:rsidRPr="00F8122E">
        <w:rPr>
          <w:rFonts w:asciiTheme="minorBidi" w:hAnsiTheme="minorBidi" w:cstheme="minorBidi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ล้านเหรียญสหรัฐ </w:t>
      </w:r>
      <w:r w:rsidR="00031936" w:rsidRPr="00F8122E">
        <w:rPr>
          <w:rFonts w:asciiTheme="minorBidi" w:hAnsiTheme="minorBidi" w:cstheme="minorBidi"/>
          <w:sz w:val="26"/>
          <w:szCs w:val="26"/>
          <w:cs/>
        </w:rPr>
        <w:t>ใน</w:t>
      </w:r>
      <w:r w:rsidR="00316821" w:rsidRPr="00F8122E">
        <w:rPr>
          <w:rFonts w:asciiTheme="minorBidi" w:hAnsiTheme="minorBidi" w:cstheme="minorBidi"/>
          <w:sz w:val="26"/>
          <w:szCs w:val="26"/>
          <w:cs/>
        </w:rPr>
        <w:t xml:space="preserve">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</w:t>
      </w:r>
      <w:r w:rsidR="00316821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กันยายน พ</w:t>
      </w:r>
      <w:r w:rsidR="00316821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316821" w:rsidRPr="00F8122E">
        <w:rPr>
          <w:rFonts w:asciiTheme="minorBidi" w:hAnsiTheme="minorBidi" w:cstheme="minorBidi"/>
          <w:sz w:val="26"/>
          <w:szCs w:val="26"/>
          <w:cs/>
          <w:lang w:val="en-GB"/>
        </w:rPr>
        <w:t>ศ</w:t>
      </w:r>
      <w:r w:rsidR="00316821"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316821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="00316821"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="00316821"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ศาลแขวงได้มีคำพิพากษายกฟ้องโจทก์ </w:t>
      </w:r>
      <w:r w:rsidR="008A1FA5" w:rsidRPr="00F8122E">
        <w:rPr>
          <w:rFonts w:asciiTheme="minorBidi" w:hAnsiTheme="minorBidi" w:cstheme="minorBidi"/>
          <w:sz w:val="26"/>
          <w:szCs w:val="26"/>
          <w:lang w:val="en-GB"/>
        </w:rPr>
        <w:br/>
      </w:r>
      <w:r w:rsidR="004916D4" w:rsidRPr="00F8122E">
        <w:rPr>
          <w:rFonts w:asciiTheme="minorBidi" w:hAnsiTheme="minorBidi" w:cstheme="minorBidi"/>
          <w:spacing w:val="-4"/>
          <w:sz w:val="26"/>
          <w:szCs w:val="26"/>
          <w:cs/>
        </w:rPr>
        <w:t xml:space="preserve">แต่โจทก์ไม่ได้ยื่นอุทธรณ์คำพิพากษาของศาลแขวงภายในกำหนดเวลา จึงทำให้คำพิพากษาของศาลแขวงเป็นที่สุด </w:t>
      </w:r>
      <w:r w:rsidR="004916D4" w:rsidRPr="00F8122E">
        <w:rPr>
          <w:rFonts w:asciiTheme="minorBidi" w:hAnsiTheme="minorBidi" w:cstheme="minorBidi"/>
          <w:spacing w:val="-4"/>
          <w:sz w:val="26"/>
          <w:szCs w:val="26"/>
        </w:rPr>
        <w:br/>
      </w:r>
      <w:r w:rsidR="004916D4" w:rsidRPr="00F8122E">
        <w:rPr>
          <w:rFonts w:asciiTheme="minorBidi" w:hAnsiTheme="minorBidi" w:cstheme="minorBidi"/>
          <w:spacing w:val="-4"/>
          <w:sz w:val="26"/>
          <w:szCs w:val="26"/>
          <w:cs/>
        </w:rPr>
        <w:t>คดี</w:t>
      </w:r>
      <w:r w:rsidR="00031936" w:rsidRPr="00F8122E">
        <w:rPr>
          <w:rFonts w:asciiTheme="minorBidi" w:hAnsiTheme="minorBidi" w:cstheme="minorBidi"/>
          <w:spacing w:val="-4"/>
          <w:sz w:val="26"/>
          <w:szCs w:val="26"/>
          <w:cs/>
        </w:rPr>
        <w:t>นี้</w:t>
      </w:r>
      <w:r w:rsidR="004916D4" w:rsidRPr="00F8122E">
        <w:rPr>
          <w:rFonts w:asciiTheme="minorBidi" w:hAnsiTheme="minorBidi" w:cstheme="minorBidi"/>
          <w:spacing w:val="-4"/>
          <w:sz w:val="26"/>
          <w:szCs w:val="26"/>
          <w:cs/>
        </w:rPr>
        <w:t>จึงเป็นอันยุติ</w:t>
      </w:r>
    </w:p>
    <w:p w14:paraId="461CFB6C" w14:textId="60E6305B" w:rsidR="008A1FA5" w:rsidRPr="00F8122E" w:rsidRDefault="008A1FA5" w:rsidP="008A1FA5">
      <w:pPr>
        <w:ind w:left="117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84FE687" w14:textId="3A45D2C2" w:rsidR="007F3A9A" w:rsidRPr="00F8122E" w:rsidRDefault="00E27181">
      <w:pPr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pacing w:val="-2"/>
          <w:sz w:val="26"/>
          <w:szCs w:val="26"/>
          <w:cs/>
        </w:rPr>
        <w:br w:type="page"/>
      </w:r>
    </w:p>
    <w:tbl>
      <w:tblPr>
        <w:tblW w:w="946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E95D86" w:rsidRPr="00F8122E" w14:paraId="3109646A" w14:textId="77777777" w:rsidTr="007F3A9A">
        <w:trPr>
          <w:trHeight w:val="389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97B0F5D" w14:textId="2AEEF370" w:rsidR="00E95D86" w:rsidRPr="00F8122E" w:rsidRDefault="0052502B" w:rsidP="00217B54">
            <w:pPr>
              <w:tabs>
                <w:tab w:val="left" w:pos="432"/>
              </w:tabs>
              <w:ind w:left="432" w:hanging="432"/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lastRenderedPageBreak/>
              <w:t>33</w:t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E95D86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การรวมธุรกิจและการซื้อเงินลงทุนทางอ้อม</w:t>
            </w:r>
          </w:p>
        </w:tc>
      </w:tr>
    </w:tbl>
    <w:p w14:paraId="505DF320" w14:textId="77777777" w:rsidR="00E95D86" w:rsidRPr="00F8122E" w:rsidRDefault="00E95D86" w:rsidP="00E95D86">
      <w:pPr>
        <w:jc w:val="thaiDistribute"/>
        <w:rPr>
          <w:rFonts w:asciiTheme="minorBidi" w:hAnsiTheme="minorBidi" w:cstheme="minorBidi"/>
          <w:sz w:val="26"/>
          <w:szCs w:val="26"/>
        </w:rPr>
      </w:pPr>
    </w:p>
    <w:p w14:paraId="5EF21423" w14:textId="1B6C8E19" w:rsidR="00E95D86" w:rsidRPr="00F8122E" w:rsidRDefault="00E95D86" w:rsidP="00E95D8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cs/>
          <w:lang w:val="en-GB"/>
        </w:rPr>
        <w:t xml:space="preserve">การซื้อเงินลงทุนที่มีนัยสำคัญในระหว่างปีสิ้นสุดวันที่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cs/>
          <w:lang w:val="en-GB"/>
        </w:rPr>
        <w:t>ธันวาคม พ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cs/>
          <w:lang w:val="en-GB"/>
        </w:rPr>
        <w:t>ศ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>2562</w:t>
      </w:r>
    </w:p>
    <w:p w14:paraId="07FB7249" w14:textId="77777777" w:rsidR="00E95D86" w:rsidRPr="00F8122E" w:rsidRDefault="00E95D86" w:rsidP="00E95D8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</w:p>
    <w:p w14:paraId="545C1FC1" w14:textId="296B62F0" w:rsidR="00E95D86" w:rsidRPr="00F8122E" w:rsidRDefault="0052502B" w:rsidP="00E95D8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33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1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>การซื้อเงินลงทุนในธุรกิจพัฒนารถยนต์ไฟฟ้าขนาดเล็ก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 xml:space="preserve"> </w:t>
      </w:r>
    </w:p>
    <w:p w14:paraId="6D3B02A8" w14:textId="77777777" w:rsidR="00E95D86" w:rsidRPr="00F8122E" w:rsidRDefault="00E95D86" w:rsidP="007F3A9A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BE1D52E" w14:textId="0383004F" w:rsidR="00E95D86" w:rsidRPr="00F8122E" w:rsidRDefault="00E95D86" w:rsidP="007F3A9A">
      <w:pPr>
        <w:shd w:val="clear" w:color="auto" w:fill="FFFFFF"/>
        <w:ind w:left="540" w:firstLine="6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มกราคม พ.ศ.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กลุ่มกิจการได้ลงทุนในหุ้นเพิ่มทุนที่ออกใหม่ของบริษัท 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FOMM Corporation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>ซึ่งเป็นบริษัท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br/>
        <w:t xml:space="preserve">จดทะเบียนในประเทศญี่ปุ่น และประกอบธุรกิจพัฒนารถยนต์ไฟฟ้าขนาดเล็ก โดยมีมูลค่าเงินลงทุนจำนวน </w:t>
      </w:r>
      <w:r w:rsidR="0052502B"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>20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ล้านเหรียญสหรัฐ </w:t>
      </w:r>
      <w:r w:rsidRPr="00F8122E">
        <w:rPr>
          <w:rFonts w:asciiTheme="minorBidi" w:hAnsiTheme="minorBidi" w:cstheme="minorBidi"/>
          <w:spacing w:val="-4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กลุ่มกิจการมีสัดส่วนการถือหุ้นร้อยละ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21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45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 xml:space="preserve"> ของทุนจดทะเบียน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การลงทุนดังกล่าวถือเป็นการลงทุนในบริษัทร่วม กลุ่มกิจการ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ได้จ่ายชำระค่าหุ้นแล้วทั้งจำนวน</w:t>
      </w:r>
    </w:p>
    <w:p w14:paraId="71BBF9C9" w14:textId="77777777" w:rsidR="00E95D86" w:rsidRPr="00F8122E" w:rsidRDefault="00E95D86" w:rsidP="007F3A9A">
      <w:pPr>
        <w:shd w:val="clear" w:color="auto" w:fill="FFFFFF"/>
        <w:ind w:left="540" w:firstLine="6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536A7713" w14:textId="123D5C0A" w:rsidR="00E95D86" w:rsidRPr="00F8122E" w:rsidRDefault="00E95D86" w:rsidP="007F3A9A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กลุ่มกิจการวัดมูลค่ายุติธรรมของสินทรัพย์</w:t>
      </w:r>
      <w:r w:rsidRPr="00F8122E">
        <w:rPr>
          <w:rFonts w:asciiTheme="minorBidi" w:hAnsiTheme="minorBidi" w:cstheme="minorBidi"/>
          <w:spacing w:val="-4"/>
          <w:sz w:val="26"/>
          <w:szCs w:val="26"/>
          <w:cs/>
          <w:lang w:val="en-GB"/>
        </w:rPr>
        <w:t xml:space="preserve">สุทธิที่ได้มาและปันส่วนต้นทุนการรวมธุรกิจเสร็จสิ้นแล้ว โดยการวัดมูลค่ายุติธรรมดังกล่าวมีผลกระทบอย่างเป็นสาระสำคัญต่องบการเงินรวมสำหรับปีสิ้นสุด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ซึ่งรายละเอียดของ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  <w:t>การลงทุนมีดังนี้</w:t>
      </w:r>
    </w:p>
    <w:p w14:paraId="3666F2D6" w14:textId="77777777" w:rsidR="00E95D86" w:rsidRPr="00F8122E" w:rsidRDefault="00E95D86" w:rsidP="007F3A9A">
      <w:pPr>
        <w:ind w:left="540" w:firstLine="6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18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09"/>
        <w:gridCol w:w="1440"/>
        <w:gridCol w:w="1440"/>
      </w:tblGrid>
      <w:tr w:rsidR="00E95D86" w:rsidRPr="00F8122E" w14:paraId="1D7D0DE9" w14:textId="77777777" w:rsidTr="007F3A9A">
        <w:tc>
          <w:tcPr>
            <w:tcW w:w="6309" w:type="dxa"/>
            <w:shd w:val="clear" w:color="auto" w:fill="auto"/>
          </w:tcPr>
          <w:p w14:paraId="267EDAE7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09D9E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B9E1A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1F19A32C" w14:textId="77777777" w:rsidTr="007F3A9A">
        <w:tc>
          <w:tcPr>
            <w:tcW w:w="6309" w:type="dxa"/>
          </w:tcPr>
          <w:p w14:paraId="618B5B8A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3AA4E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93EC3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2D5DBE6A" w14:textId="77777777" w:rsidTr="007F3A9A">
        <w:tc>
          <w:tcPr>
            <w:tcW w:w="6309" w:type="dxa"/>
          </w:tcPr>
          <w:p w14:paraId="35958AC7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ประมาณการมูลค่ายุติธรรมของสินทรัพย์สุทธิตามสัดส่วนที่ได้มา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auto"/>
          </w:tcPr>
          <w:p w14:paraId="44F9CC2F" w14:textId="46437F4E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1B0363" w14:textId="61E5DF2B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422</w:t>
            </w:r>
          </w:p>
        </w:tc>
      </w:tr>
      <w:tr w:rsidR="00E95D86" w:rsidRPr="00F8122E" w14:paraId="0F4253F1" w14:textId="77777777" w:rsidTr="007F3A9A">
        <w:tc>
          <w:tcPr>
            <w:tcW w:w="6309" w:type="dxa"/>
          </w:tcPr>
          <w:p w14:paraId="005EACFF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สิทธิในสิทธิบัตร (แสดงรวมในเงินลงทุนในบริษัทร่วม)</w:t>
            </w:r>
          </w:p>
        </w:tc>
        <w:tc>
          <w:tcPr>
            <w:tcW w:w="1440" w:type="dxa"/>
            <w:shd w:val="clear" w:color="auto" w:fill="auto"/>
          </w:tcPr>
          <w:p w14:paraId="4B1F66DD" w14:textId="7B42DFB4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B9F6EB" w14:textId="5752937E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574</w:t>
            </w:r>
          </w:p>
        </w:tc>
      </w:tr>
      <w:tr w:rsidR="00E95D86" w:rsidRPr="00F8122E" w14:paraId="75607956" w14:textId="77777777" w:rsidTr="007F3A9A">
        <w:tc>
          <w:tcPr>
            <w:tcW w:w="6309" w:type="dxa"/>
          </w:tcPr>
          <w:p w14:paraId="7E9AEB5C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rtl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42C13" w14:textId="40B9BE3A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B8DED" w14:textId="2B784D01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648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996</w:t>
            </w:r>
          </w:p>
        </w:tc>
      </w:tr>
    </w:tbl>
    <w:p w14:paraId="111BD9F2" w14:textId="77777777" w:rsidR="00E95D86" w:rsidRPr="00F8122E" w:rsidRDefault="00E95D86" w:rsidP="007F3A9A">
      <w:pPr>
        <w:ind w:left="540" w:firstLine="6"/>
        <w:jc w:val="thaiDistribute"/>
        <w:rPr>
          <w:rFonts w:asciiTheme="minorBidi" w:hAnsiTheme="minorBidi" w:cstheme="minorBidi"/>
          <w:color w:val="000000"/>
          <w:sz w:val="26"/>
          <w:szCs w:val="26"/>
          <w:lang w:val="en-GB"/>
        </w:rPr>
      </w:pPr>
    </w:p>
    <w:p w14:paraId="7484DC92" w14:textId="77777777" w:rsidR="00E95D86" w:rsidRPr="00F8122E" w:rsidRDefault="00E95D86" w:rsidP="007F3A9A">
      <w:pPr>
        <w:ind w:left="540" w:firstLine="6"/>
        <w:jc w:val="thaiDistribute"/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สิทธิในสิทธิบัตรจะตัดจำหน่ายด้วยวิธีเส้นตรงตามอายุการให้ประโยชน์ของสินทรัพย์โดยพิจารณาถึงการนำสินทรัพย์มาใช้ตามที่ประมาณการรวมถึงวงจรชีวิตผลิตภัณฑ์</w:t>
      </w:r>
    </w:p>
    <w:p w14:paraId="280ECE11" w14:textId="77777777" w:rsidR="00E95D86" w:rsidRPr="00F8122E" w:rsidRDefault="00E95D86" w:rsidP="007F3A9A">
      <w:pPr>
        <w:ind w:left="540" w:firstLine="6"/>
        <w:jc w:val="thaiDistribute"/>
        <w:rPr>
          <w:rFonts w:asciiTheme="minorBidi" w:hAnsiTheme="minorBidi" w:cstheme="minorBidi"/>
          <w:spacing w:val="-4"/>
          <w:sz w:val="26"/>
          <w:szCs w:val="26"/>
          <w:lang w:val="en-GB"/>
        </w:rPr>
      </w:pPr>
    </w:p>
    <w:p w14:paraId="5B0433EC" w14:textId="3FB0ACDF" w:rsidR="00E95D86" w:rsidRPr="00F8122E" w:rsidRDefault="0052502B" w:rsidP="00E95D86">
      <w:pPr>
        <w:ind w:left="540" w:hanging="540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33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2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cs/>
          <w:lang w:val="en-GB"/>
        </w:rPr>
        <w:t xml:space="preserve">การซื้อสัดส่วนการลงทุนเพิ่มใน </w:t>
      </w:r>
      <w:r w:rsidR="00E95D86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Springvale Coal Joint Venture</w:t>
      </w:r>
    </w:p>
    <w:p w14:paraId="4B48C517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1BDF3D3" w14:textId="66DC6B0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ในระหว่างปี พ.ศ.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บริษัทย่อยแห่งหนึ่งในประเทศออสเตรเลียลงนามในสัญญาซื้อขายเพื่อเพิ่มสัดส่วนการลงทุน</w:t>
      </w:r>
      <w:r w:rsidR="007F3A9A" w:rsidRPr="00F8122E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ใน 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Springvale Coal Joint Venture 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(SPJV)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และสินทรัพย์เหมืองที่เกี่ยวข้องใน 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Springvale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และ 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>Angus Place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เพิ่มอีก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ร้อยละ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 จากผู้ร่วมทุนอีกราย ด้วยมูลค่าการลงทุนจำนวน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1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 เหรียญออสเตรเลีย หรือเทียบเ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  <w:lang w:val="en-GB"/>
        </w:rPr>
        <w:t>ท่า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0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68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 เหรียญสหรัฐ ทั้งนี้ ผู้ร่วมทุน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รายดังกล่าวตกลงที่จ่ายเงินจำนวน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11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55</w:t>
      </w:r>
      <w:r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ล้านเหรียญออสเตรเลีย หรือเทียบเท่า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7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81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ล้านเหรียญสหรัฐ ให้กลุ่มกิจการสำหรับส่วนของหนี้สินของผู้ร่วมทุนที่รับมา การซื้อสัดส่วนการลงทุนเพิ่มดังกล่าวมีผลทำให้กลุ่มกิจการมีอำนาจควบคุม 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SPJV 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และถือว่าเป็นการรวมธุรกิจที่ดำเนินการสำเร็จจากการทยอยซื้อ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 xml:space="preserve"> </w:t>
      </w:r>
    </w:p>
    <w:p w14:paraId="2F3FB1C8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</w:p>
    <w:p w14:paraId="46C8CF4F" w14:textId="77777777" w:rsidR="007F3A9A" w:rsidRPr="00F8122E" w:rsidRDefault="007F3A9A">
      <w:pPr>
        <w:rPr>
          <w:rFonts w:asciiTheme="minorBidi" w:hAnsiTheme="minorBidi" w:cstheme="minorBidi"/>
          <w:color w:val="000000"/>
          <w:sz w:val="26"/>
          <w:szCs w:val="26"/>
          <w:cs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br w:type="page"/>
      </w:r>
    </w:p>
    <w:p w14:paraId="39940E1D" w14:textId="5C4E66C1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lastRenderedPageBreak/>
        <w:t>รายละเอียดของมูลค่ายุติธรรมและกำไรจากการซื้อธุรกิจมีดังนี้</w:t>
      </w:r>
    </w:p>
    <w:p w14:paraId="7FEE3ACF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12"/>
          <w:szCs w:val="12"/>
        </w:rPr>
      </w:pPr>
    </w:p>
    <w:tbl>
      <w:tblPr>
        <w:tblW w:w="918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09"/>
        <w:gridCol w:w="1440"/>
        <w:gridCol w:w="1440"/>
      </w:tblGrid>
      <w:tr w:rsidR="00E95D86" w:rsidRPr="00F8122E" w14:paraId="6B8D090B" w14:textId="77777777" w:rsidTr="007F3A9A">
        <w:tc>
          <w:tcPr>
            <w:tcW w:w="6309" w:type="dxa"/>
            <w:shd w:val="clear" w:color="auto" w:fill="auto"/>
          </w:tcPr>
          <w:p w14:paraId="715313F4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1621E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8DD0B8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316A3C58" w14:textId="77777777" w:rsidTr="007F3A9A">
        <w:tc>
          <w:tcPr>
            <w:tcW w:w="6309" w:type="dxa"/>
          </w:tcPr>
          <w:p w14:paraId="1CA0E1E9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07654F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67459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3FB53348" w14:textId="77777777" w:rsidTr="007F3A9A">
        <w:tc>
          <w:tcPr>
            <w:tcW w:w="6309" w:type="dxa"/>
          </w:tcPr>
          <w:p w14:paraId="5399D6C8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bookmarkStart w:id="69" w:name="_Hlk33115414"/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FAFAFA"/>
          </w:tcPr>
          <w:p w14:paraId="4FD19630" w14:textId="3D248ABA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7B9FFB" w14:textId="72E23FFD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</w:p>
        </w:tc>
      </w:tr>
      <w:bookmarkEnd w:id="69"/>
      <w:tr w:rsidR="00E95D86" w:rsidRPr="00F8122E" w14:paraId="0CD56064" w14:textId="77777777" w:rsidTr="007F3A9A">
        <w:tc>
          <w:tcPr>
            <w:tcW w:w="6309" w:type="dxa"/>
          </w:tcPr>
          <w:p w14:paraId="257D157E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color w:val="000000"/>
                <w:sz w:val="26"/>
                <w:szCs w:val="26"/>
                <w:cs/>
                <w:lang w:val="en-GB"/>
              </w:rPr>
              <w:t>สิ่งตอบแทนที่ได้รับในการซื้อ</w:t>
            </w:r>
          </w:p>
        </w:tc>
        <w:tc>
          <w:tcPr>
            <w:tcW w:w="1440" w:type="dxa"/>
            <w:shd w:val="clear" w:color="auto" w:fill="FAFAFA"/>
          </w:tcPr>
          <w:p w14:paraId="4AAE4F6D" w14:textId="36AF0095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9DB79" w14:textId="6268D020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046</w:t>
            </w:r>
          </w:p>
        </w:tc>
      </w:tr>
      <w:tr w:rsidR="00E95D86" w:rsidRPr="00F8122E" w14:paraId="3D696844" w14:textId="77777777" w:rsidTr="007F3A9A">
        <w:tc>
          <w:tcPr>
            <w:tcW w:w="6309" w:type="dxa"/>
          </w:tcPr>
          <w:p w14:paraId="70DF8EFA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rtl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กำไรจากการซื้อธุรกิจในราคาต่ำกว่ามูลค่ายุติธรรมสุทธิ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7D04EE" w14:textId="5591AA04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2FEE6" w14:textId="269F852E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011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135</w:t>
            </w:r>
          </w:p>
        </w:tc>
      </w:tr>
      <w:tr w:rsidR="00E95D86" w:rsidRPr="00F8122E" w14:paraId="0D616023" w14:textId="77777777" w:rsidTr="007F3A9A">
        <w:tc>
          <w:tcPr>
            <w:tcW w:w="6309" w:type="dxa"/>
          </w:tcPr>
          <w:p w14:paraId="0FD1C0B6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DACEF2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20908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2FFF7B6D" w14:textId="77777777" w:rsidTr="007F3A9A">
        <w:tc>
          <w:tcPr>
            <w:tcW w:w="6309" w:type="dxa"/>
          </w:tcPr>
          <w:p w14:paraId="6BB1C54D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มูลค่ายุติธรรมของส่วนได้เสียซึ่งถืออยู่ก่อนวันที่มีอำนาจควบคุม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EB09B8" w14:textId="518CFA96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09D4D" w14:textId="56A6A830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</w:p>
        </w:tc>
      </w:tr>
      <w:tr w:rsidR="00E95D86" w:rsidRPr="00F8122E" w14:paraId="2327E177" w14:textId="77777777" w:rsidTr="007F3A9A">
        <w:tc>
          <w:tcPr>
            <w:tcW w:w="6309" w:type="dxa"/>
          </w:tcPr>
          <w:p w14:paraId="772EC003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มูลค่าตามบัญชีของส่วนได้เสียซึ่งถืออยู่ก่อนวันที่มีอำนาจควบคุม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934DD" w14:textId="0192EDB8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DF334" w14:textId="59A93103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261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291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2FD196D1" w14:textId="77777777" w:rsidTr="007F3A9A">
        <w:tc>
          <w:tcPr>
            <w:tcW w:w="6309" w:type="dxa"/>
          </w:tcPr>
          <w:p w14:paraId="4C016853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การปรับปรุงมูลค่ายุติธรรมของส่วนได้เสียที่ถืออยู่ก่อนหน้า </w:t>
            </w:r>
          </w:p>
          <w:p w14:paraId="6D0C06AD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  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(ขาดทุนที่เกิดจากการรวมธุรกิจที่ดำเนินการสำเร็จจากการทยอยซื้อ)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9027A" w14:textId="156DF9D4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0BDE4" w14:textId="6138F5F1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33471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486</w:t>
            </w:r>
            <w:r w:rsidR="00334713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202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6EE463EB" w14:textId="77777777" w:rsidTr="007F3A9A">
        <w:tc>
          <w:tcPr>
            <w:tcW w:w="6309" w:type="dxa"/>
          </w:tcPr>
          <w:p w14:paraId="16939DBE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173AA2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1284F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344C224F" w14:textId="77777777" w:rsidTr="007F3A9A">
        <w:tc>
          <w:tcPr>
            <w:tcW w:w="6309" w:type="dxa"/>
          </w:tcPr>
          <w:p w14:paraId="4ADA2D13" w14:textId="77777777" w:rsidR="00E95D86" w:rsidRPr="00F8122E" w:rsidRDefault="00E95D86" w:rsidP="007F3A9A">
            <w:pPr>
              <w:ind w:left="159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กำไรสุทธิจากการซื้อสัดส่วนการลงทุนเพิ่ม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011BD" w14:textId="02CF5E18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53F5A" w14:textId="45B6581E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524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933</w:t>
            </w:r>
          </w:p>
        </w:tc>
      </w:tr>
    </w:tbl>
    <w:p w14:paraId="67CCF688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3D1AA456" w14:textId="6FDDD25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กลุ่มกิจการมีการปรับปรุงมูลค่าของส่วนได้เสียที่เหลืออยู่ในการร่วมค้าก่อนการซื้อธุรกิจ ณ วันที่มีการลงทุนให้เป็นมูลค่ายุติธรรม โดยการปรับปรุงดังกล่าวมีผลทำให้กลุ่มกิจการบันทึกขาดทุนจากการปรับมูลค่าของส่วนได้เสียที่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  <w:lang w:val="en-GB"/>
        </w:rPr>
        <w:t>เ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หลืออยู่ในการร่วมค้า </w:t>
      </w:r>
      <w:r w:rsidR="002D4AFB" w:rsidRPr="00F8122E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เป็นจำนวน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82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25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ล้านเหรียญสหรัฐ ในวันเดียวกัน กลุ่มกิจการได้บันทึกกำไรจากการซื้อส่วนได้คงเหลือจำนวน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132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70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</w:t>
      </w:r>
      <w:r w:rsidR="002D4AFB" w:rsidRPr="00F8122E">
        <w:rPr>
          <w:rFonts w:asciiTheme="minorBidi" w:hAnsiTheme="minorBidi" w:cstheme="minorBidi"/>
          <w:color w:val="000000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ล้านเหรียญสหรัฐ โดยกลุ่มกิจการมีกำไรสุทธิจากการลงทุนดังกล่าว เป็นจำนวน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50</w:t>
      </w:r>
      <w:r w:rsidRPr="00F8122E">
        <w:rPr>
          <w:rFonts w:asciiTheme="minorBidi" w:hAnsiTheme="minorBidi" w:cstheme="minorBidi"/>
          <w:color w:val="000000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45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ล้านเหรียญสหรัฐ ซึ่งรับรู้ในงบกำไรขาดทุนเบ็ดเสร็จรวมสำหรับปีสิ้นสุดวันที่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ธันวาคม พ.ศ. </w:t>
      </w:r>
      <w:r w:rsidR="0052502B" w:rsidRPr="00F8122E">
        <w:rPr>
          <w:rFonts w:asciiTheme="minorBidi" w:hAnsiTheme="minorBidi" w:cstheme="minorBidi"/>
          <w:color w:val="000000"/>
          <w:sz w:val="26"/>
          <w:szCs w:val="26"/>
          <w:lang w:val="en-GB"/>
        </w:rPr>
        <w:t>2562</w:t>
      </w: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 xml:space="preserve"> ภายใต้รายได้ค่าบริหารจัดการและรายได้อื่น</w:t>
      </w:r>
    </w:p>
    <w:p w14:paraId="421F446B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16"/>
          <w:szCs w:val="16"/>
        </w:rPr>
      </w:pPr>
    </w:p>
    <w:p w14:paraId="44909A28" w14:textId="4AD7BC4D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26"/>
          <w:szCs w:val="26"/>
        </w:rPr>
      </w:pPr>
      <w:r w:rsidRPr="00F8122E">
        <w:rPr>
          <w:rFonts w:asciiTheme="minorBidi" w:hAnsiTheme="minorBidi" w:cstheme="minorBidi"/>
          <w:color w:val="000000"/>
          <w:sz w:val="26"/>
          <w:szCs w:val="26"/>
          <w:cs/>
        </w:rPr>
        <w:t>รายละเอียดของมูลค่ายุติธรรมของสินทรัพย์สุทธิตามสัดส่วนที่ได้มา และสิ่งตอบแทนจากการซื้อ มีดังต่อไปนี้</w:t>
      </w:r>
    </w:p>
    <w:p w14:paraId="7A76CFD6" w14:textId="77777777" w:rsidR="00E95D86" w:rsidRPr="00F8122E" w:rsidRDefault="00E95D86" w:rsidP="00E95D86">
      <w:pPr>
        <w:ind w:left="540"/>
        <w:jc w:val="thaiDistribute"/>
        <w:rPr>
          <w:rFonts w:asciiTheme="minorBidi" w:hAnsiTheme="minorBidi" w:cstheme="minorBidi"/>
          <w:color w:val="000000"/>
          <w:sz w:val="12"/>
          <w:szCs w:val="12"/>
        </w:rPr>
      </w:pPr>
    </w:p>
    <w:tbl>
      <w:tblPr>
        <w:tblW w:w="90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38"/>
        <w:gridCol w:w="1440"/>
        <w:gridCol w:w="1440"/>
      </w:tblGrid>
      <w:tr w:rsidR="00E95D86" w:rsidRPr="00F8122E" w14:paraId="1C3F933C" w14:textId="77777777" w:rsidTr="002D4AFB">
        <w:tc>
          <w:tcPr>
            <w:tcW w:w="6138" w:type="dxa"/>
            <w:shd w:val="clear" w:color="auto" w:fill="auto"/>
          </w:tcPr>
          <w:p w14:paraId="3B1046BE" w14:textId="77777777" w:rsidR="00E95D86" w:rsidRPr="00F8122E" w:rsidRDefault="00E95D86" w:rsidP="002D4AFB">
            <w:pPr>
              <w:ind w:left="-17" w:right="-72"/>
              <w:rPr>
                <w:rFonts w:asciiTheme="minorBidi" w:hAnsiTheme="minorBidi" w:cstheme="min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76C68E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AC2621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E95D86" w:rsidRPr="00F8122E" w14:paraId="045B284F" w14:textId="77777777" w:rsidTr="002D4AFB">
        <w:tc>
          <w:tcPr>
            <w:tcW w:w="6138" w:type="dxa"/>
          </w:tcPr>
          <w:p w14:paraId="4E003711" w14:textId="77777777" w:rsidR="00E95D86" w:rsidRPr="00F8122E" w:rsidRDefault="00E95D86" w:rsidP="002D4AFB">
            <w:pPr>
              <w:ind w:left="-17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D71F2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94AE6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229A648C" w14:textId="77777777" w:rsidTr="002D4AFB">
        <w:tc>
          <w:tcPr>
            <w:tcW w:w="6138" w:type="dxa"/>
          </w:tcPr>
          <w:p w14:paraId="38260E81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shd w:val="clear" w:color="auto" w:fill="FAFAFA"/>
          </w:tcPr>
          <w:p w14:paraId="2707405C" w14:textId="54F5ACAF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3CC690" w14:textId="30C9871C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024</w:t>
            </w:r>
          </w:p>
        </w:tc>
      </w:tr>
      <w:tr w:rsidR="00E95D86" w:rsidRPr="00F8122E" w14:paraId="222B74DE" w14:textId="77777777" w:rsidTr="002D4AFB">
        <w:tc>
          <w:tcPr>
            <w:tcW w:w="6138" w:type="dxa"/>
          </w:tcPr>
          <w:p w14:paraId="1810075C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39F70640" w14:textId="0F82D2CA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B79712" w14:textId="0572C24E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869</w:t>
            </w:r>
          </w:p>
        </w:tc>
      </w:tr>
      <w:tr w:rsidR="00E95D86" w:rsidRPr="00F8122E" w14:paraId="5A160A2E" w14:textId="77777777" w:rsidTr="002D4AFB">
        <w:tc>
          <w:tcPr>
            <w:tcW w:w="6138" w:type="dxa"/>
          </w:tcPr>
          <w:p w14:paraId="782F2EA1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1CC95A" w14:textId="5FC5ED4A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656D10" w14:textId="2A2A9E38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401</w:t>
            </w:r>
          </w:p>
        </w:tc>
      </w:tr>
      <w:tr w:rsidR="00E95D86" w:rsidRPr="00F8122E" w14:paraId="240176F2" w14:textId="77777777" w:rsidTr="002D4AFB">
        <w:tc>
          <w:tcPr>
            <w:tcW w:w="6138" w:type="dxa"/>
          </w:tcPr>
          <w:p w14:paraId="1A915ADC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575CB9" w14:textId="3C3E0357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8D04E5" w14:textId="4DB86122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242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395</w:t>
            </w:r>
          </w:p>
        </w:tc>
      </w:tr>
      <w:tr w:rsidR="00E95D86" w:rsidRPr="00F8122E" w14:paraId="778145D0" w14:textId="77777777" w:rsidTr="002D4AFB">
        <w:tc>
          <w:tcPr>
            <w:tcW w:w="6138" w:type="dxa"/>
          </w:tcPr>
          <w:p w14:paraId="673CECC4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406A7" w14:textId="20CEE67D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FFA46" w14:textId="405BB207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787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954</w:t>
            </w:r>
          </w:p>
        </w:tc>
      </w:tr>
      <w:tr w:rsidR="00E95D86" w:rsidRPr="00F8122E" w14:paraId="3728B482" w14:textId="77777777" w:rsidTr="002D4AFB">
        <w:tc>
          <w:tcPr>
            <w:tcW w:w="6138" w:type="dxa"/>
          </w:tcPr>
          <w:p w14:paraId="35603C77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ค่าใช้จ่ายในการพัฒนารอตัดบัญชี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C7D78" w14:textId="3E6E4FBE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50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662F13" w14:textId="03542D5A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104</w:t>
            </w:r>
          </w:p>
        </w:tc>
      </w:tr>
      <w:tr w:rsidR="00E95D86" w:rsidRPr="00F8122E" w14:paraId="026BB1F3" w14:textId="77777777" w:rsidTr="002D4AFB">
        <w:tc>
          <w:tcPr>
            <w:tcW w:w="6138" w:type="dxa"/>
          </w:tcPr>
          <w:p w14:paraId="2FA1B971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53F233" w14:textId="048DAB51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17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140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7F79AD" w14:textId="2BA5730F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518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669173B6" w14:textId="77777777" w:rsidTr="002D4AFB">
        <w:tc>
          <w:tcPr>
            <w:tcW w:w="6138" w:type="dxa"/>
          </w:tcPr>
          <w:p w14:paraId="7896716B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8A1447" w14:textId="60BA1ADC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546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8C2AE" w14:textId="099A8E2C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(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560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="0052502B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584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)</w:t>
            </w:r>
          </w:p>
        </w:tc>
      </w:tr>
      <w:tr w:rsidR="00E95D86" w:rsidRPr="00F8122E" w14:paraId="5DD39869" w14:textId="77777777" w:rsidTr="002D4AFB">
        <w:tc>
          <w:tcPr>
            <w:tcW w:w="6138" w:type="dxa"/>
          </w:tcPr>
          <w:p w14:paraId="7510F989" w14:textId="77777777" w:rsidR="00E95D86" w:rsidRPr="00F8122E" w:rsidRDefault="00E95D86" w:rsidP="002D4AFB">
            <w:pPr>
              <w:ind w:left="-17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มูลค่ายุติธรรมของสินทรัพย์สุทธิตามสัดส่วนที่ได้มา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1F69B" w14:textId="07DD0F77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124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E5946" w14:textId="11DC005B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775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089</w:t>
            </w:r>
          </w:p>
        </w:tc>
      </w:tr>
      <w:tr w:rsidR="00E95D86" w:rsidRPr="00F8122E" w14:paraId="2B14C540" w14:textId="77777777" w:rsidTr="002D4AFB">
        <w:tc>
          <w:tcPr>
            <w:tcW w:w="6138" w:type="dxa"/>
          </w:tcPr>
          <w:p w14:paraId="198AE703" w14:textId="77777777" w:rsidR="00E95D86" w:rsidRPr="00F8122E" w:rsidRDefault="00E95D86" w:rsidP="002D4AFB">
            <w:pPr>
              <w:ind w:left="-17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CD2307" w14:textId="77777777" w:rsidR="00E95D86" w:rsidRPr="00F8122E" w:rsidRDefault="00E95D86" w:rsidP="00217B54">
            <w:pPr>
              <w:ind w:left="-68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C57B37" w14:textId="77777777" w:rsidR="00E95D86" w:rsidRPr="00F8122E" w:rsidRDefault="00E95D86" w:rsidP="00217B54">
            <w:pPr>
              <w:ind w:left="-68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E95D86" w:rsidRPr="00F8122E" w14:paraId="08F3626C" w14:textId="77777777" w:rsidTr="002D4AFB">
        <w:tc>
          <w:tcPr>
            <w:tcW w:w="6138" w:type="dxa"/>
          </w:tcPr>
          <w:p w14:paraId="56DFE624" w14:textId="77777777" w:rsidR="00E95D86" w:rsidRPr="00F8122E" w:rsidRDefault="00E95D86" w:rsidP="002D4AFB">
            <w:pPr>
              <w:spacing w:line="310" w:lineRule="atLeast"/>
              <w:ind w:left="-17"/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สิ่งตอบแทนจากการซื้อ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CCE44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1E2B7" w14:textId="77777777" w:rsidR="00E95D86" w:rsidRPr="00F8122E" w:rsidRDefault="00E95D86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</w:tr>
      <w:tr w:rsidR="00E95D86" w:rsidRPr="00F8122E" w14:paraId="77A15DD8" w14:textId="77777777" w:rsidTr="002D4AFB">
        <w:tc>
          <w:tcPr>
            <w:tcW w:w="6138" w:type="dxa"/>
          </w:tcPr>
          <w:p w14:paraId="7C1377D6" w14:textId="77777777" w:rsidR="00E95D86" w:rsidRPr="00F8122E" w:rsidRDefault="00E95D86" w:rsidP="002D4AFB">
            <w:pPr>
              <w:spacing w:line="310" w:lineRule="atLeast"/>
              <w:ind w:left="-17"/>
              <w:rPr>
                <w:rFonts w:asciiTheme="minorBidi" w:hAnsiTheme="minorBidi" w:cstheme="minorBidi"/>
                <w:color w:val="222222"/>
                <w:sz w:val="26"/>
                <w:szCs w:val="26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color w:val="222222"/>
                <w:sz w:val="26"/>
                <w:szCs w:val="26"/>
                <w:cs/>
                <w:lang w:val="en-GB" w:eastAsia="en-GB"/>
              </w:rPr>
              <w:t>เงินสดได้มา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E94C33" w14:textId="5AC2D222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1CF2F4" w14:textId="62D61AD4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024</w:t>
            </w:r>
          </w:p>
        </w:tc>
      </w:tr>
      <w:tr w:rsidR="00E95D86" w:rsidRPr="00F8122E" w14:paraId="33B75722" w14:textId="77777777" w:rsidTr="009970CD">
        <w:tc>
          <w:tcPr>
            <w:tcW w:w="6138" w:type="dxa"/>
          </w:tcPr>
          <w:p w14:paraId="049A1432" w14:textId="77777777" w:rsidR="00E95D86" w:rsidRPr="00F8122E" w:rsidRDefault="00E95D86" w:rsidP="002D4AFB">
            <w:pPr>
              <w:spacing w:line="310" w:lineRule="atLeast"/>
              <w:ind w:left="-17"/>
              <w:rPr>
                <w:rFonts w:asciiTheme="minorBidi" w:hAnsiTheme="minorBidi" w:cstheme="minorBidi"/>
                <w:color w:val="222222"/>
                <w:sz w:val="26"/>
                <w:szCs w:val="26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>เงินสดที่ได้รับ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564DC" w14:textId="5032406C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B0338" w14:textId="044A1805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236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046</w:t>
            </w:r>
          </w:p>
        </w:tc>
      </w:tr>
      <w:tr w:rsidR="00E95D86" w:rsidRPr="00F8122E" w14:paraId="6DFCA2CF" w14:textId="77777777" w:rsidTr="009970CD">
        <w:tc>
          <w:tcPr>
            <w:tcW w:w="6138" w:type="dxa"/>
          </w:tcPr>
          <w:p w14:paraId="1B967A63" w14:textId="77777777" w:rsidR="00E95D86" w:rsidRPr="00F8122E" w:rsidRDefault="00E95D86" w:rsidP="002D4AFB">
            <w:pPr>
              <w:spacing w:line="310" w:lineRule="atLeast"/>
              <w:ind w:left="-17"/>
              <w:rPr>
                <w:rFonts w:asciiTheme="minorBidi" w:hAnsiTheme="minorBidi" w:cstheme="minorBidi"/>
                <w:color w:val="222222"/>
                <w:sz w:val="26"/>
                <w:szCs w:val="26"/>
                <w:lang w:val="en-GB" w:eastAsia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สิ่งตอบแทนจากการซื้อ 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 xml:space="preserve">- 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เงินสดรับสุทธิ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E1E2EE" w14:textId="47894BA1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BC2CA" w14:textId="13E2B85F" w:rsidR="00E95D86" w:rsidRPr="00F8122E" w:rsidRDefault="0052502B" w:rsidP="00217B54">
            <w:pPr>
              <w:tabs>
                <w:tab w:val="decimal" w:pos="1218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249</w:t>
            </w:r>
            <w:r w:rsidR="00E95D86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070</w:t>
            </w:r>
          </w:p>
        </w:tc>
      </w:tr>
    </w:tbl>
    <w:p w14:paraId="2D3DF4B8" w14:textId="77777777" w:rsidR="006C4032" w:rsidRPr="00F8122E" w:rsidRDefault="006C4032" w:rsidP="006C4032">
      <w:pPr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</w:rPr>
      </w:pPr>
    </w:p>
    <w:p w14:paraId="28D2FF30" w14:textId="7059427D" w:rsidR="002D4AFB" w:rsidRPr="00F8122E" w:rsidRDefault="006C4032" w:rsidP="006C4032">
      <w:pPr>
        <w:ind w:left="540"/>
        <w:jc w:val="thaiDistribute"/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</w:pP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ในระหว่างปี พ.ศ.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มีการปรับปรุงราคาสิ่งตอบแทนที่ได้รับในการซื้อส่วนได้คงเหลือ กลุ่มกิจการรับรู้รายการดังกล่าวเป็นรายได้อื่นจำนวน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8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</w:rPr>
        <w:t>.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03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ล้านเหรียญสหรัฐ (สุทธิจากภาษี) ในงบกำไรขาดทุนเบ็ดเสร็จรวมสำหรับปีสิ้นสุดวันที่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31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</w:rPr>
        <w:t xml:space="preserve"> </w:t>
      </w:r>
      <w:r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t xml:space="preserve">ธันวาคม พ.ศ. </w:t>
      </w:r>
      <w:r w:rsidR="0052502B" w:rsidRPr="00F8122E">
        <w:rPr>
          <w:rFonts w:asciiTheme="minorBidi" w:hAnsiTheme="minorBidi" w:cstheme="minorBidi"/>
          <w:color w:val="000000"/>
          <w:spacing w:val="-2"/>
          <w:sz w:val="26"/>
          <w:szCs w:val="26"/>
          <w:lang w:val="en-GB"/>
        </w:rPr>
        <w:t>2563</w:t>
      </w:r>
      <w:r w:rsidR="002D4AFB" w:rsidRPr="00F8122E">
        <w:rPr>
          <w:rFonts w:asciiTheme="minorBidi" w:hAnsiTheme="minorBidi" w:cstheme="minorBidi"/>
          <w:color w:val="000000"/>
          <w:spacing w:val="-2"/>
          <w:sz w:val="26"/>
          <w:szCs w:val="26"/>
          <w:cs/>
        </w:rPr>
        <w:br w:type="page"/>
      </w:r>
    </w:p>
    <w:p w14:paraId="0A88B141" w14:textId="58FDA340" w:rsidR="00340E99" w:rsidRPr="00F8122E" w:rsidRDefault="00340E99" w:rsidP="00E27181">
      <w:pPr>
        <w:ind w:firstLine="6"/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cs/>
          <w:lang w:val="en-GB"/>
        </w:rPr>
        <w:lastRenderedPageBreak/>
        <w:t xml:space="preserve">การซื้อเงินลงทุนที่มีนัยสำคัญในระหว่างปีสิ้นสุดวันที่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>31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 xml:space="preserve"> 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cs/>
          <w:lang w:val="en-GB"/>
        </w:rPr>
        <w:t>ธันวาคม พ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cs/>
          <w:lang w:val="en-GB"/>
        </w:rPr>
        <w:t>ศ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 xml:space="preserve">. </w:t>
      </w:r>
      <w:r w:rsidR="0052502B" w:rsidRPr="00F8122E">
        <w:rPr>
          <w:rFonts w:asciiTheme="minorBidi" w:hAnsiTheme="minorBidi" w:cstheme="minorBidi"/>
          <w:b/>
          <w:bCs/>
          <w:color w:val="CF4A02"/>
          <w:sz w:val="26"/>
          <w:szCs w:val="26"/>
          <w:u w:val="single"/>
          <w:lang w:val="en-GB"/>
        </w:rPr>
        <w:t>2563</w:t>
      </w:r>
    </w:p>
    <w:p w14:paraId="6C79DDCB" w14:textId="0AC3474F" w:rsidR="007F4624" w:rsidRPr="00F8122E" w:rsidRDefault="007F4624" w:rsidP="007F4624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20BE1038" w14:textId="654B9B10" w:rsidR="00233199" w:rsidRPr="00F8122E" w:rsidRDefault="0052502B" w:rsidP="00233199">
      <w:pPr>
        <w:tabs>
          <w:tab w:val="left" w:pos="567"/>
        </w:tabs>
        <w:jc w:val="thaiDistribute"/>
        <w:rPr>
          <w:rFonts w:asciiTheme="minorBidi" w:eastAsia="Arial Unicode MS" w:hAnsiTheme="minorBidi" w:cstheme="minorBidi"/>
          <w:color w:val="CF4A02"/>
          <w:sz w:val="26"/>
          <w:szCs w:val="26"/>
          <w:cs/>
          <w:lang w:val="en-GB"/>
        </w:rPr>
      </w:pP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33</w:t>
      </w:r>
      <w:r w:rsidR="00233199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.</w:t>
      </w:r>
      <w:r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>3</w:t>
      </w:r>
      <w:r w:rsidR="00233199" w:rsidRPr="00F8122E">
        <w:rPr>
          <w:rFonts w:asciiTheme="minorBidi" w:hAnsiTheme="minorBidi" w:cstheme="minorBidi"/>
          <w:b/>
          <w:bCs/>
          <w:color w:val="CF4A02"/>
          <w:sz w:val="26"/>
          <w:szCs w:val="26"/>
          <w:lang w:val="en-GB"/>
        </w:rPr>
        <w:tab/>
      </w:r>
      <w:r w:rsidR="00233199" w:rsidRPr="00F8122E">
        <w:rPr>
          <w:rFonts w:asciiTheme="minorBidi" w:eastAsia="Arial Unicode MS" w:hAnsiTheme="minorBidi" w:cstheme="minorBidi"/>
          <w:b/>
          <w:bCs/>
          <w:color w:val="CF4A02"/>
          <w:sz w:val="26"/>
          <w:szCs w:val="26"/>
          <w:cs/>
          <w:lang w:val="en-GB"/>
        </w:rPr>
        <w:t>การซื้อเงินลงทุนเพิ่มในธุรกิจพลังงานสะอาด</w:t>
      </w:r>
    </w:p>
    <w:p w14:paraId="36810604" w14:textId="77777777" w:rsidR="00233199" w:rsidRPr="00F8122E" w:rsidRDefault="00233199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0ED0A0D9" w14:textId="4FCFAE19" w:rsidR="00233199" w:rsidRPr="00F8122E" w:rsidRDefault="00233199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เมื่อวันที่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14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กุมภาพันธ์ พ.ศ.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2563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BPIN Investment Company Limited (BPINI)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ซึ่งเป็นบริษัทย่อยของกลุ่มกิจการ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ได้ใช้สิทธิ</w:t>
      </w:r>
      <w:r w:rsidRPr="00F8122E">
        <w:rPr>
          <w:rFonts w:asciiTheme="minorBidi" w:hAnsiTheme="minorBidi" w:cstheme="minorBidi"/>
          <w:sz w:val="26"/>
          <w:szCs w:val="26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ตามใบสำคัญแสดงสิทธิที่จะซื้อหุ้นสามัญและซื้อหุ้นบุริมสิทธิเพิ่มใน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Sunseap Group </w:t>
      </w:r>
      <w:proofErr w:type="spellStart"/>
      <w:r w:rsidRPr="00F8122E">
        <w:rPr>
          <w:rFonts w:asciiTheme="minorBidi" w:hAnsiTheme="minorBidi" w:cstheme="minorBidi"/>
          <w:sz w:val="26"/>
          <w:szCs w:val="26"/>
          <w:lang w:val="en-GB"/>
        </w:rPr>
        <w:t>Pte.</w:t>
      </w:r>
      <w:proofErr w:type="spellEnd"/>
      <w:r w:rsidRPr="00F8122E">
        <w:rPr>
          <w:rFonts w:asciiTheme="minorBidi" w:hAnsiTheme="minorBidi" w:cstheme="minorBidi"/>
          <w:sz w:val="26"/>
          <w:szCs w:val="26"/>
          <w:lang w:val="en-GB"/>
        </w:rPr>
        <w:t xml:space="preserve"> Ltd. (Sunseap) 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จากบุคคลภายนอกจำนวน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118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ล้านเหรียญสิงคโปร์ หรือเทียบเท่า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85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45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ล้านเหรียญสหรัฐ ทำให้สัดส่วนการถือหุ้นเป็นร้อยละ 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48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.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63</w:t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 ของทุน</w:t>
      </w:r>
      <w:r w:rsidR="00E27181" w:rsidRPr="00F8122E">
        <w:rPr>
          <w:rFonts w:asciiTheme="minorBidi" w:hAnsiTheme="minorBidi" w:cstheme="minorBidi"/>
          <w:sz w:val="26"/>
          <w:szCs w:val="26"/>
          <w:cs/>
          <w:lang w:val="en-GB"/>
        </w:rPr>
        <w:br/>
      </w: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 xml:space="preserve">จดทะเบียน ทั้งนี้ไม่มีการเปลี่ยนแปลงเงื่อนไขของสัญญาระหว่างผู้ถือหุ้นของ </w:t>
      </w:r>
      <w:r w:rsidRPr="00F8122E">
        <w:rPr>
          <w:rFonts w:asciiTheme="minorBidi" w:hAnsiTheme="minorBidi" w:cstheme="minorBidi"/>
          <w:sz w:val="26"/>
          <w:szCs w:val="26"/>
          <w:lang w:val="en-GB"/>
        </w:rPr>
        <w:t>Sunseap</w:t>
      </w:r>
    </w:p>
    <w:p w14:paraId="74B74CB1" w14:textId="77777777" w:rsidR="00233199" w:rsidRPr="00F8122E" w:rsidRDefault="00233199" w:rsidP="000F029C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233199" w:rsidRPr="00F8122E" w14:paraId="32CF340B" w14:textId="77777777" w:rsidTr="000F029C">
        <w:tc>
          <w:tcPr>
            <w:tcW w:w="6570" w:type="dxa"/>
            <w:shd w:val="clear" w:color="auto" w:fill="auto"/>
          </w:tcPr>
          <w:p w14:paraId="3706146B" w14:textId="77777777" w:rsidR="00233199" w:rsidRPr="00F8122E" w:rsidRDefault="00233199" w:rsidP="000F029C">
            <w:pPr>
              <w:ind w:left="431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A18EB" w14:textId="77777777" w:rsidR="00233199" w:rsidRPr="00F8122E" w:rsidRDefault="00233199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AFD95" w14:textId="77777777" w:rsidR="00233199" w:rsidRPr="00F8122E" w:rsidRDefault="00233199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8122E">
              <w:rPr>
                <w:rFonts w:asciiTheme="minorBidi" w:hAnsiTheme="minorBidi" w:cstheme="minorBidi"/>
                <w:b/>
                <w:bCs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233199" w:rsidRPr="00F8122E" w14:paraId="146A4257" w14:textId="77777777" w:rsidTr="000F029C">
        <w:tc>
          <w:tcPr>
            <w:tcW w:w="6570" w:type="dxa"/>
          </w:tcPr>
          <w:p w14:paraId="520C4796" w14:textId="77777777" w:rsidR="00233199" w:rsidRPr="00F8122E" w:rsidRDefault="00233199" w:rsidP="000F029C">
            <w:pPr>
              <w:ind w:left="431" w:right="-72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32B2C" w14:textId="77777777" w:rsidR="00233199" w:rsidRPr="00F8122E" w:rsidRDefault="00233199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BFD1E" w14:textId="77777777" w:rsidR="00233199" w:rsidRPr="00F8122E" w:rsidRDefault="00233199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12"/>
                <w:szCs w:val="12"/>
                <w:lang w:val="en-GB"/>
              </w:rPr>
            </w:pPr>
          </w:p>
        </w:tc>
      </w:tr>
      <w:tr w:rsidR="00233199" w:rsidRPr="00F8122E" w14:paraId="0EADBFF4" w14:textId="77777777" w:rsidTr="000F029C">
        <w:tc>
          <w:tcPr>
            <w:tcW w:w="6570" w:type="dxa"/>
          </w:tcPr>
          <w:p w14:paraId="4B7FC04C" w14:textId="77777777" w:rsidR="00233199" w:rsidRPr="00F8122E" w:rsidRDefault="00233199" w:rsidP="000F029C">
            <w:pPr>
              <w:ind w:left="431" w:right="-72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 xml:space="preserve">ประมาณการมูลค่ายุติธรรมของสินทรัพย์สุทธิตามสัดส่วนที่ได้มา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10264" w14:textId="3BFF332F" w:rsidR="00233199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20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C5ADE9" w14:textId="34A9584A" w:rsidR="00233199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662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874</w:t>
            </w:r>
          </w:p>
        </w:tc>
      </w:tr>
      <w:tr w:rsidR="00D60487" w:rsidRPr="00F8122E" w14:paraId="73768B91" w14:textId="77777777" w:rsidTr="000F029C">
        <w:tc>
          <w:tcPr>
            <w:tcW w:w="6570" w:type="dxa"/>
          </w:tcPr>
          <w:p w14:paraId="2F8967E3" w14:textId="2301F38C" w:rsidR="00D60487" w:rsidRPr="00F8122E" w:rsidRDefault="00D60487" w:rsidP="000F029C">
            <w:pPr>
              <w:ind w:left="431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สิทธิ</w:t>
            </w:r>
            <w:r w:rsidR="006C4032"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ใ</w:t>
            </w: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นสัญญาซื้อขายไฟฟ้า (แสดงรวมในเงินลงทุนในการร่วมค้า)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32FC1" w14:textId="24C7385E" w:rsidR="00D60487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2BE17F" w14:textId="11F0EB3F" w:rsidR="00D60487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462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702</w:t>
            </w:r>
          </w:p>
        </w:tc>
      </w:tr>
      <w:tr w:rsidR="00233199" w:rsidRPr="00F8122E" w14:paraId="6CF1C2AB" w14:textId="77777777" w:rsidTr="000F029C">
        <w:tc>
          <w:tcPr>
            <w:tcW w:w="6570" w:type="dxa"/>
          </w:tcPr>
          <w:p w14:paraId="3AA9B43B" w14:textId="6BDF9889" w:rsidR="00233199" w:rsidRPr="00F8122E" w:rsidRDefault="00D60487" w:rsidP="000F029C">
            <w:pPr>
              <w:ind w:left="431" w:right="-72"/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ค่าความนิยม(แสดงรวมในเงินลงทุนในการร่วมค้า)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7404F1" w14:textId="0585E89C" w:rsidR="00233199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18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EE4C4B" w14:textId="043697AF" w:rsidR="00233199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576</w:t>
            </w:r>
            <w:r w:rsidR="00E23C62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555</w:t>
            </w:r>
          </w:p>
        </w:tc>
      </w:tr>
      <w:tr w:rsidR="00233199" w:rsidRPr="00F8122E" w14:paraId="0DB12E58" w14:textId="77777777" w:rsidTr="000F029C">
        <w:tc>
          <w:tcPr>
            <w:tcW w:w="6570" w:type="dxa"/>
          </w:tcPr>
          <w:p w14:paraId="11C609C4" w14:textId="77777777" w:rsidR="00233199" w:rsidRPr="00F8122E" w:rsidRDefault="00233199" w:rsidP="000F029C">
            <w:pPr>
              <w:ind w:left="431" w:right="-72"/>
              <w:rPr>
                <w:rFonts w:asciiTheme="minorBidi" w:hAnsiTheme="minorBidi" w:cstheme="minorBidi"/>
                <w:sz w:val="26"/>
                <w:szCs w:val="26"/>
                <w:rtl/>
                <w:cs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cs/>
                <w:lang w:val="en-GB"/>
              </w:rPr>
              <w:t>สิ่งที่ใช้ตอบแทนในการซื้อ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1708D" w14:textId="1CC4AD27" w:rsidR="00233199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85</w:t>
            </w:r>
            <w:r w:rsidR="0023319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7D4F3" w14:textId="06B255A3" w:rsidR="00233199" w:rsidRPr="00F8122E" w:rsidRDefault="0052502B" w:rsidP="000F029C">
            <w:pPr>
              <w:tabs>
                <w:tab w:val="decimal" w:pos="1222"/>
              </w:tabs>
              <w:ind w:right="-72"/>
              <w:jc w:val="both"/>
              <w:rPr>
                <w:rFonts w:asciiTheme="minorBidi" w:hAnsiTheme="minorBidi" w:cstheme="minorBidi"/>
                <w:sz w:val="26"/>
                <w:szCs w:val="26"/>
                <w:lang w:val="en-GB"/>
              </w:rPr>
            </w:pP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2</w:t>
            </w:r>
            <w:r w:rsidR="0023319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702</w:t>
            </w:r>
            <w:r w:rsidR="00233199"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,</w:t>
            </w:r>
            <w:r w:rsidRPr="00F8122E">
              <w:rPr>
                <w:rFonts w:asciiTheme="minorBidi" w:hAnsiTheme="minorBidi" w:cstheme="minorBidi"/>
                <w:sz w:val="26"/>
                <w:szCs w:val="26"/>
                <w:lang w:val="en-GB"/>
              </w:rPr>
              <w:t>131</w:t>
            </w:r>
          </w:p>
        </w:tc>
      </w:tr>
    </w:tbl>
    <w:p w14:paraId="614BA50F" w14:textId="77777777" w:rsidR="00233199" w:rsidRPr="00F8122E" w:rsidRDefault="00233199" w:rsidP="00E27181">
      <w:pPr>
        <w:ind w:left="540"/>
        <w:rPr>
          <w:rFonts w:asciiTheme="minorBidi" w:hAnsiTheme="minorBidi" w:cstheme="minorBidi"/>
          <w:sz w:val="26"/>
          <w:szCs w:val="26"/>
          <w:lang w:val="en-GB"/>
        </w:rPr>
      </w:pPr>
    </w:p>
    <w:p w14:paraId="00936A75" w14:textId="4FC797BF" w:rsidR="00233199" w:rsidRPr="00F8122E" w:rsidRDefault="00D60487" w:rsidP="00E27181">
      <w:pPr>
        <w:autoSpaceDE w:val="0"/>
        <w:autoSpaceDN w:val="0"/>
        <w:adjustRightInd w:val="0"/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  <w:r w:rsidRPr="00F8122E">
        <w:rPr>
          <w:rFonts w:asciiTheme="minorBidi" w:hAnsiTheme="minorBidi" w:cstheme="minorBidi"/>
          <w:sz w:val="26"/>
          <w:szCs w:val="26"/>
          <w:cs/>
          <w:lang w:val="en-GB"/>
        </w:rPr>
        <w:t>สิทธิในสัญญาซื้อขายไฟฟ้าระยะยาวจะตัดจำหน่ายด้วยวิธีเส้นตรงตามอายุของสัญญาซื้อขายไฟฟ้าที่เหลืออยู่ของแต่ละสัญญาซื้อขายไฟฟ้า</w:t>
      </w:r>
    </w:p>
    <w:p w14:paraId="6BCA931E" w14:textId="63568DBF" w:rsidR="00340E99" w:rsidRPr="00F8122E" w:rsidRDefault="00340E99" w:rsidP="00E27181">
      <w:pPr>
        <w:ind w:left="540"/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7F4624" w:rsidRPr="00F8122E" w14:paraId="70AB374D" w14:textId="77777777" w:rsidTr="000F029C">
        <w:trPr>
          <w:trHeight w:val="389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3EA777" w14:textId="585B04AB" w:rsidR="007F4624" w:rsidRPr="00F8122E" w:rsidRDefault="0052502B" w:rsidP="00B43C00">
            <w:pPr>
              <w:tabs>
                <w:tab w:val="left" w:pos="427"/>
              </w:tabs>
              <w:rPr>
                <w:rFonts w:asciiTheme="minorBidi" w:hAnsiTheme="minorBidi" w:cstheme="minorBidi"/>
                <w:b/>
                <w:bCs/>
                <w:color w:val="FFFFFF"/>
                <w:sz w:val="26"/>
                <w:szCs w:val="26"/>
              </w:rPr>
            </w:pPr>
            <w:bookmarkStart w:id="70" w:name="_Hlk53064099"/>
            <w:r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>34</w:t>
            </w:r>
            <w:r w:rsidR="007F4624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lang w:val="en-GB"/>
              </w:rPr>
              <w:tab/>
            </w:r>
            <w:r w:rsidR="007F4624" w:rsidRPr="00F8122E">
              <w:rPr>
                <w:rFonts w:asciiTheme="minorBidi" w:hAnsiTheme="minorBidi" w:cstheme="minorBidi"/>
                <w:b/>
                <w:bCs/>
                <w:color w:val="FFFFFF"/>
                <w:position w:val="-20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  <w:bookmarkEnd w:id="70"/>
    </w:tbl>
    <w:p w14:paraId="73757237" w14:textId="77777777" w:rsidR="007F4624" w:rsidRPr="00F8122E" w:rsidRDefault="007F4624" w:rsidP="007F4624">
      <w:pPr>
        <w:jc w:val="thaiDistribute"/>
        <w:rPr>
          <w:rFonts w:asciiTheme="minorBidi" w:hAnsiTheme="minorBidi" w:cstheme="minorBidi"/>
          <w:sz w:val="26"/>
          <w:szCs w:val="26"/>
          <w:lang w:val="en-GB"/>
        </w:rPr>
      </w:pPr>
    </w:p>
    <w:p w14:paraId="63D7E633" w14:textId="758FC9F4" w:rsidR="00F65CF8" w:rsidRPr="00F8122E" w:rsidRDefault="00F65CF8" w:rsidP="00F65CF8">
      <w:pPr>
        <w:ind w:left="630" w:hanging="630"/>
        <w:jc w:val="both"/>
        <w:rPr>
          <w:rFonts w:asciiTheme="minorBidi" w:eastAsia="Browallia New" w:hAnsiTheme="minorBidi" w:cstheme="minorBidi"/>
          <w:iCs/>
          <w:color w:val="CF4A02"/>
          <w:sz w:val="26"/>
          <w:szCs w:val="26"/>
          <w:cs/>
        </w:rPr>
      </w:pPr>
      <w:bookmarkStart w:id="71" w:name="_Hlk63778122"/>
      <w:r w:rsidRPr="00F8122E">
        <w:rPr>
          <w:rFonts w:asciiTheme="minorBidi" w:eastAsia="Browallia New" w:hAnsiTheme="minorBidi" w:cstheme="minorBidi"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52502B" w:rsidRPr="00F8122E">
        <w:rPr>
          <w:rFonts w:asciiTheme="minorBidi" w:eastAsia="Browallia New" w:hAnsiTheme="minorBidi" w:cstheme="minorBidi"/>
          <w:iCs/>
          <w:color w:val="CF4A02"/>
          <w:sz w:val="26"/>
          <w:szCs w:val="26"/>
          <w:lang w:val="en-GB"/>
        </w:rPr>
        <w:t>2019</w:t>
      </w:r>
    </w:p>
    <w:p w14:paraId="6CA71641" w14:textId="77777777" w:rsidR="00F65CF8" w:rsidRPr="00F8122E" w:rsidRDefault="00F65CF8" w:rsidP="00E27181">
      <w:pPr>
        <w:jc w:val="both"/>
        <w:rPr>
          <w:rFonts w:asciiTheme="minorBidi" w:eastAsia="Browallia New" w:hAnsiTheme="minorBidi" w:cstheme="minorBidi"/>
          <w:color w:val="DC6900"/>
          <w:sz w:val="26"/>
          <w:szCs w:val="26"/>
          <w:lang w:val="en-GB"/>
        </w:rPr>
      </w:pPr>
    </w:p>
    <w:p w14:paraId="0E39A4F3" w14:textId="481A72E9" w:rsidR="00A47EBD" w:rsidRPr="00F8122E" w:rsidRDefault="007F3C10" w:rsidP="00F65CF8">
      <w:pPr>
        <w:jc w:val="thaiDistribute"/>
        <w:rPr>
          <w:rFonts w:asciiTheme="minorBidi" w:hAnsiTheme="minorBidi" w:cstheme="minorBidi"/>
          <w:sz w:val="26"/>
          <w:szCs w:val="26"/>
        </w:rPr>
      </w:pPr>
      <w:r w:rsidRPr="00F8122E">
        <w:rPr>
          <w:rFonts w:asciiTheme="minorBidi" w:hAnsiTheme="minorBidi" w:cstheme="minorBidi"/>
          <w:sz w:val="26"/>
          <w:szCs w:val="26"/>
          <w:cs/>
        </w:rPr>
        <w:t>หลายพื้นที่ทั่วโลกต้องเผชิญกับสถานการณ์การแพร่ระบาดของโรคไวรัสโคโรนา (</w:t>
      </w:r>
      <w:r w:rsidRPr="00F8122E">
        <w:rPr>
          <w:rFonts w:asciiTheme="minorBidi" w:hAnsiTheme="minorBidi" w:cstheme="minorBidi"/>
          <w:sz w:val="26"/>
          <w:szCs w:val="26"/>
        </w:rPr>
        <w:t>COVID-</w:t>
      </w:r>
      <w:r w:rsidR="0052502B" w:rsidRPr="00F8122E">
        <w:rPr>
          <w:rFonts w:asciiTheme="minorBidi" w:hAnsiTheme="minorBidi" w:cstheme="minorBidi"/>
          <w:sz w:val="26"/>
          <w:szCs w:val="26"/>
          <w:lang w:val="en-GB"/>
        </w:rPr>
        <w:t>19</w:t>
      </w:r>
      <w:r w:rsidRPr="00F8122E">
        <w:rPr>
          <w:rFonts w:asciiTheme="minorBidi" w:hAnsiTheme="minorBidi" w:cstheme="minorBidi"/>
          <w:sz w:val="26"/>
          <w:szCs w:val="26"/>
          <w:cs/>
        </w:rPr>
        <w:t>) ซึ่งส่งผลกระทบต่อการใช้ชีวิตของผู้คน ธุรกิจและอุตสาหกรรมในหลายภาคส่วน ทำให้เกิดการชะลอตัวของระบบเศรษฐกิจ ความต้องการใช้พลังงานที่ลดลง ส่งผลให้ราคาเชื้อเพลิง (</w:t>
      </w:r>
      <w:r w:rsidRPr="00F8122E">
        <w:rPr>
          <w:rFonts w:asciiTheme="minorBidi" w:hAnsiTheme="minorBidi" w:cstheme="minorBidi"/>
          <w:sz w:val="26"/>
          <w:szCs w:val="26"/>
        </w:rPr>
        <w:t xml:space="preserve">Commodity price) </w:t>
      </w:r>
      <w:r w:rsidRPr="00F8122E">
        <w:rPr>
          <w:rFonts w:asciiTheme="minorBidi" w:hAnsiTheme="minorBidi" w:cstheme="minorBidi"/>
          <w:sz w:val="26"/>
          <w:szCs w:val="26"/>
          <w:cs/>
        </w:rPr>
        <w:t>ทั่วโลกอ่อนตัวลง อีกทั้งยังมีผลกระทบต่อการหยุดชะงักของระบบการขนส่งและห่วงโซ่อุปทาน จึงนำมาซึ่งความไม่แน่นอนและส่งผลกระทบต่อสภาพแวดล้อมการดำเนินธุรกิจ การพัฒนาและก่อสร้างโครงการในบางประเทศของกลุ่ม</w:t>
      </w:r>
      <w:r w:rsidR="00E4710B" w:rsidRPr="00F8122E">
        <w:rPr>
          <w:rFonts w:asciiTheme="minorBidi" w:hAnsiTheme="minorBidi" w:cstheme="minorBidi"/>
          <w:sz w:val="26"/>
          <w:szCs w:val="26"/>
          <w:cs/>
        </w:rPr>
        <w:t>กิจการ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อย่างไรก็ตามฝ่ายบริหาร มีการดำเนินมาตรการต่างๆ ทำให้สามารถปฎิบัติงานได้อย่างราบรื่นตามปกติ นอกจากนี้ในด้านการดำเนินงาน </w:t>
      </w:r>
      <w:r w:rsidR="005A7716">
        <w:rPr>
          <w:rFonts w:asciiTheme="minorBidi" w:hAnsiTheme="minorBidi" w:cstheme="minorBidi" w:hint="cs"/>
          <w:sz w:val="26"/>
          <w:szCs w:val="26"/>
          <w:cs/>
        </w:rPr>
        <w:t xml:space="preserve">และการผลิต </w:t>
      </w:r>
      <w:r w:rsidR="00E4710B" w:rsidRPr="00F8122E">
        <w:rPr>
          <w:rFonts w:asciiTheme="minorBidi" w:hAnsiTheme="minorBidi" w:cstheme="minorBidi"/>
          <w:sz w:val="26"/>
          <w:szCs w:val="26"/>
          <w:cs/>
        </w:rPr>
        <w:t>กลุ่มกิจการ</w:t>
      </w:r>
      <w:r w:rsidRPr="00F8122E">
        <w:rPr>
          <w:rFonts w:asciiTheme="minorBidi" w:hAnsiTheme="minorBidi" w:cstheme="minorBidi"/>
          <w:sz w:val="26"/>
          <w:szCs w:val="26"/>
          <w:cs/>
        </w:rPr>
        <w:t>ได้มีการดำเนินมาตรการเพื่อลดผลกระทบ</w:t>
      </w:r>
      <w:r w:rsidR="005A7716">
        <w:rPr>
          <w:rFonts w:asciiTheme="minorBidi" w:hAnsiTheme="minorBidi" w:cstheme="minorBidi" w:hint="cs"/>
          <w:sz w:val="26"/>
          <w:szCs w:val="26"/>
          <w:cs/>
        </w:rPr>
        <w:t>ที่อาจเกิดขึ้น</w:t>
      </w:r>
      <w:r w:rsidRPr="00F8122E">
        <w:rPr>
          <w:rFonts w:asciiTheme="minorBidi" w:hAnsiTheme="minorBidi" w:cstheme="minorBidi"/>
          <w:sz w:val="26"/>
          <w:szCs w:val="26"/>
          <w:cs/>
        </w:rPr>
        <w:t xml:space="preserve"> ตั้งแต่การลดต้นทุนในการดำเนินงาน การบริหารเงินลงทุนอย่างรัดกุม พร้อมทั้งการเตรียมความพร้อมในด้านสภาพคล่อง</w:t>
      </w:r>
      <w:r w:rsidR="005A7716">
        <w:rPr>
          <w:rFonts w:asciiTheme="minorBidi" w:hAnsiTheme="minorBidi" w:cstheme="minorBidi" w:hint="cs"/>
          <w:sz w:val="26"/>
          <w:szCs w:val="26"/>
          <w:cs/>
        </w:rPr>
        <w:t>อย่างเหมาะสมและ</w:t>
      </w:r>
      <w:r w:rsidRPr="00F8122E">
        <w:rPr>
          <w:rFonts w:asciiTheme="minorBidi" w:hAnsiTheme="minorBidi" w:cstheme="minorBidi"/>
          <w:sz w:val="26"/>
          <w:szCs w:val="26"/>
          <w:cs/>
        </w:rPr>
        <w:t>มีการประเมินผลกระทบทางการเงินเกี่ยวกับมูลค่าของสินทรัพย์ และประมาณการหนี้สินที่อาจเกิดขึ้นอย่างต่อเนื่องบนประมาณการและดุลยพินิจด้วยข้อมูลที่ดีที่สุดที่ผู้บริหารทราบจนถึงวันที่ในรายงานทางการเงินฉบับนี้ ทั้งนี้ ฝ่ายบริหารของกลุ่มกิจการยังคงดำเนินมาตรการดังกล่าวอย่างรัดกุม มีการติดตาม</w:t>
      </w:r>
      <w:r w:rsidR="005A7716">
        <w:rPr>
          <w:rFonts w:asciiTheme="minorBidi" w:hAnsiTheme="minorBidi" w:cstheme="minorBidi"/>
          <w:sz w:val="26"/>
          <w:szCs w:val="26"/>
          <w:cs/>
        </w:rPr>
        <w:br/>
      </w:r>
      <w:r w:rsidRPr="00F8122E">
        <w:rPr>
          <w:rFonts w:asciiTheme="minorBidi" w:hAnsiTheme="minorBidi" w:cstheme="minorBidi"/>
          <w:sz w:val="26"/>
          <w:szCs w:val="26"/>
          <w:cs/>
        </w:rPr>
        <w:t>ความคืบหน้าของสถานการณ์อย่างต่อเนื่อง เพื่อให้สามารถปรับแผนการดำเนินงานให้สอดรับกับสถานการณ์ที่เปลียนไปได้อย่างรวดเร็ว และลดผลกระทบที่อาจ</w:t>
      </w:r>
      <w:r w:rsidR="00E27181" w:rsidRPr="00F8122E">
        <w:rPr>
          <w:rFonts w:asciiTheme="minorBidi" w:hAnsiTheme="minorBidi" w:cstheme="minorBidi"/>
          <w:sz w:val="26"/>
          <w:szCs w:val="26"/>
          <w:cs/>
        </w:rPr>
        <w:t>จะ</w:t>
      </w:r>
      <w:r w:rsidRPr="00F8122E">
        <w:rPr>
          <w:rFonts w:asciiTheme="minorBidi" w:hAnsiTheme="minorBidi" w:cstheme="minorBidi"/>
          <w:sz w:val="26"/>
          <w:szCs w:val="26"/>
          <w:cs/>
        </w:rPr>
        <w:t>เกิดขึ้นได้อย่างมีประสิทธิภาพ</w:t>
      </w:r>
    </w:p>
    <w:bookmarkEnd w:id="71"/>
    <w:p w14:paraId="017F699F" w14:textId="35157376" w:rsidR="008A0D5B" w:rsidRPr="00F8122E" w:rsidRDefault="008A0D5B" w:rsidP="00BB3602">
      <w:pPr>
        <w:jc w:val="thaiDistribute"/>
        <w:rPr>
          <w:rFonts w:asciiTheme="minorBidi" w:hAnsiTheme="minorBidi" w:cstheme="minorBidi"/>
          <w:b/>
          <w:bCs/>
          <w:color w:val="CF4A02"/>
          <w:sz w:val="26"/>
          <w:szCs w:val="26"/>
        </w:rPr>
      </w:pPr>
    </w:p>
    <w:sectPr w:rsidR="008A0D5B" w:rsidRPr="00F8122E" w:rsidSect="00BB3602">
      <w:headerReference w:type="even" r:id="rId31"/>
      <w:headerReference w:type="first" r:id="rId32"/>
      <w:pgSz w:w="11907" w:h="16834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1ED7C" w14:textId="77777777" w:rsidR="00B34F2A" w:rsidRDefault="00B34F2A">
      <w:r>
        <w:separator/>
      </w:r>
    </w:p>
  </w:endnote>
  <w:endnote w:type="continuationSeparator" w:id="0">
    <w:p w14:paraId="22E5F7F5" w14:textId="77777777" w:rsidR="00B34F2A" w:rsidRDefault="00B34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0C1F5" w14:textId="351492FD" w:rsidR="00B34F2A" w:rsidRDefault="00B34F2A" w:rsidP="00E02269">
    <w:pPr>
      <w:pStyle w:val="Footer"/>
      <w:pBdr>
        <w:top w:val="single" w:sz="8" w:space="1" w:color="auto"/>
      </w:pBdr>
      <w:tabs>
        <w:tab w:val="clear" w:pos="8306"/>
      </w:tabs>
      <w:ind w:right="-2"/>
      <w:jc w:val="right"/>
    </w:pPr>
    <w:r w:rsidRPr="00CD05EB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CD05EB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CD05EB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sz w:val="26"/>
        <w:szCs w:val="26"/>
      </w:rPr>
      <w:t>2</w:t>
    </w:r>
    <w:r w:rsidRPr="00CD2AD2">
      <w:rPr>
        <w:rStyle w:val="PageNumber"/>
        <w:rFonts w:ascii="Cordia New" w:hAnsi="Cordia New" w:cs="Cordia New"/>
        <w:sz w:val="26"/>
        <w:szCs w:val="26"/>
        <w:lang w:val="en-GB"/>
      </w:rPr>
      <w:t>6</w:t>
    </w:r>
    <w:r w:rsidRPr="00CD05EB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F32AB1" w14:textId="77777777" w:rsidR="00B34F2A" w:rsidRPr="00CD05EB" w:rsidRDefault="00B34F2A" w:rsidP="00AD1273">
    <w:pPr>
      <w:pStyle w:val="Footer"/>
      <w:pBdr>
        <w:top w:val="single" w:sz="8" w:space="1" w:color="auto"/>
      </w:pBdr>
      <w:tabs>
        <w:tab w:val="clear" w:pos="8306"/>
      </w:tabs>
      <w:ind w:right="-2"/>
      <w:jc w:val="right"/>
      <w:rPr>
        <w:rFonts w:ascii="Cordia New" w:hAnsi="Cordia New" w:cs="Cordia New"/>
        <w:sz w:val="26"/>
        <w:szCs w:val="26"/>
        <w:lang w:val="en-GB"/>
      </w:rPr>
    </w:pPr>
    <w:r w:rsidRPr="00CD05EB">
      <w:rPr>
        <w:rStyle w:val="PageNumber"/>
        <w:rFonts w:ascii="Cordia New" w:hAnsi="Cordia New" w:cs="Cordia New"/>
        <w:sz w:val="26"/>
        <w:szCs w:val="26"/>
      </w:rPr>
      <w:fldChar w:fldCharType="begin"/>
    </w:r>
    <w:r w:rsidRPr="00CD05EB">
      <w:rPr>
        <w:rStyle w:val="PageNumber"/>
        <w:rFonts w:ascii="Cordia New" w:hAnsi="Cordia New" w:cs="Cordia New"/>
        <w:sz w:val="26"/>
        <w:szCs w:val="26"/>
      </w:rPr>
      <w:instrText xml:space="preserve"> PAGE </w:instrText>
    </w:r>
    <w:r w:rsidRPr="00CD05EB">
      <w:rPr>
        <w:rStyle w:val="PageNumber"/>
        <w:rFonts w:ascii="Cordia New" w:hAnsi="Cordia New" w:cs="Cordia New"/>
        <w:sz w:val="26"/>
        <w:szCs w:val="26"/>
      </w:rPr>
      <w:fldChar w:fldCharType="separate"/>
    </w:r>
    <w:r>
      <w:rPr>
        <w:rStyle w:val="PageNumber"/>
        <w:rFonts w:ascii="Cordia New" w:hAnsi="Cordia New" w:cs="Cordia New"/>
        <w:noProof/>
        <w:sz w:val="26"/>
        <w:szCs w:val="26"/>
      </w:rPr>
      <w:t>135</w:t>
    </w:r>
    <w:r w:rsidRPr="00CD05EB">
      <w:rPr>
        <w:rStyle w:val="PageNumber"/>
        <w:rFonts w:ascii="Cordia New" w:hAnsi="Cordia New" w:cs="Cord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97852F" w14:textId="77777777" w:rsidR="00B34F2A" w:rsidRDefault="00B34F2A">
      <w:r>
        <w:separator/>
      </w:r>
    </w:p>
  </w:footnote>
  <w:footnote w:type="continuationSeparator" w:id="0">
    <w:p w14:paraId="7FC36B2D" w14:textId="77777777" w:rsidR="00B34F2A" w:rsidRDefault="00B34F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A3E1" w14:textId="77777777" w:rsidR="00B34F2A" w:rsidRPr="00CD2AD2" w:rsidRDefault="00B34F2A" w:rsidP="00E02269">
    <w:pPr>
      <w:ind w:right="-46"/>
      <w:jc w:val="both"/>
      <w:rPr>
        <w:rFonts w:ascii="Cordia New" w:hAnsi="Cordia New" w:cs="Cordia New"/>
        <w:b/>
        <w:bCs/>
        <w:sz w:val="26"/>
        <w:szCs w:val="26"/>
        <w:lang w:val="en-GB"/>
      </w:rPr>
    </w:pPr>
    <w:r w:rsidRPr="00CD2AD2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บริษัท บ้านปู จำกัด </w:t>
    </w:r>
    <w:r w:rsidRPr="00CD2AD2">
      <w:rPr>
        <w:rFonts w:ascii="Cordia New" w:hAnsi="Cordia New" w:cs="Cordia New"/>
        <w:b/>
        <w:bCs/>
        <w:sz w:val="26"/>
        <w:szCs w:val="26"/>
      </w:rPr>
      <w:t>(</w:t>
    </w:r>
    <w:r w:rsidRPr="00CD2AD2">
      <w:rPr>
        <w:rFonts w:ascii="Cordia New" w:hAnsi="Cordia New" w:cs="Cordia New"/>
        <w:b/>
        <w:bCs/>
        <w:sz w:val="26"/>
        <w:szCs w:val="26"/>
        <w:cs/>
        <w:lang w:val="th-TH"/>
      </w:rPr>
      <w:t>มหาชน</w:t>
    </w:r>
    <w:r w:rsidRPr="00CD2AD2">
      <w:rPr>
        <w:rFonts w:ascii="Cordia New" w:hAnsi="Cordia New" w:cs="Cordia New"/>
        <w:b/>
        <w:bCs/>
        <w:sz w:val="26"/>
        <w:szCs w:val="26"/>
      </w:rPr>
      <w:t xml:space="preserve">) </w:t>
    </w:r>
  </w:p>
  <w:p w14:paraId="46B3DDA2" w14:textId="77777777" w:rsidR="00B34F2A" w:rsidRPr="00CD2AD2" w:rsidRDefault="00B34F2A" w:rsidP="00E02269">
    <w:pPr>
      <w:ind w:right="-46"/>
      <w:jc w:val="both"/>
      <w:rPr>
        <w:rFonts w:ascii="Cordia New" w:hAnsi="Cordia New" w:cs="Cordia New"/>
        <w:b/>
        <w:bCs/>
        <w:sz w:val="26"/>
        <w:szCs w:val="26"/>
        <w:cs/>
      </w:rPr>
    </w:pPr>
    <w:r w:rsidRPr="00CD2AD2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CD2AD2">
      <w:rPr>
        <w:rFonts w:ascii="Cordia New" w:hAnsi="Cordia New" w:cs="Cordia New"/>
        <w:b/>
        <w:bCs/>
        <w:sz w:val="26"/>
        <w:szCs w:val="26"/>
        <w:cs/>
        <w:lang w:val="en-GB"/>
      </w:rPr>
      <w:t>งบ</w:t>
    </w:r>
    <w:r w:rsidRPr="00CD2AD2">
      <w:rPr>
        <w:rFonts w:ascii="Cordia New" w:hAnsi="Cordia New" w:cs="Cordia New"/>
        <w:b/>
        <w:bCs/>
        <w:sz w:val="26"/>
        <w:szCs w:val="26"/>
        <w:cs/>
        <w:lang w:val="th-TH"/>
      </w:rPr>
      <w:t>การเงินรวมและงบการเงินเฉพาะกิจการ</w:t>
    </w:r>
  </w:p>
  <w:p w14:paraId="7D4A6318" w14:textId="6F024D9E" w:rsidR="00B34F2A" w:rsidRPr="00CD2AD2" w:rsidRDefault="00B34F2A" w:rsidP="00E02269">
    <w:pPr>
      <w:pBdr>
        <w:bottom w:val="single" w:sz="8" w:space="1" w:color="auto"/>
      </w:pBdr>
      <w:ind w:right="-2"/>
      <w:rPr>
        <w:rFonts w:ascii="Cordia New" w:hAnsi="Cordia New" w:cs="Cordia New"/>
        <w:b/>
        <w:bCs/>
        <w:sz w:val="26"/>
        <w:szCs w:val="26"/>
        <w:cs/>
      </w:rPr>
    </w:pPr>
    <w:r w:rsidRPr="00CD2AD2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CD2AD2">
      <w:rPr>
        <w:rFonts w:ascii="Cordia New" w:hAnsi="Cordia New" w:cs="Cordia New"/>
        <w:b/>
        <w:bCs/>
        <w:sz w:val="26"/>
        <w:szCs w:val="26"/>
        <w:lang w:val="en-GB"/>
      </w:rPr>
      <w:t>31</w:t>
    </w:r>
    <w:r w:rsidRPr="00CD2AD2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 ธันวาคม พ.ศ. </w:t>
    </w:r>
    <w:r w:rsidRPr="00CD2AD2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Pr="00CD2AD2">
      <w:rPr>
        <w:rFonts w:ascii="Cordia New" w:hAnsi="Cordia New" w:cs="Cordia New" w:hint="cs"/>
        <w:b/>
        <w:bCs/>
        <w:sz w:val="26"/>
        <w:szCs w:val="26"/>
        <w:lang w:val="en-GB"/>
      </w:rPr>
      <w:t>3</w:t>
    </w:r>
  </w:p>
  <w:p w14:paraId="29C8885B" w14:textId="77777777" w:rsidR="00B34F2A" w:rsidRPr="00CD2AD2" w:rsidRDefault="00B34F2A" w:rsidP="00E02269">
    <w:pPr>
      <w:ind w:left="540" w:hanging="540"/>
      <w:jc w:val="thaiDistribute"/>
      <w:outlineLvl w:val="0"/>
      <w:rPr>
        <w:rFonts w:ascii="Cordia New" w:hAnsi="Cordia New" w:cs="Cordia New"/>
        <w:sz w:val="26"/>
        <w:szCs w:val="26"/>
        <w:lang w:val="en-GB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E154B" w14:textId="77777777" w:rsidR="00B34F2A" w:rsidRDefault="00B34F2A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F6EF1" w14:textId="77777777" w:rsidR="00B34F2A" w:rsidRDefault="00B34F2A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34E93" w14:textId="77777777" w:rsidR="00B34F2A" w:rsidRDefault="00B34F2A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75D73" w14:textId="77777777" w:rsidR="00B34F2A" w:rsidRDefault="00B34F2A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238C8" w14:textId="77777777" w:rsidR="00B34F2A" w:rsidRDefault="00B34F2A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31D7" w14:textId="77777777" w:rsidR="00B34F2A" w:rsidRDefault="00B34F2A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D67B9" w14:textId="77777777" w:rsidR="00B34F2A" w:rsidRDefault="00B34F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D6A81" w14:textId="77777777" w:rsidR="00B34F2A" w:rsidRPr="002E0EF1" w:rsidRDefault="00B34F2A" w:rsidP="00804359">
    <w:pPr>
      <w:ind w:right="-46"/>
      <w:jc w:val="both"/>
      <w:rPr>
        <w:rFonts w:ascii="Cordia New" w:hAnsi="Cordia New" w:cs="Cordia New"/>
        <w:b/>
        <w:bCs/>
        <w:sz w:val="26"/>
        <w:szCs w:val="26"/>
        <w:lang w:val="en-GB"/>
      </w:rPr>
    </w:pPr>
    <w:r w:rsidRPr="002E0EF1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บริษัท บ้านปู จำกัด </w:t>
    </w:r>
    <w:r w:rsidRPr="002E0EF1">
      <w:rPr>
        <w:rFonts w:ascii="Cordia New" w:hAnsi="Cordia New" w:cs="Cordia New"/>
        <w:b/>
        <w:bCs/>
        <w:sz w:val="26"/>
        <w:szCs w:val="26"/>
      </w:rPr>
      <w:t>(</w:t>
    </w:r>
    <w:r w:rsidRPr="002E0EF1">
      <w:rPr>
        <w:rFonts w:ascii="Cordia New" w:hAnsi="Cordia New" w:cs="Cordia New"/>
        <w:b/>
        <w:bCs/>
        <w:sz w:val="26"/>
        <w:szCs w:val="26"/>
        <w:cs/>
        <w:lang w:val="th-TH"/>
      </w:rPr>
      <w:t>มหาชน</w:t>
    </w:r>
    <w:r w:rsidRPr="002E0EF1">
      <w:rPr>
        <w:rFonts w:ascii="Cordia New" w:hAnsi="Cordia New" w:cs="Cordia New"/>
        <w:b/>
        <w:bCs/>
        <w:sz w:val="26"/>
        <w:szCs w:val="26"/>
      </w:rPr>
      <w:t xml:space="preserve">) </w:t>
    </w:r>
  </w:p>
  <w:p w14:paraId="110BCBAE" w14:textId="77777777" w:rsidR="00B34F2A" w:rsidRPr="002E0EF1" w:rsidRDefault="00B34F2A" w:rsidP="00804359">
    <w:pPr>
      <w:ind w:right="-46"/>
      <w:jc w:val="both"/>
      <w:rPr>
        <w:rFonts w:ascii="Cordia New" w:hAnsi="Cordia New" w:cs="Cordia New"/>
        <w:b/>
        <w:bCs/>
        <w:sz w:val="26"/>
        <w:szCs w:val="26"/>
        <w:cs/>
      </w:rPr>
    </w:pPr>
    <w:r w:rsidRPr="002E0EF1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2E0EF1">
      <w:rPr>
        <w:rFonts w:ascii="Cordia New" w:hAnsi="Cordia New" w:cs="Cordia New"/>
        <w:b/>
        <w:bCs/>
        <w:sz w:val="26"/>
        <w:szCs w:val="26"/>
        <w:cs/>
        <w:lang w:val="en-GB"/>
      </w:rPr>
      <w:t>งบ</w:t>
    </w:r>
    <w:r w:rsidRPr="002E0EF1">
      <w:rPr>
        <w:rFonts w:ascii="Cordia New" w:hAnsi="Cordia New" w:cs="Cordia New"/>
        <w:b/>
        <w:bCs/>
        <w:sz w:val="26"/>
        <w:szCs w:val="26"/>
        <w:cs/>
        <w:lang w:val="th-TH"/>
      </w:rPr>
      <w:t>การเงินรวมและงบการเงินเฉพาะกิจการ</w:t>
    </w:r>
  </w:p>
  <w:p w14:paraId="0C918C95" w14:textId="77777777" w:rsidR="00B34F2A" w:rsidRPr="002E0EF1" w:rsidRDefault="00B34F2A" w:rsidP="00804359">
    <w:pPr>
      <w:pBdr>
        <w:bottom w:val="single" w:sz="8" w:space="1" w:color="auto"/>
      </w:pBdr>
      <w:ind w:right="-2"/>
      <w:rPr>
        <w:rFonts w:ascii="Cordia New" w:hAnsi="Cordia New" w:cs="Cordia New"/>
        <w:b/>
        <w:bCs/>
        <w:sz w:val="26"/>
        <w:szCs w:val="26"/>
        <w:cs/>
      </w:rPr>
    </w:pPr>
    <w:r w:rsidRPr="002E0EF1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2E0EF1">
      <w:rPr>
        <w:rFonts w:ascii="Cordia New" w:hAnsi="Cordia New" w:cs="Cordia New"/>
        <w:b/>
        <w:bCs/>
        <w:sz w:val="26"/>
        <w:szCs w:val="26"/>
        <w:lang w:val="en-GB"/>
      </w:rPr>
      <w:t>31</w:t>
    </w:r>
    <w:r w:rsidRPr="002E0EF1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 ธันวาคม พ.ศ. </w:t>
    </w:r>
    <w:r w:rsidRPr="002E0EF1">
      <w:rPr>
        <w:rFonts w:ascii="Cordia New" w:hAnsi="Cordia New" w:cs="Cordia New"/>
        <w:b/>
        <w:bCs/>
        <w:sz w:val="26"/>
        <w:szCs w:val="26"/>
        <w:lang w:val="en-GB"/>
      </w:rPr>
      <w:t>256</w:t>
    </w:r>
    <w:r>
      <w:rPr>
        <w:rFonts w:ascii="Cordia New" w:hAnsi="Cordia New" w:cs="Cordia New" w:hint="cs"/>
        <w:b/>
        <w:bCs/>
        <w:sz w:val="26"/>
        <w:szCs w:val="26"/>
        <w:cs/>
        <w:lang w:val="en-GB"/>
      </w:rPr>
      <w:t>3</w:t>
    </w:r>
  </w:p>
  <w:p w14:paraId="46CAF6B6" w14:textId="77777777" w:rsidR="00B34F2A" w:rsidRPr="002E0EF1" w:rsidRDefault="00B34F2A" w:rsidP="00804359">
    <w:pPr>
      <w:ind w:left="540" w:hanging="540"/>
      <w:jc w:val="thaiDistribute"/>
      <w:outlineLvl w:val="0"/>
      <w:rPr>
        <w:rFonts w:ascii="Cordia New" w:hAnsi="Cordia New" w:cs="Cordia New"/>
        <w:sz w:val="26"/>
        <w:szCs w:val="26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20455" w14:textId="77777777" w:rsidR="00B34F2A" w:rsidRDefault="00B34F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399D8" w14:textId="77777777" w:rsidR="00B34F2A" w:rsidRDefault="00B34F2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6C84" w14:textId="77777777" w:rsidR="00B34F2A" w:rsidRDefault="00B34F2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48130" w14:textId="77777777" w:rsidR="00B34F2A" w:rsidRDefault="00B34F2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24E97" w14:textId="77777777" w:rsidR="00B34F2A" w:rsidRDefault="00B34F2A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5242D" w14:textId="77777777" w:rsidR="00B34F2A" w:rsidRDefault="00B34F2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1812D" w14:textId="77777777" w:rsidR="00B34F2A" w:rsidRDefault="00B34F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51788C"/>
    <w:multiLevelType w:val="hybridMultilevel"/>
    <w:tmpl w:val="EA9ACE7C"/>
    <w:lvl w:ilvl="0" w:tplc="147E763C">
      <w:start w:val="1"/>
      <w:numFmt w:val="bullet"/>
      <w:lvlText w:val="-"/>
      <w:lvlJc w:val="left"/>
      <w:pPr>
        <w:ind w:left="1211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</w:lvl>
  </w:abstractNum>
  <w:abstractNum w:abstractNumId="3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7CA662E"/>
    <w:multiLevelType w:val="hybridMultilevel"/>
    <w:tmpl w:val="1D803F82"/>
    <w:lvl w:ilvl="0" w:tplc="99B8CC60">
      <w:start w:val="4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BEB3372"/>
    <w:multiLevelType w:val="hybridMultilevel"/>
    <w:tmpl w:val="83CCCC92"/>
    <w:lvl w:ilvl="0" w:tplc="A6B865FE">
      <w:start w:val="1"/>
      <w:numFmt w:val="decimal"/>
      <w:lvlText w:val="(%1)"/>
      <w:lvlJc w:val="left"/>
      <w:pPr>
        <w:ind w:left="930" w:hanging="390"/>
      </w:pPr>
      <w:rPr>
        <w:rFonts w:hint="default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C703079"/>
    <w:multiLevelType w:val="hybridMultilevel"/>
    <w:tmpl w:val="3DE8518C"/>
    <w:lvl w:ilvl="0" w:tplc="B1CECA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F6D4660"/>
    <w:multiLevelType w:val="hybridMultilevel"/>
    <w:tmpl w:val="F2487122"/>
    <w:lvl w:ilvl="0" w:tplc="BD526870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72CE5"/>
    <w:multiLevelType w:val="hybridMultilevel"/>
    <w:tmpl w:val="EEA49770"/>
    <w:lvl w:ilvl="0" w:tplc="6BCCFC54">
      <w:start w:val="1"/>
      <w:numFmt w:val="decimal"/>
      <w:lvlText w:val="%1)"/>
      <w:lvlJc w:val="left"/>
      <w:pPr>
        <w:ind w:left="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2" w:hanging="360"/>
      </w:pPr>
    </w:lvl>
    <w:lvl w:ilvl="2" w:tplc="0409001B" w:tentative="1">
      <w:start w:val="1"/>
      <w:numFmt w:val="lowerRoman"/>
      <w:lvlText w:val="%3."/>
      <w:lvlJc w:val="right"/>
      <w:pPr>
        <w:ind w:left="1952" w:hanging="180"/>
      </w:pPr>
    </w:lvl>
    <w:lvl w:ilvl="3" w:tplc="0409000F" w:tentative="1">
      <w:start w:val="1"/>
      <w:numFmt w:val="decimal"/>
      <w:lvlText w:val="%4."/>
      <w:lvlJc w:val="left"/>
      <w:pPr>
        <w:ind w:left="2672" w:hanging="360"/>
      </w:pPr>
    </w:lvl>
    <w:lvl w:ilvl="4" w:tplc="04090019" w:tentative="1">
      <w:start w:val="1"/>
      <w:numFmt w:val="lowerLetter"/>
      <w:lvlText w:val="%5."/>
      <w:lvlJc w:val="left"/>
      <w:pPr>
        <w:ind w:left="3392" w:hanging="360"/>
      </w:pPr>
    </w:lvl>
    <w:lvl w:ilvl="5" w:tplc="0409001B" w:tentative="1">
      <w:start w:val="1"/>
      <w:numFmt w:val="lowerRoman"/>
      <w:lvlText w:val="%6."/>
      <w:lvlJc w:val="right"/>
      <w:pPr>
        <w:ind w:left="4112" w:hanging="180"/>
      </w:pPr>
    </w:lvl>
    <w:lvl w:ilvl="6" w:tplc="0409000F" w:tentative="1">
      <w:start w:val="1"/>
      <w:numFmt w:val="decimal"/>
      <w:lvlText w:val="%7."/>
      <w:lvlJc w:val="left"/>
      <w:pPr>
        <w:ind w:left="4832" w:hanging="360"/>
      </w:pPr>
    </w:lvl>
    <w:lvl w:ilvl="7" w:tplc="04090019" w:tentative="1">
      <w:start w:val="1"/>
      <w:numFmt w:val="lowerLetter"/>
      <w:lvlText w:val="%8."/>
      <w:lvlJc w:val="left"/>
      <w:pPr>
        <w:ind w:left="5552" w:hanging="360"/>
      </w:pPr>
    </w:lvl>
    <w:lvl w:ilvl="8" w:tplc="040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15" w15:restartNumberingAfterBreak="0">
    <w:nsid w:val="2A89020E"/>
    <w:multiLevelType w:val="multilevel"/>
    <w:tmpl w:val="FAFAE46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BDB23E4"/>
    <w:multiLevelType w:val="hybridMultilevel"/>
    <w:tmpl w:val="2DB25B08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1224D5"/>
    <w:multiLevelType w:val="hybridMultilevel"/>
    <w:tmpl w:val="A510F2F0"/>
    <w:lvl w:ilvl="0" w:tplc="D8FCDA7E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25" w:hanging="360"/>
      </w:pPr>
    </w:lvl>
    <w:lvl w:ilvl="2" w:tplc="0809001B" w:tentative="1">
      <w:start w:val="1"/>
      <w:numFmt w:val="lowerRoman"/>
      <w:lvlText w:val="%3."/>
      <w:lvlJc w:val="right"/>
      <w:pPr>
        <w:ind w:left="2145" w:hanging="180"/>
      </w:pPr>
    </w:lvl>
    <w:lvl w:ilvl="3" w:tplc="0809000F" w:tentative="1">
      <w:start w:val="1"/>
      <w:numFmt w:val="decimal"/>
      <w:lvlText w:val="%4."/>
      <w:lvlJc w:val="left"/>
      <w:pPr>
        <w:ind w:left="2865" w:hanging="360"/>
      </w:pPr>
    </w:lvl>
    <w:lvl w:ilvl="4" w:tplc="08090019" w:tentative="1">
      <w:start w:val="1"/>
      <w:numFmt w:val="lowerLetter"/>
      <w:lvlText w:val="%5."/>
      <w:lvlJc w:val="left"/>
      <w:pPr>
        <w:ind w:left="3585" w:hanging="360"/>
      </w:pPr>
    </w:lvl>
    <w:lvl w:ilvl="5" w:tplc="0809001B" w:tentative="1">
      <w:start w:val="1"/>
      <w:numFmt w:val="lowerRoman"/>
      <w:lvlText w:val="%6."/>
      <w:lvlJc w:val="right"/>
      <w:pPr>
        <w:ind w:left="4305" w:hanging="180"/>
      </w:pPr>
    </w:lvl>
    <w:lvl w:ilvl="6" w:tplc="0809000F" w:tentative="1">
      <w:start w:val="1"/>
      <w:numFmt w:val="decimal"/>
      <w:lvlText w:val="%7."/>
      <w:lvlJc w:val="left"/>
      <w:pPr>
        <w:ind w:left="5025" w:hanging="360"/>
      </w:pPr>
    </w:lvl>
    <w:lvl w:ilvl="7" w:tplc="08090019" w:tentative="1">
      <w:start w:val="1"/>
      <w:numFmt w:val="lowerLetter"/>
      <w:lvlText w:val="%8."/>
      <w:lvlJc w:val="left"/>
      <w:pPr>
        <w:ind w:left="5745" w:hanging="360"/>
      </w:pPr>
    </w:lvl>
    <w:lvl w:ilvl="8" w:tplc="08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8" w15:restartNumberingAfterBreak="0">
    <w:nsid w:val="33405BD9"/>
    <w:multiLevelType w:val="hybridMultilevel"/>
    <w:tmpl w:val="CA2EF746"/>
    <w:lvl w:ilvl="0" w:tplc="5CEC3780">
      <w:start w:val="3"/>
      <w:numFmt w:val="bullet"/>
      <w:lvlText w:val="-"/>
      <w:lvlJc w:val="left"/>
      <w:pPr>
        <w:ind w:left="232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9" w:hanging="360"/>
      </w:pPr>
      <w:rPr>
        <w:rFonts w:ascii="Wingdings" w:hAnsi="Wingdings" w:hint="default"/>
      </w:rPr>
    </w:lvl>
  </w:abstractNum>
  <w:abstractNum w:abstractNumId="19" w15:restartNumberingAfterBreak="0">
    <w:nsid w:val="38084AB2"/>
    <w:multiLevelType w:val="multilevel"/>
    <w:tmpl w:val="8DE2BB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9B4012"/>
    <w:multiLevelType w:val="hybridMultilevel"/>
    <w:tmpl w:val="43360060"/>
    <w:lvl w:ilvl="0" w:tplc="B420BDE4">
      <w:start w:val="8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3" w15:restartNumberingAfterBreak="0">
    <w:nsid w:val="3ADD7DA8"/>
    <w:multiLevelType w:val="hybridMultilevel"/>
    <w:tmpl w:val="F83CA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9701E8"/>
    <w:multiLevelType w:val="hybridMultilevel"/>
    <w:tmpl w:val="8C1EF1B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D1369D"/>
    <w:multiLevelType w:val="hybridMultilevel"/>
    <w:tmpl w:val="C62876D6"/>
    <w:lvl w:ilvl="0" w:tplc="BBC29638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C342A0A"/>
    <w:multiLevelType w:val="hybridMultilevel"/>
    <w:tmpl w:val="0F465532"/>
    <w:lvl w:ilvl="0" w:tplc="45180A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EC24EF"/>
    <w:multiLevelType w:val="hybridMultilevel"/>
    <w:tmpl w:val="41ACCF12"/>
    <w:lvl w:ilvl="0" w:tplc="147E763C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9CE77A7"/>
    <w:multiLevelType w:val="hybridMultilevel"/>
    <w:tmpl w:val="5DC4BA7C"/>
    <w:lvl w:ilvl="0" w:tplc="89260A96">
      <w:start w:val="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34F5A"/>
    <w:multiLevelType w:val="hybridMultilevel"/>
    <w:tmpl w:val="0600805A"/>
    <w:lvl w:ilvl="0" w:tplc="95EE71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ngsana New" w:eastAsia="Angsan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67B38"/>
    <w:multiLevelType w:val="hybridMultilevel"/>
    <w:tmpl w:val="C12A16FA"/>
    <w:lvl w:ilvl="0" w:tplc="AE4ACE70">
      <w:start w:val="38"/>
      <w:numFmt w:val="bullet"/>
      <w:lvlText w:val="-"/>
      <w:lvlJc w:val="left"/>
      <w:pPr>
        <w:ind w:left="126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4" w15:restartNumberingAfterBreak="0">
    <w:nsid w:val="656E6700"/>
    <w:multiLevelType w:val="hybridMultilevel"/>
    <w:tmpl w:val="95266F3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B545308"/>
    <w:multiLevelType w:val="hybridMultilevel"/>
    <w:tmpl w:val="47588398"/>
    <w:lvl w:ilvl="0" w:tplc="BBC29638">
      <w:start w:val="2"/>
      <w:numFmt w:val="bullet"/>
      <w:lvlText w:val="-"/>
      <w:lvlJc w:val="left"/>
      <w:pPr>
        <w:ind w:left="1800" w:hanging="360"/>
      </w:pPr>
      <w:rPr>
        <w:rFonts w:ascii="Angsana New" w:eastAsiaTheme="minorHAnsi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D7739C2"/>
    <w:multiLevelType w:val="hybridMultilevel"/>
    <w:tmpl w:val="BF9C39E4"/>
    <w:lvl w:ilvl="0" w:tplc="6CA45F54">
      <w:start w:val="4"/>
      <w:numFmt w:val="thaiLetters"/>
      <w:lvlText w:val="%1)"/>
      <w:lvlJc w:val="left"/>
      <w:pPr>
        <w:ind w:left="900" w:hanging="360"/>
      </w:pPr>
      <w:rPr>
        <w:rFonts w:eastAsia="Arial Unicode MS" w:hint="default"/>
        <w:b w:val="0"/>
        <w:bCs/>
        <w:i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8" w15:restartNumberingAfterBreak="0">
    <w:nsid w:val="73072F2A"/>
    <w:multiLevelType w:val="multilevel"/>
    <w:tmpl w:val="3DE86D8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43A22A6"/>
    <w:multiLevelType w:val="hybridMultilevel"/>
    <w:tmpl w:val="C276E1B2"/>
    <w:lvl w:ilvl="0" w:tplc="DA7A3ABC">
      <w:start w:val="1"/>
      <w:numFmt w:val="thaiLetters"/>
      <w:lvlText w:val="%1)"/>
      <w:lvlJc w:val="left"/>
      <w:pPr>
        <w:ind w:left="1268" w:hanging="360"/>
      </w:pPr>
      <w:rPr>
        <w:rFonts w:hint="default"/>
        <w:lang w:val="en-US"/>
      </w:rPr>
    </w:lvl>
    <w:lvl w:ilvl="1" w:tplc="08090019">
      <w:start w:val="1"/>
      <w:numFmt w:val="lowerLetter"/>
      <w:lvlText w:val="%2."/>
      <w:lvlJc w:val="left"/>
      <w:pPr>
        <w:ind w:left="1988" w:hanging="360"/>
      </w:pPr>
    </w:lvl>
    <w:lvl w:ilvl="2" w:tplc="0809001B" w:tentative="1">
      <w:start w:val="1"/>
      <w:numFmt w:val="lowerRoman"/>
      <w:lvlText w:val="%3."/>
      <w:lvlJc w:val="right"/>
      <w:pPr>
        <w:ind w:left="2708" w:hanging="180"/>
      </w:pPr>
    </w:lvl>
    <w:lvl w:ilvl="3" w:tplc="0809000F" w:tentative="1">
      <w:start w:val="1"/>
      <w:numFmt w:val="decimal"/>
      <w:lvlText w:val="%4."/>
      <w:lvlJc w:val="left"/>
      <w:pPr>
        <w:ind w:left="3428" w:hanging="360"/>
      </w:pPr>
    </w:lvl>
    <w:lvl w:ilvl="4" w:tplc="08090019" w:tentative="1">
      <w:start w:val="1"/>
      <w:numFmt w:val="lowerLetter"/>
      <w:lvlText w:val="%5."/>
      <w:lvlJc w:val="left"/>
      <w:pPr>
        <w:ind w:left="4148" w:hanging="360"/>
      </w:pPr>
    </w:lvl>
    <w:lvl w:ilvl="5" w:tplc="0809001B" w:tentative="1">
      <w:start w:val="1"/>
      <w:numFmt w:val="lowerRoman"/>
      <w:lvlText w:val="%6."/>
      <w:lvlJc w:val="right"/>
      <w:pPr>
        <w:ind w:left="4868" w:hanging="180"/>
      </w:pPr>
    </w:lvl>
    <w:lvl w:ilvl="6" w:tplc="0809000F" w:tentative="1">
      <w:start w:val="1"/>
      <w:numFmt w:val="decimal"/>
      <w:lvlText w:val="%7."/>
      <w:lvlJc w:val="left"/>
      <w:pPr>
        <w:ind w:left="5588" w:hanging="360"/>
      </w:pPr>
    </w:lvl>
    <w:lvl w:ilvl="7" w:tplc="08090019" w:tentative="1">
      <w:start w:val="1"/>
      <w:numFmt w:val="lowerLetter"/>
      <w:lvlText w:val="%8."/>
      <w:lvlJc w:val="left"/>
      <w:pPr>
        <w:ind w:left="6308" w:hanging="360"/>
      </w:pPr>
    </w:lvl>
    <w:lvl w:ilvl="8" w:tplc="08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40" w15:restartNumberingAfterBreak="0">
    <w:nsid w:val="76CE1B36"/>
    <w:multiLevelType w:val="hybridMultilevel"/>
    <w:tmpl w:val="F800BD08"/>
    <w:lvl w:ilvl="0" w:tplc="0EE26BDA"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4"/>
  </w:num>
  <w:num w:numId="3">
    <w:abstractNumId w:val="37"/>
  </w:num>
  <w:num w:numId="4">
    <w:abstractNumId w:val="2"/>
  </w:num>
  <w:num w:numId="5">
    <w:abstractNumId w:val="34"/>
  </w:num>
  <w:num w:numId="6">
    <w:abstractNumId w:val="39"/>
  </w:num>
  <w:num w:numId="7">
    <w:abstractNumId w:val="33"/>
  </w:num>
  <w:num w:numId="8">
    <w:abstractNumId w:val="7"/>
  </w:num>
  <w:num w:numId="9">
    <w:abstractNumId w:val="17"/>
  </w:num>
  <w:num w:numId="10">
    <w:abstractNumId w:val="10"/>
  </w:num>
  <w:num w:numId="11">
    <w:abstractNumId w:val="32"/>
  </w:num>
  <w:num w:numId="12">
    <w:abstractNumId w:val="12"/>
  </w:num>
  <w:num w:numId="13">
    <w:abstractNumId w:val="0"/>
  </w:num>
  <w:num w:numId="14">
    <w:abstractNumId w:val="6"/>
  </w:num>
  <w:num w:numId="15">
    <w:abstractNumId w:val="11"/>
  </w:num>
  <w:num w:numId="16">
    <w:abstractNumId w:val="29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0"/>
  </w:num>
  <w:num w:numId="20">
    <w:abstractNumId w:val="28"/>
  </w:num>
  <w:num w:numId="21">
    <w:abstractNumId w:val="1"/>
  </w:num>
  <w:num w:numId="22">
    <w:abstractNumId w:val="18"/>
  </w:num>
  <w:num w:numId="23">
    <w:abstractNumId w:val="16"/>
  </w:num>
  <w:num w:numId="24">
    <w:abstractNumId w:val="13"/>
  </w:num>
  <w:num w:numId="25">
    <w:abstractNumId w:val="36"/>
  </w:num>
  <w:num w:numId="26">
    <w:abstractNumId w:val="15"/>
  </w:num>
  <w:num w:numId="27">
    <w:abstractNumId w:val="8"/>
  </w:num>
  <w:num w:numId="28">
    <w:abstractNumId w:val="21"/>
  </w:num>
  <w:num w:numId="29">
    <w:abstractNumId w:val="27"/>
  </w:num>
  <w:num w:numId="30">
    <w:abstractNumId w:val="38"/>
  </w:num>
  <w:num w:numId="31">
    <w:abstractNumId w:val="19"/>
  </w:num>
  <w:num w:numId="32">
    <w:abstractNumId w:val="30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5"/>
  </w:num>
  <w:num w:numId="39">
    <w:abstractNumId w:val="24"/>
  </w:num>
  <w:num w:numId="40">
    <w:abstractNumId w:val="25"/>
  </w:num>
  <w:num w:numId="41">
    <w:abstractNumId w:val="40"/>
  </w:num>
  <w:num w:numId="42">
    <w:abstractNumId w:val="3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381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58F"/>
    <w:rsid w:val="000001B0"/>
    <w:rsid w:val="00000398"/>
    <w:rsid w:val="000004DF"/>
    <w:rsid w:val="00000572"/>
    <w:rsid w:val="000007A3"/>
    <w:rsid w:val="0000089F"/>
    <w:rsid w:val="00000AC0"/>
    <w:rsid w:val="00000B73"/>
    <w:rsid w:val="00000D68"/>
    <w:rsid w:val="00000EE3"/>
    <w:rsid w:val="00000FFA"/>
    <w:rsid w:val="0000120F"/>
    <w:rsid w:val="000014BB"/>
    <w:rsid w:val="000017A9"/>
    <w:rsid w:val="00001C0F"/>
    <w:rsid w:val="000025DF"/>
    <w:rsid w:val="000028ED"/>
    <w:rsid w:val="000029BD"/>
    <w:rsid w:val="00002AAF"/>
    <w:rsid w:val="00003025"/>
    <w:rsid w:val="00003639"/>
    <w:rsid w:val="0000368D"/>
    <w:rsid w:val="000036C0"/>
    <w:rsid w:val="000037C8"/>
    <w:rsid w:val="000038D8"/>
    <w:rsid w:val="00003A72"/>
    <w:rsid w:val="00003D26"/>
    <w:rsid w:val="00003DE0"/>
    <w:rsid w:val="00004B59"/>
    <w:rsid w:val="00004CA3"/>
    <w:rsid w:val="000050BB"/>
    <w:rsid w:val="0000516A"/>
    <w:rsid w:val="00005A30"/>
    <w:rsid w:val="00005A74"/>
    <w:rsid w:val="00005A92"/>
    <w:rsid w:val="00005E3A"/>
    <w:rsid w:val="00006338"/>
    <w:rsid w:val="0000665D"/>
    <w:rsid w:val="000066F0"/>
    <w:rsid w:val="00006C23"/>
    <w:rsid w:val="00006F2D"/>
    <w:rsid w:val="000070A0"/>
    <w:rsid w:val="0000720A"/>
    <w:rsid w:val="000074CD"/>
    <w:rsid w:val="00007A7D"/>
    <w:rsid w:val="00007CD6"/>
    <w:rsid w:val="00007EEB"/>
    <w:rsid w:val="00007F6D"/>
    <w:rsid w:val="00010003"/>
    <w:rsid w:val="00010215"/>
    <w:rsid w:val="00010245"/>
    <w:rsid w:val="000102AF"/>
    <w:rsid w:val="00010323"/>
    <w:rsid w:val="00010477"/>
    <w:rsid w:val="00010761"/>
    <w:rsid w:val="0001091E"/>
    <w:rsid w:val="00010A19"/>
    <w:rsid w:val="00010E73"/>
    <w:rsid w:val="00010F6A"/>
    <w:rsid w:val="000112A1"/>
    <w:rsid w:val="000114CA"/>
    <w:rsid w:val="0001153E"/>
    <w:rsid w:val="00011621"/>
    <w:rsid w:val="0001187D"/>
    <w:rsid w:val="00011B89"/>
    <w:rsid w:val="00011BC3"/>
    <w:rsid w:val="00012206"/>
    <w:rsid w:val="0001226A"/>
    <w:rsid w:val="000122AC"/>
    <w:rsid w:val="00012746"/>
    <w:rsid w:val="00012866"/>
    <w:rsid w:val="00012A41"/>
    <w:rsid w:val="00012AB4"/>
    <w:rsid w:val="00012CD0"/>
    <w:rsid w:val="00012DD0"/>
    <w:rsid w:val="000138F3"/>
    <w:rsid w:val="00013A47"/>
    <w:rsid w:val="00013BDE"/>
    <w:rsid w:val="00013C15"/>
    <w:rsid w:val="00014554"/>
    <w:rsid w:val="0001456C"/>
    <w:rsid w:val="00014762"/>
    <w:rsid w:val="000149B2"/>
    <w:rsid w:val="00014BCB"/>
    <w:rsid w:val="00014C37"/>
    <w:rsid w:val="000151AF"/>
    <w:rsid w:val="0001539A"/>
    <w:rsid w:val="00015720"/>
    <w:rsid w:val="00015B56"/>
    <w:rsid w:val="00015C87"/>
    <w:rsid w:val="0001631B"/>
    <w:rsid w:val="0001686E"/>
    <w:rsid w:val="000169BB"/>
    <w:rsid w:val="000169DA"/>
    <w:rsid w:val="00016AF6"/>
    <w:rsid w:val="00016CAE"/>
    <w:rsid w:val="00016FA7"/>
    <w:rsid w:val="000175E4"/>
    <w:rsid w:val="0001771B"/>
    <w:rsid w:val="00017812"/>
    <w:rsid w:val="00017A02"/>
    <w:rsid w:val="00017A55"/>
    <w:rsid w:val="00017B4B"/>
    <w:rsid w:val="00017BB8"/>
    <w:rsid w:val="00017D83"/>
    <w:rsid w:val="00017E70"/>
    <w:rsid w:val="00017FE5"/>
    <w:rsid w:val="00020073"/>
    <w:rsid w:val="000201DF"/>
    <w:rsid w:val="000204B9"/>
    <w:rsid w:val="00020753"/>
    <w:rsid w:val="00020928"/>
    <w:rsid w:val="00020A48"/>
    <w:rsid w:val="00020A61"/>
    <w:rsid w:val="00020E83"/>
    <w:rsid w:val="000211C1"/>
    <w:rsid w:val="000211C6"/>
    <w:rsid w:val="00021856"/>
    <w:rsid w:val="00021970"/>
    <w:rsid w:val="00021C07"/>
    <w:rsid w:val="00021D84"/>
    <w:rsid w:val="00021DA8"/>
    <w:rsid w:val="00022006"/>
    <w:rsid w:val="00022773"/>
    <w:rsid w:val="00022A38"/>
    <w:rsid w:val="00022EA7"/>
    <w:rsid w:val="000230EA"/>
    <w:rsid w:val="000231C6"/>
    <w:rsid w:val="000232F4"/>
    <w:rsid w:val="00023413"/>
    <w:rsid w:val="00023692"/>
    <w:rsid w:val="00023922"/>
    <w:rsid w:val="00023959"/>
    <w:rsid w:val="000239A2"/>
    <w:rsid w:val="00023FE9"/>
    <w:rsid w:val="000245EE"/>
    <w:rsid w:val="000246D6"/>
    <w:rsid w:val="00024B72"/>
    <w:rsid w:val="00025072"/>
    <w:rsid w:val="0002513B"/>
    <w:rsid w:val="00025322"/>
    <w:rsid w:val="000257E1"/>
    <w:rsid w:val="00025C8E"/>
    <w:rsid w:val="000267C6"/>
    <w:rsid w:val="00026964"/>
    <w:rsid w:val="0002697F"/>
    <w:rsid w:val="000269B7"/>
    <w:rsid w:val="00026A2C"/>
    <w:rsid w:val="00026ADD"/>
    <w:rsid w:val="00026C12"/>
    <w:rsid w:val="00026C40"/>
    <w:rsid w:val="00026F2D"/>
    <w:rsid w:val="000271D9"/>
    <w:rsid w:val="00027732"/>
    <w:rsid w:val="00027D3A"/>
    <w:rsid w:val="0003010F"/>
    <w:rsid w:val="0003064E"/>
    <w:rsid w:val="00030815"/>
    <w:rsid w:val="00030BC5"/>
    <w:rsid w:val="00030BD6"/>
    <w:rsid w:val="00030D45"/>
    <w:rsid w:val="00031482"/>
    <w:rsid w:val="000314A2"/>
    <w:rsid w:val="00031936"/>
    <w:rsid w:val="00031BF0"/>
    <w:rsid w:val="00031D62"/>
    <w:rsid w:val="00031EA5"/>
    <w:rsid w:val="00031EB8"/>
    <w:rsid w:val="00031FCD"/>
    <w:rsid w:val="0003206F"/>
    <w:rsid w:val="00032256"/>
    <w:rsid w:val="00032503"/>
    <w:rsid w:val="00032AEC"/>
    <w:rsid w:val="00032BA3"/>
    <w:rsid w:val="00032E71"/>
    <w:rsid w:val="00032FF8"/>
    <w:rsid w:val="000331AC"/>
    <w:rsid w:val="00033269"/>
    <w:rsid w:val="00033852"/>
    <w:rsid w:val="00034126"/>
    <w:rsid w:val="0003450A"/>
    <w:rsid w:val="000347D4"/>
    <w:rsid w:val="00034891"/>
    <w:rsid w:val="00034895"/>
    <w:rsid w:val="00034A60"/>
    <w:rsid w:val="00034A98"/>
    <w:rsid w:val="00034CBC"/>
    <w:rsid w:val="00034DB9"/>
    <w:rsid w:val="00034EC1"/>
    <w:rsid w:val="000351DA"/>
    <w:rsid w:val="00035965"/>
    <w:rsid w:val="00035B4B"/>
    <w:rsid w:val="00035C58"/>
    <w:rsid w:val="00035CD1"/>
    <w:rsid w:val="00035E0C"/>
    <w:rsid w:val="00035F0B"/>
    <w:rsid w:val="0003623A"/>
    <w:rsid w:val="00036317"/>
    <w:rsid w:val="00036340"/>
    <w:rsid w:val="00036519"/>
    <w:rsid w:val="000365DE"/>
    <w:rsid w:val="000370B3"/>
    <w:rsid w:val="0003711A"/>
    <w:rsid w:val="0003754D"/>
    <w:rsid w:val="00037602"/>
    <w:rsid w:val="000378EA"/>
    <w:rsid w:val="00037AA1"/>
    <w:rsid w:val="00037AE8"/>
    <w:rsid w:val="00037C00"/>
    <w:rsid w:val="00037E60"/>
    <w:rsid w:val="00037FE0"/>
    <w:rsid w:val="0004008E"/>
    <w:rsid w:val="000401DC"/>
    <w:rsid w:val="00040459"/>
    <w:rsid w:val="000406DD"/>
    <w:rsid w:val="000407DF"/>
    <w:rsid w:val="000408AA"/>
    <w:rsid w:val="00040960"/>
    <w:rsid w:val="00040E14"/>
    <w:rsid w:val="0004128C"/>
    <w:rsid w:val="00041561"/>
    <w:rsid w:val="00041604"/>
    <w:rsid w:val="00041791"/>
    <w:rsid w:val="000418C4"/>
    <w:rsid w:val="00041D85"/>
    <w:rsid w:val="00041F4A"/>
    <w:rsid w:val="0004220A"/>
    <w:rsid w:val="0004237F"/>
    <w:rsid w:val="000424EB"/>
    <w:rsid w:val="0004252F"/>
    <w:rsid w:val="000426C4"/>
    <w:rsid w:val="0004295E"/>
    <w:rsid w:val="00042E55"/>
    <w:rsid w:val="000430FE"/>
    <w:rsid w:val="000438FE"/>
    <w:rsid w:val="00043A67"/>
    <w:rsid w:val="00043F58"/>
    <w:rsid w:val="00043F5F"/>
    <w:rsid w:val="0004403A"/>
    <w:rsid w:val="00044580"/>
    <w:rsid w:val="00044D89"/>
    <w:rsid w:val="00044FF7"/>
    <w:rsid w:val="0004504A"/>
    <w:rsid w:val="00045274"/>
    <w:rsid w:val="0004539C"/>
    <w:rsid w:val="000454F7"/>
    <w:rsid w:val="00045623"/>
    <w:rsid w:val="00045631"/>
    <w:rsid w:val="00045648"/>
    <w:rsid w:val="00045B9B"/>
    <w:rsid w:val="000464DA"/>
    <w:rsid w:val="000465CD"/>
    <w:rsid w:val="00047145"/>
    <w:rsid w:val="00047165"/>
    <w:rsid w:val="000473C7"/>
    <w:rsid w:val="00047453"/>
    <w:rsid w:val="0004766A"/>
    <w:rsid w:val="000476F0"/>
    <w:rsid w:val="00047858"/>
    <w:rsid w:val="000478C4"/>
    <w:rsid w:val="0004791C"/>
    <w:rsid w:val="00047923"/>
    <w:rsid w:val="00047AFD"/>
    <w:rsid w:val="0005005C"/>
    <w:rsid w:val="0005018E"/>
    <w:rsid w:val="00050365"/>
    <w:rsid w:val="00050417"/>
    <w:rsid w:val="00050619"/>
    <w:rsid w:val="00050F4C"/>
    <w:rsid w:val="00051002"/>
    <w:rsid w:val="0005130B"/>
    <w:rsid w:val="000514B6"/>
    <w:rsid w:val="0005173C"/>
    <w:rsid w:val="00051966"/>
    <w:rsid w:val="00051AE8"/>
    <w:rsid w:val="00051B4E"/>
    <w:rsid w:val="00051D76"/>
    <w:rsid w:val="00051DB5"/>
    <w:rsid w:val="00051F1F"/>
    <w:rsid w:val="000521A9"/>
    <w:rsid w:val="000529D9"/>
    <w:rsid w:val="00052D07"/>
    <w:rsid w:val="00052F90"/>
    <w:rsid w:val="00052FE1"/>
    <w:rsid w:val="000530D2"/>
    <w:rsid w:val="00053267"/>
    <w:rsid w:val="000534BF"/>
    <w:rsid w:val="000538E9"/>
    <w:rsid w:val="000538F1"/>
    <w:rsid w:val="000539E9"/>
    <w:rsid w:val="00053FB9"/>
    <w:rsid w:val="000540A4"/>
    <w:rsid w:val="00054154"/>
    <w:rsid w:val="00054171"/>
    <w:rsid w:val="000541BC"/>
    <w:rsid w:val="00054338"/>
    <w:rsid w:val="00054609"/>
    <w:rsid w:val="000547E5"/>
    <w:rsid w:val="000547FE"/>
    <w:rsid w:val="00054CB8"/>
    <w:rsid w:val="00055648"/>
    <w:rsid w:val="00055964"/>
    <w:rsid w:val="000559ED"/>
    <w:rsid w:val="00055E3F"/>
    <w:rsid w:val="00055FDE"/>
    <w:rsid w:val="000562AB"/>
    <w:rsid w:val="000562D5"/>
    <w:rsid w:val="000562DF"/>
    <w:rsid w:val="00056736"/>
    <w:rsid w:val="00056818"/>
    <w:rsid w:val="000569FE"/>
    <w:rsid w:val="00056CB8"/>
    <w:rsid w:val="00056F4F"/>
    <w:rsid w:val="00057047"/>
    <w:rsid w:val="00057873"/>
    <w:rsid w:val="00057D9A"/>
    <w:rsid w:val="00057DB2"/>
    <w:rsid w:val="00057DEF"/>
    <w:rsid w:val="0006014D"/>
    <w:rsid w:val="000602B9"/>
    <w:rsid w:val="000605A5"/>
    <w:rsid w:val="00060695"/>
    <w:rsid w:val="00060F4F"/>
    <w:rsid w:val="0006115E"/>
    <w:rsid w:val="00061303"/>
    <w:rsid w:val="00061526"/>
    <w:rsid w:val="00061531"/>
    <w:rsid w:val="0006163C"/>
    <w:rsid w:val="00061661"/>
    <w:rsid w:val="000618F8"/>
    <w:rsid w:val="000619BB"/>
    <w:rsid w:val="00061ADE"/>
    <w:rsid w:val="00061C35"/>
    <w:rsid w:val="0006207C"/>
    <w:rsid w:val="00062D29"/>
    <w:rsid w:val="00062E4D"/>
    <w:rsid w:val="0006380D"/>
    <w:rsid w:val="00063F60"/>
    <w:rsid w:val="0006409F"/>
    <w:rsid w:val="00064138"/>
    <w:rsid w:val="000644D5"/>
    <w:rsid w:val="000654F0"/>
    <w:rsid w:val="000655FE"/>
    <w:rsid w:val="00065B19"/>
    <w:rsid w:val="00065C80"/>
    <w:rsid w:val="00065F48"/>
    <w:rsid w:val="0006600E"/>
    <w:rsid w:val="00066515"/>
    <w:rsid w:val="0006675A"/>
    <w:rsid w:val="000667C9"/>
    <w:rsid w:val="000668B0"/>
    <w:rsid w:val="00066AAC"/>
    <w:rsid w:val="00066ACC"/>
    <w:rsid w:val="00066B00"/>
    <w:rsid w:val="00066E89"/>
    <w:rsid w:val="00066FC6"/>
    <w:rsid w:val="00067053"/>
    <w:rsid w:val="000675A3"/>
    <w:rsid w:val="000675F3"/>
    <w:rsid w:val="000676E7"/>
    <w:rsid w:val="00067DF9"/>
    <w:rsid w:val="000705F7"/>
    <w:rsid w:val="000707B1"/>
    <w:rsid w:val="000707E3"/>
    <w:rsid w:val="00070956"/>
    <w:rsid w:val="00071232"/>
    <w:rsid w:val="000715EA"/>
    <w:rsid w:val="00071844"/>
    <w:rsid w:val="00071F13"/>
    <w:rsid w:val="0007204C"/>
    <w:rsid w:val="00072218"/>
    <w:rsid w:val="00072435"/>
    <w:rsid w:val="000725CB"/>
    <w:rsid w:val="00072681"/>
    <w:rsid w:val="00072A0C"/>
    <w:rsid w:val="00072C2A"/>
    <w:rsid w:val="000731D1"/>
    <w:rsid w:val="0007320C"/>
    <w:rsid w:val="0007320D"/>
    <w:rsid w:val="0007348E"/>
    <w:rsid w:val="00073832"/>
    <w:rsid w:val="00073BE0"/>
    <w:rsid w:val="00074081"/>
    <w:rsid w:val="000741D6"/>
    <w:rsid w:val="00074D8D"/>
    <w:rsid w:val="00074E85"/>
    <w:rsid w:val="000759C0"/>
    <w:rsid w:val="00075A84"/>
    <w:rsid w:val="00075B50"/>
    <w:rsid w:val="00075F0F"/>
    <w:rsid w:val="00075FAB"/>
    <w:rsid w:val="0007614E"/>
    <w:rsid w:val="000763BD"/>
    <w:rsid w:val="00076A95"/>
    <w:rsid w:val="000777EB"/>
    <w:rsid w:val="00080187"/>
    <w:rsid w:val="00080452"/>
    <w:rsid w:val="0008055A"/>
    <w:rsid w:val="00080564"/>
    <w:rsid w:val="000806A2"/>
    <w:rsid w:val="00080AEA"/>
    <w:rsid w:val="00080D21"/>
    <w:rsid w:val="00080E7B"/>
    <w:rsid w:val="00081507"/>
    <w:rsid w:val="0008173A"/>
    <w:rsid w:val="000817C8"/>
    <w:rsid w:val="0008198D"/>
    <w:rsid w:val="00081C6F"/>
    <w:rsid w:val="00082054"/>
    <w:rsid w:val="000822AF"/>
    <w:rsid w:val="0008238D"/>
    <w:rsid w:val="00082581"/>
    <w:rsid w:val="0008262D"/>
    <w:rsid w:val="000829BB"/>
    <w:rsid w:val="000829D3"/>
    <w:rsid w:val="00082C66"/>
    <w:rsid w:val="00082F57"/>
    <w:rsid w:val="000833E3"/>
    <w:rsid w:val="000836E1"/>
    <w:rsid w:val="00083879"/>
    <w:rsid w:val="000838E0"/>
    <w:rsid w:val="000839B4"/>
    <w:rsid w:val="00083EC1"/>
    <w:rsid w:val="000841EB"/>
    <w:rsid w:val="000843A8"/>
    <w:rsid w:val="00084AB8"/>
    <w:rsid w:val="00084D13"/>
    <w:rsid w:val="0008503F"/>
    <w:rsid w:val="0008560B"/>
    <w:rsid w:val="00085C0F"/>
    <w:rsid w:val="00085CC2"/>
    <w:rsid w:val="00085CFE"/>
    <w:rsid w:val="00085F88"/>
    <w:rsid w:val="000861B8"/>
    <w:rsid w:val="0008647A"/>
    <w:rsid w:val="0008686F"/>
    <w:rsid w:val="00086A09"/>
    <w:rsid w:val="00086A97"/>
    <w:rsid w:val="00086B33"/>
    <w:rsid w:val="00086B34"/>
    <w:rsid w:val="00086B7C"/>
    <w:rsid w:val="00086B91"/>
    <w:rsid w:val="00086BF2"/>
    <w:rsid w:val="00086CCC"/>
    <w:rsid w:val="00086EDE"/>
    <w:rsid w:val="000875D9"/>
    <w:rsid w:val="00087636"/>
    <w:rsid w:val="00087726"/>
    <w:rsid w:val="00087CFC"/>
    <w:rsid w:val="00087F61"/>
    <w:rsid w:val="000901F2"/>
    <w:rsid w:val="000904E3"/>
    <w:rsid w:val="000907A1"/>
    <w:rsid w:val="000908F6"/>
    <w:rsid w:val="00090EDC"/>
    <w:rsid w:val="00091644"/>
    <w:rsid w:val="00091AD3"/>
    <w:rsid w:val="00091D27"/>
    <w:rsid w:val="00091E80"/>
    <w:rsid w:val="000921BC"/>
    <w:rsid w:val="0009224F"/>
    <w:rsid w:val="00092730"/>
    <w:rsid w:val="00092736"/>
    <w:rsid w:val="00092DB6"/>
    <w:rsid w:val="00092EBF"/>
    <w:rsid w:val="00092FFE"/>
    <w:rsid w:val="0009355B"/>
    <w:rsid w:val="00093590"/>
    <w:rsid w:val="00093B3B"/>
    <w:rsid w:val="00093C1E"/>
    <w:rsid w:val="00093C8E"/>
    <w:rsid w:val="00094080"/>
    <w:rsid w:val="00094341"/>
    <w:rsid w:val="00094840"/>
    <w:rsid w:val="00094B89"/>
    <w:rsid w:val="00094D05"/>
    <w:rsid w:val="00094E0E"/>
    <w:rsid w:val="00094F36"/>
    <w:rsid w:val="00094F6C"/>
    <w:rsid w:val="00094F88"/>
    <w:rsid w:val="0009517F"/>
    <w:rsid w:val="00095421"/>
    <w:rsid w:val="000955B0"/>
    <w:rsid w:val="000956DC"/>
    <w:rsid w:val="00095997"/>
    <w:rsid w:val="00095B56"/>
    <w:rsid w:val="00095D09"/>
    <w:rsid w:val="00095D0A"/>
    <w:rsid w:val="000963DD"/>
    <w:rsid w:val="00096EF1"/>
    <w:rsid w:val="0009725A"/>
    <w:rsid w:val="0009734E"/>
    <w:rsid w:val="00097A72"/>
    <w:rsid w:val="00097CCA"/>
    <w:rsid w:val="00097D3F"/>
    <w:rsid w:val="00097E57"/>
    <w:rsid w:val="00097F02"/>
    <w:rsid w:val="00097F2C"/>
    <w:rsid w:val="000A00C2"/>
    <w:rsid w:val="000A099C"/>
    <w:rsid w:val="000A09D0"/>
    <w:rsid w:val="000A0A2E"/>
    <w:rsid w:val="000A0B31"/>
    <w:rsid w:val="000A0CF2"/>
    <w:rsid w:val="000A0E02"/>
    <w:rsid w:val="000A1033"/>
    <w:rsid w:val="000A10C9"/>
    <w:rsid w:val="000A144A"/>
    <w:rsid w:val="000A16DF"/>
    <w:rsid w:val="000A1858"/>
    <w:rsid w:val="000A18B9"/>
    <w:rsid w:val="000A1B79"/>
    <w:rsid w:val="000A1EC0"/>
    <w:rsid w:val="000A1F81"/>
    <w:rsid w:val="000A1FC0"/>
    <w:rsid w:val="000A251E"/>
    <w:rsid w:val="000A2785"/>
    <w:rsid w:val="000A2E67"/>
    <w:rsid w:val="000A3014"/>
    <w:rsid w:val="000A304B"/>
    <w:rsid w:val="000A3388"/>
    <w:rsid w:val="000A349C"/>
    <w:rsid w:val="000A34E3"/>
    <w:rsid w:val="000A42A8"/>
    <w:rsid w:val="000A42FA"/>
    <w:rsid w:val="000A464A"/>
    <w:rsid w:val="000A479C"/>
    <w:rsid w:val="000A4A02"/>
    <w:rsid w:val="000A5064"/>
    <w:rsid w:val="000A5284"/>
    <w:rsid w:val="000A5F70"/>
    <w:rsid w:val="000A6485"/>
    <w:rsid w:val="000A66D2"/>
    <w:rsid w:val="000A6A24"/>
    <w:rsid w:val="000A6FD2"/>
    <w:rsid w:val="000A7018"/>
    <w:rsid w:val="000A723C"/>
    <w:rsid w:val="000A7448"/>
    <w:rsid w:val="000A74DE"/>
    <w:rsid w:val="000A7600"/>
    <w:rsid w:val="000A7636"/>
    <w:rsid w:val="000A7899"/>
    <w:rsid w:val="000A7B87"/>
    <w:rsid w:val="000B0370"/>
    <w:rsid w:val="000B0701"/>
    <w:rsid w:val="000B0A4A"/>
    <w:rsid w:val="000B0B89"/>
    <w:rsid w:val="000B0D1C"/>
    <w:rsid w:val="000B0DAB"/>
    <w:rsid w:val="000B0E7D"/>
    <w:rsid w:val="000B0EA5"/>
    <w:rsid w:val="000B0FBA"/>
    <w:rsid w:val="000B100E"/>
    <w:rsid w:val="000B1173"/>
    <w:rsid w:val="000B11F2"/>
    <w:rsid w:val="000B153C"/>
    <w:rsid w:val="000B1574"/>
    <w:rsid w:val="000B169E"/>
    <w:rsid w:val="000B16F9"/>
    <w:rsid w:val="000B171A"/>
    <w:rsid w:val="000B1CA4"/>
    <w:rsid w:val="000B1CBE"/>
    <w:rsid w:val="000B1E26"/>
    <w:rsid w:val="000B1FE4"/>
    <w:rsid w:val="000B2039"/>
    <w:rsid w:val="000B2402"/>
    <w:rsid w:val="000B249A"/>
    <w:rsid w:val="000B260C"/>
    <w:rsid w:val="000B26B3"/>
    <w:rsid w:val="000B2904"/>
    <w:rsid w:val="000B291D"/>
    <w:rsid w:val="000B2F4D"/>
    <w:rsid w:val="000B304B"/>
    <w:rsid w:val="000B30B0"/>
    <w:rsid w:val="000B32D1"/>
    <w:rsid w:val="000B383C"/>
    <w:rsid w:val="000B3A6C"/>
    <w:rsid w:val="000B3D18"/>
    <w:rsid w:val="000B3DC0"/>
    <w:rsid w:val="000B45F9"/>
    <w:rsid w:val="000B4737"/>
    <w:rsid w:val="000B4D8A"/>
    <w:rsid w:val="000B50DC"/>
    <w:rsid w:val="000B5369"/>
    <w:rsid w:val="000B53EF"/>
    <w:rsid w:val="000B5915"/>
    <w:rsid w:val="000B5BE6"/>
    <w:rsid w:val="000B5FE2"/>
    <w:rsid w:val="000B605B"/>
    <w:rsid w:val="000B6146"/>
    <w:rsid w:val="000B6391"/>
    <w:rsid w:val="000B65ED"/>
    <w:rsid w:val="000B678F"/>
    <w:rsid w:val="000B694F"/>
    <w:rsid w:val="000B6D8C"/>
    <w:rsid w:val="000B6DC6"/>
    <w:rsid w:val="000B6E0B"/>
    <w:rsid w:val="000B79C8"/>
    <w:rsid w:val="000B7AD8"/>
    <w:rsid w:val="000C01EC"/>
    <w:rsid w:val="000C0291"/>
    <w:rsid w:val="000C0663"/>
    <w:rsid w:val="000C073E"/>
    <w:rsid w:val="000C0ECD"/>
    <w:rsid w:val="000C1288"/>
    <w:rsid w:val="000C1481"/>
    <w:rsid w:val="000C192A"/>
    <w:rsid w:val="000C1A7C"/>
    <w:rsid w:val="000C2363"/>
    <w:rsid w:val="000C23CD"/>
    <w:rsid w:val="000C287F"/>
    <w:rsid w:val="000C2D04"/>
    <w:rsid w:val="000C2D73"/>
    <w:rsid w:val="000C34DA"/>
    <w:rsid w:val="000C3565"/>
    <w:rsid w:val="000C3BD7"/>
    <w:rsid w:val="000C3CAE"/>
    <w:rsid w:val="000C3D7C"/>
    <w:rsid w:val="000C3EB5"/>
    <w:rsid w:val="000C3ECE"/>
    <w:rsid w:val="000C4038"/>
    <w:rsid w:val="000C422D"/>
    <w:rsid w:val="000C4308"/>
    <w:rsid w:val="000C45BD"/>
    <w:rsid w:val="000C4DBB"/>
    <w:rsid w:val="000C5211"/>
    <w:rsid w:val="000C55C0"/>
    <w:rsid w:val="000C568D"/>
    <w:rsid w:val="000C5905"/>
    <w:rsid w:val="000C59D3"/>
    <w:rsid w:val="000C5B74"/>
    <w:rsid w:val="000C5E94"/>
    <w:rsid w:val="000C605B"/>
    <w:rsid w:val="000C6337"/>
    <w:rsid w:val="000C66A4"/>
    <w:rsid w:val="000C70C2"/>
    <w:rsid w:val="000C7516"/>
    <w:rsid w:val="000C7565"/>
    <w:rsid w:val="000C7814"/>
    <w:rsid w:val="000C78EC"/>
    <w:rsid w:val="000C7CDB"/>
    <w:rsid w:val="000D00C1"/>
    <w:rsid w:val="000D02F3"/>
    <w:rsid w:val="000D041F"/>
    <w:rsid w:val="000D043E"/>
    <w:rsid w:val="000D051D"/>
    <w:rsid w:val="000D0658"/>
    <w:rsid w:val="000D07DB"/>
    <w:rsid w:val="000D0AE7"/>
    <w:rsid w:val="000D0CF8"/>
    <w:rsid w:val="000D0D14"/>
    <w:rsid w:val="000D0E78"/>
    <w:rsid w:val="000D166D"/>
    <w:rsid w:val="000D1C96"/>
    <w:rsid w:val="000D24CF"/>
    <w:rsid w:val="000D2649"/>
    <w:rsid w:val="000D2EA5"/>
    <w:rsid w:val="000D31AE"/>
    <w:rsid w:val="000D326F"/>
    <w:rsid w:val="000D3387"/>
    <w:rsid w:val="000D3783"/>
    <w:rsid w:val="000D3788"/>
    <w:rsid w:val="000D37F1"/>
    <w:rsid w:val="000D3D74"/>
    <w:rsid w:val="000D3EF9"/>
    <w:rsid w:val="000D4298"/>
    <w:rsid w:val="000D45A3"/>
    <w:rsid w:val="000D4693"/>
    <w:rsid w:val="000D4BE9"/>
    <w:rsid w:val="000D54B6"/>
    <w:rsid w:val="000D5637"/>
    <w:rsid w:val="000D584E"/>
    <w:rsid w:val="000D5A23"/>
    <w:rsid w:val="000D5ADD"/>
    <w:rsid w:val="000D6104"/>
    <w:rsid w:val="000D65FE"/>
    <w:rsid w:val="000D681D"/>
    <w:rsid w:val="000D69AD"/>
    <w:rsid w:val="000D6CB8"/>
    <w:rsid w:val="000D6FAC"/>
    <w:rsid w:val="000D7307"/>
    <w:rsid w:val="000D745A"/>
    <w:rsid w:val="000D74BF"/>
    <w:rsid w:val="000D7885"/>
    <w:rsid w:val="000D78BA"/>
    <w:rsid w:val="000D7CFD"/>
    <w:rsid w:val="000E01FB"/>
    <w:rsid w:val="000E0373"/>
    <w:rsid w:val="000E04FC"/>
    <w:rsid w:val="000E055C"/>
    <w:rsid w:val="000E0CDE"/>
    <w:rsid w:val="000E0D1A"/>
    <w:rsid w:val="000E0F1F"/>
    <w:rsid w:val="000E1197"/>
    <w:rsid w:val="000E14C5"/>
    <w:rsid w:val="000E16AC"/>
    <w:rsid w:val="000E17A9"/>
    <w:rsid w:val="000E1853"/>
    <w:rsid w:val="000E1AF0"/>
    <w:rsid w:val="000E1F50"/>
    <w:rsid w:val="000E22E1"/>
    <w:rsid w:val="000E2368"/>
    <w:rsid w:val="000E265A"/>
    <w:rsid w:val="000E2BD7"/>
    <w:rsid w:val="000E2BEA"/>
    <w:rsid w:val="000E2D31"/>
    <w:rsid w:val="000E3020"/>
    <w:rsid w:val="000E3172"/>
    <w:rsid w:val="000E3198"/>
    <w:rsid w:val="000E31ED"/>
    <w:rsid w:val="000E32F2"/>
    <w:rsid w:val="000E3483"/>
    <w:rsid w:val="000E35DE"/>
    <w:rsid w:val="000E37BD"/>
    <w:rsid w:val="000E3822"/>
    <w:rsid w:val="000E391D"/>
    <w:rsid w:val="000E3F0D"/>
    <w:rsid w:val="000E4360"/>
    <w:rsid w:val="000E43A3"/>
    <w:rsid w:val="000E451C"/>
    <w:rsid w:val="000E4BCA"/>
    <w:rsid w:val="000E5018"/>
    <w:rsid w:val="000E578E"/>
    <w:rsid w:val="000E5D63"/>
    <w:rsid w:val="000E5E24"/>
    <w:rsid w:val="000E61EB"/>
    <w:rsid w:val="000E64F4"/>
    <w:rsid w:val="000E7605"/>
    <w:rsid w:val="000E7632"/>
    <w:rsid w:val="000E7713"/>
    <w:rsid w:val="000E7B9C"/>
    <w:rsid w:val="000F029C"/>
    <w:rsid w:val="000F04EE"/>
    <w:rsid w:val="000F055F"/>
    <w:rsid w:val="000F0D3C"/>
    <w:rsid w:val="000F0DBC"/>
    <w:rsid w:val="000F1088"/>
    <w:rsid w:val="000F1263"/>
    <w:rsid w:val="000F1346"/>
    <w:rsid w:val="000F14F1"/>
    <w:rsid w:val="000F17B9"/>
    <w:rsid w:val="000F1882"/>
    <w:rsid w:val="000F1E26"/>
    <w:rsid w:val="000F2487"/>
    <w:rsid w:val="000F2623"/>
    <w:rsid w:val="000F28A7"/>
    <w:rsid w:val="000F2A5F"/>
    <w:rsid w:val="000F2D01"/>
    <w:rsid w:val="000F2F9B"/>
    <w:rsid w:val="000F3067"/>
    <w:rsid w:val="000F329B"/>
    <w:rsid w:val="000F3745"/>
    <w:rsid w:val="000F38F1"/>
    <w:rsid w:val="000F3B18"/>
    <w:rsid w:val="000F3BC6"/>
    <w:rsid w:val="000F4154"/>
    <w:rsid w:val="000F4598"/>
    <w:rsid w:val="000F474E"/>
    <w:rsid w:val="000F4C5F"/>
    <w:rsid w:val="000F4E88"/>
    <w:rsid w:val="000F50CF"/>
    <w:rsid w:val="000F5129"/>
    <w:rsid w:val="000F5383"/>
    <w:rsid w:val="000F57CE"/>
    <w:rsid w:val="000F5865"/>
    <w:rsid w:val="000F5A32"/>
    <w:rsid w:val="000F5C7E"/>
    <w:rsid w:val="000F5F0E"/>
    <w:rsid w:val="000F6487"/>
    <w:rsid w:val="000F64C3"/>
    <w:rsid w:val="000F6A26"/>
    <w:rsid w:val="000F6AE4"/>
    <w:rsid w:val="000F6BE5"/>
    <w:rsid w:val="000F713F"/>
    <w:rsid w:val="000F72FD"/>
    <w:rsid w:val="000F7446"/>
    <w:rsid w:val="000F7694"/>
    <w:rsid w:val="000F7BCC"/>
    <w:rsid w:val="000F7F4D"/>
    <w:rsid w:val="00100584"/>
    <w:rsid w:val="00100BAA"/>
    <w:rsid w:val="00100C08"/>
    <w:rsid w:val="00100D02"/>
    <w:rsid w:val="00100F81"/>
    <w:rsid w:val="00100FBE"/>
    <w:rsid w:val="00101231"/>
    <w:rsid w:val="001012C2"/>
    <w:rsid w:val="00101321"/>
    <w:rsid w:val="00101374"/>
    <w:rsid w:val="001015B2"/>
    <w:rsid w:val="00101744"/>
    <w:rsid w:val="00101A20"/>
    <w:rsid w:val="00101A4D"/>
    <w:rsid w:val="00101AA4"/>
    <w:rsid w:val="00101B9C"/>
    <w:rsid w:val="00101E34"/>
    <w:rsid w:val="00101F00"/>
    <w:rsid w:val="00101F5E"/>
    <w:rsid w:val="0010231D"/>
    <w:rsid w:val="00102628"/>
    <w:rsid w:val="00102775"/>
    <w:rsid w:val="0010282F"/>
    <w:rsid w:val="00102A54"/>
    <w:rsid w:val="00102D08"/>
    <w:rsid w:val="00102E8A"/>
    <w:rsid w:val="00102E97"/>
    <w:rsid w:val="00103090"/>
    <w:rsid w:val="001030D8"/>
    <w:rsid w:val="001034FF"/>
    <w:rsid w:val="0010367B"/>
    <w:rsid w:val="001038E9"/>
    <w:rsid w:val="00103AA8"/>
    <w:rsid w:val="00103B9A"/>
    <w:rsid w:val="00103BC5"/>
    <w:rsid w:val="00103BF7"/>
    <w:rsid w:val="00103DB4"/>
    <w:rsid w:val="001040F8"/>
    <w:rsid w:val="001042B8"/>
    <w:rsid w:val="00104619"/>
    <w:rsid w:val="0010474A"/>
    <w:rsid w:val="00104782"/>
    <w:rsid w:val="00104AB8"/>
    <w:rsid w:val="00104BDA"/>
    <w:rsid w:val="0010506A"/>
    <w:rsid w:val="001059FD"/>
    <w:rsid w:val="00105A5A"/>
    <w:rsid w:val="00105B2D"/>
    <w:rsid w:val="00105B4E"/>
    <w:rsid w:val="00105E68"/>
    <w:rsid w:val="00105F3D"/>
    <w:rsid w:val="00106562"/>
    <w:rsid w:val="001068F9"/>
    <w:rsid w:val="00106BDA"/>
    <w:rsid w:val="00106C10"/>
    <w:rsid w:val="001073F0"/>
    <w:rsid w:val="00107405"/>
    <w:rsid w:val="001077A5"/>
    <w:rsid w:val="00107988"/>
    <w:rsid w:val="00107D75"/>
    <w:rsid w:val="00107E2B"/>
    <w:rsid w:val="001102E7"/>
    <w:rsid w:val="00110A78"/>
    <w:rsid w:val="0011127D"/>
    <w:rsid w:val="00111B76"/>
    <w:rsid w:val="00111C89"/>
    <w:rsid w:val="001122D0"/>
    <w:rsid w:val="001123BD"/>
    <w:rsid w:val="00112779"/>
    <w:rsid w:val="00112815"/>
    <w:rsid w:val="00112965"/>
    <w:rsid w:val="00112BBD"/>
    <w:rsid w:val="00112E5C"/>
    <w:rsid w:val="0011379E"/>
    <w:rsid w:val="001137D3"/>
    <w:rsid w:val="00113E8E"/>
    <w:rsid w:val="00114168"/>
    <w:rsid w:val="001141C5"/>
    <w:rsid w:val="001141CE"/>
    <w:rsid w:val="001142BB"/>
    <w:rsid w:val="00114490"/>
    <w:rsid w:val="0011484D"/>
    <w:rsid w:val="001149D9"/>
    <w:rsid w:val="001149FB"/>
    <w:rsid w:val="00114E4A"/>
    <w:rsid w:val="00115062"/>
    <w:rsid w:val="001153CB"/>
    <w:rsid w:val="0011542A"/>
    <w:rsid w:val="00115433"/>
    <w:rsid w:val="001157E7"/>
    <w:rsid w:val="001158D6"/>
    <w:rsid w:val="0011591F"/>
    <w:rsid w:val="00115C11"/>
    <w:rsid w:val="00115DFF"/>
    <w:rsid w:val="00116328"/>
    <w:rsid w:val="00116AB3"/>
    <w:rsid w:val="00116E9D"/>
    <w:rsid w:val="00116F62"/>
    <w:rsid w:val="00116FB2"/>
    <w:rsid w:val="00117125"/>
    <w:rsid w:val="00117776"/>
    <w:rsid w:val="001179C1"/>
    <w:rsid w:val="00117A67"/>
    <w:rsid w:val="00117FA3"/>
    <w:rsid w:val="00120123"/>
    <w:rsid w:val="00120545"/>
    <w:rsid w:val="0012108F"/>
    <w:rsid w:val="001212D9"/>
    <w:rsid w:val="00121643"/>
    <w:rsid w:val="0012164C"/>
    <w:rsid w:val="001219D6"/>
    <w:rsid w:val="00121B94"/>
    <w:rsid w:val="00121C84"/>
    <w:rsid w:val="00121F93"/>
    <w:rsid w:val="001222EB"/>
    <w:rsid w:val="00122D46"/>
    <w:rsid w:val="00122F05"/>
    <w:rsid w:val="00122F4D"/>
    <w:rsid w:val="00123113"/>
    <w:rsid w:val="00123352"/>
    <w:rsid w:val="00123628"/>
    <w:rsid w:val="00123B58"/>
    <w:rsid w:val="00123D6F"/>
    <w:rsid w:val="001240B6"/>
    <w:rsid w:val="001242B6"/>
    <w:rsid w:val="00124372"/>
    <w:rsid w:val="001243D8"/>
    <w:rsid w:val="001244E7"/>
    <w:rsid w:val="00124509"/>
    <w:rsid w:val="001245AA"/>
    <w:rsid w:val="00124631"/>
    <w:rsid w:val="001249AC"/>
    <w:rsid w:val="00124B01"/>
    <w:rsid w:val="00124C66"/>
    <w:rsid w:val="00124E3E"/>
    <w:rsid w:val="00125114"/>
    <w:rsid w:val="001251EB"/>
    <w:rsid w:val="001252DE"/>
    <w:rsid w:val="00125DC7"/>
    <w:rsid w:val="00126847"/>
    <w:rsid w:val="00126CF1"/>
    <w:rsid w:val="001270E6"/>
    <w:rsid w:val="00127162"/>
    <w:rsid w:val="0012753F"/>
    <w:rsid w:val="00127884"/>
    <w:rsid w:val="001279C5"/>
    <w:rsid w:val="00127A5B"/>
    <w:rsid w:val="00127D21"/>
    <w:rsid w:val="001301C7"/>
    <w:rsid w:val="00130570"/>
    <w:rsid w:val="00130A6A"/>
    <w:rsid w:val="00130BAA"/>
    <w:rsid w:val="00131097"/>
    <w:rsid w:val="001315D9"/>
    <w:rsid w:val="001319A1"/>
    <w:rsid w:val="001319C0"/>
    <w:rsid w:val="00131A64"/>
    <w:rsid w:val="00131C44"/>
    <w:rsid w:val="00131D37"/>
    <w:rsid w:val="00131E50"/>
    <w:rsid w:val="0013214A"/>
    <w:rsid w:val="00132211"/>
    <w:rsid w:val="001323A2"/>
    <w:rsid w:val="00132598"/>
    <w:rsid w:val="001325D3"/>
    <w:rsid w:val="001326AA"/>
    <w:rsid w:val="00132937"/>
    <w:rsid w:val="00132BAC"/>
    <w:rsid w:val="00132C04"/>
    <w:rsid w:val="001330C9"/>
    <w:rsid w:val="001333EC"/>
    <w:rsid w:val="00133438"/>
    <w:rsid w:val="00133508"/>
    <w:rsid w:val="001339B9"/>
    <w:rsid w:val="00133FA2"/>
    <w:rsid w:val="00134A1E"/>
    <w:rsid w:val="00134CA9"/>
    <w:rsid w:val="00135154"/>
    <w:rsid w:val="001352F9"/>
    <w:rsid w:val="00135665"/>
    <w:rsid w:val="0013570A"/>
    <w:rsid w:val="00135750"/>
    <w:rsid w:val="00135F2E"/>
    <w:rsid w:val="00136692"/>
    <w:rsid w:val="001367B6"/>
    <w:rsid w:val="00136CC8"/>
    <w:rsid w:val="00136DCB"/>
    <w:rsid w:val="001379D1"/>
    <w:rsid w:val="00137ECA"/>
    <w:rsid w:val="001402D3"/>
    <w:rsid w:val="001404C1"/>
    <w:rsid w:val="00140911"/>
    <w:rsid w:val="00140BEB"/>
    <w:rsid w:val="00140D13"/>
    <w:rsid w:val="00140EA7"/>
    <w:rsid w:val="00140FF9"/>
    <w:rsid w:val="001410E2"/>
    <w:rsid w:val="00141558"/>
    <w:rsid w:val="00141573"/>
    <w:rsid w:val="0014162F"/>
    <w:rsid w:val="0014176D"/>
    <w:rsid w:val="00141D2A"/>
    <w:rsid w:val="00141DD3"/>
    <w:rsid w:val="00141E28"/>
    <w:rsid w:val="00142249"/>
    <w:rsid w:val="0014243C"/>
    <w:rsid w:val="001425ED"/>
    <w:rsid w:val="00142958"/>
    <w:rsid w:val="00142E76"/>
    <w:rsid w:val="00142F42"/>
    <w:rsid w:val="00143661"/>
    <w:rsid w:val="00143671"/>
    <w:rsid w:val="001437F8"/>
    <w:rsid w:val="00143EB3"/>
    <w:rsid w:val="001445BA"/>
    <w:rsid w:val="00144716"/>
    <w:rsid w:val="00144B41"/>
    <w:rsid w:val="00145390"/>
    <w:rsid w:val="0014589A"/>
    <w:rsid w:val="001459DA"/>
    <w:rsid w:val="00145A5F"/>
    <w:rsid w:val="00145E14"/>
    <w:rsid w:val="0014613C"/>
    <w:rsid w:val="00146256"/>
    <w:rsid w:val="00146576"/>
    <w:rsid w:val="001467CB"/>
    <w:rsid w:val="00146A1D"/>
    <w:rsid w:val="0014701E"/>
    <w:rsid w:val="00147265"/>
    <w:rsid w:val="001473C3"/>
    <w:rsid w:val="0014758B"/>
    <w:rsid w:val="00147D01"/>
    <w:rsid w:val="00147DDF"/>
    <w:rsid w:val="00147F18"/>
    <w:rsid w:val="001500DD"/>
    <w:rsid w:val="00150193"/>
    <w:rsid w:val="00150CD3"/>
    <w:rsid w:val="001513EF"/>
    <w:rsid w:val="00151422"/>
    <w:rsid w:val="00151567"/>
    <w:rsid w:val="00151851"/>
    <w:rsid w:val="00151C4A"/>
    <w:rsid w:val="001524D3"/>
    <w:rsid w:val="001525B7"/>
    <w:rsid w:val="00152BE4"/>
    <w:rsid w:val="0015304D"/>
    <w:rsid w:val="001531F0"/>
    <w:rsid w:val="001537EF"/>
    <w:rsid w:val="00153AD5"/>
    <w:rsid w:val="00153D04"/>
    <w:rsid w:val="00153E35"/>
    <w:rsid w:val="00154091"/>
    <w:rsid w:val="00154251"/>
    <w:rsid w:val="001544CF"/>
    <w:rsid w:val="0015458C"/>
    <w:rsid w:val="0015479A"/>
    <w:rsid w:val="001548BE"/>
    <w:rsid w:val="00154B30"/>
    <w:rsid w:val="00154EDA"/>
    <w:rsid w:val="00155534"/>
    <w:rsid w:val="001556A5"/>
    <w:rsid w:val="00155855"/>
    <w:rsid w:val="00155B4A"/>
    <w:rsid w:val="00155BAB"/>
    <w:rsid w:val="00155DE1"/>
    <w:rsid w:val="0015616E"/>
    <w:rsid w:val="0015720E"/>
    <w:rsid w:val="001573B2"/>
    <w:rsid w:val="001575F6"/>
    <w:rsid w:val="001576EE"/>
    <w:rsid w:val="00157809"/>
    <w:rsid w:val="001578D8"/>
    <w:rsid w:val="00157938"/>
    <w:rsid w:val="00157A9D"/>
    <w:rsid w:val="00157DA6"/>
    <w:rsid w:val="00157E17"/>
    <w:rsid w:val="0016065A"/>
    <w:rsid w:val="00160925"/>
    <w:rsid w:val="00160A65"/>
    <w:rsid w:val="00160E60"/>
    <w:rsid w:val="0016132C"/>
    <w:rsid w:val="00161A5F"/>
    <w:rsid w:val="00161D7D"/>
    <w:rsid w:val="00162423"/>
    <w:rsid w:val="00162735"/>
    <w:rsid w:val="00162A3B"/>
    <w:rsid w:val="0016389A"/>
    <w:rsid w:val="001641B2"/>
    <w:rsid w:val="00164396"/>
    <w:rsid w:val="001645EA"/>
    <w:rsid w:val="0016489D"/>
    <w:rsid w:val="00164A34"/>
    <w:rsid w:val="00164AC2"/>
    <w:rsid w:val="00164B71"/>
    <w:rsid w:val="00164CD6"/>
    <w:rsid w:val="00164D49"/>
    <w:rsid w:val="00164DA4"/>
    <w:rsid w:val="0016522F"/>
    <w:rsid w:val="00165CEA"/>
    <w:rsid w:val="001669FF"/>
    <w:rsid w:val="00166A49"/>
    <w:rsid w:val="00166CE9"/>
    <w:rsid w:val="00166DF0"/>
    <w:rsid w:val="00166F12"/>
    <w:rsid w:val="00166F55"/>
    <w:rsid w:val="001672C2"/>
    <w:rsid w:val="00167E2E"/>
    <w:rsid w:val="00167FE2"/>
    <w:rsid w:val="001700E2"/>
    <w:rsid w:val="0017029D"/>
    <w:rsid w:val="0017042C"/>
    <w:rsid w:val="0017091B"/>
    <w:rsid w:val="0017095D"/>
    <w:rsid w:val="00170F3A"/>
    <w:rsid w:val="001712A9"/>
    <w:rsid w:val="001712FB"/>
    <w:rsid w:val="001715CE"/>
    <w:rsid w:val="00171669"/>
    <w:rsid w:val="0017173E"/>
    <w:rsid w:val="001719A0"/>
    <w:rsid w:val="00171C52"/>
    <w:rsid w:val="00171D41"/>
    <w:rsid w:val="00171EE6"/>
    <w:rsid w:val="00172208"/>
    <w:rsid w:val="0017232D"/>
    <w:rsid w:val="00172A8C"/>
    <w:rsid w:val="00172D19"/>
    <w:rsid w:val="00172D9A"/>
    <w:rsid w:val="00172E65"/>
    <w:rsid w:val="00173456"/>
    <w:rsid w:val="0017350A"/>
    <w:rsid w:val="001737ED"/>
    <w:rsid w:val="0017380D"/>
    <w:rsid w:val="00173993"/>
    <w:rsid w:val="00173C83"/>
    <w:rsid w:val="00173CDA"/>
    <w:rsid w:val="00173E30"/>
    <w:rsid w:val="00173E3E"/>
    <w:rsid w:val="001740A1"/>
    <w:rsid w:val="001747A7"/>
    <w:rsid w:val="001747BD"/>
    <w:rsid w:val="00174905"/>
    <w:rsid w:val="00174AB8"/>
    <w:rsid w:val="00174B05"/>
    <w:rsid w:val="00174B4F"/>
    <w:rsid w:val="00174E27"/>
    <w:rsid w:val="00175022"/>
    <w:rsid w:val="001754AC"/>
    <w:rsid w:val="001756D6"/>
    <w:rsid w:val="001756D9"/>
    <w:rsid w:val="00175767"/>
    <w:rsid w:val="0017596D"/>
    <w:rsid w:val="00175A2F"/>
    <w:rsid w:val="00175F0C"/>
    <w:rsid w:val="00175FBD"/>
    <w:rsid w:val="00175FF8"/>
    <w:rsid w:val="0017604C"/>
    <w:rsid w:val="00176093"/>
    <w:rsid w:val="001760C2"/>
    <w:rsid w:val="0017612A"/>
    <w:rsid w:val="00176382"/>
    <w:rsid w:val="001763DC"/>
    <w:rsid w:val="001768BB"/>
    <w:rsid w:val="00176D15"/>
    <w:rsid w:val="00176DFE"/>
    <w:rsid w:val="00177311"/>
    <w:rsid w:val="0017741D"/>
    <w:rsid w:val="00177932"/>
    <w:rsid w:val="00177DDB"/>
    <w:rsid w:val="00177F50"/>
    <w:rsid w:val="00180505"/>
    <w:rsid w:val="0018057E"/>
    <w:rsid w:val="001805AF"/>
    <w:rsid w:val="00180796"/>
    <w:rsid w:val="00180867"/>
    <w:rsid w:val="00180AFC"/>
    <w:rsid w:val="00180B02"/>
    <w:rsid w:val="00180B9F"/>
    <w:rsid w:val="00180C1F"/>
    <w:rsid w:val="00180D13"/>
    <w:rsid w:val="001811F0"/>
    <w:rsid w:val="00181A2C"/>
    <w:rsid w:val="00181C28"/>
    <w:rsid w:val="00181CC2"/>
    <w:rsid w:val="00181E75"/>
    <w:rsid w:val="00181F32"/>
    <w:rsid w:val="0018213D"/>
    <w:rsid w:val="001822A2"/>
    <w:rsid w:val="00182303"/>
    <w:rsid w:val="00182486"/>
    <w:rsid w:val="001827FE"/>
    <w:rsid w:val="00182D80"/>
    <w:rsid w:val="001831A5"/>
    <w:rsid w:val="00183354"/>
    <w:rsid w:val="0018366C"/>
    <w:rsid w:val="00183779"/>
    <w:rsid w:val="0018377D"/>
    <w:rsid w:val="00183840"/>
    <w:rsid w:val="00183C68"/>
    <w:rsid w:val="0018404F"/>
    <w:rsid w:val="001841A0"/>
    <w:rsid w:val="00184CEB"/>
    <w:rsid w:val="00184DAD"/>
    <w:rsid w:val="00184E25"/>
    <w:rsid w:val="00185042"/>
    <w:rsid w:val="001854B0"/>
    <w:rsid w:val="0018601D"/>
    <w:rsid w:val="001861F0"/>
    <w:rsid w:val="001865F5"/>
    <w:rsid w:val="0018677E"/>
    <w:rsid w:val="0018751D"/>
    <w:rsid w:val="0018752F"/>
    <w:rsid w:val="00187654"/>
    <w:rsid w:val="001876BB"/>
    <w:rsid w:val="00187908"/>
    <w:rsid w:val="00187A8F"/>
    <w:rsid w:val="00187AAA"/>
    <w:rsid w:val="001904ED"/>
    <w:rsid w:val="001909CC"/>
    <w:rsid w:val="00190AEF"/>
    <w:rsid w:val="00190B2C"/>
    <w:rsid w:val="00190B98"/>
    <w:rsid w:val="00190C59"/>
    <w:rsid w:val="001910D0"/>
    <w:rsid w:val="0019123D"/>
    <w:rsid w:val="00191345"/>
    <w:rsid w:val="001913AD"/>
    <w:rsid w:val="00191563"/>
    <w:rsid w:val="0019165A"/>
    <w:rsid w:val="00191695"/>
    <w:rsid w:val="0019182E"/>
    <w:rsid w:val="00191A4D"/>
    <w:rsid w:val="00191E95"/>
    <w:rsid w:val="0019216A"/>
    <w:rsid w:val="001923A8"/>
    <w:rsid w:val="0019251D"/>
    <w:rsid w:val="0019286E"/>
    <w:rsid w:val="00192C41"/>
    <w:rsid w:val="001930C1"/>
    <w:rsid w:val="00193149"/>
    <w:rsid w:val="00193179"/>
    <w:rsid w:val="0019346D"/>
    <w:rsid w:val="0019352E"/>
    <w:rsid w:val="00193804"/>
    <w:rsid w:val="00193A4B"/>
    <w:rsid w:val="00193CA6"/>
    <w:rsid w:val="00193D3A"/>
    <w:rsid w:val="00194241"/>
    <w:rsid w:val="00194608"/>
    <w:rsid w:val="001946C0"/>
    <w:rsid w:val="00194730"/>
    <w:rsid w:val="001947E1"/>
    <w:rsid w:val="001947F5"/>
    <w:rsid w:val="00194A38"/>
    <w:rsid w:val="00194BA4"/>
    <w:rsid w:val="00195030"/>
    <w:rsid w:val="0019507B"/>
    <w:rsid w:val="0019526D"/>
    <w:rsid w:val="001956FF"/>
    <w:rsid w:val="001958BC"/>
    <w:rsid w:val="0019590A"/>
    <w:rsid w:val="00195EB6"/>
    <w:rsid w:val="00196155"/>
    <w:rsid w:val="0019708F"/>
    <w:rsid w:val="0019713A"/>
    <w:rsid w:val="0019728F"/>
    <w:rsid w:val="00197729"/>
    <w:rsid w:val="00197980"/>
    <w:rsid w:val="00197D49"/>
    <w:rsid w:val="001A00BE"/>
    <w:rsid w:val="001A02F0"/>
    <w:rsid w:val="001A03CA"/>
    <w:rsid w:val="001A0444"/>
    <w:rsid w:val="001A05AA"/>
    <w:rsid w:val="001A0708"/>
    <w:rsid w:val="001A0793"/>
    <w:rsid w:val="001A07FE"/>
    <w:rsid w:val="001A08AB"/>
    <w:rsid w:val="001A0907"/>
    <w:rsid w:val="001A0930"/>
    <w:rsid w:val="001A0A1E"/>
    <w:rsid w:val="001A0A59"/>
    <w:rsid w:val="001A10B3"/>
    <w:rsid w:val="001A1284"/>
    <w:rsid w:val="001A1D95"/>
    <w:rsid w:val="001A1DFC"/>
    <w:rsid w:val="001A1ED6"/>
    <w:rsid w:val="001A215B"/>
    <w:rsid w:val="001A219A"/>
    <w:rsid w:val="001A2765"/>
    <w:rsid w:val="001A2901"/>
    <w:rsid w:val="001A2972"/>
    <w:rsid w:val="001A31BE"/>
    <w:rsid w:val="001A33BE"/>
    <w:rsid w:val="001A3CF9"/>
    <w:rsid w:val="001A455C"/>
    <w:rsid w:val="001A464C"/>
    <w:rsid w:val="001A4748"/>
    <w:rsid w:val="001A47A8"/>
    <w:rsid w:val="001A4BD7"/>
    <w:rsid w:val="001A4CBF"/>
    <w:rsid w:val="001A56D8"/>
    <w:rsid w:val="001A5C4A"/>
    <w:rsid w:val="001A5CBC"/>
    <w:rsid w:val="001A6469"/>
    <w:rsid w:val="001A65EF"/>
    <w:rsid w:val="001A6783"/>
    <w:rsid w:val="001A6B96"/>
    <w:rsid w:val="001A6C25"/>
    <w:rsid w:val="001A6D7D"/>
    <w:rsid w:val="001A6D7E"/>
    <w:rsid w:val="001A6DE2"/>
    <w:rsid w:val="001A7076"/>
    <w:rsid w:val="001A7598"/>
    <w:rsid w:val="001A77AE"/>
    <w:rsid w:val="001A7A30"/>
    <w:rsid w:val="001A7BEF"/>
    <w:rsid w:val="001A7C7F"/>
    <w:rsid w:val="001B029E"/>
    <w:rsid w:val="001B0607"/>
    <w:rsid w:val="001B0741"/>
    <w:rsid w:val="001B0ABF"/>
    <w:rsid w:val="001B0BFD"/>
    <w:rsid w:val="001B0F15"/>
    <w:rsid w:val="001B12D3"/>
    <w:rsid w:val="001B1C93"/>
    <w:rsid w:val="001B1CF2"/>
    <w:rsid w:val="001B1FCD"/>
    <w:rsid w:val="001B26AE"/>
    <w:rsid w:val="001B2766"/>
    <w:rsid w:val="001B33AB"/>
    <w:rsid w:val="001B33FF"/>
    <w:rsid w:val="001B35CB"/>
    <w:rsid w:val="001B38D1"/>
    <w:rsid w:val="001B39A5"/>
    <w:rsid w:val="001B3C21"/>
    <w:rsid w:val="001B407F"/>
    <w:rsid w:val="001B40CD"/>
    <w:rsid w:val="001B414A"/>
    <w:rsid w:val="001B445B"/>
    <w:rsid w:val="001B4628"/>
    <w:rsid w:val="001B478B"/>
    <w:rsid w:val="001B4C5F"/>
    <w:rsid w:val="001B4FE5"/>
    <w:rsid w:val="001B534F"/>
    <w:rsid w:val="001B54F1"/>
    <w:rsid w:val="001B569B"/>
    <w:rsid w:val="001B5846"/>
    <w:rsid w:val="001B5AB4"/>
    <w:rsid w:val="001B5F75"/>
    <w:rsid w:val="001B64B7"/>
    <w:rsid w:val="001B65AB"/>
    <w:rsid w:val="001B69D6"/>
    <w:rsid w:val="001B6FE4"/>
    <w:rsid w:val="001B714A"/>
    <w:rsid w:val="001B72FC"/>
    <w:rsid w:val="001B7535"/>
    <w:rsid w:val="001B75EF"/>
    <w:rsid w:val="001B770D"/>
    <w:rsid w:val="001C023D"/>
    <w:rsid w:val="001C040E"/>
    <w:rsid w:val="001C044C"/>
    <w:rsid w:val="001C0631"/>
    <w:rsid w:val="001C07E2"/>
    <w:rsid w:val="001C0860"/>
    <w:rsid w:val="001C0A0C"/>
    <w:rsid w:val="001C0B10"/>
    <w:rsid w:val="001C0B61"/>
    <w:rsid w:val="001C0C5C"/>
    <w:rsid w:val="001C0DC8"/>
    <w:rsid w:val="001C0F5C"/>
    <w:rsid w:val="001C0FED"/>
    <w:rsid w:val="001C106E"/>
    <w:rsid w:val="001C11C9"/>
    <w:rsid w:val="001C13B5"/>
    <w:rsid w:val="001C1613"/>
    <w:rsid w:val="001C1634"/>
    <w:rsid w:val="001C1889"/>
    <w:rsid w:val="001C1BB8"/>
    <w:rsid w:val="001C20A5"/>
    <w:rsid w:val="001C23A8"/>
    <w:rsid w:val="001C2A1B"/>
    <w:rsid w:val="001C2B39"/>
    <w:rsid w:val="001C3393"/>
    <w:rsid w:val="001C3A6B"/>
    <w:rsid w:val="001C3CAE"/>
    <w:rsid w:val="001C3E67"/>
    <w:rsid w:val="001C3FBE"/>
    <w:rsid w:val="001C4179"/>
    <w:rsid w:val="001C43C0"/>
    <w:rsid w:val="001C44D8"/>
    <w:rsid w:val="001C45A7"/>
    <w:rsid w:val="001C4604"/>
    <w:rsid w:val="001C493C"/>
    <w:rsid w:val="001C4A16"/>
    <w:rsid w:val="001C4A6B"/>
    <w:rsid w:val="001C4BC2"/>
    <w:rsid w:val="001C4C64"/>
    <w:rsid w:val="001C5113"/>
    <w:rsid w:val="001C570F"/>
    <w:rsid w:val="001C5810"/>
    <w:rsid w:val="001C58D9"/>
    <w:rsid w:val="001C5AE3"/>
    <w:rsid w:val="001C6072"/>
    <w:rsid w:val="001C623A"/>
    <w:rsid w:val="001C62BC"/>
    <w:rsid w:val="001C656E"/>
    <w:rsid w:val="001C6D51"/>
    <w:rsid w:val="001C6F95"/>
    <w:rsid w:val="001C74D6"/>
    <w:rsid w:val="001C767A"/>
    <w:rsid w:val="001C7740"/>
    <w:rsid w:val="001C78CC"/>
    <w:rsid w:val="001C7EDD"/>
    <w:rsid w:val="001C7FCB"/>
    <w:rsid w:val="001D035E"/>
    <w:rsid w:val="001D1619"/>
    <w:rsid w:val="001D1670"/>
    <w:rsid w:val="001D1837"/>
    <w:rsid w:val="001D198C"/>
    <w:rsid w:val="001D1C10"/>
    <w:rsid w:val="001D1CE5"/>
    <w:rsid w:val="001D2250"/>
    <w:rsid w:val="001D2512"/>
    <w:rsid w:val="001D2579"/>
    <w:rsid w:val="001D2713"/>
    <w:rsid w:val="001D2757"/>
    <w:rsid w:val="001D2817"/>
    <w:rsid w:val="001D2A02"/>
    <w:rsid w:val="001D2BD1"/>
    <w:rsid w:val="001D2CCB"/>
    <w:rsid w:val="001D2E03"/>
    <w:rsid w:val="001D374B"/>
    <w:rsid w:val="001D3A41"/>
    <w:rsid w:val="001D3C11"/>
    <w:rsid w:val="001D3CBD"/>
    <w:rsid w:val="001D4490"/>
    <w:rsid w:val="001D4503"/>
    <w:rsid w:val="001D467E"/>
    <w:rsid w:val="001D4A46"/>
    <w:rsid w:val="001D4BE7"/>
    <w:rsid w:val="001D4DD2"/>
    <w:rsid w:val="001D5071"/>
    <w:rsid w:val="001D52CF"/>
    <w:rsid w:val="001D52DD"/>
    <w:rsid w:val="001D5529"/>
    <w:rsid w:val="001D5783"/>
    <w:rsid w:val="001D580C"/>
    <w:rsid w:val="001D59F7"/>
    <w:rsid w:val="001D5C41"/>
    <w:rsid w:val="001D5CFC"/>
    <w:rsid w:val="001D5DB1"/>
    <w:rsid w:val="001D6201"/>
    <w:rsid w:val="001D65E7"/>
    <w:rsid w:val="001D692C"/>
    <w:rsid w:val="001D7132"/>
    <w:rsid w:val="001D71E0"/>
    <w:rsid w:val="001D72B0"/>
    <w:rsid w:val="001D75C5"/>
    <w:rsid w:val="001D770C"/>
    <w:rsid w:val="001D7866"/>
    <w:rsid w:val="001D78B0"/>
    <w:rsid w:val="001D78C2"/>
    <w:rsid w:val="001D78CB"/>
    <w:rsid w:val="001D7985"/>
    <w:rsid w:val="001D79EF"/>
    <w:rsid w:val="001D7BF0"/>
    <w:rsid w:val="001D7D13"/>
    <w:rsid w:val="001E01BC"/>
    <w:rsid w:val="001E0394"/>
    <w:rsid w:val="001E056B"/>
    <w:rsid w:val="001E09EF"/>
    <w:rsid w:val="001E0BB7"/>
    <w:rsid w:val="001E0BED"/>
    <w:rsid w:val="001E12F0"/>
    <w:rsid w:val="001E1477"/>
    <w:rsid w:val="001E1507"/>
    <w:rsid w:val="001E1652"/>
    <w:rsid w:val="001E1A7C"/>
    <w:rsid w:val="001E1F16"/>
    <w:rsid w:val="001E21F9"/>
    <w:rsid w:val="001E22C1"/>
    <w:rsid w:val="001E23EF"/>
    <w:rsid w:val="001E23F5"/>
    <w:rsid w:val="001E253B"/>
    <w:rsid w:val="001E26B2"/>
    <w:rsid w:val="001E272F"/>
    <w:rsid w:val="001E2736"/>
    <w:rsid w:val="001E274C"/>
    <w:rsid w:val="001E2A5E"/>
    <w:rsid w:val="001E2B44"/>
    <w:rsid w:val="001E2D68"/>
    <w:rsid w:val="001E3423"/>
    <w:rsid w:val="001E37E2"/>
    <w:rsid w:val="001E3AB5"/>
    <w:rsid w:val="001E3BCB"/>
    <w:rsid w:val="001E3D1E"/>
    <w:rsid w:val="001E3D46"/>
    <w:rsid w:val="001E41E3"/>
    <w:rsid w:val="001E42BA"/>
    <w:rsid w:val="001E45E5"/>
    <w:rsid w:val="001E47EA"/>
    <w:rsid w:val="001E5250"/>
    <w:rsid w:val="001E5886"/>
    <w:rsid w:val="001E5F4F"/>
    <w:rsid w:val="001E5FE9"/>
    <w:rsid w:val="001E604E"/>
    <w:rsid w:val="001E6610"/>
    <w:rsid w:val="001E6991"/>
    <w:rsid w:val="001E6B99"/>
    <w:rsid w:val="001E6BE4"/>
    <w:rsid w:val="001E6F65"/>
    <w:rsid w:val="001E72DC"/>
    <w:rsid w:val="001E757F"/>
    <w:rsid w:val="001E787E"/>
    <w:rsid w:val="001E7A65"/>
    <w:rsid w:val="001E7FD2"/>
    <w:rsid w:val="001F023C"/>
    <w:rsid w:val="001F0719"/>
    <w:rsid w:val="001F0AC5"/>
    <w:rsid w:val="001F0AF3"/>
    <w:rsid w:val="001F0AFF"/>
    <w:rsid w:val="001F0B5A"/>
    <w:rsid w:val="001F0F62"/>
    <w:rsid w:val="001F119D"/>
    <w:rsid w:val="001F1486"/>
    <w:rsid w:val="001F166B"/>
    <w:rsid w:val="001F2B6B"/>
    <w:rsid w:val="001F2C7C"/>
    <w:rsid w:val="001F3056"/>
    <w:rsid w:val="001F36FC"/>
    <w:rsid w:val="001F3A12"/>
    <w:rsid w:val="001F3A56"/>
    <w:rsid w:val="001F3D6C"/>
    <w:rsid w:val="001F3DEC"/>
    <w:rsid w:val="001F3F2C"/>
    <w:rsid w:val="001F3F2F"/>
    <w:rsid w:val="001F416E"/>
    <w:rsid w:val="001F423A"/>
    <w:rsid w:val="001F4476"/>
    <w:rsid w:val="001F498E"/>
    <w:rsid w:val="001F4C52"/>
    <w:rsid w:val="001F4D0B"/>
    <w:rsid w:val="001F4E8D"/>
    <w:rsid w:val="001F5071"/>
    <w:rsid w:val="001F5220"/>
    <w:rsid w:val="001F52AE"/>
    <w:rsid w:val="001F5369"/>
    <w:rsid w:val="001F5752"/>
    <w:rsid w:val="001F5E25"/>
    <w:rsid w:val="001F5E3C"/>
    <w:rsid w:val="001F63E5"/>
    <w:rsid w:val="001F6768"/>
    <w:rsid w:val="001F694B"/>
    <w:rsid w:val="001F6AC5"/>
    <w:rsid w:val="001F6B05"/>
    <w:rsid w:val="001F6B9D"/>
    <w:rsid w:val="001F7048"/>
    <w:rsid w:val="001F7138"/>
    <w:rsid w:val="001F7463"/>
    <w:rsid w:val="001F7572"/>
    <w:rsid w:val="001F7594"/>
    <w:rsid w:val="001F76BF"/>
    <w:rsid w:val="001F7D5B"/>
    <w:rsid w:val="001F7FED"/>
    <w:rsid w:val="002002CA"/>
    <w:rsid w:val="002006D7"/>
    <w:rsid w:val="00200857"/>
    <w:rsid w:val="002009CD"/>
    <w:rsid w:val="00200D0C"/>
    <w:rsid w:val="002014BF"/>
    <w:rsid w:val="00201A16"/>
    <w:rsid w:val="00201BE7"/>
    <w:rsid w:val="0020258E"/>
    <w:rsid w:val="002026F8"/>
    <w:rsid w:val="002027E5"/>
    <w:rsid w:val="00202A98"/>
    <w:rsid w:val="002032C8"/>
    <w:rsid w:val="00203350"/>
    <w:rsid w:val="002033D2"/>
    <w:rsid w:val="0020356E"/>
    <w:rsid w:val="002035DB"/>
    <w:rsid w:val="00203AAE"/>
    <w:rsid w:val="00203BB2"/>
    <w:rsid w:val="00203C86"/>
    <w:rsid w:val="00204050"/>
    <w:rsid w:val="002041BF"/>
    <w:rsid w:val="002042CC"/>
    <w:rsid w:val="00204356"/>
    <w:rsid w:val="00204668"/>
    <w:rsid w:val="00204894"/>
    <w:rsid w:val="002049C3"/>
    <w:rsid w:val="00204EB9"/>
    <w:rsid w:val="00205272"/>
    <w:rsid w:val="0020533F"/>
    <w:rsid w:val="002053C9"/>
    <w:rsid w:val="0020544A"/>
    <w:rsid w:val="00205465"/>
    <w:rsid w:val="00205DA3"/>
    <w:rsid w:val="00206387"/>
    <w:rsid w:val="00206599"/>
    <w:rsid w:val="00206C6E"/>
    <w:rsid w:val="00206EA9"/>
    <w:rsid w:val="00207421"/>
    <w:rsid w:val="00210415"/>
    <w:rsid w:val="00210461"/>
    <w:rsid w:val="00210613"/>
    <w:rsid w:val="00210ABE"/>
    <w:rsid w:val="00210AD8"/>
    <w:rsid w:val="00210D9C"/>
    <w:rsid w:val="00210F3E"/>
    <w:rsid w:val="00210F7F"/>
    <w:rsid w:val="00210F82"/>
    <w:rsid w:val="002111A5"/>
    <w:rsid w:val="002112FB"/>
    <w:rsid w:val="00211840"/>
    <w:rsid w:val="00211D73"/>
    <w:rsid w:val="00212285"/>
    <w:rsid w:val="00212593"/>
    <w:rsid w:val="00212AD1"/>
    <w:rsid w:val="00212B7E"/>
    <w:rsid w:val="00212C34"/>
    <w:rsid w:val="00212F2E"/>
    <w:rsid w:val="00212F76"/>
    <w:rsid w:val="002131D8"/>
    <w:rsid w:val="002132FF"/>
    <w:rsid w:val="002138F5"/>
    <w:rsid w:val="002139F5"/>
    <w:rsid w:val="00213C81"/>
    <w:rsid w:val="00213D4E"/>
    <w:rsid w:val="00213E43"/>
    <w:rsid w:val="002142F1"/>
    <w:rsid w:val="00214E32"/>
    <w:rsid w:val="00214E99"/>
    <w:rsid w:val="00215032"/>
    <w:rsid w:val="002150C7"/>
    <w:rsid w:val="002150CF"/>
    <w:rsid w:val="00215807"/>
    <w:rsid w:val="00215892"/>
    <w:rsid w:val="00215AD5"/>
    <w:rsid w:val="00215F7B"/>
    <w:rsid w:val="002160BE"/>
    <w:rsid w:val="00216378"/>
    <w:rsid w:val="0021650A"/>
    <w:rsid w:val="00216513"/>
    <w:rsid w:val="00216A96"/>
    <w:rsid w:val="00216C9F"/>
    <w:rsid w:val="00216CF1"/>
    <w:rsid w:val="00216DE2"/>
    <w:rsid w:val="00216F20"/>
    <w:rsid w:val="00217B54"/>
    <w:rsid w:val="00217DF5"/>
    <w:rsid w:val="00220000"/>
    <w:rsid w:val="00220006"/>
    <w:rsid w:val="00220208"/>
    <w:rsid w:val="002203D1"/>
    <w:rsid w:val="002204E2"/>
    <w:rsid w:val="0022053F"/>
    <w:rsid w:val="00220693"/>
    <w:rsid w:val="00220695"/>
    <w:rsid w:val="00220734"/>
    <w:rsid w:val="00220890"/>
    <w:rsid w:val="00220B11"/>
    <w:rsid w:val="00220EB8"/>
    <w:rsid w:val="00220F9E"/>
    <w:rsid w:val="002211D3"/>
    <w:rsid w:val="002217A5"/>
    <w:rsid w:val="0022182B"/>
    <w:rsid w:val="00221A21"/>
    <w:rsid w:val="00221BB7"/>
    <w:rsid w:val="00221E9D"/>
    <w:rsid w:val="00221FB2"/>
    <w:rsid w:val="00222324"/>
    <w:rsid w:val="00222351"/>
    <w:rsid w:val="00222746"/>
    <w:rsid w:val="00222868"/>
    <w:rsid w:val="0022293D"/>
    <w:rsid w:val="00222BE1"/>
    <w:rsid w:val="00222EAD"/>
    <w:rsid w:val="0022305F"/>
    <w:rsid w:val="00223183"/>
    <w:rsid w:val="0022375C"/>
    <w:rsid w:val="00223BDD"/>
    <w:rsid w:val="002242A8"/>
    <w:rsid w:val="00224A86"/>
    <w:rsid w:val="0022513B"/>
    <w:rsid w:val="002252C3"/>
    <w:rsid w:val="00225659"/>
    <w:rsid w:val="00225ACB"/>
    <w:rsid w:val="00225E4B"/>
    <w:rsid w:val="00226036"/>
    <w:rsid w:val="002260E7"/>
    <w:rsid w:val="002260F5"/>
    <w:rsid w:val="00226107"/>
    <w:rsid w:val="002261FA"/>
    <w:rsid w:val="0022655B"/>
    <w:rsid w:val="00226C14"/>
    <w:rsid w:val="00226DCB"/>
    <w:rsid w:val="0022715F"/>
    <w:rsid w:val="002271AE"/>
    <w:rsid w:val="002271E3"/>
    <w:rsid w:val="002274D7"/>
    <w:rsid w:val="00227845"/>
    <w:rsid w:val="0022794F"/>
    <w:rsid w:val="00227ABA"/>
    <w:rsid w:val="00230261"/>
    <w:rsid w:val="002304C3"/>
    <w:rsid w:val="002305D0"/>
    <w:rsid w:val="002307C5"/>
    <w:rsid w:val="00230AF8"/>
    <w:rsid w:val="00230E85"/>
    <w:rsid w:val="00230FD4"/>
    <w:rsid w:val="002316EA"/>
    <w:rsid w:val="00231E5D"/>
    <w:rsid w:val="00232342"/>
    <w:rsid w:val="002323AA"/>
    <w:rsid w:val="00232451"/>
    <w:rsid w:val="00232B1C"/>
    <w:rsid w:val="00232BA4"/>
    <w:rsid w:val="00232FC5"/>
    <w:rsid w:val="0023318B"/>
    <w:rsid w:val="00233199"/>
    <w:rsid w:val="00233301"/>
    <w:rsid w:val="002334FE"/>
    <w:rsid w:val="0023382E"/>
    <w:rsid w:val="002338DE"/>
    <w:rsid w:val="00233C81"/>
    <w:rsid w:val="00233E19"/>
    <w:rsid w:val="00234304"/>
    <w:rsid w:val="0023464F"/>
    <w:rsid w:val="002346E4"/>
    <w:rsid w:val="002346F1"/>
    <w:rsid w:val="00234772"/>
    <w:rsid w:val="002347B0"/>
    <w:rsid w:val="00234987"/>
    <w:rsid w:val="00234BF1"/>
    <w:rsid w:val="00234C46"/>
    <w:rsid w:val="00234CBC"/>
    <w:rsid w:val="00234EE2"/>
    <w:rsid w:val="00234F63"/>
    <w:rsid w:val="002351E3"/>
    <w:rsid w:val="002352FD"/>
    <w:rsid w:val="0023537D"/>
    <w:rsid w:val="00235581"/>
    <w:rsid w:val="0023590E"/>
    <w:rsid w:val="00235955"/>
    <w:rsid w:val="002359FC"/>
    <w:rsid w:val="00235B95"/>
    <w:rsid w:val="00235FE4"/>
    <w:rsid w:val="002360DB"/>
    <w:rsid w:val="0023648D"/>
    <w:rsid w:val="00236525"/>
    <w:rsid w:val="002365E2"/>
    <w:rsid w:val="00236C96"/>
    <w:rsid w:val="00237112"/>
    <w:rsid w:val="00237221"/>
    <w:rsid w:val="00237495"/>
    <w:rsid w:val="002376C6"/>
    <w:rsid w:val="00237B75"/>
    <w:rsid w:val="00237C9C"/>
    <w:rsid w:val="00237CC0"/>
    <w:rsid w:val="00240634"/>
    <w:rsid w:val="00240A2B"/>
    <w:rsid w:val="00240D0D"/>
    <w:rsid w:val="00241084"/>
    <w:rsid w:val="00241171"/>
    <w:rsid w:val="00241189"/>
    <w:rsid w:val="0024125A"/>
    <w:rsid w:val="00241565"/>
    <w:rsid w:val="00241713"/>
    <w:rsid w:val="002417B4"/>
    <w:rsid w:val="00241997"/>
    <w:rsid w:val="00241C74"/>
    <w:rsid w:val="0024271F"/>
    <w:rsid w:val="00242ACF"/>
    <w:rsid w:val="00242BFC"/>
    <w:rsid w:val="00242CAB"/>
    <w:rsid w:val="00242CFE"/>
    <w:rsid w:val="00242D33"/>
    <w:rsid w:val="00242E36"/>
    <w:rsid w:val="00242FF7"/>
    <w:rsid w:val="002435BE"/>
    <w:rsid w:val="00243A68"/>
    <w:rsid w:val="00243A71"/>
    <w:rsid w:val="00243FD8"/>
    <w:rsid w:val="0024405C"/>
    <w:rsid w:val="0024416D"/>
    <w:rsid w:val="00244849"/>
    <w:rsid w:val="00244B93"/>
    <w:rsid w:val="00244E11"/>
    <w:rsid w:val="00244FCF"/>
    <w:rsid w:val="0024528E"/>
    <w:rsid w:val="002458A6"/>
    <w:rsid w:val="00245AE8"/>
    <w:rsid w:val="00245E69"/>
    <w:rsid w:val="0024603A"/>
    <w:rsid w:val="0024625A"/>
    <w:rsid w:val="0024630B"/>
    <w:rsid w:val="00246375"/>
    <w:rsid w:val="00246495"/>
    <w:rsid w:val="002466C9"/>
    <w:rsid w:val="00246935"/>
    <w:rsid w:val="00246A90"/>
    <w:rsid w:val="0024704E"/>
    <w:rsid w:val="0024734E"/>
    <w:rsid w:val="0024766C"/>
    <w:rsid w:val="002476E2"/>
    <w:rsid w:val="00247A6C"/>
    <w:rsid w:val="00247C34"/>
    <w:rsid w:val="00247E32"/>
    <w:rsid w:val="00247F52"/>
    <w:rsid w:val="0025002E"/>
    <w:rsid w:val="0025090B"/>
    <w:rsid w:val="00250A3B"/>
    <w:rsid w:val="00250D31"/>
    <w:rsid w:val="00251083"/>
    <w:rsid w:val="00251092"/>
    <w:rsid w:val="00251188"/>
    <w:rsid w:val="00251377"/>
    <w:rsid w:val="00252021"/>
    <w:rsid w:val="002520DA"/>
    <w:rsid w:val="0025273B"/>
    <w:rsid w:val="00252864"/>
    <w:rsid w:val="0025303D"/>
    <w:rsid w:val="00253246"/>
    <w:rsid w:val="00254516"/>
    <w:rsid w:val="00254564"/>
    <w:rsid w:val="002545BA"/>
    <w:rsid w:val="00254698"/>
    <w:rsid w:val="00254A21"/>
    <w:rsid w:val="00254A77"/>
    <w:rsid w:val="00254AB1"/>
    <w:rsid w:val="00254BDA"/>
    <w:rsid w:val="00255299"/>
    <w:rsid w:val="00255499"/>
    <w:rsid w:val="0025552F"/>
    <w:rsid w:val="002555C7"/>
    <w:rsid w:val="0025592E"/>
    <w:rsid w:val="00255AEC"/>
    <w:rsid w:val="00255BB3"/>
    <w:rsid w:val="0025602B"/>
    <w:rsid w:val="002560EB"/>
    <w:rsid w:val="00256997"/>
    <w:rsid w:val="002569E6"/>
    <w:rsid w:val="00256D8D"/>
    <w:rsid w:val="00257007"/>
    <w:rsid w:val="002573DC"/>
    <w:rsid w:val="002574C1"/>
    <w:rsid w:val="002576B0"/>
    <w:rsid w:val="002578D4"/>
    <w:rsid w:val="002579A3"/>
    <w:rsid w:val="00257AFC"/>
    <w:rsid w:val="0026011D"/>
    <w:rsid w:val="002605B8"/>
    <w:rsid w:val="0026078B"/>
    <w:rsid w:val="00260859"/>
    <w:rsid w:val="00260FBD"/>
    <w:rsid w:val="0026212D"/>
    <w:rsid w:val="0026217B"/>
    <w:rsid w:val="00262319"/>
    <w:rsid w:val="00262421"/>
    <w:rsid w:val="00262F51"/>
    <w:rsid w:val="002630A5"/>
    <w:rsid w:val="00263694"/>
    <w:rsid w:val="002638AA"/>
    <w:rsid w:val="002639F7"/>
    <w:rsid w:val="0026437A"/>
    <w:rsid w:val="002646C9"/>
    <w:rsid w:val="00264B77"/>
    <w:rsid w:val="00264D6F"/>
    <w:rsid w:val="00264D7B"/>
    <w:rsid w:val="00264DD0"/>
    <w:rsid w:val="00264E72"/>
    <w:rsid w:val="00265061"/>
    <w:rsid w:val="0026507F"/>
    <w:rsid w:val="002650A5"/>
    <w:rsid w:val="002654AE"/>
    <w:rsid w:val="00265791"/>
    <w:rsid w:val="00265A00"/>
    <w:rsid w:val="00265D89"/>
    <w:rsid w:val="00265E61"/>
    <w:rsid w:val="00265EBF"/>
    <w:rsid w:val="002660F3"/>
    <w:rsid w:val="002667F7"/>
    <w:rsid w:val="00266815"/>
    <w:rsid w:val="00266A92"/>
    <w:rsid w:val="00266C4C"/>
    <w:rsid w:val="0026706A"/>
    <w:rsid w:val="002672C4"/>
    <w:rsid w:val="0026737D"/>
    <w:rsid w:val="0026784D"/>
    <w:rsid w:val="0026799C"/>
    <w:rsid w:val="002700C4"/>
    <w:rsid w:val="002700F5"/>
    <w:rsid w:val="00270330"/>
    <w:rsid w:val="0027038F"/>
    <w:rsid w:val="00270C53"/>
    <w:rsid w:val="00270F28"/>
    <w:rsid w:val="00270F8E"/>
    <w:rsid w:val="002717CC"/>
    <w:rsid w:val="00271E17"/>
    <w:rsid w:val="002721A7"/>
    <w:rsid w:val="00272485"/>
    <w:rsid w:val="00272870"/>
    <w:rsid w:val="00272BFD"/>
    <w:rsid w:val="00272C0B"/>
    <w:rsid w:val="00272CB0"/>
    <w:rsid w:val="00272EEF"/>
    <w:rsid w:val="00272F3E"/>
    <w:rsid w:val="00272F4A"/>
    <w:rsid w:val="002731CA"/>
    <w:rsid w:val="0027326C"/>
    <w:rsid w:val="002734BE"/>
    <w:rsid w:val="00273506"/>
    <w:rsid w:val="0027387A"/>
    <w:rsid w:val="0027390B"/>
    <w:rsid w:val="00273BCD"/>
    <w:rsid w:val="00273C18"/>
    <w:rsid w:val="00273D5F"/>
    <w:rsid w:val="00273F0A"/>
    <w:rsid w:val="00273FC3"/>
    <w:rsid w:val="0027449F"/>
    <w:rsid w:val="002745CC"/>
    <w:rsid w:val="00274745"/>
    <w:rsid w:val="00274959"/>
    <w:rsid w:val="00274988"/>
    <w:rsid w:val="002749D9"/>
    <w:rsid w:val="00274B7A"/>
    <w:rsid w:val="00275063"/>
    <w:rsid w:val="00275139"/>
    <w:rsid w:val="002753DC"/>
    <w:rsid w:val="0027565E"/>
    <w:rsid w:val="0027592F"/>
    <w:rsid w:val="002763B1"/>
    <w:rsid w:val="002763ED"/>
    <w:rsid w:val="0027646C"/>
    <w:rsid w:val="0027657E"/>
    <w:rsid w:val="00276763"/>
    <w:rsid w:val="00276C07"/>
    <w:rsid w:val="00277366"/>
    <w:rsid w:val="0027766D"/>
    <w:rsid w:val="002776BE"/>
    <w:rsid w:val="00277912"/>
    <w:rsid w:val="002779DE"/>
    <w:rsid w:val="00277F03"/>
    <w:rsid w:val="00277FA8"/>
    <w:rsid w:val="00277FB9"/>
    <w:rsid w:val="00280835"/>
    <w:rsid w:val="0028088F"/>
    <w:rsid w:val="002809DD"/>
    <w:rsid w:val="00281BF6"/>
    <w:rsid w:val="00281C3F"/>
    <w:rsid w:val="00281CFC"/>
    <w:rsid w:val="00281D03"/>
    <w:rsid w:val="00281F24"/>
    <w:rsid w:val="0028247B"/>
    <w:rsid w:val="002827EC"/>
    <w:rsid w:val="002828E4"/>
    <w:rsid w:val="00282D20"/>
    <w:rsid w:val="00283246"/>
    <w:rsid w:val="0028394C"/>
    <w:rsid w:val="00283DD1"/>
    <w:rsid w:val="00284540"/>
    <w:rsid w:val="002848C3"/>
    <w:rsid w:val="00284A63"/>
    <w:rsid w:val="00284AEB"/>
    <w:rsid w:val="00284B02"/>
    <w:rsid w:val="00284BAA"/>
    <w:rsid w:val="00285C20"/>
    <w:rsid w:val="00285E83"/>
    <w:rsid w:val="00285F5B"/>
    <w:rsid w:val="0028611C"/>
    <w:rsid w:val="002863A2"/>
    <w:rsid w:val="002866A9"/>
    <w:rsid w:val="002868D2"/>
    <w:rsid w:val="00286A9D"/>
    <w:rsid w:val="00287244"/>
    <w:rsid w:val="00287409"/>
    <w:rsid w:val="00287837"/>
    <w:rsid w:val="00287B9A"/>
    <w:rsid w:val="00290167"/>
    <w:rsid w:val="002902E8"/>
    <w:rsid w:val="00290CB2"/>
    <w:rsid w:val="00290D64"/>
    <w:rsid w:val="00290E6B"/>
    <w:rsid w:val="00291546"/>
    <w:rsid w:val="00291565"/>
    <w:rsid w:val="00291725"/>
    <w:rsid w:val="00291794"/>
    <w:rsid w:val="00291984"/>
    <w:rsid w:val="00291BD6"/>
    <w:rsid w:val="00292330"/>
    <w:rsid w:val="00292ABC"/>
    <w:rsid w:val="00292DDE"/>
    <w:rsid w:val="00292F19"/>
    <w:rsid w:val="002930D8"/>
    <w:rsid w:val="0029367B"/>
    <w:rsid w:val="0029414C"/>
    <w:rsid w:val="00294572"/>
    <w:rsid w:val="002945E1"/>
    <w:rsid w:val="002947B2"/>
    <w:rsid w:val="002948D5"/>
    <w:rsid w:val="002948DE"/>
    <w:rsid w:val="00294B8B"/>
    <w:rsid w:val="00294E1D"/>
    <w:rsid w:val="002950EB"/>
    <w:rsid w:val="002952AA"/>
    <w:rsid w:val="002952F3"/>
    <w:rsid w:val="0029554E"/>
    <w:rsid w:val="00295639"/>
    <w:rsid w:val="00295738"/>
    <w:rsid w:val="00295CB3"/>
    <w:rsid w:val="00295DA8"/>
    <w:rsid w:val="00295F56"/>
    <w:rsid w:val="00295FDC"/>
    <w:rsid w:val="00296026"/>
    <w:rsid w:val="0029615B"/>
    <w:rsid w:val="00296C9A"/>
    <w:rsid w:val="00296CE2"/>
    <w:rsid w:val="00296D21"/>
    <w:rsid w:val="00296DAB"/>
    <w:rsid w:val="00296F41"/>
    <w:rsid w:val="00296FA9"/>
    <w:rsid w:val="00297273"/>
    <w:rsid w:val="00297450"/>
    <w:rsid w:val="002976FA"/>
    <w:rsid w:val="002977E1"/>
    <w:rsid w:val="00297A07"/>
    <w:rsid w:val="00297C8A"/>
    <w:rsid w:val="002A00F3"/>
    <w:rsid w:val="002A078C"/>
    <w:rsid w:val="002A0A94"/>
    <w:rsid w:val="002A0B13"/>
    <w:rsid w:val="002A0BD4"/>
    <w:rsid w:val="002A0EDF"/>
    <w:rsid w:val="002A0FEF"/>
    <w:rsid w:val="002A1552"/>
    <w:rsid w:val="002A199F"/>
    <w:rsid w:val="002A233E"/>
    <w:rsid w:val="002A2608"/>
    <w:rsid w:val="002A28CC"/>
    <w:rsid w:val="002A28D5"/>
    <w:rsid w:val="002A2A1F"/>
    <w:rsid w:val="002A2D8C"/>
    <w:rsid w:val="002A2DBE"/>
    <w:rsid w:val="002A3133"/>
    <w:rsid w:val="002A31A5"/>
    <w:rsid w:val="002A3354"/>
    <w:rsid w:val="002A359F"/>
    <w:rsid w:val="002A3688"/>
    <w:rsid w:val="002A36AD"/>
    <w:rsid w:val="002A399D"/>
    <w:rsid w:val="002A42FE"/>
    <w:rsid w:val="002A4316"/>
    <w:rsid w:val="002A4427"/>
    <w:rsid w:val="002A45FC"/>
    <w:rsid w:val="002A49A4"/>
    <w:rsid w:val="002A49F6"/>
    <w:rsid w:val="002A4A35"/>
    <w:rsid w:val="002A4DB1"/>
    <w:rsid w:val="002A514A"/>
    <w:rsid w:val="002A53C5"/>
    <w:rsid w:val="002A5507"/>
    <w:rsid w:val="002A5C53"/>
    <w:rsid w:val="002A5DED"/>
    <w:rsid w:val="002A64BB"/>
    <w:rsid w:val="002A659F"/>
    <w:rsid w:val="002A681F"/>
    <w:rsid w:val="002A6A1D"/>
    <w:rsid w:val="002A6CE1"/>
    <w:rsid w:val="002A6D82"/>
    <w:rsid w:val="002A6FFB"/>
    <w:rsid w:val="002A72BD"/>
    <w:rsid w:val="002A7946"/>
    <w:rsid w:val="002A7F9C"/>
    <w:rsid w:val="002B005E"/>
    <w:rsid w:val="002B036A"/>
    <w:rsid w:val="002B0475"/>
    <w:rsid w:val="002B05AA"/>
    <w:rsid w:val="002B1A07"/>
    <w:rsid w:val="002B1DE2"/>
    <w:rsid w:val="002B25E1"/>
    <w:rsid w:val="002B28DF"/>
    <w:rsid w:val="002B2D8A"/>
    <w:rsid w:val="002B2E2F"/>
    <w:rsid w:val="002B3321"/>
    <w:rsid w:val="002B33BC"/>
    <w:rsid w:val="002B3409"/>
    <w:rsid w:val="002B3A4A"/>
    <w:rsid w:val="002B4452"/>
    <w:rsid w:val="002B48AF"/>
    <w:rsid w:val="002B4B4E"/>
    <w:rsid w:val="002B51AE"/>
    <w:rsid w:val="002B522C"/>
    <w:rsid w:val="002B5495"/>
    <w:rsid w:val="002B57C1"/>
    <w:rsid w:val="002B5AFF"/>
    <w:rsid w:val="002B5C41"/>
    <w:rsid w:val="002B5EC4"/>
    <w:rsid w:val="002B6035"/>
    <w:rsid w:val="002B6FFD"/>
    <w:rsid w:val="002B7032"/>
    <w:rsid w:val="002B714B"/>
    <w:rsid w:val="002B7519"/>
    <w:rsid w:val="002B78DE"/>
    <w:rsid w:val="002B7A02"/>
    <w:rsid w:val="002B7BEE"/>
    <w:rsid w:val="002C079E"/>
    <w:rsid w:val="002C0D8B"/>
    <w:rsid w:val="002C0E0E"/>
    <w:rsid w:val="002C106D"/>
    <w:rsid w:val="002C1CAB"/>
    <w:rsid w:val="002C1D1F"/>
    <w:rsid w:val="002C1D42"/>
    <w:rsid w:val="002C1E08"/>
    <w:rsid w:val="002C1E5A"/>
    <w:rsid w:val="002C2023"/>
    <w:rsid w:val="002C2301"/>
    <w:rsid w:val="002C272D"/>
    <w:rsid w:val="002C2AE8"/>
    <w:rsid w:val="002C2B2B"/>
    <w:rsid w:val="002C2EF0"/>
    <w:rsid w:val="002C3058"/>
    <w:rsid w:val="002C3338"/>
    <w:rsid w:val="002C35B5"/>
    <w:rsid w:val="002C381B"/>
    <w:rsid w:val="002C3832"/>
    <w:rsid w:val="002C3894"/>
    <w:rsid w:val="002C3941"/>
    <w:rsid w:val="002C3947"/>
    <w:rsid w:val="002C3AA1"/>
    <w:rsid w:val="002C3F16"/>
    <w:rsid w:val="002C403C"/>
    <w:rsid w:val="002C4F69"/>
    <w:rsid w:val="002C528D"/>
    <w:rsid w:val="002C533A"/>
    <w:rsid w:val="002C541D"/>
    <w:rsid w:val="002C54A6"/>
    <w:rsid w:val="002C5658"/>
    <w:rsid w:val="002C58B8"/>
    <w:rsid w:val="002C5A56"/>
    <w:rsid w:val="002C5B00"/>
    <w:rsid w:val="002C5B06"/>
    <w:rsid w:val="002C5C9A"/>
    <w:rsid w:val="002C5D42"/>
    <w:rsid w:val="002C5D92"/>
    <w:rsid w:val="002C61B8"/>
    <w:rsid w:val="002C686F"/>
    <w:rsid w:val="002C6B1B"/>
    <w:rsid w:val="002C6E43"/>
    <w:rsid w:val="002C707E"/>
    <w:rsid w:val="002C72C9"/>
    <w:rsid w:val="002C73D1"/>
    <w:rsid w:val="002C7677"/>
    <w:rsid w:val="002C7B41"/>
    <w:rsid w:val="002C7D85"/>
    <w:rsid w:val="002C7DE5"/>
    <w:rsid w:val="002C7EAB"/>
    <w:rsid w:val="002C7EB7"/>
    <w:rsid w:val="002D020F"/>
    <w:rsid w:val="002D0244"/>
    <w:rsid w:val="002D026C"/>
    <w:rsid w:val="002D0ED1"/>
    <w:rsid w:val="002D10A8"/>
    <w:rsid w:val="002D12E6"/>
    <w:rsid w:val="002D131B"/>
    <w:rsid w:val="002D1BE9"/>
    <w:rsid w:val="002D1FB0"/>
    <w:rsid w:val="002D2132"/>
    <w:rsid w:val="002D240D"/>
    <w:rsid w:val="002D251A"/>
    <w:rsid w:val="002D2725"/>
    <w:rsid w:val="002D27FE"/>
    <w:rsid w:val="002D29F3"/>
    <w:rsid w:val="002D2A40"/>
    <w:rsid w:val="002D3035"/>
    <w:rsid w:val="002D3488"/>
    <w:rsid w:val="002D35DE"/>
    <w:rsid w:val="002D35E1"/>
    <w:rsid w:val="002D35E6"/>
    <w:rsid w:val="002D3B76"/>
    <w:rsid w:val="002D4758"/>
    <w:rsid w:val="002D4AD6"/>
    <w:rsid w:val="002D4AFB"/>
    <w:rsid w:val="002D4BF4"/>
    <w:rsid w:val="002D4E0C"/>
    <w:rsid w:val="002D5054"/>
    <w:rsid w:val="002D5629"/>
    <w:rsid w:val="002D5727"/>
    <w:rsid w:val="002D5A81"/>
    <w:rsid w:val="002D5C18"/>
    <w:rsid w:val="002D5CA0"/>
    <w:rsid w:val="002D609A"/>
    <w:rsid w:val="002D639E"/>
    <w:rsid w:val="002D66BE"/>
    <w:rsid w:val="002D6CBF"/>
    <w:rsid w:val="002D6DF2"/>
    <w:rsid w:val="002D7495"/>
    <w:rsid w:val="002D76A0"/>
    <w:rsid w:val="002D7B64"/>
    <w:rsid w:val="002D7B9E"/>
    <w:rsid w:val="002D7DFA"/>
    <w:rsid w:val="002E005A"/>
    <w:rsid w:val="002E0361"/>
    <w:rsid w:val="002E04AC"/>
    <w:rsid w:val="002E0547"/>
    <w:rsid w:val="002E0857"/>
    <w:rsid w:val="002E08AE"/>
    <w:rsid w:val="002E0906"/>
    <w:rsid w:val="002E0993"/>
    <w:rsid w:val="002E0B7A"/>
    <w:rsid w:val="002E0C8E"/>
    <w:rsid w:val="002E0D05"/>
    <w:rsid w:val="002E0EF1"/>
    <w:rsid w:val="002E10A8"/>
    <w:rsid w:val="002E1148"/>
    <w:rsid w:val="002E15A5"/>
    <w:rsid w:val="002E169E"/>
    <w:rsid w:val="002E1A92"/>
    <w:rsid w:val="002E1C72"/>
    <w:rsid w:val="002E24C1"/>
    <w:rsid w:val="002E2A76"/>
    <w:rsid w:val="002E2C6F"/>
    <w:rsid w:val="002E3332"/>
    <w:rsid w:val="002E3572"/>
    <w:rsid w:val="002E374B"/>
    <w:rsid w:val="002E3824"/>
    <w:rsid w:val="002E394C"/>
    <w:rsid w:val="002E39DE"/>
    <w:rsid w:val="002E4070"/>
    <w:rsid w:val="002E411F"/>
    <w:rsid w:val="002E44F2"/>
    <w:rsid w:val="002E495F"/>
    <w:rsid w:val="002E4A24"/>
    <w:rsid w:val="002E4A50"/>
    <w:rsid w:val="002E4D4F"/>
    <w:rsid w:val="002E4E98"/>
    <w:rsid w:val="002E4F30"/>
    <w:rsid w:val="002E5A0C"/>
    <w:rsid w:val="002E5CEC"/>
    <w:rsid w:val="002E5DA5"/>
    <w:rsid w:val="002E5FA2"/>
    <w:rsid w:val="002E64F3"/>
    <w:rsid w:val="002E671A"/>
    <w:rsid w:val="002E6C79"/>
    <w:rsid w:val="002E6DF5"/>
    <w:rsid w:val="002E707F"/>
    <w:rsid w:val="002E70CA"/>
    <w:rsid w:val="002E71B9"/>
    <w:rsid w:val="002E740F"/>
    <w:rsid w:val="002E7515"/>
    <w:rsid w:val="002E7577"/>
    <w:rsid w:val="002E7680"/>
    <w:rsid w:val="002E787A"/>
    <w:rsid w:val="002E7A73"/>
    <w:rsid w:val="002E7B15"/>
    <w:rsid w:val="002E7BF9"/>
    <w:rsid w:val="002F05D4"/>
    <w:rsid w:val="002F12E1"/>
    <w:rsid w:val="002F1A5F"/>
    <w:rsid w:val="002F1DC3"/>
    <w:rsid w:val="002F1FBA"/>
    <w:rsid w:val="002F20A0"/>
    <w:rsid w:val="002F2176"/>
    <w:rsid w:val="002F2559"/>
    <w:rsid w:val="002F2736"/>
    <w:rsid w:val="002F2A3D"/>
    <w:rsid w:val="002F2BD1"/>
    <w:rsid w:val="002F2DED"/>
    <w:rsid w:val="002F2EF9"/>
    <w:rsid w:val="002F305C"/>
    <w:rsid w:val="002F30ED"/>
    <w:rsid w:val="002F3408"/>
    <w:rsid w:val="002F3439"/>
    <w:rsid w:val="002F3D89"/>
    <w:rsid w:val="002F477A"/>
    <w:rsid w:val="002F4C69"/>
    <w:rsid w:val="002F4F0D"/>
    <w:rsid w:val="002F4F26"/>
    <w:rsid w:val="002F524F"/>
    <w:rsid w:val="002F5370"/>
    <w:rsid w:val="002F5672"/>
    <w:rsid w:val="002F5923"/>
    <w:rsid w:val="002F638A"/>
    <w:rsid w:val="002F6801"/>
    <w:rsid w:val="002F69EC"/>
    <w:rsid w:val="002F6B7D"/>
    <w:rsid w:val="002F70CC"/>
    <w:rsid w:val="002F72D3"/>
    <w:rsid w:val="002F7CF7"/>
    <w:rsid w:val="003001F5"/>
    <w:rsid w:val="00300F34"/>
    <w:rsid w:val="00300F4B"/>
    <w:rsid w:val="003010DE"/>
    <w:rsid w:val="003017B2"/>
    <w:rsid w:val="003018C4"/>
    <w:rsid w:val="003019C9"/>
    <w:rsid w:val="00301B1B"/>
    <w:rsid w:val="00301CEF"/>
    <w:rsid w:val="00301CF1"/>
    <w:rsid w:val="00301F7E"/>
    <w:rsid w:val="003024B7"/>
    <w:rsid w:val="0030252B"/>
    <w:rsid w:val="00302604"/>
    <w:rsid w:val="00302BE4"/>
    <w:rsid w:val="00303047"/>
    <w:rsid w:val="0030304F"/>
    <w:rsid w:val="003030AD"/>
    <w:rsid w:val="00303101"/>
    <w:rsid w:val="003034C7"/>
    <w:rsid w:val="0030350E"/>
    <w:rsid w:val="0030360B"/>
    <w:rsid w:val="003036AD"/>
    <w:rsid w:val="00303A65"/>
    <w:rsid w:val="00303D6C"/>
    <w:rsid w:val="00303E7F"/>
    <w:rsid w:val="00303F91"/>
    <w:rsid w:val="00304038"/>
    <w:rsid w:val="0030406C"/>
    <w:rsid w:val="003041D0"/>
    <w:rsid w:val="00304536"/>
    <w:rsid w:val="00304638"/>
    <w:rsid w:val="003046BC"/>
    <w:rsid w:val="00304A06"/>
    <w:rsid w:val="00304D47"/>
    <w:rsid w:val="003054A5"/>
    <w:rsid w:val="00305744"/>
    <w:rsid w:val="003057AF"/>
    <w:rsid w:val="003058A5"/>
    <w:rsid w:val="00305C04"/>
    <w:rsid w:val="003064DC"/>
    <w:rsid w:val="00306652"/>
    <w:rsid w:val="00306857"/>
    <w:rsid w:val="003068F2"/>
    <w:rsid w:val="00306BF4"/>
    <w:rsid w:val="00306C3E"/>
    <w:rsid w:val="00306D45"/>
    <w:rsid w:val="00306E62"/>
    <w:rsid w:val="00307DCC"/>
    <w:rsid w:val="003101AE"/>
    <w:rsid w:val="00310257"/>
    <w:rsid w:val="0031077A"/>
    <w:rsid w:val="00310C5D"/>
    <w:rsid w:val="00310E16"/>
    <w:rsid w:val="00310E4D"/>
    <w:rsid w:val="00311066"/>
    <w:rsid w:val="00311267"/>
    <w:rsid w:val="0031142C"/>
    <w:rsid w:val="0031144D"/>
    <w:rsid w:val="003118C7"/>
    <w:rsid w:val="00311943"/>
    <w:rsid w:val="00311A76"/>
    <w:rsid w:val="0031223E"/>
    <w:rsid w:val="003129C1"/>
    <w:rsid w:val="00312DE6"/>
    <w:rsid w:val="00312FCF"/>
    <w:rsid w:val="0031346C"/>
    <w:rsid w:val="003138AD"/>
    <w:rsid w:val="00313969"/>
    <w:rsid w:val="00313C18"/>
    <w:rsid w:val="00313CF5"/>
    <w:rsid w:val="00313DC2"/>
    <w:rsid w:val="00313DC5"/>
    <w:rsid w:val="0031412F"/>
    <w:rsid w:val="003141C6"/>
    <w:rsid w:val="00314EEA"/>
    <w:rsid w:val="0031515D"/>
    <w:rsid w:val="00315353"/>
    <w:rsid w:val="003153D5"/>
    <w:rsid w:val="00315419"/>
    <w:rsid w:val="003159A1"/>
    <w:rsid w:val="00315A74"/>
    <w:rsid w:val="00315C9B"/>
    <w:rsid w:val="00315D4B"/>
    <w:rsid w:val="00315DC0"/>
    <w:rsid w:val="00315E2C"/>
    <w:rsid w:val="003161C8"/>
    <w:rsid w:val="003162E7"/>
    <w:rsid w:val="0031633A"/>
    <w:rsid w:val="00316362"/>
    <w:rsid w:val="003166AC"/>
    <w:rsid w:val="00316821"/>
    <w:rsid w:val="00316C15"/>
    <w:rsid w:val="003171E9"/>
    <w:rsid w:val="00317C25"/>
    <w:rsid w:val="00317C60"/>
    <w:rsid w:val="00317DD3"/>
    <w:rsid w:val="0032004C"/>
    <w:rsid w:val="003200CC"/>
    <w:rsid w:val="00320208"/>
    <w:rsid w:val="00320240"/>
    <w:rsid w:val="003202E1"/>
    <w:rsid w:val="00320531"/>
    <w:rsid w:val="00320A54"/>
    <w:rsid w:val="00320CC0"/>
    <w:rsid w:val="00320D5D"/>
    <w:rsid w:val="00320D9F"/>
    <w:rsid w:val="00320F99"/>
    <w:rsid w:val="00320FCE"/>
    <w:rsid w:val="00321173"/>
    <w:rsid w:val="003211F3"/>
    <w:rsid w:val="00321A8D"/>
    <w:rsid w:val="00321B8E"/>
    <w:rsid w:val="00321D2F"/>
    <w:rsid w:val="003221F1"/>
    <w:rsid w:val="0032260B"/>
    <w:rsid w:val="003226E3"/>
    <w:rsid w:val="00322B18"/>
    <w:rsid w:val="003230C8"/>
    <w:rsid w:val="00323260"/>
    <w:rsid w:val="003233B3"/>
    <w:rsid w:val="0032348D"/>
    <w:rsid w:val="00323510"/>
    <w:rsid w:val="00323D88"/>
    <w:rsid w:val="003240F2"/>
    <w:rsid w:val="00324286"/>
    <w:rsid w:val="003243CF"/>
    <w:rsid w:val="003244D7"/>
    <w:rsid w:val="00324517"/>
    <w:rsid w:val="003246EB"/>
    <w:rsid w:val="00324A13"/>
    <w:rsid w:val="00324B8B"/>
    <w:rsid w:val="00324C8F"/>
    <w:rsid w:val="00324E0E"/>
    <w:rsid w:val="00324E15"/>
    <w:rsid w:val="0032532C"/>
    <w:rsid w:val="00325592"/>
    <w:rsid w:val="0032586A"/>
    <w:rsid w:val="0032593C"/>
    <w:rsid w:val="00326566"/>
    <w:rsid w:val="0032698F"/>
    <w:rsid w:val="00326A66"/>
    <w:rsid w:val="00326AE1"/>
    <w:rsid w:val="00326B54"/>
    <w:rsid w:val="00326BFC"/>
    <w:rsid w:val="00326CB9"/>
    <w:rsid w:val="00326EAB"/>
    <w:rsid w:val="003272FA"/>
    <w:rsid w:val="00327317"/>
    <w:rsid w:val="00327456"/>
    <w:rsid w:val="003275E9"/>
    <w:rsid w:val="00327603"/>
    <w:rsid w:val="0032775A"/>
    <w:rsid w:val="00327877"/>
    <w:rsid w:val="003278C1"/>
    <w:rsid w:val="00327CB6"/>
    <w:rsid w:val="00330350"/>
    <w:rsid w:val="003307B8"/>
    <w:rsid w:val="00330853"/>
    <w:rsid w:val="00330A81"/>
    <w:rsid w:val="00330B4E"/>
    <w:rsid w:val="00330C53"/>
    <w:rsid w:val="00330E2C"/>
    <w:rsid w:val="00330E9D"/>
    <w:rsid w:val="00330FC9"/>
    <w:rsid w:val="00331478"/>
    <w:rsid w:val="003314D6"/>
    <w:rsid w:val="003317B1"/>
    <w:rsid w:val="00331950"/>
    <w:rsid w:val="00331A48"/>
    <w:rsid w:val="00331DEF"/>
    <w:rsid w:val="00331F29"/>
    <w:rsid w:val="00331F59"/>
    <w:rsid w:val="00332024"/>
    <w:rsid w:val="00332273"/>
    <w:rsid w:val="003327AC"/>
    <w:rsid w:val="003327B1"/>
    <w:rsid w:val="0033281D"/>
    <w:rsid w:val="003328DE"/>
    <w:rsid w:val="00332CE8"/>
    <w:rsid w:val="003331B7"/>
    <w:rsid w:val="003332C2"/>
    <w:rsid w:val="00333375"/>
    <w:rsid w:val="00333CD0"/>
    <w:rsid w:val="003340E8"/>
    <w:rsid w:val="0033415E"/>
    <w:rsid w:val="0033419C"/>
    <w:rsid w:val="003346A5"/>
    <w:rsid w:val="00334713"/>
    <w:rsid w:val="00334B80"/>
    <w:rsid w:val="00334C71"/>
    <w:rsid w:val="00335238"/>
    <w:rsid w:val="003353A1"/>
    <w:rsid w:val="00335724"/>
    <w:rsid w:val="00335911"/>
    <w:rsid w:val="0033596E"/>
    <w:rsid w:val="00335C8A"/>
    <w:rsid w:val="00335F77"/>
    <w:rsid w:val="00336479"/>
    <w:rsid w:val="003364AF"/>
    <w:rsid w:val="00336AB3"/>
    <w:rsid w:val="00336D5E"/>
    <w:rsid w:val="00337476"/>
    <w:rsid w:val="003374D0"/>
    <w:rsid w:val="003377FA"/>
    <w:rsid w:val="003378EB"/>
    <w:rsid w:val="00337A08"/>
    <w:rsid w:val="00337AD5"/>
    <w:rsid w:val="00340058"/>
    <w:rsid w:val="0034022D"/>
    <w:rsid w:val="0034042F"/>
    <w:rsid w:val="00340A7D"/>
    <w:rsid w:val="00340E35"/>
    <w:rsid w:val="00340E99"/>
    <w:rsid w:val="003411B0"/>
    <w:rsid w:val="003412FB"/>
    <w:rsid w:val="003413E5"/>
    <w:rsid w:val="00341560"/>
    <w:rsid w:val="00341909"/>
    <w:rsid w:val="00341964"/>
    <w:rsid w:val="00341E06"/>
    <w:rsid w:val="00341F28"/>
    <w:rsid w:val="00341F3E"/>
    <w:rsid w:val="0034246E"/>
    <w:rsid w:val="00342564"/>
    <w:rsid w:val="003427E5"/>
    <w:rsid w:val="00342A08"/>
    <w:rsid w:val="0034378B"/>
    <w:rsid w:val="003437D7"/>
    <w:rsid w:val="00344159"/>
    <w:rsid w:val="0034456D"/>
    <w:rsid w:val="0034466C"/>
    <w:rsid w:val="00344690"/>
    <w:rsid w:val="003447C4"/>
    <w:rsid w:val="003449AD"/>
    <w:rsid w:val="0034579B"/>
    <w:rsid w:val="003459B7"/>
    <w:rsid w:val="00345B67"/>
    <w:rsid w:val="00345F19"/>
    <w:rsid w:val="00346080"/>
    <w:rsid w:val="003460D3"/>
    <w:rsid w:val="00346157"/>
    <w:rsid w:val="0034644B"/>
    <w:rsid w:val="0034652E"/>
    <w:rsid w:val="003465F3"/>
    <w:rsid w:val="00346C80"/>
    <w:rsid w:val="00346EE0"/>
    <w:rsid w:val="00346F8B"/>
    <w:rsid w:val="00347230"/>
    <w:rsid w:val="003472C4"/>
    <w:rsid w:val="00347496"/>
    <w:rsid w:val="003474DA"/>
    <w:rsid w:val="00347A5D"/>
    <w:rsid w:val="00347FDC"/>
    <w:rsid w:val="0035002B"/>
    <w:rsid w:val="003502A3"/>
    <w:rsid w:val="00350688"/>
    <w:rsid w:val="0035072E"/>
    <w:rsid w:val="00350894"/>
    <w:rsid w:val="00350965"/>
    <w:rsid w:val="00350A50"/>
    <w:rsid w:val="00350BB2"/>
    <w:rsid w:val="00350C6F"/>
    <w:rsid w:val="00350D6C"/>
    <w:rsid w:val="00350D7F"/>
    <w:rsid w:val="00351296"/>
    <w:rsid w:val="003512DD"/>
    <w:rsid w:val="00351336"/>
    <w:rsid w:val="00351558"/>
    <w:rsid w:val="00351666"/>
    <w:rsid w:val="00351900"/>
    <w:rsid w:val="00351AB7"/>
    <w:rsid w:val="00351B6D"/>
    <w:rsid w:val="00351E37"/>
    <w:rsid w:val="0035201D"/>
    <w:rsid w:val="00352198"/>
    <w:rsid w:val="003522B1"/>
    <w:rsid w:val="003524B4"/>
    <w:rsid w:val="00352555"/>
    <w:rsid w:val="003528A0"/>
    <w:rsid w:val="00352976"/>
    <w:rsid w:val="00352C2C"/>
    <w:rsid w:val="0035313C"/>
    <w:rsid w:val="003531D5"/>
    <w:rsid w:val="00353561"/>
    <w:rsid w:val="003536BC"/>
    <w:rsid w:val="00353875"/>
    <w:rsid w:val="00353B63"/>
    <w:rsid w:val="00353C3A"/>
    <w:rsid w:val="00353C74"/>
    <w:rsid w:val="00353F5C"/>
    <w:rsid w:val="00354294"/>
    <w:rsid w:val="003542C2"/>
    <w:rsid w:val="0035432B"/>
    <w:rsid w:val="0035484A"/>
    <w:rsid w:val="00354933"/>
    <w:rsid w:val="00354A8A"/>
    <w:rsid w:val="00354D65"/>
    <w:rsid w:val="00354DBA"/>
    <w:rsid w:val="00354E44"/>
    <w:rsid w:val="00355095"/>
    <w:rsid w:val="003550A7"/>
    <w:rsid w:val="003555CD"/>
    <w:rsid w:val="0035585A"/>
    <w:rsid w:val="0035599A"/>
    <w:rsid w:val="00355D0E"/>
    <w:rsid w:val="003560CC"/>
    <w:rsid w:val="003561A9"/>
    <w:rsid w:val="00356223"/>
    <w:rsid w:val="00356851"/>
    <w:rsid w:val="003569AD"/>
    <w:rsid w:val="00356DFB"/>
    <w:rsid w:val="00357215"/>
    <w:rsid w:val="003573A9"/>
    <w:rsid w:val="003607D8"/>
    <w:rsid w:val="00360B65"/>
    <w:rsid w:val="00360E5E"/>
    <w:rsid w:val="00360FD7"/>
    <w:rsid w:val="00361553"/>
    <w:rsid w:val="00361992"/>
    <w:rsid w:val="003619DA"/>
    <w:rsid w:val="00361B22"/>
    <w:rsid w:val="00362276"/>
    <w:rsid w:val="00362521"/>
    <w:rsid w:val="00362DD2"/>
    <w:rsid w:val="00363062"/>
    <w:rsid w:val="00363185"/>
    <w:rsid w:val="00363982"/>
    <w:rsid w:val="00363BB6"/>
    <w:rsid w:val="003642D5"/>
    <w:rsid w:val="003643E2"/>
    <w:rsid w:val="003647B0"/>
    <w:rsid w:val="00364EBE"/>
    <w:rsid w:val="00365062"/>
    <w:rsid w:val="003652B0"/>
    <w:rsid w:val="003652CF"/>
    <w:rsid w:val="00365410"/>
    <w:rsid w:val="0036543C"/>
    <w:rsid w:val="00365739"/>
    <w:rsid w:val="0036579A"/>
    <w:rsid w:val="0036587B"/>
    <w:rsid w:val="00365D75"/>
    <w:rsid w:val="0036608C"/>
    <w:rsid w:val="0036633D"/>
    <w:rsid w:val="0036646D"/>
    <w:rsid w:val="003665D5"/>
    <w:rsid w:val="00366679"/>
    <w:rsid w:val="00366691"/>
    <w:rsid w:val="00366971"/>
    <w:rsid w:val="00366BCB"/>
    <w:rsid w:val="00366C0B"/>
    <w:rsid w:val="003671B7"/>
    <w:rsid w:val="0036750D"/>
    <w:rsid w:val="00367637"/>
    <w:rsid w:val="0036772D"/>
    <w:rsid w:val="00367C19"/>
    <w:rsid w:val="00367D6A"/>
    <w:rsid w:val="00367F8C"/>
    <w:rsid w:val="003704B8"/>
    <w:rsid w:val="00370546"/>
    <w:rsid w:val="0037067A"/>
    <w:rsid w:val="00370997"/>
    <w:rsid w:val="00370CEF"/>
    <w:rsid w:val="00370D3C"/>
    <w:rsid w:val="00371240"/>
    <w:rsid w:val="0037144A"/>
    <w:rsid w:val="0037166F"/>
    <w:rsid w:val="00371AA0"/>
    <w:rsid w:val="00371BEE"/>
    <w:rsid w:val="00371C0D"/>
    <w:rsid w:val="00371E21"/>
    <w:rsid w:val="00372223"/>
    <w:rsid w:val="003722B0"/>
    <w:rsid w:val="00372A50"/>
    <w:rsid w:val="00372C60"/>
    <w:rsid w:val="00372F0B"/>
    <w:rsid w:val="003730D4"/>
    <w:rsid w:val="003731E5"/>
    <w:rsid w:val="003732DC"/>
    <w:rsid w:val="00373551"/>
    <w:rsid w:val="00373AE0"/>
    <w:rsid w:val="00373B75"/>
    <w:rsid w:val="00373E45"/>
    <w:rsid w:val="00374237"/>
    <w:rsid w:val="0037458B"/>
    <w:rsid w:val="0037460E"/>
    <w:rsid w:val="00374D44"/>
    <w:rsid w:val="00375090"/>
    <w:rsid w:val="0037510F"/>
    <w:rsid w:val="00375110"/>
    <w:rsid w:val="003752FF"/>
    <w:rsid w:val="003759A0"/>
    <w:rsid w:val="00375CCC"/>
    <w:rsid w:val="00375CFF"/>
    <w:rsid w:val="00376178"/>
    <w:rsid w:val="003763CE"/>
    <w:rsid w:val="003763E1"/>
    <w:rsid w:val="0037641E"/>
    <w:rsid w:val="00376693"/>
    <w:rsid w:val="003767DE"/>
    <w:rsid w:val="00376932"/>
    <w:rsid w:val="00376A5C"/>
    <w:rsid w:val="00376B3B"/>
    <w:rsid w:val="00376B62"/>
    <w:rsid w:val="00376C5A"/>
    <w:rsid w:val="00376F0A"/>
    <w:rsid w:val="0037729C"/>
    <w:rsid w:val="00377BD1"/>
    <w:rsid w:val="00377CC0"/>
    <w:rsid w:val="00377E53"/>
    <w:rsid w:val="00377FBD"/>
    <w:rsid w:val="00380074"/>
    <w:rsid w:val="003800F8"/>
    <w:rsid w:val="00380178"/>
    <w:rsid w:val="003801D8"/>
    <w:rsid w:val="00380B49"/>
    <w:rsid w:val="00380B82"/>
    <w:rsid w:val="00380B9F"/>
    <w:rsid w:val="00380BC5"/>
    <w:rsid w:val="00380CA9"/>
    <w:rsid w:val="00380CAF"/>
    <w:rsid w:val="00380D3C"/>
    <w:rsid w:val="00380F60"/>
    <w:rsid w:val="00380F81"/>
    <w:rsid w:val="00380FB5"/>
    <w:rsid w:val="00380FE8"/>
    <w:rsid w:val="0038108D"/>
    <w:rsid w:val="003810F8"/>
    <w:rsid w:val="003813D5"/>
    <w:rsid w:val="003816C7"/>
    <w:rsid w:val="003817BE"/>
    <w:rsid w:val="003818B1"/>
    <w:rsid w:val="00381A22"/>
    <w:rsid w:val="00381B87"/>
    <w:rsid w:val="00381C1A"/>
    <w:rsid w:val="00381D56"/>
    <w:rsid w:val="00381EA5"/>
    <w:rsid w:val="00381EB5"/>
    <w:rsid w:val="003821E2"/>
    <w:rsid w:val="00382254"/>
    <w:rsid w:val="003838CF"/>
    <w:rsid w:val="00383B91"/>
    <w:rsid w:val="00383CBB"/>
    <w:rsid w:val="00383D1D"/>
    <w:rsid w:val="003841C9"/>
    <w:rsid w:val="003847AD"/>
    <w:rsid w:val="003847B8"/>
    <w:rsid w:val="00384DF8"/>
    <w:rsid w:val="00384E6C"/>
    <w:rsid w:val="00384FC7"/>
    <w:rsid w:val="003850D8"/>
    <w:rsid w:val="003856B5"/>
    <w:rsid w:val="00385A22"/>
    <w:rsid w:val="00385B1F"/>
    <w:rsid w:val="00385BEF"/>
    <w:rsid w:val="00386213"/>
    <w:rsid w:val="00386485"/>
    <w:rsid w:val="00386B34"/>
    <w:rsid w:val="00386BA3"/>
    <w:rsid w:val="003874E5"/>
    <w:rsid w:val="003875D2"/>
    <w:rsid w:val="00387770"/>
    <w:rsid w:val="003878D7"/>
    <w:rsid w:val="003878F4"/>
    <w:rsid w:val="00387DB9"/>
    <w:rsid w:val="0039002C"/>
    <w:rsid w:val="00390375"/>
    <w:rsid w:val="00390507"/>
    <w:rsid w:val="003905B8"/>
    <w:rsid w:val="00390A6C"/>
    <w:rsid w:val="00390D38"/>
    <w:rsid w:val="00390F48"/>
    <w:rsid w:val="003910CA"/>
    <w:rsid w:val="003914E9"/>
    <w:rsid w:val="003918A0"/>
    <w:rsid w:val="00391A58"/>
    <w:rsid w:val="00391B7C"/>
    <w:rsid w:val="00391D3F"/>
    <w:rsid w:val="00391EF0"/>
    <w:rsid w:val="0039242A"/>
    <w:rsid w:val="00392974"/>
    <w:rsid w:val="00392E73"/>
    <w:rsid w:val="00393049"/>
    <w:rsid w:val="003935C9"/>
    <w:rsid w:val="00393A3C"/>
    <w:rsid w:val="00393ADE"/>
    <w:rsid w:val="00393D95"/>
    <w:rsid w:val="00393DFD"/>
    <w:rsid w:val="00393F10"/>
    <w:rsid w:val="00394671"/>
    <w:rsid w:val="0039474F"/>
    <w:rsid w:val="00394C78"/>
    <w:rsid w:val="00394F9B"/>
    <w:rsid w:val="00395665"/>
    <w:rsid w:val="0039589B"/>
    <w:rsid w:val="00395A17"/>
    <w:rsid w:val="00395CAA"/>
    <w:rsid w:val="003968DE"/>
    <w:rsid w:val="00396D45"/>
    <w:rsid w:val="00397053"/>
    <w:rsid w:val="003971AE"/>
    <w:rsid w:val="00397508"/>
    <w:rsid w:val="00397596"/>
    <w:rsid w:val="003976BD"/>
    <w:rsid w:val="00397ACB"/>
    <w:rsid w:val="00397BB3"/>
    <w:rsid w:val="00397CF9"/>
    <w:rsid w:val="00397F2F"/>
    <w:rsid w:val="003A004B"/>
    <w:rsid w:val="003A032B"/>
    <w:rsid w:val="003A040E"/>
    <w:rsid w:val="003A0471"/>
    <w:rsid w:val="003A0FE0"/>
    <w:rsid w:val="003A12CB"/>
    <w:rsid w:val="003A1518"/>
    <w:rsid w:val="003A1888"/>
    <w:rsid w:val="003A18FA"/>
    <w:rsid w:val="003A1B38"/>
    <w:rsid w:val="003A1EE9"/>
    <w:rsid w:val="003A1F9F"/>
    <w:rsid w:val="003A2011"/>
    <w:rsid w:val="003A2079"/>
    <w:rsid w:val="003A2445"/>
    <w:rsid w:val="003A269B"/>
    <w:rsid w:val="003A26F7"/>
    <w:rsid w:val="003A2785"/>
    <w:rsid w:val="003A27E2"/>
    <w:rsid w:val="003A29E8"/>
    <w:rsid w:val="003A2CCD"/>
    <w:rsid w:val="003A306C"/>
    <w:rsid w:val="003A314A"/>
    <w:rsid w:val="003A32F8"/>
    <w:rsid w:val="003A33DE"/>
    <w:rsid w:val="003A345B"/>
    <w:rsid w:val="003A3774"/>
    <w:rsid w:val="003A4071"/>
    <w:rsid w:val="003A44DD"/>
    <w:rsid w:val="003A4671"/>
    <w:rsid w:val="003A4A57"/>
    <w:rsid w:val="003A4ACC"/>
    <w:rsid w:val="003A4DF3"/>
    <w:rsid w:val="003A5065"/>
    <w:rsid w:val="003A5155"/>
    <w:rsid w:val="003A5485"/>
    <w:rsid w:val="003A54D4"/>
    <w:rsid w:val="003A56AF"/>
    <w:rsid w:val="003A596E"/>
    <w:rsid w:val="003A5A30"/>
    <w:rsid w:val="003A5B24"/>
    <w:rsid w:val="003A5C2C"/>
    <w:rsid w:val="003A5CBB"/>
    <w:rsid w:val="003A5D00"/>
    <w:rsid w:val="003A62BF"/>
    <w:rsid w:val="003A6353"/>
    <w:rsid w:val="003A6647"/>
    <w:rsid w:val="003A6D79"/>
    <w:rsid w:val="003A70A4"/>
    <w:rsid w:val="003A7426"/>
    <w:rsid w:val="003A756F"/>
    <w:rsid w:val="003A7990"/>
    <w:rsid w:val="003A7CB1"/>
    <w:rsid w:val="003A7ECB"/>
    <w:rsid w:val="003A7F82"/>
    <w:rsid w:val="003B01C2"/>
    <w:rsid w:val="003B0A81"/>
    <w:rsid w:val="003B1590"/>
    <w:rsid w:val="003B189E"/>
    <w:rsid w:val="003B1E9C"/>
    <w:rsid w:val="003B206D"/>
    <w:rsid w:val="003B2112"/>
    <w:rsid w:val="003B245E"/>
    <w:rsid w:val="003B2AB4"/>
    <w:rsid w:val="003B2B1D"/>
    <w:rsid w:val="003B2E80"/>
    <w:rsid w:val="003B2EBB"/>
    <w:rsid w:val="003B2F01"/>
    <w:rsid w:val="003B2F3C"/>
    <w:rsid w:val="003B3043"/>
    <w:rsid w:val="003B33FA"/>
    <w:rsid w:val="003B341D"/>
    <w:rsid w:val="003B3420"/>
    <w:rsid w:val="003B35C2"/>
    <w:rsid w:val="003B38EE"/>
    <w:rsid w:val="003B39DE"/>
    <w:rsid w:val="003B3B80"/>
    <w:rsid w:val="003B3CBB"/>
    <w:rsid w:val="003B3EF8"/>
    <w:rsid w:val="003B419A"/>
    <w:rsid w:val="003B4584"/>
    <w:rsid w:val="003B4719"/>
    <w:rsid w:val="003B4C4F"/>
    <w:rsid w:val="003B4C73"/>
    <w:rsid w:val="003B4DED"/>
    <w:rsid w:val="003B5906"/>
    <w:rsid w:val="003B5A7C"/>
    <w:rsid w:val="003B5AA1"/>
    <w:rsid w:val="003B64A9"/>
    <w:rsid w:val="003B6619"/>
    <w:rsid w:val="003B6948"/>
    <w:rsid w:val="003B6CBD"/>
    <w:rsid w:val="003B6DC3"/>
    <w:rsid w:val="003B70E2"/>
    <w:rsid w:val="003B72C6"/>
    <w:rsid w:val="003B7769"/>
    <w:rsid w:val="003B7879"/>
    <w:rsid w:val="003B7A6A"/>
    <w:rsid w:val="003B7C80"/>
    <w:rsid w:val="003B7D5A"/>
    <w:rsid w:val="003C0099"/>
    <w:rsid w:val="003C0184"/>
    <w:rsid w:val="003C01EA"/>
    <w:rsid w:val="003C02F1"/>
    <w:rsid w:val="003C0333"/>
    <w:rsid w:val="003C03F5"/>
    <w:rsid w:val="003C0734"/>
    <w:rsid w:val="003C075B"/>
    <w:rsid w:val="003C089A"/>
    <w:rsid w:val="003C0BC4"/>
    <w:rsid w:val="003C0F29"/>
    <w:rsid w:val="003C154C"/>
    <w:rsid w:val="003C19EA"/>
    <w:rsid w:val="003C1A69"/>
    <w:rsid w:val="003C1A8B"/>
    <w:rsid w:val="003C1AF8"/>
    <w:rsid w:val="003C1BE9"/>
    <w:rsid w:val="003C1FE3"/>
    <w:rsid w:val="003C2260"/>
    <w:rsid w:val="003C2ABA"/>
    <w:rsid w:val="003C2ACC"/>
    <w:rsid w:val="003C2AE6"/>
    <w:rsid w:val="003C2B94"/>
    <w:rsid w:val="003C2CAC"/>
    <w:rsid w:val="003C2F15"/>
    <w:rsid w:val="003C35F6"/>
    <w:rsid w:val="003C3681"/>
    <w:rsid w:val="003C3746"/>
    <w:rsid w:val="003C3784"/>
    <w:rsid w:val="003C3B59"/>
    <w:rsid w:val="003C3EA5"/>
    <w:rsid w:val="003C3EB9"/>
    <w:rsid w:val="003C3F04"/>
    <w:rsid w:val="003C4479"/>
    <w:rsid w:val="003C48F1"/>
    <w:rsid w:val="003C4E3F"/>
    <w:rsid w:val="003C4ECA"/>
    <w:rsid w:val="003C5379"/>
    <w:rsid w:val="003C5832"/>
    <w:rsid w:val="003C5925"/>
    <w:rsid w:val="003C5941"/>
    <w:rsid w:val="003C5B7D"/>
    <w:rsid w:val="003C5E0F"/>
    <w:rsid w:val="003C5FD4"/>
    <w:rsid w:val="003C63BD"/>
    <w:rsid w:val="003C6528"/>
    <w:rsid w:val="003C68CA"/>
    <w:rsid w:val="003C69E1"/>
    <w:rsid w:val="003C6A4D"/>
    <w:rsid w:val="003C75A5"/>
    <w:rsid w:val="003C76CE"/>
    <w:rsid w:val="003C789E"/>
    <w:rsid w:val="003C7ADF"/>
    <w:rsid w:val="003D0546"/>
    <w:rsid w:val="003D0A0D"/>
    <w:rsid w:val="003D0A6B"/>
    <w:rsid w:val="003D0EEF"/>
    <w:rsid w:val="003D1106"/>
    <w:rsid w:val="003D19B4"/>
    <w:rsid w:val="003D1E40"/>
    <w:rsid w:val="003D231F"/>
    <w:rsid w:val="003D25E6"/>
    <w:rsid w:val="003D273E"/>
    <w:rsid w:val="003D2859"/>
    <w:rsid w:val="003D2AD9"/>
    <w:rsid w:val="003D2B63"/>
    <w:rsid w:val="003D2DCA"/>
    <w:rsid w:val="003D2DD3"/>
    <w:rsid w:val="003D2E54"/>
    <w:rsid w:val="003D327E"/>
    <w:rsid w:val="003D367B"/>
    <w:rsid w:val="003D372E"/>
    <w:rsid w:val="003D3938"/>
    <w:rsid w:val="003D3AE8"/>
    <w:rsid w:val="003D3B9A"/>
    <w:rsid w:val="003D3CBC"/>
    <w:rsid w:val="003D3D0C"/>
    <w:rsid w:val="003D3EFC"/>
    <w:rsid w:val="003D3F8C"/>
    <w:rsid w:val="003D4085"/>
    <w:rsid w:val="003D4220"/>
    <w:rsid w:val="003D4378"/>
    <w:rsid w:val="003D4515"/>
    <w:rsid w:val="003D495D"/>
    <w:rsid w:val="003D498D"/>
    <w:rsid w:val="003D4D62"/>
    <w:rsid w:val="003D4DC0"/>
    <w:rsid w:val="003D4F0D"/>
    <w:rsid w:val="003D4F78"/>
    <w:rsid w:val="003D5199"/>
    <w:rsid w:val="003D5522"/>
    <w:rsid w:val="003D5727"/>
    <w:rsid w:val="003D595E"/>
    <w:rsid w:val="003D5B3A"/>
    <w:rsid w:val="003D6181"/>
    <w:rsid w:val="003D69ED"/>
    <w:rsid w:val="003D6CB9"/>
    <w:rsid w:val="003D6F11"/>
    <w:rsid w:val="003D7018"/>
    <w:rsid w:val="003D712F"/>
    <w:rsid w:val="003D72A4"/>
    <w:rsid w:val="003D762B"/>
    <w:rsid w:val="003D7630"/>
    <w:rsid w:val="003D76B8"/>
    <w:rsid w:val="003D77A9"/>
    <w:rsid w:val="003D7E9F"/>
    <w:rsid w:val="003E014A"/>
    <w:rsid w:val="003E084B"/>
    <w:rsid w:val="003E08E8"/>
    <w:rsid w:val="003E09C3"/>
    <w:rsid w:val="003E09FB"/>
    <w:rsid w:val="003E0C17"/>
    <w:rsid w:val="003E1101"/>
    <w:rsid w:val="003E1118"/>
    <w:rsid w:val="003E1297"/>
    <w:rsid w:val="003E12A3"/>
    <w:rsid w:val="003E133A"/>
    <w:rsid w:val="003E18D4"/>
    <w:rsid w:val="003E1BFF"/>
    <w:rsid w:val="003E20D8"/>
    <w:rsid w:val="003E21DD"/>
    <w:rsid w:val="003E232E"/>
    <w:rsid w:val="003E2417"/>
    <w:rsid w:val="003E252F"/>
    <w:rsid w:val="003E2549"/>
    <w:rsid w:val="003E272B"/>
    <w:rsid w:val="003E2882"/>
    <w:rsid w:val="003E2B36"/>
    <w:rsid w:val="003E2BC4"/>
    <w:rsid w:val="003E2EA7"/>
    <w:rsid w:val="003E2EE0"/>
    <w:rsid w:val="003E355B"/>
    <w:rsid w:val="003E3B56"/>
    <w:rsid w:val="003E3C22"/>
    <w:rsid w:val="003E4041"/>
    <w:rsid w:val="003E4053"/>
    <w:rsid w:val="003E409C"/>
    <w:rsid w:val="003E4400"/>
    <w:rsid w:val="003E4790"/>
    <w:rsid w:val="003E4836"/>
    <w:rsid w:val="003E4930"/>
    <w:rsid w:val="003E49B0"/>
    <w:rsid w:val="003E4B35"/>
    <w:rsid w:val="003E4C80"/>
    <w:rsid w:val="003E4F31"/>
    <w:rsid w:val="003E50FD"/>
    <w:rsid w:val="003E5221"/>
    <w:rsid w:val="003E526D"/>
    <w:rsid w:val="003E5592"/>
    <w:rsid w:val="003E5849"/>
    <w:rsid w:val="003E5BC1"/>
    <w:rsid w:val="003E5CBE"/>
    <w:rsid w:val="003E5F1E"/>
    <w:rsid w:val="003E5FCB"/>
    <w:rsid w:val="003E60A8"/>
    <w:rsid w:val="003E620A"/>
    <w:rsid w:val="003E63B1"/>
    <w:rsid w:val="003E68F9"/>
    <w:rsid w:val="003E6F43"/>
    <w:rsid w:val="003E6F58"/>
    <w:rsid w:val="003E7537"/>
    <w:rsid w:val="003E7661"/>
    <w:rsid w:val="003E76AD"/>
    <w:rsid w:val="003E7F84"/>
    <w:rsid w:val="003F0071"/>
    <w:rsid w:val="003F010A"/>
    <w:rsid w:val="003F0124"/>
    <w:rsid w:val="003F0352"/>
    <w:rsid w:val="003F03CD"/>
    <w:rsid w:val="003F03D5"/>
    <w:rsid w:val="003F0520"/>
    <w:rsid w:val="003F054F"/>
    <w:rsid w:val="003F0B22"/>
    <w:rsid w:val="003F0C1A"/>
    <w:rsid w:val="003F0CDC"/>
    <w:rsid w:val="003F0F72"/>
    <w:rsid w:val="003F118D"/>
    <w:rsid w:val="003F11E8"/>
    <w:rsid w:val="003F13A6"/>
    <w:rsid w:val="003F149B"/>
    <w:rsid w:val="003F1A6D"/>
    <w:rsid w:val="003F1E0B"/>
    <w:rsid w:val="003F20A0"/>
    <w:rsid w:val="003F210F"/>
    <w:rsid w:val="003F21F2"/>
    <w:rsid w:val="003F238E"/>
    <w:rsid w:val="003F23BD"/>
    <w:rsid w:val="003F278F"/>
    <w:rsid w:val="003F2EC4"/>
    <w:rsid w:val="003F35B0"/>
    <w:rsid w:val="003F3BC8"/>
    <w:rsid w:val="003F3D04"/>
    <w:rsid w:val="003F3E7A"/>
    <w:rsid w:val="003F3F37"/>
    <w:rsid w:val="003F41AF"/>
    <w:rsid w:val="003F424D"/>
    <w:rsid w:val="003F43E6"/>
    <w:rsid w:val="003F43FD"/>
    <w:rsid w:val="003F4904"/>
    <w:rsid w:val="003F4961"/>
    <w:rsid w:val="003F4EDB"/>
    <w:rsid w:val="003F53C4"/>
    <w:rsid w:val="003F56E9"/>
    <w:rsid w:val="003F59F0"/>
    <w:rsid w:val="003F5A01"/>
    <w:rsid w:val="003F5F67"/>
    <w:rsid w:val="003F60D0"/>
    <w:rsid w:val="003F63D0"/>
    <w:rsid w:val="003F6485"/>
    <w:rsid w:val="003F6518"/>
    <w:rsid w:val="003F6DC6"/>
    <w:rsid w:val="003F6E3C"/>
    <w:rsid w:val="003F7070"/>
    <w:rsid w:val="003F70BF"/>
    <w:rsid w:val="003F788D"/>
    <w:rsid w:val="003F78CF"/>
    <w:rsid w:val="003F7A04"/>
    <w:rsid w:val="003F7A2E"/>
    <w:rsid w:val="004001BE"/>
    <w:rsid w:val="004002E9"/>
    <w:rsid w:val="00400454"/>
    <w:rsid w:val="00400F0C"/>
    <w:rsid w:val="004013C2"/>
    <w:rsid w:val="00401414"/>
    <w:rsid w:val="00401D73"/>
    <w:rsid w:val="00401EE3"/>
    <w:rsid w:val="00401F8E"/>
    <w:rsid w:val="0040224E"/>
    <w:rsid w:val="0040246C"/>
    <w:rsid w:val="00402497"/>
    <w:rsid w:val="00402628"/>
    <w:rsid w:val="00402646"/>
    <w:rsid w:val="0040291F"/>
    <w:rsid w:val="0040298C"/>
    <w:rsid w:val="00402AB7"/>
    <w:rsid w:val="00402AF1"/>
    <w:rsid w:val="004034C9"/>
    <w:rsid w:val="004039AB"/>
    <w:rsid w:val="00403C67"/>
    <w:rsid w:val="00403DAA"/>
    <w:rsid w:val="00404205"/>
    <w:rsid w:val="0040455B"/>
    <w:rsid w:val="00404E37"/>
    <w:rsid w:val="00405183"/>
    <w:rsid w:val="004051E8"/>
    <w:rsid w:val="0040523D"/>
    <w:rsid w:val="004054B7"/>
    <w:rsid w:val="00405814"/>
    <w:rsid w:val="00405848"/>
    <w:rsid w:val="00405898"/>
    <w:rsid w:val="00405FF4"/>
    <w:rsid w:val="004060BE"/>
    <w:rsid w:val="00406239"/>
    <w:rsid w:val="00406516"/>
    <w:rsid w:val="004066C6"/>
    <w:rsid w:val="0040681E"/>
    <w:rsid w:val="00406C5E"/>
    <w:rsid w:val="0040701D"/>
    <w:rsid w:val="004070DC"/>
    <w:rsid w:val="00407522"/>
    <w:rsid w:val="0041010F"/>
    <w:rsid w:val="00410194"/>
    <w:rsid w:val="00410295"/>
    <w:rsid w:val="004104D0"/>
    <w:rsid w:val="004107E8"/>
    <w:rsid w:val="00410BEB"/>
    <w:rsid w:val="004110BA"/>
    <w:rsid w:val="00411270"/>
    <w:rsid w:val="0041142F"/>
    <w:rsid w:val="0041188E"/>
    <w:rsid w:val="00411922"/>
    <w:rsid w:val="00411984"/>
    <w:rsid w:val="004119CB"/>
    <w:rsid w:val="00411A0D"/>
    <w:rsid w:val="00411F15"/>
    <w:rsid w:val="00412711"/>
    <w:rsid w:val="00412857"/>
    <w:rsid w:val="00412956"/>
    <w:rsid w:val="00412CEA"/>
    <w:rsid w:val="00412F88"/>
    <w:rsid w:val="00412FFB"/>
    <w:rsid w:val="00413022"/>
    <w:rsid w:val="00413131"/>
    <w:rsid w:val="00413370"/>
    <w:rsid w:val="00413428"/>
    <w:rsid w:val="0041351A"/>
    <w:rsid w:val="004137CA"/>
    <w:rsid w:val="004138FF"/>
    <w:rsid w:val="00413C14"/>
    <w:rsid w:val="00413C80"/>
    <w:rsid w:val="00413EF4"/>
    <w:rsid w:val="00413FF8"/>
    <w:rsid w:val="00414021"/>
    <w:rsid w:val="00414784"/>
    <w:rsid w:val="004147A1"/>
    <w:rsid w:val="004147D6"/>
    <w:rsid w:val="00414950"/>
    <w:rsid w:val="00414A05"/>
    <w:rsid w:val="00414D80"/>
    <w:rsid w:val="00414DAA"/>
    <w:rsid w:val="00414DD4"/>
    <w:rsid w:val="00414E3B"/>
    <w:rsid w:val="00414FBD"/>
    <w:rsid w:val="004158AA"/>
    <w:rsid w:val="00415A52"/>
    <w:rsid w:val="00415AE4"/>
    <w:rsid w:val="00415CA8"/>
    <w:rsid w:val="0041624F"/>
    <w:rsid w:val="004165E0"/>
    <w:rsid w:val="004165E9"/>
    <w:rsid w:val="00416678"/>
    <w:rsid w:val="00416955"/>
    <w:rsid w:val="004169EB"/>
    <w:rsid w:val="00416A75"/>
    <w:rsid w:val="00416B5B"/>
    <w:rsid w:val="00416B6E"/>
    <w:rsid w:val="00416F4F"/>
    <w:rsid w:val="00417262"/>
    <w:rsid w:val="0041736D"/>
    <w:rsid w:val="004174A6"/>
    <w:rsid w:val="004174D7"/>
    <w:rsid w:val="004177E1"/>
    <w:rsid w:val="0041788E"/>
    <w:rsid w:val="004178A4"/>
    <w:rsid w:val="00417CFE"/>
    <w:rsid w:val="00417D3B"/>
    <w:rsid w:val="00417E09"/>
    <w:rsid w:val="004200C2"/>
    <w:rsid w:val="004200F3"/>
    <w:rsid w:val="00420132"/>
    <w:rsid w:val="004202B8"/>
    <w:rsid w:val="0042046F"/>
    <w:rsid w:val="00420BC4"/>
    <w:rsid w:val="00420BF6"/>
    <w:rsid w:val="00421018"/>
    <w:rsid w:val="004211FF"/>
    <w:rsid w:val="0042149C"/>
    <w:rsid w:val="004214A9"/>
    <w:rsid w:val="00421542"/>
    <w:rsid w:val="0042163D"/>
    <w:rsid w:val="004216C8"/>
    <w:rsid w:val="00421B4B"/>
    <w:rsid w:val="00421CD3"/>
    <w:rsid w:val="00421EF6"/>
    <w:rsid w:val="00421FE6"/>
    <w:rsid w:val="004220D4"/>
    <w:rsid w:val="0042237A"/>
    <w:rsid w:val="00422448"/>
    <w:rsid w:val="00422796"/>
    <w:rsid w:val="00422B41"/>
    <w:rsid w:val="00422E2D"/>
    <w:rsid w:val="0042344D"/>
    <w:rsid w:val="004237D8"/>
    <w:rsid w:val="004239B7"/>
    <w:rsid w:val="00423D85"/>
    <w:rsid w:val="00423E2D"/>
    <w:rsid w:val="00423E74"/>
    <w:rsid w:val="004242DA"/>
    <w:rsid w:val="004247BC"/>
    <w:rsid w:val="00424AB4"/>
    <w:rsid w:val="00424ACF"/>
    <w:rsid w:val="00424ED9"/>
    <w:rsid w:val="00424F75"/>
    <w:rsid w:val="00424F89"/>
    <w:rsid w:val="0042517E"/>
    <w:rsid w:val="00425410"/>
    <w:rsid w:val="0042561D"/>
    <w:rsid w:val="004256D1"/>
    <w:rsid w:val="00425793"/>
    <w:rsid w:val="004258C3"/>
    <w:rsid w:val="004258E2"/>
    <w:rsid w:val="00425953"/>
    <w:rsid w:val="004259F1"/>
    <w:rsid w:val="00425C5B"/>
    <w:rsid w:val="00425FA6"/>
    <w:rsid w:val="00426342"/>
    <w:rsid w:val="00426D70"/>
    <w:rsid w:val="00427157"/>
    <w:rsid w:val="004278C8"/>
    <w:rsid w:val="00427922"/>
    <w:rsid w:val="00427B25"/>
    <w:rsid w:val="00427DF6"/>
    <w:rsid w:val="00427E5D"/>
    <w:rsid w:val="00430D8E"/>
    <w:rsid w:val="00430E0A"/>
    <w:rsid w:val="0043106A"/>
    <w:rsid w:val="00431209"/>
    <w:rsid w:val="0043167E"/>
    <w:rsid w:val="004316D7"/>
    <w:rsid w:val="00431B52"/>
    <w:rsid w:val="00431C50"/>
    <w:rsid w:val="00431D42"/>
    <w:rsid w:val="004328DE"/>
    <w:rsid w:val="00432CDF"/>
    <w:rsid w:val="004330A8"/>
    <w:rsid w:val="00433176"/>
    <w:rsid w:val="0043320E"/>
    <w:rsid w:val="004333E5"/>
    <w:rsid w:val="0043381F"/>
    <w:rsid w:val="00433AE5"/>
    <w:rsid w:val="00433E5A"/>
    <w:rsid w:val="0043406B"/>
    <w:rsid w:val="004348F5"/>
    <w:rsid w:val="00434A46"/>
    <w:rsid w:val="00434E0D"/>
    <w:rsid w:val="0043520A"/>
    <w:rsid w:val="0043520C"/>
    <w:rsid w:val="0043557C"/>
    <w:rsid w:val="00435590"/>
    <w:rsid w:val="00435603"/>
    <w:rsid w:val="00435852"/>
    <w:rsid w:val="00435911"/>
    <w:rsid w:val="00435AAD"/>
    <w:rsid w:val="00436009"/>
    <w:rsid w:val="00436335"/>
    <w:rsid w:val="00436A46"/>
    <w:rsid w:val="00436BFF"/>
    <w:rsid w:val="00436C72"/>
    <w:rsid w:val="00436C75"/>
    <w:rsid w:val="00436D7D"/>
    <w:rsid w:val="00436EAA"/>
    <w:rsid w:val="00436F1C"/>
    <w:rsid w:val="004370B9"/>
    <w:rsid w:val="004372C0"/>
    <w:rsid w:val="00437377"/>
    <w:rsid w:val="004377A7"/>
    <w:rsid w:val="00437807"/>
    <w:rsid w:val="00437B72"/>
    <w:rsid w:val="00437C3B"/>
    <w:rsid w:val="004402A3"/>
    <w:rsid w:val="004406D9"/>
    <w:rsid w:val="004407B6"/>
    <w:rsid w:val="00440919"/>
    <w:rsid w:val="00440BD0"/>
    <w:rsid w:val="00441211"/>
    <w:rsid w:val="00441636"/>
    <w:rsid w:val="00441810"/>
    <w:rsid w:val="00441947"/>
    <w:rsid w:val="00441C22"/>
    <w:rsid w:val="00441ED5"/>
    <w:rsid w:val="00441F9A"/>
    <w:rsid w:val="00442088"/>
    <w:rsid w:val="00442322"/>
    <w:rsid w:val="0044257A"/>
    <w:rsid w:val="004427F0"/>
    <w:rsid w:val="004428C0"/>
    <w:rsid w:val="00442BF5"/>
    <w:rsid w:val="00442C0E"/>
    <w:rsid w:val="00442D3A"/>
    <w:rsid w:val="00442EF7"/>
    <w:rsid w:val="004435A9"/>
    <w:rsid w:val="0044399D"/>
    <w:rsid w:val="004440A3"/>
    <w:rsid w:val="004444D5"/>
    <w:rsid w:val="00444685"/>
    <w:rsid w:val="004446BD"/>
    <w:rsid w:val="004446C0"/>
    <w:rsid w:val="0044492C"/>
    <w:rsid w:val="00444C10"/>
    <w:rsid w:val="00444C75"/>
    <w:rsid w:val="00444E4B"/>
    <w:rsid w:val="00444E9E"/>
    <w:rsid w:val="00444F54"/>
    <w:rsid w:val="00444F90"/>
    <w:rsid w:val="00444FCF"/>
    <w:rsid w:val="00445267"/>
    <w:rsid w:val="004455FD"/>
    <w:rsid w:val="004459CF"/>
    <w:rsid w:val="00446125"/>
    <w:rsid w:val="0044621F"/>
    <w:rsid w:val="0044669E"/>
    <w:rsid w:val="0044679F"/>
    <w:rsid w:val="004467A2"/>
    <w:rsid w:val="004468C0"/>
    <w:rsid w:val="004468EE"/>
    <w:rsid w:val="00446BB1"/>
    <w:rsid w:val="00447143"/>
    <w:rsid w:val="00447301"/>
    <w:rsid w:val="0044752E"/>
    <w:rsid w:val="0044787D"/>
    <w:rsid w:val="004479C0"/>
    <w:rsid w:val="004479C3"/>
    <w:rsid w:val="00447A34"/>
    <w:rsid w:val="00447B33"/>
    <w:rsid w:val="00447C53"/>
    <w:rsid w:val="00447D75"/>
    <w:rsid w:val="00447DFB"/>
    <w:rsid w:val="00447FFB"/>
    <w:rsid w:val="00450AAF"/>
    <w:rsid w:val="00450D69"/>
    <w:rsid w:val="00451259"/>
    <w:rsid w:val="0045131C"/>
    <w:rsid w:val="004515F8"/>
    <w:rsid w:val="004516C5"/>
    <w:rsid w:val="0045192E"/>
    <w:rsid w:val="00451A4A"/>
    <w:rsid w:val="00451DE1"/>
    <w:rsid w:val="00452002"/>
    <w:rsid w:val="00452318"/>
    <w:rsid w:val="00452748"/>
    <w:rsid w:val="004527AB"/>
    <w:rsid w:val="00452B08"/>
    <w:rsid w:val="004532CC"/>
    <w:rsid w:val="00453783"/>
    <w:rsid w:val="004539AB"/>
    <w:rsid w:val="004539CA"/>
    <w:rsid w:val="00453CB8"/>
    <w:rsid w:val="004541DF"/>
    <w:rsid w:val="00454561"/>
    <w:rsid w:val="00454919"/>
    <w:rsid w:val="004549B6"/>
    <w:rsid w:val="00454C33"/>
    <w:rsid w:val="00454C7C"/>
    <w:rsid w:val="00454EA5"/>
    <w:rsid w:val="004550B4"/>
    <w:rsid w:val="004550C1"/>
    <w:rsid w:val="004559C4"/>
    <w:rsid w:val="00455A32"/>
    <w:rsid w:val="00455C93"/>
    <w:rsid w:val="00456078"/>
    <w:rsid w:val="00456100"/>
    <w:rsid w:val="0045619F"/>
    <w:rsid w:val="00456339"/>
    <w:rsid w:val="00456340"/>
    <w:rsid w:val="00456587"/>
    <w:rsid w:val="0045661C"/>
    <w:rsid w:val="00456834"/>
    <w:rsid w:val="00456AF9"/>
    <w:rsid w:val="00456B2E"/>
    <w:rsid w:val="00456DB8"/>
    <w:rsid w:val="00456E69"/>
    <w:rsid w:val="0045702F"/>
    <w:rsid w:val="004570D1"/>
    <w:rsid w:val="004570D9"/>
    <w:rsid w:val="004575BB"/>
    <w:rsid w:val="00457955"/>
    <w:rsid w:val="00457D04"/>
    <w:rsid w:val="004602D7"/>
    <w:rsid w:val="00460792"/>
    <w:rsid w:val="0046089B"/>
    <w:rsid w:val="0046092F"/>
    <w:rsid w:val="00460A68"/>
    <w:rsid w:val="00460B25"/>
    <w:rsid w:val="00460C4F"/>
    <w:rsid w:val="00460CD6"/>
    <w:rsid w:val="00460ED4"/>
    <w:rsid w:val="00461062"/>
    <w:rsid w:val="0046124D"/>
    <w:rsid w:val="004612F5"/>
    <w:rsid w:val="00461928"/>
    <w:rsid w:val="0046206F"/>
    <w:rsid w:val="004621B9"/>
    <w:rsid w:val="004621EF"/>
    <w:rsid w:val="0046246C"/>
    <w:rsid w:val="00462602"/>
    <w:rsid w:val="004628CD"/>
    <w:rsid w:val="00462A39"/>
    <w:rsid w:val="00462DBF"/>
    <w:rsid w:val="0046303C"/>
    <w:rsid w:val="004636F2"/>
    <w:rsid w:val="00463B59"/>
    <w:rsid w:val="00463CC6"/>
    <w:rsid w:val="00463F43"/>
    <w:rsid w:val="00464ACC"/>
    <w:rsid w:val="00464C01"/>
    <w:rsid w:val="00464D1D"/>
    <w:rsid w:val="00464EC8"/>
    <w:rsid w:val="00465203"/>
    <w:rsid w:val="004658A6"/>
    <w:rsid w:val="004658D5"/>
    <w:rsid w:val="00465CB6"/>
    <w:rsid w:val="00466511"/>
    <w:rsid w:val="00466769"/>
    <w:rsid w:val="00466793"/>
    <w:rsid w:val="00466884"/>
    <w:rsid w:val="00466A1E"/>
    <w:rsid w:val="00466A80"/>
    <w:rsid w:val="00466A97"/>
    <w:rsid w:val="00466C44"/>
    <w:rsid w:val="004670E6"/>
    <w:rsid w:val="004674DF"/>
    <w:rsid w:val="00467C27"/>
    <w:rsid w:val="00467E89"/>
    <w:rsid w:val="00467EDE"/>
    <w:rsid w:val="00470371"/>
    <w:rsid w:val="004704DA"/>
    <w:rsid w:val="00470905"/>
    <w:rsid w:val="00470EEC"/>
    <w:rsid w:val="00471072"/>
    <w:rsid w:val="004711BC"/>
    <w:rsid w:val="00471731"/>
    <w:rsid w:val="00471827"/>
    <w:rsid w:val="00471D15"/>
    <w:rsid w:val="00472078"/>
    <w:rsid w:val="004721AF"/>
    <w:rsid w:val="004723FC"/>
    <w:rsid w:val="0047256C"/>
    <w:rsid w:val="00472C25"/>
    <w:rsid w:val="00472CE1"/>
    <w:rsid w:val="00473015"/>
    <w:rsid w:val="004734CB"/>
    <w:rsid w:val="004735A0"/>
    <w:rsid w:val="004735CF"/>
    <w:rsid w:val="0047380E"/>
    <w:rsid w:val="00473B50"/>
    <w:rsid w:val="00473DAB"/>
    <w:rsid w:val="00473E00"/>
    <w:rsid w:val="00474436"/>
    <w:rsid w:val="004749B3"/>
    <w:rsid w:val="00474A4B"/>
    <w:rsid w:val="00474A9C"/>
    <w:rsid w:val="00474CB7"/>
    <w:rsid w:val="00474DF5"/>
    <w:rsid w:val="0047554A"/>
    <w:rsid w:val="00475638"/>
    <w:rsid w:val="0047568F"/>
    <w:rsid w:val="004757FA"/>
    <w:rsid w:val="004759B9"/>
    <w:rsid w:val="00476B1A"/>
    <w:rsid w:val="00476BC5"/>
    <w:rsid w:val="004772DB"/>
    <w:rsid w:val="00477A89"/>
    <w:rsid w:val="00477AEE"/>
    <w:rsid w:val="00477BD8"/>
    <w:rsid w:val="00477C69"/>
    <w:rsid w:val="00477EB0"/>
    <w:rsid w:val="00477FC9"/>
    <w:rsid w:val="00480203"/>
    <w:rsid w:val="004805ED"/>
    <w:rsid w:val="004809C7"/>
    <w:rsid w:val="00480E16"/>
    <w:rsid w:val="004813C5"/>
    <w:rsid w:val="00481513"/>
    <w:rsid w:val="004816EE"/>
    <w:rsid w:val="004819EA"/>
    <w:rsid w:val="00481A12"/>
    <w:rsid w:val="0048224F"/>
    <w:rsid w:val="004822C2"/>
    <w:rsid w:val="0048249F"/>
    <w:rsid w:val="004824F7"/>
    <w:rsid w:val="0048252F"/>
    <w:rsid w:val="00482B39"/>
    <w:rsid w:val="00482BD1"/>
    <w:rsid w:val="00483416"/>
    <w:rsid w:val="0048345D"/>
    <w:rsid w:val="004836ED"/>
    <w:rsid w:val="00483733"/>
    <w:rsid w:val="00483FA4"/>
    <w:rsid w:val="004840F8"/>
    <w:rsid w:val="00484187"/>
    <w:rsid w:val="004842CA"/>
    <w:rsid w:val="004843C9"/>
    <w:rsid w:val="0048453C"/>
    <w:rsid w:val="004847EE"/>
    <w:rsid w:val="00484821"/>
    <w:rsid w:val="00485E7B"/>
    <w:rsid w:val="00485EC1"/>
    <w:rsid w:val="00485EF0"/>
    <w:rsid w:val="00485F6D"/>
    <w:rsid w:val="004861A4"/>
    <w:rsid w:val="00486469"/>
    <w:rsid w:val="00486895"/>
    <w:rsid w:val="00486960"/>
    <w:rsid w:val="00486BFF"/>
    <w:rsid w:val="00486DFC"/>
    <w:rsid w:val="00487420"/>
    <w:rsid w:val="00487589"/>
    <w:rsid w:val="004876FA"/>
    <w:rsid w:val="00487A68"/>
    <w:rsid w:val="004905E2"/>
    <w:rsid w:val="00490722"/>
    <w:rsid w:val="004909BB"/>
    <w:rsid w:val="00490CFA"/>
    <w:rsid w:val="00491036"/>
    <w:rsid w:val="0049117D"/>
    <w:rsid w:val="00491437"/>
    <w:rsid w:val="00491558"/>
    <w:rsid w:val="004916D4"/>
    <w:rsid w:val="00491F56"/>
    <w:rsid w:val="00491F98"/>
    <w:rsid w:val="00492167"/>
    <w:rsid w:val="004921F6"/>
    <w:rsid w:val="004922C8"/>
    <w:rsid w:val="00492362"/>
    <w:rsid w:val="00492981"/>
    <w:rsid w:val="00492D0C"/>
    <w:rsid w:val="00492F1F"/>
    <w:rsid w:val="00492F69"/>
    <w:rsid w:val="00492FC0"/>
    <w:rsid w:val="004932BF"/>
    <w:rsid w:val="00493308"/>
    <w:rsid w:val="0049339D"/>
    <w:rsid w:val="004933E2"/>
    <w:rsid w:val="004935B3"/>
    <w:rsid w:val="00493745"/>
    <w:rsid w:val="00493AE4"/>
    <w:rsid w:val="004941B9"/>
    <w:rsid w:val="00494362"/>
    <w:rsid w:val="0049439D"/>
    <w:rsid w:val="00494640"/>
    <w:rsid w:val="00494671"/>
    <w:rsid w:val="0049468E"/>
    <w:rsid w:val="004948B2"/>
    <w:rsid w:val="00494EE7"/>
    <w:rsid w:val="00495056"/>
    <w:rsid w:val="0049507D"/>
    <w:rsid w:val="004950CF"/>
    <w:rsid w:val="004955B0"/>
    <w:rsid w:val="004958EE"/>
    <w:rsid w:val="00495AB0"/>
    <w:rsid w:val="00495BAD"/>
    <w:rsid w:val="00495D7E"/>
    <w:rsid w:val="00496396"/>
    <w:rsid w:val="00496585"/>
    <w:rsid w:val="004965BC"/>
    <w:rsid w:val="00496734"/>
    <w:rsid w:val="00496DB0"/>
    <w:rsid w:val="004973E3"/>
    <w:rsid w:val="00497664"/>
    <w:rsid w:val="00497DF6"/>
    <w:rsid w:val="004A0699"/>
    <w:rsid w:val="004A083D"/>
    <w:rsid w:val="004A0FA3"/>
    <w:rsid w:val="004A1139"/>
    <w:rsid w:val="004A1792"/>
    <w:rsid w:val="004A1ADF"/>
    <w:rsid w:val="004A1E49"/>
    <w:rsid w:val="004A21AB"/>
    <w:rsid w:val="004A223F"/>
    <w:rsid w:val="004A22A0"/>
    <w:rsid w:val="004A2568"/>
    <w:rsid w:val="004A2581"/>
    <w:rsid w:val="004A263D"/>
    <w:rsid w:val="004A2664"/>
    <w:rsid w:val="004A2B32"/>
    <w:rsid w:val="004A2BF0"/>
    <w:rsid w:val="004A2CD0"/>
    <w:rsid w:val="004A3056"/>
    <w:rsid w:val="004A325E"/>
    <w:rsid w:val="004A36F3"/>
    <w:rsid w:val="004A370E"/>
    <w:rsid w:val="004A3A20"/>
    <w:rsid w:val="004A3A9C"/>
    <w:rsid w:val="004A4613"/>
    <w:rsid w:val="004A48E7"/>
    <w:rsid w:val="004A4901"/>
    <w:rsid w:val="004A5304"/>
    <w:rsid w:val="004A5412"/>
    <w:rsid w:val="004A5421"/>
    <w:rsid w:val="004A54AC"/>
    <w:rsid w:val="004A5505"/>
    <w:rsid w:val="004A56AA"/>
    <w:rsid w:val="004A56D0"/>
    <w:rsid w:val="004A5B4B"/>
    <w:rsid w:val="004A5C58"/>
    <w:rsid w:val="004A608D"/>
    <w:rsid w:val="004A630D"/>
    <w:rsid w:val="004A637F"/>
    <w:rsid w:val="004A67C4"/>
    <w:rsid w:val="004A6841"/>
    <w:rsid w:val="004A7184"/>
    <w:rsid w:val="004A733E"/>
    <w:rsid w:val="004A75F8"/>
    <w:rsid w:val="004A76E0"/>
    <w:rsid w:val="004A779C"/>
    <w:rsid w:val="004A7CCC"/>
    <w:rsid w:val="004A7E70"/>
    <w:rsid w:val="004A7FB5"/>
    <w:rsid w:val="004B0332"/>
    <w:rsid w:val="004B04BE"/>
    <w:rsid w:val="004B053D"/>
    <w:rsid w:val="004B07B3"/>
    <w:rsid w:val="004B1108"/>
    <w:rsid w:val="004B142F"/>
    <w:rsid w:val="004B14FB"/>
    <w:rsid w:val="004B163E"/>
    <w:rsid w:val="004B18DA"/>
    <w:rsid w:val="004B1E67"/>
    <w:rsid w:val="004B2114"/>
    <w:rsid w:val="004B22D5"/>
    <w:rsid w:val="004B2425"/>
    <w:rsid w:val="004B24FD"/>
    <w:rsid w:val="004B2639"/>
    <w:rsid w:val="004B26F2"/>
    <w:rsid w:val="004B2AD3"/>
    <w:rsid w:val="004B2BFA"/>
    <w:rsid w:val="004B2DDC"/>
    <w:rsid w:val="004B2E4F"/>
    <w:rsid w:val="004B2F28"/>
    <w:rsid w:val="004B31AB"/>
    <w:rsid w:val="004B33A7"/>
    <w:rsid w:val="004B344D"/>
    <w:rsid w:val="004B3543"/>
    <w:rsid w:val="004B39D6"/>
    <w:rsid w:val="004B3B07"/>
    <w:rsid w:val="004B3E56"/>
    <w:rsid w:val="004B4317"/>
    <w:rsid w:val="004B4583"/>
    <w:rsid w:val="004B45C3"/>
    <w:rsid w:val="004B476A"/>
    <w:rsid w:val="004B49F1"/>
    <w:rsid w:val="004B4A0C"/>
    <w:rsid w:val="004B4F8F"/>
    <w:rsid w:val="004B5030"/>
    <w:rsid w:val="004B5419"/>
    <w:rsid w:val="004B5A63"/>
    <w:rsid w:val="004B5B26"/>
    <w:rsid w:val="004B62CC"/>
    <w:rsid w:val="004B685E"/>
    <w:rsid w:val="004B7182"/>
    <w:rsid w:val="004B719A"/>
    <w:rsid w:val="004B7439"/>
    <w:rsid w:val="004B77A3"/>
    <w:rsid w:val="004B7B16"/>
    <w:rsid w:val="004B7E2D"/>
    <w:rsid w:val="004B7F1C"/>
    <w:rsid w:val="004C0102"/>
    <w:rsid w:val="004C0122"/>
    <w:rsid w:val="004C01A5"/>
    <w:rsid w:val="004C01E8"/>
    <w:rsid w:val="004C08C1"/>
    <w:rsid w:val="004C08C4"/>
    <w:rsid w:val="004C0CF6"/>
    <w:rsid w:val="004C0EA1"/>
    <w:rsid w:val="004C0EAF"/>
    <w:rsid w:val="004C0EFE"/>
    <w:rsid w:val="004C1365"/>
    <w:rsid w:val="004C16A1"/>
    <w:rsid w:val="004C19FB"/>
    <w:rsid w:val="004C1B52"/>
    <w:rsid w:val="004C1EEF"/>
    <w:rsid w:val="004C204C"/>
    <w:rsid w:val="004C2585"/>
    <w:rsid w:val="004C2870"/>
    <w:rsid w:val="004C2B6F"/>
    <w:rsid w:val="004C2BC4"/>
    <w:rsid w:val="004C2D96"/>
    <w:rsid w:val="004C30A6"/>
    <w:rsid w:val="004C3112"/>
    <w:rsid w:val="004C348A"/>
    <w:rsid w:val="004C3901"/>
    <w:rsid w:val="004C3DD7"/>
    <w:rsid w:val="004C45FB"/>
    <w:rsid w:val="004C4744"/>
    <w:rsid w:val="004C475B"/>
    <w:rsid w:val="004C55E4"/>
    <w:rsid w:val="004C583F"/>
    <w:rsid w:val="004C5C08"/>
    <w:rsid w:val="004C5ED6"/>
    <w:rsid w:val="004C5F0D"/>
    <w:rsid w:val="004C6119"/>
    <w:rsid w:val="004C64D0"/>
    <w:rsid w:val="004C663A"/>
    <w:rsid w:val="004C66F8"/>
    <w:rsid w:val="004C6AED"/>
    <w:rsid w:val="004C6DAC"/>
    <w:rsid w:val="004C70E3"/>
    <w:rsid w:val="004C731A"/>
    <w:rsid w:val="004C744E"/>
    <w:rsid w:val="004C7454"/>
    <w:rsid w:val="004C7478"/>
    <w:rsid w:val="004C7498"/>
    <w:rsid w:val="004C74B7"/>
    <w:rsid w:val="004C79E7"/>
    <w:rsid w:val="004C7D12"/>
    <w:rsid w:val="004C7EA7"/>
    <w:rsid w:val="004D0380"/>
    <w:rsid w:val="004D0769"/>
    <w:rsid w:val="004D0888"/>
    <w:rsid w:val="004D0AE2"/>
    <w:rsid w:val="004D14D3"/>
    <w:rsid w:val="004D1A75"/>
    <w:rsid w:val="004D1A8C"/>
    <w:rsid w:val="004D1C3A"/>
    <w:rsid w:val="004D1DAF"/>
    <w:rsid w:val="004D207C"/>
    <w:rsid w:val="004D275E"/>
    <w:rsid w:val="004D28A8"/>
    <w:rsid w:val="004D2DC8"/>
    <w:rsid w:val="004D2E6E"/>
    <w:rsid w:val="004D2FA9"/>
    <w:rsid w:val="004D3127"/>
    <w:rsid w:val="004D31C9"/>
    <w:rsid w:val="004D3529"/>
    <w:rsid w:val="004D3A03"/>
    <w:rsid w:val="004D3A1C"/>
    <w:rsid w:val="004D3B21"/>
    <w:rsid w:val="004D3D6D"/>
    <w:rsid w:val="004D43D8"/>
    <w:rsid w:val="004D4892"/>
    <w:rsid w:val="004D4A57"/>
    <w:rsid w:val="004D5002"/>
    <w:rsid w:val="004D5CA3"/>
    <w:rsid w:val="004D5EBE"/>
    <w:rsid w:val="004D5EF8"/>
    <w:rsid w:val="004D6359"/>
    <w:rsid w:val="004D644F"/>
    <w:rsid w:val="004D66F1"/>
    <w:rsid w:val="004D6A07"/>
    <w:rsid w:val="004D6AEF"/>
    <w:rsid w:val="004D6B3B"/>
    <w:rsid w:val="004D720D"/>
    <w:rsid w:val="004D7398"/>
    <w:rsid w:val="004D767A"/>
    <w:rsid w:val="004D7897"/>
    <w:rsid w:val="004D7DBC"/>
    <w:rsid w:val="004D7EB6"/>
    <w:rsid w:val="004E0FDC"/>
    <w:rsid w:val="004E1243"/>
    <w:rsid w:val="004E1256"/>
    <w:rsid w:val="004E1353"/>
    <w:rsid w:val="004E162A"/>
    <w:rsid w:val="004E1F5A"/>
    <w:rsid w:val="004E2156"/>
    <w:rsid w:val="004E2241"/>
    <w:rsid w:val="004E238F"/>
    <w:rsid w:val="004E23BF"/>
    <w:rsid w:val="004E244E"/>
    <w:rsid w:val="004E2A5F"/>
    <w:rsid w:val="004E2B91"/>
    <w:rsid w:val="004E2CC8"/>
    <w:rsid w:val="004E2D03"/>
    <w:rsid w:val="004E3648"/>
    <w:rsid w:val="004E3B47"/>
    <w:rsid w:val="004E3C90"/>
    <w:rsid w:val="004E40C7"/>
    <w:rsid w:val="004E4204"/>
    <w:rsid w:val="004E43AE"/>
    <w:rsid w:val="004E4512"/>
    <w:rsid w:val="004E4609"/>
    <w:rsid w:val="004E511C"/>
    <w:rsid w:val="004E535C"/>
    <w:rsid w:val="004E5596"/>
    <w:rsid w:val="004E5669"/>
    <w:rsid w:val="004E5687"/>
    <w:rsid w:val="004E572E"/>
    <w:rsid w:val="004E5789"/>
    <w:rsid w:val="004E5AC8"/>
    <w:rsid w:val="004E5EC0"/>
    <w:rsid w:val="004E629C"/>
    <w:rsid w:val="004E6325"/>
    <w:rsid w:val="004E63A1"/>
    <w:rsid w:val="004E68FD"/>
    <w:rsid w:val="004E6AC4"/>
    <w:rsid w:val="004E6F74"/>
    <w:rsid w:val="004E72D9"/>
    <w:rsid w:val="004E73F6"/>
    <w:rsid w:val="004E7634"/>
    <w:rsid w:val="004E79BB"/>
    <w:rsid w:val="004E7C05"/>
    <w:rsid w:val="004F01C8"/>
    <w:rsid w:val="004F0229"/>
    <w:rsid w:val="004F028A"/>
    <w:rsid w:val="004F0685"/>
    <w:rsid w:val="004F0730"/>
    <w:rsid w:val="004F0E32"/>
    <w:rsid w:val="004F0F9F"/>
    <w:rsid w:val="004F1078"/>
    <w:rsid w:val="004F135D"/>
    <w:rsid w:val="004F137F"/>
    <w:rsid w:val="004F13CE"/>
    <w:rsid w:val="004F1658"/>
    <w:rsid w:val="004F18D1"/>
    <w:rsid w:val="004F1AF1"/>
    <w:rsid w:val="004F1D01"/>
    <w:rsid w:val="004F1E06"/>
    <w:rsid w:val="004F1F06"/>
    <w:rsid w:val="004F2141"/>
    <w:rsid w:val="004F24BA"/>
    <w:rsid w:val="004F265D"/>
    <w:rsid w:val="004F2785"/>
    <w:rsid w:val="004F291A"/>
    <w:rsid w:val="004F2981"/>
    <w:rsid w:val="004F2C10"/>
    <w:rsid w:val="004F2CB9"/>
    <w:rsid w:val="004F2EFB"/>
    <w:rsid w:val="004F3026"/>
    <w:rsid w:val="004F3366"/>
    <w:rsid w:val="004F380D"/>
    <w:rsid w:val="004F3A31"/>
    <w:rsid w:val="004F3D0C"/>
    <w:rsid w:val="004F3F4D"/>
    <w:rsid w:val="004F43C1"/>
    <w:rsid w:val="004F475F"/>
    <w:rsid w:val="004F4A96"/>
    <w:rsid w:val="004F4DE3"/>
    <w:rsid w:val="004F511D"/>
    <w:rsid w:val="004F56BD"/>
    <w:rsid w:val="004F5B08"/>
    <w:rsid w:val="004F5DB3"/>
    <w:rsid w:val="004F5F52"/>
    <w:rsid w:val="004F60B0"/>
    <w:rsid w:val="004F62BF"/>
    <w:rsid w:val="004F68D0"/>
    <w:rsid w:val="004F6A47"/>
    <w:rsid w:val="004F7143"/>
    <w:rsid w:val="004F7179"/>
    <w:rsid w:val="004F777B"/>
    <w:rsid w:val="004F7D40"/>
    <w:rsid w:val="0050016B"/>
    <w:rsid w:val="005001D4"/>
    <w:rsid w:val="0050066F"/>
    <w:rsid w:val="005007DE"/>
    <w:rsid w:val="00500C3C"/>
    <w:rsid w:val="00500FF9"/>
    <w:rsid w:val="005011A4"/>
    <w:rsid w:val="0050144C"/>
    <w:rsid w:val="005014A8"/>
    <w:rsid w:val="00501A46"/>
    <w:rsid w:val="00501CF9"/>
    <w:rsid w:val="00501D17"/>
    <w:rsid w:val="00501E55"/>
    <w:rsid w:val="005021F6"/>
    <w:rsid w:val="005022F9"/>
    <w:rsid w:val="00502567"/>
    <w:rsid w:val="005028A1"/>
    <w:rsid w:val="005029E4"/>
    <w:rsid w:val="00502A2B"/>
    <w:rsid w:val="00502B28"/>
    <w:rsid w:val="00502B52"/>
    <w:rsid w:val="0050303E"/>
    <w:rsid w:val="0050306A"/>
    <w:rsid w:val="00503437"/>
    <w:rsid w:val="005036EF"/>
    <w:rsid w:val="005038A4"/>
    <w:rsid w:val="005039B8"/>
    <w:rsid w:val="00503B0C"/>
    <w:rsid w:val="00503D3C"/>
    <w:rsid w:val="00503DA4"/>
    <w:rsid w:val="00504022"/>
    <w:rsid w:val="00504078"/>
    <w:rsid w:val="0050424F"/>
    <w:rsid w:val="00504654"/>
    <w:rsid w:val="00504F24"/>
    <w:rsid w:val="00504F43"/>
    <w:rsid w:val="00504F5D"/>
    <w:rsid w:val="005050C2"/>
    <w:rsid w:val="005051F6"/>
    <w:rsid w:val="00505585"/>
    <w:rsid w:val="00505B9A"/>
    <w:rsid w:val="0050621C"/>
    <w:rsid w:val="005062B3"/>
    <w:rsid w:val="0050638B"/>
    <w:rsid w:val="005063F3"/>
    <w:rsid w:val="00506736"/>
    <w:rsid w:val="00506AE9"/>
    <w:rsid w:val="00506ED7"/>
    <w:rsid w:val="00506F8B"/>
    <w:rsid w:val="00507005"/>
    <w:rsid w:val="005070E6"/>
    <w:rsid w:val="005073C4"/>
    <w:rsid w:val="00507469"/>
    <w:rsid w:val="0050751E"/>
    <w:rsid w:val="0050774B"/>
    <w:rsid w:val="00507C27"/>
    <w:rsid w:val="00507C5B"/>
    <w:rsid w:val="0051027A"/>
    <w:rsid w:val="00510352"/>
    <w:rsid w:val="0051040F"/>
    <w:rsid w:val="005105B7"/>
    <w:rsid w:val="005108FB"/>
    <w:rsid w:val="00510DAD"/>
    <w:rsid w:val="00510DE0"/>
    <w:rsid w:val="0051162C"/>
    <w:rsid w:val="005118CF"/>
    <w:rsid w:val="0051194E"/>
    <w:rsid w:val="00511BFA"/>
    <w:rsid w:val="00511FCD"/>
    <w:rsid w:val="00512368"/>
    <w:rsid w:val="00512676"/>
    <w:rsid w:val="005126EB"/>
    <w:rsid w:val="00512BA1"/>
    <w:rsid w:val="0051301D"/>
    <w:rsid w:val="0051304D"/>
    <w:rsid w:val="00513179"/>
    <w:rsid w:val="0051330E"/>
    <w:rsid w:val="00513415"/>
    <w:rsid w:val="00513436"/>
    <w:rsid w:val="005135D7"/>
    <w:rsid w:val="005137AD"/>
    <w:rsid w:val="005138B8"/>
    <w:rsid w:val="005139A0"/>
    <w:rsid w:val="005139C1"/>
    <w:rsid w:val="00513B0B"/>
    <w:rsid w:val="00513E46"/>
    <w:rsid w:val="00513F2A"/>
    <w:rsid w:val="005140E5"/>
    <w:rsid w:val="00514290"/>
    <w:rsid w:val="005143DE"/>
    <w:rsid w:val="00514532"/>
    <w:rsid w:val="00514B62"/>
    <w:rsid w:val="00514E20"/>
    <w:rsid w:val="005152FA"/>
    <w:rsid w:val="00515790"/>
    <w:rsid w:val="005158E3"/>
    <w:rsid w:val="005158EB"/>
    <w:rsid w:val="0051599F"/>
    <w:rsid w:val="005159F4"/>
    <w:rsid w:val="00515A4E"/>
    <w:rsid w:val="00515ABC"/>
    <w:rsid w:val="00515E59"/>
    <w:rsid w:val="005160F5"/>
    <w:rsid w:val="00516198"/>
    <w:rsid w:val="005163F1"/>
    <w:rsid w:val="0051662F"/>
    <w:rsid w:val="005166B6"/>
    <w:rsid w:val="00516E90"/>
    <w:rsid w:val="00516FE5"/>
    <w:rsid w:val="00517A3C"/>
    <w:rsid w:val="005200B4"/>
    <w:rsid w:val="00520205"/>
    <w:rsid w:val="005202A5"/>
    <w:rsid w:val="00520369"/>
    <w:rsid w:val="005206D3"/>
    <w:rsid w:val="00520760"/>
    <w:rsid w:val="00520780"/>
    <w:rsid w:val="0052095C"/>
    <w:rsid w:val="00520D16"/>
    <w:rsid w:val="00520E08"/>
    <w:rsid w:val="0052101B"/>
    <w:rsid w:val="00521377"/>
    <w:rsid w:val="0052157B"/>
    <w:rsid w:val="00521D17"/>
    <w:rsid w:val="00521E56"/>
    <w:rsid w:val="005221D0"/>
    <w:rsid w:val="005222E9"/>
    <w:rsid w:val="00522A05"/>
    <w:rsid w:val="00522FB2"/>
    <w:rsid w:val="005230BF"/>
    <w:rsid w:val="005236D8"/>
    <w:rsid w:val="00523B60"/>
    <w:rsid w:val="0052416C"/>
    <w:rsid w:val="00524338"/>
    <w:rsid w:val="0052443D"/>
    <w:rsid w:val="005244C8"/>
    <w:rsid w:val="00524835"/>
    <w:rsid w:val="005248EA"/>
    <w:rsid w:val="005248F4"/>
    <w:rsid w:val="00524EE7"/>
    <w:rsid w:val="0052502B"/>
    <w:rsid w:val="005251DE"/>
    <w:rsid w:val="00525291"/>
    <w:rsid w:val="005252B0"/>
    <w:rsid w:val="0052545A"/>
    <w:rsid w:val="005257F9"/>
    <w:rsid w:val="00525909"/>
    <w:rsid w:val="00525D2C"/>
    <w:rsid w:val="00526232"/>
    <w:rsid w:val="005263A2"/>
    <w:rsid w:val="00526736"/>
    <w:rsid w:val="00526789"/>
    <w:rsid w:val="0052685C"/>
    <w:rsid w:val="005269D4"/>
    <w:rsid w:val="00527429"/>
    <w:rsid w:val="00527528"/>
    <w:rsid w:val="00527764"/>
    <w:rsid w:val="00527A41"/>
    <w:rsid w:val="00527C5C"/>
    <w:rsid w:val="0053035F"/>
    <w:rsid w:val="005303E0"/>
    <w:rsid w:val="0053056E"/>
    <w:rsid w:val="00530C52"/>
    <w:rsid w:val="00530CD5"/>
    <w:rsid w:val="00530E0D"/>
    <w:rsid w:val="0053126B"/>
    <w:rsid w:val="005316F4"/>
    <w:rsid w:val="00531863"/>
    <w:rsid w:val="00531B75"/>
    <w:rsid w:val="00532298"/>
    <w:rsid w:val="00532650"/>
    <w:rsid w:val="005326FD"/>
    <w:rsid w:val="00532B1A"/>
    <w:rsid w:val="00532B4F"/>
    <w:rsid w:val="00532CB7"/>
    <w:rsid w:val="0053304E"/>
    <w:rsid w:val="00533610"/>
    <w:rsid w:val="00533D44"/>
    <w:rsid w:val="00533E8A"/>
    <w:rsid w:val="00533F9D"/>
    <w:rsid w:val="00533FE1"/>
    <w:rsid w:val="005341C9"/>
    <w:rsid w:val="00534AC1"/>
    <w:rsid w:val="005350CB"/>
    <w:rsid w:val="005352A5"/>
    <w:rsid w:val="00535679"/>
    <w:rsid w:val="00535E63"/>
    <w:rsid w:val="00535ECB"/>
    <w:rsid w:val="0053663A"/>
    <w:rsid w:val="00536CAD"/>
    <w:rsid w:val="00536DF1"/>
    <w:rsid w:val="00537160"/>
    <w:rsid w:val="005371DE"/>
    <w:rsid w:val="00537598"/>
    <w:rsid w:val="00537621"/>
    <w:rsid w:val="005376BD"/>
    <w:rsid w:val="0053770B"/>
    <w:rsid w:val="00537A82"/>
    <w:rsid w:val="00537D23"/>
    <w:rsid w:val="00537D35"/>
    <w:rsid w:val="00537DE6"/>
    <w:rsid w:val="00537FE5"/>
    <w:rsid w:val="005403C4"/>
    <w:rsid w:val="005404F9"/>
    <w:rsid w:val="00540555"/>
    <w:rsid w:val="00540B06"/>
    <w:rsid w:val="005412E2"/>
    <w:rsid w:val="005413CD"/>
    <w:rsid w:val="00541490"/>
    <w:rsid w:val="00541493"/>
    <w:rsid w:val="005417B2"/>
    <w:rsid w:val="0054212A"/>
    <w:rsid w:val="005423C7"/>
    <w:rsid w:val="00542568"/>
    <w:rsid w:val="005429B7"/>
    <w:rsid w:val="00542C86"/>
    <w:rsid w:val="00542CB4"/>
    <w:rsid w:val="005431AD"/>
    <w:rsid w:val="00543544"/>
    <w:rsid w:val="005435E7"/>
    <w:rsid w:val="00543A07"/>
    <w:rsid w:val="00543B89"/>
    <w:rsid w:val="00543BE4"/>
    <w:rsid w:val="00543D20"/>
    <w:rsid w:val="00543D84"/>
    <w:rsid w:val="00543E15"/>
    <w:rsid w:val="00544013"/>
    <w:rsid w:val="00544030"/>
    <w:rsid w:val="00544161"/>
    <w:rsid w:val="00544233"/>
    <w:rsid w:val="0054440D"/>
    <w:rsid w:val="00544917"/>
    <w:rsid w:val="005449EE"/>
    <w:rsid w:val="00544C39"/>
    <w:rsid w:val="0054525F"/>
    <w:rsid w:val="00545489"/>
    <w:rsid w:val="005456DC"/>
    <w:rsid w:val="005458E4"/>
    <w:rsid w:val="00545DFE"/>
    <w:rsid w:val="005464EC"/>
    <w:rsid w:val="00546505"/>
    <w:rsid w:val="005469BE"/>
    <w:rsid w:val="00546EEF"/>
    <w:rsid w:val="00546F00"/>
    <w:rsid w:val="00546F66"/>
    <w:rsid w:val="00547884"/>
    <w:rsid w:val="0054796A"/>
    <w:rsid w:val="00547C72"/>
    <w:rsid w:val="00550691"/>
    <w:rsid w:val="00550ADA"/>
    <w:rsid w:val="00550C26"/>
    <w:rsid w:val="00550E16"/>
    <w:rsid w:val="0055100F"/>
    <w:rsid w:val="005510A0"/>
    <w:rsid w:val="00551885"/>
    <w:rsid w:val="00551C01"/>
    <w:rsid w:val="00551E49"/>
    <w:rsid w:val="0055222F"/>
    <w:rsid w:val="0055246E"/>
    <w:rsid w:val="0055252D"/>
    <w:rsid w:val="005526A9"/>
    <w:rsid w:val="00552AD1"/>
    <w:rsid w:val="00552D62"/>
    <w:rsid w:val="005531E5"/>
    <w:rsid w:val="005535DD"/>
    <w:rsid w:val="00553607"/>
    <w:rsid w:val="00553731"/>
    <w:rsid w:val="00553A34"/>
    <w:rsid w:val="00553BF0"/>
    <w:rsid w:val="00553C1F"/>
    <w:rsid w:val="00553CFC"/>
    <w:rsid w:val="00553E3E"/>
    <w:rsid w:val="00554900"/>
    <w:rsid w:val="005549EA"/>
    <w:rsid w:val="005553B0"/>
    <w:rsid w:val="00555413"/>
    <w:rsid w:val="005555E2"/>
    <w:rsid w:val="005555F4"/>
    <w:rsid w:val="0055562E"/>
    <w:rsid w:val="00555695"/>
    <w:rsid w:val="0055584B"/>
    <w:rsid w:val="00555F86"/>
    <w:rsid w:val="005562F7"/>
    <w:rsid w:val="0055671D"/>
    <w:rsid w:val="005567FD"/>
    <w:rsid w:val="0055685F"/>
    <w:rsid w:val="005568BB"/>
    <w:rsid w:val="00556925"/>
    <w:rsid w:val="0055692C"/>
    <w:rsid w:val="00556A91"/>
    <w:rsid w:val="00556BC4"/>
    <w:rsid w:val="00556DD8"/>
    <w:rsid w:val="00557101"/>
    <w:rsid w:val="005573B8"/>
    <w:rsid w:val="0055759C"/>
    <w:rsid w:val="00557655"/>
    <w:rsid w:val="00557B91"/>
    <w:rsid w:val="00557CA2"/>
    <w:rsid w:val="00557CE2"/>
    <w:rsid w:val="0056017C"/>
    <w:rsid w:val="00560307"/>
    <w:rsid w:val="0056061D"/>
    <w:rsid w:val="00560B2C"/>
    <w:rsid w:val="00560B2D"/>
    <w:rsid w:val="00560BFD"/>
    <w:rsid w:val="00560E10"/>
    <w:rsid w:val="00560F8C"/>
    <w:rsid w:val="005610D7"/>
    <w:rsid w:val="0056110F"/>
    <w:rsid w:val="005614CD"/>
    <w:rsid w:val="005617AE"/>
    <w:rsid w:val="00561882"/>
    <w:rsid w:val="005619EB"/>
    <w:rsid w:val="00561DB7"/>
    <w:rsid w:val="00562490"/>
    <w:rsid w:val="005628A6"/>
    <w:rsid w:val="00562C12"/>
    <w:rsid w:val="00562C32"/>
    <w:rsid w:val="00562C62"/>
    <w:rsid w:val="00562F2D"/>
    <w:rsid w:val="00562FA1"/>
    <w:rsid w:val="0056315F"/>
    <w:rsid w:val="00563236"/>
    <w:rsid w:val="005635A0"/>
    <w:rsid w:val="005637A8"/>
    <w:rsid w:val="00563AE0"/>
    <w:rsid w:val="00563DE6"/>
    <w:rsid w:val="00564609"/>
    <w:rsid w:val="00564853"/>
    <w:rsid w:val="005648B9"/>
    <w:rsid w:val="0056491C"/>
    <w:rsid w:val="00564AFA"/>
    <w:rsid w:val="00564F06"/>
    <w:rsid w:val="005652A3"/>
    <w:rsid w:val="00565A5D"/>
    <w:rsid w:val="00565F04"/>
    <w:rsid w:val="00565FD3"/>
    <w:rsid w:val="005661A5"/>
    <w:rsid w:val="0056650C"/>
    <w:rsid w:val="00566BA7"/>
    <w:rsid w:val="00566CDD"/>
    <w:rsid w:val="00566D31"/>
    <w:rsid w:val="00566D6F"/>
    <w:rsid w:val="00566E3C"/>
    <w:rsid w:val="0056786B"/>
    <w:rsid w:val="005678E3"/>
    <w:rsid w:val="00567A39"/>
    <w:rsid w:val="00567A5E"/>
    <w:rsid w:val="00567C38"/>
    <w:rsid w:val="00567C7B"/>
    <w:rsid w:val="00567FED"/>
    <w:rsid w:val="00570684"/>
    <w:rsid w:val="005709F7"/>
    <w:rsid w:val="00570A19"/>
    <w:rsid w:val="00571015"/>
    <w:rsid w:val="00571136"/>
    <w:rsid w:val="0057119E"/>
    <w:rsid w:val="005711BE"/>
    <w:rsid w:val="0057172C"/>
    <w:rsid w:val="00571A35"/>
    <w:rsid w:val="00571C3D"/>
    <w:rsid w:val="00571EDF"/>
    <w:rsid w:val="00572274"/>
    <w:rsid w:val="005724A6"/>
    <w:rsid w:val="00572566"/>
    <w:rsid w:val="0057275C"/>
    <w:rsid w:val="0057291D"/>
    <w:rsid w:val="00572A8A"/>
    <w:rsid w:val="00572B24"/>
    <w:rsid w:val="00572BCB"/>
    <w:rsid w:val="00572C82"/>
    <w:rsid w:val="00572D0F"/>
    <w:rsid w:val="00572E94"/>
    <w:rsid w:val="00573186"/>
    <w:rsid w:val="00573400"/>
    <w:rsid w:val="0057411E"/>
    <w:rsid w:val="0057415F"/>
    <w:rsid w:val="00574A0A"/>
    <w:rsid w:val="00574FA0"/>
    <w:rsid w:val="00575BD5"/>
    <w:rsid w:val="00575CCB"/>
    <w:rsid w:val="00575E52"/>
    <w:rsid w:val="00576596"/>
    <w:rsid w:val="005765BD"/>
    <w:rsid w:val="005766B7"/>
    <w:rsid w:val="00576887"/>
    <w:rsid w:val="00577179"/>
    <w:rsid w:val="005771A3"/>
    <w:rsid w:val="00577BA7"/>
    <w:rsid w:val="00577EC2"/>
    <w:rsid w:val="00580061"/>
    <w:rsid w:val="0058026A"/>
    <w:rsid w:val="005802FE"/>
    <w:rsid w:val="0058090A"/>
    <w:rsid w:val="00580A76"/>
    <w:rsid w:val="00581BF0"/>
    <w:rsid w:val="00581D4B"/>
    <w:rsid w:val="0058204C"/>
    <w:rsid w:val="00582105"/>
    <w:rsid w:val="00582445"/>
    <w:rsid w:val="005825A2"/>
    <w:rsid w:val="005826C9"/>
    <w:rsid w:val="00582C70"/>
    <w:rsid w:val="00582D35"/>
    <w:rsid w:val="005830A6"/>
    <w:rsid w:val="005830D7"/>
    <w:rsid w:val="005832F8"/>
    <w:rsid w:val="00583554"/>
    <w:rsid w:val="00583630"/>
    <w:rsid w:val="00583661"/>
    <w:rsid w:val="0058369B"/>
    <w:rsid w:val="0058387D"/>
    <w:rsid w:val="00583AAC"/>
    <w:rsid w:val="00583F1A"/>
    <w:rsid w:val="00583F66"/>
    <w:rsid w:val="00583F7D"/>
    <w:rsid w:val="00584483"/>
    <w:rsid w:val="005844C4"/>
    <w:rsid w:val="0058487E"/>
    <w:rsid w:val="00584A14"/>
    <w:rsid w:val="0058501E"/>
    <w:rsid w:val="0058506A"/>
    <w:rsid w:val="00585148"/>
    <w:rsid w:val="00585713"/>
    <w:rsid w:val="00585718"/>
    <w:rsid w:val="00585D9E"/>
    <w:rsid w:val="00585E11"/>
    <w:rsid w:val="00586118"/>
    <w:rsid w:val="00586138"/>
    <w:rsid w:val="005861EF"/>
    <w:rsid w:val="00586300"/>
    <w:rsid w:val="00586885"/>
    <w:rsid w:val="00586A81"/>
    <w:rsid w:val="00586B12"/>
    <w:rsid w:val="00586CB5"/>
    <w:rsid w:val="00586E10"/>
    <w:rsid w:val="00586E98"/>
    <w:rsid w:val="00586FB1"/>
    <w:rsid w:val="00587042"/>
    <w:rsid w:val="0058756D"/>
    <w:rsid w:val="005878C7"/>
    <w:rsid w:val="005879CF"/>
    <w:rsid w:val="00587B37"/>
    <w:rsid w:val="00587B68"/>
    <w:rsid w:val="0059011E"/>
    <w:rsid w:val="00590375"/>
    <w:rsid w:val="005904B5"/>
    <w:rsid w:val="0059072C"/>
    <w:rsid w:val="00590862"/>
    <w:rsid w:val="00590900"/>
    <w:rsid w:val="0059099C"/>
    <w:rsid w:val="00590A3D"/>
    <w:rsid w:val="00590EC4"/>
    <w:rsid w:val="00591193"/>
    <w:rsid w:val="005911A6"/>
    <w:rsid w:val="005916CE"/>
    <w:rsid w:val="005917D1"/>
    <w:rsid w:val="0059189E"/>
    <w:rsid w:val="00591A0F"/>
    <w:rsid w:val="005921D9"/>
    <w:rsid w:val="0059221D"/>
    <w:rsid w:val="005925DC"/>
    <w:rsid w:val="00592726"/>
    <w:rsid w:val="0059288E"/>
    <w:rsid w:val="00592A00"/>
    <w:rsid w:val="00592A5E"/>
    <w:rsid w:val="00592BA2"/>
    <w:rsid w:val="005930C1"/>
    <w:rsid w:val="00593247"/>
    <w:rsid w:val="005932D0"/>
    <w:rsid w:val="00594469"/>
    <w:rsid w:val="00594643"/>
    <w:rsid w:val="00594780"/>
    <w:rsid w:val="00594976"/>
    <w:rsid w:val="00594A03"/>
    <w:rsid w:val="00594C8D"/>
    <w:rsid w:val="00594FCA"/>
    <w:rsid w:val="00594FE5"/>
    <w:rsid w:val="005950D9"/>
    <w:rsid w:val="0059555A"/>
    <w:rsid w:val="005958E7"/>
    <w:rsid w:val="00595B39"/>
    <w:rsid w:val="0059619D"/>
    <w:rsid w:val="00596341"/>
    <w:rsid w:val="0059648C"/>
    <w:rsid w:val="005966A1"/>
    <w:rsid w:val="005971C6"/>
    <w:rsid w:val="00597449"/>
    <w:rsid w:val="00597909"/>
    <w:rsid w:val="005979A2"/>
    <w:rsid w:val="00597A9D"/>
    <w:rsid w:val="00597B7C"/>
    <w:rsid w:val="005A0AE8"/>
    <w:rsid w:val="005A0BF4"/>
    <w:rsid w:val="005A1144"/>
    <w:rsid w:val="005A12FB"/>
    <w:rsid w:val="005A15F5"/>
    <w:rsid w:val="005A166A"/>
    <w:rsid w:val="005A1693"/>
    <w:rsid w:val="005A1747"/>
    <w:rsid w:val="005A186D"/>
    <w:rsid w:val="005A18F0"/>
    <w:rsid w:val="005A1E23"/>
    <w:rsid w:val="005A1FAD"/>
    <w:rsid w:val="005A2B89"/>
    <w:rsid w:val="005A2B8D"/>
    <w:rsid w:val="005A35E0"/>
    <w:rsid w:val="005A3643"/>
    <w:rsid w:val="005A398D"/>
    <w:rsid w:val="005A3C58"/>
    <w:rsid w:val="005A3D7C"/>
    <w:rsid w:val="005A3DEF"/>
    <w:rsid w:val="005A4009"/>
    <w:rsid w:val="005A42B9"/>
    <w:rsid w:val="005A4D85"/>
    <w:rsid w:val="005A50B1"/>
    <w:rsid w:val="005A5252"/>
    <w:rsid w:val="005A582B"/>
    <w:rsid w:val="005A59C4"/>
    <w:rsid w:val="005A5F1E"/>
    <w:rsid w:val="005A67A1"/>
    <w:rsid w:val="005A689F"/>
    <w:rsid w:val="005A69B6"/>
    <w:rsid w:val="005A6BE9"/>
    <w:rsid w:val="005A6E76"/>
    <w:rsid w:val="005A70B7"/>
    <w:rsid w:val="005A726F"/>
    <w:rsid w:val="005A7421"/>
    <w:rsid w:val="005A75F2"/>
    <w:rsid w:val="005A75FE"/>
    <w:rsid w:val="005A7680"/>
    <w:rsid w:val="005A7716"/>
    <w:rsid w:val="005A77C2"/>
    <w:rsid w:val="005A7877"/>
    <w:rsid w:val="005A7BEA"/>
    <w:rsid w:val="005B03BB"/>
    <w:rsid w:val="005B047C"/>
    <w:rsid w:val="005B04CC"/>
    <w:rsid w:val="005B0C41"/>
    <w:rsid w:val="005B1466"/>
    <w:rsid w:val="005B2217"/>
    <w:rsid w:val="005B2225"/>
    <w:rsid w:val="005B28E2"/>
    <w:rsid w:val="005B2CB9"/>
    <w:rsid w:val="005B2CEF"/>
    <w:rsid w:val="005B2DC7"/>
    <w:rsid w:val="005B2ED3"/>
    <w:rsid w:val="005B31E2"/>
    <w:rsid w:val="005B32DD"/>
    <w:rsid w:val="005B3B7D"/>
    <w:rsid w:val="005B419B"/>
    <w:rsid w:val="005B41B2"/>
    <w:rsid w:val="005B4314"/>
    <w:rsid w:val="005B4480"/>
    <w:rsid w:val="005B4572"/>
    <w:rsid w:val="005B45E1"/>
    <w:rsid w:val="005B4669"/>
    <w:rsid w:val="005B46C5"/>
    <w:rsid w:val="005B4A7A"/>
    <w:rsid w:val="005B4C84"/>
    <w:rsid w:val="005B4D56"/>
    <w:rsid w:val="005B501D"/>
    <w:rsid w:val="005B54EA"/>
    <w:rsid w:val="005B5789"/>
    <w:rsid w:val="005B5BA5"/>
    <w:rsid w:val="005B5D95"/>
    <w:rsid w:val="005B6170"/>
    <w:rsid w:val="005B683F"/>
    <w:rsid w:val="005B6CAA"/>
    <w:rsid w:val="005B6E78"/>
    <w:rsid w:val="005B6E7D"/>
    <w:rsid w:val="005B6EE0"/>
    <w:rsid w:val="005B6F31"/>
    <w:rsid w:val="005B72AA"/>
    <w:rsid w:val="005B751F"/>
    <w:rsid w:val="005B76F6"/>
    <w:rsid w:val="005B7789"/>
    <w:rsid w:val="005B79E5"/>
    <w:rsid w:val="005B7D4C"/>
    <w:rsid w:val="005B7F44"/>
    <w:rsid w:val="005C022B"/>
    <w:rsid w:val="005C023E"/>
    <w:rsid w:val="005C056F"/>
    <w:rsid w:val="005C0655"/>
    <w:rsid w:val="005C07CF"/>
    <w:rsid w:val="005C0AAF"/>
    <w:rsid w:val="005C0B1A"/>
    <w:rsid w:val="005C0E5F"/>
    <w:rsid w:val="005C139B"/>
    <w:rsid w:val="005C16CF"/>
    <w:rsid w:val="005C188D"/>
    <w:rsid w:val="005C18E3"/>
    <w:rsid w:val="005C1EA3"/>
    <w:rsid w:val="005C213E"/>
    <w:rsid w:val="005C21F9"/>
    <w:rsid w:val="005C220D"/>
    <w:rsid w:val="005C240E"/>
    <w:rsid w:val="005C27FF"/>
    <w:rsid w:val="005C2A3E"/>
    <w:rsid w:val="005C2B5E"/>
    <w:rsid w:val="005C2BCF"/>
    <w:rsid w:val="005C2CDC"/>
    <w:rsid w:val="005C341D"/>
    <w:rsid w:val="005C357F"/>
    <w:rsid w:val="005C360E"/>
    <w:rsid w:val="005C36F0"/>
    <w:rsid w:val="005C38A0"/>
    <w:rsid w:val="005C38D4"/>
    <w:rsid w:val="005C3BCE"/>
    <w:rsid w:val="005C3E3D"/>
    <w:rsid w:val="005C3FB1"/>
    <w:rsid w:val="005C40C7"/>
    <w:rsid w:val="005C42F5"/>
    <w:rsid w:val="005C43DE"/>
    <w:rsid w:val="005C46C2"/>
    <w:rsid w:val="005C4D31"/>
    <w:rsid w:val="005C4DFA"/>
    <w:rsid w:val="005C4F1D"/>
    <w:rsid w:val="005C5032"/>
    <w:rsid w:val="005C5A39"/>
    <w:rsid w:val="005C5A47"/>
    <w:rsid w:val="005C5A7E"/>
    <w:rsid w:val="005C5AAE"/>
    <w:rsid w:val="005C5B27"/>
    <w:rsid w:val="005C5B39"/>
    <w:rsid w:val="005C5B3A"/>
    <w:rsid w:val="005C5C40"/>
    <w:rsid w:val="005C61F8"/>
    <w:rsid w:val="005C628A"/>
    <w:rsid w:val="005C62F7"/>
    <w:rsid w:val="005C64CB"/>
    <w:rsid w:val="005C64F0"/>
    <w:rsid w:val="005C6583"/>
    <w:rsid w:val="005C6835"/>
    <w:rsid w:val="005C6846"/>
    <w:rsid w:val="005C6A2E"/>
    <w:rsid w:val="005C6B1A"/>
    <w:rsid w:val="005C742F"/>
    <w:rsid w:val="005C7902"/>
    <w:rsid w:val="005C7FA5"/>
    <w:rsid w:val="005D04F9"/>
    <w:rsid w:val="005D0609"/>
    <w:rsid w:val="005D08CD"/>
    <w:rsid w:val="005D0AD5"/>
    <w:rsid w:val="005D0B36"/>
    <w:rsid w:val="005D1114"/>
    <w:rsid w:val="005D1152"/>
    <w:rsid w:val="005D19C1"/>
    <w:rsid w:val="005D1E6F"/>
    <w:rsid w:val="005D1E97"/>
    <w:rsid w:val="005D23B8"/>
    <w:rsid w:val="005D23D2"/>
    <w:rsid w:val="005D2B63"/>
    <w:rsid w:val="005D2C39"/>
    <w:rsid w:val="005D3392"/>
    <w:rsid w:val="005D3586"/>
    <w:rsid w:val="005D36F1"/>
    <w:rsid w:val="005D3771"/>
    <w:rsid w:val="005D3AE8"/>
    <w:rsid w:val="005D3B04"/>
    <w:rsid w:val="005D4489"/>
    <w:rsid w:val="005D459F"/>
    <w:rsid w:val="005D4930"/>
    <w:rsid w:val="005D4970"/>
    <w:rsid w:val="005D4BC7"/>
    <w:rsid w:val="005D5172"/>
    <w:rsid w:val="005D548D"/>
    <w:rsid w:val="005D560A"/>
    <w:rsid w:val="005D56FB"/>
    <w:rsid w:val="005D592E"/>
    <w:rsid w:val="005D59FB"/>
    <w:rsid w:val="005D5AAA"/>
    <w:rsid w:val="005D5F05"/>
    <w:rsid w:val="005D5F62"/>
    <w:rsid w:val="005D5FD1"/>
    <w:rsid w:val="005D6359"/>
    <w:rsid w:val="005D65E3"/>
    <w:rsid w:val="005D67F0"/>
    <w:rsid w:val="005D6E93"/>
    <w:rsid w:val="005D6F28"/>
    <w:rsid w:val="005D737F"/>
    <w:rsid w:val="005D745C"/>
    <w:rsid w:val="005D74A0"/>
    <w:rsid w:val="005D7753"/>
    <w:rsid w:val="005D782F"/>
    <w:rsid w:val="005E09E6"/>
    <w:rsid w:val="005E09ED"/>
    <w:rsid w:val="005E0C63"/>
    <w:rsid w:val="005E0CA9"/>
    <w:rsid w:val="005E0DEA"/>
    <w:rsid w:val="005E1388"/>
    <w:rsid w:val="005E16E2"/>
    <w:rsid w:val="005E1864"/>
    <w:rsid w:val="005E1911"/>
    <w:rsid w:val="005E1BA0"/>
    <w:rsid w:val="005E1C26"/>
    <w:rsid w:val="005E1E40"/>
    <w:rsid w:val="005E206F"/>
    <w:rsid w:val="005E271B"/>
    <w:rsid w:val="005E2C9B"/>
    <w:rsid w:val="005E2EA3"/>
    <w:rsid w:val="005E2ED1"/>
    <w:rsid w:val="005E2F6C"/>
    <w:rsid w:val="005E309A"/>
    <w:rsid w:val="005E3234"/>
    <w:rsid w:val="005E371C"/>
    <w:rsid w:val="005E3A94"/>
    <w:rsid w:val="005E4279"/>
    <w:rsid w:val="005E44E7"/>
    <w:rsid w:val="005E4A2A"/>
    <w:rsid w:val="005E4BE7"/>
    <w:rsid w:val="005E51AD"/>
    <w:rsid w:val="005E53D6"/>
    <w:rsid w:val="005E54C1"/>
    <w:rsid w:val="005E57A5"/>
    <w:rsid w:val="005E586A"/>
    <w:rsid w:val="005E5888"/>
    <w:rsid w:val="005E5CE1"/>
    <w:rsid w:val="005E5EBD"/>
    <w:rsid w:val="005E6008"/>
    <w:rsid w:val="005E6539"/>
    <w:rsid w:val="005E6638"/>
    <w:rsid w:val="005E68CE"/>
    <w:rsid w:val="005E6CEE"/>
    <w:rsid w:val="005E6EAA"/>
    <w:rsid w:val="005E71F6"/>
    <w:rsid w:val="005E763B"/>
    <w:rsid w:val="005E78F0"/>
    <w:rsid w:val="005E7A7C"/>
    <w:rsid w:val="005E7E16"/>
    <w:rsid w:val="005F01F8"/>
    <w:rsid w:val="005F06C2"/>
    <w:rsid w:val="005F0C3B"/>
    <w:rsid w:val="005F0E5E"/>
    <w:rsid w:val="005F0EDE"/>
    <w:rsid w:val="005F127A"/>
    <w:rsid w:val="005F1379"/>
    <w:rsid w:val="005F1A5D"/>
    <w:rsid w:val="005F1C15"/>
    <w:rsid w:val="005F1C60"/>
    <w:rsid w:val="005F1CB3"/>
    <w:rsid w:val="005F220C"/>
    <w:rsid w:val="005F29AB"/>
    <w:rsid w:val="005F29D6"/>
    <w:rsid w:val="005F2F3C"/>
    <w:rsid w:val="005F3078"/>
    <w:rsid w:val="005F340B"/>
    <w:rsid w:val="005F34DB"/>
    <w:rsid w:val="005F375C"/>
    <w:rsid w:val="005F37A8"/>
    <w:rsid w:val="005F3A6D"/>
    <w:rsid w:val="005F3AB2"/>
    <w:rsid w:val="005F3B0E"/>
    <w:rsid w:val="005F41BB"/>
    <w:rsid w:val="005F4827"/>
    <w:rsid w:val="005F4970"/>
    <w:rsid w:val="005F4BBD"/>
    <w:rsid w:val="005F4C45"/>
    <w:rsid w:val="005F4CE2"/>
    <w:rsid w:val="005F53D6"/>
    <w:rsid w:val="005F5473"/>
    <w:rsid w:val="005F55E2"/>
    <w:rsid w:val="005F5627"/>
    <w:rsid w:val="005F5937"/>
    <w:rsid w:val="005F5CAC"/>
    <w:rsid w:val="005F676F"/>
    <w:rsid w:val="005F692B"/>
    <w:rsid w:val="005F6A31"/>
    <w:rsid w:val="005F6B69"/>
    <w:rsid w:val="005F7112"/>
    <w:rsid w:val="005F71A9"/>
    <w:rsid w:val="005F731C"/>
    <w:rsid w:val="005F79CB"/>
    <w:rsid w:val="005F7C4D"/>
    <w:rsid w:val="005F7F55"/>
    <w:rsid w:val="006001B5"/>
    <w:rsid w:val="00600261"/>
    <w:rsid w:val="006006C6"/>
    <w:rsid w:val="00600CE9"/>
    <w:rsid w:val="00600DCC"/>
    <w:rsid w:val="00601211"/>
    <w:rsid w:val="0060121D"/>
    <w:rsid w:val="006017C8"/>
    <w:rsid w:val="0060187B"/>
    <w:rsid w:val="00601886"/>
    <w:rsid w:val="006018E1"/>
    <w:rsid w:val="00601B94"/>
    <w:rsid w:val="00601BFA"/>
    <w:rsid w:val="00601FD2"/>
    <w:rsid w:val="00602042"/>
    <w:rsid w:val="006026AE"/>
    <w:rsid w:val="00602B12"/>
    <w:rsid w:val="00602E97"/>
    <w:rsid w:val="00603190"/>
    <w:rsid w:val="006032CB"/>
    <w:rsid w:val="00603389"/>
    <w:rsid w:val="0060363E"/>
    <w:rsid w:val="00604045"/>
    <w:rsid w:val="006047C1"/>
    <w:rsid w:val="00604812"/>
    <w:rsid w:val="00604FE8"/>
    <w:rsid w:val="00605638"/>
    <w:rsid w:val="006056B6"/>
    <w:rsid w:val="006056F1"/>
    <w:rsid w:val="00605871"/>
    <w:rsid w:val="00605CB1"/>
    <w:rsid w:val="00605F0F"/>
    <w:rsid w:val="0060616C"/>
    <w:rsid w:val="00606490"/>
    <w:rsid w:val="006065CA"/>
    <w:rsid w:val="0060689E"/>
    <w:rsid w:val="0060696D"/>
    <w:rsid w:val="00606B66"/>
    <w:rsid w:val="00606F4F"/>
    <w:rsid w:val="006073B7"/>
    <w:rsid w:val="006076FF"/>
    <w:rsid w:val="0060786C"/>
    <w:rsid w:val="006079D6"/>
    <w:rsid w:val="00607C05"/>
    <w:rsid w:val="00607FE2"/>
    <w:rsid w:val="006100C3"/>
    <w:rsid w:val="006103C4"/>
    <w:rsid w:val="006103E8"/>
    <w:rsid w:val="0061071A"/>
    <w:rsid w:val="006108F5"/>
    <w:rsid w:val="00610987"/>
    <w:rsid w:val="00610AAA"/>
    <w:rsid w:val="00610D31"/>
    <w:rsid w:val="00610D7D"/>
    <w:rsid w:val="00610E65"/>
    <w:rsid w:val="00611921"/>
    <w:rsid w:val="00611D82"/>
    <w:rsid w:val="00611E32"/>
    <w:rsid w:val="00611EF0"/>
    <w:rsid w:val="006122BD"/>
    <w:rsid w:val="006127E5"/>
    <w:rsid w:val="00612D5E"/>
    <w:rsid w:val="00612D79"/>
    <w:rsid w:val="00612E2C"/>
    <w:rsid w:val="0061303C"/>
    <w:rsid w:val="006130B4"/>
    <w:rsid w:val="00613914"/>
    <w:rsid w:val="00613A53"/>
    <w:rsid w:val="00613CBF"/>
    <w:rsid w:val="00613FC1"/>
    <w:rsid w:val="0061402F"/>
    <w:rsid w:val="0061421E"/>
    <w:rsid w:val="006144B4"/>
    <w:rsid w:val="00614828"/>
    <w:rsid w:val="00614CF1"/>
    <w:rsid w:val="00614E70"/>
    <w:rsid w:val="006152E1"/>
    <w:rsid w:val="00615331"/>
    <w:rsid w:val="00615AE8"/>
    <w:rsid w:val="00615C29"/>
    <w:rsid w:val="00615C89"/>
    <w:rsid w:val="00616037"/>
    <w:rsid w:val="00616166"/>
    <w:rsid w:val="00616A94"/>
    <w:rsid w:val="00616CD4"/>
    <w:rsid w:val="00616FC2"/>
    <w:rsid w:val="00616FEF"/>
    <w:rsid w:val="0061733B"/>
    <w:rsid w:val="006178F5"/>
    <w:rsid w:val="0062004C"/>
    <w:rsid w:val="00620206"/>
    <w:rsid w:val="0062033B"/>
    <w:rsid w:val="00620364"/>
    <w:rsid w:val="00620638"/>
    <w:rsid w:val="00620808"/>
    <w:rsid w:val="00620AD3"/>
    <w:rsid w:val="00620B35"/>
    <w:rsid w:val="00620B75"/>
    <w:rsid w:val="00620E27"/>
    <w:rsid w:val="00621239"/>
    <w:rsid w:val="0062146A"/>
    <w:rsid w:val="006214D9"/>
    <w:rsid w:val="00621508"/>
    <w:rsid w:val="00622582"/>
    <w:rsid w:val="0062283F"/>
    <w:rsid w:val="006228C4"/>
    <w:rsid w:val="006228CB"/>
    <w:rsid w:val="006229D3"/>
    <w:rsid w:val="00623423"/>
    <w:rsid w:val="00623510"/>
    <w:rsid w:val="006238D4"/>
    <w:rsid w:val="00623AC2"/>
    <w:rsid w:val="00623C3F"/>
    <w:rsid w:val="00623D6E"/>
    <w:rsid w:val="00623EDB"/>
    <w:rsid w:val="006240CF"/>
    <w:rsid w:val="006243AE"/>
    <w:rsid w:val="0062470D"/>
    <w:rsid w:val="00624C43"/>
    <w:rsid w:val="00624C84"/>
    <w:rsid w:val="0062576D"/>
    <w:rsid w:val="00625BA8"/>
    <w:rsid w:val="00625FA7"/>
    <w:rsid w:val="0062607D"/>
    <w:rsid w:val="00626094"/>
    <w:rsid w:val="006261DA"/>
    <w:rsid w:val="00626753"/>
    <w:rsid w:val="00626E35"/>
    <w:rsid w:val="00626E3C"/>
    <w:rsid w:val="00626EC4"/>
    <w:rsid w:val="006276DD"/>
    <w:rsid w:val="00630269"/>
    <w:rsid w:val="00630337"/>
    <w:rsid w:val="00630424"/>
    <w:rsid w:val="00630803"/>
    <w:rsid w:val="00630809"/>
    <w:rsid w:val="00630928"/>
    <w:rsid w:val="00630F6E"/>
    <w:rsid w:val="0063130F"/>
    <w:rsid w:val="0063134C"/>
    <w:rsid w:val="006314FC"/>
    <w:rsid w:val="0063159D"/>
    <w:rsid w:val="006317EC"/>
    <w:rsid w:val="0063197B"/>
    <w:rsid w:val="00631B76"/>
    <w:rsid w:val="00632043"/>
    <w:rsid w:val="006321E3"/>
    <w:rsid w:val="00632373"/>
    <w:rsid w:val="00632CE2"/>
    <w:rsid w:val="00632FAD"/>
    <w:rsid w:val="00633015"/>
    <w:rsid w:val="00633102"/>
    <w:rsid w:val="006332D2"/>
    <w:rsid w:val="00633702"/>
    <w:rsid w:val="006339F7"/>
    <w:rsid w:val="00633B2A"/>
    <w:rsid w:val="00633E1E"/>
    <w:rsid w:val="00633F49"/>
    <w:rsid w:val="006341E9"/>
    <w:rsid w:val="0063448C"/>
    <w:rsid w:val="006345EC"/>
    <w:rsid w:val="006346C9"/>
    <w:rsid w:val="00635056"/>
    <w:rsid w:val="006355F5"/>
    <w:rsid w:val="006357BE"/>
    <w:rsid w:val="0063580C"/>
    <w:rsid w:val="00635AB8"/>
    <w:rsid w:val="00635BB1"/>
    <w:rsid w:val="00635DCB"/>
    <w:rsid w:val="00636048"/>
    <w:rsid w:val="006362DA"/>
    <w:rsid w:val="0063635F"/>
    <w:rsid w:val="00636511"/>
    <w:rsid w:val="006368E2"/>
    <w:rsid w:val="00636C03"/>
    <w:rsid w:val="00636D2E"/>
    <w:rsid w:val="0063729C"/>
    <w:rsid w:val="0063749C"/>
    <w:rsid w:val="006377D2"/>
    <w:rsid w:val="006378EE"/>
    <w:rsid w:val="00637E92"/>
    <w:rsid w:val="006400D3"/>
    <w:rsid w:val="0064017A"/>
    <w:rsid w:val="006405C8"/>
    <w:rsid w:val="00640B93"/>
    <w:rsid w:val="00640FDD"/>
    <w:rsid w:val="006411C0"/>
    <w:rsid w:val="006411C1"/>
    <w:rsid w:val="006411F5"/>
    <w:rsid w:val="006413A8"/>
    <w:rsid w:val="00641405"/>
    <w:rsid w:val="00641591"/>
    <w:rsid w:val="0064161E"/>
    <w:rsid w:val="006419B6"/>
    <w:rsid w:val="00641F3F"/>
    <w:rsid w:val="00642328"/>
    <w:rsid w:val="00642343"/>
    <w:rsid w:val="0064284B"/>
    <w:rsid w:val="00642CFA"/>
    <w:rsid w:val="00642F81"/>
    <w:rsid w:val="00642F87"/>
    <w:rsid w:val="0064303C"/>
    <w:rsid w:val="00643214"/>
    <w:rsid w:val="00643317"/>
    <w:rsid w:val="00643BF7"/>
    <w:rsid w:val="00643D28"/>
    <w:rsid w:val="00643E34"/>
    <w:rsid w:val="00643EDD"/>
    <w:rsid w:val="00643F0F"/>
    <w:rsid w:val="00643F99"/>
    <w:rsid w:val="006446D0"/>
    <w:rsid w:val="00644941"/>
    <w:rsid w:val="00644CB7"/>
    <w:rsid w:val="00645015"/>
    <w:rsid w:val="006451BF"/>
    <w:rsid w:val="00645312"/>
    <w:rsid w:val="00645330"/>
    <w:rsid w:val="00645447"/>
    <w:rsid w:val="0064565A"/>
    <w:rsid w:val="006456DC"/>
    <w:rsid w:val="006457E5"/>
    <w:rsid w:val="00645A5B"/>
    <w:rsid w:val="00645AE3"/>
    <w:rsid w:val="00645DAC"/>
    <w:rsid w:val="00646031"/>
    <w:rsid w:val="006461AE"/>
    <w:rsid w:val="00646335"/>
    <w:rsid w:val="006463DA"/>
    <w:rsid w:val="006465C1"/>
    <w:rsid w:val="00646821"/>
    <w:rsid w:val="00646DF5"/>
    <w:rsid w:val="00646FE6"/>
    <w:rsid w:val="00647161"/>
    <w:rsid w:val="006471A5"/>
    <w:rsid w:val="006472ED"/>
    <w:rsid w:val="006473ED"/>
    <w:rsid w:val="006474BA"/>
    <w:rsid w:val="00647794"/>
    <w:rsid w:val="00647B69"/>
    <w:rsid w:val="00650176"/>
    <w:rsid w:val="006501F1"/>
    <w:rsid w:val="006503AB"/>
    <w:rsid w:val="00650F66"/>
    <w:rsid w:val="006511E2"/>
    <w:rsid w:val="00651981"/>
    <w:rsid w:val="00651A20"/>
    <w:rsid w:val="00651A33"/>
    <w:rsid w:val="00651A4B"/>
    <w:rsid w:val="00651C1C"/>
    <w:rsid w:val="00651CBB"/>
    <w:rsid w:val="00651DAC"/>
    <w:rsid w:val="00651F2E"/>
    <w:rsid w:val="00652765"/>
    <w:rsid w:val="00652912"/>
    <w:rsid w:val="00652935"/>
    <w:rsid w:val="00652A91"/>
    <w:rsid w:val="00652A9E"/>
    <w:rsid w:val="00652C4B"/>
    <w:rsid w:val="00652D56"/>
    <w:rsid w:val="00652E6A"/>
    <w:rsid w:val="006533A3"/>
    <w:rsid w:val="00653E93"/>
    <w:rsid w:val="00653F64"/>
    <w:rsid w:val="00653FD2"/>
    <w:rsid w:val="0065408E"/>
    <w:rsid w:val="00654140"/>
    <w:rsid w:val="006542FB"/>
    <w:rsid w:val="00654359"/>
    <w:rsid w:val="0065468E"/>
    <w:rsid w:val="00654878"/>
    <w:rsid w:val="00654ACE"/>
    <w:rsid w:val="00654F19"/>
    <w:rsid w:val="00654FD1"/>
    <w:rsid w:val="00655087"/>
    <w:rsid w:val="00655347"/>
    <w:rsid w:val="00655429"/>
    <w:rsid w:val="00655A77"/>
    <w:rsid w:val="00655B74"/>
    <w:rsid w:val="00655BAF"/>
    <w:rsid w:val="00655CC0"/>
    <w:rsid w:val="00655DED"/>
    <w:rsid w:val="0065602D"/>
    <w:rsid w:val="00656580"/>
    <w:rsid w:val="00656603"/>
    <w:rsid w:val="00656989"/>
    <w:rsid w:val="00656B6F"/>
    <w:rsid w:val="00656CF3"/>
    <w:rsid w:val="00656D69"/>
    <w:rsid w:val="00657170"/>
    <w:rsid w:val="0065751A"/>
    <w:rsid w:val="006575BC"/>
    <w:rsid w:val="0065796A"/>
    <w:rsid w:val="00657D9D"/>
    <w:rsid w:val="00657FFB"/>
    <w:rsid w:val="00660289"/>
    <w:rsid w:val="00660483"/>
    <w:rsid w:val="00660597"/>
    <w:rsid w:val="0066089E"/>
    <w:rsid w:val="00660AC9"/>
    <w:rsid w:val="00660CB5"/>
    <w:rsid w:val="00660E8B"/>
    <w:rsid w:val="00660F93"/>
    <w:rsid w:val="006610BC"/>
    <w:rsid w:val="0066125F"/>
    <w:rsid w:val="006617E2"/>
    <w:rsid w:val="0066195F"/>
    <w:rsid w:val="00661D56"/>
    <w:rsid w:val="00662272"/>
    <w:rsid w:val="00662334"/>
    <w:rsid w:val="00662660"/>
    <w:rsid w:val="0066299A"/>
    <w:rsid w:val="00662A67"/>
    <w:rsid w:val="00662F81"/>
    <w:rsid w:val="006630A6"/>
    <w:rsid w:val="00663463"/>
    <w:rsid w:val="00663A17"/>
    <w:rsid w:val="00663BC8"/>
    <w:rsid w:val="006640AC"/>
    <w:rsid w:val="00664225"/>
    <w:rsid w:val="0066456B"/>
    <w:rsid w:val="006648B6"/>
    <w:rsid w:val="006654AB"/>
    <w:rsid w:val="006655A0"/>
    <w:rsid w:val="00665713"/>
    <w:rsid w:val="00665A54"/>
    <w:rsid w:val="006660EC"/>
    <w:rsid w:val="006660FE"/>
    <w:rsid w:val="00666358"/>
    <w:rsid w:val="00666364"/>
    <w:rsid w:val="00666B0D"/>
    <w:rsid w:val="00666B4E"/>
    <w:rsid w:val="00667034"/>
    <w:rsid w:val="006672DD"/>
    <w:rsid w:val="0066747B"/>
    <w:rsid w:val="00667557"/>
    <w:rsid w:val="0066757E"/>
    <w:rsid w:val="00667771"/>
    <w:rsid w:val="006678E0"/>
    <w:rsid w:val="00667F14"/>
    <w:rsid w:val="00670036"/>
    <w:rsid w:val="0067078D"/>
    <w:rsid w:val="006709AB"/>
    <w:rsid w:val="00670A09"/>
    <w:rsid w:val="00670D90"/>
    <w:rsid w:val="00670D91"/>
    <w:rsid w:val="00670DCF"/>
    <w:rsid w:val="00670DF4"/>
    <w:rsid w:val="0067136A"/>
    <w:rsid w:val="00671528"/>
    <w:rsid w:val="00671F94"/>
    <w:rsid w:val="00671FFD"/>
    <w:rsid w:val="006721D7"/>
    <w:rsid w:val="006723B8"/>
    <w:rsid w:val="00672992"/>
    <w:rsid w:val="00672993"/>
    <w:rsid w:val="00672A33"/>
    <w:rsid w:val="00673347"/>
    <w:rsid w:val="00673846"/>
    <w:rsid w:val="0067394F"/>
    <w:rsid w:val="0067399F"/>
    <w:rsid w:val="00673C56"/>
    <w:rsid w:val="00673CBD"/>
    <w:rsid w:val="00673F06"/>
    <w:rsid w:val="00673FC0"/>
    <w:rsid w:val="00674100"/>
    <w:rsid w:val="00674216"/>
    <w:rsid w:val="0067444C"/>
    <w:rsid w:val="00674939"/>
    <w:rsid w:val="00674954"/>
    <w:rsid w:val="00674988"/>
    <w:rsid w:val="00674C9A"/>
    <w:rsid w:val="00674DA2"/>
    <w:rsid w:val="00674F13"/>
    <w:rsid w:val="0067516D"/>
    <w:rsid w:val="00675327"/>
    <w:rsid w:val="00675592"/>
    <w:rsid w:val="00675736"/>
    <w:rsid w:val="0067579F"/>
    <w:rsid w:val="00675BE9"/>
    <w:rsid w:val="00675E13"/>
    <w:rsid w:val="00676196"/>
    <w:rsid w:val="006764B1"/>
    <w:rsid w:val="0067663E"/>
    <w:rsid w:val="00676813"/>
    <w:rsid w:val="00676ABD"/>
    <w:rsid w:val="00676AE7"/>
    <w:rsid w:val="00676DC6"/>
    <w:rsid w:val="00676DCE"/>
    <w:rsid w:val="00676ECF"/>
    <w:rsid w:val="00677001"/>
    <w:rsid w:val="0067794E"/>
    <w:rsid w:val="006779F6"/>
    <w:rsid w:val="00677B5C"/>
    <w:rsid w:val="006801F2"/>
    <w:rsid w:val="00680318"/>
    <w:rsid w:val="00680433"/>
    <w:rsid w:val="006805E2"/>
    <w:rsid w:val="006806DD"/>
    <w:rsid w:val="00680B3E"/>
    <w:rsid w:val="00680C13"/>
    <w:rsid w:val="00680CCD"/>
    <w:rsid w:val="00680ED6"/>
    <w:rsid w:val="00680F00"/>
    <w:rsid w:val="00680F18"/>
    <w:rsid w:val="0068136A"/>
    <w:rsid w:val="006817FF"/>
    <w:rsid w:val="00681922"/>
    <w:rsid w:val="00681AB9"/>
    <w:rsid w:val="00681CD0"/>
    <w:rsid w:val="00681F3F"/>
    <w:rsid w:val="006822FB"/>
    <w:rsid w:val="0068276D"/>
    <w:rsid w:val="00682D78"/>
    <w:rsid w:val="00682EDB"/>
    <w:rsid w:val="0068326A"/>
    <w:rsid w:val="00683534"/>
    <w:rsid w:val="00683982"/>
    <w:rsid w:val="00683B38"/>
    <w:rsid w:val="00683C57"/>
    <w:rsid w:val="00683DDB"/>
    <w:rsid w:val="00685B56"/>
    <w:rsid w:val="00685CE0"/>
    <w:rsid w:val="00685DFF"/>
    <w:rsid w:val="00685E0F"/>
    <w:rsid w:val="00685E1A"/>
    <w:rsid w:val="0068615D"/>
    <w:rsid w:val="006863DE"/>
    <w:rsid w:val="00686443"/>
    <w:rsid w:val="00686938"/>
    <w:rsid w:val="00686AF3"/>
    <w:rsid w:val="00686C84"/>
    <w:rsid w:val="00686FC3"/>
    <w:rsid w:val="006874A5"/>
    <w:rsid w:val="006875A6"/>
    <w:rsid w:val="00687C15"/>
    <w:rsid w:val="00687EA5"/>
    <w:rsid w:val="00690559"/>
    <w:rsid w:val="00690654"/>
    <w:rsid w:val="006907E9"/>
    <w:rsid w:val="0069084E"/>
    <w:rsid w:val="0069087A"/>
    <w:rsid w:val="0069093E"/>
    <w:rsid w:val="00690AC1"/>
    <w:rsid w:val="00690BBB"/>
    <w:rsid w:val="00691173"/>
    <w:rsid w:val="006912DD"/>
    <w:rsid w:val="00691751"/>
    <w:rsid w:val="0069178B"/>
    <w:rsid w:val="00692519"/>
    <w:rsid w:val="006925FB"/>
    <w:rsid w:val="006926B1"/>
    <w:rsid w:val="00692BC0"/>
    <w:rsid w:val="00692D0B"/>
    <w:rsid w:val="00692F1E"/>
    <w:rsid w:val="006930B5"/>
    <w:rsid w:val="00693144"/>
    <w:rsid w:val="0069339D"/>
    <w:rsid w:val="0069347D"/>
    <w:rsid w:val="00693DFE"/>
    <w:rsid w:val="00693E74"/>
    <w:rsid w:val="00693EE4"/>
    <w:rsid w:val="006943EA"/>
    <w:rsid w:val="006947AB"/>
    <w:rsid w:val="0069488A"/>
    <w:rsid w:val="00694D02"/>
    <w:rsid w:val="00694E76"/>
    <w:rsid w:val="00694F2A"/>
    <w:rsid w:val="00695865"/>
    <w:rsid w:val="00695A19"/>
    <w:rsid w:val="00695AAB"/>
    <w:rsid w:val="00695B2C"/>
    <w:rsid w:val="00695BA7"/>
    <w:rsid w:val="00695C95"/>
    <w:rsid w:val="00695CDA"/>
    <w:rsid w:val="00695D35"/>
    <w:rsid w:val="00695E25"/>
    <w:rsid w:val="0069619C"/>
    <w:rsid w:val="00696467"/>
    <w:rsid w:val="00696498"/>
    <w:rsid w:val="006965DF"/>
    <w:rsid w:val="0069679C"/>
    <w:rsid w:val="00696925"/>
    <w:rsid w:val="00696BC5"/>
    <w:rsid w:val="006970D7"/>
    <w:rsid w:val="00697211"/>
    <w:rsid w:val="0069721F"/>
    <w:rsid w:val="0069724C"/>
    <w:rsid w:val="006972C6"/>
    <w:rsid w:val="0069751F"/>
    <w:rsid w:val="006975F1"/>
    <w:rsid w:val="0069774C"/>
    <w:rsid w:val="006A009C"/>
    <w:rsid w:val="006A02F8"/>
    <w:rsid w:val="006A067A"/>
    <w:rsid w:val="006A088B"/>
    <w:rsid w:val="006A0B60"/>
    <w:rsid w:val="006A0DEA"/>
    <w:rsid w:val="006A0E45"/>
    <w:rsid w:val="006A10CD"/>
    <w:rsid w:val="006A1187"/>
    <w:rsid w:val="006A12A7"/>
    <w:rsid w:val="006A12D6"/>
    <w:rsid w:val="006A13EF"/>
    <w:rsid w:val="006A16F3"/>
    <w:rsid w:val="006A1C31"/>
    <w:rsid w:val="006A1C50"/>
    <w:rsid w:val="006A26C3"/>
    <w:rsid w:val="006A2F13"/>
    <w:rsid w:val="006A335C"/>
    <w:rsid w:val="006A358C"/>
    <w:rsid w:val="006A35E6"/>
    <w:rsid w:val="006A3605"/>
    <w:rsid w:val="006A36C2"/>
    <w:rsid w:val="006A36F1"/>
    <w:rsid w:val="006A371F"/>
    <w:rsid w:val="006A3879"/>
    <w:rsid w:val="006A3A88"/>
    <w:rsid w:val="006A3AD0"/>
    <w:rsid w:val="006A426D"/>
    <w:rsid w:val="006A42F5"/>
    <w:rsid w:val="006A4407"/>
    <w:rsid w:val="006A4BD2"/>
    <w:rsid w:val="006A4C96"/>
    <w:rsid w:val="006A5A64"/>
    <w:rsid w:val="006A5AD1"/>
    <w:rsid w:val="006A5C3B"/>
    <w:rsid w:val="006A5C88"/>
    <w:rsid w:val="006A5D76"/>
    <w:rsid w:val="006A5DE4"/>
    <w:rsid w:val="006A5F35"/>
    <w:rsid w:val="006A6492"/>
    <w:rsid w:val="006A65FF"/>
    <w:rsid w:val="006A66DB"/>
    <w:rsid w:val="006A675D"/>
    <w:rsid w:val="006A68E9"/>
    <w:rsid w:val="006A6A2A"/>
    <w:rsid w:val="006A6BCA"/>
    <w:rsid w:val="006A70D4"/>
    <w:rsid w:val="006A732A"/>
    <w:rsid w:val="006A7521"/>
    <w:rsid w:val="006A7B35"/>
    <w:rsid w:val="006A7CE6"/>
    <w:rsid w:val="006B01BF"/>
    <w:rsid w:val="006B02FF"/>
    <w:rsid w:val="006B0488"/>
    <w:rsid w:val="006B0AC0"/>
    <w:rsid w:val="006B0C40"/>
    <w:rsid w:val="006B10EE"/>
    <w:rsid w:val="006B1191"/>
    <w:rsid w:val="006B11D1"/>
    <w:rsid w:val="006B15C8"/>
    <w:rsid w:val="006B1F51"/>
    <w:rsid w:val="006B2063"/>
    <w:rsid w:val="006B2193"/>
    <w:rsid w:val="006B2252"/>
    <w:rsid w:val="006B2255"/>
    <w:rsid w:val="006B2399"/>
    <w:rsid w:val="006B239D"/>
    <w:rsid w:val="006B23C1"/>
    <w:rsid w:val="006B2585"/>
    <w:rsid w:val="006B2A05"/>
    <w:rsid w:val="006B2B19"/>
    <w:rsid w:val="006B2F39"/>
    <w:rsid w:val="006B34AF"/>
    <w:rsid w:val="006B34BE"/>
    <w:rsid w:val="006B3978"/>
    <w:rsid w:val="006B3B85"/>
    <w:rsid w:val="006B3C16"/>
    <w:rsid w:val="006B3F00"/>
    <w:rsid w:val="006B3F54"/>
    <w:rsid w:val="006B4710"/>
    <w:rsid w:val="006B4735"/>
    <w:rsid w:val="006B4DE2"/>
    <w:rsid w:val="006B4F19"/>
    <w:rsid w:val="006B5040"/>
    <w:rsid w:val="006B51B5"/>
    <w:rsid w:val="006B531B"/>
    <w:rsid w:val="006B5390"/>
    <w:rsid w:val="006B59C0"/>
    <w:rsid w:val="006B5B71"/>
    <w:rsid w:val="006B5FF3"/>
    <w:rsid w:val="006B647E"/>
    <w:rsid w:val="006B6AB4"/>
    <w:rsid w:val="006B6ED0"/>
    <w:rsid w:val="006B7108"/>
    <w:rsid w:val="006B71BC"/>
    <w:rsid w:val="006B71E0"/>
    <w:rsid w:val="006B7243"/>
    <w:rsid w:val="006B7278"/>
    <w:rsid w:val="006B73F3"/>
    <w:rsid w:val="006B74DA"/>
    <w:rsid w:val="006B7642"/>
    <w:rsid w:val="006B7D66"/>
    <w:rsid w:val="006B7D8D"/>
    <w:rsid w:val="006B7DEC"/>
    <w:rsid w:val="006B7E29"/>
    <w:rsid w:val="006C0319"/>
    <w:rsid w:val="006C0464"/>
    <w:rsid w:val="006C0B3A"/>
    <w:rsid w:val="006C0B8A"/>
    <w:rsid w:val="006C0CDA"/>
    <w:rsid w:val="006C0F06"/>
    <w:rsid w:val="006C1572"/>
    <w:rsid w:val="006C1587"/>
    <w:rsid w:val="006C1614"/>
    <w:rsid w:val="006C1644"/>
    <w:rsid w:val="006C1958"/>
    <w:rsid w:val="006C1BCE"/>
    <w:rsid w:val="006C1E75"/>
    <w:rsid w:val="006C23E1"/>
    <w:rsid w:val="006C2840"/>
    <w:rsid w:val="006C2AD5"/>
    <w:rsid w:val="006C3188"/>
    <w:rsid w:val="006C3377"/>
    <w:rsid w:val="006C3653"/>
    <w:rsid w:val="006C39EC"/>
    <w:rsid w:val="006C3E1D"/>
    <w:rsid w:val="006C3FFA"/>
    <w:rsid w:val="006C4032"/>
    <w:rsid w:val="006C4123"/>
    <w:rsid w:val="006C41BC"/>
    <w:rsid w:val="006C4508"/>
    <w:rsid w:val="006C464F"/>
    <w:rsid w:val="006C4732"/>
    <w:rsid w:val="006C4B80"/>
    <w:rsid w:val="006C4C0F"/>
    <w:rsid w:val="006C4D67"/>
    <w:rsid w:val="006C50EB"/>
    <w:rsid w:val="006C5CE1"/>
    <w:rsid w:val="006C5D0A"/>
    <w:rsid w:val="006C6296"/>
    <w:rsid w:val="006C62EA"/>
    <w:rsid w:val="006C6454"/>
    <w:rsid w:val="006C6AAC"/>
    <w:rsid w:val="006C6C98"/>
    <w:rsid w:val="006C6CA4"/>
    <w:rsid w:val="006C6E18"/>
    <w:rsid w:val="006C6F1C"/>
    <w:rsid w:val="006C6F90"/>
    <w:rsid w:val="006C735C"/>
    <w:rsid w:val="006C736C"/>
    <w:rsid w:val="006C757C"/>
    <w:rsid w:val="006C7814"/>
    <w:rsid w:val="006C7B91"/>
    <w:rsid w:val="006C7DD3"/>
    <w:rsid w:val="006C7FD4"/>
    <w:rsid w:val="006D03D3"/>
    <w:rsid w:val="006D0623"/>
    <w:rsid w:val="006D0644"/>
    <w:rsid w:val="006D0683"/>
    <w:rsid w:val="006D081C"/>
    <w:rsid w:val="006D086A"/>
    <w:rsid w:val="006D125E"/>
    <w:rsid w:val="006D12DA"/>
    <w:rsid w:val="006D139C"/>
    <w:rsid w:val="006D1AD8"/>
    <w:rsid w:val="006D1CFF"/>
    <w:rsid w:val="006D1FF0"/>
    <w:rsid w:val="006D2515"/>
    <w:rsid w:val="006D2A2A"/>
    <w:rsid w:val="006D2C28"/>
    <w:rsid w:val="006D2C43"/>
    <w:rsid w:val="006D2D11"/>
    <w:rsid w:val="006D32E4"/>
    <w:rsid w:val="006D3337"/>
    <w:rsid w:val="006D33AF"/>
    <w:rsid w:val="006D34CC"/>
    <w:rsid w:val="006D378B"/>
    <w:rsid w:val="006D3ABF"/>
    <w:rsid w:val="006D3DF2"/>
    <w:rsid w:val="006D3E2B"/>
    <w:rsid w:val="006D40DD"/>
    <w:rsid w:val="006D45AA"/>
    <w:rsid w:val="006D4619"/>
    <w:rsid w:val="006D46A6"/>
    <w:rsid w:val="006D486B"/>
    <w:rsid w:val="006D4A93"/>
    <w:rsid w:val="006D4AF4"/>
    <w:rsid w:val="006D4E51"/>
    <w:rsid w:val="006D53BB"/>
    <w:rsid w:val="006D5949"/>
    <w:rsid w:val="006D6431"/>
    <w:rsid w:val="006D6630"/>
    <w:rsid w:val="006D6768"/>
    <w:rsid w:val="006D69B9"/>
    <w:rsid w:val="006D6B39"/>
    <w:rsid w:val="006D6D6D"/>
    <w:rsid w:val="006D6DF1"/>
    <w:rsid w:val="006D7633"/>
    <w:rsid w:val="006D7A93"/>
    <w:rsid w:val="006E0336"/>
    <w:rsid w:val="006E044A"/>
    <w:rsid w:val="006E0705"/>
    <w:rsid w:val="006E08E0"/>
    <w:rsid w:val="006E0B64"/>
    <w:rsid w:val="006E0D49"/>
    <w:rsid w:val="006E1244"/>
    <w:rsid w:val="006E1252"/>
    <w:rsid w:val="006E1499"/>
    <w:rsid w:val="006E177B"/>
    <w:rsid w:val="006E1BA5"/>
    <w:rsid w:val="006E2150"/>
    <w:rsid w:val="006E240A"/>
    <w:rsid w:val="006E2496"/>
    <w:rsid w:val="006E2607"/>
    <w:rsid w:val="006E2866"/>
    <w:rsid w:val="006E2998"/>
    <w:rsid w:val="006E2C2A"/>
    <w:rsid w:val="006E2C84"/>
    <w:rsid w:val="006E2C91"/>
    <w:rsid w:val="006E2E7C"/>
    <w:rsid w:val="006E3642"/>
    <w:rsid w:val="006E380E"/>
    <w:rsid w:val="006E3E30"/>
    <w:rsid w:val="006E404B"/>
    <w:rsid w:val="006E4240"/>
    <w:rsid w:val="006E426C"/>
    <w:rsid w:val="006E440B"/>
    <w:rsid w:val="006E45CB"/>
    <w:rsid w:val="006E45DD"/>
    <w:rsid w:val="006E46A7"/>
    <w:rsid w:val="006E48BB"/>
    <w:rsid w:val="006E49F9"/>
    <w:rsid w:val="006E4CEF"/>
    <w:rsid w:val="006E5A92"/>
    <w:rsid w:val="006E5CD8"/>
    <w:rsid w:val="006E603E"/>
    <w:rsid w:val="006E6122"/>
    <w:rsid w:val="006E61E8"/>
    <w:rsid w:val="006E6523"/>
    <w:rsid w:val="006E65D5"/>
    <w:rsid w:val="006E6725"/>
    <w:rsid w:val="006E6891"/>
    <w:rsid w:val="006E6BC2"/>
    <w:rsid w:val="006E6E7E"/>
    <w:rsid w:val="006E6EB6"/>
    <w:rsid w:val="006E7287"/>
    <w:rsid w:val="006E76B7"/>
    <w:rsid w:val="006E774A"/>
    <w:rsid w:val="006E7914"/>
    <w:rsid w:val="006E7AC2"/>
    <w:rsid w:val="006F0008"/>
    <w:rsid w:val="006F01BC"/>
    <w:rsid w:val="006F020E"/>
    <w:rsid w:val="006F02F9"/>
    <w:rsid w:val="006F05E7"/>
    <w:rsid w:val="006F099B"/>
    <w:rsid w:val="006F09D5"/>
    <w:rsid w:val="006F0AA5"/>
    <w:rsid w:val="006F11C4"/>
    <w:rsid w:val="006F171D"/>
    <w:rsid w:val="006F1B27"/>
    <w:rsid w:val="006F1BE9"/>
    <w:rsid w:val="006F2095"/>
    <w:rsid w:val="006F2213"/>
    <w:rsid w:val="006F2507"/>
    <w:rsid w:val="006F2509"/>
    <w:rsid w:val="006F2A7A"/>
    <w:rsid w:val="006F2BED"/>
    <w:rsid w:val="006F2C57"/>
    <w:rsid w:val="006F31F5"/>
    <w:rsid w:val="006F32AF"/>
    <w:rsid w:val="006F38DD"/>
    <w:rsid w:val="006F3CDD"/>
    <w:rsid w:val="006F44B8"/>
    <w:rsid w:val="006F4E84"/>
    <w:rsid w:val="006F50A8"/>
    <w:rsid w:val="006F52E0"/>
    <w:rsid w:val="006F5419"/>
    <w:rsid w:val="006F54AC"/>
    <w:rsid w:val="006F559B"/>
    <w:rsid w:val="006F5B12"/>
    <w:rsid w:val="006F5B6D"/>
    <w:rsid w:val="006F5BF8"/>
    <w:rsid w:val="006F60BC"/>
    <w:rsid w:val="006F60BD"/>
    <w:rsid w:val="006F60EF"/>
    <w:rsid w:val="006F6272"/>
    <w:rsid w:val="006F62DD"/>
    <w:rsid w:val="006F6670"/>
    <w:rsid w:val="006F66B0"/>
    <w:rsid w:val="006F6CF0"/>
    <w:rsid w:val="006F6EA5"/>
    <w:rsid w:val="006F6EE0"/>
    <w:rsid w:val="006F75A3"/>
    <w:rsid w:val="006F780C"/>
    <w:rsid w:val="006F7960"/>
    <w:rsid w:val="006F7BF8"/>
    <w:rsid w:val="007004D0"/>
    <w:rsid w:val="00700CCE"/>
    <w:rsid w:val="00700ED1"/>
    <w:rsid w:val="00701184"/>
    <w:rsid w:val="007019F7"/>
    <w:rsid w:val="00701F08"/>
    <w:rsid w:val="00701F50"/>
    <w:rsid w:val="00702253"/>
    <w:rsid w:val="007024E0"/>
    <w:rsid w:val="00702851"/>
    <w:rsid w:val="00702A0E"/>
    <w:rsid w:val="00702A27"/>
    <w:rsid w:val="0070328C"/>
    <w:rsid w:val="0070393B"/>
    <w:rsid w:val="00703DBB"/>
    <w:rsid w:val="00704347"/>
    <w:rsid w:val="0070450A"/>
    <w:rsid w:val="00704A2C"/>
    <w:rsid w:val="00704DD2"/>
    <w:rsid w:val="00705567"/>
    <w:rsid w:val="00705641"/>
    <w:rsid w:val="00705A15"/>
    <w:rsid w:val="00705AFE"/>
    <w:rsid w:val="00706182"/>
    <w:rsid w:val="0070657C"/>
    <w:rsid w:val="0070658B"/>
    <w:rsid w:val="00706623"/>
    <w:rsid w:val="00706811"/>
    <w:rsid w:val="00706BA7"/>
    <w:rsid w:val="00706CCE"/>
    <w:rsid w:val="00706FAF"/>
    <w:rsid w:val="0070768B"/>
    <w:rsid w:val="00707946"/>
    <w:rsid w:val="00707B48"/>
    <w:rsid w:val="00707BF4"/>
    <w:rsid w:val="00707D80"/>
    <w:rsid w:val="00707EF6"/>
    <w:rsid w:val="00710710"/>
    <w:rsid w:val="0071083D"/>
    <w:rsid w:val="00710863"/>
    <w:rsid w:val="007108F5"/>
    <w:rsid w:val="007109D2"/>
    <w:rsid w:val="00710FED"/>
    <w:rsid w:val="0071101D"/>
    <w:rsid w:val="00711280"/>
    <w:rsid w:val="007112FB"/>
    <w:rsid w:val="00711618"/>
    <w:rsid w:val="0071179C"/>
    <w:rsid w:val="007117A8"/>
    <w:rsid w:val="007117F5"/>
    <w:rsid w:val="00711809"/>
    <w:rsid w:val="00711978"/>
    <w:rsid w:val="00711E86"/>
    <w:rsid w:val="00711F48"/>
    <w:rsid w:val="00711FDE"/>
    <w:rsid w:val="007121FD"/>
    <w:rsid w:val="0071224C"/>
    <w:rsid w:val="00712398"/>
    <w:rsid w:val="007128F6"/>
    <w:rsid w:val="007129F5"/>
    <w:rsid w:val="00712D0B"/>
    <w:rsid w:val="00712F37"/>
    <w:rsid w:val="00713287"/>
    <w:rsid w:val="0071344D"/>
    <w:rsid w:val="007135FE"/>
    <w:rsid w:val="00713B05"/>
    <w:rsid w:val="00713B72"/>
    <w:rsid w:val="00713F4C"/>
    <w:rsid w:val="0071403B"/>
    <w:rsid w:val="00714198"/>
    <w:rsid w:val="0071425B"/>
    <w:rsid w:val="00715315"/>
    <w:rsid w:val="007157B2"/>
    <w:rsid w:val="00715D72"/>
    <w:rsid w:val="007164CD"/>
    <w:rsid w:val="0071660E"/>
    <w:rsid w:val="007169DF"/>
    <w:rsid w:val="00716A25"/>
    <w:rsid w:val="00716D30"/>
    <w:rsid w:val="00716EC2"/>
    <w:rsid w:val="00716FE1"/>
    <w:rsid w:val="00717142"/>
    <w:rsid w:val="007171BA"/>
    <w:rsid w:val="00717229"/>
    <w:rsid w:val="0071736E"/>
    <w:rsid w:val="00717A13"/>
    <w:rsid w:val="00717A1D"/>
    <w:rsid w:val="00717D52"/>
    <w:rsid w:val="00717DE8"/>
    <w:rsid w:val="00717EA9"/>
    <w:rsid w:val="00720238"/>
    <w:rsid w:val="007203B6"/>
    <w:rsid w:val="00720962"/>
    <w:rsid w:val="00720AAE"/>
    <w:rsid w:val="00720B03"/>
    <w:rsid w:val="00720BC0"/>
    <w:rsid w:val="00720DD9"/>
    <w:rsid w:val="00720E81"/>
    <w:rsid w:val="0072101C"/>
    <w:rsid w:val="00721067"/>
    <w:rsid w:val="00721256"/>
    <w:rsid w:val="00721395"/>
    <w:rsid w:val="007220CE"/>
    <w:rsid w:val="0072279F"/>
    <w:rsid w:val="00722975"/>
    <w:rsid w:val="007229B3"/>
    <w:rsid w:val="00722C91"/>
    <w:rsid w:val="007232EB"/>
    <w:rsid w:val="00723471"/>
    <w:rsid w:val="00723578"/>
    <w:rsid w:val="00723943"/>
    <w:rsid w:val="00723CB8"/>
    <w:rsid w:val="00724149"/>
    <w:rsid w:val="0072478A"/>
    <w:rsid w:val="00724F33"/>
    <w:rsid w:val="007251D1"/>
    <w:rsid w:val="007254CD"/>
    <w:rsid w:val="007259AF"/>
    <w:rsid w:val="00725A25"/>
    <w:rsid w:val="00725EDD"/>
    <w:rsid w:val="00725F1E"/>
    <w:rsid w:val="00726606"/>
    <w:rsid w:val="0072668B"/>
    <w:rsid w:val="00726A82"/>
    <w:rsid w:val="00726AC2"/>
    <w:rsid w:val="00726B4E"/>
    <w:rsid w:val="00726FD9"/>
    <w:rsid w:val="0072721E"/>
    <w:rsid w:val="0072763D"/>
    <w:rsid w:val="0072775A"/>
    <w:rsid w:val="00727764"/>
    <w:rsid w:val="007278B3"/>
    <w:rsid w:val="00727C17"/>
    <w:rsid w:val="00727DA4"/>
    <w:rsid w:val="00727E8C"/>
    <w:rsid w:val="007306C7"/>
    <w:rsid w:val="0073086C"/>
    <w:rsid w:val="00730CAA"/>
    <w:rsid w:val="00730EA6"/>
    <w:rsid w:val="00731098"/>
    <w:rsid w:val="007312C2"/>
    <w:rsid w:val="007318EE"/>
    <w:rsid w:val="007319E7"/>
    <w:rsid w:val="00731B31"/>
    <w:rsid w:val="00731D24"/>
    <w:rsid w:val="00732323"/>
    <w:rsid w:val="00732378"/>
    <w:rsid w:val="0073267E"/>
    <w:rsid w:val="00732987"/>
    <w:rsid w:val="00732FD2"/>
    <w:rsid w:val="0073306C"/>
    <w:rsid w:val="0073333B"/>
    <w:rsid w:val="007333E4"/>
    <w:rsid w:val="0073361C"/>
    <w:rsid w:val="007337C5"/>
    <w:rsid w:val="007339ED"/>
    <w:rsid w:val="007343E8"/>
    <w:rsid w:val="00734424"/>
    <w:rsid w:val="00734465"/>
    <w:rsid w:val="00734C3B"/>
    <w:rsid w:val="00734DBF"/>
    <w:rsid w:val="00734F00"/>
    <w:rsid w:val="0073508B"/>
    <w:rsid w:val="007351D7"/>
    <w:rsid w:val="00735604"/>
    <w:rsid w:val="00736311"/>
    <w:rsid w:val="007364BC"/>
    <w:rsid w:val="007368A6"/>
    <w:rsid w:val="00736BA4"/>
    <w:rsid w:val="00736E5E"/>
    <w:rsid w:val="00737082"/>
    <w:rsid w:val="00737172"/>
    <w:rsid w:val="00737527"/>
    <w:rsid w:val="00737668"/>
    <w:rsid w:val="007377B1"/>
    <w:rsid w:val="00737C3F"/>
    <w:rsid w:val="00737CD6"/>
    <w:rsid w:val="007400D4"/>
    <w:rsid w:val="0074038F"/>
    <w:rsid w:val="0074085E"/>
    <w:rsid w:val="00740918"/>
    <w:rsid w:val="0074095F"/>
    <w:rsid w:val="007410AE"/>
    <w:rsid w:val="00741202"/>
    <w:rsid w:val="0074158A"/>
    <w:rsid w:val="007415E1"/>
    <w:rsid w:val="00741747"/>
    <w:rsid w:val="00741929"/>
    <w:rsid w:val="00742037"/>
    <w:rsid w:val="007420F4"/>
    <w:rsid w:val="00742314"/>
    <w:rsid w:val="0074240B"/>
    <w:rsid w:val="0074266C"/>
    <w:rsid w:val="007426D7"/>
    <w:rsid w:val="00742B60"/>
    <w:rsid w:val="00742B6C"/>
    <w:rsid w:val="007435AA"/>
    <w:rsid w:val="00743BC8"/>
    <w:rsid w:val="00743D5D"/>
    <w:rsid w:val="00743E55"/>
    <w:rsid w:val="00743F92"/>
    <w:rsid w:val="00744090"/>
    <w:rsid w:val="00744617"/>
    <w:rsid w:val="00744909"/>
    <w:rsid w:val="00744AB6"/>
    <w:rsid w:val="00744B0F"/>
    <w:rsid w:val="00744D56"/>
    <w:rsid w:val="00745161"/>
    <w:rsid w:val="007454BF"/>
    <w:rsid w:val="007455C3"/>
    <w:rsid w:val="00745C5D"/>
    <w:rsid w:val="00745DE0"/>
    <w:rsid w:val="007462DC"/>
    <w:rsid w:val="00746441"/>
    <w:rsid w:val="0074660E"/>
    <w:rsid w:val="00746CF1"/>
    <w:rsid w:val="00746DEA"/>
    <w:rsid w:val="00746E3B"/>
    <w:rsid w:val="00746FD8"/>
    <w:rsid w:val="0074702E"/>
    <w:rsid w:val="0074702F"/>
    <w:rsid w:val="0074727A"/>
    <w:rsid w:val="007473C0"/>
    <w:rsid w:val="0074745B"/>
    <w:rsid w:val="0074788D"/>
    <w:rsid w:val="00747C4F"/>
    <w:rsid w:val="00750029"/>
    <w:rsid w:val="007503AF"/>
    <w:rsid w:val="007505CB"/>
    <w:rsid w:val="00750A34"/>
    <w:rsid w:val="00750A64"/>
    <w:rsid w:val="00750BCC"/>
    <w:rsid w:val="00750FDF"/>
    <w:rsid w:val="0075105C"/>
    <w:rsid w:val="00751226"/>
    <w:rsid w:val="00751431"/>
    <w:rsid w:val="0075146E"/>
    <w:rsid w:val="00751B08"/>
    <w:rsid w:val="00751E08"/>
    <w:rsid w:val="00751EED"/>
    <w:rsid w:val="00752284"/>
    <w:rsid w:val="007523F7"/>
    <w:rsid w:val="00753005"/>
    <w:rsid w:val="007530BF"/>
    <w:rsid w:val="00753CB7"/>
    <w:rsid w:val="00753DE0"/>
    <w:rsid w:val="00753DEC"/>
    <w:rsid w:val="00753F2F"/>
    <w:rsid w:val="00753F97"/>
    <w:rsid w:val="0075404E"/>
    <w:rsid w:val="00754CD2"/>
    <w:rsid w:val="00754FA9"/>
    <w:rsid w:val="00754FE7"/>
    <w:rsid w:val="00755035"/>
    <w:rsid w:val="0075599E"/>
    <w:rsid w:val="00755D24"/>
    <w:rsid w:val="00755EC0"/>
    <w:rsid w:val="00756172"/>
    <w:rsid w:val="0075640B"/>
    <w:rsid w:val="00756A64"/>
    <w:rsid w:val="00756A69"/>
    <w:rsid w:val="00756A76"/>
    <w:rsid w:val="00757445"/>
    <w:rsid w:val="00757AF4"/>
    <w:rsid w:val="00757C08"/>
    <w:rsid w:val="007604A7"/>
    <w:rsid w:val="00760613"/>
    <w:rsid w:val="007606E6"/>
    <w:rsid w:val="00760E88"/>
    <w:rsid w:val="00761378"/>
    <w:rsid w:val="00761C69"/>
    <w:rsid w:val="0076223F"/>
    <w:rsid w:val="00762455"/>
    <w:rsid w:val="007624A1"/>
    <w:rsid w:val="007624E6"/>
    <w:rsid w:val="007626D3"/>
    <w:rsid w:val="00762850"/>
    <w:rsid w:val="0076285B"/>
    <w:rsid w:val="007628ED"/>
    <w:rsid w:val="00762A86"/>
    <w:rsid w:val="00762BDA"/>
    <w:rsid w:val="00762C45"/>
    <w:rsid w:val="007630AD"/>
    <w:rsid w:val="00763186"/>
    <w:rsid w:val="007633DA"/>
    <w:rsid w:val="007635B6"/>
    <w:rsid w:val="007636DD"/>
    <w:rsid w:val="00763BE6"/>
    <w:rsid w:val="00763ED1"/>
    <w:rsid w:val="007643E8"/>
    <w:rsid w:val="0076454B"/>
    <w:rsid w:val="00764985"/>
    <w:rsid w:val="00764A1F"/>
    <w:rsid w:val="00764FCE"/>
    <w:rsid w:val="00765136"/>
    <w:rsid w:val="007653CC"/>
    <w:rsid w:val="0076634B"/>
    <w:rsid w:val="00766696"/>
    <w:rsid w:val="0076690F"/>
    <w:rsid w:val="00766E94"/>
    <w:rsid w:val="00767427"/>
    <w:rsid w:val="00767B65"/>
    <w:rsid w:val="00767C70"/>
    <w:rsid w:val="00767D6D"/>
    <w:rsid w:val="00770213"/>
    <w:rsid w:val="0077034F"/>
    <w:rsid w:val="007707AD"/>
    <w:rsid w:val="00770914"/>
    <w:rsid w:val="00770FED"/>
    <w:rsid w:val="00771076"/>
    <w:rsid w:val="007713CB"/>
    <w:rsid w:val="007716DB"/>
    <w:rsid w:val="0077187C"/>
    <w:rsid w:val="0077188B"/>
    <w:rsid w:val="00771F86"/>
    <w:rsid w:val="00771F9F"/>
    <w:rsid w:val="0077214F"/>
    <w:rsid w:val="0077224A"/>
    <w:rsid w:val="00772498"/>
    <w:rsid w:val="00772B91"/>
    <w:rsid w:val="00772D9C"/>
    <w:rsid w:val="0077374A"/>
    <w:rsid w:val="00773841"/>
    <w:rsid w:val="0077389B"/>
    <w:rsid w:val="00773BD1"/>
    <w:rsid w:val="00773C35"/>
    <w:rsid w:val="00774168"/>
    <w:rsid w:val="0077455A"/>
    <w:rsid w:val="00774872"/>
    <w:rsid w:val="00774AE6"/>
    <w:rsid w:val="00774C7B"/>
    <w:rsid w:val="00774DC1"/>
    <w:rsid w:val="00775239"/>
    <w:rsid w:val="00775482"/>
    <w:rsid w:val="00775817"/>
    <w:rsid w:val="0077594C"/>
    <w:rsid w:val="00775976"/>
    <w:rsid w:val="00775C35"/>
    <w:rsid w:val="00775E37"/>
    <w:rsid w:val="0077612A"/>
    <w:rsid w:val="007762F7"/>
    <w:rsid w:val="00776435"/>
    <w:rsid w:val="0077656F"/>
    <w:rsid w:val="00776B9C"/>
    <w:rsid w:val="00776C3E"/>
    <w:rsid w:val="00776C51"/>
    <w:rsid w:val="00777564"/>
    <w:rsid w:val="007775CE"/>
    <w:rsid w:val="00777849"/>
    <w:rsid w:val="00777B4B"/>
    <w:rsid w:val="007803DC"/>
    <w:rsid w:val="0078065F"/>
    <w:rsid w:val="00780A09"/>
    <w:rsid w:val="00780AA0"/>
    <w:rsid w:val="00780B3B"/>
    <w:rsid w:val="00780E51"/>
    <w:rsid w:val="0078110F"/>
    <w:rsid w:val="007814DB"/>
    <w:rsid w:val="00781774"/>
    <w:rsid w:val="00781ECB"/>
    <w:rsid w:val="00781F9C"/>
    <w:rsid w:val="00781FB6"/>
    <w:rsid w:val="00782118"/>
    <w:rsid w:val="007823FE"/>
    <w:rsid w:val="00782544"/>
    <w:rsid w:val="00782D4E"/>
    <w:rsid w:val="00782E63"/>
    <w:rsid w:val="00783080"/>
    <w:rsid w:val="007830C7"/>
    <w:rsid w:val="007832AD"/>
    <w:rsid w:val="007833D1"/>
    <w:rsid w:val="00783416"/>
    <w:rsid w:val="00783890"/>
    <w:rsid w:val="007838E0"/>
    <w:rsid w:val="00783C3E"/>
    <w:rsid w:val="00783CBF"/>
    <w:rsid w:val="007841E5"/>
    <w:rsid w:val="00784286"/>
    <w:rsid w:val="00784686"/>
    <w:rsid w:val="007849CA"/>
    <w:rsid w:val="00784D06"/>
    <w:rsid w:val="00784E8E"/>
    <w:rsid w:val="00784FD6"/>
    <w:rsid w:val="00785198"/>
    <w:rsid w:val="0078533E"/>
    <w:rsid w:val="007853CD"/>
    <w:rsid w:val="00785502"/>
    <w:rsid w:val="00785AC4"/>
    <w:rsid w:val="00785BA0"/>
    <w:rsid w:val="00785F99"/>
    <w:rsid w:val="00786020"/>
    <w:rsid w:val="00786210"/>
    <w:rsid w:val="00786297"/>
    <w:rsid w:val="007863E6"/>
    <w:rsid w:val="0078673B"/>
    <w:rsid w:val="00786742"/>
    <w:rsid w:val="007870E4"/>
    <w:rsid w:val="007872CF"/>
    <w:rsid w:val="007873A3"/>
    <w:rsid w:val="007873EA"/>
    <w:rsid w:val="00787484"/>
    <w:rsid w:val="007875F1"/>
    <w:rsid w:val="0078777A"/>
    <w:rsid w:val="00787915"/>
    <w:rsid w:val="00787947"/>
    <w:rsid w:val="00787AC2"/>
    <w:rsid w:val="00787AFA"/>
    <w:rsid w:val="00787BAE"/>
    <w:rsid w:val="00787C08"/>
    <w:rsid w:val="00787D71"/>
    <w:rsid w:val="00790015"/>
    <w:rsid w:val="007904C5"/>
    <w:rsid w:val="0079076A"/>
    <w:rsid w:val="00790860"/>
    <w:rsid w:val="00791489"/>
    <w:rsid w:val="007915D3"/>
    <w:rsid w:val="00791761"/>
    <w:rsid w:val="00791A53"/>
    <w:rsid w:val="007923E2"/>
    <w:rsid w:val="00792540"/>
    <w:rsid w:val="00792AD4"/>
    <w:rsid w:val="00792F93"/>
    <w:rsid w:val="0079323A"/>
    <w:rsid w:val="0079338C"/>
    <w:rsid w:val="007933BF"/>
    <w:rsid w:val="00793E83"/>
    <w:rsid w:val="00793F80"/>
    <w:rsid w:val="00794109"/>
    <w:rsid w:val="00794380"/>
    <w:rsid w:val="00794B7F"/>
    <w:rsid w:val="00794F28"/>
    <w:rsid w:val="00795270"/>
    <w:rsid w:val="007952D0"/>
    <w:rsid w:val="00795351"/>
    <w:rsid w:val="00795393"/>
    <w:rsid w:val="007953F1"/>
    <w:rsid w:val="00795E72"/>
    <w:rsid w:val="00796220"/>
    <w:rsid w:val="00796305"/>
    <w:rsid w:val="00796385"/>
    <w:rsid w:val="00796B15"/>
    <w:rsid w:val="00796FBE"/>
    <w:rsid w:val="00797167"/>
    <w:rsid w:val="00797D63"/>
    <w:rsid w:val="007A0192"/>
    <w:rsid w:val="007A0275"/>
    <w:rsid w:val="007A02E7"/>
    <w:rsid w:val="007A0357"/>
    <w:rsid w:val="007A0BD1"/>
    <w:rsid w:val="007A11EF"/>
    <w:rsid w:val="007A148C"/>
    <w:rsid w:val="007A1A43"/>
    <w:rsid w:val="007A1BD0"/>
    <w:rsid w:val="007A1ED8"/>
    <w:rsid w:val="007A2846"/>
    <w:rsid w:val="007A2B07"/>
    <w:rsid w:val="007A2F4F"/>
    <w:rsid w:val="007A2FD6"/>
    <w:rsid w:val="007A306E"/>
    <w:rsid w:val="007A3466"/>
    <w:rsid w:val="007A3485"/>
    <w:rsid w:val="007A370D"/>
    <w:rsid w:val="007A377C"/>
    <w:rsid w:val="007A37DA"/>
    <w:rsid w:val="007A3913"/>
    <w:rsid w:val="007A3DBA"/>
    <w:rsid w:val="007A41F6"/>
    <w:rsid w:val="007A4606"/>
    <w:rsid w:val="007A4866"/>
    <w:rsid w:val="007A48DB"/>
    <w:rsid w:val="007A4A78"/>
    <w:rsid w:val="007A5159"/>
    <w:rsid w:val="007A54C3"/>
    <w:rsid w:val="007A5B2F"/>
    <w:rsid w:val="007A5C4D"/>
    <w:rsid w:val="007A5D6E"/>
    <w:rsid w:val="007A632C"/>
    <w:rsid w:val="007A679F"/>
    <w:rsid w:val="007A67A0"/>
    <w:rsid w:val="007A67B5"/>
    <w:rsid w:val="007A688E"/>
    <w:rsid w:val="007A68F4"/>
    <w:rsid w:val="007A68FD"/>
    <w:rsid w:val="007A6B64"/>
    <w:rsid w:val="007A7373"/>
    <w:rsid w:val="007A7473"/>
    <w:rsid w:val="007A7477"/>
    <w:rsid w:val="007A7592"/>
    <w:rsid w:val="007A759E"/>
    <w:rsid w:val="007A76FB"/>
    <w:rsid w:val="007A7743"/>
    <w:rsid w:val="007A787F"/>
    <w:rsid w:val="007A7BF7"/>
    <w:rsid w:val="007B0066"/>
    <w:rsid w:val="007B01F9"/>
    <w:rsid w:val="007B051C"/>
    <w:rsid w:val="007B0830"/>
    <w:rsid w:val="007B0DAC"/>
    <w:rsid w:val="007B0DFA"/>
    <w:rsid w:val="007B1733"/>
    <w:rsid w:val="007B197C"/>
    <w:rsid w:val="007B1B47"/>
    <w:rsid w:val="007B2596"/>
    <w:rsid w:val="007B272D"/>
    <w:rsid w:val="007B29FB"/>
    <w:rsid w:val="007B2DF5"/>
    <w:rsid w:val="007B2EE6"/>
    <w:rsid w:val="007B300B"/>
    <w:rsid w:val="007B3125"/>
    <w:rsid w:val="007B360E"/>
    <w:rsid w:val="007B370C"/>
    <w:rsid w:val="007B373F"/>
    <w:rsid w:val="007B37A3"/>
    <w:rsid w:val="007B38F6"/>
    <w:rsid w:val="007B3C69"/>
    <w:rsid w:val="007B44E7"/>
    <w:rsid w:val="007B46F5"/>
    <w:rsid w:val="007B4870"/>
    <w:rsid w:val="007B48A5"/>
    <w:rsid w:val="007B49B8"/>
    <w:rsid w:val="007B4B81"/>
    <w:rsid w:val="007B4BA2"/>
    <w:rsid w:val="007B4CAC"/>
    <w:rsid w:val="007B5073"/>
    <w:rsid w:val="007B518C"/>
    <w:rsid w:val="007B5276"/>
    <w:rsid w:val="007B5300"/>
    <w:rsid w:val="007B5485"/>
    <w:rsid w:val="007B55A6"/>
    <w:rsid w:val="007B575D"/>
    <w:rsid w:val="007B5D54"/>
    <w:rsid w:val="007B5DD5"/>
    <w:rsid w:val="007B5FEF"/>
    <w:rsid w:val="007B6312"/>
    <w:rsid w:val="007B651E"/>
    <w:rsid w:val="007B696C"/>
    <w:rsid w:val="007B6A6F"/>
    <w:rsid w:val="007B6A76"/>
    <w:rsid w:val="007B6AC8"/>
    <w:rsid w:val="007B6C46"/>
    <w:rsid w:val="007B6E96"/>
    <w:rsid w:val="007B712E"/>
    <w:rsid w:val="007B753B"/>
    <w:rsid w:val="007B778C"/>
    <w:rsid w:val="007B7A9B"/>
    <w:rsid w:val="007B7CFB"/>
    <w:rsid w:val="007B7DB0"/>
    <w:rsid w:val="007C038F"/>
    <w:rsid w:val="007C041B"/>
    <w:rsid w:val="007C051D"/>
    <w:rsid w:val="007C060A"/>
    <w:rsid w:val="007C0A19"/>
    <w:rsid w:val="007C0B54"/>
    <w:rsid w:val="007C0B56"/>
    <w:rsid w:val="007C0B8D"/>
    <w:rsid w:val="007C0BF7"/>
    <w:rsid w:val="007C0EF3"/>
    <w:rsid w:val="007C1040"/>
    <w:rsid w:val="007C11B5"/>
    <w:rsid w:val="007C1206"/>
    <w:rsid w:val="007C1289"/>
    <w:rsid w:val="007C1648"/>
    <w:rsid w:val="007C1893"/>
    <w:rsid w:val="007C1FFE"/>
    <w:rsid w:val="007C2190"/>
    <w:rsid w:val="007C220F"/>
    <w:rsid w:val="007C2318"/>
    <w:rsid w:val="007C2604"/>
    <w:rsid w:val="007C2737"/>
    <w:rsid w:val="007C2805"/>
    <w:rsid w:val="007C29DA"/>
    <w:rsid w:val="007C2C29"/>
    <w:rsid w:val="007C2F01"/>
    <w:rsid w:val="007C2FF7"/>
    <w:rsid w:val="007C30AE"/>
    <w:rsid w:val="007C3389"/>
    <w:rsid w:val="007C3399"/>
    <w:rsid w:val="007C35AF"/>
    <w:rsid w:val="007C35E7"/>
    <w:rsid w:val="007C387B"/>
    <w:rsid w:val="007C3886"/>
    <w:rsid w:val="007C3BD0"/>
    <w:rsid w:val="007C3E6A"/>
    <w:rsid w:val="007C49D6"/>
    <w:rsid w:val="007C49F0"/>
    <w:rsid w:val="007C4B52"/>
    <w:rsid w:val="007C4DBB"/>
    <w:rsid w:val="007C4E11"/>
    <w:rsid w:val="007C5502"/>
    <w:rsid w:val="007C57B9"/>
    <w:rsid w:val="007C5834"/>
    <w:rsid w:val="007C5A3C"/>
    <w:rsid w:val="007C5A97"/>
    <w:rsid w:val="007C5B1F"/>
    <w:rsid w:val="007C602D"/>
    <w:rsid w:val="007C61F8"/>
    <w:rsid w:val="007C6501"/>
    <w:rsid w:val="007C66DF"/>
    <w:rsid w:val="007C684C"/>
    <w:rsid w:val="007C6A83"/>
    <w:rsid w:val="007C6ADA"/>
    <w:rsid w:val="007C6C6C"/>
    <w:rsid w:val="007C6C75"/>
    <w:rsid w:val="007C6DFF"/>
    <w:rsid w:val="007C707C"/>
    <w:rsid w:val="007C7247"/>
    <w:rsid w:val="007C73EF"/>
    <w:rsid w:val="007C7BC5"/>
    <w:rsid w:val="007C7CDE"/>
    <w:rsid w:val="007D008C"/>
    <w:rsid w:val="007D06CF"/>
    <w:rsid w:val="007D08E7"/>
    <w:rsid w:val="007D094A"/>
    <w:rsid w:val="007D09BE"/>
    <w:rsid w:val="007D0A96"/>
    <w:rsid w:val="007D12B7"/>
    <w:rsid w:val="007D1488"/>
    <w:rsid w:val="007D17C1"/>
    <w:rsid w:val="007D19B8"/>
    <w:rsid w:val="007D1ACD"/>
    <w:rsid w:val="007D1EAB"/>
    <w:rsid w:val="007D2169"/>
    <w:rsid w:val="007D241C"/>
    <w:rsid w:val="007D250F"/>
    <w:rsid w:val="007D25F0"/>
    <w:rsid w:val="007D2675"/>
    <w:rsid w:val="007D2939"/>
    <w:rsid w:val="007D29C5"/>
    <w:rsid w:val="007D3086"/>
    <w:rsid w:val="007D3374"/>
    <w:rsid w:val="007D34EF"/>
    <w:rsid w:val="007D3728"/>
    <w:rsid w:val="007D3BFE"/>
    <w:rsid w:val="007D3CE6"/>
    <w:rsid w:val="007D3E27"/>
    <w:rsid w:val="007D426B"/>
    <w:rsid w:val="007D4468"/>
    <w:rsid w:val="007D4630"/>
    <w:rsid w:val="007D4683"/>
    <w:rsid w:val="007D4824"/>
    <w:rsid w:val="007D4C1C"/>
    <w:rsid w:val="007D5050"/>
    <w:rsid w:val="007D54B4"/>
    <w:rsid w:val="007D5766"/>
    <w:rsid w:val="007D5965"/>
    <w:rsid w:val="007D5B33"/>
    <w:rsid w:val="007D5E42"/>
    <w:rsid w:val="007D6637"/>
    <w:rsid w:val="007D6DB3"/>
    <w:rsid w:val="007D6ED4"/>
    <w:rsid w:val="007D72E9"/>
    <w:rsid w:val="007D7FC8"/>
    <w:rsid w:val="007E0276"/>
    <w:rsid w:val="007E04CA"/>
    <w:rsid w:val="007E0624"/>
    <w:rsid w:val="007E0956"/>
    <w:rsid w:val="007E099F"/>
    <w:rsid w:val="007E0FC2"/>
    <w:rsid w:val="007E121C"/>
    <w:rsid w:val="007E152E"/>
    <w:rsid w:val="007E17AE"/>
    <w:rsid w:val="007E1B96"/>
    <w:rsid w:val="007E1E72"/>
    <w:rsid w:val="007E1EDD"/>
    <w:rsid w:val="007E277D"/>
    <w:rsid w:val="007E2A9B"/>
    <w:rsid w:val="007E2BFC"/>
    <w:rsid w:val="007E2DF1"/>
    <w:rsid w:val="007E31F3"/>
    <w:rsid w:val="007E36E0"/>
    <w:rsid w:val="007E38D3"/>
    <w:rsid w:val="007E3942"/>
    <w:rsid w:val="007E3AE5"/>
    <w:rsid w:val="007E3B57"/>
    <w:rsid w:val="007E3E0B"/>
    <w:rsid w:val="007E437D"/>
    <w:rsid w:val="007E4498"/>
    <w:rsid w:val="007E4633"/>
    <w:rsid w:val="007E46FD"/>
    <w:rsid w:val="007E501C"/>
    <w:rsid w:val="007E5218"/>
    <w:rsid w:val="007E52D4"/>
    <w:rsid w:val="007E5565"/>
    <w:rsid w:val="007E55F8"/>
    <w:rsid w:val="007E5B5A"/>
    <w:rsid w:val="007E61CD"/>
    <w:rsid w:val="007E63A3"/>
    <w:rsid w:val="007E6566"/>
    <w:rsid w:val="007E66DC"/>
    <w:rsid w:val="007E70E9"/>
    <w:rsid w:val="007E79FD"/>
    <w:rsid w:val="007E7B8F"/>
    <w:rsid w:val="007F0137"/>
    <w:rsid w:val="007F034C"/>
    <w:rsid w:val="007F03B9"/>
    <w:rsid w:val="007F0760"/>
    <w:rsid w:val="007F08E8"/>
    <w:rsid w:val="007F094F"/>
    <w:rsid w:val="007F0A1A"/>
    <w:rsid w:val="007F0CAB"/>
    <w:rsid w:val="007F0F91"/>
    <w:rsid w:val="007F102B"/>
    <w:rsid w:val="007F1B03"/>
    <w:rsid w:val="007F21C6"/>
    <w:rsid w:val="007F2473"/>
    <w:rsid w:val="007F262A"/>
    <w:rsid w:val="007F38F6"/>
    <w:rsid w:val="007F3A9A"/>
    <w:rsid w:val="007F3C10"/>
    <w:rsid w:val="007F3E10"/>
    <w:rsid w:val="007F45A7"/>
    <w:rsid w:val="007F4624"/>
    <w:rsid w:val="007F4C47"/>
    <w:rsid w:val="007F4D54"/>
    <w:rsid w:val="007F4DF8"/>
    <w:rsid w:val="007F532D"/>
    <w:rsid w:val="007F5392"/>
    <w:rsid w:val="007F54A1"/>
    <w:rsid w:val="007F56CD"/>
    <w:rsid w:val="007F575F"/>
    <w:rsid w:val="007F5B83"/>
    <w:rsid w:val="007F5D26"/>
    <w:rsid w:val="007F5D5D"/>
    <w:rsid w:val="007F5F3A"/>
    <w:rsid w:val="007F65A1"/>
    <w:rsid w:val="007F6835"/>
    <w:rsid w:val="007F6B9C"/>
    <w:rsid w:val="007F6D10"/>
    <w:rsid w:val="007F6EC1"/>
    <w:rsid w:val="007F71F6"/>
    <w:rsid w:val="007F726C"/>
    <w:rsid w:val="007F727F"/>
    <w:rsid w:val="007F7378"/>
    <w:rsid w:val="007F7523"/>
    <w:rsid w:val="007F7891"/>
    <w:rsid w:val="007F78FB"/>
    <w:rsid w:val="007F79E9"/>
    <w:rsid w:val="007F7A1C"/>
    <w:rsid w:val="007F7D32"/>
    <w:rsid w:val="007F7E1F"/>
    <w:rsid w:val="007F7E81"/>
    <w:rsid w:val="0080004B"/>
    <w:rsid w:val="00800077"/>
    <w:rsid w:val="00800302"/>
    <w:rsid w:val="00800317"/>
    <w:rsid w:val="008008D0"/>
    <w:rsid w:val="008009A1"/>
    <w:rsid w:val="00800AA0"/>
    <w:rsid w:val="00800BC6"/>
    <w:rsid w:val="00800D54"/>
    <w:rsid w:val="00800E01"/>
    <w:rsid w:val="00800FC8"/>
    <w:rsid w:val="008010F6"/>
    <w:rsid w:val="00801357"/>
    <w:rsid w:val="00801638"/>
    <w:rsid w:val="0080196A"/>
    <w:rsid w:val="0080268D"/>
    <w:rsid w:val="00802A43"/>
    <w:rsid w:val="00802C53"/>
    <w:rsid w:val="00802CB3"/>
    <w:rsid w:val="008034E2"/>
    <w:rsid w:val="00803761"/>
    <w:rsid w:val="0080378A"/>
    <w:rsid w:val="00803CDA"/>
    <w:rsid w:val="00804321"/>
    <w:rsid w:val="00804359"/>
    <w:rsid w:val="00804955"/>
    <w:rsid w:val="00804A23"/>
    <w:rsid w:val="00804ECF"/>
    <w:rsid w:val="008050E8"/>
    <w:rsid w:val="008053A0"/>
    <w:rsid w:val="00805777"/>
    <w:rsid w:val="008058FC"/>
    <w:rsid w:val="008059D8"/>
    <w:rsid w:val="00805A48"/>
    <w:rsid w:val="00805B26"/>
    <w:rsid w:val="00805D14"/>
    <w:rsid w:val="00805FA8"/>
    <w:rsid w:val="008066B1"/>
    <w:rsid w:val="00806B35"/>
    <w:rsid w:val="008070D1"/>
    <w:rsid w:val="008074A5"/>
    <w:rsid w:val="008078F7"/>
    <w:rsid w:val="00807B5F"/>
    <w:rsid w:val="00807C1C"/>
    <w:rsid w:val="00807D90"/>
    <w:rsid w:val="008101A1"/>
    <w:rsid w:val="008104DC"/>
    <w:rsid w:val="00810562"/>
    <w:rsid w:val="0081073B"/>
    <w:rsid w:val="008109F0"/>
    <w:rsid w:val="00810BA5"/>
    <w:rsid w:val="00810BAA"/>
    <w:rsid w:val="00810BF8"/>
    <w:rsid w:val="00810E92"/>
    <w:rsid w:val="0081121E"/>
    <w:rsid w:val="008113A0"/>
    <w:rsid w:val="00811421"/>
    <w:rsid w:val="00811638"/>
    <w:rsid w:val="00811844"/>
    <w:rsid w:val="00811B09"/>
    <w:rsid w:val="00812190"/>
    <w:rsid w:val="00812619"/>
    <w:rsid w:val="00812A4A"/>
    <w:rsid w:val="00812B79"/>
    <w:rsid w:val="00812DD1"/>
    <w:rsid w:val="00812DDF"/>
    <w:rsid w:val="00812DE9"/>
    <w:rsid w:val="008130D8"/>
    <w:rsid w:val="0081322C"/>
    <w:rsid w:val="0081345B"/>
    <w:rsid w:val="0081357B"/>
    <w:rsid w:val="008137DE"/>
    <w:rsid w:val="00813A73"/>
    <w:rsid w:val="00813ACB"/>
    <w:rsid w:val="00813DCC"/>
    <w:rsid w:val="00814166"/>
    <w:rsid w:val="00814193"/>
    <w:rsid w:val="008141EB"/>
    <w:rsid w:val="0081427D"/>
    <w:rsid w:val="00814363"/>
    <w:rsid w:val="00815162"/>
    <w:rsid w:val="00815316"/>
    <w:rsid w:val="008156B4"/>
    <w:rsid w:val="008157F4"/>
    <w:rsid w:val="0081581D"/>
    <w:rsid w:val="0081586C"/>
    <w:rsid w:val="008158D1"/>
    <w:rsid w:val="00815A78"/>
    <w:rsid w:val="00815EBA"/>
    <w:rsid w:val="008160AA"/>
    <w:rsid w:val="00816119"/>
    <w:rsid w:val="00816325"/>
    <w:rsid w:val="00816410"/>
    <w:rsid w:val="008166D3"/>
    <w:rsid w:val="008166DA"/>
    <w:rsid w:val="0081684F"/>
    <w:rsid w:val="0081698D"/>
    <w:rsid w:val="00816A92"/>
    <w:rsid w:val="00816D4E"/>
    <w:rsid w:val="00816D80"/>
    <w:rsid w:val="0081702B"/>
    <w:rsid w:val="0081737D"/>
    <w:rsid w:val="0081784C"/>
    <w:rsid w:val="00817B6C"/>
    <w:rsid w:val="00817CD0"/>
    <w:rsid w:val="00820387"/>
    <w:rsid w:val="008203FD"/>
    <w:rsid w:val="00820969"/>
    <w:rsid w:val="00820EFC"/>
    <w:rsid w:val="00820FD5"/>
    <w:rsid w:val="008210BC"/>
    <w:rsid w:val="008211F3"/>
    <w:rsid w:val="00821584"/>
    <w:rsid w:val="0082171D"/>
    <w:rsid w:val="00821AE4"/>
    <w:rsid w:val="00821F1E"/>
    <w:rsid w:val="008220B4"/>
    <w:rsid w:val="008224AC"/>
    <w:rsid w:val="00822849"/>
    <w:rsid w:val="008228CA"/>
    <w:rsid w:val="00822AD8"/>
    <w:rsid w:val="00822D07"/>
    <w:rsid w:val="00822DCF"/>
    <w:rsid w:val="0082301C"/>
    <w:rsid w:val="008230EC"/>
    <w:rsid w:val="008234AA"/>
    <w:rsid w:val="0082353C"/>
    <w:rsid w:val="0082377B"/>
    <w:rsid w:val="0082392E"/>
    <w:rsid w:val="008239D4"/>
    <w:rsid w:val="00823B9D"/>
    <w:rsid w:val="0082426A"/>
    <w:rsid w:val="00824281"/>
    <w:rsid w:val="00824392"/>
    <w:rsid w:val="0082455B"/>
    <w:rsid w:val="00824597"/>
    <w:rsid w:val="00824671"/>
    <w:rsid w:val="00824E93"/>
    <w:rsid w:val="00824FBA"/>
    <w:rsid w:val="008253B2"/>
    <w:rsid w:val="008256CF"/>
    <w:rsid w:val="0082586B"/>
    <w:rsid w:val="00825DD8"/>
    <w:rsid w:val="00825F5C"/>
    <w:rsid w:val="008262CA"/>
    <w:rsid w:val="00826380"/>
    <w:rsid w:val="008266F0"/>
    <w:rsid w:val="00826AAD"/>
    <w:rsid w:val="00826CFA"/>
    <w:rsid w:val="00827A27"/>
    <w:rsid w:val="00827B32"/>
    <w:rsid w:val="00827B43"/>
    <w:rsid w:val="00827B75"/>
    <w:rsid w:val="0083028F"/>
    <w:rsid w:val="00830407"/>
    <w:rsid w:val="00830B9F"/>
    <w:rsid w:val="0083154D"/>
    <w:rsid w:val="008315B0"/>
    <w:rsid w:val="00831970"/>
    <w:rsid w:val="00831988"/>
    <w:rsid w:val="008319D2"/>
    <w:rsid w:val="00831A8B"/>
    <w:rsid w:val="00831E41"/>
    <w:rsid w:val="00832066"/>
    <w:rsid w:val="00832244"/>
    <w:rsid w:val="008324D1"/>
    <w:rsid w:val="008329C8"/>
    <w:rsid w:val="00832C8B"/>
    <w:rsid w:val="00832E60"/>
    <w:rsid w:val="00833AC6"/>
    <w:rsid w:val="00833E4E"/>
    <w:rsid w:val="00833F3D"/>
    <w:rsid w:val="00833FD4"/>
    <w:rsid w:val="00834151"/>
    <w:rsid w:val="00834274"/>
    <w:rsid w:val="008342D4"/>
    <w:rsid w:val="00834389"/>
    <w:rsid w:val="008345C9"/>
    <w:rsid w:val="0083492F"/>
    <w:rsid w:val="00834E6C"/>
    <w:rsid w:val="00834F10"/>
    <w:rsid w:val="00834FE2"/>
    <w:rsid w:val="00835045"/>
    <w:rsid w:val="008350D4"/>
    <w:rsid w:val="00835381"/>
    <w:rsid w:val="00835CF5"/>
    <w:rsid w:val="00835DE5"/>
    <w:rsid w:val="00835F97"/>
    <w:rsid w:val="00836023"/>
    <w:rsid w:val="00836805"/>
    <w:rsid w:val="00836F8A"/>
    <w:rsid w:val="0083701B"/>
    <w:rsid w:val="00837374"/>
    <w:rsid w:val="008374BF"/>
    <w:rsid w:val="00837684"/>
    <w:rsid w:val="00837E58"/>
    <w:rsid w:val="00837EBD"/>
    <w:rsid w:val="0084005A"/>
    <w:rsid w:val="00840204"/>
    <w:rsid w:val="00840561"/>
    <w:rsid w:val="00840923"/>
    <w:rsid w:val="00840E41"/>
    <w:rsid w:val="00840F9C"/>
    <w:rsid w:val="00841096"/>
    <w:rsid w:val="008412D3"/>
    <w:rsid w:val="00841555"/>
    <w:rsid w:val="008415D5"/>
    <w:rsid w:val="008416F3"/>
    <w:rsid w:val="00841732"/>
    <w:rsid w:val="00841E12"/>
    <w:rsid w:val="00842002"/>
    <w:rsid w:val="0084213F"/>
    <w:rsid w:val="0084229D"/>
    <w:rsid w:val="0084239A"/>
    <w:rsid w:val="0084270A"/>
    <w:rsid w:val="00842773"/>
    <w:rsid w:val="00843235"/>
    <w:rsid w:val="0084335E"/>
    <w:rsid w:val="00843793"/>
    <w:rsid w:val="0084388E"/>
    <w:rsid w:val="008438A7"/>
    <w:rsid w:val="0084398E"/>
    <w:rsid w:val="00843FEA"/>
    <w:rsid w:val="008442B6"/>
    <w:rsid w:val="008443DA"/>
    <w:rsid w:val="0084468D"/>
    <w:rsid w:val="00844D29"/>
    <w:rsid w:val="00844E79"/>
    <w:rsid w:val="00845038"/>
    <w:rsid w:val="008450F6"/>
    <w:rsid w:val="008454EC"/>
    <w:rsid w:val="008457A3"/>
    <w:rsid w:val="00845964"/>
    <w:rsid w:val="00845D0B"/>
    <w:rsid w:val="0084630F"/>
    <w:rsid w:val="00846312"/>
    <w:rsid w:val="0084674E"/>
    <w:rsid w:val="00846886"/>
    <w:rsid w:val="00846956"/>
    <w:rsid w:val="00846A80"/>
    <w:rsid w:val="00846AFF"/>
    <w:rsid w:val="00847345"/>
    <w:rsid w:val="00847602"/>
    <w:rsid w:val="00847836"/>
    <w:rsid w:val="00847992"/>
    <w:rsid w:val="00850208"/>
    <w:rsid w:val="00850581"/>
    <w:rsid w:val="00850C55"/>
    <w:rsid w:val="00850C97"/>
    <w:rsid w:val="00851143"/>
    <w:rsid w:val="00851363"/>
    <w:rsid w:val="0085140E"/>
    <w:rsid w:val="008518A0"/>
    <w:rsid w:val="008518BA"/>
    <w:rsid w:val="0085198C"/>
    <w:rsid w:val="008519A6"/>
    <w:rsid w:val="00851A86"/>
    <w:rsid w:val="00851C40"/>
    <w:rsid w:val="008522CF"/>
    <w:rsid w:val="00852826"/>
    <w:rsid w:val="00852A92"/>
    <w:rsid w:val="0085327C"/>
    <w:rsid w:val="008535EA"/>
    <w:rsid w:val="008536F1"/>
    <w:rsid w:val="00853784"/>
    <w:rsid w:val="00853FA2"/>
    <w:rsid w:val="00853FE7"/>
    <w:rsid w:val="008544CF"/>
    <w:rsid w:val="00854C3D"/>
    <w:rsid w:val="00854D62"/>
    <w:rsid w:val="00854E57"/>
    <w:rsid w:val="0085525D"/>
    <w:rsid w:val="0085541B"/>
    <w:rsid w:val="00855676"/>
    <w:rsid w:val="00855DCF"/>
    <w:rsid w:val="008561EA"/>
    <w:rsid w:val="00856273"/>
    <w:rsid w:val="008564FA"/>
    <w:rsid w:val="0085677E"/>
    <w:rsid w:val="00856A16"/>
    <w:rsid w:val="00856B42"/>
    <w:rsid w:val="00856FA8"/>
    <w:rsid w:val="00857004"/>
    <w:rsid w:val="008574E8"/>
    <w:rsid w:val="0085769F"/>
    <w:rsid w:val="00857B4C"/>
    <w:rsid w:val="00857BFF"/>
    <w:rsid w:val="00857D7E"/>
    <w:rsid w:val="00857DAC"/>
    <w:rsid w:val="008600E5"/>
    <w:rsid w:val="00860133"/>
    <w:rsid w:val="00860171"/>
    <w:rsid w:val="0086047A"/>
    <w:rsid w:val="0086072E"/>
    <w:rsid w:val="008615F4"/>
    <w:rsid w:val="00861651"/>
    <w:rsid w:val="00861914"/>
    <w:rsid w:val="008619D3"/>
    <w:rsid w:val="008619FF"/>
    <w:rsid w:val="00861C4D"/>
    <w:rsid w:val="00861CA3"/>
    <w:rsid w:val="00861D1B"/>
    <w:rsid w:val="00861E92"/>
    <w:rsid w:val="00861F90"/>
    <w:rsid w:val="00862246"/>
    <w:rsid w:val="00862C36"/>
    <w:rsid w:val="008632B3"/>
    <w:rsid w:val="00863629"/>
    <w:rsid w:val="008638CD"/>
    <w:rsid w:val="00863BD3"/>
    <w:rsid w:val="00863EB4"/>
    <w:rsid w:val="00863F37"/>
    <w:rsid w:val="0086403C"/>
    <w:rsid w:val="0086407B"/>
    <w:rsid w:val="00864749"/>
    <w:rsid w:val="0086481B"/>
    <w:rsid w:val="00864B17"/>
    <w:rsid w:val="008653A2"/>
    <w:rsid w:val="008658F5"/>
    <w:rsid w:val="00865B04"/>
    <w:rsid w:val="00865E1A"/>
    <w:rsid w:val="00865E9B"/>
    <w:rsid w:val="00865EF2"/>
    <w:rsid w:val="008661CE"/>
    <w:rsid w:val="00866372"/>
    <w:rsid w:val="00866883"/>
    <w:rsid w:val="008668BB"/>
    <w:rsid w:val="008668DD"/>
    <w:rsid w:val="008669EE"/>
    <w:rsid w:val="00866D80"/>
    <w:rsid w:val="00867780"/>
    <w:rsid w:val="00867823"/>
    <w:rsid w:val="00867987"/>
    <w:rsid w:val="008679E7"/>
    <w:rsid w:val="00867FEB"/>
    <w:rsid w:val="008700B0"/>
    <w:rsid w:val="00870372"/>
    <w:rsid w:val="008704AB"/>
    <w:rsid w:val="00870E85"/>
    <w:rsid w:val="00870F3C"/>
    <w:rsid w:val="0087152D"/>
    <w:rsid w:val="00871996"/>
    <w:rsid w:val="00871C42"/>
    <w:rsid w:val="008723B3"/>
    <w:rsid w:val="008724AB"/>
    <w:rsid w:val="0087251F"/>
    <w:rsid w:val="008725DC"/>
    <w:rsid w:val="008726B0"/>
    <w:rsid w:val="0087287B"/>
    <w:rsid w:val="0087299B"/>
    <w:rsid w:val="00872C45"/>
    <w:rsid w:val="00872CD5"/>
    <w:rsid w:val="008732EA"/>
    <w:rsid w:val="00873492"/>
    <w:rsid w:val="008737CC"/>
    <w:rsid w:val="008737F3"/>
    <w:rsid w:val="00873B23"/>
    <w:rsid w:val="00873BED"/>
    <w:rsid w:val="00873E10"/>
    <w:rsid w:val="00873FEA"/>
    <w:rsid w:val="008742CF"/>
    <w:rsid w:val="00874455"/>
    <w:rsid w:val="008747EC"/>
    <w:rsid w:val="0087495E"/>
    <w:rsid w:val="00874C87"/>
    <w:rsid w:val="00874E31"/>
    <w:rsid w:val="00875860"/>
    <w:rsid w:val="008759E2"/>
    <w:rsid w:val="00875AE5"/>
    <w:rsid w:val="00875DC6"/>
    <w:rsid w:val="00875DE5"/>
    <w:rsid w:val="00876256"/>
    <w:rsid w:val="008766CF"/>
    <w:rsid w:val="00876769"/>
    <w:rsid w:val="008767B7"/>
    <w:rsid w:val="00876D20"/>
    <w:rsid w:val="00876F78"/>
    <w:rsid w:val="0087707C"/>
    <w:rsid w:val="008772F9"/>
    <w:rsid w:val="00877C68"/>
    <w:rsid w:val="00877DA3"/>
    <w:rsid w:val="0088050E"/>
    <w:rsid w:val="00880603"/>
    <w:rsid w:val="0088066F"/>
    <w:rsid w:val="0088089C"/>
    <w:rsid w:val="00880BE2"/>
    <w:rsid w:val="00880EBE"/>
    <w:rsid w:val="008811FB"/>
    <w:rsid w:val="0088139F"/>
    <w:rsid w:val="0088174E"/>
    <w:rsid w:val="00881B69"/>
    <w:rsid w:val="00881DC8"/>
    <w:rsid w:val="008820BA"/>
    <w:rsid w:val="0088214D"/>
    <w:rsid w:val="00882379"/>
    <w:rsid w:val="00882596"/>
    <w:rsid w:val="0088275F"/>
    <w:rsid w:val="0088352A"/>
    <w:rsid w:val="008835CB"/>
    <w:rsid w:val="008836D0"/>
    <w:rsid w:val="00883A0F"/>
    <w:rsid w:val="00883E3A"/>
    <w:rsid w:val="00883EA0"/>
    <w:rsid w:val="00883F03"/>
    <w:rsid w:val="00883FB8"/>
    <w:rsid w:val="00884377"/>
    <w:rsid w:val="008846A4"/>
    <w:rsid w:val="00884A41"/>
    <w:rsid w:val="00884B1F"/>
    <w:rsid w:val="00884B3F"/>
    <w:rsid w:val="00884D59"/>
    <w:rsid w:val="008853E2"/>
    <w:rsid w:val="00885461"/>
    <w:rsid w:val="008854B1"/>
    <w:rsid w:val="008855EF"/>
    <w:rsid w:val="0088564D"/>
    <w:rsid w:val="00885C33"/>
    <w:rsid w:val="00885CB3"/>
    <w:rsid w:val="00885D28"/>
    <w:rsid w:val="00885E60"/>
    <w:rsid w:val="00886055"/>
    <w:rsid w:val="00886080"/>
    <w:rsid w:val="00886432"/>
    <w:rsid w:val="0088655C"/>
    <w:rsid w:val="00886683"/>
    <w:rsid w:val="00886A16"/>
    <w:rsid w:val="00886AC7"/>
    <w:rsid w:val="00886D92"/>
    <w:rsid w:val="00887274"/>
    <w:rsid w:val="008872E0"/>
    <w:rsid w:val="0088778B"/>
    <w:rsid w:val="008877DE"/>
    <w:rsid w:val="0088792A"/>
    <w:rsid w:val="00887998"/>
    <w:rsid w:val="00887E4B"/>
    <w:rsid w:val="00887EE1"/>
    <w:rsid w:val="008908A4"/>
    <w:rsid w:val="00890904"/>
    <w:rsid w:val="00890C61"/>
    <w:rsid w:val="008914A0"/>
    <w:rsid w:val="008915A2"/>
    <w:rsid w:val="00891A98"/>
    <w:rsid w:val="00891B9D"/>
    <w:rsid w:val="008920B1"/>
    <w:rsid w:val="0089245E"/>
    <w:rsid w:val="00893348"/>
    <w:rsid w:val="008935DB"/>
    <w:rsid w:val="00893836"/>
    <w:rsid w:val="00893A15"/>
    <w:rsid w:val="00893C79"/>
    <w:rsid w:val="00893CD6"/>
    <w:rsid w:val="0089401A"/>
    <w:rsid w:val="00894439"/>
    <w:rsid w:val="0089477A"/>
    <w:rsid w:val="0089489F"/>
    <w:rsid w:val="00894A2E"/>
    <w:rsid w:val="00894BA5"/>
    <w:rsid w:val="00895347"/>
    <w:rsid w:val="0089544B"/>
    <w:rsid w:val="00895633"/>
    <w:rsid w:val="008957A9"/>
    <w:rsid w:val="008958B2"/>
    <w:rsid w:val="008958B6"/>
    <w:rsid w:val="00895DBD"/>
    <w:rsid w:val="008962D3"/>
    <w:rsid w:val="0089697B"/>
    <w:rsid w:val="008969A4"/>
    <w:rsid w:val="00896AA4"/>
    <w:rsid w:val="00896C3A"/>
    <w:rsid w:val="00896F1B"/>
    <w:rsid w:val="0089706F"/>
    <w:rsid w:val="00897195"/>
    <w:rsid w:val="008974A5"/>
    <w:rsid w:val="00897700"/>
    <w:rsid w:val="00897779"/>
    <w:rsid w:val="00897956"/>
    <w:rsid w:val="00897B02"/>
    <w:rsid w:val="00897C29"/>
    <w:rsid w:val="008A03FA"/>
    <w:rsid w:val="008A044E"/>
    <w:rsid w:val="008A080C"/>
    <w:rsid w:val="008A08EE"/>
    <w:rsid w:val="008A0B22"/>
    <w:rsid w:val="008A0BA8"/>
    <w:rsid w:val="008A0D5B"/>
    <w:rsid w:val="008A0E5A"/>
    <w:rsid w:val="008A1390"/>
    <w:rsid w:val="008A1426"/>
    <w:rsid w:val="008A1FA5"/>
    <w:rsid w:val="008A26C2"/>
    <w:rsid w:val="008A2980"/>
    <w:rsid w:val="008A2BCB"/>
    <w:rsid w:val="008A30A9"/>
    <w:rsid w:val="008A313E"/>
    <w:rsid w:val="008A32D5"/>
    <w:rsid w:val="008A404C"/>
    <w:rsid w:val="008A43D2"/>
    <w:rsid w:val="008A44C9"/>
    <w:rsid w:val="008A4864"/>
    <w:rsid w:val="008A540B"/>
    <w:rsid w:val="008A5CD9"/>
    <w:rsid w:val="008A5CDC"/>
    <w:rsid w:val="008A5CE6"/>
    <w:rsid w:val="008A6527"/>
    <w:rsid w:val="008A664C"/>
    <w:rsid w:val="008A7345"/>
    <w:rsid w:val="008A7441"/>
    <w:rsid w:val="008A7484"/>
    <w:rsid w:val="008A75F9"/>
    <w:rsid w:val="008A77D3"/>
    <w:rsid w:val="008A7B29"/>
    <w:rsid w:val="008A7E5D"/>
    <w:rsid w:val="008B00D8"/>
    <w:rsid w:val="008B0211"/>
    <w:rsid w:val="008B03CC"/>
    <w:rsid w:val="008B0699"/>
    <w:rsid w:val="008B09E9"/>
    <w:rsid w:val="008B0C0C"/>
    <w:rsid w:val="008B0D83"/>
    <w:rsid w:val="008B0E91"/>
    <w:rsid w:val="008B0F63"/>
    <w:rsid w:val="008B10BE"/>
    <w:rsid w:val="008B1224"/>
    <w:rsid w:val="008B139B"/>
    <w:rsid w:val="008B14D7"/>
    <w:rsid w:val="008B1542"/>
    <w:rsid w:val="008B20B7"/>
    <w:rsid w:val="008B2514"/>
    <w:rsid w:val="008B2521"/>
    <w:rsid w:val="008B2798"/>
    <w:rsid w:val="008B299C"/>
    <w:rsid w:val="008B2A2F"/>
    <w:rsid w:val="008B2F5F"/>
    <w:rsid w:val="008B3629"/>
    <w:rsid w:val="008B3935"/>
    <w:rsid w:val="008B3AE9"/>
    <w:rsid w:val="008B443A"/>
    <w:rsid w:val="008B45E9"/>
    <w:rsid w:val="008B4763"/>
    <w:rsid w:val="008B4A0F"/>
    <w:rsid w:val="008B4C87"/>
    <w:rsid w:val="008B4EF8"/>
    <w:rsid w:val="008B4F66"/>
    <w:rsid w:val="008B5059"/>
    <w:rsid w:val="008B50E2"/>
    <w:rsid w:val="008B5207"/>
    <w:rsid w:val="008B5300"/>
    <w:rsid w:val="008B53B1"/>
    <w:rsid w:val="008B5558"/>
    <w:rsid w:val="008B57B9"/>
    <w:rsid w:val="008B57C1"/>
    <w:rsid w:val="008B5B0B"/>
    <w:rsid w:val="008B5CD5"/>
    <w:rsid w:val="008B6630"/>
    <w:rsid w:val="008B6649"/>
    <w:rsid w:val="008B66C0"/>
    <w:rsid w:val="008B68E9"/>
    <w:rsid w:val="008B6A25"/>
    <w:rsid w:val="008B7278"/>
    <w:rsid w:val="008B77CE"/>
    <w:rsid w:val="008B7A02"/>
    <w:rsid w:val="008B7FD8"/>
    <w:rsid w:val="008C0AC3"/>
    <w:rsid w:val="008C0B69"/>
    <w:rsid w:val="008C0C6D"/>
    <w:rsid w:val="008C1266"/>
    <w:rsid w:val="008C1438"/>
    <w:rsid w:val="008C1658"/>
    <w:rsid w:val="008C1816"/>
    <w:rsid w:val="008C193D"/>
    <w:rsid w:val="008C1A74"/>
    <w:rsid w:val="008C1CCF"/>
    <w:rsid w:val="008C20F3"/>
    <w:rsid w:val="008C257C"/>
    <w:rsid w:val="008C267C"/>
    <w:rsid w:val="008C285E"/>
    <w:rsid w:val="008C3087"/>
    <w:rsid w:val="008C32EF"/>
    <w:rsid w:val="008C3339"/>
    <w:rsid w:val="008C3845"/>
    <w:rsid w:val="008C4315"/>
    <w:rsid w:val="008C43D9"/>
    <w:rsid w:val="008C4768"/>
    <w:rsid w:val="008C489B"/>
    <w:rsid w:val="008C48DB"/>
    <w:rsid w:val="008C4D58"/>
    <w:rsid w:val="008C50BC"/>
    <w:rsid w:val="008C5448"/>
    <w:rsid w:val="008C54E8"/>
    <w:rsid w:val="008C5AB6"/>
    <w:rsid w:val="008C609E"/>
    <w:rsid w:val="008C6366"/>
    <w:rsid w:val="008C637C"/>
    <w:rsid w:val="008C69BB"/>
    <w:rsid w:val="008C6DF6"/>
    <w:rsid w:val="008C6EE4"/>
    <w:rsid w:val="008C7CB6"/>
    <w:rsid w:val="008D0791"/>
    <w:rsid w:val="008D0B4C"/>
    <w:rsid w:val="008D0EB7"/>
    <w:rsid w:val="008D11C4"/>
    <w:rsid w:val="008D13AA"/>
    <w:rsid w:val="008D13F9"/>
    <w:rsid w:val="008D1467"/>
    <w:rsid w:val="008D15C5"/>
    <w:rsid w:val="008D1654"/>
    <w:rsid w:val="008D193D"/>
    <w:rsid w:val="008D2148"/>
    <w:rsid w:val="008D2285"/>
    <w:rsid w:val="008D255D"/>
    <w:rsid w:val="008D2569"/>
    <w:rsid w:val="008D2CA6"/>
    <w:rsid w:val="008D33C2"/>
    <w:rsid w:val="008D33E9"/>
    <w:rsid w:val="008D3403"/>
    <w:rsid w:val="008D3A41"/>
    <w:rsid w:val="008D3A78"/>
    <w:rsid w:val="008D3BA5"/>
    <w:rsid w:val="008D400D"/>
    <w:rsid w:val="008D401F"/>
    <w:rsid w:val="008D4760"/>
    <w:rsid w:val="008D4817"/>
    <w:rsid w:val="008D4ECB"/>
    <w:rsid w:val="008D5170"/>
    <w:rsid w:val="008D5200"/>
    <w:rsid w:val="008D5502"/>
    <w:rsid w:val="008D55A7"/>
    <w:rsid w:val="008D55C8"/>
    <w:rsid w:val="008D58C5"/>
    <w:rsid w:val="008D5AA7"/>
    <w:rsid w:val="008D5AC5"/>
    <w:rsid w:val="008D5B52"/>
    <w:rsid w:val="008D5C12"/>
    <w:rsid w:val="008D5D53"/>
    <w:rsid w:val="008D6402"/>
    <w:rsid w:val="008D6510"/>
    <w:rsid w:val="008D6E9B"/>
    <w:rsid w:val="008D6EB5"/>
    <w:rsid w:val="008D71FF"/>
    <w:rsid w:val="008D75D1"/>
    <w:rsid w:val="008D7610"/>
    <w:rsid w:val="008D773A"/>
    <w:rsid w:val="008D77BA"/>
    <w:rsid w:val="008E028B"/>
    <w:rsid w:val="008E0477"/>
    <w:rsid w:val="008E06DD"/>
    <w:rsid w:val="008E0C2C"/>
    <w:rsid w:val="008E130D"/>
    <w:rsid w:val="008E137C"/>
    <w:rsid w:val="008E1389"/>
    <w:rsid w:val="008E1970"/>
    <w:rsid w:val="008E19EA"/>
    <w:rsid w:val="008E1A08"/>
    <w:rsid w:val="008E1A9A"/>
    <w:rsid w:val="008E1DBD"/>
    <w:rsid w:val="008E1F59"/>
    <w:rsid w:val="008E23A8"/>
    <w:rsid w:val="008E292C"/>
    <w:rsid w:val="008E3279"/>
    <w:rsid w:val="008E3B38"/>
    <w:rsid w:val="008E3F4E"/>
    <w:rsid w:val="008E4169"/>
    <w:rsid w:val="008E416B"/>
    <w:rsid w:val="008E42BD"/>
    <w:rsid w:val="008E4716"/>
    <w:rsid w:val="008E4724"/>
    <w:rsid w:val="008E499C"/>
    <w:rsid w:val="008E49A3"/>
    <w:rsid w:val="008E4C7A"/>
    <w:rsid w:val="008E4EFD"/>
    <w:rsid w:val="008E5114"/>
    <w:rsid w:val="008E51EA"/>
    <w:rsid w:val="008E5396"/>
    <w:rsid w:val="008E553A"/>
    <w:rsid w:val="008E5593"/>
    <w:rsid w:val="008E5679"/>
    <w:rsid w:val="008E5758"/>
    <w:rsid w:val="008E593A"/>
    <w:rsid w:val="008E5C5F"/>
    <w:rsid w:val="008E64F1"/>
    <w:rsid w:val="008E6578"/>
    <w:rsid w:val="008E6A2A"/>
    <w:rsid w:val="008E6B7D"/>
    <w:rsid w:val="008E703C"/>
    <w:rsid w:val="008E70F9"/>
    <w:rsid w:val="008E7266"/>
    <w:rsid w:val="008E7351"/>
    <w:rsid w:val="008E7722"/>
    <w:rsid w:val="008E7810"/>
    <w:rsid w:val="008E78AC"/>
    <w:rsid w:val="008E796E"/>
    <w:rsid w:val="008E7C19"/>
    <w:rsid w:val="008E7DEE"/>
    <w:rsid w:val="008F00C9"/>
    <w:rsid w:val="008F01D2"/>
    <w:rsid w:val="008F03A0"/>
    <w:rsid w:val="008F0660"/>
    <w:rsid w:val="008F0A5E"/>
    <w:rsid w:val="008F1515"/>
    <w:rsid w:val="008F1548"/>
    <w:rsid w:val="008F199D"/>
    <w:rsid w:val="008F233D"/>
    <w:rsid w:val="008F294C"/>
    <w:rsid w:val="008F2EFA"/>
    <w:rsid w:val="008F307E"/>
    <w:rsid w:val="008F3159"/>
    <w:rsid w:val="008F3229"/>
    <w:rsid w:val="008F33FF"/>
    <w:rsid w:val="008F3670"/>
    <w:rsid w:val="008F3880"/>
    <w:rsid w:val="008F3AF6"/>
    <w:rsid w:val="008F3C23"/>
    <w:rsid w:val="008F3D3D"/>
    <w:rsid w:val="008F4877"/>
    <w:rsid w:val="008F4BA7"/>
    <w:rsid w:val="008F4EE9"/>
    <w:rsid w:val="008F4F44"/>
    <w:rsid w:val="008F530C"/>
    <w:rsid w:val="008F5431"/>
    <w:rsid w:val="008F5452"/>
    <w:rsid w:val="008F571D"/>
    <w:rsid w:val="008F5A24"/>
    <w:rsid w:val="008F5BDA"/>
    <w:rsid w:val="008F622D"/>
    <w:rsid w:val="008F63DA"/>
    <w:rsid w:val="008F66AD"/>
    <w:rsid w:val="008F69DF"/>
    <w:rsid w:val="008F7600"/>
    <w:rsid w:val="008F7831"/>
    <w:rsid w:val="008F792F"/>
    <w:rsid w:val="009001AF"/>
    <w:rsid w:val="00900660"/>
    <w:rsid w:val="00900B5F"/>
    <w:rsid w:val="0090115C"/>
    <w:rsid w:val="009012E7"/>
    <w:rsid w:val="0090130B"/>
    <w:rsid w:val="0090134B"/>
    <w:rsid w:val="009013AC"/>
    <w:rsid w:val="00901504"/>
    <w:rsid w:val="00901854"/>
    <w:rsid w:val="00901ADC"/>
    <w:rsid w:val="00901B56"/>
    <w:rsid w:val="00901CBC"/>
    <w:rsid w:val="00901FE0"/>
    <w:rsid w:val="009026A9"/>
    <w:rsid w:val="009026DB"/>
    <w:rsid w:val="00902830"/>
    <w:rsid w:val="009029BD"/>
    <w:rsid w:val="009029F2"/>
    <w:rsid w:val="00902BF7"/>
    <w:rsid w:val="009035E6"/>
    <w:rsid w:val="00903B26"/>
    <w:rsid w:val="009044B1"/>
    <w:rsid w:val="00904506"/>
    <w:rsid w:val="009047A9"/>
    <w:rsid w:val="00904920"/>
    <w:rsid w:val="00904938"/>
    <w:rsid w:val="00904955"/>
    <w:rsid w:val="00904A44"/>
    <w:rsid w:val="00904DA2"/>
    <w:rsid w:val="00904EA0"/>
    <w:rsid w:val="00905115"/>
    <w:rsid w:val="00905814"/>
    <w:rsid w:val="00905A71"/>
    <w:rsid w:val="00905BF4"/>
    <w:rsid w:val="00905F39"/>
    <w:rsid w:val="00905FF4"/>
    <w:rsid w:val="00906AA3"/>
    <w:rsid w:val="00906CF2"/>
    <w:rsid w:val="00907374"/>
    <w:rsid w:val="00907C09"/>
    <w:rsid w:val="00910361"/>
    <w:rsid w:val="009104C4"/>
    <w:rsid w:val="009104CE"/>
    <w:rsid w:val="0091065B"/>
    <w:rsid w:val="009107AB"/>
    <w:rsid w:val="00910BBD"/>
    <w:rsid w:val="00910C9E"/>
    <w:rsid w:val="00910E4E"/>
    <w:rsid w:val="00911170"/>
    <w:rsid w:val="0091117F"/>
    <w:rsid w:val="009113B3"/>
    <w:rsid w:val="00911630"/>
    <w:rsid w:val="009117B9"/>
    <w:rsid w:val="0091189C"/>
    <w:rsid w:val="009118EC"/>
    <w:rsid w:val="00911944"/>
    <w:rsid w:val="00911D11"/>
    <w:rsid w:val="00911EAF"/>
    <w:rsid w:val="00911F3F"/>
    <w:rsid w:val="00912268"/>
    <w:rsid w:val="00912408"/>
    <w:rsid w:val="0091250E"/>
    <w:rsid w:val="00912664"/>
    <w:rsid w:val="00912B6E"/>
    <w:rsid w:val="0091327D"/>
    <w:rsid w:val="0091344C"/>
    <w:rsid w:val="009135EE"/>
    <w:rsid w:val="00913BEE"/>
    <w:rsid w:val="009140CB"/>
    <w:rsid w:val="00914435"/>
    <w:rsid w:val="00914558"/>
    <w:rsid w:val="009146F2"/>
    <w:rsid w:val="00914F86"/>
    <w:rsid w:val="00915297"/>
    <w:rsid w:val="00915AC4"/>
    <w:rsid w:val="00915BC9"/>
    <w:rsid w:val="0091668A"/>
    <w:rsid w:val="00916A6C"/>
    <w:rsid w:val="00916AC2"/>
    <w:rsid w:val="00916B72"/>
    <w:rsid w:val="00916BD5"/>
    <w:rsid w:val="00916CC1"/>
    <w:rsid w:val="00916D75"/>
    <w:rsid w:val="00916F08"/>
    <w:rsid w:val="00916FC7"/>
    <w:rsid w:val="0091701D"/>
    <w:rsid w:val="00917E38"/>
    <w:rsid w:val="009200D1"/>
    <w:rsid w:val="009207AA"/>
    <w:rsid w:val="00920C55"/>
    <w:rsid w:val="00920DFF"/>
    <w:rsid w:val="00920F12"/>
    <w:rsid w:val="00920F21"/>
    <w:rsid w:val="00921241"/>
    <w:rsid w:val="00921261"/>
    <w:rsid w:val="009212B1"/>
    <w:rsid w:val="00921841"/>
    <w:rsid w:val="009218D3"/>
    <w:rsid w:val="00921A24"/>
    <w:rsid w:val="00921ABE"/>
    <w:rsid w:val="00921C47"/>
    <w:rsid w:val="0092226F"/>
    <w:rsid w:val="00922366"/>
    <w:rsid w:val="0092240F"/>
    <w:rsid w:val="0092260C"/>
    <w:rsid w:val="0092261B"/>
    <w:rsid w:val="0092279E"/>
    <w:rsid w:val="00922D54"/>
    <w:rsid w:val="00923615"/>
    <w:rsid w:val="0092378A"/>
    <w:rsid w:val="00923B95"/>
    <w:rsid w:val="0092411F"/>
    <w:rsid w:val="009241E3"/>
    <w:rsid w:val="009242BE"/>
    <w:rsid w:val="009244DA"/>
    <w:rsid w:val="00924694"/>
    <w:rsid w:val="00924704"/>
    <w:rsid w:val="00924C20"/>
    <w:rsid w:val="00924C53"/>
    <w:rsid w:val="00924D9A"/>
    <w:rsid w:val="00924FCD"/>
    <w:rsid w:val="009251F3"/>
    <w:rsid w:val="0092527B"/>
    <w:rsid w:val="00925345"/>
    <w:rsid w:val="009253DA"/>
    <w:rsid w:val="00925550"/>
    <w:rsid w:val="009257CC"/>
    <w:rsid w:val="00925F3D"/>
    <w:rsid w:val="00925FE7"/>
    <w:rsid w:val="009261CF"/>
    <w:rsid w:val="009264E3"/>
    <w:rsid w:val="0092650C"/>
    <w:rsid w:val="00926560"/>
    <w:rsid w:val="00926784"/>
    <w:rsid w:val="009267C6"/>
    <w:rsid w:val="009267E0"/>
    <w:rsid w:val="00926A18"/>
    <w:rsid w:val="00926F6C"/>
    <w:rsid w:val="00926FA6"/>
    <w:rsid w:val="009272DD"/>
    <w:rsid w:val="0092773E"/>
    <w:rsid w:val="0092776C"/>
    <w:rsid w:val="00927E82"/>
    <w:rsid w:val="0093038D"/>
    <w:rsid w:val="009305CE"/>
    <w:rsid w:val="00930939"/>
    <w:rsid w:val="00931397"/>
    <w:rsid w:val="0093195C"/>
    <w:rsid w:val="00932145"/>
    <w:rsid w:val="009321A1"/>
    <w:rsid w:val="00932253"/>
    <w:rsid w:val="00932357"/>
    <w:rsid w:val="00932517"/>
    <w:rsid w:val="009327F6"/>
    <w:rsid w:val="0093295F"/>
    <w:rsid w:val="00933257"/>
    <w:rsid w:val="009339F9"/>
    <w:rsid w:val="00933BC3"/>
    <w:rsid w:val="00933CB4"/>
    <w:rsid w:val="009342B0"/>
    <w:rsid w:val="00934701"/>
    <w:rsid w:val="00934836"/>
    <w:rsid w:val="00934AD3"/>
    <w:rsid w:val="00934C5E"/>
    <w:rsid w:val="00934EE3"/>
    <w:rsid w:val="00934F2E"/>
    <w:rsid w:val="0093512B"/>
    <w:rsid w:val="00935402"/>
    <w:rsid w:val="0093577A"/>
    <w:rsid w:val="00935797"/>
    <w:rsid w:val="0093584C"/>
    <w:rsid w:val="00935A2E"/>
    <w:rsid w:val="00935A66"/>
    <w:rsid w:val="00935ABF"/>
    <w:rsid w:val="00935EC2"/>
    <w:rsid w:val="009361D2"/>
    <w:rsid w:val="009364CC"/>
    <w:rsid w:val="00936563"/>
    <w:rsid w:val="009368E1"/>
    <w:rsid w:val="009369A9"/>
    <w:rsid w:val="00936AD0"/>
    <w:rsid w:val="00936BBD"/>
    <w:rsid w:val="009370AE"/>
    <w:rsid w:val="0093718E"/>
    <w:rsid w:val="00937282"/>
    <w:rsid w:val="0093730C"/>
    <w:rsid w:val="00937496"/>
    <w:rsid w:val="00937743"/>
    <w:rsid w:val="00937CC8"/>
    <w:rsid w:val="00937CFD"/>
    <w:rsid w:val="009409B4"/>
    <w:rsid w:val="00940FD7"/>
    <w:rsid w:val="00941037"/>
    <w:rsid w:val="009417D4"/>
    <w:rsid w:val="00941C01"/>
    <w:rsid w:val="009425C4"/>
    <w:rsid w:val="009426BF"/>
    <w:rsid w:val="009426D0"/>
    <w:rsid w:val="00942B22"/>
    <w:rsid w:val="009432A1"/>
    <w:rsid w:val="009432BE"/>
    <w:rsid w:val="0094331A"/>
    <w:rsid w:val="009434BF"/>
    <w:rsid w:val="00943546"/>
    <w:rsid w:val="0094358B"/>
    <w:rsid w:val="00943684"/>
    <w:rsid w:val="00943B21"/>
    <w:rsid w:val="00943B95"/>
    <w:rsid w:val="00943D2B"/>
    <w:rsid w:val="00943DF0"/>
    <w:rsid w:val="00944058"/>
    <w:rsid w:val="009446BE"/>
    <w:rsid w:val="009448CD"/>
    <w:rsid w:val="00944968"/>
    <w:rsid w:val="00944C3A"/>
    <w:rsid w:val="00944C55"/>
    <w:rsid w:val="0094535F"/>
    <w:rsid w:val="00945687"/>
    <w:rsid w:val="00945705"/>
    <w:rsid w:val="009457E1"/>
    <w:rsid w:val="0094586A"/>
    <w:rsid w:val="00946216"/>
    <w:rsid w:val="0094634B"/>
    <w:rsid w:val="0094642E"/>
    <w:rsid w:val="00946611"/>
    <w:rsid w:val="00947284"/>
    <w:rsid w:val="00947340"/>
    <w:rsid w:val="0094780E"/>
    <w:rsid w:val="00947D88"/>
    <w:rsid w:val="00947EBE"/>
    <w:rsid w:val="00950287"/>
    <w:rsid w:val="00950F13"/>
    <w:rsid w:val="009516AA"/>
    <w:rsid w:val="00951BFF"/>
    <w:rsid w:val="00952525"/>
    <w:rsid w:val="00952539"/>
    <w:rsid w:val="00952659"/>
    <w:rsid w:val="00952AE6"/>
    <w:rsid w:val="00952CC7"/>
    <w:rsid w:val="00952DB5"/>
    <w:rsid w:val="00952E35"/>
    <w:rsid w:val="00952FD6"/>
    <w:rsid w:val="00953757"/>
    <w:rsid w:val="009537A8"/>
    <w:rsid w:val="00953AC4"/>
    <w:rsid w:val="00953CF4"/>
    <w:rsid w:val="00953F18"/>
    <w:rsid w:val="00954029"/>
    <w:rsid w:val="00954687"/>
    <w:rsid w:val="009547C4"/>
    <w:rsid w:val="00954B55"/>
    <w:rsid w:val="00954C9B"/>
    <w:rsid w:val="009552C3"/>
    <w:rsid w:val="009552FC"/>
    <w:rsid w:val="0095544F"/>
    <w:rsid w:val="009554DF"/>
    <w:rsid w:val="009554EA"/>
    <w:rsid w:val="0095565D"/>
    <w:rsid w:val="00955A1E"/>
    <w:rsid w:val="00955A5C"/>
    <w:rsid w:val="009561A3"/>
    <w:rsid w:val="009562DF"/>
    <w:rsid w:val="00956CE8"/>
    <w:rsid w:val="00957535"/>
    <w:rsid w:val="009576E4"/>
    <w:rsid w:val="00957804"/>
    <w:rsid w:val="009578C3"/>
    <w:rsid w:val="009578CA"/>
    <w:rsid w:val="00957A68"/>
    <w:rsid w:val="00957ADE"/>
    <w:rsid w:val="00957C01"/>
    <w:rsid w:val="00957EFA"/>
    <w:rsid w:val="00960043"/>
    <w:rsid w:val="0096021D"/>
    <w:rsid w:val="00960751"/>
    <w:rsid w:val="00960873"/>
    <w:rsid w:val="00960979"/>
    <w:rsid w:val="00960B44"/>
    <w:rsid w:val="00960CF3"/>
    <w:rsid w:val="00960F65"/>
    <w:rsid w:val="0096103F"/>
    <w:rsid w:val="0096116E"/>
    <w:rsid w:val="0096149E"/>
    <w:rsid w:val="0096177A"/>
    <w:rsid w:val="00961A2C"/>
    <w:rsid w:val="00961BF4"/>
    <w:rsid w:val="00961CAE"/>
    <w:rsid w:val="00961D6E"/>
    <w:rsid w:val="0096203C"/>
    <w:rsid w:val="00962044"/>
    <w:rsid w:val="00962218"/>
    <w:rsid w:val="00962355"/>
    <w:rsid w:val="009626B7"/>
    <w:rsid w:val="009627F9"/>
    <w:rsid w:val="0096286A"/>
    <w:rsid w:val="00962D68"/>
    <w:rsid w:val="009634C5"/>
    <w:rsid w:val="00963694"/>
    <w:rsid w:val="009636DE"/>
    <w:rsid w:val="00963844"/>
    <w:rsid w:val="0096397C"/>
    <w:rsid w:val="00963A2A"/>
    <w:rsid w:val="00963D1A"/>
    <w:rsid w:val="0096452C"/>
    <w:rsid w:val="00964773"/>
    <w:rsid w:val="0096481B"/>
    <w:rsid w:val="00964B82"/>
    <w:rsid w:val="00964F99"/>
    <w:rsid w:val="009654D0"/>
    <w:rsid w:val="00965AC8"/>
    <w:rsid w:val="00965C03"/>
    <w:rsid w:val="00965CB0"/>
    <w:rsid w:val="00966502"/>
    <w:rsid w:val="009665AE"/>
    <w:rsid w:val="009667D9"/>
    <w:rsid w:val="0096688E"/>
    <w:rsid w:val="009672A6"/>
    <w:rsid w:val="00967728"/>
    <w:rsid w:val="00967750"/>
    <w:rsid w:val="00967757"/>
    <w:rsid w:val="00967945"/>
    <w:rsid w:val="00967948"/>
    <w:rsid w:val="0096797F"/>
    <w:rsid w:val="00967AA2"/>
    <w:rsid w:val="00967D73"/>
    <w:rsid w:val="00967E26"/>
    <w:rsid w:val="00970193"/>
    <w:rsid w:val="0097028D"/>
    <w:rsid w:val="009707AA"/>
    <w:rsid w:val="00970A72"/>
    <w:rsid w:val="00970B17"/>
    <w:rsid w:val="009710D0"/>
    <w:rsid w:val="0097114F"/>
    <w:rsid w:val="009711F7"/>
    <w:rsid w:val="009712F7"/>
    <w:rsid w:val="0097132F"/>
    <w:rsid w:val="009716AF"/>
    <w:rsid w:val="0097238D"/>
    <w:rsid w:val="009723D6"/>
    <w:rsid w:val="00972711"/>
    <w:rsid w:val="009727D0"/>
    <w:rsid w:val="009728B1"/>
    <w:rsid w:val="00972F32"/>
    <w:rsid w:val="00972F58"/>
    <w:rsid w:val="00972F63"/>
    <w:rsid w:val="009731C1"/>
    <w:rsid w:val="009731C9"/>
    <w:rsid w:val="00973277"/>
    <w:rsid w:val="009732F4"/>
    <w:rsid w:val="009734C9"/>
    <w:rsid w:val="00973AFE"/>
    <w:rsid w:val="00973E39"/>
    <w:rsid w:val="00974306"/>
    <w:rsid w:val="00974404"/>
    <w:rsid w:val="009746E0"/>
    <w:rsid w:val="0097482F"/>
    <w:rsid w:val="00974B67"/>
    <w:rsid w:val="00975433"/>
    <w:rsid w:val="00975640"/>
    <w:rsid w:val="009757BF"/>
    <w:rsid w:val="00975CA5"/>
    <w:rsid w:val="00975D4D"/>
    <w:rsid w:val="009760CF"/>
    <w:rsid w:val="00976220"/>
    <w:rsid w:val="009768AD"/>
    <w:rsid w:val="00976937"/>
    <w:rsid w:val="00976A77"/>
    <w:rsid w:val="00976AA2"/>
    <w:rsid w:val="00976B57"/>
    <w:rsid w:val="00976DB0"/>
    <w:rsid w:val="00976EFD"/>
    <w:rsid w:val="009770AA"/>
    <w:rsid w:val="009770E8"/>
    <w:rsid w:val="0097722A"/>
    <w:rsid w:val="00977349"/>
    <w:rsid w:val="009776DB"/>
    <w:rsid w:val="00977A70"/>
    <w:rsid w:val="00977B17"/>
    <w:rsid w:val="00977BB7"/>
    <w:rsid w:val="00977ED4"/>
    <w:rsid w:val="00980488"/>
    <w:rsid w:val="0098050A"/>
    <w:rsid w:val="0098071C"/>
    <w:rsid w:val="00980922"/>
    <w:rsid w:val="00980B05"/>
    <w:rsid w:val="00980EBB"/>
    <w:rsid w:val="009812AE"/>
    <w:rsid w:val="009813F6"/>
    <w:rsid w:val="00981530"/>
    <w:rsid w:val="009815B8"/>
    <w:rsid w:val="00981A39"/>
    <w:rsid w:val="00981E66"/>
    <w:rsid w:val="00981F58"/>
    <w:rsid w:val="009821FE"/>
    <w:rsid w:val="0098223D"/>
    <w:rsid w:val="009822C1"/>
    <w:rsid w:val="009823F5"/>
    <w:rsid w:val="009824B0"/>
    <w:rsid w:val="0098276A"/>
    <w:rsid w:val="0098277F"/>
    <w:rsid w:val="00982899"/>
    <w:rsid w:val="009828BC"/>
    <w:rsid w:val="00982AF6"/>
    <w:rsid w:val="00982BB9"/>
    <w:rsid w:val="00982CB1"/>
    <w:rsid w:val="00982D31"/>
    <w:rsid w:val="00982ED5"/>
    <w:rsid w:val="009833B9"/>
    <w:rsid w:val="009834D5"/>
    <w:rsid w:val="009835BA"/>
    <w:rsid w:val="009836B9"/>
    <w:rsid w:val="00983834"/>
    <w:rsid w:val="00983969"/>
    <w:rsid w:val="009839C8"/>
    <w:rsid w:val="00983A1A"/>
    <w:rsid w:val="00983F30"/>
    <w:rsid w:val="0098421D"/>
    <w:rsid w:val="009844C7"/>
    <w:rsid w:val="0098474D"/>
    <w:rsid w:val="00984983"/>
    <w:rsid w:val="00984A46"/>
    <w:rsid w:val="00984FBC"/>
    <w:rsid w:val="009852A7"/>
    <w:rsid w:val="00985B8E"/>
    <w:rsid w:val="00985BAE"/>
    <w:rsid w:val="00985D97"/>
    <w:rsid w:val="00986433"/>
    <w:rsid w:val="0098646A"/>
    <w:rsid w:val="00986572"/>
    <w:rsid w:val="009866C6"/>
    <w:rsid w:val="0098685F"/>
    <w:rsid w:val="0098694C"/>
    <w:rsid w:val="00986AF8"/>
    <w:rsid w:val="00987443"/>
    <w:rsid w:val="009875F1"/>
    <w:rsid w:val="009877C5"/>
    <w:rsid w:val="00987AC7"/>
    <w:rsid w:val="00987E33"/>
    <w:rsid w:val="00990249"/>
    <w:rsid w:val="009908E7"/>
    <w:rsid w:val="00990987"/>
    <w:rsid w:val="00990A13"/>
    <w:rsid w:val="00990D2A"/>
    <w:rsid w:val="00990D62"/>
    <w:rsid w:val="009911ED"/>
    <w:rsid w:val="0099158F"/>
    <w:rsid w:val="00991872"/>
    <w:rsid w:val="00991CFF"/>
    <w:rsid w:val="00991EA8"/>
    <w:rsid w:val="0099204D"/>
    <w:rsid w:val="00992503"/>
    <w:rsid w:val="00992591"/>
    <w:rsid w:val="00992C38"/>
    <w:rsid w:val="00992C79"/>
    <w:rsid w:val="00992F1A"/>
    <w:rsid w:val="00992F40"/>
    <w:rsid w:val="009934EA"/>
    <w:rsid w:val="00993B15"/>
    <w:rsid w:val="00993B7C"/>
    <w:rsid w:val="00993E5A"/>
    <w:rsid w:val="00994B4D"/>
    <w:rsid w:val="009953A5"/>
    <w:rsid w:val="0099566D"/>
    <w:rsid w:val="0099569A"/>
    <w:rsid w:val="00995B62"/>
    <w:rsid w:val="00995F04"/>
    <w:rsid w:val="009962C8"/>
    <w:rsid w:val="0099651A"/>
    <w:rsid w:val="00996673"/>
    <w:rsid w:val="009969EA"/>
    <w:rsid w:val="00996A42"/>
    <w:rsid w:val="00996C29"/>
    <w:rsid w:val="00996DCC"/>
    <w:rsid w:val="00996FAF"/>
    <w:rsid w:val="009970CD"/>
    <w:rsid w:val="009976C4"/>
    <w:rsid w:val="009977F2"/>
    <w:rsid w:val="00997AC7"/>
    <w:rsid w:val="00997D0B"/>
    <w:rsid w:val="00997E20"/>
    <w:rsid w:val="009A01A6"/>
    <w:rsid w:val="009A049F"/>
    <w:rsid w:val="009A0844"/>
    <w:rsid w:val="009A0C2E"/>
    <w:rsid w:val="009A111E"/>
    <w:rsid w:val="009A1151"/>
    <w:rsid w:val="009A119E"/>
    <w:rsid w:val="009A1254"/>
    <w:rsid w:val="009A13B2"/>
    <w:rsid w:val="009A13ED"/>
    <w:rsid w:val="009A1B5A"/>
    <w:rsid w:val="009A1DA3"/>
    <w:rsid w:val="009A2114"/>
    <w:rsid w:val="009A26D7"/>
    <w:rsid w:val="009A2B0D"/>
    <w:rsid w:val="009A2EE9"/>
    <w:rsid w:val="009A3130"/>
    <w:rsid w:val="009A3207"/>
    <w:rsid w:val="009A320A"/>
    <w:rsid w:val="009A32D9"/>
    <w:rsid w:val="009A3423"/>
    <w:rsid w:val="009A34A5"/>
    <w:rsid w:val="009A3A38"/>
    <w:rsid w:val="009A3C8A"/>
    <w:rsid w:val="009A3F0A"/>
    <w:rsid w:val="009A42CE"/>
    <w:rsid w:val="009A4835"/>
    <w:rsid w:val="009A4DCE"/>
    <w:rsid w:val="009A5271"/>
    <w:rsid w:val="009A537F"/>
    <w:rsid w:val="009A56F1"/>
    <w:rsid w:val="009A5794"/>
    <w:rsid w:val="009A5B32"/>
    <w:rsid w:val="009A6502"/>
    <w:rsid w:val="009A663A"/>
    <w:rsid w:val="009A7279"/>
    <w:rsid w:val="009A730A"/>
    <w:rsid w:val="009A75BC"/>
    <w:rsid w:val="009A75C4"/>
    <w:rsid w:val="009A76E6"/>
    <w:rsid w:val="009A7C23"/>
    <w:rsid w:val="009A7F4E"/>
    <w:rsid w:val="009B0683"/>
    <w:rsid w:val="009B0DBB"/>
    <w:rsid w:val="009B12BC"/>
    <w:rsid w:val="009B153E"/>
    <w:rsid w:val="009B1DEF"/>
    <w:rsid w:val="009B21FE"/>
    <w:rsid w:val="009B2331"/>
    <w:rsid w:val="009B261E"/>
    <w:rsid w:val="009B27E0"/>
    <w:rsid w:val="009B2EB7"/>
    <w:rsid w:val="009B369A"/>
    <w:rsid w:val="009B37A0"/>
    <w:rsid w:val="009B38A2"/>
    <w:rsid w:val="009B3BCA"/>
    <w:rsid w:val="009B3D8F"/>
    <w:rsid w:val="009B41C8"/>
    <w:rsid w:val="009B41F8"/>
    <w:rsid w:val="009B49F3"/>
    <w:rsid w:val="009B4A58"/>
    <w:rsid w:val="009B4B20"/>
    <w:rsid w:val="009B4BEF"/>
    <w:rsid w:val="009B4F8C"/>
    <w:rsid w:val="009B5A2F"/>
    <w:rsid w:val="009B62D8"/>
    <w:rsid w:val="009B64E6"/>
    <w:rsid w:val="009B64FB"/>
    <w:rsid w:val="009B68B9"/>
    <w:rsid w:val="009B68E8"/>
    <w:rsid w:val="009B6C3C"/>
    <w:rsid w:val="009B73FE"/>
    <w:rsid w:val="009B745F"/>
    <w:rsid w:val="009B797D"/>
    <w:rsid w:val="009B7B1C"/>
    <w:rsid w:val="009B7B25"/>
    <w:rsid w:val="009B7F9B"/>
    <w:rsid w:val="009C009D"/>
    <w:rsid w:val="009C0594"/>
    <w:rsid w:val="009C0625"/>
    <w:rsid w:val="009C0D3B"/>
    <w:rsid w:val="009C1049"/>
    <w:rsid w:val="009C115E"/>
    <w:rsid w:val="009C12EE"/>
    <w:rsid w:val="009C148F"/>
    <w:rsid w:val="009C1971"/>
    <w:rsid w:val="009C1EAE"/>
    <w:rsid w:val="009C2119"/>
    <w:rsid w:val="009C274E"/>
    <w:rsid w:val="009C2A9A"/>
    <w:rsid w:val="009C2AB5"/>
    <w:rsid w:val="009C2DC4"/>
    <w:rsid w:val="009C336A"/>
    <w:rsid w:val="009C3483"/>
    <w:rsid w:val="009C35D8"/>
    <w:rsid w:val="009C3A9C"/>
    <w:rsid w:val="009C3C26"/>
    <w:rsid w:val="009C3C46"/>
    <w:rsid w:val="009C3F03"/>
    <w:rsid w:val="009C4269"/>
    <w:rsid w:val="009C4472"/>
    <w:rsid w:val="009C4483"/>
    <w:rsid w:val="009C47D7"/>
    <w:rsid w:val="009C4809"/>
    <w:rsid w:val="009C486C"/>
    <w:rsid w:val="009C48DE"/>
    <w:rsid w:val="009C48F9"/>
    <w:rsid w:val="009C4B07"/>
    <w:rsid w:val="009C4B79"/>
    <w:rsid w:val="009C4DEB"/>
    <w:rsid w:val="009C53EB"/>
    <w:rsid w:val="009C544C"/>
    <w:rsid w:val="009C5456"/>
    <w:rsid w:val="009C569A"/>
    <w:rsid w:val="009C5887"/>
    <w:rsid w:val="009C5E1A"/>
    <w:rsid w:val="009C5EDE"/>
    <w:rsid w:val="009C5FE7"/>
    <w:rsid w:val="009C606C"/>
    <w:rsid w:val="009C60F7"/>
    <w:rsid w:val="009C6424"/>
    <w:rsid w:val="009C6481"/>
    <w:rsid w:val="009C649B"/>
    <w:rsid w:val="009C6813"/>
    <w:rsid w:val="009C6B3F"/>
    <w:rsid w:val="009C6CE0"/>
    <w:rsid w:val="009C6D6E"/>
    <w:rsid w:val="009C6FDC"/>
    <w:rsid w:val="009C70A2"/>
    <w:rsid w:val="009C7300"/>
    <w:rsid w:val="009C7447"/>
    <w:rsid w:val="009C7512"/>
    <w:rsid w:val="009C7579"/>
    <w:rsid w:val="009C7657"/>
    <w:rsid w:val="009C7990"/>
    <w:rsid w:val="009C7B20"/>
    <w:rsid w:val="009C7BA9"/>
    <w:rsid w:val="009C7C6E"/>
    <w:rsid w:val="009C7D9D"/>
    <w:rsid w:val="009C7EB1"/>
    <w:rsid w:val="009D029A"/>
    <w:rsid w:val="009D0689"/>
    <w:rsid w:val="009D0792"/>
    <w:rsid w:val="009D0AD7"/>
    <w:rsid w:val="009D14B4"/>
    <w:rsid w:val="009D1546"/>
    <w:rsid w:val="009D1A08"/>
    <w:rsid w:val="009D1DA5"/>
    <w:rsid w:val="009D1DC6"/>
    <w:rsid w:val="009D21DF"/>
    <w:rsid w:val="009D224D"/>
    <w:rsid w:val="009D274D"/>
    <w:rsid w:val="009D2951"/>
    <w:rsid w:val="009D29C3"/>
    <w:rsid w:val="009D2A5B"/>
    <w:rsid w:val="009D34C8"/>
    <w:rsid w:val="009D34D2"/>
    <w:rsid w:val="009D3546"/>
    <w:rsid w:val="009D3673"/>
    <w:rsid w:val="009D382B"/>
    <w:rsid w:val="009D3C73"/>
    <w:rsid w:val="009D3FD3"/>
    <w:rsid w:val="009D4231"/>
    <w:rsid w:val="009D4330"/>
    <w:rsid w:val="009D467C"/>
    <w:rsid w:val="009D4A9A"/>
    <w:rsid w:val="009D4EDA"/>
    <w:rsid w:val="009D5035"/>
    <w:rsid w:val="009D5053"/>
    <w:rsid w:val="009D57D5"/>
    <w:rsid w:val="009D5A4A"/>
    <w:rsid w:val="009D5BF2"/>
    <w:rsid w:val="009D6175"/>
    <w:rsid w:val="009D6199"/>
    <w:rsid w:val="009D6298"/>
    <w:rsid w:val="009D6438"/>
    <w:rsid w:val="009D6574"/>
    <w:rsid w:val="009D68AE"/>
    <w:rsid w:val="009D68BA"/>
    <w:rsid w:val="009D7183"/>
    <w:rsid w:val="009D745C"/>
    <w:rsid w:val="009D74A9"/>
    <w:rsid w:val="009D799C"/>
    <w:rsid w:val="009D7D50"/>
    <w:rsid w:val="009D7EDB"/>
    <w:rsid w:val="009D7FCA"/>
    <w:rsid w:val="009E0113"/>
    <w:rsid w:val="009E034A"/>
    <w:rsid w:val="009E05F3"/>
    <w:rsid w:val="009E0743"/>
    <w:rsid w:val="009E091A"/>
    <w:rsid w:val="009E0B29"/>
    <w:rsid w:val="009E0C11"/>
    <w:rsid w:val="009E12DB"/>
    <w:rsid w:val="009E1621"/>
    <w:rsid w:val="009E181B"/>
    <w:rsid w:val="009E1B96"/>
    <w:rsid w:val="009E1C5C"/>
    <w:rsid w:val="009E1D86"/>
    <w:rsid w:val="009E202F"/>
    <w:rsid w:val="009E2A25"/>
    <w:rsid w:val="009E2B13"/>
    <w:rsid w:val="009E2C2E"/>
    <w:rsid w:val="009E2C4D"/>
    <w:rsid w:val="009E2E85"/>
    <w:rsid w:val="009E3187"/>
    <w:rsid w:val="009E339C"/>
    <w:rsid w:val="009E33BB"/>
    <w:rsid w:val="009E347A"/>
    <w:rsid w:val="009E3572"/>
    <w:rsid w:val="009E3DC0"/>
    <w:rsid w:val="009E3DE8"/>
    <w:rsid w:val="009E41E0"/>
    <w:rsid w:val="009E4334"/>
    <w:rsid w:val="009E455E"/>
    <w:rsid w:val="009E51DF"/>
    <w:rsid w:val="009E54A5"/>
    <w:rsid w:val="009E58AF"/>
    <w:rsid w:val="009E5D03"/>
    <w:rsid w:val="009E5E6E"/>
    <w:rsid w:val="009E5E70"/>
    <w:rsid w:val="009E5ED4"/>
    <w:rsid w:val="009E6347"/>
    <w:rsid w:val="009E64AF"/>
    <w:rsid w:val="009E68C6"/>
    <w:rsid w:val="009E6A92"/>
    <w:rsid w:val="009E6C00"/>
    <w:rsid w:val="009E71EB"/>
    <w:rsid w:val="009E731B"/>
    <w:rsid w:val="009E7D2D"/>
    <w:rsid w:val="009F046B"/>
    <w:rsid w:val="009F072A"/>
    <w:rsid w:val="009F07C9"/>
    <w:rsid w:val="009F0935"/>
    <w:rsid w:val="009F0BA4"/>
    <w:rsid w:val="009F0CCD"/>
    <w:rsid w:val="009F0EFB"/>
    <w:rsid w:val="009F0F1C"/>
    <w:rsid w:val="009F136E"/>
    <w:rsid w:val="009F13CA"/>
    <w:rsid w:val="009F18E5"/>
    <w:rsid w:val="009F1940"/>
    <w:rsid w:val="009F1B55"/>
    <w:rsid w:val="009F20D1"/>
    <w:rsid w:val="009F23CB"/>
    <w:rsid w:val="009F23E6"/>
    <w:rsid w:val="009F260A"/>
    <w:rsid w:val="009F266F"/>
    <w:rsid w:val="009F2F2F"/>
    <w:rsid w:val="009F304A"/>
    <w:rsid w:val="009F3580"/>
    <w:rsid w:val="009F369B"/>
    <w:rsid w:val="009F3C55"/>
    <w:rsid w:val="009F401B"/>
    <w:rsid w:val="009F4085"/>
    <w:rsid w:val="009F44DC"/>
    <w:rsid w:val="009F476D"/>
    <w:rsid w:val="009F4A9D"/>
    <w:rsid w:val="009F4B82"/>
    <w:rsid w:val="009F4D8C"/>
    <w:rsid w:val="009F5235"/>
    <w:rsid w:val="009F56C8"/>
    <w:rsid w:val="009F59C5"/>
    <w:rsid w:val="009F5A82"/>
    <w:rsid w:val="009F5C35"/>
    <w:rsid w:val="009F5FC2"/>
    <w:rsid w:val="009F6445"/>
    <w:rsid w:val="009F68B9"/>
    <w:rsid w:val="009F6A43"/>
    <w:rsid w:val="009F6B99"/>
    <w:rsid w:val="009F6FD5"/>
    <w:rsid w:val="009F70D5"/>
    <w:rsid w:val="009F757B"/>
    <w:rsid w:val="009F773E"/>
    <w:rsid w:val="009F7EAB"/>
    <w:rsid w:val="00A00067"/>
    <w:rsid w:val="00A0016C"/>
    <w:rsid w:val="00A002A6"/>
    <w:rsid w:val="00A00854"/>
    <w:rsid w:val="00A00ACA"/>
    <w:rsid w:val="00A00AEF"/>
    <w:rsid w:val="00A00E7D"/>
    <w:rsid w:val="00A00F7A"/>
    <w:rsid w:val="00A0104D"/>
    <w:rsid w:val="00A010E5"/>
    <w:rsid w:val="00A0170E"/>
    <w:rsid w:val="00A01974"/>
    <w:rsid w:val="00A01A47"/>
    <w:rsid w:val="00A02019"/>
    <w:rsid w:val="00A020C7"/>
    <w:rsid w:val="00A022D0"/>
    <w:rsid w:val="00A0233F"/>
    <w:rsid w:val="00A02540"/>
    <w:rsid w:val="00A02675"/>
    <w:rsid w:val="00A026AC"/>
    <w:rsid w:val="00A0295D"/>
    <w:rsid w:val="00A02AE9"/>
    <w:rsid w:val="00A02D94"/>
    <w:rsid w:val="00A02EBF"/>
    <w:rsid w:val="00A02F03"/>
    <w:rsid w:val="00A034B1"/>
    <w:rsid w:val="00A03684"/>
    <w:rsid w:val="00A03717"/>
    <w:rsid w:val="00A03808"/>
    <w:rsid w:val="00A03BA6"/>
    <w:rsid w:val="00A03D28"/>
    <w:rsid w:val="00A03F1F"/>
    <w:rsid w:val="00A0426D"/>
    <w:rsid w:val="00A0445B"/>
    <w:rsid w:val="00A046BA"/>
    <w:rsid w:val="00A047BF"/>
    <w:rsid w:val="00A04C92"/>
    <w:rsid w:val="00A04D97"/>
    <w:rsid w:val="00A0501C"/>
    <w:rsid w:val="00A05071"/>
    <w:rsid w:val="00A055E4"/>
    <w:rsid w:val="00A05624"/>
    <w:rsid w:val="00A056A0"/>
    <w:rsid w:val="00A05913"/>
    <w:rsid w:val="00A05DBB"/>
    <w:rsid w:val="00A063B4"/>
    <w:rsid w:val="00A06548"/>
    <w:rsid w:val="00A065A1"/>
    <w:rsid w:val="00A067FA"/>
    <w:rsid w:val="00A06A85"/>
    <w:rsid w:val="00A06D5E"/>
    <w:rsid w:val="00A070A0"/>
    <w:rsid w:val="00A070E9"/>
    <w:rsid w:val="00A0717C"/>
    <w:rsid w:val="00A07338"/>
    <w:rsid w:val="00A074E5"/>
    <w:rsid w:val="00A07500"/>
    <w:rsid w:val="00A07651"/>
    <w:rsid w:val="00A07A1C"/>
    <w:rsid w:val="00A07E55"/>
    <w:rsid w:val="00A07FBD"/>
    <w:rsid w:val="00A07FD7"/>
    <w:rsid w:val="00A101C7"/>
    <w:rsid w:val="00A1049A"/>
    <w:rsid w:val="00A10509"/>
    <w:rsid w:val="00A1093C"/>
    <w:rsid w:val="00A10C17"/>
    <w:rsid w:val="00A10EE5"/>
    <w:rsid w:val="00A10F23"/>
    <w:rsid w:val="00A112B0"/>
    <w:rsid w:val="00A114D5"/>
    <w:rsid w:val="00A116F7"/>
    <w:rsid w:val="00A11738"/>
    <w:rsid w:val="00A117F2"/>
    <w:rsid w:val="00A11DA8"/>
    <w:rsid w:val="00A122BE"/>
    <w:rsid w:val="00A126C8"/>
    <w:rsid w:val="00A127D9"/>
    <w:rsid w:val="00A12915"/>
    <w:rsid w:val="00A1296C"/>
    <w:rsid w:val="00A129B1"/>
    <w:rsid w:val="00A12A52"/>
    <w:rsid w:val="00A12B4E"/>
    <w:rsid w:val="00A12BBF"/>
    <w:rsid w:val="00A12EF9"/>
    <w:rsid w:val="00A12F29"/>
    <w:rsid w:val="00A13061"/>
    <w:rsid w:val="00A131EE"/>
    <w:rsid w:val="00A13273"/>
    <w:rsid w:val="00A134FF"/>
    <w:rsid w:val="00A1369F"/>
    <w:rsid w:val="00A137EA"/>
    <w:rsid w:val="00A138FF"/>
    <w:rsid w:val="00A13ACC"/>
    <w:rsid w:val="00A13C28"/>
    <w:rsid w:val="00A13CB5"/>
    <w:rsid w:val="00A14066"/>
    <w:rsid w:val="00A141DC"/>
    <w:rsid w:val="00A14259"/>
    <w:rsid w:val="00A143B3"/>
    <w:rsid w:val="00A144CA"/>
    <w:rsid w:val="00A145B8"/>
    <w:rsid w:val="00A14690"/>
    <w:rsid w:val="00A147D8"/>
    <w:rsid w:val="00A152A4"/>
    <w:rsid w:val="00A15724"/>
    <w:rsid w:val="00A15818"/>
    <w:rsid w:val="00A15B90"/>
    <w:rsid w:val="00A15BD2"/>
    <w:rsid w:val="00A1687A"/>
    <w:rsid w:val="00A168E9"/>
    <w:rsid w:val="00A16982"/>
    <w:rsid w:val="00A16C24"/>
    <w:rsid w:val="00A16CF0"/>
    <w:rsid w:val="00A16D48"/>
    <w:rsid w:val="00A16D59"/>
    <w:rsid w:val="00A16E37"/>
    <w:rsid w:val="00A16EFE"/>
    <w:rsid w:val="00A17145"/>
    <w:rsid w:val="00A173E3"/>
    <w:rsid w:val="00A174B3"/>
    <w:rsid w:val="00A177B5"/>
    <w:rsid w:val="00A1785E"/>
    <w:rsid w:val="00A17F65"/>
    <w:rsid w:val="00A200B2"/>
    <w:rsid w:val="00A204C6"/>
    <w:rsid w:val="00A20681"/>
    <w:rsid w:val="00A2074B"/>
    <w:rsid w:val="00A20789"/>
    <w:rsid w:val="00A20954"/>
    <w:rsid w:val="00A20CC4"/>
    <w:rsid w:val="00A20DFA"/>
    <w:rsid w:val="00A21204"/>
    <w:rsid w:val="00A213D6"/>
    <w:rsid w:val="00A21FFC"/>
    <w:rsid w:val="00A220B2"/>
    <w:rsid w:val="00A2290C"/>
    <w:rsid w:val="00A22987"/>
    <w:rsid w:val="00A22FEF"/>
    <w:rsid w:val="00A230E3"/>
    <w:rsid w:val="00A23434"/>
    <w:rsid w:val="00A2362F"/>
    <w:rsid w:val="00A2389B"/>
    <w:rsid w:val="00A23916"/>
    <w:rsid w:val="00A240A5"/>
    <w:rsid w:val="00A24170"/>
    <w:rsid w:val="00A2476F"/>
    <w:rsid w:val="00A24BEA"/>
    <w:rsid w:val="00A24CFE"/>
    <w:rsid w:val="00A24E2A"/>
    <w:rsid w:val="00A2514E"/>
    <w:rsid w:val="00A253EC"/>
    <w:rsid w:val="00A25CFD"/>
    <w:rsid w:val="00A25DF9"/>
    <w:rsid w:val="00A263F1"/>
    <w:rsid w:val="00A26596"/>
    <w:rsid w:val="00A265CD"/>
    <w:rsid w:val="00A26734"/>
    <w:rsid w:val="00A27549"/>
    <w:rsid w:val="00A278D2"/>
    <w:rsid w:val="00A27B9E"/>
    <w:rsid w:val="00A27F10"/>
    <w:rsid w:val="00A302AC"/>
    <w:rsid w:val="00A30328"/>
    <w:rsid w:val="00A3037D"/>
    <w:rsid w:val="00A30769"/>
    <w:rsid w:val="00A3087C"/>
    <w:rsid w:val="00A317C3"/>
    <w:rsid w:val="00A318D4"/>
    <w:rsid w:val="00A31A9F"/>
    <w:rsid w:val="00A31AB1"/>
    <w:rsid w:val="00A31DD1"/>
    <w:rsid w:val="00A32280"/>
    <w:rsid w:val="00A322E9"/>
    <w:rsid w:val="00A32817"/>
    <w:rsid w:val="00A32AAE"/>
    <w:rsid w:val="00A32ADE"/>
    <w:rsid w:val="00A3345C"/>
    <w:rsid w:val="00A3367A"/>
    <w:rsid w:val="00A33718"/>
    <w:rsid w:val="00A3399D"/>
    <w:rsid w:val="00A33B2C"/>
    <w:rsid w:val="00A33E11"/>
    <w:rsid w:val="00A33E1E"/>
    <w:rsid w:val="00A33E6B"/>
    <w:rsid w:val="00A33F49"/>
    <w:rsid w:val="00A344DA"/>
    <w:rsid w:val="00A357D7"/>
    <w:rsid w:val="00A35899"/>
    <w:rsid w:val="00A35C86"/>
    <w:rsid w:val="00A35F7C"/>
    <w:rsid w:val="00A36A88"/>
    <w:rsid w:val="00A37120"/>
    <w:rsid w:val="00A3741B"/>
    <w:rsid w:val="00A3785B"/>
    <w:rsid w:val="00A37DCD"/>
    <w:rsid w:val="00A4004E"/>
    <w:rsid w:val="00A400D9"/>
    <w:rsid w:val="00A40270"/>
    <w:rsid w:val="00A40C99"/>
    <w:rsid w:val="00A411BE"/>
    <w:rsid w:val="00A41211"/>
    <w:rsid w:val="00A4130F"/>
    <w:rsid w:val="00A4197B"/>
    <w:rsid w:val="00A41B27"/>
    <w:rsid w:val="00A41D90"/>
    <w:rsid w:val="00A41DAD"/>
    <w:rsid w:val="00A41EC3"/>
    <w:rsid w:val="00A422B6"/>
    <w:rsid w:val="00A42498"/>
    <w:rsid w:val="00A4289F"/>
    <w:rsid w:val="00A42B01"/>
    <w:rsid w:val="00A42CEE"/>
    <w:rsid w:val="00A42D5D"/>
    <w:rsid w:val="00A42EC9"/>
    <w:rsid w:val="00A433B9"/>
    <w:rsid w:val="00A43879"/>
    <w:rsid w:val="00A43AB4"/>
    <w:rsid w:val="00A43B0C"/>
    <w:rsid w:val="00A442AC"/>
    <w:rsid w:val="00A4447C"/>
    <w:rsid w:val="00A44B0E"/>
    <w:rsid w:val="00A451BF"/>
    <w:rsid w:val="00A45244"/>
    <w:rsid w:val="00A45554"/>
    <w:rsid w:val="00A455B4"/>
    <w:rsid w:val="00A45A9B"/>
    <w:rsid w:val="00A45DAA"/>
    <w:rsid w:val="00A45E59"/>
    <w:rsid w:val="00A460B6"/>
    <w:rsid w:val="00A46BC7"/>
    <w:rsid w:val="00A46BCF"/>
    <w:rsid w:val="00A46ED9"/>
    <w:rsid w:val="00A47017"/>
    <w:rsid w:val="00A4731E"/>
    <w:rsid w:val="00A47BA9"/>
    <w:rsid w:val="00A47EBD"/>
    <w:rsid w:val="00A47EBE"/>
    <w:rsid w:val="00A47EC2"/>
    <w:rsid w:val="00A50747"/>
    <w:rsid w:val="00A507BF"/>
    <w:rsid w:val="00A50ED1"/>
    <w:rsid w:val="00A510A9"/>
    <w:rsid w:val="00A5195C"/>
    <w:rsid w:val="00A51C5B"/>
    <w:rsid w:val="00A520AF"/>
    <w:rsid w:val="00A521DF"/>
    <w:rsid w:val="00A5267C"/>
    <w:rsid w:val="00A52770"/>
    <w:rsid w:val="00A52776"/>
    <w:rsid w:val="00A52780"/>
    <w:rsid w:val="00A53193"/>
    <w:rsid w:val="00A5322B"/>
    <w:rsid w:val="00A53350"/>
    <w:rsid w:val="00A534A6"/>
    <w:rsid w:val="00A534B1"/>
    <w:rsid w:val="00A535DA"/>
    <w:rsid w:val="00A53748"/>
    <w:rsid w:val="00A53BF2"/>
    <w:rsid w:val="00A544E1"/>
    <w:rsid w:val="00A54542"/>
    <w:rsid w:val="00A5467E"/>
    <w:rsid w:val="00A548AE"/>
    <w:rsid w:val="00A556DA"/>
    <w:rsid w:val="00A5591F"/>
    <w:rsid w:val="00A55FE6"/>
    <w:rsid w:val="00A56010"/>
    <w:rsid w:val="00A56059"/>
    <w:rsid w:val="00A561BA"/>
    <w:rsid w:val="00A5626C"/>
    <w:rsid w:val="00A565C6"/>
    <w:rsid w:val="00A5671C"/>
    <w:rsid w:val="00A56744"/>
    <w:rsid w:val="00A56822"/>
    <w:rsid w:val="00A56A07"/>
    <w:rsid w:val="00A56B36"/>
    <w:rsid w:val="00A56E75"/>
    <w:rsid w:val="00A57071"/>
    <w:rsid w:val="00A5762E"/>
    <w:rsid w:val="00A577F1"/>
    <w:rsid w:val="00A57802"/>
    <w:rsid w:val="00A57C80"/>
    <w:rsid w:val="00A57D3F"/>
    <w:rsid w:val="00A57DA3"/>
    <w:rsid w:val="00A57E0F"/>
    <w:rsid w:val="00A60187"/>
    <w:rsid w:val="00A60298"/>
    <w:rsid w:val="00A604EE"/>
    <w:rsid w:val="00A606CC"/>
    <w:rsid w:val="00A6071C"/>
    <w:rsid w:val="00A60812"/>
    <w:rsid w:val="00A60917"/>
    <w:rsid w:val="00A60B84"/>
    <w:rsid w:val="00A6123A"/>
    <w:rsid w:val="00A6132C"/>
    <w:rsid w:val="00A614F7"/>
    <w:rsid w:val="00A615FA"/>
    <w:rsid w:val="00A61995"/>
    <w:rsid w:val="00A61BBE"/>
    <w:rsid w:val="00A62E79"/>
    <w:rsid w:val="00A62F97"/>
    <w:rsid w:val="00A63123"/>
    <w:rsid w:val="00A637E6"/>
    <w:rsid w:val="00A63886"/>
    <w:rsid w:val="00A639FC"/>
    <w:rsid w:val="00A63DC2"/>
    <w:rsid w:val="00A645DC"/>
    <w:rsid w:val="00A6473A"/>
    <w:rsid w:val="00A64771"/>
    <w:rsid w:val="00A64919"/>
    <w:rsid w:val="00A64D7F"/>
    <w:rsid w:val="00A6513D"/>
    <w:rsid w:val="00A65379"/>
    <w:rsid w:val="00A6539C"/>
    <w:rsid w:val="00A65582"/>
    <w:rsid w:val="00A6577D"/>
    <w:rsid w:val="00A65863"/>
    <w:rsid w:val="00A658E7"/>
    <w:rsid w:val="00A65CD6"/>
    <w:rsid w:val="00A661C2"/>
    <w:rsid w:val="00A66294"/>
    <w:rsid w:val="00A663C2"/>
    <w:rsid w:val="00A670F6"/>
    <w:rsid w:val="00A67159"/>
    <w:rsid w:val="00A672C5"/>
    <w:rsid w:val="00A67FB3"/>
    <w:rsid w:val="00A701FC"/>
    <w:rsid w:val="00A708B6"/>
    <w:rsid w:val="00A70902"/>
    <w:rsid w:val="00A70BDB"/>
    <w:rsid w:val="00A70E5B"/>
    <w:rsid w:val="00A70F2A"/>
    <w:rsid w:val="00A71369"/>
    <w:rsid w:val="00A718A9"/>
    <w:rsid w:val="00A71999"/>
    <w:rsid w:val="00A71E49"/>
    <w:rsid w:val="00A71F14"/>
    <w:rsid w:val="00A71FBC"/>
    <w:rsid w:val="00A721A0"/>
    <w:rsid w:val="00A72511"/>
    <w:rsid w:val="00A7294D"/>
    <w:rsid w:val="00A72C57"/>
    <w:rsid w:val="00A72C95"/>
    <w:rsid w:val="00A73431"/>
    <w:rsid w:val="00A7349E"/>
    <w:rsid w:val="00A734CB"/>
    <w:rsid w:val="00A737B7"/>
    <w:rsid w:val="00A73A70"/>
    <w:rsid w:val="00A73F93"/>
    <w:rsid w:val="00A74090"/>
    <w:rsid w:val="00A7462F"/>
    <w:rsid w:val="00A74A6A"/>
    <w:rsid w:val="00A74ADD"/>
    <w:rsid w:val="00A74BB2"/>
    <w:rsid w:val="00A75079"/>
    <w:rsid w:val="00A7552B"/>
    <w:rsid w:val="00A7553C"/>
    <w:rsid w:val="00A755B4"/>
    <w:rsid w:val="00A75DF4"/>
    <w:rsid w:val="00A76106"/>
    <w:rsid w:val="00A76735"/>
    <w:rsid w:val="00A76A88"/>
    <w:rsid w:val="00A77291"/>
    <w:rsid w:val="00A77309"/>
    <w:rsid w:val="00A7746D"/>
    <w:rsid w:val="00A77524"/>
    <w:rsid w:val="00A775A2"/>
    <w:rsid w:val="00A77836"/>
    <w:rsid w:val="00A77841"/>
    <w:rsid w:val="00A7794A"/>
    <w:rsid w:val="00A77C6A"/>
    <w:rsid w:val="00A80148"/>
    <w:rsid w:val="00A802C9"/>
    <w:rsid w:val="00A8096C"/>
    <w:rsid w:val="00A80BEC"/>
    <w:rsid w:val="00A80EDE"/>
    <w:rsid w:val="00A81046"/>
    <w:rsid w:val="00A81130"/>
    <w:rsid w:val="00A812DA"/>
    <w:rsid w:val="00A8158B"/>
    <w:rsid w:val="00A8183D"/>
    <w:rsid w:val="00A81885"/>
    <w:rsid w:val="00A81916"/>
    <w:rsid w:val="00A8197F"/>
    <w:rsid w:val="00A81C7D"/>
    <w:rsid w:val="00A820D7"/>
    <w:rsid w:val="00A82607"/>
    <w:rsid w:val="00A82A64"/>
    <w:rsid w:val="00A82A90"/>
    <w:rsid w:val="00A82A9C"/>
    <w:rsid w:val="00A82C0A"/>
    <w:rsid w:val="00A82D95"/>
    <w:rsid w:val="00A82F42"/>
    <w:rsid w:val="00A8416F"/>
    <w:rsid w:val="00A8427E"/>
    <w:rsid w:val="00A8436E"/>
    <w:rsid w:val="00A84B07"/>
    <w:rsid w:val="00A84E15"/>
    <w:rsid w:val="00A84FD8"/>
    <w:rsid w:val="00A8501D"/>
    <w:rsid w:val="00A85124"/>
    <w:rsid w:val="00A852F4"/>
    <w:rsid w:val="00A855C7"/>
    <w:rsid w:val="00A855FF"/>
    <w:rsid w:val="00A856BA"/>
    <w:rsid w:val="00A85874"/>
    <w:rsid w:val="00A85BE5"/>
    <w:rsid w:val="00A86118"/>
    <w:rsid w:val="00A86370"/>
    <w:rsid w:val="00A866CF"/>
    <w:rsid w:val="00A86773"/>
    <w:rsid w:val="00A86949"/>
    <w:rsid w:val="00A86BF6"/>
    <w:rsid w:val="00A86FB5"/>
    <w:rsid w:val="00A877FC"/>
    <w:rsid w:val="00A87919"/>
    <w:rsid w:val="00A87D75"/>
    <w:rsid w:val="00A87F5D"/>
    <w:rsid w:val="00A901D5"/>
    <w:rsid w:val="00A90462"/>
    <w:rsid w:val="00A90581"/>
    <w:rsid w:val="00A90775"/>
    <w:rsid w:val="00A90988"/>
    <w:rsid w:val="00A90D93"/>
    <w:rsid w:val="00A90F9F"/>
    <w:rsid w:val="00A91131"/>
    <w:rsid w:val="00A911C7"/>
    <w:rsid w:val="00A91288"/>
    <w:rsid w:val="00A9193D"/>
    <w:rsid w:val="00A9194B"/>
    <w:rsid w:val="00A92217"/>
    <w:rsid w:val="00A923F3"/>
    <w:rsid w:val="00A92EE4"/>
    <w:rsid w:val="00A930D5"/>
    <w:rsid w:val="00A935A2"/>
    <w:rsid w:val="00A93603"/>
    <w:rsid w:val="00A93D42"/>
    <w:rsid w:val="00A94190"/>
    <w:rsid w:val="00A941BF"/>
    <w:rsid w:val="00A94796"/>
    <w:rsid w:val="00A948AF"/>
    <w:rsid w:val="00A94904"/>
    <w:rsid w:val="00A9497A"/>
    <w:rsid w:val="00A94CF9"/>
    <w:rsid w:val="00A94D8E"/>
    <w:rsid w:val="00A94E40"/>
    <w:rsid w:val="00A94E82"/>
    <w:rsid w:val="00A955F3"/>
    <w:rsid w:val="00A95A25"/>
    <w:rsid w:val="00A95B39"/>
    <w:rsid w:val="00A9605F"/>
    <w:rsid w:val="00A96430"/>
    <w:rsid w:val="00A9673A"/>
    <w:rsid w:val="00A97157"/>
    <w:rsid w:val="00A976C5"/>
    <w:rsid w:val="00A976D8"/>
    <w:rsid w:val="00A976FA"/>
    <w:rsid w:val="00A9787A"/>
    <w:rsid w:val="00A97A8E"/>
    <w:rsid w:val="00A97AFB"/>
    <w:rsid w:val="00AA001D"/>
    <w:rsid w:val="00AA078D"/>
    <w:rsid w:val="00AA0806"/>
    <w:rsid w:val="00AA09E4"/>
    <w:rsid w:val="00AA0C80"/>
    <w:rsid w:val="00AA0FB4"/>
    <w:rsid w:val="00AA177F"/>
    <w:rsid w:val="00AA181A"/>
    <w:rsid w:val="00AA181B"/>
    <w:rsid w:val="00AA1A7B"/>
    <w:rsid w:val="00AA1E67"/>
    <w:rsid w:val="00AA1E96"/>
    <w:rsid w:val="00AA1FAB"/>
    <w:rsid w:val="00AA20FA"/>
    <w:rsid w:val="00AA2296"/>
    <w:rsid w:val="00AA2606"/>
    <w:rsid w:val="00AA26CB"/>
    <w:rsid w:val="00AA2B9F"/>
    <w:rsid w:val="00AA2C1C"/>
    <w:rsid w:val="00AA2F3C"/>
    <w:rsid w:val="00AA30CB"/>
    <w:rsid w:val="00AA3861"/>
    <w:rsid w:val="00AA3D73"/>
    <w:rsid w:val="00AA3E55"/>
    <w:rsid w:val="00AA3FB1"/>
    <w:rsid w:val="00AA4052"/>
    <w:rsid w:val="00AA40BB"/>
    <w:rsid w:val="00AA4249"/>
    <w:rsid w:val="00AA4D9F"/>
    <w:rsid w:val="00AA4DAB"/>
    <w:rsid w:val="00AA4E1B"/>
    <w:rsid w:val="00AA4E83"/>
    <w:rsid w:val="00AA5121"/>
    <w:rsid w:val="00AA522A"/>
    <w:rsid w:val="00AA5460"/>
    <w:rsid w:val="00AA5570"/>
    <w:rsid w:val="00AA5590"/>
    <w:rsid w:val="00AA5653"/>
    <w:rsid w:val="00AA567E"/>
    <w:rsid w:val="00AA5A16"/>
    <w:rsid w:val="00AA5A78"/>
    <w:rsid w:val="00AA5BB4"/>
    <w:rsid w:val="00AA5C17"/>
    <w:rsid w:val="00AA5E85"/>
    <w:rsid w:val="00AA612C"/>
    <w:rsid w:val="00AA62FE"/>
    <w:rsid w:val="00AA64EE"/>
    <w:rsid w:val="00AA677B"/>
    <w:rsid w:val="00AA6AC1"/>
    <w:rsid w:val="00AA6B1D"/>
    <w:rsid w:val="00AA6B87"/>
    <w:rsid w:val="00AA6BDE"/>
    <w:rsid w:val="00AA7123"/>
    <w:rsid w:val="00AA7824"/>
    <w:rsid w:val="00AA79A7"/>
    <w:rsid w:val="00AA79D0"/>
    <w:rsid w:val="00AB0370"/>
    <w:rsid w:val="00AB0B2D"/>
    <w:rsid w:val="00AB0F58"/>
    <w:rsid w:val="00AB16F9"/>
    <w:rsid w:val="00AB195D"/>
    <w:rsid w:val="00AB1AD1"/>
    <w:rsid w:val="00AB1AE6"/>
    <w:rsid w:val="00AB1C2B"/>
    <w:rsid w:val="00AB1CFC"/>
    <w:rsid w:val="00AB20EF"/>
    <w:rsid w:val="00AB210F"/>
    <w:rsid w:val="00AB243B"/>
    <w:rsid w:val="00AB2CAD"/>
    <w:rsid w:val="00AB2F40"/>
    <w:rsid w:val="00AB3093"/>
    <w:rsid w:val="00AB3759"/>
    <w:rsid w:val="00AB384D"/>
    <w:rsid w:val="00AB3C7A"/>
    <w:rsid w:val="00AB3F4D"/>
    <w:rsid w:val="00AB40F7"/>
    <w:rsid w:val="00AB493D"/>
    <w:rsid w:val="00AB4E82"/>
    <w:rsid w:val="00AB5374"/>
    <w:rsid w:val="00AB53BF"/>
    <w:rsid w:val="00AB5975"/>
    <w:rsid w:val="00AB6107"/>
    <w:rsid w:val="00AB624D"/>
    <w:rsid w:val="00AB6333"/>
    <w:rsid w:val="00AB6746"/>
    <w:rsid w:val="00AB6775"/>
    <w:rsid w:val="00AB6982"/>
    <w:rsid w:val="00AB6DEB"/>
    <w:rsid w:val="00AB741D"/>
    <w:rsid w:val="00AB75B4"/>
    <w:rsid w:val="00AB76CF"/>
    <w:rsid w:val="00AC07A1"/>
    <w:rsid w:val="00AC0859"/>
    <w:rsid w:val="00AC0A0D"/>
    <w:rsid w:val="00AC1737"/>
    <w:rsid w:val="00AC173A"/>
    <w:rsid w:val="00AC1BCD"/>
    <w:rsid w:val="00AC1CC0"/>
    <w:rsid w:val="00AC1D66"/>
    <w:rsid w:val="00AC1EA7"/>
    <w:rsid w:val="00AC1FF5"/>
    <w:rsid w:val="00AC23F6"/>
    <w:rsid w:val="00AC25A4"/>
    <w:rsid w:val="00AC2A1E"/>
    <w:rsid w:val="00AC2B88"/>
    <w:rsid w:val="00AC2DE1"/>
    <w:rsid w:val="00AC30E8"/>
    <w:rsid w:val="00AC3377"/>
    <w:rsid w:val="00AC3B21"/>
    <w:rsid w:val="00AC4772"/>
    <w:rsid w:val="00AC47CF"/>
    <w:rsid w:val="00AC4DFE"/>
    <w:rsid w:val="00AC4E83"/>
    <w:rsid w:val="00AC5555"/>
    <w:rsid w:val="00AC55D5"/>
    <w:rsid w:val="00AC567A"/>
    <w:rsid w:val="00AC57F4"/>
    <w:rsid w:val="00AC5F1B"/>
    <w:rsid w:val="00AC5F69"/>
    <w:rsid w:val="00AC5FA6"/>
    <w:rsid w:val="00AC60B1"/>
    <w:rsid w:val="00AC60B9"/>
    <w:rsid w:val="00AC612E"/>
    <w:rsid w:val="00AC6866"/>
    <w:rsid w:val="00AC68F8"/>
    <w:rsid w:val="00AC69DB"/>
    <w:rsid w:val="00AC6FDE"/>
    <w:rsid w:val="00AC700D"/>
    <w:rsid w:val="00AC7027"/>
    <w:rsid w:val="00AC7802"/>
    <w:rsid w:val="00AC7BDB"/>
    <w:rsid w:val="00AD04F8"/>
    <w:rsid w:val="00AD085B"/>
    <w:rsid w:val="00AD0C07"/>
    <w:rsid w:val="00AD0D1F"/>
    <w:rsid w:val="00AD10D9"/>
    <w:rsid w:val="00AD1273"/>
    <w:rsid w:val="00AD1747"/>
    <w:rsid w:val="00AD188C"/>
    <w:rsid w:val="00AD192A"/>
    <w:rsid w:val="00AD1A38"/>
    <w:rsid w:val="00AD1B02"/>
    <w:rsid w:val="00AD1D9E"/>
    <w:rsid w:val="00AD21B6"/>
    <w:rsid w:val="00AD21C0"/>
    <w:rsid w:val="00AD2225"/>
    <w:rsid w:val="00AD27A7"/>
    <w:rsid w:val="00AD282E"/>
    <w:rsid w:val="00AD2C2C"/>
    <w:rsid w:val="00AD30F3"/>
    <w:rsid w:val="00AD31B9"/>
    <w:rsid w:val="00AD3996"/>
    <w:rsid w:val="00AD3BC2"/>
    <w:rsid w:val="00AD3BD7"/>
    <w:rsid w:val="00AD3E51"/>
    <w:rsid w:val="00AD3EB0"/>
    <w:rsid w:val="00AD4235"/>
    <w:rsid w:val="00AD42C9"/>
    <w:rsid w:val="00AD44D9"/>
    <w:rsid w:val="00AD45C0"/>
    <w:rsid w:val="00AD45D8"/>
    <w:rsid w:val="00AD4D7B"/>
    <w:rsid w:val="00AD4E1C"/>
    <w:rsid w:val="00AD5292"/>
    <w:rsid w:val="00AD56D0"/>
    <w:rsid w:val="00AD5C96"/>
    <w:rsid w:val="00AD5CF9"/>
    <w:rsid w:val="00AD5EC6"/>
    <w:rsid w:val="00AD641E"/>
    <w:rsid w:val="00AD684F"/>
    <w:rsid w:val="00AD68D9"/>
    <w:rsid w:val="00AD6A81"/>
    <w:rsid w:val="00AD6B2F"/>
    <w:rsid w:val="00AD6E2D"/>
    <w:rsid w:val="00AD72E1"/>
    <w:rsid w:val="00AD7A26"/>
    <w:rsid w:val="00AD7AFC"/>
    <w:rsid w:val="00AD7B87"/>
    <w:rsid w:val="00AD7D94"/>
    <w:rsid w:val="00AE0160"/>
    <w:rsid w:val="00AE0880"/>
    <w:rsid w:val="00AE0DAF"/>
    <w:rsid w:val="00AE0F24"/>
    <w:rsid w:val="00AE0F5E"/>
    <w:rsid w:val="00AE1094"/>
    <w:rsid w:val="00AE135C"/>
    <w:rsid w:val="00AE19D1"/>
    <w:rsid w:val="00AE1A62"/>
    <w:rsid w:val="00AE1CB3"/>
    <w:rsid w:val="00AE2352"/>
    <w:rsid w:val="00AE24AF"/>
    <w:rsid w:val="00AE256F"/>
    <w:rsid w:val="00AE269D"/>
    <w:rsid w:val="00AE2866"/>
    <w:rsid w:val="00AE28E9"/>
    <w:rsid w:val="00AE293C"/>
    <w:rsid w:val="00AE299C"/>
    <w:rsid w:val="00AE29BA"/>
    <w:rsid w:val="00AE2AE1"/>
    <w:rsid w:val="00AE3E9B"/>
    <w:rsid w:val="00AE3F05"/>
    <w:rsid w:val="00AE411B"/>
    <w:rsid w:val="00AE4308"/>
    <w:rsid w:val="00AE4397"/>
    <w:rsid w:val="00AE4A33"/>
    <w:rsid w:val="00AE4EE2"/>
    <w:rsid w:val="00AE5781"/>
    <w:rsid w:val="00AE5DF4"/>
    <w:rsid w:val="00AE6076"/>
    <w:rsid w:val="00AE6120"/>
    <w:rsid w:val="00AE65BB"/>
    <w:rsid w:val="00AE65DF"/>
    <w:rsid w:val="00AE73CC"/>
    <w:rsid w:val="00AE7EC0"/>
    <w:rsid w:val="00AF0027"/>
    <w:rsid w:val="00AF016C"/>
    <w:rsid w:val="00AF01A3"/>
    <w:rsid w:val="00AF0583"/>
    <w:rsid w:val="00AF0AE5"/>
    <w:rsid w:val="00AF0E6C"/>
    <w:rsid w:val="00AF1251"/>
    <w:rsid w:val="00AF1F08"/>
    <w:rsid w:val="00AF201F"/>
    <w:rsid w:val="00AF27AE"/>
    <w:rsid w:val="00AF29FB"/>
    <w:rsid w:val="00AF29FD"/>
    <w:rsid w:val="00AF2A2C"/>
    <w:rsid w:val="00AF32DA"/>
    <w:rsid w:val="00AF3443"/>
    <w:rsid w:val="00AF34F8"/>
    <w:rsid w:val="00AF362A"/>
    <w:rsid w:val="00AF3F7B"/>
    <w:rsid w:val="00AF4AF8"/>
    <w:rsid w:val="00AF4BB3"/>
    <w:rsid w:val="00AF4D06"/>
    <w:rsid w:val="00AF4ED3"/>
    <w:rsid w:val="00AF4F31"/>
    <w:rsid w:val="00AF4FCE"/>
    <w:rsid w:val="00AF5581"/>
    <w:rsid w:val="00AF576B"/>
    <w:rsid w:val="00AF58F6"/>
    <w:rsid w:val="00AF5CFD"/>
    <w:rsid w:val="00AF5EC1"/>
    <w:rsid w:val="00AF5EDA"/>
    <w:rsid w:val="00AF651E"/>
    <w:rsid w:val="00AF6825"/>
    <w:rsid w:val="00AF6930"/>
    <w:rsid w:val="00AF694A"/>
    <w:rsid w:val="00AF6AEF"/>
    <w:rsid w:val="00AF6B83"/>
    <w:rsid w:val="00AF7013"/>
    <w:rsid w:val="00AF705B"/>
    <w:rsid w:val="00AF7090"/>
    <w:rsid w:val="00AF715E"/>
    <w:rsid w:val="00AF73A2"/>
    <w:rsid w:val="00AF7595"/>
    <w:rsid w:val="00AF792A"/>
    <w:rsid w:val="00AF7A8B"/>
    <w:rsid w:val="00AF7FCB"/>
    <w:rsid w:val="00B0008A"/>
    <w:rsid w:val="00B0013B"/>
    <w:rsid w:val="00B001D8"/>
    <w:rsid w:val="00B005EA"/>
    <w:rsid w:val="00B00A48"/>
    <w:rsid w:val="00B00AAC"/>
    <w:rsid w:val="00B00D4A"/>
    <w:rsid w:val="00B013EF"/>
    <w:rsid w:val="00B01425"/>
    <w:rsid w:val="00B01486"/>
    <w:rsid w:val="00B01628"/>
    <w:rsid w:val="00B01754"/>
    <w:rsid w:val="00B0179A"/>
    <w:rsid w:val="00B018AF"/>
    <w:rsid w:val="00B026A4"/>
    <w:rsid w:val="00B02AEE"/>
    <w:rsid w:val="00B02D77"/>
    <w:rsid w:val="00B02EBC"/>
    <w:rsid w:val="00B034BE"/>
    <w:rsid w:val="00B035A7"/>
    <w:rsid w:val="00B037B7"/>
    <w:rsid w:val="00B0389B"/>
    <w:rsid w:val="00B0391F"/>
    <w:rsid w:val="00B03BA4"/>
    <w:rsid w:val="00B03BAF"/>
    <w:rsid w:val="00B03E5B"/>
    <w:rsid w:val="00B03F56"/>
    <w:rsid w:val="00B04058"/>
    <w:rsid w:val="00B0425A"/>
    <w:rsid w:val="00B047B4"/>
    <w:rsid w:val="00B047BE"/>
    <w:rsid w:val="00B04AA7"/>
    <w:rsid w:val="00B054F4"/>
    <w:rsid w:val="00B055DE"/>
    <w:rsid w:val="00B0571C"/>
    <w:rsid w:val="00B0597E"/>
    <w:rsid w:val="00B05A02"/>
    <w:rsid w:val="00B062BD"/>
    <w:rsid w:val="00B06505"/>
    <w:rsid w:val="00B066A2"/>
    <w:rsid w:val="00B06801"/>
    <w:rsid w:val="00B06D4B"/>
    <w:rsid w:val="00B07002"/>
    <w:rsid w:val="00B07088"/>
    <w:rsid w:val="00B075F9"/>
    <w:rsid w:val="00B10250"/>
    <w:rsid w:val="00B102A5"/>
    <w:rsid w:val="00B106E6"/>
    <w:rsid w:val="00B107DF"/>
    <w:rsid w:val="00B10B3A"/>
    <w:rsid w:val="00B10DDF"/>
    <w:rsid w:val="00B10DED"/>
    <w:rsid w:val="00B10E19"/>
    <w:rsid w:val="00B11130"/>
    <w:rsid w:val="00B114C3"/>
    <w:rsid w:val="00B115CF"/>
    <w:rsid w:val="00B11677"/>
    <w:rsid w:val="00B1180B"/>
    <w:rsid w:val="00B11896"/>
    <w:rsid w:val="00B119A2"/>
    <w:rsid w:val="00B11AEB"/>
    <w:rsid w:val="00B11C92"/>
    <w:rsid w:val="00B124E4"/>
    <w:rsid w:val="00B12803"/>
    <w:rsid w:val="00B1281B"/>
    <w:rsid w:val="00B12ADE"/>
    <w:rsid w:val="00B12BE3"/>
    <w:rsid w:val="00B12F0D"/>
    <w:rsid w:val="00B12FF2"/>
    <w:rsid w:val="00B130C2"/>
    <w:rsid w:val="00B1381F"/>
    <w:rsid w:val="00B1385C"/>
    <w:rsid w:val="00B14412"/>
    <w:rsid w:val="00B14493"/>
    <w:rsid w:val="00B1467C"/>
    <w:rsid w:val="00B1484E"/>
    <w:rsid w:val="00B14DCD"/>
    <w:rsid w:val="00B14DEB"/>
    <w:rsid w:val="00B1504F"/>
    <w:rsid w:val="00B15079"/>
    <w:rsid w:val="00B152B9"/>
    <w:rsid w:val="00B15440"/>
    <w:rsid w:val="00B1560D"/>
    <w:rsid w:val="00B15710"/>
    <w:rsid w:val="00B1596C"/>
    <w:rsid w:val="00B15FF4"/>
    <w:rsid w:val="00B16086"/>
    <w:rsid w:val="00B1633F"/>
    <w:rsid w:val="00B16B4C"/>
    <w:rsid w:val="00B16EF3"/>
    <w:rsid w:val="00B173E7"/>
    <w:rsid w:val="00B17EC9"/>
    <w:rsid w:val="00B20296"/>
    <w:rsid w:val="00B2076F"/>
    <w:rsid w:val="00B20A6C"/>
    <w:rsid w:val="00B21262"/>
    <w:rsid w:val="00B2164B"/>
    <w:rsid w:val="00B21868"/>
    <w:rsid w:val="00B21921"/>
    <w:rsid w:val="00B21941"/>
    <w:rsid w:val="00B21DC1"/>
    <w:rsid w:val="00B22233"/>
    <w:rsid w:val="00B2239E"/>
    <w:rsid w:val="00B225DA"/>
    <w:rsid w:val="00B226E2"/>
    <w:rsid w:val="00B22A72"/>
    <w:rsid w:val="00B22B5B"/>
    <w:rsid w:val="00B22D3C"/>
    <w:rsid w:val="00B22E1E"/>
    <w:rsid w:val="00B23068"/>
    <w:rsid w:val="00B230F7"/>
    <w:rsid w:val="00B23247"/>
    <w:rsid w:val="00B234AE"/>
    <w:rsid w:val="00B23833"/>
    <w:rsid w:val="00B2386C"/>
    <w:rsid w:val="00B23CB2"/>
    <w:rsid w:val="00B23DFE"/>
    <w:rsid w:val="00B240B6"/>
    <w:rsid w:val="00B24279"/>
    <w:rsid w:val="00B243E0"/>
    <w:rsid w:val="00B24A10"/>
    <w:rsid w:val="00B24A76"/>
    <w:rsid w:val="00B24C1B"/>
    <w:rsid w:val="00B24DE8"/>
    <w:rsid w:val="00B25081"/>
    <w:rsid w:val="00B25124"/>
    <w:rsid w:val="00B2558C"/>
    <w:rsid w:val="00B25722"/>
    <w:rsid w:val="00B25ADD"/>
    <w:rsid w:val="00B25EE9"/>
    <w:rsid w:val="00B25FBA"/>
    <w:rsid w:val="00B260C2"/>
    <w:rsid w:val="00B2644A"/>
    <w:rsid w:val="00B2650A"/>
    <w:rsid w:val="00B26564"/>
    <w:rsid w:val="00B265A1"/>
    <w:rsid w:val="00B268B9"/>
    <w:rsid w:val="00B26BB0"/>
    <w:rsid w:val="00B26D39"/>
    <w:rsid w:val="00B26E31"/>
    <w:rsid w:val="00B26E67"/>
    <w:rsid w:val="00B27019"/>
    <w:rsid w:val="00B27204"/>
    <w:rsid w:val="00B274D3"/>
    <w:rsid w:val="00B276C6"/>
    <w:rsid w:val="00B27ADE"/>
    <w:rsid w:val="00B27B17"/>
    <w:rsid w:val="00B27F4E"/>
    <w:rsid w:val="00B3022C"/>
    <w:rsid w:val="00B3032E"/>
    <w:rsid w:val="00B3052D"/>
    <w:rsid w:val="00B305EF"/>
    <w:rsid w:val="00B30AE5"/>
    <w:rsid w:val="00B30B34"/>
    <w:rsid w:val="00B30EBA"/>
    <w:rsid w:val="00B31108"/>
    <w:rsid w:val="00B3126D"/>
    <w:rsid w:val="00B3162C"/>
    <w:rsid w:val="00B316DB"/>
    <w:rsid w:val="00B31C8E"/>
    <w:rsid w:val="00B31FBA"/>
    <w:rsid w:val="00B3247F"/>
    <w:rsid w:val="00B32B5A"/>
    <w:rsid w:val="00B32C66"/>
    <w:rsid w:val="00B32CDB"/>
    <w:rsid w:val="00B32E1D"/>
    <w:rsid w:val="00B33061"/>
    <w:rsid w:val="00B33174"/>
    <w:rsid w:val="00B3332C"/>
    <w:rsid w:val="00B3379D"/>
    <w:rsid w:val="00B337CD"/>
    <w:rsid w:val="00B338BB"/>
    <w:rsid w:val="00B33C89"/>
    <w:rsid w:val="00B33F87"/>
    <w:rsid w:val="00B340B3"/>
    <w:rsid w:val="00B3449C"/>
    <w:rsid w:val="00B344AB"/>
    <w:rsid w:val="00B349B3"/>
    <w:rsid w:val="00B34A25"/>
    <w:rsid w:val="00B34B0F"/>
    <w:rsid w:val="00B34D4F"/>
    <w:rsid w:val="00B34F00"/>
    <w:rsid w:val="00B34F0B"/>
    <w:rsid w:val="00B34F2A"/>
    <w:rsid w:val="00B350E9"/>
    <w:rsid w:val="00B353CD"/>
    <w:rsid w:val="00B353EB"/>
    <w:rsid w:val="00B35455"/>
    <w:rsid w:val="00B357AB"/>
    <w:rsid w:val="00B35C9C"/>
    <w:rsid w:val="00B367A6"/>
    <w:rsid w:val="00B36827"/>
    <w:rsid w:val="00B36E2E"/>
    <w:rsid w:val="00B36E2F"/>
    <w:rsid w:val="00B37312"/>
    <w:rsid w:val="00B377F8"/>
    <w:rsid w:val="00B3789F"/>
    <w:rsid w:val="00B379E8"/>
    <w:rsid w:val="00B37EDD"/>
    <w:rsid w:val="00B401FA"/>
    <w:rsid w:val="00B40314"/>
    <w:rsid w:val="00B40947"/>
    <w:rsid w:val="00B40A7D"/>
    <w:rsid w:val="00B40FA8"/>
    <w:rsid w:val="00B41061"/>
    <w:rsid w:val="00B410A3"/>
    <w:rsid w:val="00B4129D"/>
    <w:rsid w:val="00B414F9"/>
    <w:rsid w:val="00B415E8"/>
    <w:rsid w:val="00B4180C"/>
    <w:rsid w:val="00B419C0"/>
    <w:rsid w:val="00B41A2E"/>
    <w:rsid w:val="00B41AFF"/>
    <w:rsid w:val="00B41FB5"/>
    <w:rsid w:val="00B42351"/>
    <w:rsid w:val="00B4237D"/>
    <w:rsid w:val="00B42452"/>
    <w:rsid w:val="00B4261E"/>
    <w:rsid w:val="00B426D4"/>
    <w:rsid w:val="00B42797"/>
    <w:rsid w:val="00B42986"/>
    <w:rsid w:val="00B42B6F"/>
    <w:rsid w:val="00B42CA1"/>
    <w:rsid w:val="00B42E04"/>
    <w:rsid w:val="00B4346D"/>
    <w:rsid w:val="00B434CE"/>
    <w:rsid w:val="00B43936"/>
    <w:rsid w:val="00B43C00"/>
    <w:rsid w:val="00B43C5C"/>
    <w:rsid w:val="00B44321"/>
    <w:rsid w:val="00B444ED"/>
    <w:rsid w:val="00B4453C"/>
    <w:rsid w:val="00B446F4"/>
    <w:rsid w:val="00B4476E"/>
    <w:rsid w:val="00B4496A"/>
    <w:rsid w:val="00B44D58"/>
    <w:rsid w:val="00B4548C"/>
    <w:rsid w:val="00B45583"/>
    <w:rsid w:val="00B4596A"/>
    <w:rsid w:val="00B45BFC"/>
    <w:rsid w:val="00B45D48"/>
    <w:rsid w:val="00B45EAF"/>
    <w:rsid w:val="00B45EE2"/>
    <w:rsid w:val="00B45F62"/>
    <w:rsid w:val="00B46A58"/>
    <w:rsid w:val="00B46DA9"/>
    <w:rsid w:val="00B47047"/>
    <w:rsid w:val="00B4717B"/>
    <w:rsid w:val="00B471EF"/>
    <w:rsid w:val="00B47463"/>
    <w:rsid w:val="00B47969"/>
    <w:rsid w:val="00B47B19"/>
    <w:rsid w:val="00B47D73"/>
    <w:rsid w:val="00B47F2B"/>
    <w:rsid w:val="00B47F72"/>
    <w:rsid w:val="00B47F94"/>
    <w:rsid w:val="00B50144"/>
    <w:rsid w:val="00B503EC"/>
    <w:rsid w:val="00B50754"/>
    <w:rsid w:val="00B508D6"/>
    <w:rsid w:val="00B5102C"/>
    <w:rsid w:val="00B5120D"/>
    <w:rsid w:val="00B51C51"/>
    <w:rsid w:val="00B51E50"/>
    <w:rsid w:val="00B522FB"/>
    <w:rsid w:val="00B5254D"/>
    <w:rsid w:val="00B526EF"/>
    <w:rsid w:val="00B5277F"/>
    <w:rsid w:val="00B52F8E"/>
    <w:rsid w:val="00B52FDE"/>
    <w:rsid w:val="00B532E4"/>
    <w:rsid w:val="00B53BBD"/>
    <w:rsid w:val="00B5425D"/>
    <w:rsid w:val="00B54282"/>
    <w:rsid w:val="00B5432A"/>
    <w:rsid w:val="00B544BC"/>
    <w:rsid w:val="00B54548"/>
    <w:rsid w:val="00B54580"/>
    <w:rsid w:val="00B545C6"/>
    <w:rsid w:val="00B546F8"/>
    <w:rsid w:val="00B548A2"/>
    <w:rsid w:val="00B54B30"/>
    <w:rsid w:val="00B54BB5"/>
    <w:rsid w:val="00B54D3C"/>
    <w:rsid w:val="00B54D42"/>
    <w:rsid w:val="00B54ED3"/>
    <w:rsid w:val="00B554BD"/>
    <w:rsid w:val="00B5553B"/>
    <w:rsid w:val="00B55586"/>
    <w:rsid w:val="00B55746"/>
    <w:rsid w:val="00B5584D"/>
    <w:rsid w:val="00B559DC"/>
    <w:rsid w:val="00B55BE9"/>
    <w:rsid w:val="00B55D8E"/>
    <w:rsid w:val="00B55E04"/>
    <w:rsid w:val="00B5603F"/>
    <w:rsid w:val="00B5610E"/>
    <w:rsid w:val="00B56BBC"/>
    <w:rsid w:val="00B56D12"/>
    <w:rsid w:val="00B56D41"/>
    <w:rsid w:val="00B56FC6"/>
    <w:rsid w:val="00B5761D"/>
    <w:rsid w:val="00B577B4"/>
    <w:rsid w:val="00B57AD4"/>
    <w:rsid w:val="00B57B5A"/>
    <w:rsid w:val="00B57F17"/>
    <w:rsid w:val="00B57F67"/>
    <w:rsid w:val="00B6001F"/>
    <w:rsid w:val="00B60087"/>
    <w:rsid w:val="00B60659"/>
    <w:rsid w:val="00B60707"/>
    <w:rsid w:val="00B609E5"/>
    <w:rsid w:val="00B60F7D"/>
    <w:rsid w:val="00B61324"/>
    <w:rsid w:val="00B6159C"/>
    <w:rsid w:val="00B615B8"/>
    <w:rsid w:val="00B617F5"/>
    <w:rsid w:val="00B61856"/>
    <w:rsid w:val="00B61B56"/>
    <w:rsid w:val="00B62450"/>
    <w:rsid w:val="00B62CE7"/>
    <w:rsid w:val="00B62FF5"/>
    <w:rsid w:val="00B63358"/>
    <w:rsid w:val="00B6341F"/>
    <w:rsid w:val="00B63487"/>
    <w:rsid w:val="00B634ED"/>
    <w:rsid w:val="00B636D6"/>
    <w:rsid w:val="00B63D91"/>
    <w:rsid w:val="00B64520"/>
    <w:rsid w:val="00B64556"/>
    <w:rsid w:val="00B64A79"/>
    <w:rsid w:val="00B64D36"/>
    <w:rsid w:val="00B64DCB"/>
    <w:rsid w:val="00B64E12"/>
    <w:rsid w:val="00B64F1F"/>
    <w:rsid w:val="00B651F5"/>
    <w:rsid w:val="00B6580C"/>
    <w:rsid w:val="00B6586E"/>
    <w:rsid w:val="00B65968"/>
    <w:rsid w:val="00B65C9E"/>
    <w:rsid w:val="00B6609E"/>
    <w:rsid w:val="00B66865"/>
    <w:rsid w:val="00B66C55"/>
    <w:rsid w:val="00B672A5"/>
    <w:rsid w:val="00B673BE"/>
    <w:rsid w:val="00B67564"/>
    <w:rsid w:val="00B678B8"/>
    <w:rsid w:val="00B67A49"/>
    <w:rsid w:val="00B67DBB"/>
    <w:rsid w:val="00B67FD9"/>
    <w:rsid w:val="00B701BF"/>
    <w:rsid w:val="00B7020E"/>
    <w:rsid w:val="00B7047C"/>
    <w:rsid w:val="00B705B3"/>
    <w:rsid w:val="00B705E8"/>
    <w:rsid w:val="00B70DF6"/>
    <w:rsid w:val="00B71008"/>
    <w:rsid w:val="00B710AB"/>
    <w:rsid w:val="00B714FD"/>
    <w:rsid w:val="00B71727"/>
    <w:rsid w:val="00B717C9"/>
    <w:rsid w:val="00B7211E"/>
    <w:rsid w:val="00B72123"/>
    <w:rsid w:val="00B72BA3"/>
    <w:rsid w:val="00B72C18"/>
    <w:rsid w:val="00B72E19"/>
    <w:rsid w:val="00B72E55"/>
    <w:rsid w:val="00B72F0B"/>
    <w:rsid w:val="00B72FD3"/>
    <w:rsid w:val="00B73046"/>
    <w:rsid w:val="00B732C0"/>
    <w:rsid w:val="00B7343F"/>
    <w:rsid w:val="00B737A1"/>
    <w:rsid w:val="00B73B2D"/>
    <w:rsid w:val="00B73C16"/>
    <w:rsid w:val="00B73FD9"/>
    <w:rsid w:val="00B7405D"/>
    <w:rsid w:val="00B74310"/>
    <w:rsid w:val="00B7462E"/>
    <w:rsid w:val="00B7478E"/>
    <w:rsid w:val="00B748DA"/>
    <w:rsid w:val="00B749DF"/>
    <w:rsid w:val="00B74BEF"/>
    <w:rsid w:val="00B74C6A"/>
    <w:rsid w:val="00B74C8F"/>
    <w:rsid w:val="00B74FA8"/>
    <w:rsid w:val="00B75422"/>
    <w:rsid w:val="00B7561C"/>
    <w:rsid w:val="00B75BC6"/>
    <w:rsid w:val="00B75F36"/>
    <w:rsid w:val="00B763F6"/>
    <w:rsid w:val="00B76431"/>
    <w:rsid w:val="00B7655C"/>
    <w:rsid w:val="00B7672E"/>
    <w:rsid w:val="00B76C98"/>
    <w:rsid w:val="00B76D3F"/>
    <w:rsid w:val="00B77126"/>
    <w:rsid w:val="00B7751D"/>
    <w:rsid w:val="00B778B5"/>
    <w:rsid w:val="00B7795A"/>
    <w:rsid w:val="00B77A7A"/>
    <w:rsid w:val="00B80286"/>
    <w:rsid w:val="00B803BE"/>
    <w:rsid w:val="00B80B65"/>
    <w:rsid w:val="00B80C07"/>
    <w:rsid w:val="00B81105"/>
    <w:rsid w:val="00B818CD"/>
    <w:rsid w:val="00B81E52"/>
    <w:rsid w:val="00B8211B"/>
    <w:rsid w:val="00B8221C"/>
    <w:rsid w:val="00B82385"/>
    <w:rsid w:val="00B824CD"/>
    <w:rsid w:val="00B82520"/>
    <w:rsid w:val="00B829D7"/>
    <w:rsid w:val="00B82C46"/>
    <w:rsid w:val="00B82DD9"/>
    <w:rsid w:val="00B83034"/>
    <w:rsid w:val="00B8324F"/>
    <w:rsid w:val="00B8330F"/>
    <w:rsid w:val="00B83318"/>
    <w:rsid w:val="00B83368"/>
    <w:rsid w:val="00B834B7"/>
    <w:rsid w:val="00B83624"/>
    <w:rsid w:val="00B8364B"/>
    <w:rsid w:val="00B839BB"/>
    <w:rsid w:val="00B83A5E"/>
    <w:rsid w:val="00B83B6E"/>
    <w:rsid w:val="00B8495A"/>
    <w:rsid w:val="00B84B30"/>
    <w:rsid w:val="00B84B51"/>
    <w:rsid w:val="00B84BA3"/>
    <w:rsid w:val="00B84BDE"/>
    <w:rsid w:val="00B8517E"/>
    <w:rsid w:val="00B851CC"/>
    <w:rsid w:val="00B8523B"/>
    <w:rsid w:val="00B85CD9"/>
    <w:rsid w:val="00B85D96"/>
    <w:rsid w:val="00B85FE6"/>
    <w:rsid w:val="00B86308"/>
    <w:rsid w:val="00B8630D"/>
    <w:rsid w:val="00B86365"/>
    <w:rsid w:val="00B8659B"/>
    <w:rsid w:val="00B8667C"/>
    <w:rsid w:val="00B86BE2"/>
    <w:rsid w:val="00B86D15"/>
    <w:rsid w:val="00B86D85"/>
    <w:rsid w:val="00B86F24"/>
    <w:rsid w:val="00B86F29"/>
    <w:rsid w:val="00B86FC9"/>
    <w:rsid w:val="00B87266"/>
    <w:rsid w:val="00B87292"/>
    <w:rsid w:val="00B8751B"/>
    <w:rsid w:val="00B87542"/>
    <w:rsid w:val="00B87763"/>
    <w:rsid w:val="00B87817"/>
    <w:rsid w:val="00B87F26"/>
    <w:rsid w:val="00B90219"/>
    <w:rsid w:val="00B9034A"/>
    <w:rsid w:val="00B904CA"/>
    <w:rsid w:val="00B9089F"/>
    <w:rsid w:val="00B908C8"/>
    <w:rsid w:val="00B90BE7"/>
    <w:rsid w:val="00B90C9F"/>
    <w:rsid w:val="00B90D7B"/>
    <w:rsid w:val="00B90F61"/>
    <w:rsid w:val="00B910B8"/>
    <w:rsid w:val="00B91156"/>
    <w:rsid w:val="00B91720"/>
    <w:rsid w:val="00B91A27"/>
    <w:rsid w:val="00B91A4D"/>
    <w:rsid w:val="00B91D86"/>
    <w:rsid w:val="00B921D6"/>
    <w:rsid w:val="00B9244C"/>
    <w:rsid w:val="00B925E5"/>
    <w:rsid w:val="00B9276B"/>
    <w:rsid w:val="00B9298D"/>
    <w:rsid w:val="00B929D1"/>
    <w:rsid w:val="00B92A94"/>
    <w:rsid w:val="00B92D1B"/>
    <w:rsid w:val="00B92D30"/>
    <w:rsid w:val="00B930B0"/>
    <w:rsid w:val="00B932FA"/>
    <w:rsid w:val="00B937E1"/>
    <w:rsid w:val="00B939AE"/>
    <w:rsid w:val="00B9435D"/>
    <w:rsid w:val="00B9446E"/>
    <w:rsid w:val="00B9462F"/>
    <w:rsid w:val="00B94C6D"/>
    <w:rsid w:val="00B94E79"/>
    <w:rsid w:val="00B94EA0"/>
    <w:rsid w:val="00B94FEB"/>
    <w:rsid w:val="00B950D9"/>
    <w:rsid w:val="00B9543F"/>
    <w:rsid w:val="00B955B6"/>
    <w:rsid w:val="00B95C45"/>
    <w:rsid w:val="00B95DFE"/>
    <w:rsid w:val="00B96020"/>
    <w:rsid w:val="00B9603C"/>
    <w:rsid w:val="00B961BB"/>
    <w:rsid w:val="00B962E7"/>
    <w:rsid w:val="00B96996"/>
    <w:rsid w:val="00B96E1E"/>
    <w:rsid w:val="00B96E28"/>
    <w:rsid w:val="00B97077"/>
    <w:rsid w:val="00B97086"/>
    <w:rsid w:val="00B97218"/>
    <w:rsid w:val="00B9729F"/>
    <w:rsid w:val="00B975C5"/>
    <w:rsid w:val="00B97B9F"/>
    <w:rsid w:val="00B97C73"/>
    <w:rsid w:val="00B97C87"/>
    <w:rsid w:val="00B97CC8"/>
    <w:rsid w:val="00BA0349"/>
    <w:rsid w:val="00BA069D"/>
    <w:rsid w:val="00BA1031"/>
    <w:rsid w:val="00BA1039"/>
    <w:rsid w:val="00BA15B2"/>
    <w:rsid w:val="00BA16F5"/>
    <w:rsid w:val="00BA1700"/>
    <w:rsid w:val="00BA17ED"/>
    <w:rsid w:val="00BA1FC6"/>
    <w:rsid w:val="00BA2562"/>
    <w:rsid w:val="00BA28DC"/>
    <w:rsid w:val="00BA2ABF"/>
    <w:rsid w:val="00BA2B37"/>
    <w:rsid w:val="00BA2C27"/>
    <w:rsid w:val="00BA2CDC"/>
    <w:rsid w:val="00BA2ED5"/>
    <w:rsid w:val="00BA3003"/>
    <w:rsid w:val="00BA30A7"/>
    <w:rsid w:val="00BA3276"/>
    <w:rsid w:val="00BA3B0F"/>
    <w:rsid w:val="00BA3C18"/>
    <w:rsid w:val="00BA3C1B"/>
    <w:rsid w:val="00BA4095"/>
    <w:rsid w:val="00BA443A"/>
    <w:rsid w:val="00BA46A2"/>
    <w:rsid w:val="00BA47B2"/>
    <w:rsid w:val="00BA4A7A"/>
    <w:rsid w:val="00BA4E1F"/>
    <w:rsid w:val="00BA501C"/>
    <w:rsid w:val="00BA51E2"/>
    <w:rsid w:val="00BA52C2"/>
    <w:rsid w:val="00BA53D9"/>
    <w:rsid w:val="00BA54C0"/>
    <w:rsid w:val="00BA557D"/>
    <w:rsid w:val="00BA5596"/>
    <w:rsid w:val="00BA61AA"/>
    <w:rsid w:val="00BA6411"/>
    <w:rsid w:val="00BA6680"/>
    <w:rsid w:val="00BA67E0"/>
    <w:rsid w:val="00BA68DB"/>
    <w:rsid w:val="00BA68FE"/>
    <w:rsid w:val="00BA71D5"/>
    <w:rsid w:val="00BA79F9"/>
    <w:rsid w:val="00BA7CA1"/>
    <w:rsid w:val="00BB097A"/>
    <w:rsid w:val="00BB0E93"/>
    <w:rsid w:val="00BB0FBA"/>
    <w:rsid w:val="00BB1027"/>
    <w:rsid w:val="00BB1490"/>
    <w:rsid w:val="00BB15A4"/>
    <w:rsid w:val="00BB18EC"/>
    <w:rsid w:val="00BB1F97"/>
    <w:rsid w:val="00BB20AA"/>
    <w:rsid w:val="00BB28C3"/>
    <w:rsid w:val="00BB29F3"/>
    <w:rsid w:val="00BB312A"/>
    <w:rsid w:val="00BB350C"/>
    <w:rsid w:val="00BB35DD"/>
    <w:rsid w:val="00BB3602"/>
    <w:rsid w:val="00BB3ACC"/>
    <w:rsid w:val="00BB3D2E"/>
    <w:rsid w:val="00BB3ED0"/>
    <w:rsid w:val="00BB47F0"/>
    <w:rsid w:val="00BB483A"/>
    <w:rsid w:val="00BB4C27"/>
    <w:rsid w:val="00BB4F12"/>
    <w:rsid w:val="00BB4F1E"/>
    <w:rsid w:val="00BB5298"/>
    <w:rsid w:val="00BB53C7"/>
    <w:rsid w:val="00BB53E7"/>
    <w:rsid w:val="00BB547F"/>
    <w:rsid w:val="00BB58C7"/>
    <w:rsid w:val="00BB5932"/>
    <w:rsid w:val="00BB594F"/>
    <w:rsid w:val="00BB5974"/>
    <w:rsid w:val="00BB62BB"/>
    <w:rsid w:val="00BB6350"/>
    <w:rsid w:val="00BB68B6"/>
    <w:rsid w:val="00BB6B1D"/>
    <w:rsid w:val="00BB6B77"/>
    <w:rsid w:val="00BB6FF4"/>
    <w:rsid w:val="00BB71C3"/>
    <w:rsid w:val="00BB783E"/>
    <w:rsid w:val="00BB7ACE"/>
    <w:rsid w:val="00BB7B28"/>
    <w:rsid w:val="00BC0605"/>
    <w:rsid w:val="00BC0762"/>
    <w:rsid w:val="00BC0812"/>
    <w:rsid w:val="00BC08A7"/>
    <w:rsid w:val="00BC0B6C"/>
    <w:rsid w:val="00BC16BD"/>
    <w:rsid w:val="00BC197D"/>
    <w:rsid w:val="00BC1AA6"/>
    <w:rsid w:val="00BC1D52"/>
    <w:rsid w:val="00BC1EDE"/>
    <w:rsid w:val="00BC1F9A"/>
    <w:rsid w:val="00BC279C"/>
    <w:rsid w:val="00BC2A0A"/>
    <w:rsid w:val="00BC2EF1"/>
    <w:rsid w:val="00BC3275"/>
    <w:rsid w:val="00BC3431"/>
    <w:rsid w:val="00BC3958"/>
    <w:rsid w:val="00BC3D42"/>
    <w:rsid w:val="00BC3DC2"/>
    <w:rsid w:val="00BC409E"/>
    <w:rsid w:val="00BC4361"/>
    <w:rsid w:val="00BC43A2"/>
    <w:rsid w:val="00BC4468"/>
    <w:rsid w:val="00BC4CF2"/>
    <w:rsid w:val="00BC506B"/>
    <w:rsid w:val="00BC51B6"/>
    <w:rsid w:val="00BC526D"/>
    <w:rsid w:val="00BC5330"/>
    <w:rsid w:val="00BC543F"/>
    <w:rsid w:val="00BC5452"/>
    <w:rsid w:val="00BC6014"/>
    <w:rsid w:val="00BC6124"/>
    <w:rsid w:val="00BC65AC"/>
    <w:rsid w:val="00BC6D99"/>
    <w:rsid w:val="00BC7155"/>
    <w:rsid w:val="00BC7393"/>
    <w:rsid w:val="00BC73C1"/>
    <w:rsid w:val="00BC7844"/>
    <w:rsid w:val="00BC78D1"/>
    <w:rsid w:val="00BC7960"/>
    <w:rsid w:val="00BC7E83"/>
    <w:rsid w:val="00BC7EF8"/>
    <w:rsid w:val="00BD0090"/>
    <w:rsid w:val="00BD05D6"/>
    <w:rsid w:val="00BD07FD"/>
    <w:rsid w:val="00BD0D02"/>
    <w:rsid w:val="00BD0E2B"/>
    <w:rsid w:val="00BD12DA"/>
    <w:rsid w:val="00BD14C7"/>
    <w:rsid w:val="00BD1665"/>
    <w:rsid w:val="00BD1B8B"/>
    <w:rsid w:val="00BD2449"/>
    <w:rsid w:val="00BD249C"/>
    <w:rsid w:val="00BD2D43"/>
    <w:rsid w:val="00BD3168"/>
    <w:rsid w:val="00BD345B"/>
    <w:rsid w:val="00BD34BB"/>
    <w:rsid w:val="00BD3535"/>
    <w:rsid w:val="00BD3703"/>
    <w:rsid w:val="00BD390C"/>
    <w:rsid w:val="00BD3BFC"/>
    <w:rsid w:val="00BD3CA6"/>
    <w:rsid w:val="00BD3E66"/>
    <w:rsid w:val="00BD3FE7"/>
    <w:rsid w:val="00BD4469"/>
    <w:rsid w:val="00BD4F7B"/>
    <w:rsid w:val="00BD505A"/>
    <w:rsid w:val="00BD54E0"/>
    <w:rsid w:val="00BD5815"/>
    <w:rsid w:val="00BD5F17"/>
    <w:rsid w:val="00BD600F"/>
    <w:rsid w:val="00BD6326"/>
    <w:rsid w:val="00BD6630"/>
    <w:rsid w:val="00BD6738"/>
    <w:rsid w:val="00BD674E"/>
    <w:rsid w:val="00BD67D5"/>
    <w:rsid w:val="00BD68FE"/>
    <w:rsid w:val="00BD6943"/>
    <w:rsid w:val="00BD6F60"/>
    <w:rsid w:val="00BD7156"/>
    <w:rsid w:val="00BD7664"/>
    <w:rsid w:val="00BD7A62"/>
    <w:rsid w:val="00BD7A72"/>
    <w:rsid w:val="00BD7CAE"/>
    <w:rsid w:val="00BD7D8A"/>
    <w:rsid w:val="00BD7FEC"/>
    <w:rsid w:val="00BE0452"/>
    <w:rsid w:val="00BE0AC6"/>
    <w:rsid w:val="00BE0B3A"/>
    <w:rsid w:val="00BE0DD9"/>
    <w:rsid w:val="00BE0E85"/>
    <w:rsid w:val="00BE164B"/>
    <w:rsid w:val="00BE1742"/>
    <w:rsid w:val="00BE19FB"/>
    <w:rsid w:val="00BE1B6A"/>
    <w:rsid w:val="00BE1EC5"/>
    <w:rsid w:val="00BE1F3C"/>
    <w:rsid w:val="00BE22A0"/>
    <w:rsid w:val="00BE22BD"/>
    <w:rsid w:val="00BE2857"/>
    <w:rsid w:val="00BE2C2A"/>
    <w:rsid w:val="00BE2C4A"/>
    <w:rsid w:val="00BE3376"/>
    <w:rsid w:val="00BE35BA"/>
    <w:rsid w:val="00BE3A86"/>
    <w:rsid w:val="00BE3CDC"/>
    <w:rsid w:val="00BE3EE7"/>
    <w:rsid w:val="00BE4102"/>
    <w:rsid w:val="00BE434A"/>
    <w:rsid w:val="00BE4490"/>
    <w:rsid w:val="00BE47E5"/>
    <w:rsid w:val="00BE4E1A"/>
    <w:rsid w:val="00BE520B"/>
    <w:rsid w:val="00BE5776"/>
    <w:rsid w:val="00BE5872"/>
    <w:rsid w:val="00BE5AC1"/>
    <w:rsid w:val="00BE5B2C"/>
    <w:rsid w:val="00BE5D85"/>
    <w:rsid w:val="00BE628D"/>
    <w:rsid w:val="00BE6597"/>
    <w:rsid w:val="00BE6859"/>
    <w:rsid w:val="00BE6A6C"/>
    <w:rsid w:val="00BE6B88"/>
    <w:rsid w:val="00BE6FB4"/>
    <w:rsid w:val="00BE7AB3"/>
    <w:rsid w:val="00BF0585"/>
    <w:rsid w:val="00BF085F"/>
    <w:rsid w:val="00BF0958"/>
    <w:rsid w:val="00BF0EC2"/>
    <w:rsid w:val="00BF140C"/>
    <w:rsid w:val="00BF1561"/>
    <w:rsid w:val="00BF1B93"/>
    <w:rsid w:val="00BF1C83"/>
    <w:rsid w:val="00BF24B2"/>
    <w:rsid w:val="00BF27BE"/>
    <w:rsid w:val="00BF2C39"/>
    <w:rsid w:val="00BF2ED9"/>
    <w:rsid w:val="00BF2F52"/>
    <w:rsid w:val="00BF2FD5"/>
    <w:rsid w:val="00BF31E2"/>
    <w:rsid w:val="00BF327F"/>
    <w:rsid w:val="00BF3554"/>
    <w:rsid w:val="00BF3648"/>
    <w:rsid w:val="00BF3836"/>
    <w:rsid w:val="00BF3BB4"/>
    <w:rsid w:val="00BF3CB2"/>
    <w:rsid w:val="00BF3DDF"/>
    <w:rsid w:val="00BF4453"/>
    <w:rsid w:val="00BF4587"/>
    <w:rsid w:val="00BF462E"/>
    <w:rsid w:val="00BF4736"/>
    <w:rsid w:val="00BF4DEC"/>
    <w:rsid w:val="00BF5077"/>
    <w:rsid w:val="00BF53BF"/>
    <w:rsid w:val="00BF57A9"/>
    <w:rsid w:val="00BF5855"/>
    <w:rsid w:val="00BF5867"/>
    <w:rsid w:val="00BF5B6A"/>
    <w:rsid w:val="00BF5D64"/>
    <w:rsid w:val="00BF5FD6"/>
    <w:rsid w:val="00BF6127"/>
    <w:rsid w:val="00BF657C"/>
    <w:rsid w:val="00BF6793"/>
    <w:rsid w:val="00BF67DF"/>
    <w:rsid w:val="00BF695E"/>
    <w:rsid w:val="00BF7126"/>
    <w:rsid w:val="00BF7505"/>
    <w:rsid w:val="00BF75F5"/>
    <w:rsid w:val="00BF77B8"/>
    <w:rsid w:val="00BF7816"/>
    <w:rsid w:val="00BF7956"/>
    <w:rsid w:val="00BF7E1C"/>
    <w:rsid w:val="00C002D3"/>
    <w:rsid w:val="00C00991"/>
    <w:rsid w:val="00C00DFA"/>
    <w:rsid w:val="00C00F23"/>
    <w:rsid w:val="00C0114E"/>
    <w:rsid w:val="00C0177C"/>
    <w:rsid w:val="00C018AA"/>
    <w:rsid w:val="00C01AE4"/>
    <w:rsid w:val="00C02107"/>
    <w:rsid w:val="00C02382"/>
    <w:rsid w:val="00C0287A"/>
    <w:rsid w:val="00C02921"/>
    <w:rsid w:val="00C02DFF"/>
    <w:rsid w:val="00C02EE9"/>
    <w:rsid w:val="00C03202"/>
    <w:rsid w:val="00C0338F"/>
    <w:rsid w:val="00C033B0"/>
    <w:rsid w:val="00C0360F"/>
    <w:rsid w:val="00C03DF3"/>
    <w:rsid w:val="00C042D4"/>
    <w:rsid w:val="00C043BB"/>
    <w:rsid w:val="00C04E48"/>
    <w:rsid w:val="00C04EB8"/>
    <w:rsid w:val="00C050ED"/>
    <w:rsid w:val="00C051EE"/>
    <w:rsid w:val="00C053A1"/>
    <w:rsid w:val="00C0572D"/>
    <w:rsid w:val="00C05967"/>
    <w:rsid w:val="00C0637C"/>
    <w:rsid w:val="00C06538"/>
    <w:rsid w:val="00C0663F"/>
    <w:rsid w:val="00C0667D"/>
    <w:rsid w:val="00C068FD"/>
    <w:rsid w:val="00C06904"/>
    <w:rsid w:val="00C06A55"/>
    <w:rsid w:val="00C06E6D"/>
    <w:rsid w:val="00C0715B"/>
    <w:rsid w:val="00C07245"/>
    <w:rsid w:val="00C077BF"/>
    <w:rsid w:val="00C07832"/>
    <w:rsid w:val="00C07986"/>
    <w:rsid w:val="00C07B15"/>
    <w:rsid w:val="00C07B5B"/>
    <w:rsid w:val="00C07D7C"/>
    <w:rsid w:val="00C07D94"/>
    <w:rsid w:val="00C07FF1"/>
    <w:rsid w:val="00C10293"/>
    <w:rsid w:val="00C1108D"/>
    <w:rsid w:val="00C11751"/>
    <w:rsid w:val="00C11BAC"/>
    <w:rsid w:val="00C11BE9"/>
    <w:rsid w:val="00C11CE7"/>
    <w:rsid w:val="00C11D06"/>
    <w:rsid w:val="00C11F54"/>
    <w:rsid w:val="00C11FDD"/>
    <w:rsid w:val="00C12287"/>
    <w:rsid w:val="00C122E1"/>
    <w:rsid w:val="00C12820"/>
    <w:rsid w:val="00C12869"/>
    <w:rsid w:val="00C12982"/>
    <w:rsid w:val="00C130FE"/>
    <w:rsid w:val="00C134EB"/>
    <w:rsid w:val="00C13597"/>
    <w:rsid w:val="00C13641"/>
    <w:rsid w:val="00C13897"/>
    <w:rsid w:val="00C13E81"/>
    <w:rsid w:val="00C14385"/>
    <w:rsid w:val="00C1497A"/>
    <w:rsid w:val="00C14982"/>
    <w:rsid w:val="00C149F2"/>
    <w:rsid w:val="00C14F13"/>
    <w:rsid w:val="00C15136"/>
    <w:rsid w:val="00C1517D"/>
    <w:rsid w:val="00C153CE"/>
    <w:rsid w:val="00C15666"/>
    <w:rsid w:val="00C15921"/>
    <w:rsid w:val="00C15930"/>
    <w:rsid w:val="00C15A61"/>
    <w:rsid w:val="00C15AA1"/>
    <w:rsid w:val="00C15B0C"/>
    <w:rsid w:val="00C16BFB"/>
    <w:rsid w:val="00C16C20"/>
    <w:rsid w:val="00C16C50"/>
    <w:rsid w:val="00C16D99"/>
    <w:rsid w:val="00C16E65"/>
    <w:rsid w:val="00C17602"/>
    <w:rsid w:val="00C17671"/>
    <w:rsid w:val="00C17799"/>
    <w:rsid w:val="00C17AA7"/>
    <w:rsid w:val="00C17E7B"/>
    <w:rsid w:val="00C207C5"/>
    <w:rsid w:val="00C20A32"/>
    <w:rsid w:val="00C20B52"/>
    <w:rsid w:val="00C20EED"/>
    <w:rsid w:val="00C21869"/>
    <w:rsid w:val="00C21DE0"/>
    <w:rsid w:val="00C21E1D"/>
    <w:rsid w:val="00C221A1"/>
    <w:rsid w:val="00C223FA"/>
    <w:rsid w:val="00C22ACB"/>
    <w:rsid w:val="00C22B5F"/>
    <w:rsid w:val="00C22B62"/>
    <w:rsid w:val="00C22DAD"/>
    <w:rsid w:val="00C22DF6"/>
    <w:rsid w:val="00C22E3F"/>
    <w:rsid w:val="00C22FB9"/>
    <w:rsid w:val="00C22FE9"/>
    <w:rsid w:val="00C2305E"/>
    <w:rsid w:val="00C23865"/>
    <w:rsid w:val="00C23893"/>
    <w:rsid w:val="00C23B09"/>
    <w:rsid w:val="00C23B99"/>
    <w:rsid w:val="00C23DA4"/>
    <w:rsid w:val="00C23F1B"/>
    <w:rsid w:val="00C2440F"/>
    <w:rsid w:val="00C24437"/>
    <w:rsid w:val="00C2465F"/>
    <w:rsid w:val="00C24867"/>
    <w:rsid w:val="00C2499B"/>
    <w:rsid w:val="00C2517F"/>
    <w:rsid w:val="00C2527D"/>
    <w:rsid w:val="00C252FF"/>
    <w:rsid w:val="00C253A3"/>
    <w:rsid w:val="00C255E4"/>
    <w:rsid w:val="00C25888"/>
    <w:rsid w:val="00C25D06"/>
    <w:rsid w:val="00C25D6B"/>
    <w:rsid w:val="00C25DC6"/>
    <w:rsid w:val="00C25F44"/>
    <w:rsid w:val="00C25FF9"/>
    <w:rsid w:val="00C2631C"/>
    <w:rsid w:val="00C2643C"/>
    <w:rsid w:val="00C264DE"/>
    <w:rsid w:val="00C26502"/>
    <w:rsid w:val="00C26ADA"/>
    <w:rsid w:val="00C26B65"/>
    <w:rsid w:val="00C26BB3"/>
    <w:rsid w:val="00C26D82"/>
    <w:rsid w:val="00C26E0E"/>
    <w:rsid w:val="00C2731B"/>
    <w:rsid w:val="00C27655"/>
    <w:rsid w:val="00C276B5"/>
    <w:rsid w:val="00C2776B"/>
    <w:rsid w:val="00C27863"/>
    <w:rsid w:val="00C27AB9"/>
    <w:rsid w:val="00C27BCD"/>
    <w:rsid w:val="00C3033A"/>
    <w:rsid w:val="00C30687"/>
    <w:rsid w:val="00C30800"/>
    <w:rsid w:val="00C3094F"/>
    <w:rsid w:val="00C30A0E"/>
    <w:rsid w:val="00C31322"/>
    <w:rsid w:val="00C316E0"/>
    <w:rsid w:val="00C31959"/>
    <w:rsid w:val="00C31A7E"/>
    <w:rsid w:val="00C31F6D"/>
    <w:rsid w:val="00C32624"/>
    <w:rsid w:val="00C3264E"/>
    <w:rsid w:val="00C32686"/>
    <w:rsid w:val="00C326E6"/>
    <w:rsid w:val="00C32C3F"/>
    <w:rsid w:val="00C32D00"/>
    <w:rsid w:val="00C32EDF"/>
    <w:rsid w:val="00C332B0"/>
    <w:rsid w:val="00C332FA"/>
    <w:rsid w:val="00C33670"/>
    <w:rsid w:val="00C33735"/>
    <w:rsid w:val="00C337E8"/>
    <w:rsid w:val="00C338A2"/>
    <w:rsid w:val="00C339DB"/>
    <w:rsid w:val="00C33BBC"/>
    <w:rsid w:val="00C33D66"/>
    <w:rsid w:val="00C33DA4"/>
    <w:rsid w:val="00C34116"/>
    <w:rsid w:val="00C3443D"/>
    <w:rsid w:val="00C34A1A"/>
    <w:rsid w:val="00C34A5D"/>
    <w:rsid w:val="00C34ABF"/>
    <w:rsid w:val="00C34B4F"/>
    <w:rsid w:val="00C35036"/>
    <w:rsid w:val="00C351B3"/>
    <w:rsid w:val="00C35347"/>
    <w:rsid w:val="00C35405"/>
    <w:rsid w:val="00C3574E"/>
    <w:rsid w:val="00C357C6"/>
    <w:rsid w:val="00C35987"/>
    <w:rsid w:val="00C35B7F"/>
    <w:rsid w:val="00C35CE6"/>
    <w:rsid w:val="00C35ED6"/>
    <w:rsid w:val="00C365C9"/>
    <w:rsid w:val="00C36878"/>
    <w:rsid w:val="00C36A71"/>
    <w:rsid w:val="00C36AF3"/>
    <w:rsid w:val="00C36C17"/>
    <w:rsid w:val="00C36EFF"/>
    <w:rsid w:val="00C36FC8"/>
    <w:rsid w:val="00C371C3"/>
    <w:rsid w:val="00C374A0"/>
    <w:rsid w:val="00C378FF"/>
    <w:rsid w:val="00C37B29"/>
    <w:rsid w:val="00C37C7D"/>
    <w:rsid w:val="00C37E24"/>
    <w:rsid w:val="00C401D0"/>
    <w:rsid w:val="00C40354"/>
    <w:rsid w:val="00C407CE"/>
    <w:rsid w:val="00C40BCF"/>
    <w:rsid w:val="00C40BDB"/>
    <w:rsid w:val="00C40E4E"/>
    <w:rsid w:val="00C4112A"/>
    <w:rsid w:val="00C412FE"/>
    <w:rsid w:val="00C414F2"/>
    <w:rsid w:val="00C416A0"/>
    <w:rsid w:val="00C41735"/>
    <w:rsid w:val="00C41956"/>
    <w:rsid w:val="00C41D50"/>
    <w:rsid w:val="00C41E91"/>
    <w:rsid w:val="00C42241"/>
    <w:rsid w:val="00C4224E"/>
    <w:rsid w:val="00C423C4"/>
    <w:rsid w:val="00C424D5"/>
    <w:rsid w:val="00C42B6E"/>
    <w:rsid w:val="00C432EF"/>
    <w:rsid w:val="00C435CE"/>
    <w:rsid w:val="00C435E5"/>
    <w:rsid w:val="00C435F5"/>
    <w:rsid w:val="00C43C44"/>
    <w:rsid w:val="00C43EDC"/>
    <w:rsid w:val="00C43F35"/>
    <w:rsid w:val="00C44358"/>
    <w:rsid w:val="00C443C8"/>
    <w:rsid w:val="00C443E6"/>
    <w:rsid w:val="00C4443D"/>
    <w:rsid w:val="00C444EF"/>
    <w:rsid w:val="00C444F4"/>
    <w:rsid w:val="00C444F9"/>
    <w:rsid w:val="00C44D97"/>
    <w:rsid w:val="00C44E03"/>
    <w:rsid w:val="00C44E4A"/>
    <w:rsid w:val="00C45131"/>
    <w:rsid w:val="00C453C7"/>
    <w:rsid w:val="00C45462"/>
    <w:rsid w:val="00C45533"/>
    <w:rsid w:val="00C45692"/>
    <w:rsid w:val="00C4570D"/>
    <w:rsid w:val="00C45753"/>
    <w:rsid w:val="00C45770"/>
    <w:rsid w:val="00C458DD"/>
    <w:rsid w:val="00C45CE3"/>
    <w:rsid w:val="00C45DBA"/>
    <w:rsid w:val="00C4629D"/>
    <w:rsid w:val="00C46CF9"/>
    <w:rsid w:val="00C46FAC"/>
    <w:rsid w:val="00C4724A"/>
    <w:rsid w:val="00C47294"/>
    <w:rsid w:val="00C474A9"/>
    <w:rsid w:val="00C47DBF"/>
    <w:rsid w:val="00C506C5"/>
    <w:rsid w:val="00C50766"/>
    <w:rsid w:val="00C50CD1"/>
    <w:rsid w:val="00C50EC4"/>
    <w:rsid w:val="00C50F1A"/>
    <w:rsid w:val="00C511CA"/>
    <w:rsid w:val="00C51469"/>
    <w:rsid w:val="00C516AF"/>
    <w:rsid w:val="00C51C30"/>
    <w:rsid w:val="00C52101"/>
    <w:rsid w:val="00C523EF"/>
    <w:rsid w:val="00C52D57"/>
    <w:rsid w:val="00C5340B"/>
    <w:rsid w:val="00C53A1A"/>
    <w:rsid w:val="00C53D39"/>
    <w:rsid w:val="00C53F80"/>
    <w:rsid w:val="00C5408D"/>
    <w:rsid w:val="00C54340"/>
    <w:rsid w:val="00C544CD"/>
    <w:rsid w:val="00C547F0"/>
    <w:rsid w:val="00C548A5"/>
    <w:rsid w:val="00C54963"/>
    <w:rsid w:val="00C54AF6"/>
    <w:rsid w:val="00C54C0B"/>
    <w:rsid w:val="00C54C9C"/>
    <w:rsid w:val="00C54F98"/>
    <w:rsid w:val="00C55053"/>
    <w:rsid w:val="00C5517A"/>
    <w:rsid w:val="00C552A9"/>
    <w:rsid w:val="00C55A4E"/>
    <w:rsid w:val="00C563F9"/>
    <w:rsid w:val="00C56A7A"/>
    <w:rsid w:val="00C56CA7"/>
    <w:rsid w:val="00C56FEF"/>
    <w:rsid w:val="00C571B4"/>
    <w:rsid w:val="00C5729F"/>
    <w:rsid w:val="00C57AAE"/>
    <w:rsid w:val="00C57AD9"/>
    <w:rsid w:val="00C605FA"/>
    <w:rsid w:val="00C606E8"/>
    <w:rsid w:val="00C608CC"/>
    <w:rsid w:val="00C60BF5"/>
    <w:rsid w:val="00C60CF5"/>
    <w:rsid w:val="00C60EBF"/>
    <w:rsid w:val="00C61255"/>
    <w:rsid w:val="00C61537"/>
    <w:rsid w:val="00C6189A"/>
    <w:rsid w:val="00C6199E"/>
    <w:rsid w:val="00C61A99"/>
    <w:rsid w:val="00C61C5E"/>
    <w:rsid w:val="00C61D7C"/>
    <w:rsid w:val="00C62786"/>
    <w:rsid w:val="00C6292F"/>
    <w:rsid w:val="00C6299B"/>
    <w:rsid w:val="00C62DBA"/>
    <w:rsid w:val="00C6317E"/>
    <w:rsid w:val="00C638F3"/>
    <w:rsid w:val="00C63B6B"/>
    <w:rsid w:val="00C63C8A"/>
    <w:rsid w:val="00C63DE7"/>
    <w:rsid w:val="00C6413A"/>
    <w:rsid w:val="00C6450C"/>
    <w:rsid w:val="00C64926"/>
    <w:rsid w:val="00C64ED6"/>
    <w:rsid w:val="00C650FB"/>
    <w:rsid w:val="00C6523C"/>
    <w:rsid w:val="00C653E0"/>
    <w:rsid w:val="00C6592E"/>
    <w:rsid w:val="00C6593B"/>
    <w:rsid w:val="00C65A2B"/>
    <w:rsid w:val="00C66101"/>
    <w:rsid w:val="00C66C09"/>
    <w:rsid w:val="00C66C6E"/>
    <w:rsid w:val="00C66D57"/>
    <w:rsid w:val="00C66D60"/>
    <w:rsid w:val="00C66DE3"/>
    <w:rsid w:val="00C66F86"/>
    <w:rsid w:val="00C6717D"/>
    <w:rsid w:val="00C675C5"/>
    <w:rsid w:val="00C675FE"/>
    <w:rsid w:val="00C67849"/>
    <w:rsid w:val="00C67B80"/>
    <w:rsid w:val="00C67CFB"/>
    <w:rsid w:val="00C67E83"/>
    <w:rsid w:val="00C70035"/>
    <w:rsid w:val="00C70216"/>
    <w:rsid w:val="00C705CE"/>
    <w:rsid w:val="00C708DB"/>
    <w:rsid w:val="00C70BC3"/>
    <w:rsid w:val="00C70CED"/>
    <w:rsid w:val="00C70EDF"/>
    <w:rsid w:val="00C70F54"/>
    <w:rsid w:val="00C712A5"/>
    <w:rsid w:val="00C71305"/>
    <w:rsid w:val="00C717FC"/>
    <w:rsid w:val="00C717FE"/>
    <w:rsid w:val="00C719A0"/>
    <w:rsid w:val="00C71CF4"/>
    <w:rsid w:val="00C72029"/>
    <w:rsid w:val="00C7204D"/>
    <w:rsid w:val="00C7223F"/>
    <w:rsid w:val="00C725D7"/>
    <w:rsid w:val="00C72788"/>
    <w:rsid w:val="00C72D22"/>
    <w:rsid w:val="00C72D7B"/>
    <w:rsid w:val="00C72ED5"/>
    <w:rsid w:val="00C73023"/>
    <w:rsid w:val="00C730A3"/>
    <w:rsid w:val="00C73299"/>
    <w:rsid w:val="00C7381A"/>
    <w:rsid w:val="00C739EA"/>
    <w:rsid w:val="00C73C6C"/>
    <w:rsid w:val="00C74140"/>
    <w:rsid w:val="00C7451F"/>
    <w:rsid w:val="00C7483E"/>
    <w:rsid w:val="00C74A1C"/>
    <w:rsid w:val="00C75110"/>
    <w:rsid w:val="00C756CC"/>
    <w:rsid w:val="00C75735"/>
    <w:rsid w:val="00C7574C"/>
    <w:rsid w:val="00C75AAA"/>
    <w:rsid w:val="00C75B19"/>
    <w:rsid w:val="00C75BE6"/>
    <w:rsid w:val="00C75D5C"/>
    <w:rsid w:val="00C75E25"/>
    <w:rsid w:val="00C762CB"/>
    <w:rsid w:val="00C7664E"/>
    <w:rsid w:val="00C768FB"/>
    <w:rsid w:val="00C76BB5"/>
    <w:rsid w:val="00C76CE1"/>
    <w:rsid w:val="00C76F28"/>
    <w:rsid w:val="00C77093"/>
    <w:rsid w:val="00C77572"/>
    <w:rsid w:val="00C7792B"/>
    <w:rsid w:val="00C77D61"/>
    <w:rsid w:val="00C77DCE"/>
    <w:rsid w:val="00C802AB"/>
    <w:rsid w:val="00C8060C"/>
    <w:rsid w:val="00C8067E"/>
    <w:rsid w:val="00C80AC4"/>
    <w:rsid w:val="00C80FDA"/>
    <w:rsid w:val="00C81022"/>
    <w:rsid w:val="00C81705"/>
    <w:rsid w:val="00C81AC5"/>
    <w:rsid w:val="00C81C7C"/>
    <w:rsid w:val="00C81D62"/>
    <w:rsid w:val="00C82201"/>
    <w:rsid w:val="00C82448"/>
    <w:rsid w:val="00C8244B"/>
    <w:rsid w:val="00C82686"/>
    <w:rsid w:val="00C82A1A"/>
    <w:rsid w:val="00C8343F"/>
    <w:rsid w:val="00C8368E"/>
    <w:rsid w:val="00C83712"/>
    <w:rsid w:val="00C83975"/>
    <w:rsid w:val="00C83985"/>
    <w:rsid w:val="00C83E10"/>
    <w:rsid w:val="00C83FE0"/>
    <w:rsid w:val="00C84067"/>
    <w:rsid w:val="00C84364"/>
    <w:rsid w:val="00C843C3"/>
    <w:rsid w:val="00C845AB"/>
    <w:rsid w:val="00C847EE"/>
    <w:rsid w:val="00C847F7"/>
    <w:rsid w:val="00C848C4"/>
    <w:rsid w:val="00C848F7"/>
    <w:rsid w:val="00C8494B"/>
    <w:rsid w:val="00C8518F"/>
    <w:rsid w:val="00C851D3"/>
    <w:rsid w:val="00C85665"/>
    <w:rsid w:val="00C85993"/>
    <w:rsid w:val="00C85BCF"/>
    <w:rsid w:val="00C85DCD"/>
    <w:rsid w:val="00C862CC"/>
    <w:rsid w:val="00C8663A"/>
    <w:rsid w:val="00C86779"/>
    <w:rsid w:val="00C869CE"/>
    <w:rsid w:val="00C86E17"/>
    <w:rsid w:val="00C86EF4"/>
    <w:rsid w:val="00C86F5D"/>
    <w:rsid w:val="00C87037"/>
    <w:rsid w:val="00C8718E"/>
    <w:rsid w:val="00C8730B"/>
    <w:rsid w:val="00C873EA"/>
    <w:rsid w:val="00C8779D"/>
    <w:rsid w:val="00C87970"/>
    <w:rsid w:val="00C87BF3"/>
    <w:rsid w:val="00C87E93"/>
    <w:rsid w:val="00C87EFA"/>
    <w:rsid w:val="00C90335"/>
    <w:rsid w:val="00C904E0"/>
    <w:rsid w:val="00C90695"/>
    <w:rsid w:val="00C907D6"/>
    <w:rsid w:val="00C9091E"/>
    <w:rsid w:val="00C90E2B"/>
    <w:rsid w:val="00C90F7B"/>
    <w:rsid w:val="00C90F8B"/>
    <w:rsid w:val="00C91175"/>
    <w:rsid w:val="00C912FF"/>
    <w:rsid w:val="00C913BE"/>
    <w:rsid w:val="00C9142E"/>
    <w:rsid w:val="00C91499"/>
    <w:rsid w:val="00C914D4"/>
    <w:rsid w:val="00C9153C"/>
    <w:rsid w:val="00C916F5"/>
    <w:rsid w:val="00C91948"/>
    <w:rsid w:val="00C9197D"/>
    <w:rsid w:val="00C91A8A"/>
    <w:rsid w:val="00C91C5A"/>
    <w:rsid w:val="00C9200E"/>
    <w:rsid w:val="00C920C7"/>
    <w:rsid w:val="00C924F7"/>
    <w:rsid w:val="00C926C3"/>
    <w:rsid w:val="00C926EB"/>
    <w:rsid w:val="00C9291A"/>
    <w:rsid w:val="00C92F18"/>
    <w:rsid w:val="00C93251"/>
    <w:rsid w:val="00C93560"/>
    <w:rsid w:val="00C93D65"/>
    <w:rsid w:val="00C94191"/>
    <w:rsid w:val="00C94C46"/>
    <w:rsid w:val="00C94F91"/>
    <w:rsid w:val="00C94F99"/>
    <w:rsid w:val="00C9513A"/>
    <w:rsid w:val="00C952BC"/>
    <w:rsid w:val="00C952EC"/>
    <w:rsid w:val="00C952ED"/>
    <w:rsid w:val="00C953F4"/>
    <w:rsid w:val="00C95718"/>
    <w:rsid w:val="00C96217"/>
    <w:rsid w:val="00C9624A"/>
    <w:rsid w:val="00C96928"/>
    <w:rsid w:val="00C96940"/>
    <w:rsid w:val="00C9758A"/>
    <w:rsid w:val="00C97716"/>
    <w:rsid w:val="00C9799A"/>
    <w:rsid w:val="00C97CE7"/>
    <w:rsid w:val="00C97D86"/>
    <w:rsid w:val="00C97DB2"/>
    <w:rsid w:val="00CA075A"/>
    <w:rsid w:val="00CA0965"/>
    <w:rsid w:val="00CA09F1"/>
    <w:rsid w:val="00CA0BA8"/>
    <w:rsid w:val="00CA0E1E"/>
    <w:rsid w:val="00CA0F70"/>
    <w:rsid w:val="00CA116F"/>
    <w:rsid w:val="00CA1340"/>
    <w:rsid w:val="00CA1736"/>
    <w:rsid w:val="00CA19A1"/>
    <w:rsid w:val="00CA1CA7"/>
    <w:rsid w:val="00CA1CFB"/>
    <w:rsid w:val="00CA1E1D"/>
    <w:rsid w:val="00CA1EA2"/>
    <w:rsid w:val="00CA209A"/>
    <w:rsid w:val="00CA21D5"/>
    <w:rsid w:val="00CA2562"/>
    <w:rsid w:val="00CA26DC"/>
    <w:rsid w:val="00CA28BA"/>
    <w:rsid w:val="00CA294D"/>
    <w:rsid w:val="00CA2DAC"/>
    <w:rsid w:val="00CA2F82"/>
    <w:rsid w:val="00CA31C1"/>
    <w:rsid w:val="00CA3AAA"/>
    <w:rsid w:val="00CA3ACE"/>
    <w:rsid w:val="00CA3FDE"/>
    <w:rsid w:val="00CA42C8"/>
    <w:rsid w:val="00CA452D"/>
    <w:rsid w:val="00CA45D0"/>
    <w:rsid w:val="00CA4642"/>
    <w:rsid w:val="00CA468F"/>
    <w:rsid w:val="00CA4B42"/>
    <w:rsid w:val="00CA50EE"/>
    <w:rsid w:val="00CA5130"/>
    <w:rsid w:val="00CA5280"/>
    <w:rsid w:val="00CA5284"/>
    <w:rsid w:val="00CA53DE"/>
    <w:rsid w:val="00CA5490"/>
    <w:rsid w:val="00CA54BA"/>
    <w:rsid w:val="00CA59D6"/>
    <w:rsid w:val="00CA60A6"/>
    <w:rsid w:val="00CA60B2"/>
    <w:rsid w:val="00CA6232"/>
    <w:rsid w:val="00CA62EC"/>
    <w:rsid w:val="00CA65B3"/>
    <w:rsid w:val="00CA666C"/>
    <w:rsid w:val="00CA6B39"/>
    <w:rsid w:val="00CA6EB1"/>
    <w:rsid w:val="00CA7008"/>
    <w:rsid w:val="00CA7843"/>
    <w:rsid w:val="00CA78C6"/>
    <w:rsid w:val="00CA7901"/>
    <w:rsid w:val="00CA795C"/>
    <w:rsid w:val="00CA7C3E"/>
    <w:rsid w:val="00CB0137"/>
    <w:rsid w:val="00CB0177"/>
    <w:rsid w:val="00CB0475"/>
    <w:rsid w:val="00CB0BAD"/>
    <w:rsid w:val="00CB0C75"/>
    <w:rsid w:val="00CB0F97"/>
    <w:rsid w:val="00CB1900"/>
    <w:rsid w:val="00CB1CF2"/>
    <w:rsid w:val="00CB1E19"/>
    <w:rsid w:val="00CB21AE"/>
    <w:rsid w:val="00CB239C"/>
    <w:rsid w:val="00CB23AA"/>
    <w:rsid w:val="00CB26CD"/>
    <w:rsid w:val="00CB27F0"/>
    <w:rsid w:val="00CB2917"/>
    <w:rsid w:val="00CB2C22"/>
    <w:rsid w:val="00CB2C70"/>
    <w:rsid w:val="00CB2C7C"/>
    <w:rsid w:val="00CB2CC8"/>
    <w:rsid w:val="00CB2F14"/>
    <w:rsid w:val="00CB301D"/>
    <w:rsid w:val="00CB33CE"/>
    <w:rsid w:val="00CB3A93"/>
    <w:rsid w:val="00CB3BD6"/>
    <w:rsid w:val="00CB455F"/>
    <w:rsid w:val="00CB46D2"/>
    <w:rsid w:val="00CB4701"/>
    <w:rsid w:val="00CB4811"/>
    <w:rsid w:val="00CB49B5"/>
    <w:rsid w:val="00CB4BC0"/>
    <w:rsid w:val="00CB4EE3"/>
    <w:rsid w:val="00CB523B"/>
    <w:rsid w:val="00CB52DA"/>
    <w:rsid w:val="00CB5773"/>
    <w:rsid w:val="00CB592F"/>
    <w:rsid w:val="00CB5AE8"/>
    <w:rsid w:val="00CB5C80"/>
    <w:rsid w:val="00CB5D07"/>
    <w:rsid w:val="00CB5F05"/>
    <w:rsid w:val="00CB5F73"/>
    <w:rsid w:val="00CB61D9"/>
    <w:rsid w:val="00CB6273"/>
    <w:rsid w:val="00CB6568"/>
    <w:rsid w:val="00CB6651"/>
    <w:rsid w:val="00CB66B9"/>
    <w:rsid w:val="00CB66D7"/>
    <w:rsid w:val="00CB677C"/>
    <w:rsid w:val="00CB680F"/>
    <w:rsid w:val="00CB69BE"/>
    <w:rsid w:val="00CB6A3D"/>
    <w:rsid w:val="00CB6B7B"/>
    <w:rsid w:val="00CB6CCB"/>
    <w:rsid w:val="00CB6D71"/>
    <w:rsid w:val="00CB6DB4"/>
    <w:rsid w:val="00CB6E3E"/>
    <w:rsid w:val="00CB6E60"/>
    <w:rsid w:val="00CB733B"/>
    <w:rsid w:val="00CB7434"/>
    <w:rsid w:val="00CB7634"/>
    <w:rsid w:val="00CB76E1"/>
    <w:rsid w:val="00CB7AD5"/>
    <w:rsid w:val="00CB7E41"/>
    <w:rsid w:val="00CC0257"/>
    <w:rsid w:val="00CC0546"/>
    <w:rsid w:val="00CC07C9"/>
    <w:rsid w:val="00CC0B99"/>
    <w:rsid w:val="00CC0F9A"/>
    <w:rsid w:val="00CC15AB"/>
    <w:rsid w:val="00CC173A"/>
    <w:rsid w:val="00CC1908"/>
    <w:rsid w:val="00CC1F58"/>
    <w:rsid w:val="00CC2125"/>
    <w:rsid w:val="00CC2195"/>
    <w:rsid w:val="00CC2413"/>
    <w:rsid w:val="00CC2450"/>
    <w:rsid w:val="00CC2D4B"/>
    <w:rsid w:val="00CC3040"/>
    <w:rsid w:val="00CC375C"/>
    <w:rsid w:val="00CC3A11"/>
    <w:rsid w:val="00CC3CB6"/>
    <w:rsid w:val="00CC3D68"/>
    <w:rsid w:val="00CC3F86"/>
    <w:rsid w:val="00CC3F8E"/>
    <w:rsid w:val="00CC415E"/>
    <w:rsid w:val="00CC416E"/>
    <w:rsid w:val="00CC42D4"/>
    <w:rsid w:val="00CC4351"/>
    <w:rsid w:val="00CC4A52"/>
    <w:rsid w:val="00CC5379"/>
    <w:rsid w:val="00CC5589"/>
    <w:rsid w:val="00CC5690"/>
    <w:rsid w:val="00CC5B26"/>
    <w:rsid w:val="00CC5FF0"/>
    <w:rsid w:val="00CC5FF7"/>
    <w:rsid w:val="00CC63CB"/>
    <w:rsid w:val="00CC63D5"/>
    <w:rsid w:val="00CC64A0"/>
    <w:rsid w:val="00CC64B1"/>
    <w:rsid w:val="00CC65B4"/>
    <w:rsid w:val="00CC66B0"/>
    <w:rsid w:val="00CC66BE"/>
    <w:rsid w:val="00CC69D9"/>
    <w:rsid w:val="00CC6E1F"/>
    <w:rsid w:val="00CC6E52"/>
    <w:rsid w:val="00CC6E53"/>
    <w:rsid w:val="00CC70F9"/>
    <w:rsid w:val="00CC7A8D"/>
    <w:rsid w:val="00CC7C9F"/>
    <w:rsid w:val="00CC7D5A"/>
    <w:rsid w:val="00CD05EB"/>
    <w:rsid w:val="00CD061C"/>
    <w:rsid w:val="00CD08AA"/>
    <w:rsid w:val="00CD0C81"/>
    <w:rsid w:val="00CD0E1A"/>
    <w:rsid w:val="00CD106C"/>
    <w:rsid w:val="00CD1440"/>
    <w:rsid w:val="00CD168E"/>
    <w:rsid w:val="00CD2088"/>
    <w:rsid w:val="00CD216B"/>
    <w:rsid w:val="00CD2329"/>
    <w:rsid w:val="00CD24B5"/>
    <w:rsid w:val="00CD2956"/>
    <w:rsid w:val="00CD2A1C"/>
    <w:rsid w:val="00CD2AD2"/>
    <w:rsid w:val="00CD2AD4"/>
    <w:rsid w:val="00CD3068"/>
    <w:rsid w:val="00CD32C2"/>
    <w:rsid w:val="00CD393C"/>
    <w:rsid w:val="00CD3A34"/>
    <w:rsid w:val="00CD3B18"/>
    <w:rsid w:val="00CD3D57"/>
    <w:rsid w:val="00CD3EFB"/>
    <w:rsid w:val="00CD3F28"/>
    <w:rsid w:val="00CD432F"/>
    <w:rsid w:val="00CD473B"/>
    <w:rsid w:val="00CD4E38"/>
    <w:rsid w:val="00CD5A5E"/>
    <w:rsid w:val="00CD6048"/>
    <w:rsid w:val="00CD622C"/>
    <w:rsid w:val="00CD6255"/>
    <w:rsid w:val="00CD62E5"/>
    <w:rsid w:val="00CD63DD"/>
    <w:rsid w:val="00CD6494"/>
    <w:rsid w:val="00CD6576"/>
    <w:rsid w:val="00CD6829"/>
    <w:rsid w:val="00CD6B62"/>
    <w:rsid w:val="00CD6C17"/>
    <w:rsid w:val="00CD6C79"/>
    <w:rsid w:val="00CD6D7E"/>
    <w:rsid w:val="00CD6FB3"/>
    <w:rsid w:val="00CD7434"/>
    <w:rsid w:val="00CD7553"/>
    <w:rsid w:val="00CD7639"/>
    <w:rsid w:val="00CD775C"/>
    <w:rsid w:val="00CD79EF"/>
    <w:rsid w:val="00CD7B34"/>
    <w:rsid w:val="00CD7BBF"/>
    <w:rsid w:val="00CE022A"/>
    <w:rsid w:val="00CE044A"/>
    <w:rsid w:val="00CE0566"/>
    <w:rsid w:val="00CE07F2"/>
    <w:rsid w:val="00CE091A"/>
    <w:rsid w:val="00CE09EA"/>
    <w:rsid w:val="00CE0A82"/>
    <w:rsid w:val="00CE0AE3"/>
    <w:rsid w:val="00CE0D34"/>
    <w:rsid w:val="00CE100E"/>
    <w:rsid w:val="00CE1103"/>
    <w:rsid w:val="00CE1494"/>
    <w:rsid w:val="00CE14BA"/>
    <w:rsid w:val="00CE160D"/>
    <w:rsid w:val="00CE16BB"/>
    <w:rsid w:val="00CE1B48"/>
    <w:rsid w:val="00CE1C99"/>
    <w:rsid w:val="00CE1E7A"/>
    <w:rsid w:val="00CE1F3E"/>
    <w:rsid w:val="00CE218E"/>
    <w:rsid w:val="00CE2392"/>
    <w:rsid w:val="00CE2558"/>
    <w:rsid w:val="00CE269C"/>
    <w:rsid w:val="00CE2778"/>
    <w:rsid w:val="00CE2A6B"/>
    <w:rsid w:val="00CE2C4D"/>
    <w:rsid w:val="00CE2D5D"/>
    <w:rsid w:val="00CE2E60"/>
    <w:rsid w:val="00CE2EFD"/>
    <w:rsid w:val="00CE2FEC"/>
    <w:rsid w:val="00CE3D78"/>
    <w:rsid w:val="00CE4212"/>
    <w:rsid w:val="00CE448E"/>
    <w:rsid w:val="00CE46CE"/>
    <w:rsid w:val="00CE4F3C"/>
    <w:rsid w:val="00CE4FA3"/>
    <w:rsid w:val="00CE553B"/>
    <w:rsid w:val="00CE5621"/>
    <w:rsid w:val="00CE563E"/>
    <w:rsid w:val="00CE566B"/>
    <w:rsid w:val="00CE56C4"/>
    <w:rsid w:val="00CE574B"/>
    <w:rsid w:val="00CE5AA0"/>
    <w:rsid w:val="00CE5C78"/>
    <w:rsid w:val="00CE5D35"/>
    <w:rsid w:val="00CE6115"/>
    <w:rsid w:val="00CE6482"/>
    <w:rsid w:val="00CE6530"/>
    <w:rsid w:val="00CE6570"/>
    <w:rsid w:val="00CE6698"/>
    <w:rsid w:val="00CE6929"/>
    <w:rsid w:val="00CE699A"/>
    <w:rsid w:val="00CE6A18"/>
    <w:rsid w:val="00CE6B91"/>
    <w:rsid w:val="00CE703D"/>
    <w:rsid w:val="00CE7109"/>
    <w:rsid w:val="00CE7140"/>
    <w:rsid w:val="00CE73B1"/>
    <w:rsid w:val="00CE7700"/>
    <w:rsid w:val="00CE7782"/>
    <w:rsid w:val="00CE790A"/>
    <w:rsid w:val="00CE7C86"/>
    <w:rsid w:val="00CE7F3B"/>
    <w:rsid w:val="00CF01F2"/>
    <w:rsid w:val="00CF024E"/>
    <w:rsid w:val="00CF0744"/>
    <w:rsid w:val="00CF0892"/>
    <w:rsid w:val="00CF09C6"/>
    <w:rsid w:val="00CF0BAF"/>
    <w:rsid w:val="00CF0CCC"/>
    <w:rsid w:val="00CF16FD"/>
    <w:rsid w:val="00CF1840"/>
    <w:rsid w:val="00CF1873"/>
    <w:rsid w:val="00CF1A3E"/>
    <w:rsid w:val="00CF1BD8"/>
    <w:rsid w:val="00CF1FE4"/>
    <w:rsid w:val="00CF216A"/>
    <w:rsid w:val="00CF251C"/>
    <w:rsid w:val="00CF3063"/>
    <w:rsid w:val="00CF34B6"/>
    <w:rsid w:val="00CF34DC"/>
    <w:rsid w:val="00CF3B68"/>
    <w:rsid w:val="00CF3E17"/>
    <w:rsid w:val="00CF4017"/>
    <w:rsid w:val="00CF4140"/>
    <w:rsid w:val="00CF4204"/>
    <w:rsid w:val="00CF421A"/>
    <w:rsid w:val="00CF4499"/>
    <w:rsid w:val="00CF491C"/>
    <w:rsid w:val="00CF5037"/>
    <w:rsid w:val="00CF5287"/>
    <w:rsid w:val="00CF53C7"/>
    <w:rsid w:val="00CF5599"/>
    <w:rsid w:val="00CF55C7"/>
    <w:rsid w:val="00CF5EEF"/>
    <w:rsid w:val="00CF616D"/>
    <w:rsid w:val="00CF62BC"/>
    <w:rsid w:val="00CF63B4"/>
    <w:rsid w:val="00CF64EC"/>
    <w:rsid w:val="00CF6839"/>
    <w:rsid w:val="00CF6C59"/>
    <w:rsid w:val="00CF7284"/>
    <w:rsid w:val="00CF7413"/>
    <w:rsid w:val="00CF7985"/>
    <w:rsid w:val="00CF7BB3"/>
    <w:rsid w:val="00CF7C26"/>
    <w:rsid w:val="00CF7F84"/>
    <w:rsid w:val="00D00170"/>
    <w:rsid w:val="00D002BF"/>
    <w:rsid w:val="00D00423"/>
    <w:rsid w:val="00D00DB1"/>
    <w:rsid w:val="00D00E06"/>
    <w:rsid w:val="00D00ECF"/>
    <w:rsid w:val="00D00EEC"/>
    <w:rsid w:val="00D010CA"/>
    <w:rsid w:val="00D012A1"/>
    <w:rsid w:val="00D014B7"/>
    <w:rsid w:val="00D01836"/>
    <w:rsid w:val="00D01AF1"/>
    <w:rsid w:val="00D01CF5"/>
    <w:rsid w:val="00D01DCD"/>
    <w:rsid w:val="00D01F5E"/>
    <w:rsid w:val="00D02004"/>
    <w:rsid w:val="00D02034"/>
    <w:rsid w:val="00D020DF"/>
    <w:rsid w:val="00D02311"/>
    <w:rsid w:val="00D023C6"/>
    <w:rsid w:val="00D0259F"/>
    <w:rsid w:val="00D0260D"/>
    <w:rsid w:val="00D02899"/>
    <w:rsid w:val="00D0299D"/>
    <w:rsid w:val="00D029F3"/>
    <w:rsid w:val="00D02D2A"/>
    <w:rsid w:val="00D02E48"/>
    <w:rsid w:val="00D02F71"/>
    <w:rsid w:val="00D0300F"/>
    <w:rsid w:val="00D0342A"/>
    <w:rsid w:val="00D0347A"/>
    <w:rsid w:val="00D0358B"/>
    <w:rsid w:val="00D036D2"/>
    <w:rsid w:val="00D038BE"/>
    <w:rsid w:val="00D038CF"/>
    <w:rsid w:val="00D03924"/>
    <w:rsid w:val="00D03D63"/>
    <w:rsid w:val="00D04A3C"/>
    <w:rsid w:val="00D04CF2"/>
    <w:rsid w:val="00D04D5B"/>
    <w:rsid w:val="00D04ED1"/>
    <w:rsid w:val="00D04F9B"/>
    <w:rsid w:val="00D05DFE"/>
    <w:rsid w:val="00D05FF6"/>
    <w:rsid w:val="00D0660E"/>
    <w:rsid w:val="00D06641"/>
    <w:rsid w:val="00D0696D"/>
    <w:rsid w:val="00D06D78"/>
    <w:rsid w:val="00D07044"/>
    <w:rsid w:val="00D07065"/>
    <w:rsid w:val="00D070F6"/>
    <w:rsid w:val="00D072B1"/>
    <w:rsid w:val="00D073B8"/>
    <w:rsid w:val="00D078B7"/>
    <w:rsid w:val="00D07C62"/>
    <w:rsid w:val="00D07DC9"/>
    <w:rsid w:val="00D104B1"/>
    <w:rsid w:val="00D10520"/>
    <w:rsid w:val="00D10550"/>
    <w:rsid w:val="00D107D4"/>
    <w:rsid w:val="00D1082A"/>
    <w:rsid w:val="00D10A3A"/>
    <w:rsid w:val="00D10CF9"/>
    <w:rsid w:val="00D10D25"/>
    <w:rsid w:val="00D10D41"/>
    <w:rsid w:val="00D10DA3"/>
    <w:rsid w:val="00D110D9"/>
    <w:rsid w:val="00D11606"/>
    <w:rsid w:val="00D11C45"/>
    <w:rsid w:val="00D1250C"/>
    <w:rsid w:val="00D1254E"/>
    <w:rsid w:val="00D127A4"/>
    <w:rsid w:val="00D128D4"/>
    <w:rsid w:val="00D12D6B"/>
    <w:rsid w:val="00D12DBB"/>
    <w:rsid w:val="00D12F84"/>
    <w:rsid w:val="00D12F92"/>
    <w:rsid w:val="00D13214"/>
    <w:rsid w:val="00D135FB"/>
    <w:rsid w:val="00D13B54"/>
    <w:rsid w:val="00D13BAB"/>
    <w:rsid w:val="00D13F65"/>
    <w:rsid w:val="00D14104"/>
    <w:rsid w:val="00D14374"/>
    <w:rsid w:val="00D1452C"/>
    <w:rsid w:val="00D14B93"/>
    <w:rsid w:val="00D14CDC"/>
    <w:rsid w:val="00D14E65"/>
    <w:rsid w:val="00D159E0"/>
    <w:rsid w:val="00D15C8E"/>
    <w:rsid w:val="00D164B8"/>
    <w:rsid w:val="00D164CB"/>
    <w:rsid w:val="00D1650D"/>
    <w:rsid w:val="00D16629"/>
    <w:rsid w:val="00D16656"/>
    <w:rsid w:val="00D169EA"/>
    <w:rsid w:val="00D16A07"/>
    <w:rsid w:val="00D16FD7"/>
    <w:rsid w:val="00D176B5"/>
    <w:rsid w:val="00D1783D"/>
    <w:rsid w:val="00D17E90"/>
    <w:rsid w:val="00D17EA5"/>
    <w:rsid w:val="00D17F44"/>
    <w:rsid w:val="00D20201"/>
    <w:rsid w:val="00D2032C"/>
    <w:rsid w:val="00D20495"/>
    <w:rsid w:val="00D204A8"/>
    <w:rsid w:val="00D2052B"/>
    <w:rsid w:val="00D20575"/>
    <w:rsid w:val="00D2066E"/>
    <w:rsid w:val="00D20741"/>
    <w:rsid w:val="00D20C72"/>
    <w:rsid w:val="00D20EE8"/>
    <w:rsid w:val="00D20F4F"/>
    <w:rsid w:val="00D21925"/>
    <w:rsid w:val="00D2195D"/>
    <w:rsid w:val="00D21C86"/>
    <w:rsid w:val="00D22002"/>
    <w:rsid w:val="00D22106"/>
    <w:rsid w:val="00D22236"/>
    <w:rsid w:val="00D22592"/>
    <w:rsid w:val="00D22BEC"/>
    <w:rsid w:val="00D239CF"/>
    <w:rsid w:val="00D23DA9"/>
    <w:rsid w:val="00D2406D"/>
    <w:rsid w:val="00D2425F"/>
    <w:rsid w:val="00D2435F"/>
    <w:rsid w:val="00D248D6"/>
    <w:rsid w:val="00D24BD9"/>
    <w:rsid w:val="00D24C2F"/>
    <w:rsid w:val="00D24C98"/>
    <w:rsid w:val="00D24D70"/>
    <w:rsid w:val="00D24D71"/>
    <w:rsid w:val="00D24DE6"/>
    <w:rsid w:val="00D25116"/>
    <w:rsid w:val="00D251CC"/>
    <w:rsid w:val="00D25354"/>
    <w:rsid w:val="00D257EF"/>
    <w:rsid w:val="00D258B6"/>
    <w:rsid w:val="00D26484"/>
    <w:rsid w:val="00D266E5"/>
    <w:rsid w:val="00D26CFA"/>
    <w:rsid w:val="00D26DB4"/>
    <w:rsid w:val="00D26DEF"/>
    <w:rsid w:val="00D26F7B"/>
    <w:rsid w:val="00D274E3"/>
    <w:rsid w:val="00D278BE"/>
    <w:rsid w:val="00D27D6D"/>
    <w:rsid w:val="00D300BC"/>
    <w:rsid w:val="00D30747"/>
    <w:rsid w:val="00D30C93"/>
    <w:rsid w:val="00D311C9"/>
    <w:rsid w:val="00D312F6"/>
    <w:rsid w:val="00D315AC"/>
    <w:rsid w:val="00D315D3"/>
    <w:rsid w:val="00D317B4"/>
    <w:rsid w:val="00D31A30"/>
    <w:rsid w:val="00D31E8C"/>
    <w:rsid w:val="00D322E2"/>
    <w:rsid w:val="00D32503"/>
    <w:rsid w:val="00D3258F"/>
    <w:rsid w:val="00D328C4"/>
    <w:rsid w:val="00D32AD8"/>
    <w:rsid w:val="00D32EFD"/>
    <w:rsid w:val="00D33056"/>
    <w:rsid w:val="00D3362B"/>
    <w:rsid w:val="00D3378E"/>
    <w:rsid w:val="00D33B17"/>
    <w:rsid w:val="00D33BCD"/>
    <w:rsid w:val="00D33CB8"/>
    <w:rsid w:val="00D33CC5"/>
    <w:rsid w:val="00D33F65"/>
    <w:rsid w:val="00D341E2"/>
    <w:rsid w:val="00D343A9"/>
    <w:rsid w:val="00D344F9"/>
    <w:rsid w:val="00D34A82"/>
    <w:rsid w:val="00D355A8"/>
    <w:rsid w:val="00D35699"/>
    <w:rsid w:val="00D356E1"/>
    <w:rsid w:val="00D3593E"/>
    <w:rsid w:val="00D35A4A"/>
    <w:rsid w:val="00D35ADB"/>
    <w:rsid w:val="00D3609D"/>
    <w:rsid w:val="00D369D5"/>
    <w:rsid w:val="00D36B47"/>
    <w:rsid w:val="00D36B5C"/>
    <w:rsid w:val="00D36F72"/>
    <w:rsid w:val="00D370F1"/>
    <w:rsid w:val="00D37128"/>
    <w:rsid w:val="00D37178"/>
    <w:rsid w:val="00D37473"/>
    <w:rsid w:val="00D37648"/>
    <w:rsid w:val="00D376EF"/>
    <w:rsid w:val="00D377DC"/>
    <w:rsid w:val="00D37F19"/>
    <w:rsid w:val="00D40163"/>
    <w:rsid w:val="00D4026E"/>
    <w:rsid w:val="00D40367"/>
    <w:rsid w:val="00D4038C"/>
    <w:rsid w:val="00D407A4"/>
    <w:rsid w:val="00D407F4"/>
    <w:rsid w:val="00D40B0C"/>
    <w:rsid w:val="00D40EBE"/>
    <w:rsid w:val="00D410C3"/>
    <w:rsid w:val="00D4121F"/>
    <w:rsid w:val="00D4189E"/>
    <w:rsid w:val="00D4198A"/>
    <w:rsid w:val="00D41A69"/>
    <w:rsid w:val="00D4214E"/>
    <w:rsid w:val="00D42377"/>
    <w:rsid w:val="00D42547"/>
    <w:rsid w:val="00D42961"/>
    <w:rsid w:val="00D42BB1"/>
    <w:rsid w:val="00D42DB9"/>
    <w:rsid w:val="00D42ED6"/>
    <w:rsid w:val="00D43424"/>
    <w:rsid w:val="00D43765"/>
    <w:rsid w:val="00D43785"/>
    <w:rsid w:val="00D43A7D"/>
    <w:rsid w:val="00D43ABD"/>
    <w:rsid w:val="00D43CC5"/>
    <w:rsid w:val="00D44683"/>
    <w:rsid w:val="00D44763"/>
    <w:rsid w:val="00D4494C"/>
    <w:rsid w:val="00D44A7C"/>
    <w:rsid w:val="00D44BF5"/>
    <w:rsid w:val="00D44D74"/>
    <w:rsid w:val="00D44E45"/>
    <w:rsid w:val="00D44E7F"/>
    <w:rsid w:val="00D4532E"/>
    <w:rsid w:val="00D45567"/>
    <w:rsid w:val="00D45938"/>
    <w:rsid w:val="00D468A7"/>
    <w:rsid w:val="00D4710B"/>
    <w:rsid w:val="00D47124"/>
    <w:rsid w:val="00D472C6"/>
    <w:rsid w:val="00D47402"/>
    <w:rsid w:val="00D476FE"/>
    <w:rsid w:val="00D47C7B"/>
    <w:rsid w:val="00D47E25"/>
    <w:rsid w:val="00D47F1F"/>
    <w:rsid w:val="00D500DF"/>
    <w:rsid w:val="00D5014C"/>
    <w:rsid w:val="00D50692"/>
    <w:rsid w:val="00D50934"/>
    <w:rsid w:val="00D50ED7"/>
    <w:rsid w:val="00D50EF2"/>
    <w:rsid w:val="00D515D0"/>
    <w:rsid w:val="00D5198F"/>
    <w:rsid w:val="00D51998"/>
    <w:rsid w:val="00D51BBF"/>
    <w:rsid w:val="00D51E33"/>
    <w:rsid w:val="00D51E9F"/>
    <w:rsid w:val="00D52057"/>
    <w:rsid w:val="00D52190"/>
    <w:rsid w:val="00D523EB"/>
    <w:rsid w:val="00D52599"/>
    <w:rsid w:val="00D52961"/>
    <w:rsid w:val="00D52A88"/>
    <w:rsid w:val="00D52DC9"/>
    <w:rsid w:val="00D52EE3"/>
    <w:rsid w:val="00D530B7"/>
    <w:rsid w:val="00D53198"/>
    <w:rsid w:val="00D53FCE"/>
    <w:rsid w:val="00D541FB"/>
    <w:rsid w:val="00D54548"/>
    <w:rsid w:val="00D546B5"/>
    <w:rsid w:val="00D54920"/>
    <w:rsid w:val="00D54FA8"/>
    <w:rsid w:val="00D54FAB"/>
    <w:rsid w:val="00D55099"/>
    <w:rsid w:val="00D550B7"/>
    <w:rsid w:val="00D552D8"/>
    <w:rsid w:val="00D55472"/>
    <w:rsid w:val="00D55659"/>
    <w:rsid w:val="00D556C5"/>
    <w:rsid w:val="00D55AC6"/>
    <w:rsid w:val="00D55BD4"/>
    <w:rsid w:val="00D55DA3"/>
    <w:rsid w:val="00D5604E"/>
    <w:rsid w:val="00D560AC"/>
    <w:rsid w:val="00D56416"/>
    <w:rsid w:val="00D567D9"/>
    <w:rsid w:val="00D567E3"/>
    <w:rsid w:val="00D56F79"/>
    <w:rsid w:val="00D571E0"/>
    <w:rsid w:val="00D57264"/>
    <w:rsid w:val="00D57734"/>
    <w:rsid w:val="00D57E19"/>
    <w:rsid w:val="00D57E94"/>
    <w:rsid w:val="00D6005E"/>
    <w:rsid w:val="00D600B4"/>
    <w:rsid w:val="00D6011F"/>
    <w:rsid w:val="00D60487"/>
    <w:rsid w:val="00D609CF"/>
    <w:rsid w:val="00D60BB5"/>
    <w:rsid w:val="00D60DFD"/>
    <w:rsid w:val="00D612FE"/>
    <w:rsid w:val="00D61404"/>
    <w:rsid w:val="00D6144B"/>
    <w:rsid w:val="00D61509"/>
    <w:rsid w:val="00D61514"/>
    <w:rsid w:val="00D6153C"/>
    <w:rsid w:val="00D6156E"/>
    <w:rsid w:val="00D61915"/>
    <w:rsid w:val="00D61EEA"/>
    <w:rsid w:val="00D61F55"/>
    <w:rsid w:val="00D62070"/>
    <w:rsid w:val="00D6221F"/>
    <w:rsid w:val="00D62573"/>
    <w:rsid w:val="00D627F7"/>
    <w:rsid w:val="00D6288A"/>
    <w:rsid w:val="00D62C89"/>
    <w:rsid w:val="00D62DF0"/>
    <w:rsid w:val="00D62E86"/>
    <w:rsid w:val="00D62EEE"/>
    <w:rsid w:val="00D62EF1"/>
    <w:rsid w:val="00D631BF"/>
    <w:rsid w:val="00D636E7"/>
    <w:rsid w:val="00D63BD0"/>
    <w:rsid w:val="00D63E69"/>
    <w:rsid w:val="00D63F66"/>
    <w:rsid w:val="00D6414E"/>
    <w:rsid w:val="00D6419A"/>
    <w:rsid w:val="00D64622"/>
    <w:rsid w:val="00D6469D"/>
    <w:rsid w:val="00D64910"/>
    <w:rsid w:val="00D6496F"/>
    <w:rsid w:val="00D64BDC"/>
    <w:rsid w:val="00D64F7B"/>
    <w:rsid w:val="00D64FC2"/>
    <w:rsid w:val="00D65131"/>
    <w:rsid w:val="00D653CB"/>
    <w:rsid w:val="00D655C6"/>
    <w:rsid w:val="00D65783"/>
    <w:rsid w:val="00D65A11"/>
    <w:rsid w:val="00D65A46"/>
    <w:rsid w:val="00D65AA9"/>
    <w:rsid w:val="00D66335"/>
    <w:rsid w:val="00D663F5"/>
    <w:rsid w:val="00D66745"/>
    <w:rsid w:val="00D66874"/>
    <w:rsid w:val="00D66BDE"/>
    <w:rsid w:val="00D66EF2"/>
    <w:rsid w:val="00D67180"/>
    <w:rsid w:val="00D67233"/>
    <w:rsid w:val="00D67626"/>
    <w:rsid w:val="00D67ED9"/>
    <w:rsid w:val="00D67F79"/>
    <w:rsid w:val="00D70598"/>
    <w:rsid w:val="00D70981"/>
    <w:rsid w:val="00D70982"/>
    <w:rsid w:val="00D709D3"/>
    <w:rsid w:val="00D714FC"/>
    <w:rsid w:val="00D7196D"/>
    <w:rsid w:val="00D721FF"/>
    <w:rsid w:val="00D72569"/>
    <w:rsid w:val="00D725B3"/>
    <w:rsid w:val="00D72C00"/>
    <w:rsid w:val="00D72C93"/>
    <w:rsid w:val="00D72D46"/>
    <w:rsid w:val="00D72F8E"/>
    <w:rsid w:val="00D73055"/>
    <w:rsid w:val="00D73063"/>
    <w:rsid w:val="00D73314"/>
    <w:rsid w:val="00D7342A"/>
    <w:rsid w:val="00D73730"/>
    <w:rsid w:val="00D7377E"/>
    <w:rsid w:val="00D73914"/>
    <w:rsid w:val="00D73BC8"/>
    <w:rsid w:val="00D73D21"/>
    <w:rsid w:val="00D744C2"/>
    <w:rsid w:val="00D748FD"/>
    <w:rsid w:val="00D74991"/>
    <w:rsid w:val="00D74BFF"/>
    <w:rsid w:val="00D74F4F"/>
    <w:rsid w:val="00D75070"/>
    <w:rsid w:val="00D75181"/>
    <w:rsid w:val="00D75576"/>
    <w:rsid w:val="00D755F9"/>
    <w:rsid w:val="00D75615"/>
    <w:rsid w:val="00D757F2"/>
    <w:rsid w:val="00D75A79"/>
    <w:rsid w:val="00D7639A"/>
    <w:rsid w:val="00D7679C"/>
    <w:rsid w:val="00D767F2"/>
    <w:rsid w:val="00D7688A"/>
    <w:rsid w:val="00D76998"/>
    <w:rsid w:val="00D76B74"/>
    <w:rsid w:val="00D76BB6"/>
    <w:rsid w:val="00D76FA3"/>
    <w:rsid w:val="00D7702F"/>
    <w:rsid w:val="00D77093"/>
    <w:rsid w:val="00D770EE"/>
    <w:rsid w:val="00D77238"/>
    <w:rsid w:val="00D77240"/>
    <w:rsid w:val="00D7754C"/>
    <w:rsid w:val="00D77683"/>
    <w:rsid w:val="00D7772B"/>
    <w:rsid w:val="00D777C2"/>
    <w:rsid w:val="00D77B1C"/>
    <w:rsid w:val="00D77DD5"/>
    <w:rsid w:val="00D77FA9"/>
    <w:rsid w:val="00D8003C"/>
    <w:rsid w:val="00D801D6"/>
    <w:rsid w:val="00D805DF"/>
    <w:rsid w:val="00D80986"/>
    <w:rsid w:val="00D80AE2"/>
    <w:rsid w:val="00D80D7B"/>
    <w:rsid w:val="00D80DB7"/>
    <w:rsid w:val="00D811BC"/>
    <w:rsid w:val="00D8164E"/>
    <w:rsid w:val="00D8167F"/>
    <w:rsid w:val="00D81A31"/>
    <w:rsid w:val="00D81AB8"/>
    <w:rsid w:val="00D81CD4"/>
    <w:rsid w:val="00D81F0D"/>
    <w:rsid w:val="00D8220E"/>
    <w:rsid w:val="00D82600"/>
    <w:rsid w:val="00D82831"/>
    <w:rsid w:val="00D82930"/>
    <w:rsid w:val="00D82955"/>
    <w:rsid w:val="00D82A7D"/>
    <w:rsid w:val="00D82BFC"/>
    <w:rsid w:val="00D82C41"/>
    <w:rsid w:val="00D82C82"/>
    <w:rsid w:val="00D82E65"/>
    <w:rsid w:val="00D834EC"/>
    <w:rsid w:val="00D83678"/>
    <w:rsid w:val="00D83748"/>
    <w:rsid w:val="00D838CF"/>
    <w:rsid w:val="00D83A47"/>
    <w:rsid w:val="00D83D0D"/>
    <w:rsid w:val="00D83D5A"/>
    <w:rsid w:val="00D840EE"/>
    <w:rsid w:val="00D84117"/>
    <w:rsid w:val="00D84232"/>
    <w:rsid w:val="00D84A83"/>
    <w:rsid w:val="00D84E84"/>
    <w:rsid w:val="00D85055"/>
    <w:rsid w:val="00D85265"/>
    <w:rsid w:val="00D85441"/>
    <w:rsid w:val="00D85C85"/>
    <w:rsid w:val="00D85CBF"/>
    <w:rsid w:val="00D864D4"/>
    <w:rsid w:val="00D86541"/>
    <w:rsid w:val="00D86551"/>
    <w:rsid w:val="00D866E9"/>
    <w:rsid w:val="00D86851"/>
    <w:rsid w:val="00D868A1"/>
    <w:rsid w:val="00D86940"/>
    <w:rsid w:val="00D86A83"/>
    <w:rsid w:val="00D86B69"/>
    <w:rsid w:val="00D86E2A"/>
    <w:rsid w:val="00D87029"/>
    <w:rsid w:val="00D872D1"/>
    <w:rsid w:val="00D876BB"/>
    <w:rsid w:val="00D87853"/>
    <w:rsid w:val="00D87930"/>
    <w:rsid w:val="00D8795C"/>
    <w:rsid w:val="00D87A34"/>
    <w:rsid w:val="00D87A51"/>
    <w:rsid w:val="00D87A88"/>
    <w:rsid w:val="00D87ADB"/>
    <w:rsid w:val="00D87F8D"/>
    <w:rsid w:val="00D900A5"/>
    <w:rsid w:val="00D900B3"/>
    <w:rsid w:val="00D90169"/>
    <w:rsid w:val="00D9019E"/>
    <w:rsid w:val="00D9041B"/>
    <w:rsid w:val="00D904AF"/>
    <w:rsid w:val="00D9071C"/>
    <w:rsid w:val="00D908FB"/>
    <w:rsid w:val="00D90BAA"/>
    <w:rsid w:val="00D9118E"/>
    <w:rsid w:val="00D912E4"/>
    <w:rsid w:val="00D91344"/>
    <w:rsid w:val="00D917E0"/>
    <w:rsid w:val="00D918A5"/>
    <w:rsid w:val="00D92101"/>
    <w:rsid w:val="00D9211E"/>
    <w:rsid w:val="00D92142"/>
    <w:rsid w:val="00D924B5"/>
    <w:rsid w:val="00D924C4"/>
    <w:rsid w:val="00D928E7"/>
    <w:rsid w:val="00D92A8E"/>
    <w:rsid w:val="00D92A93"/>
    <w:rsid w:val="00D92AB8"/>
    <w:rsid w:val="00D9317D"/>
    <w:rsid w:val="00D93188"/>
    <w:rsid w:val="00D933A1"/>
    <w:rsid w:val="00D9372E"/>
    <w:rsid w:val="00D93960"/>
    <w:rsid w:val="00D942D2"/>
    <w:rsid w:val="00D94353"/>
    <w:rsid w:val="00D943CE"/>
    <w:rsid w:val="00D944DE"/>
    <w:rsid w:val="00D949EA"/>
    <w:rsid w:val="00D94C0C"/>
    <w:rsid w:val="00D94C29"/>
    <w:rsid w:val="00D94C6A"/>
    <w:rsid w:val="00D94D7E"/>
    <w:rsid w:val="00D95122"/>
    <w:rsid w:val="00D95542"/>
    <w:rsid w:val="00D955D5"/>
    <w:rsid w:val="00D9564B"/>
    <w:rsid w:val="00D957A8"/>
    <w:rsid w:val="00D95871"/>
    <w:rsid w:val="00D95957"/>
    <w:rsid w:val="00D95E32"/>
    <w:rsid w:val="00D9653E"/>
    <w:rsid w:val="00D96794"/>
    <w:rsid w:val="00D96795"/>
    <w:rsid w:val="00D968FE"/>
    <w:rsid w:val="00D96A36"/>
    <w:rsid w:val="00D96AB1"/>
    <w:rsid w:val="00D96F17"/>
    <w:rsid w:val="00D970BF"/>
    <w:rsid w:val="00D970D0"/>
    <w:rsid w:val="00D97394"/>
    <w:rsid w:val="00D9771B"/>
    <w:rsid w:val="00D977C1"/>
    <w:rsid w:val="00D97A02"/>
    <w:rsid w:val="00D97CE3"/>
    <w:rsid w:val="00D97F31"/>
    <w:rsid w:val="00DA0221"/>
    <w:rsid w:val="00DA02C6"/>
    <w:rsid w:val="00DA04E3"/>
    <w:rsid w:val="00DA0B5B"/>
    <w:rsid w:val="00DA0E8E"/>
    <w:rsid w:val="00DA0FE4"/>
    <w:rsid w:val="00DA10BF"/>
    <w:rsid w:val="00DA12FA"/>
    <w:rsid w:val="00DA13B9"/>
    <w:rsid w:val="00DA1A92"/>
    <w:rsid w:val="00DA1B47"/>
    <w:rsid w:val="00DA1C83"/>
    <w:rsid w:val="00DA1F7F"/>
    <w:rsid w:val="00DA1FB3"/>
    <w:rsid w:val="00DA22DA"/>
    <w:rsid w:val="00DA2401"/>
    <w:rsid w:val="00DA24A5"/>
    <w:rsid w:val="00DA28B6"/>
    <w:rsid w:val="00DA2EF3"/>
    <w:rsid w:val="00DA325E"/>
    <w:rsid w:val="00DA335E"/>
    <w:rsid w:val="00DA36AD"/>
    <w:rsid w:val="00DA37C7"/>
    <w:rsid w:val="00DA38BC"/>
    <w:rsid w:val="00DA3A74"/>
    <w:rsid w:val="00DA3AF9"/>
    <w:rsid w:val="00DA3EE7"/>
    <w:rsid w:val="00DA3FC8"/>
    <w:rsid w:val="00DA4016"/>
    <w:rsid w:val="00DA4278"/>
    <w:rsid w:val="00DA437C"/>
    <w:rsid w:val="00DA43E0"/>
    <w:rsid w:val="00DA4698"/>
    <w:rsid w:val="00DA4B7D"/>
    <w:rsid w:val="00DA4D91"/>
    <w:rsid w:val="00DA5447"/>
    <w:rsid w:val="00DA56BD"/>
    <w:rsid w:val="00DA6739"/>
    <w:rsid w:val="00DA6946"/>
    <w:rsid w:val="00DA6EC2"/>
    <w:rsid w:val="00DA74B6"/>
    <w:rsid w:val="00DA7DB8"/>
    <w:rsid w:val="00DA7F5B"/>
    <w:rsid w:val="00DB043C"/>
    <w:rsid w:val="00DB0A7C"/>
    <w:rsid w:val="00DB0AD1"/>
    <w:rsid w:val="00DB0CEB"/>
    <w:rsid w:val="00DB0D7C"/>
    <w:rsid w:val="00DB0E01"/>
    <w:rsid w:val="00DB10E6"/>
    <w:rsid w:val="00DB12A4"/>
    <w:rsid w:val="00DB16F2"/>
    <w:rsid w:val="00DB19C4"/>
    <w:rsid w:val="00DB19F2"/>
    <w:rsid w:val="00DB1B1F"/>
    <w:rsid w:val="00DB2382"/>
    <w:rsid w:val="00DB2BFD"/>
    <w:rsid w:val="00DB2C3D"/>
    <w:rsid w:val="00DB2C74"/>
    <w:rsid w:val="00DB39CA"/>
    <w:rsid w:val="00DB4107"/>
    <w:rsid w:val="00DB4195"/>
    <w:rsid w:val="00DB41E4"/>
    <w:rsid w:val="00DB44BB"/>
    <w:rsid w:val="00DB5086"/>
    <w:rsid w:val="00DB5320"/>
    <w:rsid w:val="00DB5A0B"/>
    <w:rsid w:val="00DB5CF4"/>
    <w:rsid w:val="00DB65A7"/>
    <w:rsid w:val="00DB6AA9"/>
    <w:rsid w:val="00DB6E4C"/>
    <w:rsid w:val="00DB7365"/>
    <w:rsid w:val="00DB7560"/>
    <w:rsid w:val="00DB75B3"/>
    <w:rsid w:val="00DB7754"/>
    <w:rsid w:val="00DB7B67"/>
    <w:rsid w:val="00DC0115"/>
    <w:rsid w:val="00DC0279"/>
    <w:rsid w:val="00DC04D0"/>
    <w:rsid w:val="00DC06B7"/>
    <w:rsid w:val="00DC09C5"/>
    <w:rsid w:val="00DC0B2E"/>
    <w:rsid w:val="00DC0BD6"/>
    <w:rsid w:val="00DC0DEC"/>
    <w:rsid w:val="00DC0E38"/>
    <w:rsid w:val="00DC1273"/>
    <w:rsid w:val="00DC1347"/>
    <w:rsid w:val="00DC13A5"/>
    <w:rsid w:val="00DC1484"/>
    <w:rsid w:val="00DC1747"/>
    <w:rsid w:val="00DC2100"/>
    <w:rsid w:val="00DC2BFE"/>
    <w:rsid w:val="00DC2C10"/>
    <w:rsid w:val="00DC2C23"/>
    <w:rsid w:val="00DC32AE"/>
    <w:rsid w:val="00DC32E9"/>
    <w:rsid w:val="00DC35C7"/>
    <w:rsid w:val="00DC3687"/>
    <w:rsid w:val="00DC39B0"/>
    <w:rsid w:val="00DC3B12"/>
    <w:rsid w:val="00DC401D"/>
    <w:rsid w:val="00DC40E0"/>
    <w:rsid w:val="00DC41A5"/>
    <w:rsid w:val="00DC42B1"/>
    <w:rsid w:val="00DC47E3"/>
    <w:rsid w:val="00DC49FB"/>
    <w:rsid w:val="00DC4C46"/>
    <w:rsid w:val="00DC4DB0"/>
    <w:rsid w:val="00DC4E85"/>
    <w:rsid w:val="00DC517C"/>
    <w:rsid w:val="00DC5278"/>
    <w:rsid w:val="00DC5769"/>
    <w:rsid w:val="00DC57D5"/>
    <w:rsid w:val="00DC5BB5"/>
    <w:rsid w:val="00DC62E2"/>
    <w:rsid w:val="00DC6806"/>
    <w:rsid w:val="00DC6A0C"/>
    <w:rsid w:val="00DC6ECA"/>
    <w:rsid w:val="00DC70CF"/>
    <w:rsid w:val="00DC7292"/>
    <w:rsid w:val="00DC7522"/>
    <w:rsid w:val="00DC7700"/>
    <w:rsid w:val="00DC77B6"/>
    <w:rsid w:val="00DC7818"/>
    <w:rsid w:val="00DC7AE1"/>
    <w:rsid w:val="00DC7D67"/>
    <w:rsid w:val="00DD06BC"/>
    <w:rsid w:val="00DD1091"/>
    <w:rsid w:val="00DD12A8"/>
    <w:rsid w:val="00DD1957"/>
    <w:rsid w:val="00DD1C91"/>
    <w:rsid w:val="00DD1DFE"/>
    <w:rsid w:val="00DD1E04"/>
    <w:rsid w:val="00DD1EF9"/>
    <w:rsid w:val="00DD1FA0"/>
    <w:rsid w:val="00DD2735"/>
    <w:rsid w:val="00DD27AF"/>
    <w:rsid w:val="00DD2900"/>
    <w:rsid w:val="00DD2C48"/>
    <w:rsid w:val="00DD2D1D"/>
    <w:rsid w:val="00DD3018"/>
    <w:rsid w:val="00DD32D9"/>
    <w:rsid w:val="00DD37E2"/>
    <w:rsid w:val="00DD38DF"/>
    <w:rsid w:val="00DD3E61"/>
    <w:rsid w:val="00DD4342"/>
    <w:rsid w:val="00DD43BE"/>
    <w:rsid w:val="00DD4824"/>
    <w:rsid w:val="00DD49A4"/>
    <w:rsid w:val="00DD49C2"/>
    <w:rsid w:val="00DD4B94"/>
    <w:rsid w:val="00DD4BEB"/>
    <w:rsid w:val="00DD4E0C"/>
    <w:rsid w:val="00DD4F1A"/>
    <w:rsid w:val="00DD5057"/>
    <w:rsid w:val="00DD5441"/>
    <w:rsid w:val="00DD5B05"/>
    <w:rsid w:val="00DD5BA3"/>
    <w:rsid w:val="00DD5DCB"/>
    <w:rsid w:val="00DD60B0"/>
    <w:rsid w:val="00DD60DE"/>
    <w:rsid w:val="00DD6407"/>
    <w:rsid w:val="00DD6949"/>
    <w:rsid w:val="00DD6A63"/>
    <w:rsid w:val="00DD6C2C"/>
    <w:rsid w:val="00DD702B"/>
    <w:rsid w:val="00DD7A01"/>
    <w:rsid w:val="00DD7F21"/>
    <w:rsid w:val="00DE0201"/>
    <w:rsid w:val="00DE0843"/>
    <w:rsid w:val="00DE09AD"/>
    <w:rsid w:val="00DE09F1"/>
    <w:rsid w:val="00DE0B2B"/>
    <w:rsid w:val="00DE0C1D"/>
    <w:rsid w:val="00DE0C46"/>
    <w:rsid w:val="00DE10FB"/>
    <w:rsid w:val="00DE1212"/>
    <w:rsid w:val="00DE1571"/>
    <w:rsid w:val="00DE165C"/>
    <w:rsid w:val="00DE1829"/>
    <w:rsid w:val="00DE1959"/>
    <w:rsid w:val="00DE27A0"/>
    <w:rsid w:val="00DE2A60"/>
    <w:rsid w:val="00DE2CD6"/>
    <w:rsid w:val="00DE2D7B"/>
    <w:rsid w:val="00DE2F19"/>
    <w:rsid w:val="00DE361B"/>
    <w:rsid w:val="00DE3888"/>
    <w:rsid w:val="00DE389B"/>
    <w:rsid w:val="00DE3FAF"/>
    <w:rsid w:val="00DE408B"/>
    <w:rsid w:val="00DE409F"/>
    <w:rsid w:val="00DE44D4"/>
    <w:rsid w:val="00DE45D1"/>
    <w:rsid w:val="00DE4B6D"/>
    <w:rsid w:val="00DE4FF4"/>
    <w:rsid w:val="00DE522D"/>
    <w:rsid w:val="00DE546A"/>
    <w:rsid w:val="00DE55AE"/>
    <w:rsid w:val="00DE5968"/>
    <w:rsid w:val="00DE5B15"/>
    <w:rsid w:val="00DE5DED"/>
    <w:rsid w:val="00DE5EC8"/>
    <w:rsid w:val="00DE5F8D"/>
    <w:rsid w:val="00DE60A6"/>
    <w:rsid w:val="00DE657B"/>
    <w:rsid w:val="00DE6845"/>
    <w:rsid w:val="00DE69E3"/>
    <w:rsid w:val="00DE7170"/>
    <w:rsid w:val="00DE73C6"/>
    <w:rsid w:val="00DE7541"/>
    <w:rsid w:val="00DE765A"/>
    <w:rsid w:val="00DE7A63"/>
    <w:rsid w:val="00DE7FC7"/>
    <w:rsid w:val="00DF0C7B"/>
    <w:rsid w:val="00DF1285"/>
    <w:rsid w:val="00DF168E"/>
    <w:rsid w:val="00DF19FE"/>
    <w:rsid w:val="00DF1B86"/>
    <w:rsid w:val="00DF1F14"/>
    <w:rsid w:val="00DF293D"/>
    <w:rsid w:val="00DF2D5B"/>
    <w:rsid w:val="00DF2E61"/>
    <w:rsid w:val="00DF2E71"/>
    <w:rsid w:val="00DF2E96"/>
    <w:rsid w:val="00DF30A8"/>
    <w:rsid w:val="00DF316D"/>
    <w:rsid w:val="00DF3274"/>
    <w:rsid w:val="00DF3772"/>
    <w:rsid w:val="00DF3943"/>
    <w:rsid w:val="00DF3CAD"/>
    <w:rsid w:val="00DF3D13"/>
    <w:rsid w:val="00DF3EBB"/>
    <w:rsid w:val="00DF4227"/>
    <w:rsid w:val="00DF43A1"/>
    <w:rsid w:val="00DF45A5"/>
    <w:rsid w:val="00DF4616"/>
    <w:rsid w:val="00DF48E3"/>
    <w:rsid w:val="00DF4B6B"/>
    <w:rsid w:val="00DF4E29"/>
    <w:rsid w:val="00DF4E9F"/>
    <w:rsid w:val="00DF4F82"/>
    <w:rsid w:val="00DF512F"/>
    <w:rsid w:val="00DF554E"/>
    <w:rsid w:val="00DF572D"/>
    <w:rsid w:val="00DF583C"/>
    <w:rsid w:val="00DF58CA"/>
    <w:rsid w:val="00DF5D2F"/>
    <w:rsid w:val="00DF5F8F"/>
    <w:rsid w:val="00DF60E0"/>
    <w:rsid w:val="00DF63A6"/>
    <w:rsid w:val="00DF65C7"/>
    <w:rsid w:val="00DF6D8A"/>
    <w:rsid w:val="00DF70BF"/>
    <w:rsid w:val="00DF727C"/>
    <w:rsid w:val="00DF73EB"/>
    <w:rsid w:val="00DF767B"/>
    <w:rsid w:val="00DF7B2C"/>
    <w:rsid w:val="00DF7D3F"/>
    <w:rsid w:val="00E0016A"/>
    <w:rsid w:val="00E001A7"/>
    <w:rsid w:val="00E005F3"/>
    <w:rsid w:val="00E00B63"/>
    <w:rsid w:val="00E01030"/>
    <w:rsid w:val="00E010E6"/>
    <w:rsid w:val="00E0133A"/>
    <w:rsid w:val="00E0179D"/>
    <w:rsid w:val="00E01A5B"/>
    <w:rsid w:val="00E01C36"/>
    <w:rsid w:val="00E01E03"/>
    <w:rsid w:val="00E02269"/>
    <w:rsid w:val="00E025ED"/>
    <w:rsid w:val="00E02613"/>
    <w:rsid w:val="00E02657"/>
    <w:rsid w:val="00E027C1"/>
    <w:rsid w:val="00E02901"/>
    <w:rsid w:val="00E02AD4"/>
    <w:rsid w:val="00E02BCF"/>
    <w:rsid w:val="00E02E87"/>
    <w:rsid w:val="00E02EAF"/>
    <w:rsid w:val="00E02F45"/>
    <w:rsid w:val="00E02FB3"/>
    <w:rsid w:val="00E03017"/>
    <w:rsid w:val="00E0330A"/>
    <w:rsid w:val="00E03DF3"/>
    <w:rsid w:val="00E04152"/>
    <w:rsid w:val="00E04301"/>
    <w:rsid w:val="00E0465D"/>
    <w:rsid w:val="00E0485D"/>
    <w:rsid w:val="00E04F37"/>
    <w:rsid w:val="00E05150"/>
    <w:rsid w:val="00E0564E"/>
    <w:rsid w:val="00E0585F"/>
    <w:rsid w:val="00E058E2"/>
    <w:rsid w:val="00E05A75"/>
    <w:rsid w:val="00E05DC6"/>
    <w:rsid w:val="00E05DDC"/>
    <w:rsid w:val="00E05EBF"/>
    <w:rsid w:val="00E06248"/>
    <w:rsid w:val="00E06394"/>
    <w:rsid w:val="00E06AC2"/>
    <w:rsid w:val="00E06CB1"/>
    <w:rsid w:val="00E06CBB"/>
    <w:rsid w:val="00E06EF9"/>
    <w:rsid w:val="00E070A2"/>
    <w:rsid w:val="00E07196"/>
    <w:rsid w:val="00E07296"/>
    <w:rsid w:val="00E07298"/>
    <w:rsid w:val="00E07308"/>
    <w:rsid w:val="00E074C5"/>
    <w:rsid w:val="00E07591"/>
    <w:rsid w:val="00E075CC"/>
    <w:rsid w:val="00E0773B"/>
    <w:rsid w:val="00E07A1B"/>
    <w:rsid w:val="00E07CB2"/>
    <w:rsid w:val="00E07EF3"/>
    <w:rsid w:val="00E07FBB"/>
    <w:rsid w:val="00E10226"/>
    <w:rsid w:val="00E1036D"/>
    <w:rsid w:val="00E10891"/>
    <w:rsid w:val="00E10A26"/>
    <w:rsid w:val="00E10B14"/>
    <w:rsid w:val="00E10B19"/>
    <w:rsid w:val="00E10B41"/>
    <w:rsid w:val="00E10E5A"/>
    <w:rsid w:val="00E10E69"/>
    <w:rsid w:val="00E10E89"/>
    <w:rsid w:val="00E10F10"/>
    <w:rsid w:val="00E10F42"/>
    <w:rsid w:val="00E110F0"/>
    <w:rsid w:val="00E110F4"/>
    <w:rsid w:val="00E11583"/>
    <w:rsid w:val="00E11585"/>
    <w:rsid w:val="00E11AFD"/>
    <w:rsid w:val="00E11DAF"/>
    <w:rsid w:val="00E1246B"/>
    <w:rsid w:val="00E12883"/>
    <w:rsid w:val="00E12A54"/>
    <w:rsid w:val="00E12B59"/>
    <w:rsid w:val="00E1360D"/>
    <w:rsid w:val="00E136C3"/>
    <w:rsid w:val="00E13A55"/>
    <w:rsid w:val="00E13BB9"/>
    <w:rsid w:val="00E13FC6"/>
    <w:rsid w:val="00E1408F"/>
    <w:rsid w:val="00E143A5"/>
    <w:rsid w:val="00E14459"/>
    <w:rsid w:val="00E1462A"/>
    <w:rsid w:val="00E1484F"/>
    <w:rsid w:val="00E14AB3"/>
    <w:rsid w:val="00E14AD5"/>
    <w:rsid w:val="00E14B0D"/>
    <w:rsid w:val="00E15092"/>
    <w:rsid w:val="00E152DA"/>
    <w:rsid w:val="00E156C6"/>
    <w:rsid w:val="00E15FEE"/>
    <w:rsid w:val="00E162D3"/>
    <w:rsid w:val="00E16798"/>
    <w:rsid w:val="00E168A7"/>
    <w:rsid w:val="00E16C8C"/>
    <w:rsid w:val="00E17074"/>
    <w:rsid w:val="00E177A5"/>
    <w:rsid w:val="00E178B4"/>
    <w:rsid w:val="00E1791E"/>
    <w:rsid w:val="00E20515"/>
    <w:rsid w:val="00E20832"/>
    <w:rsid w:val="00E20FD8"/>
    <w:rsid w:val="00E210B7"/>
    <w:rsid w:val="00E21656"/>
    <w:rsid w:val="00E21738"/>
    <w:rsid w:val="00E2193A"/>
    <w:rsid w:val="00E21B27"/>
    <w:rsid w:val="00E21E8F"/>
    <w:rsid w:val="00E223E3"/>
    <w:rsid w:val="00E22884"/>
    <w:rsid w:val="00E22AFA"/>
    <w:rsid w:val="00E230A9"/>
    <w:rsid w:val="00E23110"/>
    <w:rsid w:val="00E235F2"/>
    <w:rsid w:val="00E23A01"/>
    <w:rsid w:val="00E23C62"/>
    <w:rsid w:val="00E23E3D"/>
    <w:rsid w:val="00E24267"/>
    <w:rsid w:val="00E24449"/>
    <w:rsid w:val="00E24905"/>
    <w:rsid w:val="00E24EA7"/>
    <w:rsid w:val="00E24EE4"/>
    <w:rsid w:val="00E250D6"/>
    <w:rsid w:val="00E25115"/>
    <w:rsid w:val="00E25244"/>
    <w:rsid w:val="00E25397"/>
    <w:rsid w:val="00E253DF"/>
    <w:rsid w:val="00E2582A"/>
    <w:rsid w:val="00E258AE"/>
    <w:rsid w:val="00E259B9"/>
    <w:rsid w:val="00E25C10"/>
    <w:rsid w:val="00E25D4F"/>
    <w:rsid w:val="00E25DB6"/>
    <w:rsid w:val="00E261E9"/>
    <w:rsid w:val="00E26AAD"/>
    <w:rsid w:val="00E26DAC"/>
    <w:rsid w:val="00E27181"/>
    <w:rsid w:val="00E27201"/>
    <w:rsid w:val="00E27805"/>
    <w:rsid w:val="00E27844"/>
    <w:rsid w:val="00E27A75"/>
    <w:rsid w:val="00E30226"/>
    <w:rsid w:val="00E302A9"/>
    <w:rsid w:val="00E3040D"/>
    <w:rsid w:val="00E307C4"/>
    <w:rsid w:val="00E30AE7"/>
    <w:rsid w:val="00E30BE2"/>
    <w:rsid w:val="00E30C34"/>
    <w:rsid w:val="00E30CED"/>
    <w:rsid w:val="00E30E0A"/>
    <w:rsid w:val="00E30ED6"/>
    <w:rsid w:val="00E3113F"/>
    <w:rsid w:val="00E31196"/>
    <w:rsid w:val="00E31512"/>
    <w:rsid w:val="00E316D6"/>
    <w:rsid w:val="00E31C55"/>
    <w:rsid w:val="00E31C99"/>
    <w:rsid w:val="00E32138"/>
    <w:rsid w:val="00E32661"/>
    <w:rsid w:val="00E327DD"/>
    <w:rsid w:val="00E32C61"/>
    <w:rsid w:val="00E32D24"/>
    <w:rsid w:val="00E32F23"/>
    <w:rsid w:val="00E33119"/>
    <w:rsid w:val="00E3330E"/>
    <w:rsid w:val="00E333D9"/>
    <w:rsid w:val="00E338DD"/>
    <w:rsid w:val="00E33D14"/>
    <w:rsid w:val="00E3426B"/>
    <w:rsid w:val="00E3426C"/>
    <w:rsid w:val="00E342B2"/>
    <w:rsid w:val="00E3451C"/>
    <w:rsid w:val="00E3457F"/>
    <w:rsid w:val="00E3476F"/>
    <w:rsid w:val="00E3495D"/>
    <w:rsid w:val="00E349B9"/>
    <w:rsid w:val="00E34D5A"/>
    <w:rsid w:val="00E34FA7"/>
    <w:rsid w:val="00E34FDF"/>
    <w:rsid w:val="00E351CB"/>
    <w:rsid w:val="00E354BE"/>
    <w:rsid w:val="00E35C64"/>
    <w:rsid w:val="00E35EC5"/>
    <w:rsid w:val="00E3603C"/>
    <w:rsid w:val="00E360C3"/>
    <w:rsid w:val="00E3675D"/>
    <w:rsid w:val="00E367F1"/>
    <w:rsid w:val="00E36815"/>
    <w:rsid w:val="00E376F2"/>
    <w:rsid w:val="00E377C7"/>
    <w:rsid w:val="00E402A8"/>
    <w:rsid w:val="00E40306"/>
    <w:rsid w:val="00E4053E"/>
    <w:rsid w:val="00E40721"/>
    <w:rsid w:val="00E4078B"/>
    <w:rsid w:val="00E409FC"/>
    <w:rsid w:val="00E40B10"/>
    <w:rsid w:val="00E415DF"/>
    <w:rsid w:val="00E4163F"/>
    <w:rsid w:val="00E4167E"/>
    <w:rsid w:val="00E4182F"/>
    <w:rsid w:val="00E4186D"/>
    <w:rsid w:val="00E41B74"/>
    <w:rsid w:val="00E41F2E"/>
    <w:rsid w:val="00E41F3E"/>
    <w:rsid w:val="00E42268"/>
    <w:rsid w:val="00E4264A"/>
    <w:rsid w:val="00E4268D"/>
    <w:rsid w:val="00E4269B"/>
    <w:rsid w:val="00E42839"/>
    <w:rsid w:val="00E42AD4"/>
    <w:rsid w:val="00E42B8B"/>
    <w:rsid w:val="00E42FA3"/>
    <w:rsid w:val="00E4324D"/>
    <w:rsid w:val="00E43283"/>
    <w:rsid w:val="00E432C7"/>
    <w:rsid w:val="00E43362"/>
    <w:rsid w:val="00E4359B"/>
    <w:rsid w:val="00E43849"/>
    <w:rsid w:val="00E439A5"/>
    <w:rsid w:val="00E43C68"/>
    <w:rsid w:val="00E440BF"/>
    <w:rsid w:val="00E444C0"/>
    <w:rsid w:val="00E444F6"/>
    <w:rsid w:val="00E4487D"/>
    <w:rsid w:val="00E44B0E"/>
    <w:rsid w:val="00E44F4C"/>
    <w:rsid w:val="00E451F7"/>
    <w:rsid w:val="00E45659"/>
    <w:rsid w:val="00E456F4"/>
    <w:rsid w:val="00E45A43"/>
    <w:rsid w:val="00E45BFA"/>
    <w:rsid w:val="00E45C01"/>
    <w:rsid w:val="00E45F2D"/>
    <w:rsid w:val="00E4612F"/>
    <w:rsid w:val="00E46216"/>
    <w:rsid w:val="00E4635F"/>
    <w:rsid w:val="00E46476"/>
    <w:rsid w:val="00E46AA2"/>
    <w:rsid w:val="00E46B7D"/>
    <w:rsid w:val="00E4710B"/>
    <w:rsid w:val="00E478CA"/>
    <w:rsid w:val="00E47DED"/>
    <w:rsid w:val="00E47E13"/>
    <w:rsid w:val="00E50090"/>
    <w:rsid w:val="00E500BD"/>
    <w:rsid w:val="00E5067F"/>
    <w:rsid w:val="00E50AA4"/>
    <w:rsid w:val="00E50EDB"/>
    <w:rsid w:val="00E51271"/>
    <w:rsid w:val="00E516C7"/>
    <w:rsid w:val="00E5191E"/>
    <w:rsid w:val="00E51D1B"/>
    <w:rsid w:val="00E52050"/>
    <w:rsid w:val="00E522BC"/>
    <w:rsid w:val="00E52430"/>
    <w:rsid w:val="00E53068"/>
    <w:rsid w:val="00E530E4"/>
    <w:rsid w:val="00E5313E"/>
    <w:rsid w:val="00E532B3"/>
    <w:rsid w:val="00E5350D"/>
    <w:rsid w:val="00E53564"/>
    <w:rsid w:val="00E53AC8"/>
    <w:rsid w:val="00E53C10"/>
    <w:rsid w:val="00E54014"/>
    <w:rsid w:val="00E540BF"/>
    <w:rsid w:val="00E541DF"/>
    <w:rsid w:val="00E5478B"/>
    <w:rsid w:val="00E549E4"/>
    <w:rsid w:val="00E54A57"/>
    <w:rsid w:val="00E54AAF"/>
    <w:rsid w:val="00E551AB"/>
    <w:rsid w:val="00E5550F"/>
    <w:rsid w:val="00E558B1"/>
    <w:rsid w:val="00E55A14"/>
    <w:rsid w:val="00E55A3F"/>
    <w:rsid w:val="00E55BD1"/>
    <w:rsid w:val="00E55BD9"/>
    <w:rsid w:val="00E55C3F"/>
    <w:rsid w:val="00E5638B"/>
    <w:rsid w:val="00E56549"/>
    <w:rsid w:val="00E565AC"/>
    <w:rsid w:val="00E56987"/>
    <w:rsid w:val="00E56A0E"/>
    <w:rsid w:val="00E56CB2"/>
    <w:rsid w:val="00E56E12"/>
    <w:rsid w:val="00E56F7C"/>
    <w:rsid w:val="00E578C2"/>
    <w:rsid w:val="00E57AE3"/>
    <w:rsid w:val="00E57D12"/>
    <w:rsid w:val="00E57D38"/>
    <w:rsid w:val="00E602D5"/>
    <w:rsid w:val="00E602FC"/>
    <w:rsid w:val="00E60606"/>
    <w:rsid w:val="00E60675"/>
    <w:rsid w:val="00E606D8"/>
    <w:rsid w:val="00E607F2"/>
    <w:rsid w:val="00E607FC"/>
    <w:rsid w:val="00E60A71"/>
    <w:rsid w:val="00E60BA5"/>
    <w:rsid w:val="00E60F6E"/>
    <w:rsid w:val="00E610A5"/>
    <w:rsid w:val="00E611BC"/>
    <w:rsid w:val="00E61257"/>
    <w:rsid w:val="00E61C31"/>
    <w:rsid w:val="00E61C68"/>
    <w:rsid w:val="00E61E55"/>
    <w:rsid w:val="00E6204A"/>
    <w:rsid w:val="00E621CE"/>
    <w:rsid w:val="00E62722"/>
    <w:rsid w:val="00E62852"/>
    <w:rsid w:val="00E62B4E"/>
    <w:rsid w:val="00E62CF5"/>
    <w:rsid w:val="00E6313C"/>
    <w:rsid w:val="00E63244"/>
    <w:rsid w:val="00E632CE"/>
    <w:rsid w:val="00E632D3"/>
    <w:rsid w:val="00E6350E"/>
    <w:rsid w:val="00E63A57"/>
    <w:rsid w:val="00E63F3B"/>
    <w:rsid w:val="00E6436C"/>
    <w:rsid w:val="00E6481E"/>
    <w:rsid w:val="00E64A14"/>
    <w:rsid w:val="00E64B64"/>
    <w:rsid w:val="00E64CE2"/>
    <w:rsid w:val="00E64D46"/>
    <w:rsid w:val="00E64E0E"/>
    <w:rsid w:val="00E651B7"/>
    <w:rsid w:val="00E651C9"/>
    <w:rsid w:val="00E654B8"/>
    <w:rsid w:val="00E6560C"/>
    <w:rsid w:val="00E656FB"/>
    <w:rsid w:val="00E6570D"/>
    <w:rsid w:val="00E6609B"/>
    <w:rsid w:val="00E661F7"/>
    <w:rsid w:val="00E6622E"/>
    <w:rsid w:val="00E66289"/>
    <w:rsid w:val="00E6633E"/>
    <w:rsid w:val="00E6692F"/>
    <w:rsid w:val="00E66D77"/>
    <w:rsid w:val="00E66D91"/>
    <w:rsid w:val="00E66DBC"/>
    <w:rsid w:val="00E66DCF"/>
    <w:rsid w:val="00E66EBB"/>
    <w:rsid w:val="00E674C3"/>
    <w:rsid w:val="00E6764D"/>
    <w:rsid w:val="00E676FA"/>
    <w:rsid w:val="00E67753"/>
    <w:rsid w:val="00E677A0"/>
    <w:rsid w:val="00E67C57"/>
    <w:rsid w:val="00E67DF8"/>
    <w:rsid w:val="00E70769"/>
    <w:rsid w:val="00E70B96"/>
    <w:rsid w:val="00E70EB9"/>
    <w:rsid w:val="00E7172D"/>
    <w:rsid w:val="00E718C5"/>
    <w:rsid w:val="00E71918"/>
    <w:rsid w:val="00E71A33"/>
    <w:rsid w:val="00E72214"/>
    <w:rsid w:val="00E7264A"/>
    <w:rsid w:val="00E72A1A"/>
    <w:rsid w:val="00E72FAA"/>
    <w:rsid w:val="00E73480"/>
    <w:rsid w:val="00E734C5"/>
    <w:rsid w:val="00E737D5"/>
    <w:rsid w:val="00E73936"/>
    <w:rsid w:val="00E73938"/>
    <w:rsid w:val="00E73988"/>
    <w:rsid w:val="00E73D94"/>
    <w:rsid w:val="00E7406F"/>
    <w:rsid w:val="00E74732"/>
    <w:rsid w:val="00E74894"/>
    <w:rsid w:val="00E748FD"/>
    <w:rsid w:val="00E74B76"/>
    <w:rsid w:val="00E74C7D"/>
    <w:rsid w:val="00E74CFF"/>
    <w:rsid w:val="00E75059"/>
    <w:rsid w:val="00E7514C"/>
    <w:rsid w:val="00E751C0"/>
    <w:rsid w:val="00E75271"/>
    <w:rsid w:val="00E75510"/>
    <w:rsid w:val="00E75513"/>
    <w:rsid w:val="00E7561A"/>
    <w:rsid w:val="00E758DA"/>
    <w:rsid w:val="00E75DD8"/>
    <w:rsid w:val="00E75E85"/>
    <w:rsid w:val="00E76149"/>
    <w:rsid w:val="00E769A0"/>
    <w:rsid w:val="00E769CB"/>
    <w:rsid w:val="00E769D4"/>
    <w:rsid w:val="00E76E04"/>
    <w:rsid w:val="00E76E25"/>
    <w:rsid w:val="00E7700F"/>
    <w:rsid w:val="00E77657"/>
    <w:rsid w:val="00E778ED"/>
    <w:rsid w:val="00E77A0D"/>
    <w:rsid w:val="00E77A88"/>
    <w:rsid w:val="00E77D13"/>
    <w:rsid w:val="00E77DBB"/>
    <w:rsid w:val="00E77E7F"/>
    <w:rsid w:val="00E8002A"/>
    <w:rsid w:val="00E80758"/>
    <w:rsid w:val="00E80762"/>
    <w:rsid w:val="00E80824"/>
    <w:rsid w:val="00E809C4"/>
    <w:rsid w:val="00E80A9C"/>
    <w:rsid w:val="00E80D5A"/>
    <w:rsid w:val="00E80E8B"/>
    <w:rsid w:val="00E8108B"/>
    <w:rsid w:val="00E810BA"/>
    <w:rsid w:val="00E81289"/>
    <w:rsid w:val="00E81521"/>
    <w:rsid w:val="00E81653"/>
    <w:rsid w:val="00E81821"/>
    <w:rsid w:val="00E81ED4"/>
    <w:rsid w:val="00E82BFC"/>
    <w:rsid w:val="00E82F25"/>
    <w:rsid w:val="00E83632"/>
    <w:rsid w:val="00E83768"/>
    <w:rsid w:val="00E8378D"/>
    <w:rsid w:val="00E837EA"/>
    <w:rsid w:val="00E8382C"/>
    <w:rsid w:val="00E83A22"/>
    <w:rsid w:val="00E841E1"/>
    <w:rsid w:val="00E8466C"/>
    <w:rsid w:val="00E848EA"/>
    <w:rsid w:val="00E8496F"/>
    <w:rsid w:val="00E849A7"/>
    <w:rsid w:val="00E849BB"/>
    <w:rsid w:val="00E84A43"/>
    <w:rsid w:val="00E850B9"/>
    <w:rsid w:val="00E85244"/>
    <w:rsid w:val="00E8533B"/>
    <w:rsid w:val="00E85664"/>
    <w:rsid w:val="00E857AA"/>
    <w:rsid w:val="00E85CE3"/>
    <w:rsid w:val="00E85FEA"/>
    <w:rsid w:val="00E8619E"/>
    <w:rsid w:val="00E8689E"/>
    <w:rsid w:val="00E86992"/>
    <w:rsid w:val="00E869AD"/>
    <w:rsid w:val="00E869C8"/>
    <w:rsid w:val="00E86EAE"/>
    <w:rsid w:val="00E870B8"/>
    <w:rsid w:val="00E87151"/>
    <w:rsid w:val="00E87184"/>
    <w:rsid w:val="00E872DF"/>
    <w:rsid w:val="00E87ACE"/>
    <w:rsid w:val="00E87BAE"/>
    <w:rsid w:val="00E901B7"/>
    <w:rsid w:val="00E90251"/>
    <w:rsid w:val="00E90257"/>
    <w:rsid w:val="00E9049D"/>
    <w:rsid w:val="00E90655"/>
    <w:rsid w:val="00E90928"/>
    <w:rsid w:val="00E9094B"/>
    <w:rsid w:val="00E9095B"/>
    <w:rsid w:val="00E90A40"/>
    <w:rsid w:val="00E90D42"/>
    <w:rsid w:val="00E90E96"/>
    <w:rsid w:val="00E91372"/>
    <w:rsid w:val="00E9146E"/>
    <w:rsid w:val="00E91956"/>
    <w:rsid w:val="00E91A18"/>
    <w:rsid w:val="00E91B57"/>
    <w:rsid w:val="00E91BE5"/>
    <w:rsid w:val="00E91D8F"/>
    <w:rsid w:val="00E91DAA"/>
    <w:rsid w:val="00E92265"/>
    <w:rsid w:val="00E927CD"/>
    <w:rsid w:val="00E92965"/>
    <w:rsid w:val="00E92B89"/>
    <w:rsid w:val="00E930A8"/>
    <w:rsid w:val="00E930F5"/>
    <w:rsid w:val="00E93588"/>
    <w:rsid w:val="00E93751"/>
    <w:rsid w:val="00E9392D"/>
    <w:rsid w:val="00E93A62"/>
    <w:rsid w:val="00E9401A"/>
    <w:rsid w:val="00E948A5"/>
    <w:rsid w:val="00E94A10"/>
    <w:rsid w:val="00E94A53"/>
    <w:rsid w:val="00E94A8C"/>
    <w:rsid w:val="00E94E13"/>
    <w:rsid w:val="00E959FA"/>
    <w:rsid w:val="00E95C25"/>
    <w:rsid w:val="00E95D86"/>
    <w:rsid w:val="00E95E07"/>
    <w:rsid w:val="00E95E0D"/>
    <w:rsid w:val="00E962C9"/>
    <w:rsid w:val="00E96C55"/>
    <w:rsid w:val="00E97041"/>
    <w:rsid w:val="00E97078"/>
    <w:rsid w:val="00E97140"/>
    <w:rsid w:val="00E97727"/>
    <w:rsid w:val="00E978FC"/>
    <w:rsid w:val="00E97E7A"/>
    <w:rsid w:val="00EA0085"/>
    <w:rsid w:val="00EA011F"/>
    <w:rsid w:val="00EA0686"/>
    <w:rsid w:val="00EA0784"/>
    <w:rsid w:val="00EA0D1B"/>
    <w:rsid w:val="00EA1088"/>
    <w:rsid w:val="00EA131D"/>
    <w:rsid w:val="00EA1923"/>
    <w:rsid w:val="00EA1A85"/>
    <w:rsid w:val="00EA1F3D"/>
    <w:rsid w:val="00EA256E"/>
    <w:rsid w:val="00EA2D72"/>
    <w:rsid w:val="00EA2FB1"/>
    <w:rsid w:val="00EA3358"/>
    <w:rsid w:val="00EA352E"/>
    <w:rsid w:val="00EA35A3"/>
    <w:rsid w:val="00EA3CCF"/>
    <w:rsid w:val="00EA3F0E"/>
    <w:rsid w:val="00EA40E4"/>
    <w:rsid w:val="00EA40FD"/>
    <w:rsid w:val="00EA476D"/>
    <w:rsid w:val="00EA48E1"/>
    <w:rsid w:val="00EA49B0"/>
    <w:rsid w:val="00EA4BAC"/>
    <w:rsid w:val="00EA4F64"/>
    <w:rsid w:val="00EA50C9"/>
    <w:rsid w:val="00EA52A1"/>
    <w:rsid w:val="00EA572C"/>
    <w:rsid w:val="00EA577B"/>
    <w:rsid w:val="00EA5899"/>
    <w:rsid w:val="00EA5AB6"/>
    <w:rsid w:val="00EA5B51"/>
    <w:rsid w:val="00EA5E21"/>
    <w:rsid w:val="00EA5E28"/>
    <w:rsid w:val="00EA630A"/>
    <w:rsid w:val="00EA6408"/>
    <w:rsid w:val="00EA6410"/>
    <w:rsid w:val="00EA6644"/>
    <w:rsid w:val="00EA6A46"/>
    <w:rsid w:val="00EA6C1A"/>
    <w:rsid w:val="00EA6CE0"/>
    <w:rsid w:val="00EA6F63"/>
    <w:rsid w:val="00EA78EC"/>
    <w:rsid w:val="00EA7A7F"/>
    <w:rsid w:val="00EA7D09"/>
    <w:rsid w:val="00EA7DB3"/>
    <w:rsid w:val="00EA7EF2"/>
    <w:rsid w:val="00EB00E2"/>
    <w:rsid w:val="00EB0124"/>
    <w:rsid w:val="00EB0279"/>
    <w:rsid w:val="00EB031D"/>
    <w:rsid w:val="00EB04A9"/>
    <w:rsid w:val="00EB0B78"/>
    <w:rsid w:val="00EB10A8"/>
    <w:rsid w:val="00EB1100"/>
    <w:rsid w:val="00EB1E2D"/>
    <w:rsid w:val="00EB2309"/>
    <w:rsid w:val="00EB238F"/>
    <w:rsid w:val="00EB2399"/>
    <w:rsid w:val="00EB2436"/>
    <w:rsid w:val="00EB2763"/>
    <w:rsid w:val="00EB2A1A"/>
    <w:rsid w:val="00EB2E63"/>
    <w:rsid w:val="00EB2EF3"/>
    <w:rsid w:val="00EB3176"/>
    <w:rsid w:val="00EB3538"/>
    <w:rsid w:val="00EB38B4"/>
    <w:rsid w:val="00EB3E37"/>
    <w:rsid w:val="00EB3E52"/>
    <w:rsid w:val="00EB4E2D"/>
    <w:rsid w:val="00EB4EA6"/>
    <w:rsid w:val="00EB4F1A"/>
    <w:rsid w:val="00EB50D4"/>
    <w:rsid w:val="00EB51A9"/>
    <w:rsid w:val="00EB5248"/>
    <w:rsid w:val="00EB5385"/>
    <w:rsid w:val="00EB546B"/>
    <w:rsid w:val="00EB562A"/>
    <w:rsid w:val="00EB5820"/>
    <w:rsid w:val="00EB5878"/>
    <w:rsid w:val="00EB5ED1"/>
    <w:rsid w:val="00EB5EEF"/>
    <w:rsid w:val="00EB6511"/>
    <w:rsid w:val="00EB6514"/>
    <w:rsid w:val="00EB68FA"/>
    <w:rsid w:val="00EB6BA0"/>
    <w:rsid w:val="00EB7291"/>
    <w:rsid w:val="00EB7474"/>
    <w:rsid w:val="00EB7597"/>
    <w:rsid w:val="00EB7621"/>
    <w:rsid w:val="00EB7A19"/>
    <w:rsid w:val="00EC051A"/>
    <w:rsid w:val="00EC0A06"/>
    <w:rsid w:val="00EC0B49"/>
    <w:rsid w:val="00EC0CCA"/>
    <w:rsid w:val="00EC0D47"/>
    <w:rsid w:val="00EC0EE8"/>
    <w:rsid w:val="00EC0FE4"/>
    <w:rsid w:val="00EC13BA"/>
    <w:rsid w:val="00EC1873"/>
    <w:rsid w:val="00EC1AE7"/>
    <w:rsid w:val="00EC1B72"/>
    <w:rsid w:val="00EC2122"/>
    <w:rsid w:val="00EC23F3"/>
    <w:rsid w:val="00EC2497"/>
    <w:rsid w:val="00EC2826"/>
    <w:rsid w:val="00EC2AD4"/>
    <w:rsid w:val="00EC2B91"/>
    <w:rsid w:val="00EC2D9F"/>
    <w:rsid w:val="00EC2F97"/>
    <w:rsid w:val="00EC3004"/>
    <w:rsid w:val="00EC3082"/>
    <w:rsid w:val="00EC3344"/>
    <w:rsid w:val="00EC37BA"/>
    <w:rsid w:val="00EC3DEA"/>
    <w:rsid w:val="00EC4010"/>
    <w:rsid w:val="00EC4064"/>
    <w:rsid w:val="00EC40D4"/>
    <w:rsid w:val="00EC4455"/>
    <w:rsid w:val="00EC4573"/>
    <w:rsid w:val="00EC46AA"/>
    <w:rsid w:val="00EC4B01"/>
    <w:rsid w:val="00EC4C6A"/>
    <w:rsid w:val="00EC4D58"/>
    <w:rsid w:val="00EC4DDD"/>
    <w:rsid w:val="00EC4F59"/>
    <w:rsid w:val="00EC56FB"/>
    <w:rsid w:val="00EC5B6C"/>
    <w:rsid w:val="00EC5D4D"/>
    <w:rsid w:val="00EC5E6B"/>
    <w:rsid w:val="00EC6445"/>
    <w:rsid w:val="00EC6581"/>
    <w:rsid w:val="00EC65B1"/>
    <w:rsid w:val="00EC684C"/>
    <w:rsid w:val="00EC6930"/>
    <w:rsid w:val="00EC6C7F"/>
    <w:rsid w:val="00EC6F64"/>
    <w:rsid w:val="00EC7568"/>
    <w:rsid w:val="00EC7A22"/>
    <w:rsid w:val="00EC7C1D"/>
    <w:rsid w:val="00EC7C69"/>
    <w:rsid w:val="00ED01CF"/>
    <w:rsid w:val="00ED0316"/>
    <w:rsid w:val="00ED0445"/>
    <w:rsid w:val="00ED09DD"/>
    <w:rsid w:val="00ED0C92"/>
    <w:rsid w:val="00ED0E3F"/>
    <w:rsid w:val="00ED1048"/>
    <w:rsid w:val="00ED1424"/>
    <w:rsid w:val="00ED1A2D"/>
    <w:rsid w:val="00ED1A4A"/>
    <w:rsid w:val="00ED1ADA"/>
    <w:rsid w:val="00ED1C5A"/>
    <w:rsid w:val="00ED2097"/>
    <w:rsid w:val="00ED2221"/>
    <w:rsid w:val="00ED26B9"/>
    <w:rsid w:val="00ED2C9E"/>
    <w:rsid w:val="00ED37BD"/>
    <w:rsid w:val="00ED3971"/>
    <w:rsid w:val="00ED3B69"/>
    <w:rsid w:val="00ED3DD3"/>
    <w:rsid w:val="00ED3FF2"/>
    <w:rsid w:val="00ED422D"/>
    <w:rsid w:val="00ED436A"/>
    <w:rsid w:val="00ED46E8"/>
    <w:rsid w:val="00ED47EE"/>
    <w:rsid w:val="00ED4F75"/>
    <w:rsid w:val="00ED57B3"/>
    <w:rsid w:val="00ED5803"/>
    <w:rsid w:val="00ED5A54"/>
    <w:rsid w:val="00ED617C"/>
    <w:rsid w:val="00ED632B"/>
    <w:rsid w:val="00ED64FF"/>
    <w:rsid w:val="00ED661D"/>
    <w:rsid w:val="00ED6A54"/>
    <w:rsid w:val="00ED6A68"/>
    <w:rsid w:val="00ED6C23"/>
    <w:rsid w:val="00ED6D12"/>
    <w:rsid w:val="00ED7504"/>
    <w:rsid w:val="00ED751B"/>
    <w:rsid w:val="00ED751E"/>
    <w:rsid w:val="00ED75AD"/>
    <w:rsid w:val="00ED7D96"/>
    <w:rsid w:val="00ED7E91"/>
    <w:rsid w:val="00ED7F67"/>
    <w:rsid w:val="00ED7F7C"/>
    <w:rsid w:val="00ED7FB9"/>
    <w:rsid w:val="00EE03CA"/>
    <w:rsid w:val="00EE0557"/>
    <w:rsid w:val="00EE06DE"/>
    <w:rsid w:val="00EE0734"/>
    <w:rsid w:val="00EE07DC"/>
    <w:rsid w:val="00EE09F6"/>
    <w:rsid w:val="00EE0AEE"/>
    <w:rsid w:val="00EE0D55"/>
    <w:rsid w:val="00EE110E"/>
    <w:rsid w:val="00EE121B"/>
    <w:rsid w:val="00EE18C2"/>
    <w:rsid w:val="00EE192E"/>
    <w:rsid w:val="00EE1CF9"/>
    <w:rsid w:val="00EE1EE2"/>
    <w:rsid w:val="00EE1FA3"/>
    <w:rsid w:val="00EE23AF"/>
    <w:rsid w:val="00EE2A8B"/>
    <w:rsid w:val="00EE2BFB"/>
    <w:rsid w:val="00EE2FDE"/>
    <w:rsid w:val="00EE3009"/>
    <w:rsid w:val="00EE33D1"/>
    <w:rsid w:val="00EE35F8"/>
    <w:rsid w:val="00EE362E"/>
    <w:rsid w:val="00EE3B36"/>
    <w:rsid w:val="00EE3CB7"/>
    <w:rsid w:val="00EE3F04"/>
    <w:rsid w:val="00EE422E"/>
    <w:rsid w:val="00EE4230"/>
    <w:rsid w:val="00EE425E"/>
    <w:rsid w:val="00EE427A"/>
    <w:rsid w:val="00EE4296"/>
    <w:rsid w:val="00EE43D1"/>
    <w:rsid w:val="00EE43E2"/>
    <w:rsid w:val="00EE448E"/>
    <w:rsid w:val="00EE456F"/>
    <w:rsid w:val="00EE48EA"/>
    <w:rsid w:val="00EE51FE"/>
    <w:rsid w:val="00EE5387"/>
    <w:rsid w:val="00EE562B"/>
    <w:rsid w:val="00EE56F8"/>
    <w:rsid w:val="00EE5708"/>
    <w:rsid w:val="00EE583C"/>
    <w:rsid w:val="00EE591A"/>
    <w:rsid w:val="00EE59F5"/>
    <w:rsid w:val="00EE5B3F"/>
    <w:rsid w:val="00EE5D8F"/>
    <w:rsid w:val="00EE63EE"/>
    <w:rsid w:val="00EE654D"/>
    <w:rsid w:val="00EE657A"/>
    <w:rsid w:val="00EE6797"/>
    <w:rsid w:val="00EE6C3C"/>
    <w:rsid w:val="00EE6C47"/>
    <w:rsid w:val="00EE6CAC"/>
    <w:rsid w:val="00EE6D8A"/>
    <w:rsid w:val="00EE6F43"/>
    <w:rsid w:val="00EE6F59"/>
    <w:rsid w:val="00EE711E"/>
    <w:rsid w:val="00EE72A1"/>
    <w:rsid w:val="00EE739D"/>
    <w:rsid w:val="00EE7A26"/>
    <w:rsid w:val="00EE7ACB"/>
    <w:rsid w:val="00EE7B4A"/>
    <w:rsid w:val="00EE7C59"/>
    <w:rsid w:val="00EE7F5E"/>
    <w:rsid w:val="00EE7F99"/>
    <w:rsid w:val="00EF0060"/>
    <w:rsid w:val="00EF00B8"/>
    <w:rsid w:val="00EF037E"/>
    <w:rsid w:val="00EF0491"/>
    <w:rsid w:val="00EF04EE"/>
    <w:rsid w:val="00EF0700"/>
    <w:rsid w:val="00EF081C"/>
    <w:rsid w:val="00EF0C38"/>
    <w:rsid w:val="00EF0C71"/>
    <w:rsid w:val="00EF0DD8"/>
    <w:rsid w:val="00EF1214"/>
    <w:rsid w:val="00EF1230"/>
    <w:rsid w:val="00EF13FD"/>
    <w:rsid w:val="00EF1561"/>
    <w:rsid w:val="00EF164F"/>
    <w:rsid w:val="00EF1846"/>
    <w:rsid w:val="00EF18DE"/>
    <w:rsid w:val="00EF1A6C"/>
    <w:rsid w:val="00EF1C6B"/>
    <w:rsid w:val="00EF2610"/>
    <w:rsid w:val="00EF29E6"/>
    <w:rsid w:val="00EF2E4E"/>
    <w:rsid w:val="00EF31B3"/>
    <w:rsid w:val="00EF3304"/>
    <w:rsid w:val="00EF35E8"/>
    <w:rsid w:val="00EF3D19"/>
    <w:rsid w:val="00EF3D35"/>
    <w:rsid w:val="00EF4026"/>
    <w:rsid w:val="00EF40E0"/>
    <w:rsid w:val="00EF4B1E"/>
    <w:rsid w:val="00EF52F0"/>
    <w:rsid w:val="00EF5C0B"/>
    <w:rsid w:val="00EF5EFD"/>
    <w:rsid w:val="00EF6080"/>
    <w:rsid w:val="00EF64B4"/>
    <w:rsid w:val="00EF6B2B"/>
    <w:rsid w:val="00EF7523"/>
    <w:rsid w:val="00EF76E1"/>
    <w:rsid w:val="00EF7872"/>
    <w:rsid w:val="00EF7B8D"/>
    <w:rsid w:val="00EF7CCD"/>
    <w:rsid w:val="00F00428"/>
    <w:rsid w:val="00F007CE"/>
    <w:rsid w:val="00F00A42"/>
    <w:rsid w:val="00F00D99"/>
    <w:rsid w:val="00F00E2F"/>
    <w:rsid w:val="00F010D6"/>
    <w:rsid w:val="00F01362"/>
    <w:rsid w:val="00F01382"/>
    <w:rsid w:val="00F013DD"/>
    <w:rsid w:val="00F015B4"/>
    <w:rsid w:val="00F01840"/>
    <w:rsid w:val="00F021B9"/>
    <w:rsid w:val="00F0228F"/>
    <w:rsid w:val="00F023B6"/>
    <w:rsid w:val="00F02613"/>
    <w:rsid w:val="00F02B46"/>
    <w:rsid w:val="00F02C6A"/>
    <w:rsid w:val="00F030AE"/>
    <w:rsid w:val="00F035AB"/>
    <w:rsid w:val="00F0392C"/>
    <w:rsid w:val="00F03B99"/>
    <w:rsid w:val="00F03DEE"/>
    <w:rsid w:val="00F04098"/>
    <w:rsid w:val="00F040A8"/>
    <w:rsid w:val="00F040E0"/>
    <w:rsid w:val="00F042EC"/>
    <w:rsid w:val="00F0430F"/>
    <w:rsid w:val="00F04706"/>
    <w:rsid w:val="00F04811"/>
    <w:rsid w:val="00F04819"/>
    <w:rsid w:val="00F04A4B"/>
    <w:rsid w:val="00F04A6A"/>
    <w:rsid w:val="00F04B35"/>
    <w:rsid w:val="00F04C29"/>
    <w:rsid w:val="00F04FAF"/>
    <w:rsid w:val="00F050F8"/>
    <w:rsid w:val="00F05288"/>
    <w:rsid w:val="00F056EE"/>
    <w:rsid w:val="00F062A0"/>
    <w:rsid w:val="00F06676"/>
    <w:rsid w:val="00F0686A"/>
    <w:rsid w:val="00F06917"/>
    <w:rsid w:val="00F06D06"/>
    <w:rsid w:val="00F07370"/>
    <w:rsid w:val="00F076F1"/>
    <w:rsid w:val="00F07720"/>
    <w:rsid w:val="00F07747"/>
    <w:rsid w:val="00F079E4"/>
    <w:rsid w:val="00F079E9"/>
    <w:rsid w:val="00F07B77"/>
    <w:rsid w:val="00F10230"/>
    <w:rsid w:val="00F102B1"/>
    <w:rsid w:val="00F10575"/>
    <w:rsid w:val="00F10B2C"/>
    <w:rsid w:val="00F10E3F"/>
    <w:rsid w:val="00F10F38"/>
    <w:rsid w:val="00F116B1"/>
    <w:rsid w:val="00F1193A"/>
    <w:rsid w:val="00F11E21"/>
    <w:rsid w:val="00F12571"/>
    <w:rsid w:val="00F126FC"/>
    <w:rsid w:val="00F12795"/>
    <w:rsid w:val="00F12A85"/>
    <w:rsid w:val="00F12B0A"/>
    <w:rsid w:val="00F13580"/>
    <w:rsid w:val="00F13650"/>
    <w:rsid w:val="00F13914"/>
    <w:rsid w:val="00F13BAE"/>
    <w:rsid w:val="00F13BC1"/>
    <w:rsid w:val="00F140EE"/>
    <w:rsid w:val="00F14319"/>
    <w:rsid w:val="00F1452B"/>
    <w:rsid w:val="00F14926"/>
    <w:rsid w:val="00F14C0C"/>
    <w:rsid w:val="00F153E9"/>
    <w:rsid w:val="00F15B46"/>
    <w:rsid w:val="00F15D8B"/>
    <w:rsid w:val="00F15E4A"/>
    <w:rsid w:val="00F16108"/>
    <w:rsid w:val="00F16132"/>
    <w:rsid w:val="00F16185"/>
    <w:rsid w:val="00F16A7B"/>
    <w:rsid w:val="00F16AFF"/>
    <w:rsid w:val="00F16DF5"/>
    <w:rsid w:val="00F16FF7"/>
    <w:rsid w:val="00F17090"/>
    <w:rsid w:val="00F172BC"/>
    <w:rsid w:val="00F1764D"/>
    <w:rsid w:val="00F176FF"/>
    <w:rsid w:val="00F17A17"/>
    <w:rsid w:val="00F17F19"/>
    <w:rsid w:val="00F20110"/>
    <w:rsid w:val="00F20303"/>
    <w:rsid w:val="00F20687"/>
    <w:rsid w:val="00F20764"/>
    <w:rsid w:val="00F207B4"/>
    <w:rsid w:val="00F20BBE"/>
    <w:rsid w:val="00F20C59"/>
    <w:rsid w:val="00F20E18"/>
    <w:rsid w:val="00F2162F"/>
    <w:rsid w:val="00F21F77"/>
    <w:rsid w:val="00F21F83"/>
    <w:rsid w:val="00F21F8C"/>
    <w:rsid w:val="00F2205A"/>
    <w:rsid w:val="00F222B7"/>
    <w:rsid w:val="00F22320"/>
    <w:rsid w:val="00F2233B"/>
    <w:rsid w:val="00F2291B"/>
    <w:rsid w:val="00F22D2F"/>
    <w:rsid w:val="00F22F3F"/>
    <w:rsid w:val="00F2300B"/>
    <w:rsid w:val="00F23352"/>
    <w:rsid w:val="00F234BA"/>
    <w:rsid w:val="00F23778"/>
    <w:rsid w:val="00F2394D"/>
    <w:rsid w:val="00F23C09"/>
    <w:rsid w:val="00F23D2E"/>
    <w:rsid w:val="00F23F06"/>
    <w:rsid w:val="00F241A4"/>
    <w:rsid w:val="00F246F8"/>
    <w:rsid w:val="00F2484F"/>
    <w:rsid w:val="00F24B90"/>
    <w:rsid w:val="00F24D02"/>
    <w:rsid w:val="00F2527C"/>
    <w:rsid w:val="00F252BF"/>
    <w:rsid w:val="00F2540A"/>
    <w:rsid w:val="00F25490"/>
    <w:rsid w:val="00F255A3"/>
    <w:rsid w:val="00F25B9E"/>
    <w:rsid w:val="00F25E11"/>
    <w:rsid w:val="00F264C4"/>
    <w:rsid w:val="00F26609"/>
    <w:rsid w:val="00F26636"/>
    <w:rsid w:val="00F26A21"/>
    <w:rsid w:val="00F26F1E"/>
    <w:rsid w:val="00F2739A"/>
    <w:rsid w:val="00F27493"/>
    <w:rsid w:val="00F274F9"/>
    <w:rsid w:val="00F2784B"/>
    <w:rsid w:val="00F27FB5"/>
    <w:rsid w:val="00F302DA"/>
    <w:rsid w:val="00F3033B"/>
    <w:rsid w:val="00F30474"/>
    <w:rsid w:val="00F3055E"/>
    <w:rsid w:val="00F3057F"/>
    <w:rsid w:val="00F305EE"/>
    <w:rsid w:val="00F306FE"/>
    <w:rsid w:val="00F3094F"/>
    <w:rsid w:val="00F31162"/>
    <w:rsid w:val="00F3184C"/>
    <w:rsid w:val="00F31BDD"/>
    <w:rsid w:val="00F31C71"/>
    <w:rsid w:val="00F31E9C"/>
    <w:rsid w:val="00F323F7"/>
    <w:rsid w:val="00F324C7"/>
    <w:rsid w:val="00F32769"/>
    <w:rsid w:val="00F32A85"/>
    <w:rsid w:val="00F32C6F"/>
    <w:rsid w:val="00F32F0D"/>
    <w:rsid w:val="00F32F2F"/>
    <w:rsid w:val="00F331C7"/>
    <w:rsid w:val="00F3357B"/>
    <w:rsid w:val="00F33704"/>
    <w:rsid w:val="00F337B1"/>
    <w:rsid w:val="00F33BAA"/>
    <w:rsid w:val="00F33FC2"/>
    <w:rsid w:val="00F34B27"/>
    <w:rsid w:val="00F34C30"/>
    <w:rsid w:val="00F34FEF"/>
    <w:rsid w:val="00F3571B"/>
    <w:rsid w:val="00F357C1"/>
    <w:rsid w:val="00F35A6C"/>
    <w:rsid w:val="00F35ADC"/>
    <w:rsid w:val="00F35D89"/>
    <w:rsid w:val="00F36594"/>
    <w:rsid w:val="00F365C9"/>
    <w:rsid w:val="00F3661A"/>
    <w:rsid w:val="00F36909"/>
    <w:rsid w:val="00F36985"/>
    <w:rsid w:val="00F36B00"/>
    <w:rsid w:val="00F36BB0"/>
    <w:rsid w:val="00F371B3"/>
    <w:rsid w:val="00F375F1"/>
    <w:rsid w:val="00F376D9"/>
    <w:rsid w:val="00F377A2"/>
    <w:rsid w:val="00F37877"/>
    <w:rsid w:val="00F37E46"/>
    <w:rsid w:val="00F4039F"/>
    <w:rsid w:val="00F4073B"/>
    <w:rsid w:val="00F40BCC"/>
    <w:rsid w:val="00F40D66"/>
    <w:rsid w:val="00F4125B"/>
    <w:rsid w:val="00F41507"/>
    <w:rsid w:val="00F41D7E"/>
    <w:rsid w:val="00F41EC6"/>
    <w:rsid w:val="00F41F45"/>
    <w:rsid w:val="00F4206E"/>
    <w:rsid w:val="00F42075"/>
    <w:rsid w:val="00F4270F"/>
    <w:rsid w:val="00F429CA"/>
    <w:rsid w:val="00F42B73"/>
    <w:rsid w:val="00F42CAC"/>
    <w:rsid w:val="00F42DE9"/>
    <w:rsid w:val="00F42E55"/>
    <w:rsid w:val="00F42FF0"/>
    <w:rsid w:val="00F43474"/>
    <w:rsid w:val="00F4364D"/>
    <w:rsid w:val="00F4373E"/>
    <w:rsid w:val="00F439CE"/>
    <w:rsid w:val="00F43C9F"/>
    <w:rsid w:val="00F440C8"/>
    <w:rsid w:val="00F4425C"/>
    <w:rsid w:val="00F4489C"/>
    <w:rsid w:val="00F44C95"/>
    <w:rsid w:val="00F44D63"/>
    <w:rsid w:val="00F44DB5"/>
    <w:rsid w:val="00F44F10"/>
    <w:rsid w:val="00F44F7B"/>
    <w:rsid w:val="00F45259"/>
    <w:rsid w:val="00F45692"/>
    <w:rsid w:val="00F45A34"/>
    <w:rsid w:val="00F45BF6"/>
    <w:rsid w:val="00F45D71"/>
    <w:rsid w:val="00F45DC9"/>
    <w:rsid w:val="00F46208"/>
    <w:rsid w:val="00F46542"/>
    <w:rsid w:val="00F46D9D"/>
    <w:rsid w:val="00F46EBF"/>
    <w:rsid w:val="00F47175"/>
    <w:rsid w:val="00F47500"/>
    <w:rsid w:val="00F4761C"/>
    <w:rsid w:val="00F477DA"/>
    <w:rsid w:val="00F47A8A"/>
    <w:rsid w:val="00F47AA9"/>
    <w:rsid w:val="00F47BD8"/>
    <w:rsid w:val="00F47F56"/>
    <w:rsid w:val="00F47FA0"/>
    <w:rsid w:val="00F50152"/>
    <w:rsid w:val="00F50251"/>
    <w:rsid w:val="00F5043A"/>
    <w:rsid w:val="00F5072E"/>
    <w:rsid w:val="00F50E8A"/>
    <w:rsid w:val="00F50F63"/>
    <w:rsid w:val="00F5118E"/>
    <w:rsid w:val="00F51A02"/>
    <w:rsid w:val="00F51B48"/>
    <w:rsid w:val="00F51CDB"/>
    <w:rsid w:val="00F51F8C"/>
    <w:rsid w:val="00F52007"/>
    <w:rsid w:val="00F521BA"/>
    <w:rsid w:val="00F52A23"/>
    <w:rsid w:val="00F52A92"/>
    <w:rsid w:val="00F52C38"/>
    <w:rsid w:val="00F52CC0"/>
    <w:rsid w:val="00F52D06"/>
    <w:rsid w:val="00F52E7A"/>
    <w:rsid w:val="00F5306A"/>
    <w:rsid w:val="00F53512"/>
    <w:rsid w:val="00F535FB"/>
    <w:rsid w:val="00F53682"/>
    <w:rsid w:val="00F53883"/>
    <w:rsid w:val="00F53D85"/>
    <w:rsid w:val="00F53E1F"/>
    <w:rsid w:val="00F5426C"/>
    <w:rsid w:val="00F5462B"/>
    <w:rsid w:val="00F5473A"/>
    <w:rsid w:val="00F5474E"/>
    <w:rsid w:val="00F54767"/>
    <w:rsid w:val="00F54C40"/>
    <w:rsid w:val="00F54C4E"/>
    <w:rsid w:val="00F555BB"/>
    <w:rsid w:val="00F55663"/>
    <w:rsid w:val="00F559C2"/>
    <w:rsid w:val="00F5601F"/>
    <w:rsid w:val="00F56BC4"/>
    <w:rsid w:val="00F57283"/>
    <w:rsid w:val="00F57B51"/>
    <w:rsid w:val="00F60778"/>
    <w:rsid w:val="00F608B4"/>
    <w:rsid w:val="00F60C2A"/>
    <w:rsid w:val="00F60D7D"/>
    <w:rsid w:val="00F61238"/>
    <w:rsid w:val="00F61475"/>
    <w:rsid w:val="00F627E6"/>
    <w:rsid w:val="00F627EB"/>
    <w:rsid w:val="00F62E2A"/>
    <w:rsid w:val="00F638E4"/>
    <w:rsid w:val="00F63C6A"/>
    <w:rsid w:val="00F63E94"/>
    <w:rsid w:val="00F6427C"/>
    <w:rsid w:val="00F64699"/>
    <w:rsid w:val="00F64976"/>
    <w:rsid w:val="00F649D5"/>
    <w:rsid w:val="00F649E9"/>
    <w:rsid w:val="00F64AA0"/>
    <w:rsid w:val="00F65251"/>
    <w:rsid w:val="00F652A9"/>
    <w:rsid w:val="00F658FA"/>
    <w:rsid w:val="00F65935"/>
    <w:rsid w:val="00F65CF8"/>
    <w:rsid w:val="00F65EE2"/>
    <w:rsid w:val="00F6655E"/>
    <w:rsid w:val="00F665E1"/>
    <w:rsid w:val="00F66A12"/>
    <w:rsid w:val="00F6751D"/>
    <w:rsid w:val="00F67B7B"/>
    <w:rsid w:val="00F67C2C"/>
    <w:rsid w:val="00F704F1"/>
    <w:rsid w:val="00F70817"/>
    <w:rsid w:val="00F70CE5"/>
    <w:rsid w:val="00F70E92"/>
    <w:rsid w:val="00F71103"/>
    <w:rsid w:val="00F711AC"/>
    <w:rsid w:val="00F7134F"/>
    <w:rsid w:val="00F717AE"/>
    <w:rsid w:val="00F71944"/>
    <w:rsid w:val="00F71A50"/>
    <w:rsid w:val="00F71A74"/>
    <w:rsid w:val="00F71CB8"/>
    <w:rsid w:val="00F71D6D"/>
    <w:rsid w:val="00F71DBA"/>
    <w:rsid w:val="00F7230A"/>
    <w:rsid w:val="00F724F0"/>
    <w:rsid w:val="00F726C3"/>
    <w:rsid w:val="00F72A0D"/>
    <w:rsid w:val="00F72D03"/>
    <w:rsid w:val="00F72D2B"/>
    <w:rsid w:val="00F72D2D"/>
    <w:rsid w:val="00F72D6B"/>
    <w:rsid w:val="00F72D78"/>
    <w:rsid w:val="00F72EE4"/>
    <w:rsid w:val="00F72EF4"/>
    <w:rsid w:val="00F73015"/>
    <w:rsid w:val="00F73144"/>
    <w:rsid w:val="00F7319B"/>
    <w:rsid w:val="00F73203"/>
    <w:rsid w:val="00F735FC"/>
    <w:rsid w:val="00F739F0"/>
    <w:rsid w:val="00F73AF3"/>
    <w:rsid w:val="00F73CDE"/>
    <w:rsid w:val="00F7436A"/>
    <w:rsid w:val="00F743B6"/>
    <w:rsid w:val="00F74425"/>
    <w:rsid w:val="00F744DC"/>
    <w:rsid w:val="00F74783"/>
    <w:rsid w:val="00F74813"/>
    <w:rsid w:val="00F74DA6"/>
    <w:rsid w:val="00F74FD6"/>
    <w:rsid w:val="00F75252"/>
    <w:rsid w:val="00F756C7"/>
    <w:rsid w:val="00F75A63"/>
    <w:rsid w:val="00F76044"/>
    <w:rsid w:val="00F762C2"/>
    <w:rsid w:val="00F7633B"/>
    <w:rsid w:val="00F766D6"/>
    <w:rsid w:val="00F76840"/>
    <w:rsid w:val="00F76EE6"/>
    <w:rsid w:val="00F77051"/>
    <w:rsid w:val="00F779D5"/>
    <w:rsid w:val="00F77A9F"/>
    <w:rsid w:val="00F77B2D"/>
    <w:rsid w:val="00F77BBD"/>
    <w:rsid w:val="00F77CB3"/>
    <w:rsid w:val="00F77FC2"/>
    <w:rsid w:val="00F80578"/>
    <w:rsid w:val="00F80631"/>
    <w:rsid w:val="00F806AB"/>
    <w:rsid w:val="00F80A3B"/>
    <w:rsid w:val="00F80B46"/>
    <w:rsid w:val="00F80DC7"/>
    <w:rsid w:val="00F80E71"/>
    <w:rsid w:val="00F8122E"/>
    <w:rsid w:val="00F81290"/>
    <w:rsid w:val="00F81A31"/>
    <w:rsid w:val="00F81E59"/>
    <w:rsid w:val="00F81F1E"/>
    <w:rsid w:val="00F81FF3"/>
    <w:rsid w:val="00F8207E"/>
    <w:rsid w:val="00F822F0"/>
    <w:rsid w:val="00F823DB"/>
    <w:rsid w:val="00F82539"/>
    <w:rsid w:val="00F82788"/>
    <w:rsid w:val="00F8282B"/>
    <w:rsid w:val="00F82A1C"/>
    <w:rsid w:val="00F82A4B"/>
    <w:rsid w:val="00F82CCF"/>
    <w:rsid w:val="00F82D74"/>
    <w:rsid w:val="00F82DB4"/>
    <w:rsid w:val="00F82ECD"/>
    <w:rsid w:val="00F831BA"/>
    <w:rsid w:val="00F844B7"/>
    <w:rsid w:val="00F846D1"/>
    <w:rsid w:val="00F84A96"/>
    <w:rsid w:val="00F84CAF"/>
    <w:rsid w:val="00F84E46"/>
    <w:rsid w:val="00F84E72"/>
    <w:rsid w:val="00F84EC7"/>
    <w:rsid w:val="00F850EC"/>
    <w:rsid w:val="00F8516E"/>
    <w:rsid w:val="00F857F5"/>
    <w:rsid w:val="00F8582A"/>
    <w:rsid w:val="00F85AB1"/>
    <w:rsid w:val="00F85ACC"/>
    <w:rsid w:val="00F86065"/>
    <w:rsid w:val="00F86259"/>
    <w:rsid w:val="00F86399"/>
    <w:rsid w:val="00F86A16"/>
    <w:rsid w:val="00F86AD6"/>
    <w:rsid w:val="00F86B84"/>
    <w:rsid w:val="00F86CE6"/>
    <w:rsid w:val="00F87846"/>
    <w:rsid w:val="00F8799C"/>
    <w:rsid w:val="00F87F55"/>
    <w:rsid w:val="00F90488"/>
    <w:rsid w:val="00F90508"/>
    <w:rsid w:val="00F905B3"/>
    <w:rsid w:val="00F90680"/>
    <w:rsid w:val="00F906B9"/>
    <w:rsid w:val="00F90A4D"/>
    <w:rsid w:val="00F90ED5"/>
    <w:rsid w:val="00F90FBC"/>
    <w:rsid w:val="00F913E5"/>
    <w:rsid w:val="00F91585"/>
    <w:rsid w:val="00F91887"/>
    <w:rsid w:val="00F91B56"/>
    <w:rsid w:val="00F91DBE"/>
    <w:rsid w:val="00F91E63"/>
    <w:rsid w:val="00F91E6A"/>
    <w:rsid w:val="00F92C1D"/>
    <w:rsid w:val="00F92C28"/>
    <w:rsid w:val="00F92C98"/>
    <w:rsid w:val="00F930E1"/>
    <w:rsid w:val="00F9358C"/>
    <w:rsid w:val="00F936F0"/>
    <w:rsid w:val="00F93A8F"/>
    <w:rsid w:val="00F93B4D"/>
    <w:rsid w:val="00F93FDB"/>
    <w:rsid w:val="00F940CA"/>
    <w:rsid w:val="00F943E7"/>
    <w:rsid w:val="00F9455E"/>
    <w:rsid w:val="00F946EC"/>
    <w:rsid w:val="00F946F7"/>
    <w:rsid w:val="00F94A5C"/>
    <w:rsid w:val="00F95520"/>
    <w:rsid w:val="00F95A73"/>
    <w:rsid w:val="00F95BE5"/>
    <w:rsid w:val="00F95D4B"/>
    <w:rsid w:val="00F95D5C"/>
    <w:rsid w:val="00F95E76"/>
    <w:rsid w:val="00F96078"/>
    <w:rsid w:val="00F96080"/>
    <w:rsid w:val="00F9656C"/>
    <w:rsid w:val="00F96661"/>
    <w:rsid w:val="00F967D7"/>
    <w:rsid w:val="00F96B79"/>
    <w:rsid w:val="00F9711D"/>
    <w:rsid w:val="00F972C3"/>
    <w:rsid w:val="00F976B8"/>
    <w:rsid w:val="00F9782C"/>
    <w:rsid w:val="00F97AB2"/>
    <w:rsid w:val="00F97BF1"/>
    <w:rsid w:val="00F97CAA"/>
    <w:rsid w:val="00FA01D2"/>
    <w:rsid w:val="00FA028C"/>
    <w:rsid w:val="00FA03B0"/>
    <w:rsid w:val="00FA05EC"/>
    <w:rsid w:val="00FA077E"/>
    <w:rsid w:val="00FA0B98"/>
    <w:rsid w:val="00FA0D20"/>
    <w:rsid w:val="00FA0D3F"/>
    <w:rsid w:val="00FA0FEF"/>
    <w:rsid w:val="00FA1549"/>
    <w:rsid w:val="00FA1925"/>
    <w:rsid w:val="00FA1D6C"/>
    <w:rsid w:val="00FA2012"/>
    <w:rsid w:val="00FA202D"/>
    <w:rsid w:val="00FA2BA6"/>
    <w:rsid w:val="00FA2CCC"/>
    <w:rsid w:val="00FA2D91"/>
    <w:rsid w:val="00FA2E82"/>
    <w:rsid w:val="00FA31C2"/>
    <w:rsid w:val="00FA331E"/>
    <w:rsid w:val="00FA3447"/>
    <w:rsid w:val="00FA35F3"/>
    <w:rsid w:val="00FA38A4"/>
    <w:rsid w:val="00FA3980"/>
    <w:rsid w:val="00FA3C6F"/>
    <w:rsid w:val="00FA4021"/>
    <w:rsid w:val="00FA417E"/>
    <w:rsid w:val="00FA4195"/>
    <w:rsid w:val="00FA45E5"/>
    <w:rsid w:val="00FA46B4"/>
    <w:rsid w:val="00FA477A"/>
    <w:rsid w:val="00FA4D28"/>
    <w:rsid w:val="00FA511B"/>
    <w:rsid w:val="00FA5BD6"/>
    <w:rsid w:val="00FA5F85"/>
    <w:rsid w:val="00FA6000"/>
    <w:rsid w:val="00FA64D0"/>
    <w:rsid w:val="00FA6E4E"/>
    <w:rsid w:val="00FA6FA7"/>
    <w:rsid w:val="00FA7088"/>
    <w:rsid w:val="00FA79D3"/>
    <w:rsid w:val="00FA7CD7"/>
    <w:rsid w:val="00FA7EF4"/>
    <w:rsid w:val="00FB003D"/>
    <w:rsid w:val="00FB014B"/>
    <w:rsid w:val="00FB031F"/>
    <w:rsid w:val="00FB05C5"/>
    <w:rsid w:val="00FB0DD4"/>
    <w:rsid w:val="00FB10BE"/>
    <w:rsid w:val="00FB1551"/>
    <w:rsid w:val="00FB155E"/>
    <w:rsid w:val="00FB1651"/>
    <w:rsid w:val="00FB174F"/>
    <w:rsid w:val="00FB1B25"/>
    <w:rsid w:val="00FB1C45"/>
    <w:rsid w:val="00FB1C9A"/>
    <w:rsid w:val="00FB2072"/>
    <w:rsid w:val="00FB208D"/>
    <w:rsid w:val="00FB2112"/>
    <w:rsid w:val="00FB2768"/>
    <w:rsid w:val="00FB293D"/>
    <w:rsid w:val="00FB29F1"/>
    <w:rsid w:val="00FB2C68"/>
    <w:rsid w:val="00FB2D7C"/>
    <w:rsid w:val="00FB2FAF"/>
    <w:rsid w:val="00FB3125"/>
    <w:rsid w:val="00FB341A"/>
    <w:rsid w:val="00FB39C0"/>
    <w:rsid w:val="00FB3CF3"/>
    <w:rsid w:val="00FB40FA"/>
    <w:rsid w:val="00FB461C"/>
    <w:rsid w:val="00FB47E8"/>
    <w:rsid w:val="00FB4C09"/>
    <w:rsid w:val="00FB4DF6"/>
    <w:rsid w:val="00FB587C"/>
    <w:rsid w:val="00FB5DF5"/>
    <w:rsid w:val="00FB5EA0"/>
    <w:rsid w:val="00FB6432"/>
    <w:rsid w:val="00FB6BEF"/>
    <w:rsid w:val="00FB718D"/>
    <w:rsid w:val="00FB75D9"/>
    <w:rsid w:val="00FC03BB"/>
    <w:rsid w:val="00FC03F2"/>
    <w:rsid w:val="00FC0954"/>
    <w:rsid w:val="00FC0C99"/>
    <w:rsid w:val="00FC0FFB"/>
    <w:rsid w:val="00FC1313"/>
    <w:rsid w:val="00FC17C8"/>
    <w:rsid w:val="00FC1AD1"/>
    <w:rsid w:val="00FC1CE7"/>
    <w:rsid w:val="00FC1FE8"/>
    <w:rsid w:val="00FC228D"/>
    <w:rsid w:val="00FC2562"/>
    <w:rsid w:val="00FC281C"/>
    <w:rsid w:val="00FC284F"/>
    <w:rsid w:val="00FC2A52"/>
    <w:rsid w:val="00FC2E92"/>
    <w:rsid w:val="00FC2FDB"/>
    <w:rsid w:val="00FC337B"/>
    <w:rsid w:val="00FC3917"/>
    <w:rsid w:val="00FC3DBE"/>
    <w:rsid w:val="00FC4456"/>
    <w:rsid w:val="00FC448D"/>
    <w:rsid w:val="00FC452F"/>
    <w:rsid w:val="00FC45CC"/>
    <w:rsid w:val="00FC4682"/>
    <w:rsid w:val="00FC46F7"/>
    <w:rsid w:val="00FC47D2"/>
    <w:rsid w:val="00FC485D"/>
    <w:rsid w:val="00FC4BC7"/>
    <w:rsid w:val="00FC4D07"/>
    <w:rsid w:val="00FC4D43"/>
    <w:rsid w:val="00FC4EB9"/>
    <w:rsid w:val="00FC533D"/>
    <w:rsid w:val="00FC595D"/>
    <w:rsid w:val="00FC5A3F"/>
    <w:rsid w:val="00FC637F"/>
    <w:rsid w:val="00FC6451"/>
    <w:rsid w:val="00FC653E"/>
    <w:rsid w:val="00FC6A82"/>
    <w:rsid w:val="00FC6B7F"/>
    <w:rsid w:val="00FC6BC3"/>
    <w:rsid w:val="00FC6EA7"/>
    <w:rsid w:val="00FC6EE3"/>
    <w:rsid w:val="00FC6EF8"/>
    <w:rsid w:val="00FC7674"/>
    <w:rsid w:val="00FC76B6"/>
    <w:rsid w:val="00FC7A90"/>
    <w:rsid w:val="00FC7D76"/>
    <w:rsid w:val="00FC7E2E"/>
    <w:rsid w:val="00FC7EC1"/>
    <w:rsid w:val="00FD02EC"/>
    <w:rsid w:val="00FD0695"/>
    <w:rsid w:val="00FD0C4A"/>
    <w:rsid w:val="00FD0CBD"/>
    <w:rsid w:val="00FD0DAD"/>
    <w:rsid w:val="00FD147E"/>
    <w:rsid w:val="00FD158D"/>
    <w:rsid w:val="00FD1AA0"/>
    <w:rsid w:val="00FD1B82"/>
    <w:rsid w:val="00FD1BDB"/>
    <w:rsid w:val="00FD2119"/>
    <w:rsid w:val="00FD2183"/>
    <w:rsid w:val="00FD22A6"/>
    <w:rsid w:val="00FD26BC"/>
    <w:rsid w:val="00FD2820"/>
    <w:rsid w:val="00FD2838"/>
    <w:rsid w:val="00FD2AF1"/>
    <w:rsid w:val="00FD2B6B"/>
    <w:rsid w:val="00FD2B9F"/>
    <w:rsid w:val="00FD2BD5"/>
    <w:rsid w:val="00FD2D20"/>
    <w:rsid w:val="00FD2E39"/>
    <w:rsid w:val="00FD2F59"/>
    <w:rsid w:val="00FD3988"/>
    <w:rsid w:val="00FD3CD5"/>
    <w:rsid w:val="00FD4486"/>
    <w:rsid w:val="00FD4E78"/>
    <w:rsid w:val="00FD523B"/>
    <w:rsid w:val="00FD5829"/>
    <w:rsid w:val="00FD594C"/>
    <w:rsid w:val="00FD5BE3"/>
    <w:rsid w:val="00FD5E3B"/>
    <w:rsid w:val="00FD5F6B"/>
    <w:rsid w:val="00FD6223"/>
    <w:rsid w:val="00FD67A8"/>
    <w:rsid w:val="00FD7039"/>
    <w:rsid w:val="00FD74A7"/>
    <w:rsid w:val="00FD77CB"/>
    <w:rsid w:val="00FD7869"/>
    <w:rsid w:val="00FD79F8"/>
    <w:rsid w:val="00FD7FA3"/>
    <w:rsid w:val="00FE0047"/>
    <w:rsid w:val="00FE0391"/>
    <w:rsid w:val="00FE0654"/>
    <w:rsid w:val="00FE06BB"/>
    <w:rsid w:val="00FE07DD"/>
    <w:rsid w:val="00FE0D9E"/>
    <w:rsid w:val="00FE0F1A"/>
    <w:rsid w:val="00FE11DF"/>
    <w:rsid w:val="00FE187D"/>
    <w:rsid w:val="00FE1A3B"/>
    <w:rsid w:val="00FE1ABF"/>
    <w:rsid w:val="00FE1C55"/>
    <w:rsid w:val="00FE1D09"/>
    <w:rsid w:val="00FE1F89"/>
    <w:rsid w:val="00FE2656"/>
    <w:rsid w:val="00FE2757"/>
    <w:rsid w:val="00FE27AB"/>
    <w:rsid w:val="00FE2B7C"/>
    <w:rsid w:val="00FE2F7B"/>
    <w:rsid w:val="00FE2FE8"/>
    <w:rsid w:val="00FE3504"/>
    <w:rsid w:val="00FE3A5D"/>
    <w:rsid w:val="00FE3BEB"/>
    <w:rsid w:val="00FE3BED"/>
    <w:rsid w:val="00FE3C76"/>
    <w:rsid w:val="00FE3CD1"/>
    <w:rsid w:val="00FE3E7A"/>
    <w:rsid w:val="00FE3FAF"/>
    <w:rsid w:val="00FE426C"/>
    <w:rsid w:val="00FE428B"/>
    <w:rsid w:val="00FE42AC"/>
    <w:rsid w:val="00FE44BA"/>
    <w:rsid w:val="00FE4522"/>
    <w:rsid w:val="00FE46A1"/>
    <w:rsid w:val="00FE4A5F"/>
    <w:rsid w:val="00FE4C5C"/>
    <w:rsid w:val="00FE4C96"/>
    <w:rsid w:val="00FE4DB2"/>
    <w:rsid w:val="00FE4EF1"/>
    <w:rsid w:val="00FE4F3B"/>
    <w:rsid w:val="00FE501E"/>
    <w:rsid w:val="00FE508D"/>
    <w:rsid w:val="00FE50D8"/>
    <w:rsid w:val="00FE54E0"/>
    <w:rsid w:val="00FE5716"/>
    <w:rsid w:val="00FE57E9"/>
    <w:rsid w:val="00FE5D65"/>
    <w:rsid w:val="00FE60C4"/>
    <w:rsid w:val="00FE666A"/>
    <w:rsid w:val="00FE66D0"/>
    <w:rsid w:val="00FE66DE"/>
    <w:rsid w:val="00FE6746"/>
    <w:rsid w:val="00FE67B0"/>
    <w:rsid w:val="00FE6887"/>
    <w:rsid w:val="00FE68C0"/>
    <w:rsid w:val="00FE69D4"/>
    <w:rsid w:val="00FE719C"/>
    <w:rsid w:val="00FE75B4"/>
    <w:rsid w:val="00FE78D4"/>
    <w:rsid w:val="00FE790E"/>
    <w:rsid w:val="00FE7CFB"/>
    <w:rsid w:val="00FE7E69"/>
    <w:rsid w:val="00FE7EF1"/>
    <w:rsid w:val="00FE7F51"/>
    <w:rsid w:val="00FF01E1"/>
    <w:rsid w:val="00FF031F"/>
    <w:rsid w:val="00FF0955"/>
    <w:rsid w:val="00FF12A1"/>
    <w:rsid w:val="00FF157E"/>
    <w:rsid w:val="00FF193E"/>
    <w:rsid w:val="00FF1BC5"/>
    <w:rsid w:val="00FF1DD3"/>
    <w:rsid w:val="00FF1F7A"/>
    <w:rsid w:val="00FF21AA"/>
    <w:rsid w:val="00FF2310"/>
    <w:rsid w:val="00FF2386"/>
    <w:rsid w:val="00FF2431"/>
    <w:rsid w:val="00FF24F2"/>
    <w:rsid w:val="00FF2ED3"/>
    <w:rsid w:val="00FF2F1B"/>
    <w:rsid w:val="00FF3247"/>
    <w:rsid w:val="00FF38D7"/>
    <w:rsid w:val="00FF3CD9"/>
    <w:rsid w:val="00FF3D99"/>
    <w:rsid w:val="00FF3DE9"/>
    <w:rsid w:val="00FF3FA2"/>
    <w:rsid w:val="00FF4253"/>
    <w:rsid w:val="00FF43FC"/>
    <w:rsid w:val="00FF441E"/>
    <w:rsid w:val="00FF4666"/>
    <w:rsid w:val="00FF4691"/>
    <w:rsid w:val="00FF4998"/>
    <w:rsid w:val="00FF50C3"/>
    <w:rsid w:val="00FF52BE"/>
    <w:rsid w:val="00FF54FA"/>
    <w:rsid w:val="00FF5620"/>
    <w:rsid w:val="00FF5CB5"/>
    <w:rsid w:val="00FF6104"/>
    <w:rsid w:val="00FF630E"/>
    <w:rsid w:val="00FF68DB"/>
    <w:rsid w:val="00FF6B93"/>
    <w:rsid w:val="00FF6F13"/>
    <w:rsid w:val="00FF70DD"/>
    <w:rsid w:val="00FF76E3"/>
    <w:rsid w:val="00FF76FE"/>
    <w:rsid w:val="00FF79ED"/>
    <w:rsid w:val="00FF7B1B"/>
    <w:rsid w:val="00FF7CF4"/>
    <w:rsid w:val="00FF7E0B"/>
    <w:rsid w:val="00FF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AC2B44F"/>
  <w15:chartTrackingRefBased/>
  <w15:docId w15:val="{FE6C1D44-0E8E-4BF3-B7C0-3A25E061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uiPriority="99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qFormat/>
    <w:rsid w:val="000E3483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D166D"/>
    <w:pPr>
      <w:keepNext/>
      <w:tabs>
        <w:tab w:val="left" w:pos="360"/>
      </w:tabs>
      <w:jc w:val="both"/>
      <w:outlineLvl w:val="0"/>
    </w:pPr>
    <w:rPr>
      <w:rFonts w:eastAsia="Angsana New" w:cs="Angsana New"/>
      <w:sz w:val="23"/>
      <w:szCs w:val="23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0D166D"/>
    <w:pPr>
      <w:keepNext/>
      <w:tabs>
        <w:tab w:val="left" w:pos="360"/>
      </w:tabs>
      <w:ind w:left="44" w:hanging="44"/>
      <w:jc w:val="center"/>
      <w:outlineLvl w:val="1"/>
    </w:pPr>
    <w:rPr>
      <w:rFonts w:eastAsia="Angsana New" w:cs="Angsana New"/>
      <w:sz w:val="29"/>
      <w:szCs w:val="29"/>
      <w:u w:val="single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0D166D"/>
    <w:pPr>
      <w:keepNext/>
      <w:tabs>
        <w:tab w:val="left" w:pos="360"/>
      </w:tabs>
      <w:jc w:val="both"/>
      <w:outlineLvl w:val="2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0D166D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 w:eastAsia="Angsana New" w:cs="Angsana New"/>
      <w:b/>
      <w:bCs/>
      <w:sz w:val="28"/>
      <w:szCs w:val="28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0D166D"/>
    <w:pPr>
      <w:keepNext/>
      <w:tabs>
        <w:tab w:val="left" w:pos="360"/>
      </w:tabs>
      <w:jc w:val="both"/>
      <w:outlineLvl w:val="4"/>
    </w:pPr>
    <w:rPr>
      <w:rFonts w:ascii="Angsana New" w:eastAsia="Angsana New" w:cs="Angsana New"/>
      <w:b/>
      <w:bCs/>
      <w:sz w:val="22"/>
      <w:szCs w:val="22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0D166D"/>
    <w:pPr>
      <w:keepNext/>
      <w:outlineLvl w:val="5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D166D"/>
    <w:pPr>
      <w:keepNext/>
      <w:outlineLvl w:val="6"/>
    </w:pPr>
    <w:rPr>
      <w:rFonts w:ascii="Angsana New" w:eastAsia="Angsana New" w:cs="Angsana New"/>
      <w:b/>
      <w:bCs/>
      <w:sz w:val="22"/>
      <w:szCs w:val="22"/>
      <w:lang w:val="x-none" w:eastAsia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D166D"/>
    <w:pPr>
      <w:keepNext/>
      <w:jc w:val="center"/>
      <w:outlineLvl w:val="7"/>
    </w:pPr>
    <w:rPr>
      <w:rFonts w:ascii="Angsana New" w:eastAsia="Angsana New" w:cs="Angsana New"/>
      <w:sz w:val="20"/>
      <w:szCs w:val="20"/>
      <w:u w:val="single"/>
      <w:lang w:val="x-none"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D166D"/>
    <w:pPr>
      <w:keepNext/>
      <w:outlineLvl w:val="8"/>
    </w:pPr>
    <w:rPr>
      <w:rFonts w:ascii="Angsana New" w:eastAsia="Angsana New" w:cs="Angsana New"/>
      <w:b/>
      <w:bCs/>
      <w:sz w:val="20"/>
      <w:szCs w:val="20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D16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eastAsia="th-TH"/>
    </w:rPr>
  </w:style>
  <w:style w:type="paragraph" w:styleId="BodyText">
    <w:name w:val="Body Text"/>
    <w:basedOn w:val="Normal"/>
    <w:link w:val="BodyTextChar"/>
    <w:uiPriority w:val="99"/>
    <w:qFormat/>
    <w:rsid w:val="000D166D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paragraph" w:styleId="BodyTextIndent">
    <w:name w:val="Body Text Indent"/>
    <w:basedOn w:val="Normal"/>
    <w:link w:val="BodyTextIndentChar"/>
    <w:uiPriority w:val="99"/>
    <w:rsid w:val="000D166D"/>
    <w:pPr>
      <w:jc w:val="both"/>
    </w:pPr>
    <w:rPr>
      <w:rFonts w:ascii="Tms Rmn" w:eastAsia="Cordia New" w:hAnsi="Tms Rmn" w:cs="Angsana New"/>
      <w:sz w:val="32"/>
      <w:szCs w:val="32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0D166D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eastAsia="Angsana New" w:cs="Angsana New"/>
      <w:sz w:val="31"/>
      <w:szCs w:val="31"/>
      <w:lang w:val="x-none" w:eastAsia="th-TH"/>
    </w:rPr>
  </w:style>
  <w:style w:type="paragraph" w:styleId="BodyTextIndent2">
    <w:name w:val="Body Text Indent 2"/>
    <w:basedOn w:val="Normal"/>
    <w:link w:val="BodyTextIndent2Char"/>
    <w:uiPriority w:val="99"/>
    <w:rsid w:val="000D166D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eastAsia="Angsana New" w:cs="Angsana New"/>
      <w:sz w:val="31"/>
      <w:szCs w:val="31"/>
      <w:lang w:val="x-none" w:eastAsia="th-TH"/>
    </w:rPr>
  </w:style>
  <w:style w:type="paragraph" w:styleId="BodyTextIndent3">
    <w:name w:val="Body Text Indent 3"/>
    <w:basedOn w:val="Normal"/>
    <w:link w:val="BodyTextIndent3Char"/>
    <w:uiPriority w:val="99"/>
    <w:rsid w:val="000D166D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eastAsia="Angsana New" w:cs="Angsana New"/>
      <w:sz w:val="31"/>
      <w:szCs w:val="31"/>
      <w:lang w:val="x-none" w:eastAsia="th-TH"/>
    </w:rPr>
  </w:style>
  <w:style w:type="paragraph" w:styleId="DocumentMap">
    <w:name w:val="Document Map"/>
    <w:basedOn w:val="Normal"/>
    <w:link w:val="DocumentMapChar"/>
    <w:uiPriority w:val="99"/>
    <w:semiHidden/>
    <w:rsid w:val="000D166D"/>
    <w:pPr>
      <w:shd w:val="clear" w:color="auto" w:fill="000080"/>
    </w:pPr>
    <w:rPr>
      <w:rFonts w:ascii="Cordia New" w:eastAsia="Angsana New" w:cs="Angsana New"/>
      <w:sz w:val="28"/>
      <w:szCs w:val="28"/>
      <w:lang w:val="x-none" w:eastAsia="th-TH"/>
    </w:rPr>
  </w:style>
  <w:style w:type="paragraph" w:styleId="BlockText">
    <w:name w:val="Block Text"/>
    <w:basedOn w:val="Normal"/>
    <w:uiPriority w:val="99"/>
    <w:rsid w:val="000D166D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0D166D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character" w:styleId="PageNumber">
    <w:name w:val="page number"/>
    <w:basedOn w:val="DefaultParagraphFont"/>
    <w:rsid w:val="000D166D"/>
  </w:style>
  <w:style w:type="paragraph" w:styleId="Footer">
    <w:name w:val="footer"/>
    <w:basedOn w:val="Normal"/>
    <w:link w:val="FooterChar"/>
    <w:uiPriority w:val="99"/>
    <w:rsid w:val="000D166D"/>
    <w:pPr>
      <w:tabs>
        <w:tab w:val="center" w:pos="4153"/>
        <w:tab w:val="right" w:pos="8306"/>
      </w:tabs>
    </w:pPr>
    <w:rPr>
      <w:rFonts w:eastAsia="Angsana New" w:cs="Angsana New"/>
      <w:sz w:val="28"/>
      <w:szCs w:val="28"/>
      <w:lang w:val="x-none" w:eastAsia="th-TH"/>
    </w:rPr>
  </w:style>
  <w:style w:type="paragraph" w:customStyle="1" w:styleId="a">
    <w:name w:val="เนื้อเรื่อง"/>
    <w:uiPriority w:val="99"/>
    <w:rsid w:val="000D166D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1">
    <w:name w:val="เนื้อเรื่อง1"/>
    <w:uiPriority w:val="99"/>
    <w:rsid w:val="000D166D"/>
    <w:pPr>
      <w:ind w:right="386"/>
    </w:pPr>
    <w:rPr>
      <w:rFonts w:ascii="Times New Roman" w:eastAsia="Angsana New" w:hAnsi="Times New Roman"/>
      <w:color w:val="800080"/>
      <w:sz w:val="28"/>
      <w:szCs w:val="28"/>
      <w:lang w:eastAsia="th-TH"/>
    </w:rPr>
  </w:style>
  <w:style w:type="paragraph" w:styleId="BodyText2">
    <w:name w:val="Body Text 2"/>
    <w:basedOn w:val="Normal"/>
    <w:link w:val="BodyText2Char"/>
    <w:uiPriority w:val="99"/>
    <w:rsid w:val="000D166D"/>
    <w:pPr>
      <w:tabs>
        <w:tab w:val="left" w:pos="360"/>
      </w:tabs>
      <w:ind w:right="-619"/>
      <w:jc w:val="thaiDistribute"/>
    </w:pPr>
    <w:rPr>
      <w:rFonts w:ascii="Angsana New" w:eastAsia="Angsana New" w:cs="Angsana New"/>
      <w:sz w:val="28"/>
      <w:szCs w:val="28"/>
      <w:lang w:val="x-none" w:eastAsia="th-TH"/>
    </w:rPr>
  </w:style>
  <w:style w:type="paragraph" w:styleId="BalloonText">
    <w:name w:val="Balloon Text"/>
    <w:basedOn w:val="Normal"/>
    <w:link w:val="BalloonTextChar"/>
    <w:uiPriority w:val="99"/>
    <w:semiHidden/>
    <w:rsid w:val="000D166D"/>
    <w:rPr>
      <w:rFonts w:ascii="Tahoma" w:eastAsia="Angsana New" w:hAnsi="Tahoma" w:cs="Angsana New"/>
      <w:sz w:val="16"/>
      <w:szCs w:val="18"/>
      <w:lang w:val="x-none" w:eastAsia="th-TH"/>
    </w:rPr>
  </w:style>
  <w:style w:type="table" w:styleId="TableGrid">
    <w:name w:val="Table Grid"/>
    <w:basedOn w:val="TableNormal"/>
    <w:uiPriority w:val="59"/>
    <w:rsid w:val="00894A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BB28C3"/>
    <w:rPr>
      <w:rFonts w:ascii="Cordia New" w:eastAsia="Cordia New" w:hAnsi="Cordia New" w:cs="Angsana New"/>
      <w:color w:val="000000"/>
      <w:sz w:val="28"/>
      <w:szCs w:val="28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B28C3"/>
    <w:rPr>
      <w:rFonts w:eastAsia="Cordia New" w:cs="Cordia New"/>
      <w:color w:val="000000"/>
      <w:sz w:val="28"/>
      <w:szCs w:val="28"/>
    </w:rPr>
  </w:style>
  <w:style w:type="character" w:styleId="CommentReference">
    <w:name w:val="annotation reference"/>
    <w:uiPriority w:val="99"/>
    <w:rsid w:val="00BB28C3"/>
    <w:rPr>
      <w:sz w:val="16"/>
      <w:szCs w:val="18"/>
    </w:rPr>
  </w:style>
  <w:style w:type="paragraph" w:styleId="ListParagraph">
    <w:name w:val="List Paragraph"/>
    <w:basedOn w:val="Normal"/>
    <w:uiPriority w:val="34"/>
    <w:qFormat/>
    <w:rsid w:val="00BB28C3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</w:rPr>
  </w:style>
  <w:style w:type="character" w:customStyle="1" w:styleId="HeaderChar">
    <w:name w:val="Header Char"/>
    <w:link w:val="Header"/>
    <w:uiPriority w:val="99"/>
    <w:rsid w:val="000D2649"/>
    <w:rPr>
      <w:rFonts w:ascii="Times New Roman" w:eastAsia="Angsana New" w:hAnsi="Times New Roman"/>
      <w:sz w:val="28"/>
      <w:szCs w:val="28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D274D"/>
    <w:rPr>
      <w:rFonts w:ascii="Times New Roman" w:eastAsia="Angsana New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rsid w:val="009D274D"/>
    <w:rPr>
      <w:rFonts w:ascii="Times New Roman" w:eastAsia="Angsana New" w:hAnsi="Times New Roman" w:cs="Cordia New"/>
      <w:b/>
      <w:bCs/>
      <w:color w:val="000000"/>
      <w:sz w:val="28"/>
      <w:szCs w:val="25"/>
      <w:lang w:eastAsia="th-TH"/>
    </w:rPr>
  </w:style>
  <w:style w:type="paragraph" w:customStyle="1" w:styleId="Text">
    <w:name w:val="Text"/>
    <w:basedOn w:val="Normal"/>
    <w:uiPriority w:val="99"/>
    <w:rsid w:val="00CE56C4"/>
    <w:pPr>
      <w:spacing w:before="120" w:after="120"/>
      <w:ind w:firstLine="709"/>
    </w:pPr>
    <w:rPr>
      <w:sz w:val="20"/>
      <w:szCs w:val="20"/>
      <w:lang w:bidi="ar-SA"/>
    </w:rPr>
  </w:style>
  <w:style w:type="character" w:customStyle="1" w:styleId="tahoma-11-gray2">
    <w:name w:val="tahoma-11-gray2"/>
    <w:rsid w:val="00CE56C4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56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CE56C4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CE56C4"/>
    <w:rPr>
      <w:i/>
      <w:iCs/>
    </w:rPr>
  </w:style>
  <w:style w:type="character" w:customStyle="1" w:styleId="MacroTextChar">
    <w:name w:val="Macro Text Char"/>
    <w:link w:val="MacroText"/>
    <w:uiPriority w:val="99"/>
    <w:rsid w:val="00CE56C4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customStyle="1" w:styleId="Heading1Char">
    <w:name w:val="Heading 1 Char"/>
    <w:link w:val="Heading1"/>
    <w:rsid w:val="00CE56C4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rsid w:val="00CE56C4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rsid w:val="00CE56C4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rsid w:val="00CE56C4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rsid w:val="00CE56C4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rsid w:val="00CE56C4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9"/>
    <w:rsid w:val="00CE56C4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9"/>
    <w:rsid w:val="00CE56C4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9"/>
    <w:rsid w:val="00CE56C4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CE56C4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CE56C4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Char">
    <w:name w:val="Body Text Indent Char"/>
    <w:link w:val="BodyTextIndent"/>
    <w:uiPriority w:val="99"/>
    <w:rsid w:val="00CE56C4"/>
    <w:rPr>
      <w:rFonts w:ascii="Tms Rmn" w:eastAsia="Cordia New" w:hAnsi="Tms Rmn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uiPriority w:val="99"/>
    <w:rsid w:val="00CE56C4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CE56C4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CE56C4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CE56C4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CE56C4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CE56C4"/>
    <w:rPr>
      <w:rFonts w:ascii="Tahoma" w:eastAsia="Angsana New" w:hAnsi="Tahoma"/>
      <w:sz w:val="16"/>
      <w:szCs w:val="18"/>
      <w:lang w:eastAsia="th-TH"/>
    </w:rPr>
  </w:style>
  <w:style w:type="character" w:styleId="Hyperlink">
    <w:name w:val="Hyperlink"/>
    <w:uiPriority w:val="99"/>
    <w:unhideWhenUsed/>
    <w:rsid w:val="006A371F"/>
    <w:rPr>
      <w:color w:val="0000FF"/>
      <w:u w:val="single"/>
    </w:rPr>
  </w:style>
  <w:style w:type="character" w:styleId="FollowedHyperlink">
    <w:name w:val="FollowedHyperlink"/>
    <w:uiPriority w:val="99"/>
    <w:unhideWhenUsed/>
    <w:rsid w:val="006A371F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A371F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A371F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6A371F"/>
    <w:pPr>
      <w:spacing w:after="100"/>
      <w:ind w:left="400"/>
    </w:pPr>
  </w:style>
  <w:style w:type="paragraph" w:styleId="List">
    <w:name w:val="List"/>
    <w:basedOn w:val="Normal"/>
    <w:uiPriority w:val="99"/>
    <w:unhideWhenUsed/>
    <w:rsid w:val="006A371F"/>
    <w:pPr>
      <w:ind w:left="567" w:hanging="567"/>
      <w:contextualSpacing/>
    </w:pPr>
  </w:style>
  <w:style w:type="paragraph" w:styleId="ListBullet">
    <w:name w:val="List Bullet"/>
    <w:basedOn w:val="Normal"/>
    <w:uiPriority w:val="13"/>
    <w:unhideWhenUsed/>
    <w:qFormat/>
    <w:rsid w:val="006A371F"/>
    <w:pPr>
      <w:numPr>
        <w:numId w:val="3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6A371F"/>
    <w:pPr>
      <w:numPr>
        <w:numId w:val="4"/>
      </w:numPr>
      <w:contextualSpacing/>
    </w:pPr>
  </w:style>
  <w:style w:type="paragraph" w:styleId="List2">
    <w:name w:val="List 2"/>
    <w:basedOn w:val="Normal"/>
    <w:uiPriority w:val="99"/>
    <w:unhideWhenUsed/>
    <w:rsid w:val="006A371F"/>
    <w:pPr>
      <w:ind w:left="1134" w:hanging="567"/>
      <w:contextualSpacing/>
    </w:pPr>
  </w:style>
  <w:style w:type="paragraph" w:styleId="List3">
    <w:name w:val="List 3"/>
    <w:basedOn w:val="Normal"/>
    <w:uiPriority w:val="99"/>
    <w:unhideWhenUsed/>
    <w:rsid w:val="006A371F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6A371F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6A371F"/>
    <w:pPr>
      <w:ind w:left="2835" w:hanging="567"/>
      <w:contextualSpacing/>
    </w:pPr>
  </w:style>
  <w:style w:type="paragraph" w:styleId="ListBullet2">
    <w:name w:val="List Bullet 2"/>
    <w:basedOn w:val="Normal"/>
    <w:uiPriority w:val="13"/>
    <w:unhideWhenUsed/>
    <w:qFormat/>
    <w:rsid w:val="006A371F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6A371F"/>
    <w:pPr>
      <w:numPr>
        <w:ilvl w:val="2"/>
        <w:numId w:val="3"/>
      </w:numPr>
      <w:contextualSpacing/>
    </w:pPr>
  </w:style>
  <w:style w:type="paragraph" w:styleId="ListBullet4">
    <w:name w:val="List Bullet 4"/>
    <w:basedOn w:val="Normal"/>
    <w:uiPriority w:val="13"/>
    <w:unhideWhenUsed/>
    <w:rsid w:val="006A371F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13"/>
    <w:unhideWhenUsed/>
    <w:rsid w:val="006A371F"/>
    <w:pPr>
      <w:numPr>
        <w:ilvl w:val="4"/>
        <w:numId w:val="3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6A371F"/>
    <w:pPr>
      <w:numPr>
        <w:ilvl w:val="1"/>
        <w:numId w:val="4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6A371F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13"/>
    <w:unhideWhenUsed/>
    <w:rsid w:val="006A371F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13"/>
    <w:unhideWhenUsed/>
    <w:rsid w:val="006A371F"/>
    <w:pPr>
      <w:numPr>
        <w:ilvl w:val="4"/>
        <w:numId w:val="4"/>
      </w:numPr>
      <w:contextualSpacing/>
    </w:pPr>
  </w:style>
  <w:style w:type="paragraph" w:styleId="Subtitle">
    <w:name w:val="Subtitle"/>
    <w:basedOn w:val="Normal"/>
    <w:next w:val="BodyText"/>
    <w:link w:val="SubtitleChar"/>
    <w:uiPriority w:val="11"/>
    <w:qFormat/>
    <w:rsid w:val="006A371F"/>
    <w:pPr>
      <w:spacing w:after="1200"/>
    </w:pPr>
    <w:rPr>
      <w:rFonts w:ascii="Cambria" w:hAnsi="Cambria" w:cs="Angsana New"/>
      <w:iCs/>
      <w:spacing w:val="15"/>
      <w:sz w:val="40"/>
      <w:lang w:val="x-none" w:eastAsia="th-TH"/>
    </w:rPr>
  </w:style>
  <w:style w:type="character" w:customStyle="1" w:styleId="SubtitleChar">
    <w:name w:val="Subtitle Char"/>
    <w:link w:val="Subtitle"/>
    <w:uiPriority w:val="11"/>
    <w:rsid w:val="006A371F"/>
    <w:rPr>
      <w:rFonts w:ascii="Cambria" w:eastAsia="Times New Roman" w:hAnsi="Cambria" w:cs="Angsana New"/>
      <w:iCs/>
      <w:spacing w:val="15"/>
      <w:sz w:val="40"/>
      <w:szCs w:val="24"/>
      <w:lang w:eastAsia="th-TH"/>
    </w:rPr>
  </w:style>
  <w:style w:type="paragraph" w:styleId="Title">
    <w:name w:val="Title"/>
    <w:basedOn w:val="Normal"/>
    <w:next w:val="Subtitle"/>
    <w:link w:val="TitleChar"/>
    <w:uiPriority w:val="10"/>
    <w:qFormat/>
    <w:rsid w:val="006A371F"/>
    <w:rPr>
      <w:rFonts w:ascii="Cambria" w:hAnsi="Cambria" w:cs="Angsana New"/>
      <w:b/>
      <w:i/>
      <w:spacing w:val="5"/>
      <w:kern w:val="28"/>
      <w:sz w:val="56"/>
      <w:szCs w:val="52"/>
      <w:lang w:val="x-none" w:eastAsia="th-TH"/>
    </w:rPr>
  </w:style>
  <w:style w:type="character" w:customStyle="1" w:styleId="TitleChar">
    <w:name w:val="Title Char"/>
    <w:link w:val="Title"/>
    <w:uiPriority w:val="10"/>
    <w:rsid w:val="006A371F"/>
    <w:rPr>
      <w:rFonts w:ascii="Cambria" w:eastAsia="Times New Roman" w:hAnsi="Cambria" w:cs="Angsana New"/>
      <w:b/>
      <w:i/>
      <w:spacing w:val="5"/>
      <w:kern w:val="28"/>
      <w:sz w:val="56"/>
      <w:szCs w:val="52"/>
      <w:lang w:eastAsia="th-TH"/>
    </w:rPr>
  </w:style>
  <w:style w:type="paragraph" w:styleId="ListContinue">
    <w:name w:val="List Continue"/>
    <w:basedOn w:val="Normal"/>
    <w:uiPriority w:val="14"/>
    <w:unhideWhenUsed/>
    <w:qFormat/>
    <w:rsid w:val="006A371F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6A371F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6A371F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6A371F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6A371F"/>
    <w:pPr>
      <w:spacing w:after="120"/>
      <w:ind w:left="2835"/>
      <w:contextualSpacing/>
    </w:pPr>
  </w:style>
  <w:style w:type="paragraph" w:styleId="TOCHeading">
    <w:name w:val="TOC Heading"/>
    <w:basedOn w:val="Heading1"/>
    <w:next w:val="BodyText"/>
    <w:uiPriority w:val="39"/>
    <w:unhideWhenUsed/>
    <w:qFormat/>
    <w:rsid w:val="006A371F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/>
      <w:b/>
      <w:bCs/>
      <w:i/>
      <w:sz w:val="32"/>
      <w:szCs w:val="28"/>
      <w:u w:val="none"/>
    </w:rPr>
  </w:style>
  <w:style w:type="character" w:customStyle="1" w:styleId="BodySingleChar">
    <w:name w:val="Body Single Char"/>
    <w:link w:val="BodySingle"/>
    <w:uiPriority w:val="1"/>
    <w:locked/>
    <w:rsid w:val="006A371F"/>
    <w:rPr>
      <w:rFonts w:ascii="Times New Roman" w:eastAsia="Angsana New" w:hAnsi="Times New Roman" w:cs="Cordia New"/>
      <w:sz w:val="28"/>
      <w:szCs w:val="28"/>
      <w:lang w:eastAsia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6A371F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sz w:val="28"/>
      <w:szCs w:val="28"/>
    </w:rPr>
  </w:style>
  <w:style w:type="table" w:styleId="MediumShading2-Accent3">
    <w:name w:val="Medium Shading 2 Accent 3"/>
    <w:basedOn w:val="TableNormal"/>
    <w:uiPriority w:val="64"/>
    <w:rsid w:val="006A371F"/>
    <w:rPr>
      <w:rFonts w:ascii="Georgia" w:eastAsia="Calibri" w:hAnsi="Georgia" w:cs="Cordia New"/>
      <w:lang w:bidi="ar-SA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371F"/>
    <w:rPr>
      <w:rFonts w:ascii="Georgia" w:eastAsia="Calibri" w:hAnsi="Georgia" w:cs="Cordia New"/>
      <w:lang w:bidi="ar-SA"/>
    </w:rPr>
    <w:tblPr>
      <w:tblStyleRowBandSize w:val="1"/>
      <w:tblStyleColBandSize w:val="1"/>
      <w:tblInd w:w="0" w:type="nil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6A371F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PwCListBullets1">
    <w:name w:val="PwC List Bullets 1"/>
    <w:uiPriority w:val="99"/>
    <w:rsid w:val="006A371F"/>
    <w:pPr>
      <w:numPr>
        <w:numId w:val="3"/>
      </w:numPr>
    </w:pPr>
  </w:style>
  <w:style w:type="numbering" w:customStyle="1" w:styleId="PwCListNumbers1">
    <w:name w:val="PwC List Numbers 1"/>
    <w:uiPriority w:val="99"/>
    <w:rsid w:val="006A371F"/>
    <w:pPr>
      <w:numPr>
        <w:numId w:val="4"/>
      </w:numPr>
    </w:pPr>
  </w:style>
  <w:style w:type="paragraph" w:styleId="Caption">
    <w:name w:val="caption"/>
    <w:basedOn w:val="Normal"/>
    <w:next w:val="Normal"/>
    <w:uiPriority w:val="99"/>
    <w:qFormat/>
    <w:rsid w:val="00726B4E"/>
    <w:pPr>
      <w:jc w:val="thaiDistribute"/>
    </w:pPr>
    <w:rPr>
      <w:rFonts w:ascii="Angsana New" w:eastAsia="Cordia New" w:hAnsi="Cordia New"/>
      <w:b/>
      <w:bCs/>
    </w:rPr>
  </w:style>
  <w:style w:type="paragraph" w:customStyle="1" w:styleId="Default">
    <w:name w:val="Default"/>
    <w:uiPriority w:val="99"/>
    <w:rsid w:val="00FE46A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331C7"/>
    <w:rPr>
      <w:rFonts w:ascii="Times New Roman" w:eastAsia="Times New Roman" w:hAnsi="Times New Roman"/>
      <w:sz w:val="24"/>
      <w:szCs w:val="30"/>
    </w:rPr>
  </w:style>
  <w:style w:type="table" w:styleId="TableGridLight">
    <w:name w:val="Grid Table Light"/>
    <w:basedOn w:val="TableNormal"/>
    <w:uiPriority w:val="40"/>
    <w:rsid w:val="00E152DA"/>
    <w:rPr>
      <w:rFonts w:ascii="Times New Roman" w:eastAsia="Arial" w:hAnsi="Times New Roman"/>
      <w:sz w:val="25"/>
      <w:szCs w:val="24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482B39"/>
  </w:style>
  <w:style w:type="paragraph" w:customStyle="1" w:styleId="21">
    <w:name w:val="2.1"/>
    <w:basedOn w:val="Normal"/>
    <w:uiPriority w:val="99"/>
    <w:rsid w:val="008D75D1"/>
    <w:pPr>
      <w:tabs>
        <w:tab w:val="left" w:pos="360"/>
      </w:tabs>
      <w:spacing w:before="60" w:after="60"/>
      <w:ind w:left="360" w:hanging="360"/>
      <w:jc w:val="both"/>
    </w:pPr>
    <w:rPr>
      <w:rFonts w:cs="AngsanaUPC"/>
      <w:b/>
      <w:bCs/>
      <w:sz w:val="36"/>
      <w:szCs w:val="36"/>
      <w:lang w:val="th-TH"/>
    </w:rPr>
  </w:style>
  <w:style w:type="paragraph" w:styleId="NormalWeb">
    <w:name w:val="Normal (Web)"/>
    <w:basedOn w:val="Normal"/>
    <w:uiPriority w:val="99"/>
    <w:unhideWhenUsed/>
    <w:rsid w:val="00C34ABF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C34ABF"/>
    <w:rPr>
      <w:b/>
      <w:bCs/>
    </w:rPr>
  </w:style>
  <w:style w:type="paragraph" w:customStyle="1" w:styleId="msonormal0">
    <w:name w:val="msonormal"/>
    <w:basedOn w:val="Normal"/>
    <w:uiPriority w:val="99"/>
    <w:rsid w:val="002458A6"/>
    <w:pPr>
      <w:spacing w:before="100" w:beforeAutospacing="1" w:after="100" w:afterAutospacing="1"/>
    </w:pPr>
  </w:style>
  <w:style w:type="character" w:customStyle="1" w:styleId="qowt-font7-cordianew">
    <w:name w:val="qowt-font7-cordianew"/>
    <w:rsid w:val="00F44D63"/>
  </w:style>
  <w:style w:type="character" w:customStyle="1" w:styleId="tl8wme">
    <w:name w:val="tl8wme"/>
    <w:rsid w:val="00DB75B3"/>
  </w:style>
  <w:style w:type="paragraph" w:customStyle="1" w:styleId="Style1">
    <w:name w:val="Style1"/>
    <w:next w:val="Normal"/>
    <w:uiPriority w:val="99"/>
    <w:qFormat/>
    <w:rsid w:val="00D42DB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81586C"/>
    <w:rPr>
      <w:rFonts w:ascii="Ink Free" w:eastAsia="Ink Free" w:hAnsi="Ink Free" w:cs="Ink Free"/>
      <w:color w:val="00B05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1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2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154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576530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07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0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01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3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26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header" Target="header11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10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32" Type="http://schemas.openxmlformats.org/officeDocument/2006/relationships/header" Target="header16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customXml" Target="ink/ink1.xml"/><Relationship Id="rId28" Type="http://schemas.openxmlformats.org/officeDocument/2006/relationships/image" Target="media/image2.emf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31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blognone.com/node/97680" TargetMode="External"/><Relationship Id="rId22" Type="http://schemas.openxmlformats.org/officeDocument/2006/relationships/header" Target="header12.xml"/><Relationship Id="rId27" Type="http://schemas.openxmlformats.org/officeDocument/2006/relationships/customXml" Target="ink/ink2.xml"/><Relationship Id="rId30" Type="http://schemas.openxmlformats.org/officeDocument/2006/relationships/header" Target="header14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2-05T20:21:12.905"/>
    </inkml:context>
    <inkml:brush xml:id="br0">
      <inkml:brushProperty name="width" value="0.025" units="cm"/>
      <inkml:brushProperty name="height" value="0.025" units="cm"/>
      <inkml:brushProperty name="color" value="#849398"/>
      <inkml:brushProperty name="ignorePressure" value="1"/>
    </inkml:brush>
  </inkml:definitions>
  <inkml:trace contextRef="#ctx0" brushRef="#br0">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2-05T20:21:26.003"/>
    </inkml:context>
    <inkml:brush xml:id="br0">
      <inkml:brushProperty name="width" value="0.1" units="cm"/>
      <inkml:brushProperty name="height" value="0.1" units="cm"/>
      <inkml:brushProperty name="color" value="#333333"/>
      <inkml:brushProperty name="ignorePressure" value="1"/>
    </inkml:brush>
  </inkml:definitions>
  <inkml:trace contextRef="#ctx0" brushRef="#br0">0 0,'0'0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3CA2B-3414-49E1-A5AA-D9A18A0BD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155</Pages>
  <Words>58259</Words>
  <Characters>250247</Characters>
  <Application>Microsoft Office Word</Application>
  <DocSecurity>0</DocSecurity>
  <Lines>2085</Lines>
  <Paragraphs>615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PricewaterhouseCoopers</Company>
  <LinksUpToDate>false</LinksUpToDate>
  <CharactersWithSpaces>307891</CharactersWithSpaces>
  <SharedDoc>false</SharedDoc>
  <HLinks>
    <vt:vector size="12" baseType="variant">
      <vt:variant>
        <vt:i4>7143462</vt:i4>
      </vt:variant>
      <vt:variant>
        <vt:i4>51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  <vt:variant>
        <vt:i4>7143462</vt:i4>
      </vt:variant>
      <vt:variant>
        <vt:i4>3</vt:i4>
      </vt:variant>
      <vt:variant>
        <vt:i4>0</vt:i4>
      </vt:variant>
      <vt:variant>
        <vt:i4>5</vt:i4>
      </vt:variant>
      <vt:variant>
        <vt:lpwstr>https://www.blognone.com/node/97680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Vilaykha Tanakornpattana (TH)</cp:lastModifiedBy>
  <cp:revision>123</cp:revision>
  <cp:lastPrinted>2021-02-22T23:58:00Z</cp:lastPrinted>
  <dcterms:created xsi:type="dcterms:W3CDTF">2021-02-22T11:32:00Z</dcterms:created>
  <dcterms:modified xsi:type="dcterms:W3CDTF">2021-02-23T01:28:00Z</dcterms:modified>
</cp:coreProperties>
</file>