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E7B" w:rsidRPr="00EC3F9B" w:rsidRDefault="00BB1E7B" w:rsidP="006D1E3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:rsidR="00B31F9F" w:rsidRPr="00FA1568" w:rsidRDefault="00B31F9F" w:rsidP="00B31F9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>บริษัท เอส โฮเทล แอนด์ รีสอร์ท จำกัด (มหาชน) (บริษัท)</w:t>
      </w:r>
      <w:r w:rsidRPr="00FA1568">
        <w:rPr>
          <w:rFonts w:ascii="Browallia New" w:hAnsi="Browallia New" w:cs="Browallia New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>และเป็นบริษัทจดทะเบียนกับตลาดหลักทรัพย์แห่งประเทศไทย</w:t>
      </w:r>
      <w:r w:rsidRPr="00FA156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>ซึ่งจัดตั้งขึ้นในประเทศไทย</w:t>
      </w:r>
      <w:r w:rsidRPr="00FA1568">
        <w:rPr>
          <w:rFonts w:ascii="Browallia New" w:hAnsi="Browallia New" w:cs="Browallia New"/>
          <w:sz w:val="26"/>
          <w:szCs w:val="26"/>
          <w:cs/>
        </w:rPr>
        <w:t>และมีที่อยู่ตามที่จดทะเบียนดังนี้</w:t>
      </w: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:rsidR="00B31F9F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123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 อาคารซันทาวเวอร์ส บี ชั้น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ถนนวิภาวดีรังสิต แขวงจอมพล เขตจตุจักร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กรุงเทพมหานคร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10900</w:t>
      </w:r>
    </w:p>
    <w:p w:rsidR="00C57939" w:rsidRPr="00902A4E" w:rsidRDefault="00C57939" w:rsidP="00B31F9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:rsidR="00C57939" w:rsidRPr="00A9567B" w:rsidRDefault="00C57939" w:rsidP="00C57939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956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A9567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ดำเนิน</w:t>
      </w:r>
      <w:r w:rsidRPr="00A956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ธุรกิจหลักของบริษัทและบริษัทย่อย (</w:t>
      </w:r>
      <w:r w:rsidRPr="00A9567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“</w:t>
      </w:r>
      <w:r w:rsidRPr="00A956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A9567B">
        <w:rPr>
          <w:rFonts w:ascii="Browallia New" w:hAnsi="Browallia New" w:cs="Browallia New"/>
          <w:spacing w:val="-4"/>
          <w:sz w:val="26"/>
          <w:szCs w:val="26"/>
          <w:lang w:val="en-GB"/>
        </w:rPr>
        <w:t>”</w:t>
      </w:r>
      <w:r w:rsidRPr="00A956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Pr="00A9567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คือ ดำเนินธุรกิจ</w:t>
      </w:r>
      <w:r w:rsidRPr="00A956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เกี่ยวกับการลงทุนและธุรกิจโรงแรม</w:t>
      </w:r>
      <w:r w:rsidRPr="00A9567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ทั้ง</w:t>
      </w:r>
      <w:r w:rsidRPr="00A956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ในและต่างประเทศ</w:t>
      </w:r>
    </w:p>
    <w:p w:rsidR="00C57939" w:rsidRDefault="00C57939" w:rsidP="00B31F9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งบการเงินรวมและงบการเงินเฉพาะกิจการได้รับการอนุมัติโดยคณะกรรมการบริษัทเมื่อวันที่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106763" w:rsidRPr="00FA15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กุมภาพันธ์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FB428B" w:rsidRPr="00FA1568" w:rsidRDefault="00FB428B" w:rsidP="00B31F9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428B" w:rsidRPr="00FA1568" w:rsidTr="00B1203F">
        <w:trPr>
          <w:trHeight w:val="57"/>
        </w:trPr>
        <w:tc>
          <w:tcPr>
            <w:tcW w:w="9461" w:type="dxa"/>
            <w:shd w:val="clear" w:color="auto" w:fill="FFA543"/>
            <w:vAlign w:val="center"/>
          </w:tcPr>
          <w:p w:rsidR="00FB428B" w:rsidRPr="00FA1568" w:rsidRDefault="00F23BC9" w:rsidP="00B1203F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428B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เหตุการณ์สำคัญในระหว่างปีที่รายงาน</w:t>
            </w:r>
          </w:p>
        </w:tc>
      </w:tr>
    </w:tbl>
    <w:p w:rsidR="00FB428B" w:rsidRPr="00FA1568" w:rsidRDefault="00FB428B" w:rsidP="00B31F9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:rsidR="00FB428B" w:rsidRPr="003D2826" w:rsidRDefault="00FB428B" w:rsidP="00FB428B">
      <w:pPr>
        <w:spacing w:after="0" w:line="240" w:lineRule="auto"/>
        <w:ind w:left="630" w:hanging="630"/>
        <w:jc w:val="both"/>
        <w:rPr>
          <w:rFonts w:ascii="Browallia New" w:eastAsia="Browallia New" w:hAnsi="Browallia New" w:cs="Browallia New"/>
          <w:i/>
          <w:sz w:val="26"/>
          <w:szCs w:val="26"/>
          <w:lang w:bidi="th-TH"/>
        </w:rPr>
      </w:pPr>
      <w:r w:rsidRPr="00FA1568">
        <w:rPr>
          <w:rFonts w:ascii="Browallia New" w:eastAsia="Browallia New" w:hAnsi="Browallia New" w:cs="Browallia New"/>
          <w:i/>
          <w:sz w:val="26"/>
          <w:szCs w:val="26"/>
          <w:cs/>
          <w:lang w:bidi="th-TH"/>
        </w:rPr>
        <w:t>การแพร่ระบาดของโรคติดเชื้อไวรัสโคโร</w:t>
      </w:r>
      <w:r w:rsidRPr="003D2826">
        <w:rPr>
          <w:rFonts w:ascii="Browallia New" w:eastAsia="Browallia New" w:hAnsi="Browallia New" w:cs="Browallia New"/>
          <w:i/>
          <w:sz w:val="26"/>
          <w:szCs w:val="26"/>
          <w:cs/>
          <w:lang w:bidi="th-TH"/>
        </w:rPr>
        <w:t xml:space="preserve">น่า </w:t>
      </w:r>
      <w:r w:rsidR="00F23BC9" w:rsidRPr="00F23BC9">
        <w:rPr>
          <w:rFonts w:ascii="Browallia New" w:eastAsia="Browallia New" w:hAnsi="Browallia New" w:cs="Browallia New"/>
          <w:iCs/>
          <w:sz w:val="26"/>
          <w:szCs w:val="26"/>
          <w:lang w:val="en-GB" w:bidi="th-TH"/>
        </w:rPr>
        <w:t>2019</w:t>
      </w:r>
    </w:p>
    <w:p w:rsidR="00415A52" w:rsidRPr="00FA1568" w:rsidRDefault="00415A52" w:rsidP="00FB428B">
      <w:pPr>
        <w:spacing w:after="0" w:line="240" w:lineRule="auto"/>
        <w:ind w:left="630" w:hanging="630"/>
        <w:jc w:val="both"/>
        <w:rPr>
          <w:rFonts w:ascii="Browallia New" w:eastAsia="Browallia New" w:hAnsi="Browallia New" w:cs="Browallia New"/>
          <w:i/>
          <w:sz w:val="24"/>
          <w:szCs w:val="24"/>
          <w:cs/>
          <w:lang w:bidi="th-TH"/>
        </w:rPr>
      </w:pPr>
    </w:p>
    <w:p w:rsidR="00E80E06" w:rsidRDefault="00FB428B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เมื่อต้นปี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 xml:space="preserve"> ได้เกิดการแพร่ระบาดของโรคติดเชื้อไวรัสโคโรน่า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2019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 xml:space="preserve"> (“การระบาดของ </w:t>
      </w:r>
      <w:r w:rsidRPr="00FA1568">
        <w:rPr>
          <w:rFonts w:ascii="Browallia New" w:hAnsi="Browallia New" w:cs="Browallia New"/>
          <w:sz w:val="26"/>
          <w:szCs w:val="26"/>
          <w:lang w:bidi="th-TH"/>
        </w:rPr>
        <w:t>COVID-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>”) ซึ่งเหตุการณ์ดังกล่าวส่งผลทางลบต่อผลการดำเนินงานของกลุ่มกิจการสำหรับ</w:t>
      </w:r>
      <w:r w:rsidRPr="00FA1568">
        <w:rPr>
          <w:rFonts w:ascii="Browallia New" w:hAnsi="Browallia New" w:cs="Browallia New"/>
          <w:sz w:val="26"/>
          <w:szCs w:val="26"/>
          <w:cs/>
          <w:lang w:val="en-GB" w:bidi="th-TH"/>
        </w:rPr>
        <w:t>ปี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FA15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3D282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เนื่องจากผลการดำเนินงานหลักของกลุ่มกิจการคือธุรกิจโรงแรม</w:t>
      </w:r>
    </w:p>
    <w:p w:rsidR="005A6A7F" w:rsidRPr="00FA1568" w:rsidRDefault="005A6A7F" w:rsidP="00B31F9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:rsidR="00F5688A" w:rsidRDefault="00E80E06" w:rsidP="00E80E0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 xml:space="preserve">จากการระบาดของ </w:t>
      </w:r>
      <w:r w:rsidRPr="00FA1568">
        <w:rPr>
          <w:rFonts w:ascii="Browallia New" w:hAnsi="Browallia New" w:cs="Browallia New"/>
          <w:sz w:val="26"/>
          <w:szCs w:val="26"/>
        </w:rPr>
        <w:t>COVID-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ที่เกิดขึ้นในหลายพื้นที่ทั่วโลก </w:t>
      </w:r>
      <w:r w:rsidR="003D2826">
        <w:rPr>
          <w:rFonts w:ascii="Browallia New" w:hAnsi="Browallia New" w:cs="Browallia New" w:hint="cs"/>
          <w:sz w:val="26"/>
          <w:szCs w:val="26"/>
          <w:cs/>
          <w:lang w:bidi="th-TH"/>
        </w:rPr>
        <w:t>ทำ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>ให้เกิดการควบคุมและจำกัดการเดินทางโดยรัฐบาลประเทศต่างๆ รวมทั้งก่อให้เกิดการเปลี่ยนแปลงในวิถีการดำเนินชีวิตและกิจกรรมทางเศรษฐกิจ ซึ่ง</w:t>
      </w:r>
      <w:r w:rsidR="005A6A7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ทำ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 xml:space="preserve">ให้ผลประกอบการลดลงอย่างมีนัยสำคัญจากการปิดการดำเนินธุรกิจเป็นการชั่วคราวตั้งแต่เดือนเมษายนถึงเดือนมิถุนายน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5A6A7F">
        <w:rPr>
          <w:rFonts w:ascii="Browallia New" w:hAnsi="Browallia New" w:cs="Browallia New" w:hint="cs"/>
          <w:sz w:val="26"/>
          <w:szCs w:val="26"/>
          <w:cs/>
          <w:lang w:bidi="th-TH"/>
        </w:rPr>
        <w:t>เนื่อง</w:t>
      </w:r>
      <w:r w:rsidR="003E1AD5" w:rsidRPr="00FA1568">
        <w:rPr>
          <w:rFonts w:ascii="Browallia New" w:hAnsi="Browallia New" w:cs="Browallia New"/>
          <w:sz w:val="26"/>
          <w:szCs w:val="26"/>
          <w:cs/>
          <w:lang w:bidi="th-TH"/>
        </w:rPr>
        <w:t>จาก</w:t>
      </w:r>
      <w:r w:rsidR="00DC28D2">
        <w:rPr>
          <w:rFonts w:ascii="Browallia New" w:hAnsi="Browallia New" w:cs="Browallia New" w:hint="cs"/>
          <w:sz w:val="26"/>
          <w:szCs w:val="26"/>
          <w:cs/>
          <w:lang w:bidi="th-TH"/>
        </w:rPr>
        <w:t>ข้อจำกัดในการเดินทางระหว่างประเทศและมาตรการควบคุมโรค</w:t>
      </w:r>
      <w:r w:rsidR="005A6A7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ตลอดจนการเปลี่ยนพฤติกรรมของลูกค้าโดย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 xml:space="preserve">ลดการเดินทางลงในปัจจุบัน </w:t>
      </w:r>
      <w:r w:rsidR="005A6A7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อย่างไรก็ตาม กลุ่มกิจการยังคงดำเนินการวางแผนการตลาดด้วยวิธีต่างๆ เพื่อเป็นการดึงดูดและกระตุ้นการบริโภคของลูกค้า 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>เช่น การลดราคาห้องพักรวมทั้งอาหารและเครื่องดื่ม ผู้บริหารคาดการณ์ว่า</w:t>
      </w:r>
      <w:r w:rsidR="00A97E9D">
        <w:rPr>
          <w:rFonts w:ascii="Browallia New" w:hAnsi="Browallia New" w:cs="Browallia New" w:hint="cs"/>
          <w:sz w:val="26"/>
          <w:szCs w:val="26"/>
          <w:cs/>
          <w:lang w:bidi="th-TH"/>
        </w:rPr>
        <w:t>ประเทศ</w:t>
      </w:r>
      <w:r w:rsidR="005976E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ที่กลุ่มกิจการดำเนินธุรกิจอยู่ </w:t>
      </w:r>
      <w:r w:rsidR="00DA684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976E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จะเริ่มเปิดรับนักท่องเที่ยวต่างชาติเข้าประเทศใน</w:t>
      </w:r>
      <w:r w:rsidR="00DA684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976E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ครึ่งปีหลัง</w:t>
      </w:r>
      <w:r w:rsidR="003C1A8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ของปี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3C1A8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C1A8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ซึ่งจะผลักดันให้ผลประกอบการของ</w:t>
      </w:r>
      <w:r w:rsidR="00DA6844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กลุ่มกิจการปรับตัวดีขึ้นและกลับสู่ระดับปกติได้ในปี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:rsidR="00F5688A" w:rsidRDefault="00F5688A" w:rsidP="00E80E0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57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</w:tbl>
    <w:p w:rsidR="00B31F9F" w:rsidRPr="00FA1568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</w:t>
      </w:r>
      <w:r w:rsidR="003E1AD5" w:rsidRPr="00FA15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เรื่องที่อธิบายในนโยบายการบัญชีในลำดับถัดไป</w:t>
      </w: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FA15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Pr="00FA1568">
        <w:rPr>
          <w:rFonts w:ascii="Browallia New" w:eastAsia="Arial Unicode MS" w:hAnsi="Browallia New" w:cs="Browallia New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ดุลยพินิจของผู้บริหารหรือ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FA1568">
        <w:rPr>
          <w:rFonts w:ascii="Browallia New" w:eastAsia="Arial Unicode MS" w:hAnsi="Browallia New" w:cs="Browallia New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และงบการเงินเฉพาะกิจการในหมายเหตุข้อ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156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:rsidR="00B31F9F" w:rsidRPr="00FA1568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F23BC9" w:rsidP="00B31F9F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A1568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วันที่ 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:rsidR="00B31F9F" w:rsidRPr="00FA1568" w:rsidRDefault="00B31F9F" w:rsidP="00B31F9F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B31F9F" w:rsidRPr="00FA1568" w:rsidRDefault="00B31F9F" w:rsidP="00B31F9F">
      <w:pPr>
        <w:pStyle w:val="Style10"/>
        <w:ind w:left="1080" w:firstLine="0"/>
        <w:jc w:val="thaiDistribute"/>
      </w:pPr>
      <w:r w:rsidRPr="00FA1568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:rsidR="00B31F9F" w:rsidRPr="00FA1568" w:rsidRDefault="00B31F9F" w:rsidP="00B31F9F">
      <w:pPr>
        <w:pStyle w:val="Style10"/>
        <w:ind w:left="1080" w:firstLine="0"/>
        <w:jc w:val="thaiDistribute"/>
      </w:pP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3960"/>
        <w:gridCol w:w="4500"/>
      </w:tblGrid>
      <w:tr w:rsidR="00B31F9F" w:rsidRPr="00FA1568" w:rsidTr="00192E87">
        <w:tc>
          <w:tcPr>
            <w:tcW w:w="3960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left="-15" w:firstLine="15"/>
              <w:jc w:val="left"/>
              <w:rPr>
                <w:spacing w:val="-4"/>
              </w:rPr>
            </w:pPr>
            <w:r w:rsidRPr="00FA1568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F23BC9" w:rsidRPr="00F23BC9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500" w:type="dxa"/>
            <w:shd w:val="clear" w:color="auto" w:fill="auto"/>
          </w:tcPr>
          <w:p w:rsidR="00B31F9F" w:rsidRPr="00FA1568" w:rsidRDefault="00B31F9F" w:rsidP="008F06DB">
            <w:pPr>
              <w:pStyle w:val="Style10"/>
              <w:ind w:left="252" w:hanging="144"/>
              <w:jc w:val="left"/>
            </w:pPr>
            <w:r w:rsidRPr="00FA1568">
              <w:rPr>
                <w:rFonts w:eastAsia="Arial Unicode MS"/>
                <w:cs/>
              </w:rPr>
              <w:t>การแสดงรายการเครื่องมือทางการเงิน</w:t>
            </w:r>
          </w:p>
        </w:tc>
      </w:tr>
      <w:tr w:rsidR="00B31F9F" w:rsidRPr="00FA1568" w:rsidTr="00192E87">
        <w:tc>
          <w:tcPr>
            <w:tcW w:w="3960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left="-15" w:firstLine="15"/>
              <w:jc w:val="left"/>
              <w:rPr>
                <w:rFonts w:eastAsia="Arial Unicode MS"/>
                <w:spacing w:val="-4"/>
              </w:rPr>
            </w:pPr>
            <w:r w:rsidRPr="00FA1568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FA1568">
              <w:rPr>
                <w:rFonts w:eastAsia="Arial Unicode MS"/>
                <w:spacing w:val="-4"/>
              </w:rPr>
              <w:t xml:space="preserve"> </w:t>
            </w:r>
            <w:r w:rsidR="00F23BC9" w:rsidRPr="00F23BC9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500" w:type="dxa"/>
            <w:shd w:val="clear" w:color="auto" w:fill="auto"/>
          </w:tcPr>
          <w:p w:rsidR="00B31F9F" w:rsidRPr="00FA1568" w:rsidRDefault="00B31F9F" w:rsidP="008F06DB">
            <w:pPr>
              <w:pStyle w:val="Style10"/>
              <w:ind w:left="252" w:hanging="144"/>
              <w:jc w:val="left"/>
              <w:rPr>
                <w:rFonts w:eastAsia="Arial Unicode MS"/>
              </w:rPr>
            </w:pPr>
            <w:r w:rsidRPr="00FA1568">
              <w:rPr>
                <w:rFonts w:eastAsia="Arial Unicode MS"/>
                <w:cs/>
              </w:rPr>
              <w:t>การเปิดเผยข้อมูลเครื่องมือทางการเงิน</w:t>
            </w:r>
          </w:p>
        </w:tc>
      </w:tr>
      <w:tr w:rsidR="00B31F9F" w:rsidRPr="00FA1568" w:rsidTr="00192E87">
        <w:tc>
          <w:tcPr>
            <w:tcW w:w="3960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left="-15" w:firstLine="15"/>
              <w:jc w:val="left"/>
              <w:rPr>
                <w:rFonts w:eastAsia="Arial Unicode MS"/>
                <w:spacing w:val="-4"/>
              </w:rPr>
            </w:pPr>
            <w:r w:rsidRPr="00FA1568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FA1568">
              <w:rPr>
                <w:rFonts w:eastAsia="Arial Unicode MS"/>
                <w:spacing w:val="-4"/>
              </w:rPr>
              <w:t xml:space="preserve"> </w:t>
            </w:r>
            <w:r w:rsidR="00F23BC9" w:rsidRPr="00F23BC9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500" w:type="dxa"/>
            <w:shd w:val="clear" w:color="auto" w:fill="auto"/>
          </w:tcPr>
          <w:p w:rsidR="00B31F9F" w:rsidRPr="00FA1568" w:rsidRDefault="00B31F9F" w:rsidP="008F06DB">
            <w:pPr>
              <w:pStyle w:val="Style10"/>
              <w:ind w:left="252" w:hanging="144"/>
              <w:jc w:val="left"/>
              <w:rPr>
                <w:rFonts w:eastAsia="Arial Unicode MS"/>
              </w:rPr>
            </w:pPr>
            <w:r w:rsidRPr="00FA1568">
              <w:rPr>
                <w:rFonts w:eastAsia="Arial Unicode MS"/>
                <w:cs/>
              </w:rPr>
              <w:t>เครื่องมือทางการเงิน</w:t>
            </w:r>
          </w:p>
        </w:tc>
      </w:tr>
      <w:tr w:rsidR="008F06DB" w:rsidRPr="00FA1568" w:rsidTr="00192E87">
        <w:tc>
          <w:tcPr>
            <w:tcW w:w="3960" w:type="dxa"/>
            <w:shd w:val="clear" w:color="auto" w:fill="auto"/>
          </w:tcPr>
          <w:p w:rsidR="008F06DB" w:rsidRPr="00FA1568" w:rsidRDefault="008F06DB" w:rsidP="008F06DB">
            <w:pPr>
              <w:pStyle w:val="Style10"/>
              <w:ind w:left="-15" w:firstLine="15"/>
              <w:jc w:val="left"/>
              <w:rPr>
                <w:rFonts w:eastAsia="Arial Unicode MS"/>
                <w:spacing w:val="-4"/>
                <w:cs/>
              </w:rPr>
            </w:pPr>
            <w:r w:rsidRPr="00FA1568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FA1568">
              <w:rPr>
                <w:rFonts w:eastAsia="Arial Unicode MS"/>
                <w:spacing w:val="-4"/>
              </w:rPr>
              <w:t xml:space="preserve"> </w:t>
            </w:r>
            <w:r w:rsidR="00F23BC9" w:rsidRPr="00F23BC9">
              <w:rPr>
                <w:rFonts w:eastAsia="Arial Unicode MS"/>
                <w:spacing w:val="-4"/>
              </w:rPr>
              <w:t>16</w:t>
            </w:r>
          </w:p>
        </w:tc>
        <w:tc>
          <w:tcPr>
            <w:tcW w:w="4500" w:type="dxa"/>
            <w:shd w:val="clear" w:color="auto" w:fill="auto"/>
          </w:tcPr>
          <w:p w:rsidR="008F06DB" w:rsidRPr="00FA1568" w:rsidRDefault="00DF7C58" w:rsidP="008F06DB">
            <w:pPr>
              <w:pStyle w:val="Style10"/>
              <w:ind w:left="252" w:hanging="144"/>
              <w:jc w:val="left"/>
              <w:rPr>
                <w:rFonts w:eastAsia="Arial Unicode MS"/>
              </w:rPr>
            </w:pPr>
            <w:hyperlink r:id="rId8" w:tgtFrame="_self" w:history="1">
              <w:r w:rsidR="008F06DB" w:rsidRPr="00FA1568">
                <w:rPr>
                  <w:rFonts w:eastAsia="Arial Unicode MS"/>
                  <w:cs/>
                </w:rPr>
                <w:t>การป้องกันความเสี่ยงของเงินลงทุนสุทธิในหน่วยงาน</w:t>
              </w:r>
              <w:r w:rsidR="008F06DB" w:rsidRPr="00FA1568">
                <w:rPr>
                  <w:rFonts w:eastAsia="Arial Unicode MS"/>
                  <w:cs/>
                </w:rPr>
                <w:br/>
                <w:t>ต่างประเทศ</w:t>
              </w:r>
            </w:hyperlink>
          </w:p>
        </w:tc>
      </w:tr>
      <w:tr w:rsidR="008F06DB" w:rsidRPr="00FA1568" w:rsidTr="00192E87">
        <w:tc>
          <w:tcPr>
            <w:tcW w:w="3960" w:type="dxa"/>
            <w:shd w:val="clear" w:color="auto" w:fill="auto"/>
          </w:tcPr>
          <w:p w:rsidR="008F06DB" w:rsidRPr="00FA1568" w:rsidRDefault="008F06DB" w:rsidP="008F06DB">
            <w:pPr>
              <w:pStyle w:val="Style10"/>
              <w:ind w:left="-15" w:firstLine="15"/>
              <w:jc w:val="left"/>
              <w:rPr>
                <w:rFonts w:eastAsia="Arial Unicode MS"/>
                <w:spacing w:val="-4"/>
              </w:rPr>
            </w:pPr>
            <w:r w:rsidRPr="00FA1568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FA1568">
              <w:rPr>
                <w:rFonts w:eastAsia="Arial Unicode MS"/>
                <w:spacing w:val="-4"/>
              </w:rPr>
              <w:t xml:space="preserve"> </w:t>
            </w:r>
            <w:r w:rsidR="00F23BC9" w:rsidRPr="00F23BC9">
              <w:rPr>
                <w:rFonts w:eastAsia="Arial Unicode MS"/>
                <w:spacing w:val="-4"/>
              </w:rPr>
              <w:t>19</w:t>
            </w:r>
          </w:p>
        </w:tc>
        <w:tc>
          <w:tcPr>
            <w:tcW w:w="4500" w:type="dxa"/>
            <w:shd w:val="clear" w:color="auto" w:fill="auto"/>
          </w:tcPr>
          <w:p w:rsidR="008F06DB" w:rsidRPr="00FA1568" w:rsidRDefault="00DF7C58" w:rsidP="008F06DB">
            <w:pPr>
              <w:pStyle w:val="Style10"/>
              <w:ind w:left="252" w:hanging="144"/>
              <w:jc w:val="left"/>
            </w:pPr>
            <w:hyperlink r:id="rId9" w:tgtFrame="_self" w:history="1">
              <w:r w:rsidR="008F06DB" w:rsidRPr="00FA1568">
                <w:rPr>
                  <w:rFonts w:eastAsia="Arial Unicode MS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:rsidR="00B31F9F" w:rsidRPr="00FA1568" w:rsidRDefault="00B31F9F" w:rsidP="00B31F9F">
      <w:pPr>
        <w:pStyle w:val="Style10"/>
        <w:ind w:left="1080" w:firstLine="0"/>
        <w:jc w:val="thaiDistribute"/>
      </w:pPr>
    </w:p>
    <w:p w:rsidR="00B31F9F" w:rsidRPr="00FA1568" w:rsidRDefault="00B31F9F" w:rsidP="00192E87">
      <w:pPr>
        <w:pStyle w:val="Style10"/>
        <w:ind w:left="1080" w:firstLine="0"/>
        <w:jc w:val="thaiDistribute"/>
      </w:pPr>
      <w:r w:rsidRPr="00FA1568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Pr="00FA1568">
        <w:br/>
      </w:r>
      <w:r w:rsidRPr="00FA1568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192E87">
        <w:br/>
      </w:r>
      <w:r w:rsidRPr="00FA1568">
        <w:rPr>
          <w:cs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</w:t>
      </w:r>
      <w:r w:rsidRPr="00FA1568">
        <w:rPr>
          <w:spacing w:val="-4"/>
          <w:cs/>
        </w:rPr>
        <w:t>รายการระหว่างรายการที่ถูกป้องกันความเสี่ยงและเครื่องมือป้องกันความเสี่ยง (</w:t>
      </w:r>
      <w:r w:rsidRPr="00FA1568">
        <w:rPr>
          <w:spacing w:val="-4"/>
        </w:rPr>
        <w:t xml:space="preserve">Accounging mismatch) </w:t>
      </w:r>
      <w:r w:rsidRPr="00FA1568">
        <w:rPr>
          <w:spacing w:val="-4"/>
          <w:cs/>
        </w:rPr>
        <w:t>และให้แนว</w:t>
      </w:r>
      <w:r w:rsidRPr="00192E87">
        <w:rPr>
          <w:spacing w:val="-4"/>
          <w:cs/>
        </w:rPr>
        <w:t>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</w:t>
      </w:r>
      <w:r w:rsidRPr="00FA1568">
        <w:rPr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:rsidR="00B31F9F" w:rsidRPr="00FA1568" w:rsidRDefault="00B31F9F" w:rsidP="00B31F9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004499">
        <w:rPr>
          <w:rFonts w:ascii="Browallia New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004499">
        <w:rPr>
          <w:rFonts w:ascii="Browallia New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:rsidR="00B31F9F" w:rsidRPr="00FA1568" w:rsidRDefault="00B31F9F" w:rsidP="00B31F9F">
      <w:pPr>
        <w:pStyle w:val="Style10"/>
        <w:ind w:left="1080" w:firstLine="0"/>
        <w:jc w:val="thaiDistribute"/>
        <w:rPr>
          <w:cs/>
        </w:rPr>
      </w:pPr>
    </w:p>
    <w:p w:rsidR="00B31F9F" w:rsidRPr="00FA1568" w:rsidRDefault="00B31F9F" w:rsidP="00B31F9F">
      <w:pPr>
        <w:pStyle w:val="Style10"/>
        <w:ind w:left="1080" w:firstLine="0"/>
        <w:jc w:val="thaiDistribute"/>
      </w:pPr>
      <w:r w:rsidRPr="00FA1568">
        <w:rPr>
          <w:cs/>
        </w:rPr>
        <w:t xml:space="preserve">ณ วันที่ </w:t>
      </w:r>
      <w:r w:rsidR="00F23BC9" w:rsidRPr="00F23BC9">
        <w:t>1</w:t>
      </w:r>
      <w:r w:rsidRPr="00FA1568">
        <w:t xml:space="preserve"> </w:t>
      </w:r>
      <w:r w:rsidRPr="00FA1568">
        <w:rPr>
          <w:cs/>
        </w:rPr>
        <w:t>มกราคม พ</w:t>
      </w:r>
      <w:r w:rsidRPr="00FA1568">
        <w:t>.</w:t>
      </w:r>
      <w:r w:rsidRPr="00FA1568">
        <w:rPr>
          <w:cs/>
        </w:rPr>
        <w:t>ศ</w:t>
      </w:r>
      <w:r w:rsidRPr="00FA1568">
        <w:t xml:space="preserve">. </w:t>
      </w:r>
      <w:r w:rsidR="00F23BC9" w:rsidRPr="00F23BC9">
        <w:t>2563</w:t>
      </w:r>
      <w:r w:rsidRPr="00FA1568">
        <w:t xml:space="preserve"> </w:t>
      </w:r>
      <w:r w:rsidRPr="00FA1568">
        <w:rPr>
          <w:cs/>
        </w:rPr>
        <w:t>กลุ่มกิจการนำมาตรฐานการรายงานทางการเงินที่เกี่ยวกับเครื่องมือทางการเงิน</w:t>
      </w:r>
      <w:r w:rsidR="008F06DB" w:rsidRPr="00FA1568">
        <w:rPr>
          <w:cs/>
        </w:rPr>
        <w:br/>
      </w:r>
      <w:r w:rsidRPr="00975015">
        <w:rPr>
          <w:spacing w:val="-4"/>
          <w:cs/>
        </w:rPr>
        <w:t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2022FF" w:rsidRPr="00975015">
        <w:rPr>
          <w:rFonts w:hint="cs"/>
          <w:spacing w:val="-4"/>
          <w:cs/>
        </w:rPr>
        <w:t>ข้อ</w:t>
      </w:r>
      <w:r w:rsidRPr="00975015">
        <w:rPr>
          <w:spacing w:val="-4"/>
          <w:cs/>
        </w:rPr>
        <w:t xml:space="preserve"> </w:t>
      </w:r>
      <w:r w:rsidR="00F23BC9" w:rsidRPr="00F23BC9">
        <w:rPr>
          <w:spacing w:val="-4"/>
        </w:rPr>
        <w:t>5</w:t>
      </w: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:rsidR="00B31F9F" w:rsidRPr="00FA1568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B31F9F" w:rsidRPr="00FA1568" w:rsidRDefault="00F23BC9" w:rsidP="00B31F9F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ที่เกี่ยวข้องและมีผลกระทบที่มีนัยสำคัญต่อกลุ่มกิจการ </w:t>
      </w:r>
      <w:r w:rsidR="00B31F9F" w:rsidRPr="00FA1568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B31F9F" w:rsidRPr="00FA156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B31F9F" w:rsidRPr="00FA1568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:rsidR="00975015" w:rsidRDefault="00975015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F23BC9"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FA15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</w:t>
      </w:r>
      <w:r w:rsidRPr="00FA15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ซึ่งสินทรัพย์อ้างอิงมีมูลค่าต่ำ 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Style10"/>
        <w:ind w:left="1080" w:firstLine="0"/>
        <w:jc w:val="thaiDistribute"/>
      </w:pPr>
      <w:r w:rsidRPr="00FA1568">
        <w:rPr>
          <w:spacing w:val="-6"/>
          <w:cs/>
        </w:rPr>
        <w:t xml:space="preserve">ณ วันที่ </w:t>
      </w:r>
      <w:r w:rsidR="00F23BC9" w:rsidRPr="00F23BC9">
        <w:rPr>
          <w:spacing w:val="-6"/>
        </w:rPr>
        <w:t>1</w:t>
      </w:r>
      <w:r w:rsidRPr="00FA1568">
        <w:rPr>
          <w:spacing w:val="-6"/>
        </w:rPr>
        <w:t xml:space="preserve"> </w:t>
      </w:r>
      <w:r w:rsidRPr="00FA1568">
        <w:rPr>
          <w:spacing w:val="-6"/>
          <w:cs/>
        </w:rPr>
        <w:t>มกราคม พ</w:t>
      </w:r>
      <w:r w:rsidRPr="00FA1568">
        <w:rPr>
          <w:spacing w:val="-6"/>
        </w:rPr>
        <w:t>.</w:t>
      </w:r>
      <w:r w:rsidRPr="00FA1568">
        <w:rPr>
          <w:spacing w:val="-6"/>
          <w:cs/>
        </w:rPr>
        <w:t>ศ</w:t>
      </w:r>
      <w:r w:rsidRPr="00FA1568">
        <w:rPr>
          <w:spacing w:val="-6"/>
        </w:rPr>
        <w:t xml:space="preserve">. </w:t>
      </w:r>
      <w:r w:rsidR="00F23BC9" w:rsidRPr="00F23BC9">
        <w:rPr>
          <w:spacing w:val="-6"/>
        </w:rPr>
        <w:t>2563</w:t>
      </w:r>
      <w:r w:rsidRPr="00FA1568">
        <w:rPr>
          <w:spacing w:val="-6"/>
        </w:rPr>
        <w:t xml:space="preserve"> </w:t>
      </w:r>
      <w:r w:rsidRPr="00FA1568">
        <w:rPr>
          <w:spacing w:val="-6"/>
          <w:cs/>
        </w:rPr>
        <w:t>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FA1568">
        <w:rPr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4C7BD4" w:rsidRPr="00FA1568">
        <w:rPr>
          <w:cs/>
        </w:rPr>
        <w:t>ข้อ</w:t>
      </w:r>
      <w:r w:rsidRPr="00FA1568">
        <w:rPr>
          <w:cs/>
        </w:rPr>
        <w:t xml:space="preserve"> </w:t>
      </w:r>
      <w:r w:rsidR="00F23BC9" w:rsidRPr="00F23BC9">
        <w:t>5</w:t>
      </w:r>
    </w:p>
    <w:p w:rsidR="00FE7292" w:rsidRPr="00FA1568" w:rsidRDefault="00FE7292" w:rsidP="00FE7292">
      <w:pPr>
        <w:tabs>
          <w:tab w:val="left" w:pos="144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D32E9C" w:rsidRPr="00FA1568" w:rsidRDefault="00F23BC9" w:rsidP="00D32E9C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0" w:name="_Toc48681780"/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</w:t>
      </w:r>
      <w:bookmarkEnd w:id="0"/>
      <w:r w:rsidR="00E3368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กลุ่มกิจการยังไม่ได้นำมาตรฐานการรายงานทางการเงินดังกล่าวมาปฏิบัติก่อนวันที่มีผลบังคับใช้</w:t>
      </w:r>
    </w:p>
    <w:p w:rsidR="00D32E9C" w:rsidRPr="00FA1568" w:rsidRDefault="00D32E9C" w:rsidP="00D32E9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32E9C" w:rsidRPr="00FA1568" w:rsidRDefault="00D32E9C" w:rsidP="00D32E9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:rsidR="00D32E9C" w:rsidRPr="00FA1568" w:rsidRDefault="00D32E9C" w:rsidP="00D32E9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A93DB6" w:rsidRDefault="00D32E9C" w:rsidP="00A93DB6">
      <w:pPr>
        <w:pStyle w:val="ListParagraph"/>
        <w:numPr>
          <w:ilvl w:val="0"/>
          <w:numId w:val="46"/>
        </w:numPr>
        <w:spacing w:after="0" w:line="240" w:lineRule="auto"/>
        <w:ind w:hanging="508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93D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</w:t>
      </w: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ปรับปรุงการอ้างอิงกรอบแนวคิดในมาตรฐานการรายงานทางการเงิน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เพิ่มเติมหลักการใหม่และแนวปฏิบัติในเรื่องต่อไปนี้</w:t>
      </w:r>
      <w:r w:rsidR="00EB08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:rsidR="00A93DB6" w:rsidRDefault="00166475" w:rsidP="00166475">
      <w:pPr>
        <w:pStyle w:val="ListParagraph"/>
        <w:spacing w:after="0" w:line="240" w:lineRule="auto"/>
        <w:ind w:firstLine="355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   </w:t>
      </w:r>
      <w:r w:rsidR="00D32E9C"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:rsidR="00A93DB6" w:rsidRDefault="00166475" w:rsidP="00166475">
      <w:pPr>
        <w:pStyle w:val="ListParagraph"/>
        <w:spacing w:after="0" w:line="240" w:lineRule="auto"/>
        <w:ind w:left="1418" w:hanging="343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   </w:t>
      </w:r>
      <w:r w:rsidR="00D32E9C"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</w:t>
      </w:r>
      <w:r w:rsidR="00D32E9C"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เบ็ดเสร็จอื่น</w:t>
      </w:r>
    </w:p>
    <w:p w:rsidR="00A93DB6" w:rsidRDefault="00166475" w:rsidP="00166475">
      <w:pPr>
        <w:pStyle w:val="ListParagraph"/>
        <w:spacing w:after="0" w:line="240" w:lineRule="auto"/>
        <w:ind w:left="1418" w:hanging="343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    </w:t>
      </w:r>
      <w:r w:rsidR="00D32E9C" w:rsidRPr="009750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32E9C" w:rsidRPr="009750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แห่ง ซึ่ง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   </w:t>
      </w:r>
      <w:r w:rsidR="00D32E9C" w:rsidRPr="009750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ไม่จำเป็นต้อง</w:t>
      </w:r>
      <w:r w:rsidR="00D32E9C"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เป็นกิจการตามกฎหมาย และ</w:t>
      </w:r>
    </w:p>
    <w:p w:rsidR="00D32E9C" w:rsidRPr="00FA1568" w:rsidRDefault="00166475" w:rsidP="00166475">
      <w:pPr>
        <w:pStyle w:val="ListParagraph"/>
        <w:spacing w:after="0" w:line="240" w:lineRule="auto"/>
        <w:ind w:firstLine="355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    </w:t>
      </w:r>
      <w:r w:rsidR="00D32E9C"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การตัดรายการสินทรัพย์และหนี้สิน</w:t>
      </w:r>
    </w:p>
    <w:p w:rsidR="00D32E9C" w:rsidRPr="00FA1568" w:rsidRDefault="00D32E9C" w:rsidP="00D32E9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32E9C" w:rsidRPr="00FA1568" w:rsidRDefault="00D32E9C" w:rsidP="00D32E9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:rsidR="00D32E9C" w:rsidRPr="00FA1568" w:rsidRDefault="00D32E9C" w:rsidP="00D32E9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D32E9C" w:rsidRPr="00FA1568" w:rsidRDefault="00D32E9C" w:rsidP="00D32E9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 xml:space="preserve">การปรับปรุงมาตรฐานการรายงานทางการเงินฉบับที่ </w:t>
      </w:r>
      <w:r w:rsidR="00F23BC9"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การรวมธุรกิจ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ได้ให้คำนิยามของ “ธุรกิจ” ใหม่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:rsidR="00D32E9C" w:rsidRPr="00FA1568" w:rsidRDefault="00192E87" w:rsidP="00192E87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2E9C" w:rsidRPr="00FA1568" w:rsidTr="00192E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32E9C" w:rsidRPr="00FA1568" w:rsidRDefault="00F23BC9" w:rsidP="00192E87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D32E9C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  <w:r w:rsidR="00D32E9C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32E9C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32E9C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:rsidR="00192E87" w:rsidRDefault="00192E87" w:rsidP="00D32E9C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D32E9C" w:rsidRPr="00E33685" w:rsidRDefault="00F23BC9" w:rsidP="00E33685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" w:name="_Hlk64627928"/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</w:t>
      </w:r>
      <w:r w:rsidR="00E3368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กลุ่มกิจการยังไม่ได้นำมาตรฐานการรายงานทางการเงินดังกล่าวมาปฏิบัติก่อนวันที่มีผลบังคับใช้</w:t>
      </w:r>
      <w:r w:rsidR="00D32E9C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bookmarkEnd w:id="1"/>
      <w:r w:rsidR="00D32E9C" w:rsidRPr="00FA1568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:rsidR="00192E87" w:rsidRDefault="00192E87" w:rsidP="00D32E9C">
      <w:pPr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D32E9C" w:rsidRPr="00FA1568" w:rsidRDefault="00D32E9C" w:rsidP="00D32E9C">
      <w:pPr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ค)</w:t>
      </w:r>
      <w:r w:rsidRPr="00FA15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Pr="00192E8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F23BC9" w:rsidRPr="00F23BC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9</w:t>
      </w:r>
      <w:r w:rsidRPr="00192E8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เรื่อง เครื่องมือทางการเงิน และมาตรฐานการรายงาน</w:t>
      </w: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ทางการเงิน ฉบับที่ </w:t>
      </w:r>
      <w:r w:rsidR="00F23BC9"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การเปิดเผยข้อมูลเครื่องมือทางการเงิน</w:t>
      </w:r>
      <w:r w:rsidRPr="00FA15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ปรับเปลี่ยนข้อกำหนดการบัญชีป้องกัน</w:t>
      </w:r>
      <w:r w:rsidR="00192E8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</w:t>
      </w:r>
      <w:r w:rsidRPr="00192E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อ้างอิง เช่น อัตราดอกเบี้ยอ้างอิงที่กำหนดจากธุรกรรมการกู้ยืม </w:t>
      </w:r>
      <w:r w:rsidRPr="00192E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(I</w:t>
      </w:r>
      <w:r w:rsidRPr="00192E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nterbank offer rates - IBORs) </w:t>
      </w:r>
      <w:r w:rsidRPr="00192E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นอกจากนี้ การปรับปรุง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 นั้น</w:t>
      </w:r>
    </w:p>
    <w:p w:rsidR="00192E87" w:rsidRDefault="00192E87" w:rsidP="00D32E9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69285F" w:rsidRDefault="00D32E9C" w:rsidP="00456D0F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 xml:space="preserve">การปรับปรุงมาตรฐานการบัญชีฉบับที่ </w:t>
      </w:r>
      <w:r w:rsidR="00F23BC9"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การนำเสนองบการเงิน และมาตรฐานการบัญชี ฉบับที่ </w:t>
      </w:r>
      <w:r w:rsidR="00F23BC9"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/>
        <w:t xml:space="preserve">เรื่อง นโยบายการบัญชี การเปลี่ยนแปลงประมาณการทางบัญชีและข้อผิดพลาด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</w:p>
    <w:p w:rsidR="00E33685" w:rsidRDefault="00E33685" w:rsidP="00E33685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33685" w:rsidRPr="00FA1568" w:rsidRDefault="00E33685" w:rsidP="00D32E9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ทั้งนี้ ผู้บริหารของกลุ่มกิจการอยู่ระหว่างการประเมิณผลกระทบจากการนำมาตรฐานรายงานทางการเงินดังกล่าวมาใช้ปฏิบัติ</w:t>
      </w:r>
    </w:p>
    <w:p w:rsidR="0069285F" w:rsidRDefault="0069285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9285F" w:rsidRDefault="00F23BC9" w:rsidP="00634E9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9285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9285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9285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A8024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br/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285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69285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69285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9285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</w:t>
      </w:r>
      <w:r w:rsidR="00456D0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กลุ่มกิจการยังไม่ได้นำมาตรฐานการรายงานทางการเงินดังกล่าวมาปฏิบัติก่อนวันที่มี</w:t>
      </w:r>
      <w:r w:rsidR="00A8024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br/>
      </w:r>
      <w:r w:rsidR="00456D0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ผลบังคับใช้</w:t>
      </w:r>
      <w:r w:rsidR="0069285F"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69285F" w:rsidRDefault="0069285F" w:rsidP="00456D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69285F" w:rsidRPr="00EE7AEE" w:rsidRDefault="0069285F" w:rsidP="00EE7A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การปรับปรุง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F23BC9"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(TFRS </w:t>
      </w:r>
      <w:r w:rsidR="00F23BC9"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เรื่องสัญญาเช่า</w:t>
      </w:r>
      <w:r w:rsidR="00EE7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้ง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เช่น การทดแทนอัตรา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THBFIX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ด้วยอัตราดอกเบี้ยอ้างอิงใหม่ ซึ่งเป็นผลมาจากการยกเลิก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LIBOR)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ผู้เช่าต้องวัดมูลค่าหนี้สินตามสัญญาเช่าใหม่ </w:t>
      </w:r>
      <w:r w:rsidR="00A8024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เพื่อคิดลดค่าเช่าจ่ายที่เปลี่ยนแปลงไปโดยอนุญาตให้ถือปฏิบัติ </w:t>
      </w:r>
      <w:r w:rsidR="007C42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ก่อนวันที่มีผลบังคับใช้ได้</w:t>
      </w:r>
    </w:p>
    <w:p w:rsidR="007C42D5" w:rsidRDefault="007C42D5" w:rsidP="00634E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456D0F" w:rsidRPr="00FA1568" w:rsidRDefault="00456D0F" w:rsidP="00456D0F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ทั้งนี้ ผู้บริหารของกลุ่มกิจการอยู่ระหว่างการประเมิณผลกระทบจากการนำมาตรฐานรายงานทางการเงินดังกล่าวมาใช้ปฏิบัติ</w:t>
      </w:r>
    </w:p>
    <w:p w:rsidR="004C7BD4" w:rsidRPr="00AC14ED" w:rsidRDefault="00FE7292" w:rsidP="0069285F">
      <w:pPr>
        <w:spacing w:after="0" w:line="240" w:lineRule="auto"/>
        <w:ind w:left="540" w:hanging="540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7BD4" w:rsidRPr="00FA1568" w:rsidTr="00E05C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C7BD4" w:rsidRPr="00FA1568" w:rsidRDefault="00F23BC9" w:rsidP="00E05CF4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C7BD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:rsidR="004C7BD4" w:rsidRPr="00FA1568" w:rsidRDefault="004C7BD4" w:rsidP="00B31F9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:rsidR="00AC14ED" w:rsidRPr="00FA1568" w:rsidRDefault="00AC14ED" w:rsidP="00AC14E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ตั้งแต่วันที่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TAS </w:t>
      </w:r>
      <w:r w:rsidR="00F23BC9" w:rsidRPr="00F23BC9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32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, </w:t>
      </w:r>
      <w:r w:rsidR="006B545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TFRS </w:t>
      </w:r>
      <w:r w:rsidR="00F23BC9" w:rsidRPr="00F23BC9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TFRS </w:t>
      </w:r>
      <w:r w:rsidR="00F23BC9" w:rsidRPr="00F23BC9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9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) และที่เกี่ยวกับสัญญาเช่า 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TFRS </w:t>
      </w:r>
      <w:r w:rsidR="00F23BC9" w:rsidRPr="00F23BC9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)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 โดยนโยบายการบัญชีใหม่ที่นำมาถือปฏิบัติตั้งแต่วันที่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568">
        <w:rPr>
          <w:rFonts w:ascii="Browallia New" w:hAnsi="Browallia New" w:cs="Browallia New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A1568">
        <w:rPr>
          <w:rFonts w:ascii="Browallia New" w:hAnsi="Browallia New" w:cs="Browallia New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</w:rPr>
        <w:t>ได้อธิบายไว้ในหมายเหตุ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>ข้อ</w:t>
      </w:r>
      <w:r w:rsidRPr="00FA1568">
        <w:rPr>
          <w:rFonts w:ascii="Browallia New" w:hAnsi="Browallia New" w:cs="Browallia New"/>
          <w:color w:val="FF0000"/>
          <w:sz w:val="26"/>
          <w:szCs w:val="26"/>
          <w:cs/>
        </w:rPr>
        <w:t xml:space="preserve">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6</w:t>
      </w:r>
    </w:p>
    <w:p w:rsidR="00192E87" w:rsidRDefault="00192E87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AC14ED" w:rsidRPr="00AC14ED" w:rsidRDefault="00AC14ED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FA1568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568">
        <w:rPr>
          <w:rFonts w:ascii="Browallia New" w:hAnsi="Browallia New" w:cs="Browallia New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AC14ED" w:rsidRDefault="00AC14ED" w:rsidP="00B31F9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5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420"/>
        <w:gridCol w:w="900"/>
        <w:gridCol w:w="1330"/>
        <w:gridCol w:w="1280"/>
        <w:gridCol w:w="1260"/>
        <w:gridCol w:w="1267"/>
      </w:tblGrid>
      <w:tr w:rsidR="00B31F9F" w:rsidRPr="00FA1568" w:rsidTr="00E05CF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:rsidR="00B31F9F" w:rsidRPr="00FA1568" w:rsidRDefault="00B31F9F" w:rsidP="00D14A06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B31F9F" w:rsidRPr="00FA1568" w:rsidRDefault="00B31F9F" w:rsidP="00D14A06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1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D14A06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15A52" w:rsidRPr="00FA1568" w:rsidTr="00E05CF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415A52" w:rsidRPr="00FA1568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171"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  <w:rtl/>
              </w:rPr>
            </w:pP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TFRS</w:t>
            </w: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 xml:space="preserve"> </w:t>
            </w:r>
            <w:r w:rsidR="00F23BC9" w:rsidRPr="00F23BC9">
              <w:rPr>
                <w:rFonts w:ascii="Browallia New" w:eastAsia="Calibri" w:hAnsi="Browallia New" w:cs="Browallia New"/>
                <w:b/>
                <w:sz w:val="24"/>
                <w:szCs w:val="24"/>
                <w:lang w:val="en-GB"/>
              </w:rPr>
              <w:t>9</w:t>
            </w: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และ</w:t>
            </w: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TFRS </w:t>
            </w:r>
            <w:r w:rsidR="00F23BC9" w:rsidRPr="00F23BC9">
              <w:rPr>
                <w:rFonts w:ascii="Browallia New" w:eastAsia="Calibri" w:hAnsi="Browallia New" w:cs="Browallia New"/>
                <w:b/>
                <w:sz w:val="24"/>
                <w:szCs w:val="24"/>
                <w:lang w:val="en-GB"/>
              </w:rPr>
              <w:t>16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ณ วันที่</w:t>
            </w:r>
          </w:p>
        </w:tc>
      </w:tr>
      <w:tr w:rsidR="00415A52" w:rsidRPr="00FA1568" w:rsidTr="00E05CF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415A52" w:rsidRPr="00526912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415A52" w:rsidRPr="00FA1568" w:rsidRDefault="00F23BC9" w:rsidP="00415A52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="00415A52"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TAS</w:t>
            </w: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 xml:space="preserve"> </w:t>
            </w:r>
            <w:r w:rsidR="00F23BC9" w:rsidRPr="00F23BC9">
              <w:rPr>
                <w:rFonts w:ascii="Browallia New" w:eastAsia="Calibri" w:hAnsi="Browallia New" w:cs="Browallia New"/>
                <w:b/>
                <w:sz w:val="24"/>
                <w:szCs w:val="24"/>
                <w:lang w:val="en-GB"/>
              </w:rPr>
              <w:t>32</w:t>
            </w: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</w:t>
            </w:r>
          </w:p>
        </w:tc>
        <w:tc>
          <w:tcPr>
            <w:tcW w:w="1260" w:type="dxa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415A52" w:rsidRPr="00FA1568" w:rsidRDefault="00F23BC9" w:rsidP="00415A5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="00415A52"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</w:t>
            </w:r>
          </w:p>
        </w:tc>
      </w:tr>
      <w:tr w:rsidR="00415A52" w:rsidRPr="00FA1568" w:rsidTr="00E05CF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415A52" w:rsidRPr="00526912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ปรับปรุงและ</w:t>
            </w:r>
          </w:p>
        </w:tc>
        <w:tc>
          <w:tcPr>
            <w:tcW w:w="1260" w:type="dxa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ปรับปรุงและ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415A52" w:rsidRPr="00FA1568" w:rsidTr="00E05CF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415A52" w:rsidRPr="00526912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</w:tc>
        <w:tc>
          <w:tcPr>
            <w:tcW w:w="1260" w:type="dxa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</w:t>
            </w:r>
          </w:p>
        </w:tc>
      </w:tr>
      <w:tr w:rsidR="00415A52" w:rsidRPr="00FA1568" w:rsidTr="00E05CF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415A52" w:rsidRPr="00526912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260" w:type="dxa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ปรับปรุงใหม่</w:t>
            </w:r>
          </w:p>
        </w:tc>
      </w:tr>
      <w:tr w:rsidR="00415A52" w:rsidRPr="00FA1568" w:rsidTr="00E05CF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5A52" w:rsidRPr="00526912" w:rsidRDefault="00415A52" w:rsidP="00415A52">
            <w:pPr>
              <w:spacing w:after="0" w:line="240" w:lineRule="auto"/>
              <w:ind w:left="-84"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526912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415A52" w:rsidRPr="00FA1568" w:rsidTr="00975015">
        <w:trPr>
          <w:trHeight w:val="20"/>
          <w:tblHeader/>
        </w:trPr>
        <w:tc>
          <w:tcPr>
            <w:tcW w:w="3420" w:type="dxa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415A52" w:rsidRPr="00526912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415A52" w:rsidRPr="00FA1568" w:rsidTr="00975015">
        <w:trPr>
          <w:trHeight w:val="20"/>
        </w:trPr>
        <w:tc>
          <w:tcPr>
            <w:tcW w:w="3420" w:type="dxa"/>
            <w:vAlign w:val="bottom"/>
          </w:tcPr>
          <w:p w:rsidR="00415A52" w:rsidRPr="00FA1568" w:rsidRDefault="00415A52" w:rsidP="00415A52">
            <w:pPr>
              <w:tabs>
                <w:tab w:val="left" w:pos="2563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0" w:type="dxa"/>
            <w:shd w:val="clear" w:color="auto" w:fill="auto"/>
          </w:tcPr>
          <w:p w:rsidR="00415A52" w:rsidRPr="00526912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415A52" w:rsidRPr="00FA1568" w:rsidTr="00975015">
        <w:trPr>
          <w:trHeight w:val="20"/>
          <w:tblHeader/>
        </w:trPr>
        <w:tc>
          <w:tcPr>
            <w:tcW w:w="3420" w:type="dxa"/>
            <w:vAlign w:val="bottom"/>
          </w:tcPr>
          <w:p w:rsidR="00415A52" w:rsidRPr="00FA1568" w:rsidRDefault="00415A52" w:rsidP="00415A52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415A52" w:rsidRPr="00526912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415A52" w:rsidRPr="00FA1568" w:rsidTr="00975015">
        <w:trPr>
          <w:trHeight w:val="20"/>
        </w:trPr>
        <w:tc>
          <w:tcPr>
            <w:tcW w:w="3420" w:type="dxa"/>
            <w:vAlign w:val="bottom"/>
          </w:tcPr>
          <w:p w:rsidR="00415A52" w:rsidRPr="00FA1568" w:rsidRDefault="00415A52" w:rsidP="00415A52">
            <w:pPr>
              <w:tabs>
                <w:tab w:val="left" w:pos="2563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:rsidR="00415A52" w:rsidRPr="0058014E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415A52" w:rsidRPr="00FA1568" w:rsidTr="00975015">
        <w:trPr>
          <w:trHeight w:val="20"/>
        </w:trPr>
        <w:tc>
          <w:tcPr>
            <w:tcW w:w="3420" w:type="dxa"/>
            <w:vAlign w:val="bottom"/>
          </w:tcPr>
          <w:p w:rsidR="00415A52" w:rsidRPr="00FA1568" w:rsidRDefault="00415A52" w:rsidP="00415A52">
            <w:pPr>
              <w:tabs>
                <w:tab w:val="left" w:pos="2563"/>
              </w:tabs>
              <w:spacing w:after="0" w:line="240" w:lineRule="auto"/>
              <w:ind w:left="-101" w:hanging="4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</w:tcPr>
          <w:p w:rsidR="00415A52" w:rsidRPr="00B020DA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415A52" w:rsidRPr="00FA1568" w:rsidTr="00975015">
        <w:trPr>
          <w:trHeight w:val="20"/>
        </w:trPr>
        <w:tc>
          <w:tcPr>
            <w:tcW w:w="3420" w:type="dxa"/>
            <w:vAlign w:val="bottom"/>
          </w:tcPr>
          <w:p w:rsidR="00415A52" w:rsidRPr="00FA1568" w:rsidRDefault="00415A52" w:rsidP="00415A52">
            <w:pPr>
              <w:tabs>
                <w:tab w:val="left" w:pos="2563"/>
              </w:tabs>
              <w:spacing w:after="0" w:line="240" w:lineRule="auto"/>
              <w:ind w:left="-101" w:hanging="4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00" w:type="dxa"/>
            <w:shd w:val="clear" w:color="auto" w:fill="auto"/>
          </w:tcPr>
          <w:p w:rsidR="00415A52" w:rsidRPr="00B020DA" w:rsidRDefault="00F23BC9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4C7BD4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30" w:type="dxa"/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eastAsia="en-GB" w:bidi="th-TH"/>
              </w:rPr>
            </w:pPr>
            <w:r w:rsidRPr="00FA1568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155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766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423</w:t>
            </w:r>
          </w:p>
        </w:tc>
        <w:tc>
          <w:tcPr>
            <w:tcW w:w="1260" w:type="dxa"/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155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766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423</w:t>
            </w:r>
          </w:p>
        </w:tc>
      </w:tr>
      <w:tr w:rsidR="00415A52" w:rsidRPr="00FA1568" w:rsidTr="00975015">
        <w:trPr>
          <w:trHeight w:val="20"/>
        </w:trPr>
        <w:tc>
          <w:tcPr>
            <w:tcW w:w="3420" w:type="dxa"/>
          </w:tcPr>
          <w:p w:rsidR="00415A52" w:rsidRPr="00FA1568" w:rsidRDefault="00415A52" w:rsidP="00415A52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900" w:type="dxa"/>
            <w:shd w:val="clear" w:color="auto" w:fill="auto"/>
          </w:tcPr>
          <w:p w:rsidR="00415A52" w:rsidRPr="00B020DA" w:rsidRDefault="00F23BC9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4C7BD4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30" w:type="dxa"/>
            <w:shd w:val="clear" w:color="auto" w:fill="auto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155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766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423</w:t>
            </w:r>
          </w:p>
        </w:tc>
        <w:tc>
          <w:tcPr>
            <w:tcW w:w="1280" w:type="dxa"/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155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766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423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415A52" w:rsidRPr="00FA1568" w:rsidTr="00975015">
        <w:trPr>
          <w:trHeight w:val="20"/>
        </w:trPr>
        <w:tc>
          <w:tcPr>
            <w:tcW w:w="3420" w:type="dxa"/>
          </w:tcPr>
          <w:p w:rsidR="00415A52" w:rsidRPr="00FA1568" w:rsidRDefault="00415A52" w:rsidP="00415A52">
            <w:pPr>
              <w:tabs>
                <w:tab w:val="left" w:pos="2563"/>
              </w:tabs>
              <w:spacing w:after="0" w:line="240" w:lineRule="auto"/>
              <w:ind w:left="-101" w:hanging="4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shd w:val="clear" w:color="auto" w:fill="auto"/>
          </w:tcPr>
          <w:p w:rsidR="00415A52" w:rsidRPr="00B020DA" w:rsidRDefault="00F23BC9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4C7BD4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481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265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214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55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142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085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426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123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129</w:t>
            </w:r>
          </w:p>
        </w:tc>
      </w:tr>
      <w:tr w:rsidR="00415A52" w:rsidRPr="00FA1568" w:rsidTr="00975015">
        <w:trPr>
          <w:trHeight w:val="20"/>
        </w:trPr>
        <w:tc>
          <w:tcPr>
            <w:tcW w:w="3420" w:type="dxa"/>
          </w:tcPr>
          <w:p w:rsidR="00415A52" w:rsidRPr="00FA1568" w:rsidRDefault="00415A52" w:rsidP="00415A52">
            <w:pPr>
              <w:tabs>
                <w:tab w:val="left" w:pos="2563"/>
              </w:tabs>
              <w:spacing w:after="0" w:line="240" w:lineRule="auto"/>
              <w:ind w:left="-101" w:hanging="4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:rsidR="00415A52" w:rsidRPr="00B020DA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637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031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637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55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142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085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581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889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552</w:t>
            </w:r>
          </w:p>
        </w:tc>
      </w:tr>
      <w:tr w:rsidR="00415A52" w:rsidRPr="00FA1568" w:rsidTr="00975015">
        <w:trPr>
          <w:trHeight w:val="20"/>
        </w:trPr>
        <w:tc>
          <w:tcPr>
            <w:tcW w:w="3420" w:type="dxa"/>
            <w:vAlign w:val="bottom"/>
          </w:tcPr>
          <w:p w:rsidR="00415A52" w:rsidRPr="00FA1568" w:rsidRDefault="00415A52" w:rsidP="00415A52">
            <w:pPr>
              <w:tabs>
                <w:tab w:val="left" w:pos="2563"/>
                <w:tab w:val="right" w:pos="8306"/>
              </w:tabs>
              <w:spacing w:after="0" w:line="240" w:lineRule="auto"/>
              <w:ind w:left="-101" w:hanging="4"/>
              <w:jc w:val="both"/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415A52" w:rsidRPr="00B020DA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415A52" w:rsidRPr="00FA1568" w:rsidTr="00975015">
        <w:trPr>
          <w:trHeight w:val="20"/>
        </w:trPr>
        <w:tc>
          <w:tcPr>
            <w:tcW w:w="3420" w:type="dxa"/>
          </w:tcPr>
          <w:p w:rsidR="00415A52" w:rsidRPr="00FA1568" w:rsidRDefault="00415A52" w:rsidP="00415A52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shd w:val="clear" w:color="auto" w:fill="auto"/>
          </w:tcPr>
          <w:p w:rsidR="00415A52" w:rsidRPr="00B020DA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AD4BB9" w:rsidRPr="00FA1568" w:rsidTr="00975015">
        <w:trPr>
          <w:trHeight w:val="20"/>
        </w:trPr>
        <w:tc>
          <w:tcPr>
            <w:tcW w:w="3420" w:type="dxa"/>
            <w:vAlign w:val="bottom"/>
          </w:tcPr>
          <w:p w:rsidR="00AD4BB9" w:rsidRPr="00FA1568" w:rsidRDefault="00AD4BB9" w:rsidP="00AD4BB9">
            <w:pPr>
              <w:tabs>
                <w:tab w:val="right" w:pos="8306"/>
              </w:tabs>
              <w:spacing w:after="0" w:line="240" w:lineRule="auto"/>
              <w:ind w:left="-101" w:hanging="4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  <w:t>ที่ดิน อาคาร และอุปกรณ์ สุทธิ</w:t>
            </w:r>
          </w:p>
        </w:tc>
        <w:tc>
          <w:tcPr>
            <w:tcW w:w="900" w:type="dxa"/>
            <w:shd w:val="clear" w:color="auto" w:fill="auto"/>
          </w:tcPr>
          <w:p w:rsidR="00AD4BB9" w:rsidRPr="00B020DA" w:rsidRDefault="00F23BC9" w:rsidP="00AD4BB9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AD4BB9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330" w:type="dxa"/>
            <w:shd w:val="clear" w:color="auto" w:fill="auto"/>
          </w:tcPr>
          <w:p w:rsidR="00AD4BB9" w:rsidRPr="00FA1568" w:rsidRDefault="00F23BC9" w:rsidP="00AD4BB9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18</w:t>
            </w:r>
            <w:r w:rsidR="00AD4BB9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768</w:t>
            </w:r>
            <w:r w:rsidR="00AD4BB9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597</w:t>
            </w:r>
            <w:r w:rsidR="00AD4BB9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762</w:t>
            </w:r>
          </w:p>
        </w:tc>
        <w:tc>
          <w:tcPr>
            <w:tcW w:w="1280" w:type="dxa"/>
            <w:shd w:val="clear" w:color="auto" w:fill="auto"/>
          </w:tcPr>
          <w:p w:rsidR="00AD4BB9" w:rsidRPr="00FA1568" w:rsidRDefault="00AD4BB9" w:rsidP="00AD4BB9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D4BB9" w:rsidRPr="00AD4BB9" w:rsidRDefault="00F23BC9" w:rsidP="00AD4BB9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</w:t>
            </w:r>
            <w:r w:rsidR="00AD4BB9" w:rsidRPr="00AD4BB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696</w:t>
            </w:r>
            <w:r w:rsidR="00AD4BB9" w:rsidRPr="00AD4BB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459</w:t>
            </w:r>
            <w:r w:rsidR="00AD4BB9" w:rsidRPr="00AD4BB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264</w:t>
            </w:r>
          </w:p>
        </w:tc>
        <w:tc>
          <w:tcPr>
            <w:tcW w:w="1267" w:type="dxa"/>
            <w:shd w:val="clear" w:color="auto" w:fill="FAFAFA"/>
          </w:tcPr>
          <w:p w:rsidR="00AD4BB9" w:rsidRPr="00AD4BB9" w:rsidRDefault="00F23BC9" w:rsidP="00AD4BB9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21</w:t>
            </w:r>
            <w:r w:rsidR="00AD4BB9" w:rsidRPr="00AD4BB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465</w:t>
            </w:r>
            <w:r w:rsidR="00AD4BB9" w:rsidRPr="00AD4BB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057</w:t>
            </w:r>
            <w:r w:rsidR="00AD4BB9" w:rsidRPr="00AD4BB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026</w:t>
            </w:r>
          </w:p>
        </w:tc>
      </w:tr>
      <w:tr w:rsidR="00415A52" w:rsidRPr="00FA1568" w:rsidTr="00975015">
        <w:trPr>
          <w:trHeight w:val="20"/>
        </w:trPr>
        <w:tc>
          <w:tcPr>
            <w:tcW w:w="3420" w:type="dxa"/>
          </w:tcPr>
          <w:p w:rsidR="00415A52" w:rsidRPr="00FA1568" w:rsidRDefault="00415A52" w:rsidP="00415A52">
            <w:pPr>
              <w:tabs>
                <w:tab w:val="right" w:pos="8306"/>
              </w:tabs>
              <w:spacing w:after="0" w:line="240" w:lineRule="auto"/>
              <w:ind w:left="-101" w:hanging="4"/>
              <w:jc w:val="both"/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  <w:lang w:bidi="th-TH"/>
              </w:rPr>
              <w:t>สิทธิการเช่า</w:t>
            </w:r>
          </w:p>
        </w:tc>
        <w:tc>
          <w:tcPr>
            <w:tcW w:w="900" w:type="dxa"/>
            <w:shd w:val="clear" w:color="auto" w:fill="auto"/>
          </w:tcPr>
          <w:p w:rsidR="00415A52" w:rsidRPr="00B020DA" w:rsidRDefault="00F23BC9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4C7BD4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330" w:type="dxa"/>
            <w:shd w:val="clear" w:color="auto" w:fill="auto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620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040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373</w:t>
            </w:r>
          </w:p>
        </w:tc>
        <w:tc>
          <w:tcPr>
            <w:tcW w:w="1280" w:type="dxa"/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620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040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373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415A52" w:rsidRPr="00FA1568" w:rsidTr="00975015">
        <w:trPr>
          <w:trHeight w:val="20"/>
        </w:trPr>
        <w:tc>
          <w:tcPr>
            <w:tcW w:w="3420" w:type="dxa"/>
          </w:tcPr>
          <w:p w:rsidR="00415A52" w:rsidRPr="007E317A" w:rsidRDefault="00415A52" w:rsidP="00415A52">
            <w:pPr>
              <w:tabs>
                <w:tab w:val="right" w:pos="8306"/>
              </w:tabs>
              <w:spacing w:after="0" w:line="240" w:lineRule="auto"/>
              <w:ind w:left="-101" w:hanging="4"/>
              <w:jc w:val="both"/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vertAlign w:val="superscript"/>
                <w:lang w:val="en-GB"/>
              </w:rPr>
            </w:pPr>
            <w:r w:rsidRPr="00FA1568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  <w:lang w:bidi="th-TH"/>
              </w:rPr>
              <w:t>สินทรัพย์ภาษีเงินได้รอตัดบัญชี</w:t>
            </w:r>
            <w:r w:rsidR="007E317A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vertAlign w:val="superscript"/>
                <w:lang w:val="en-GB" w:bidi="th-TH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vertAlign w:val="superscript"/>
                <w:lang w:val="en-GB" w:bidi="th-TH"/>
              </w:rPr>
              <w:t>1</w:t>
            </w:r>
            <w:r w:rsidR="007E317A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vertAlign w:val="superscript"/>
                <w:lang w:val="en-GB" w:bidi="th-TH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415A52" w:rsidRPr="00B020DA" w:rsidRDefault="00F23BC9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4C7BD4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36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748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694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749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772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37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498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466</w:t>
            </w:r>
          </w:p>
        </w:tc>
      </w:tr>
      <w:tr w:rsidR="00415A52" w:rsidRPr="00FA1568" w:rsidTr="00975015">
        <w:trPr>
          <w:trHeight w:val="20"/>
        </w:trPr>
        <w:tc>
          <w:tcPr>
            <w:tcW w:w="3420" w:type="dxa"/>
          </w:tcPr>
          <w:p w:rsidR="00415A52" w:rsidRPr="00FA1568" w:rsidRDefault="00415A52" w:rsidP="00415A52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900" w:type="dxa"/>
            <w:shd w:val="clear" w:color="auto" w:fill="auto"/>
          </w:tcPr>
          <w:p w:rsidR="00415A52" w:rsidRPr="0058014E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20</w:t>
            </w:r>
            <w:r w:rsidR="00415A52" w:rsidRPr="002F566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425</w:t>
            </w:r>
            <w:r w:rsidR="00415A52" w:rsidRPr="002F566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386</w:t>
            </w:r>
            <w:r w:rsidR="00415A52" w:rsidRPr="002F566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829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749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076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418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891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15A52" w:rsidRPr="00FA1568" w:rsidRDefault="00F23BC9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21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502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555</w:t>
            </w:r>
            <w:r w:rsidR="00415A52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492</w:t>
            </w:r>
          </w:p>
        </w:tc>
      </w:tr>
      <w:tr w:rsidR="00415A52" w:rsidRPr="00FA1568" w:rsidTr="00975015">
        <w:trPr>
          <w:trHeight w:val="20"/>
        </w:trPr>
        <w:tc>
          <w:tcPr>
            <w:tcW w:w="3420" w:type="dxa"/>
          </w:tcPr>
          <w:p w:rsidR="00415A52" w:rsidRPr="00FA1568" w:rsidRDefault="00415A52" w:rsidP="00415A52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415A52" w:rsidRPr="0058014E" w:rsidRDefault="00415A52" w:rsidP="00415A5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A52" w:rsidRPr="00FA1568" w:rsidRDefault="00415A52" w:rsidP="00415A5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54543A" w:rsidRPr="00FA1568" w:rsidTr="00975015">
        <w:trPr>
          <w:trHeight w:val="20"/>
        </w:trPr>
        <w:tc>
          <w:tcPr>
            <w:tcW w:w="3420" w:type="dxa"/>
          </w:tcPr>
          <w:p w:rsidR="0054543A" w:rsidRPr="00FA1568" w:rsidRDefault="0054543A" w:rsidP="0054543A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900" w:type="dxa"/>
            <w:shd w:val="clear" w:color="auto" w:fill="auto"/>
          </w:tcPr>
          <w:p w:rsidR="0054543A" w:rsidRPr="00526912" w:rsidRDefault="0054543A" w:rsidP="0054543A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54543A" w:rsidRPr="00FA1568" w:rsidRDefault="00F23BC9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21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062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418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466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54543A" w:rsidRPr="00FA1568" w:rsidRDefault="00F23BC9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749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772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4543A" w:rsidRPr="0054543A" w:rsidRDefault="00F23BC9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54543A" w:rsidRPr="0054543A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021</w:t>
            </w:r>
            <w:r w:rsidR="0054543A" w:rsidRPr="0054543A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276</w:t>
            </w:r>
            <w:r w:rsidR="0054543A" w:rsidRPr="0054543A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806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54543A" w:rsidRPr="0054543A" w:rsidRDefault="00F23BC9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22</w:t>
            </w:r>
            <w:r w:rsidR="0054543A" w:rsidRPr="0054543A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084</w:t>
            </w:r>
            <w:r w:rsidR="0054543A" w:rsidRPr="0054543A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445</w:t>
            </w:r>
            <w:r w:rsidR="0054543A" w:rsidRPr="0054543A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044</w:t>
            </w:r>
          </w:p>
        </w:tc>
      </w:tr>
    </w:tbl>
    <w:p w:rsidR="007E317A" w:rsidRDefault="007E317A" w:rsidP="00B31F9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7E317A" w:rsidRPr="00B94816" w:rsidRDefault="007E317A" w:rsidP="00B31F9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F23BC9" w:rsidRPr="00F23BC9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vertAlign w:val="superscript"/>
        </w:rPr>
        <w:t>)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ผลกระทบรายการปรับปรุงที่เกิดจากการนำมาตรฐานการรายงานทางการเงินมาถือปฏิบัติครั้งแรก</w:t>
      </w:r>
    </w:p>
    <w:p w:rsidR="00B31F9F" w:rsidRPr="00FA1568" w:rsidRDefault="00B31F9F" w:rsidP="00B31F9F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  <w:r w:rsidRPr="00FA156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  <w:r w:rsidR="00E05CF4" w:rsidRPr="00FA15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(ต่อ)</w:t>
      </w:r>
    </w:p>
    <w:p w:rsidR="00E05CF4" w:rsidRPr="00FA1568" w:rsidRDefault="00E05CF4" w:rsidP="00B31F9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6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447"/>
        <w:gridCol w:w="864"/>
        <w:gridCol w:w="1393"/>
        <w:gridCol w:w="1258"/>
        <w:gridCol w:w="1249"/>
        <w:gridCol w:w="1251"/>
      </w:tblGrid>
      <w:tr w:rsidR="00B31F9F" w:rsidRPr="00FA1568" w:rsidTr="00E05CF4">
        <w:trPr>
          <w:tblHeader/>
        </w:trPr>
        <w:tc>
          <w:tcPr>
            <w:tcW w:w="3447" w:type="dxa"/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bookmarkStart w:id="2" w:name="_Hlk42688723"/>
          </w:p>
        </w:tc>
        <w:tc>
          <w:tcPr>
            <w:tcW w:w="864" w:type="dxa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1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06763" w:rsidRPr="00FA1568" w:rsidTr="00E05CF4">
        <w:trPr>
          <w:trHeight w:val="64"/>
          <w:tblHeader/>
        </w:trPr>
        <w:tc>
          <w:tcPr>
            <w:tcW w:w="3447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left="-171"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  <w:rtl/>
              </w:rPr>
            </w:pP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TFRS</w:t>
            </w: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 xml:space="preserve"> </w:t>
            </w:r>
            <w:r w:rsidR="00F23BC9" w:rsidRPr="00F23BC9">
              <w:rPr>
                <w:rFonts w:ascii="Browallia New" w:eastAsia="Calibri" w:hAnsi="Browallia New" w:cs="Browallia New"/>
                <w:b/>
                <w:sz w:val="24"/>
                <w:szCs w:val="24"/>
                <w:lang w:val="en-GB"/>
              </w:rPr>
              <w:t>9</w:t>
            </w: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และ</w:t>
            </w: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TFRS </w:t>
            </w:r>
            <w:r w:rsidR="00F23BC9" w:rsidRPr="00F23BC9">
              <w:rPr>
                <w:rFonts w:ascii="Browallia New" w:eastAsia="Calibri" w:hAnsi="Browallia New" w:cs="Browallia New"/>
                <w:b/>
                <w:sz w:val="24"/>
                <w:szCs w:val="24"/>
                <w:lang w:val="en-GB"/>
              </w:rPr>
              <w:t>16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ณ วันที่</w:t>
            </w:r>
          </w:p>
        </w:tc>
      </w:tr>
      <w:tr w:rsidR="00106763" w:rsidRPr="00FA1568" w:rsidTr="00E05CF4">
        <w:trPr>
          <w:trHeight w:val="64"/>
          <w:tblHeader/>
        </w:trPr>
        <w:tc>
          <w:tcPr>
            <w:tcW w:w="3447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106763" w:rsidRPr="00FA1568" w:rsidRDefault="00F23BC9" w:rsidP="00E05CF4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="00106763"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TAS</w:t>
            </w: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 xml:space="preserve"> </w:t>
            </w:r>
            <w:r w:rsidR="00F23BC9" w:rsidRPr="00F23BC9">
              <w:rPr>
                <w:rFonts w:ascii="Browallia New" w:eastAsia="Calibri" w:hAnsi="Browallia New" w:cs="Browallia New"/>
                <w:b/>
                <w:sz w:val="24"/>
                <w:szCs w:val="24"/>
                <w:lang w:val="en-GB"/>
              </w:rPr>
              <w:t>32</w:t>
            </w: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</w:t>
            </w:r>
          </w:p>
        </w:tc>
        <w:tc>
          <w:tcPr>
            <w:tcW w:w="1249" w:type="dxa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106763" w:rsidRPr="00FA1568" w:rsidRDefault="00F23BC9" w:rsidP="00E05CF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="00106763"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</w:t>
            </w:r>
          </w:p>
        </w:tc>
      </w:tr>
      <w:tr w:rsidR="00106763" w:rsidRPr="00FA1568" w:rsidTr="00E05CF4">
        <w:trPr>
          <w:trHeight w:val="64"/>
          <w:tblHeader/>
        </w:trPr>
        <w:tc>
          <w:tcPr>
            <w:tcW w:w="3447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ปรับปรุงและ</w:t>
            </w:r>
          </w:p>
        </w:tc>
        <w:tc>
          <w:tcPr>
            <w:tcW w:w="1249" w:type="dxa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ปรับปรุงและ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106763" w:rsidRPr="00FA1568" w:rsidTr="00E05CF4">
        <w:trPr>
          <w:trHeight w:val="64"/>
          <w:tblHeader/>
        </w:trPr>
        <w:tc>
          <w:tcPr>
            <w:tcW w:w="3447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</w:tc>
        <w:tc>
          <w:tcPr>
            <w:tcW w:w="1249" w:type="dxa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</w:t>
            </w:r>
          </w:p>
        </w:tc>
      </w:tr>
      <w:tr w:rsidR="00106763" w:rsidRPr="00FA1568" w:rsidTr="00E05CF4">
        <w:trPr>
          <w:tblHeader/>
        </w:trPr>
        <w:tc>
          <w:tcPr>
            <w:tcW w:w="3447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249" w:type="dxa"/>
            <w:vAlign w:val="center"/>
          </w:tcPr>
          <w:p w:rsidR="00106763" w:rsidRPr="00FA1568" w:rsidRDefault="00106763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106763" w:rsidRPr="00FA1568" w:rsidRDefault="00106763" w:rsidP="00E05CF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ปรับปรุงใหม่</w:t>
            </w:r>
          </w:p>
        </w:tc>
      </w:tr>
      <w:tr w:rsidR="00B31F9F" w:rsidRPr="00FA1568" w:rsidTr="00E05CF4">
        <w:trPr>
          <w:tblHeader/>
        </w:trPr>
        <w:tc>
          <w:tcPr>
            <w:tcW w:w="3447" w:type="dxa"/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B31F9F" w:rsidRPr="00FA1568" w:rsidRDefault="00A0584F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หมาย</w:t>
            </w:r>
            <w:r w:rsidR="00B31F9F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เหตุ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B31F9F" w:rsidRPr="00FA1568" w:rsidTr="00975015">
        <w:trPr>
          <w:tblHeader/>
        </w:trPr>
        <w:tc>
          <w:tcPr>
            <w:tcW w:w="3447" w:type="dxa"/>
            <w:vAlign w:val="center"/>
          </w:tcPr>
          <w:p w:rsidR="00B31F9F" w:rsidRPr="00FA1568" w:rsidRDefault="00B31F9F" w:rsidP="00E05CF4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B31F9F" w:rsidRPr="00FA1568" w:rsidTr="00975015">
        <w:tc>
          <w:tcPr>
            <w:tcW w:w="3447" w:type="dxa"/>
            <w:vAlign w:val="center"/>
          </w:tcPr>
          <w:p w:rsidR="00B31F9F" w:rsidRPr="00FA1568" w:rsidRDefault="00B31F9F" w:rsidP="00E05CF4">
            <w:pPr>
              <w:tabs>
                <w:tab w:val="right" w:pos="8306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FAFAFA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B31F9F" w:rsidRPr="00FA1568" w:rsidTr="00975015">
        <w:trPr>
          <w:tblHeader/>
        </w:trPr>
        <w:tc>
          <w:tcPr>
            <w:tcW w:w="3447" w:type="dxa"/>
            <w:vAlign w:val="center"/>
          </w:tcPr>
          <w:p w:rsidR="00B31F9F" w:rsidRPr="00FA1568" w:rsidRDefault="00B31F9F" w:rsidP="00E05CF4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FAFAFA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B31F9F" w:rsidRPr="00FA1568" w:rsidTr="00975015">
        <w:tc>
          <w:tcPr>
            <w:tcW w:w="3447" w:type="dxa"/>
            <w:vAlign w:val="center"/>
          </w:tcPr>
          <w:p w:rsidR="00B31F9F" w:rsidRPr="00FA1568" w:rsidRDefault="00B31F9F" w:rsidP="00E05CF4">
            <w:pPr>
              <w:tabs>
                <w:tab w:val="right" w:pos="8306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B31F9F" w:rsidRPr="00B020DA" w:rsidRDefault="00B31F9F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FAFAFA"/>
            <w:vAlign w:val="center"/>
          </w:tcPr>
          <w:p w:rsidR="00B31F9F" w:rsidRPr="00FA1568" w:rsidRDefault="00B31F9F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9D5188" w:rsidRPr="00FA1568" w:rsidTr="00975015">
        <w:tc>
          <w:tcPr>
            <w:tcW w:w="3447" w:type="dxa"/>
            <w:vAlign w:val="center"/>
          </w:tcPr>
          <w:p w:rsidR="009D5188" w:rsidRPr="00FA1568" w:rsidRDefault="009D5188" w:rsidP="00E05CF4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9D5188" w:rsidRPr="00B020DA" w:rsidRDefault="00F23BC9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E05CF4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D5188" w:rsidRPr="00FA1568" w:rsidRDefault="00F23BC9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338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996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330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9D5188" w:rsidRPr="00FA1568" w:rsidRDefault="009D5188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9D5188" w:rsidRPr="00FA1568" w:rsidRDefault="009D5188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67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783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677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251" w:type="dxa"/>
            <w:shd w:val="clear" w:color="auto" w:fill="FAFAFA"/>
            <w:vAlign w:val="center"/>
          </w:tcPr>
          <w:p w:rsidR="009D5188" w:rsidRPr="00FA1568" w:rsidRDefault="00F23BC9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271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212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653</w:t>
            </w:r>
          </w:p>
        </w:tc>
      </w:tr>
      <w:tr w:rsidR="004E61BA" w:rsidRPr="00FA1568" w:rsidTr="00975015">
        <w:tc>
          <w:tcPr>
            <w:tcW w:w="3447" w:type="dxa"/>
            <w:vAlign w:val="center"/>
          </w:tcPr>
          <w:p w:rsidR="004E61BA" w:rsidRPr="00FA1568" w:rsidRDefault="004E61BA" w:rsidP="00E05CF4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E61BA" w:rsidRPr="00B020DA" w:rsidRDefault="004E61BA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251" w:type="dxa"/>
            <w:shd w:val="clear" w:color="auto" w:fill="FAFAFA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</w:p>
        </w:tc>
      </w:tr>
      <w:tr w:rsidR="009D5188" w:rsidRPr="00FA1568" w:rsidTr="00975015">
        <w:tc>
          <w:tcPr>
            <w:tcW w:w="3447" w:type="dxa"/>
            <w:vAlign w:val="center"/>
          </w:tcPr>
          <w:p w:rsidR="009D5188" w:rsidRPr="00FA1568" w:rsidRDefault="009D5188" w:rsidP="00E05CF4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</w:rPr>
              <w:t xml:space="preserve">   </w:t>
            </w:r>
            <w:r w:rsidRPr="00FA1568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9D5188" w:rsidRPr="00B020DA" w:rsidRDefault="00F23BC9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E05CF4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88" w:rsidRPr="00FA1568" w:rsidRDefault="009D5188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88" w:rsidRPr="00FA1568" w:rsidRDefault="009D5188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88" w:rsidRPr="00FA1568" w:rsidRDefault="00F23BC9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8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368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427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D5188" w:rsidRPr="00FA1568" w:rsidRDefault="00F23BC9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8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368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427</w:t>
            </w:r>
          </w:p>
        </w:tc>
      </w:tr>
      <w:tr w:rsidR="009D5188" w:rsidRPr="00FA1568" w:rsidTr="00975015">
        <w:tc>
          <w:tcPr>
            <w:tcW w:w="3447" w:type="dxa"/>
            <w:vAlign w:val="center"/>
          </w:tcPr>
          <w:p w:rsidR="009D5188" w:rsidRPr="00FA1568" w:rsidRDefault="009D5188" w:rsidP="00E05CF4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</w:pPr>
            <w:r w:rsidRPr="00FA15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9D5188" w:rsidRPr="00B020DA" w:rsidRDefault="009D5188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5188" w:rsidRPr="00FA1568" w:rsidRDefault="00F23BC9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338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996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330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5188" w:rsidRPr="00FA1568" w:rsidRDefault="009D5188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5188" w:rsidRPr="00FA1568" w:rsidRDefault="009D5188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59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415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250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D5188" w:rsidRPr="00FA1568" w:rsidRDefault="00F23BC9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279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581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080</w:t>
            </w:r>
          </w:p>
        </w:tc>
      </w:tr>
      <w:tr w:rsidR="004E61BA" w:rsidRPr="00FA1568" w:rsidTr="00975015">
        <w:tc>
          <w:tcPr>
            <w:tcW w:w="3447" w:type="dxa"/>
            <w:vAlign w:val="center"/>
          </w:tcPr>
          <w:p w:rsidR="004E61BA" w:rsidRPr="00FA1568" w:rsidRDefault="004E61BA" w:rsidP="00E05CF4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E61BA" w:rsidRPr="00B020DA" w:rsidRDefault="004E61BA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4E61BA" w:rsidRPr="00FA1568" w:rsidTr="00975015">
        <w:tc>
          <w:tcPr>
            <w:tcW w:w="3447" w:type="dxa"/>
            <w:vAlign w:val="center"/>
          </w:tcPr>
          <w:p w:rsidR="004E61BA" w:rsidRPr="00FA1568" w:rsidRDefault="004E61BA" w:rsidP="00E05CF4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E61BA" w:rsidRPr="00B020DA" w:rsidRDefault="004E61BA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FAFAFA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54543A" w:rsidRPr="00FA1568" w:rsidTr="00975015">
        <w:tc>
          <w:tcPr>
            <w:tcW w:w="3447" w:type="dxa"/>
            <w:vAlign w:val="center"/>
          </w:tcPr>
          <w:p w:rsidR="0054543A" w:rsidRPr="00FA1568" w:rsidRDefault="0054543A" w:rsidP="0054543A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543A" w:rsidRPr="00B020DA" w:rsidRDefault="00F23BC9" w:rsidP="0054543A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54543A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54543A" w:rsidRPr="00FA1568" w:rsidRDefault="0054543A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:rsidR="0054543A" w:rsidRPr="0054543A" w:rsidRDefault="00F23BC9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4</w:t>
            </w:r>
            <w:r w:rsidR="0054543A" w:rsidRPr="0054543A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998</w:t>
            </w:r>
            <w:r w:rsidR="0054543A" w:rsidRPr="0054543A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480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54543A" w:rsidRPr="00FA1568" w:rsidRDefault="0054543A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251" w:type="dxa"/>
            <w:shd w:val="clear" w:color="auto" w:fill="FAFAFA"/>
            <w:vAlign w:val="center"/>
          </w:tcPr>
          <w:p w:rsidR="0054543A" w:rsidRPr="00FA1568" w:rsidRDefault="00F23BC9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4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998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480</w:t>
            </w:r>
          </w:p>
        </w:tc>
      </w:tr>
      <w:tr w:rsidR="0054543A" w:rsidRPr="00FA1568" w:rsidTr="00975015">
        <w:tc>
          <w:tcPr>
            <w:tcW w:w="3447" w:type="dxa"/>
            <w:vAlign w:val="center"/>
          </w:tcPr>
          <w:p w:rsidR="0054543A" w:rsidRPr="00FA1568" w:rsidRDefault="0054543A" w:rsidP="0054543A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  <w:t>หนี้สินตามสัญญาเช่า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543A" w:rsidRPr="00B020DA" w:rsidRDefault="00F23BC9" w:rsidP="0054543A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54543A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54543A" w:rsidRPr="00FA1568" w:rsidRDefault="0054543A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:rsidR="0054543A" w:rsidRPr="0054543A" w:rsidRDefault="0054543A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54543A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54543A" w:rsidRPr="00FA1568" w:rsidRDefault="00F23BC9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1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080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692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056</w:t>
            </w:r>
          </w:p>
        </w:tc>
        <w:tc>
          <w:tcPr>
            <w:tcW w:w="1251" w:type="dxa"/>
            <w:shd w:val="clear" w:color="auto" w:fill="FAFAFA"/>
            <w:vAlign w:val="center"/>
          </w:tcPr>
          <w:p w:rsidR="0054543A" w:rsidRPr="00FA1568" w:rsidRDefault="00F23BC9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1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080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692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056</w:t>
            </w:r>
          </w:p>
        </w:tc>
      </w:tr>
      <w:tr w:rsidR="0054543A" w:rsidRPr="00FA1568" w:rsidTr="00975015">
        <w:tc>
          <w:tcPr>
            <w:tcW w:w="3447" w:type="dxa"/>
            <w:vAlign w:val="center"/>
          </w:tcPr>
          <w:p w:rsidR="0054543A" w:rsidRPr="00FA1568" w:rsidRDefault="0054543A" w:rsidP="0054543A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543A" w:rsidRPr="00FA1568" w:rsidRDefault="0054543A" w:rsidP="0054543A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54543A" w:rsidRPr="00FA1568" w:rsidRDefault="0054543A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:rsidR="0054543A" w:rsidRPr="0054543A" w:rsidRDefault="00F23BC9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4</w:t>
            </w:r>
            <w:r w:rsidR="0054543A" w:rsidRPr="0054543A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998</w:t>
            </w:r>
            <w:r w:rsidR="0054543A" w:rsidRPr="0054543A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480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543A" w:rsidRPr="00FA1568" w:rsidRDefault="00F23BC9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1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080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692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056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4543A" w:rsidRPr="00FA1568" w:rsidRDefault="00F23BC9" w:rsidP="005454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1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085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690</w:t>
            </w:r>
            <w:r w:rsidR="0054543A" w:rsidRPr="00FA1568">
              <w:rPr>
                <w:rFonts w:ascii="Browallia New" w:eastAsia="Calibri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536</w:t>
            </w:r>
          </w:p>
        </w:tc>
      </w:tr>
      <w:tr w:rsidR="004E61BA" w:rsidRPr="00FA1568" w:rsidTr="00975015">
        <w:trPr>
          <w:tblHeader/>
        </w:trPr>
        <w:tc>
          <w:tcPr>
            <w:tcW w:w="3447" w:type="dxa"/>
            <w:vAlign w:val="center"/>
          </w:tcPr>
          <w:p w:rsidR="004E61BA" w:rsidRPr="00FA1568" w:rsidRDefault="004E61BA" w:rsidP="00E05CF4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9D5188" w:rsidRPr="00FA1568" w:rsidTr="00975015">
        <w:tc>
          <w:tcPr>
            <w:tcW w:w="3447" w:type="dxa"/>
            <w:vAlign w:val="center"/>
          </w:tcPr>
          <w:p w:rsidR="009D5188" w:rsidRPr="00FA1568" w:rsidRDefault="009D5188" w:rsidP="00E05CF4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รวมรายการหนี้สินที่ปรับปรุง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9D5188" w:rsidRPr="00FA1568" w:rsidRDefault="009D5188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D5188" w:rsidRPr="00FA1568" w:rsidRDefault="00F23BC9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338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996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330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88" w:rsidRPr="00FA1568" w:rsidRDefault="00F23BC9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998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480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88" w:rsidRPr="00FA1568" w:rsidRDefault="00F23BC9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021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276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806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D5188" w:rsidRPr="00FA1568" w:rsidRDefault="00F23BC9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365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271</w:t>
            </w:r>
            <w:r w:rsidR="009D5188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616</w:t>
            </w:r>
          </w:p>
        </w:tc>
      </w:tr>
      <w:tr w:rsidR="004E61BA" w:rsidRPr="00FA1568" w:rsidTr="00975015">
        <w:tc>
          <w:tcPr>
            <w:tcW w:w="3447" w:type="dxa"/>
            <w:vAlign w:val="center"/>
          </w:tcPr>
          <w:p w:rsidR="004E61BA" w:rsidRPr="00FA1568" w:rsidRDefault="004E61BA" w:rsidP="00E05CF4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4E61BA" w:rsidRPr="00FA1568" w:rsidTr="00975015">
        <w:tc>
          <w:tcPr>
            <w:tcW w:w="3447" w:type="dxa"/>
            <w:vAlign w:val="center"/>
          </w:tcPr>
          <w:p w:rsidR="004E61BA" w:rsidRPr="00FA1568" w:rsidRDefault="004E61BA" w:rsidP="00E05CF4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left w:val="nil"/>
            </w:tcBorders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FAFAFA"/>
            <w:vAlign w:val="center"/>
          </w:tcPr>
          <w:p w:rsidR="004E61BA" w:rsidRPr="00FA1568" w:rsidRDefault="004E61BA" w:rsidP="00E05CF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highlight w:val="yellow"/>
              </w:rPr>
            </w:pPr>
          </w:p>
        </w:tc>
      </w:tr>
      <w:tr w:rsidR="00E963FA" w:rsidRPr="00FA1568" w:rsidTr="00975015">
        <w:tc>
          <w:tcPr>
            <w:tcW w:w="3447" w:type="dxa"/>
            <w:vAlign w:val="center"/>
          </w:tcPr>
          <w:p w:rsidR="00E963FA" w:rsidRPr="00FA1568" w:rsidRDefault="00E963FA" w:rsidP="00E963FA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 xml:space="preserve">กำไรสะสม </w:t>
            </w:r>
            <w:r>
              <w:rPr>
                <w:rFonts w:ascii="Browallia New" w:eastAsia="Calibri" w:hAnsi="Browallia New" w:cs="Browallia New"/>
                <w:b/>
                <w:sz w:val="24"/>
                <w:szCs w:val="24"/>
              </w:rPr>
              <w:t>–</w:t>
            </w: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 xml:space="preserve"> ยังไม่ได้จัดสรร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E963FA" w:rsidRPr="00BD6FA8" w:rsidRDefault="00F23BC9" w:rsidP="00E963FA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E963FA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93" w:type="dxa"/>
            <w:tcBorders>
              <w:left w:val="nil"/>
            </w:tcBorders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110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710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785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:rsidR="00E963FA" w:rsidRPr="00735F25" w:rsidRDefault="00F23BC9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72</w:t>
            </w:r>
            <w:r w:rsidR="00E963FA"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472</w:t>
            </w:r>
          </w:p>
        </w:tc>
        <w:tc>
          <w:tcPr>
            <w:tcW w:w="1249" w:type="dxa"/>
            <w:shd w:val="clear" w:color="auto" w:fill="auto"/>
          </w:tcPr>
          <w:p w:rsidR="00E963FA" w:rsidRPr="00735F25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251" w:type="dxa"/>
            <w:shd w:val="clear" w:color="auto" w:fill="FAFAFA"/>
          </w:tcPr>
          <w:p w:rsidR="00E963FA" w:rsidRPr="00735F25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110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638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313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E963FA" w:rsidRPr="00FA1568" w:rsidTr="00975015">
        <w:tc>
          <w:tcPr>
            <w:tcW w:w="3447" w:type="dxa"/>
            <w:vAlign w:val="center"/>
          </w:tcPr>
          <w:p w:rsidR="00E963FA" w:rsidRDefault="00E963FA" w:rsidP="00E963FA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pacing w:val="-4"/>
                <w:sz w:val="24"/>
                <w:szCs w:val="24"/>
                <w:cs/>
                <w:lang w:bidi="th-TH"/>
              </w:rPr>
            </w:pPr>
            <w:r w:rsidRPr="00473533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E963FA" w:rsidRPr="00BD6FA8" w:rsidRDefault="00F23BC9" w:rsidP="00E963FA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E963FA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E963FA" w:rsidRPr="00E74988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155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480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538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:rsidR="00E963FA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:rsidR="00E963FA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251" w:type="dxa"/>
            <w:shd w:val="clear" w:color="auto" w:fill="FAFAFA"/>
          </w:tcPr>
          <w:p w:rsidR="00E963FA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155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480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538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E963FA" w:rsidRPr="00FA1568" w:rsidTr="00975015">
        <w:tc>
          <w:tcPr>
            <w:tcW w:w="3447" w:type="dxa"/>
            <w:vAlign w:val="center"/>
          </w:tcPr>
          <w:p w:rsidR="00E963FA" w:rsidRPr="00FA1568" w:rsidRDefault="00E963FA" w:rsidP="00E963FA">
            <w:pPr>
              <w:tabs>
                <w:tab w:val="left" w:pos="1569"/>
              </w:tabs>
              <w:spacing w:after="0" w:line="240" w:lineRule="auto"/>
              <w:ind w:left="-101" w:firstLine="277"/>
              <w:jc w:val="both"/>
              <w:rPr>
                <w:rFonts w:ascii="Browallia New" w:eastAsia="Calibri" w:hAnsi="Browallia New" w:cs="Browallia New"/>
                <w:b/>
                <w:spacing w:val="-4"/>
                <w:sz w:val="24"/>
                <w:szCs w:val="24"/>
                <w:cs/>
                <w:lang w:bidi="th-TH"/>
              </w:rPr>
            </w:pPr>
            <w:r w:rsidRPr="0036354C">
              <w:rPr>
                <w:rFonts w:ascii="Browallia New" w:eastAsia="Calibri" w:hAnsi="Browallia New" w:cs="Browallia New"/>
                <w:bCs/>
                <w:spacing w:val="-4"/>
                <w:sz w:val="24"/>
                <w:szCs w:val="24"/>
                <w:lang w:val="en-GB" w:bidi="th-TH"/>
              </w:rPr>
              <w:t>-</w:t>
            </w:r>
            <w:r>
              <w:rPr>
                <w:rFonts w:ascii="Browallia New" w:eastAsia="Calibri" w:hAnsi="Browallia New" w:cs="Browallia New"/>
                <w:b/>
                <w:spacing w:val="-4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b/>
                <w:spacing w:val="-4"/>
                <w:sz w:val="24"/>
                <w:szCs w:val="24"/>
                <w:cs/>
                <w:lang w:bidi="th-TH"/>
              </w:rPr>
              <w:t>การเปลี่ยนแปลงมูลค่าของเงินลงทุนเผื่อขาย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E963FA" w:rsidRPr="00BD6FA8" w:rsidRDefault="00F23BC9" w:rsidP="00E963FA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E963FA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:rsidR="00E963FA" w:rsidRPr="00735F25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72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472</w:t>
            </w:r>
            <w:r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:rsidR="00E963FA" w:rsidRPr="00735F25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251" w:type="dxa"/>
            <w:shd w:val="clear" w:color="auto" w:fill="FAFAFA"/>
          </w:tcPr>
          <w:p w:rsidR="00E963FA" w:rsidRPr="00735F25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72</w:t>
            </w:r>
            <w:r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472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E963FA" w:rsidRPr="00FA1568" w:rsidTr="00975015">
        <w:tc>
          <w:tcPr>
            <w:tcW w:w="3447" w:type="dxa"/>
            <w:vAlign w:val="center"/>
          </w:tcPr>
          <w:p w:rsidR="00E963FA" w:rsidRPr="00FA1568" w:rsidRDefault="00E963FA" w:rsidP="00E963FA">
            <w:pPr>
              <w:tabs>
                <w:tab w:val="left" w:pos="1569"/>
              </w:tabs>
              <w:spacing w:after="0" w:line="240" w:lineRule="auto"/>
              <w:ind w:left="-101" w:firstLine="277"/>
              <w:jc w:val="both"/>
              <w:rPr>
                <w:rFonts w:ascii="Browallia New" w:eastAsia="Calibri" w:hAnsi="Browallia New" w:cs="Browallia New"/>
                <w:b/>
                <w:spacing w:val="-4"/>
                <w:sz w:val="24"/>
                <w:szCs w:val="24"/>
                <w:cs/>
                <w:lang w:bidi="th-TH"/>
              </w:rPr>
            </w:pPr>
            <w:r w:rsidRPr="0036354C">
              <w:rPr>
                <w:rFonts w:ascii="Browallia New" w:eastAsia="Calibri" w:hAnsi="Browallia New" w:cs="Browallia New"/>
                <w:bCs/>
                <w:spacing w:val="-4"/>
                <w:sz w:val="24"/>
                <w:szCs w:val="24"/>
                <w:lang w:bidi="th-TH"/>
              </w:rPr>
              <w:t xml:space="preserve">- </w:t>
            </w:r>
            <w:r>
              <w:rPr>
                <w:rFonts w:ascii="Browallia New" w:eastAsia="Calibri" w:hAnsi="Browallia New" w:cs="Browallia New" w:hint="cs"/>
                <w:b/>
                <w:spacing w:val="-4"/>
                <w:sz w:val="24"/>
                <w:szCs w:val="24"/>
                <w:cs/>
                <w:lang w:bidi="th-TH"/>
              </w:rPr>
              <w:t>การป้องกันความเสี่ยงกระแสเงินสด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E963FA" w:rsidRPr="00BD6FA8" w:rsidRDefault="00F23BC9" w:rsidP="00E963FA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5</w:t>
            </w:r>
            <w:r w:rsidR="00E963FA" w:rsidRPr="00B020DA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E963FA" w:rsidRPr="00B94816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:rsidR="00E963FA" w:rsidRPr="00735F25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248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708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:rsidR="00E963FA" w:rsidRPr="00B94816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</w:pPr>
            <w:r>
              <w:rPr>
                <w:rFonts w:ascii="Browallia New" w:eastAsia="Calibri" w:hAnsi="Browallia New" w:cs="Browallia New"/>
                <w:bCs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51" w:type="dxa"/>
            <w:shd w:val="clear" w:color="auto" w:fill="FAFAFA"/>
          </w:tcPr>
          <w:p w:rsidR="00E963FA" w:rsidRPr="00735F25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</w:t>
            </w:r>
            <w:r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248</w:t>
            </w:r>
            <w:r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708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E963FA" w:rsidRPr="00FA1568" w:rsidTr="00975015">
        <w:tc>
          <w:tcPr>
            <w:tcW w:w="3447" w:type="dxa"/>
            <w:vAlign w:val="center"/>
          </w:tcPr>
          <w:p w:rsidR="00E963FA" w:rsidRPr="00FA1568" w:rsidRDefault="00E963FA" w:rsidP="00E963FA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266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191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323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3FA" w:rsidRPr="00735F25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248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708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3FA" w:rsidRPr="00735F25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963FA" w:rsidRPr="00735F25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270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440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031</w:t>
            </w:r>
            <w:r w:rsidRPr="00735F25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E963FA" w:rsidRPr="00FA1568" w:rsidTr="00975015">
        <w:trPr>
          <w:tblHeader/>
        </w:trPr>
        <w:tc>
          <w:tcPr>
            <w:tcW w:w="3447" w:type="dxa"/>
            <w:vAlign w:val="center"/>
          </w:tcPr>
          <w:p w:rsidR="00E963FA" w:rsidRPr="00FA1568" w:rsidRDefault="00E963FA" w:rsidP="00E963FA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E963FA" w:rsidRPr="00FA1568" w:rsidTr="00975015">
        <w:tc>
          <w:tcPr>
            <w:tcW w:w="3447" w:type="dxa"/>
            <w:vAlign w:val="center"/>
          </w:tcPr>
          <w:p w:rsidR="00E963FA" w:rsidRPr="00FA1568" w:rsidRDefault="00E963FA" w:rsidP="00E963FA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รวมรายการหนี้สินและส่วนของเจ้าของ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FAFAFA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E963FA" w:rsidRPr="00FA1568" w:rsidTr="00975015">
        <w:tc>
          <w:tcPr>
            <w:tcW w:w="3447" w:type="dxa"/>
            <w:vAlign w:val="center"/>
          </w:tcPr>
          <w:p w:rsidR="00E963FA" w:rsidRPr="00FA1568" w:rsidRDefault="00E963FA" w:rsidP="00E963FA">
            <w:pPr>
              <w:tabs>
                <w:tab w:val="left" w:pos="1569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 xml:space="preserve">   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ที่ปรับปรุง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3FA" w:rsidRPr="00FA1568" w:rsidRDefault="00E963FA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927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194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993</w:t>
            </w:r>
            <w:r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3FA" w:rsidRPr="00FA1568" w:rsidRDefault="00F23BC9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749</w:t>
            </w:r>
            <w:r w:rsidR="00C44CC9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772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3FA" w:rsidRPr="00FA1568" w:rsidRDefault="00F23BC9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E963FA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021</w:t>
            </w:r>
            <w:r w:rsidR="00E963FA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276</w:t>
            </w:r>
            <w:r w:rsidR="00E963FA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806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963FA" w:rsidRPr="00FA1568" w:rsidRDefault="00F23BC9" w:rsidP="00E963F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94</w:t>
            </w:r>
            <w:r w:rsidR="00E963FA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831</w:t>
            </w:r>
            <w:r w:rsidR="00E963FA" w:rsidRPr="00FA156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  <w:t>585</w:t>
            </w:r>
          </w:p>
        </w:tc>
      </w:tr>
      <w:bookmarkEnd w:id="2"/>
    </w:tbl>
    <w:p w:rsidR="003F6BEE" w:rsidRPr="00FA1568" w:rsidRDefault="00415A52" w:rsidP="003F6BEE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  <w:r w:rsidRPr="00FA156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BEE" w:rsidRPr="00FA1568" w:rsidTr="00DC09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F6BEE" w:rsidRPr="00FA1568" w:rsidRDefault="00F23BC9" w:rsidP="00DC0970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F6BEE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r w:rsidR="003F6BEE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F6BEE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3F6BEE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3F6BEE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3F6BEE" w:rsidRPr="00FA1568" w:rsidRDefault="003F6BEE" w:rsidP="003F6B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3F6BEE" w:rsidRPr="00FA1568" w:rsidRDefault="003F6BEE" w:rsidP="003F6BEE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  <w:r w:rsidR="00E05CF4" w:rsidRPr="00FA15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(ต่อ)</w:t>
      </w:r>
    </w:p>
    <w:p w:rsidR="00E05CF4" w:rsidRPr="00FA1568" w:rsidRDefault="00E05CF4" w:rsidP="003F6BEE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40"/>
        <w:gridCol w:w="990"/>
        <w:gridCol w:w="1330"/>
        <w:gridCol w:w="1280"/>
        <w:gridCol w:w="1352"/>
        <w:gridCol w:w="1269"/>
      </w:tblGrid>
      <w:tr w:rsidR="003F6BEE" w:rsidRPr="0019636C" w:rsidTr="0019636C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3F6BEE" w:rsidRPr="0019636C" w:rsidRDefault="003F6BEE" w:rsidP="00DC0970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3F6BEE" w:rsidRPr="0019636C" w:rsidRDefault="003F6BEE" w:rsidP="00A0584F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BEE" w:rsidRPr="0019636C" w:rsidRDefault="003F6BEE" w:rsidP="00DC0970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6BEE" w:rsidRPr="0019636C" w:rsidTr="0019636C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3F6BEE" w:rsidRPr="0019636C" w:rsidRDefault="003F6BEE" w:rsidP="00DC0970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3F6BEE" w:rsidRPr="0019636C" w:rsidRDefault="003F6BEE" w:rsidP="00A0584F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3F6BEE" w:rsidRPr="0019636C" w:rsidRDefault="003F6BEE" w:rsidP="00DC0970">
            <w:pPr>
              <w:spacing w:after="0" w:line="240" w:lineRule="auto"/>
              <w:ind w:left="-171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3F6BEE" w:rsidRPr="0019636C" w:rsidRDefault="003F6BEE" w:rsidP="00DC097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rtl/>
              </w:rPr>
            </w:pPr>
            <w:r w:rsidRPr="0019636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TFRS</w:t>
            </w:r>
            <w:r w:rsidRPr="001963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23BC9" w:rsidRPr="00F23BC9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9</w:t>
            </w:r>
            <w:r w:rsidRPr="0019636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และ</w:t>
            </w:r>
            <w:r w:rsidRPr="001963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2" w:type="dxa"/>
          </w:tcPr>
          <w:p w:rsidR="003F6BEE" w:rsidRPr="0019636C" w:rsidRDefault="003F6BEE" w:rsidP="00DC097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F6BEE" w:rsidRPr="0019636C" w:rsidRDefault="003F6BEE" w:rsidP="00DC0970">
            <w:pPr>
              <w:spacing w:after="0" w:line="240" w:lineRule="auto"/>
              <w:ind w:left="-29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</w:p>
        </w:tc>
      </w:tr>
      <w:tr w:rsidR="0019636C" w:rsidRPr="0019636C" w:rsidTr="0019636C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71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TAS</w:t>
            </w:r>
            <w:r w:rsidRPr="001963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23BC9" w:rsidRPr="00F23BC9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32</w:t>
            </w:r>
          </w:p>
        </w:tc>
        <w:tc>
          <w:tcPr>
            <w:tcW w:w="1352" w:type="dxa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TFRS </w:t>
            </w:r>
            <w:r w:rsidR="00F23BC9" w:rsidRPr="00F23BC9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16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29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19636C" w:rsidRPr="0019636C" w:rsidTr="0019636C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9636C" w:rsidRPr="0019636C" w:rsidRDefault="00F23BC9" w:rsidP="0019636C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19636C"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</w:t>
            </w:r>
          </w:p>
        </w:tc>
        <w:tc>
          <w:tcPr>
            <w:tcW w:w="1352" w:type="dxa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19636C" w:rsidRPr="0019636C" w:rsidRDefault="00F23BC9" w:rsidP="001963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19636C"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</w:t>
            </w:r>
          </w:p>
        </w:tc>
      </w:tr>
      <w:tr w:rsidR="0019636C" w:rsidRPr="0019636C" w:rsidTr="0019636C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ปรับปรุงและ</w:t>
            </w:r>
          </w:p>
        </w:tc>
        <w:tc>
          <w:tcPr>
            <w:tcW w:w="1352" w:type="dxa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ปรับปรุงและ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96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19636C" w:rsidRPr="0019636C" w:rsidTr="0019636C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352" w:type="dxa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</w:tr>
      <w:tr w:rsidR="0019636C" w:rsidRPr="0019636C" w:rsidTr="0019636C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352" w:type="dxa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</w:p>
        </w:tc>
      </w:tr>
      <w:tr w:rsidR="0019636C" w:rsidRPr="0019636C" w:rsidTr="0019636C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9636C" w:rsidRPr="0019636C" w:rsidTr="0019636C">
        <w:trPr>
          <w:tblHeader/>
        </w:trPr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tabs>
                <w:tab w:val="left" w:pos="2563"/>
              </w:tabs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rPr>
          <w:tblHeader/>
        </w:trPr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tabs>
                <w:tab w:val="right" w:pos="8306"/>
              </w:tabs>
              <w:spacing w:after="0" w:line="240" w:lineRule="auto"/>
              <w:ind w:left="-101" w:hanging="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19636C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F23BC9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5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30" w:type="dxa"/>
            <w:shd w:val="clear" w:color="auto" w:fill="auto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425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322</w:t>
            </w:r>
          </w:p>
        </w:tc>
        <w:tc>
          <w:tcPr>
            <w:tcW w:w="128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914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784</w:t>
            </w:r>
          </w:p>
        </w:tc>
        <w:tc>
          <w:tcPr>
            <w:tcW w:w="1269" w:type="dxa"/>
            <w:shd w:val="clear" w:color="auto" w:fill="FAFAFA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340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106</w:t>
            </w:r>
          </w:p>
        </w:tc>
      </w:tr>
      <w:tr w:rsidR="0019636C" w:rsidRPr="0019636C" w:rsidTr="0019636C">
        <w:tc>
          <w:tcPr>
            <w:tcW w:w="3240" w:type="dxa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63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425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322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914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784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340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106</w:t>
            </w:r>
          </w:p>
        </w:tc>
      </w:tr>
      <w:tr w:rsidR="0019636C" w:rsidRPr="0019636C" w:rsidTr="0019636C">
        <w:tc>
          <w:tcPr>
            <w:tcW w:w="3240" w:type="dxa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63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425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322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914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784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340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106</w:t>
            </w:r>
          </w:p>
        </w:tc>
      </w:tr>
      <w:tr w:rsidR="0019636C" w:rsidRPr="0019636C" w:rsidTr="0019636C">
        <w:tc>
          <w:tcPr>
            <w:tcW w:w="3240" w:type="dxa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6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636C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636C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</w:rPr>
              <w:t xml:space="preserve">   </w:t>
            </w:r>
            <w:r w:rsidRPr="0019636C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F23BC9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5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19636C"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19636C"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63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19636C"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19636C"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636C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F23BC9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5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.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636C"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19636C"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636C"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19636C"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63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636C"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19636C"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636C"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19636C" w:rsidRPr="001963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914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784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914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784</w:t>
            </w: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19636C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รวมรายการหนี้สินและส่วนของเจ้าของ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9636C" w:rsidRPr="0019636C" w:rsidTr="0019636C">
        <w:tc>
          <w:tcPr>
            <w:tcW w:w="3240" w:type="dxa"/>
            <w:vAlign w:val="bottom"/>
          </w:tcPr>
          <w:p w:rsidR="0019636C" w:rsidRPr="0019636C" w:rsidRDefault="0019636C" w:rsidP="0019636C">
            <w:pPr>
              <w:spacing w:after="0"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  </w:t>
            </w: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ที่ปรับปรุง</w:t>
            </w:r>
          </w:p>
        </w:tc>
        <w:tc>
          <w:tcPr>
            <w:tcW w:w="990" w:type="dxa"/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left="-14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19636C" w:rsidRPr="0019636C" w:rsidRDefault="0019636C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914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784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</w:tcPr>
          <w:p w:rsidR="0019636C" w:rsidRPr="0019636C" w:rsidRDefault="00F23BC9" w:rsidP="0019636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914</w:t>
            </w:r>
            <w:r w:rsidR="0019636C" w:rsidRPr="0019636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784</w:t>
            </w:r>
          </w:p>
        </w:tc>
      </w:tr>
    </w:tbl>
    <w:p w:rsidR="00B31F9F" w:rsidRPr="00FA1568" w:rsidRDefault="00B31F9F" w:rsidP="00FE7292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  <w:r w:rsidRPr="00FA1568"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:rsidR="00B31F9F" w:rsidRPr="00FA1568" w:rsidRDefault="00B31F9F" w:rsidP="00B31F9F">
      <w:pPr>
        <w:spacing w:after="0" w:line="240" w:lineRule="auto"/>
        <w:ind w:left="540"/>
        <w:rPr>
          <w:rFonts w:ascii="Browallia New" w:hAnsi="Browallia New" w:cs="Browallia New"/>
          <w:sz w:val="20"/>
          <w:szCs w:val="20"/>
        </w:rPr>
      </w:pPr>
    </w:p>
    <w:p w:rsidR="00B31F9F" w:rsidRPr="00FA1568" w:rsidRDefault="00B31F9F" w:rsidP="00FF6535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568">
        <w:rPr>
          <w:rFonts w:ascii="Browallia New" w:hAnsi="Browallia New" w:cs="Browallia New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A1568">
        <w:rPr>
          <w:rFonts w:ascii="Browallia New" w:hAnsi="Browallia New" w:cs="Browallia New"/>
          <w:sz w:val="26"/>
          <w:szCs w:val="26"/>
        </w:rPr>
        <w:t xml:space="preserve"> (</w:t>
      </w:r>
      <w:r w:rsidRPr="00FA1568">
        <w:rPr>
          <w:rFonts w:ascii="Browallia New" w:hAnsi="Browallia New" w:cs="Browallia New"/>
          <w:sz w:val="26"/>
          <w:szCs w:val="26"/>
          <w:cs/>
        </w:rPr>
        <w:t>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ผู้บริหารได้ประเมินโมเดลธุรกิจที่ใช้จัดการสินทรัพย์และหนี้สินทางการเงินของกลุ่ม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กิจการ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และจัดประเภทรายการเครื่องมือทางการเงินใหม่ตาม</w:t>
      </w:r>
      <w:r w:rsidRPr="00FA1568">
        <w:rPr>
          <w:rFonts w:ascii="Browallia New" w:hAnsi="Browallia New" w:cs="Browallia New"/>
          <w:sz w:val="26"/>
          <w:szCs w:val="26"/>
        </w:rPr>
        <w:t xml:space="preserve"> TFRS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A1568">
        <w:rPr>
          <w:rFonts w:ascii="Browallia New" w:hAnsi="Browallia New" w:cs="Browallia New"/>
          <w:sz w:val="26"/>
          <w:szCs w:val="26"/>
        </w:rPr>
        <w:t xml:space="preserve"> </w:t>
      </w:r>
      <w:r w:rsidR="00FE7292" w:rsidRPr="00FA1568">
        <w:rPr>
          <w:rFonts w:ascii="Browallia New" w:hAnsi="Browallia New" w:cs="Browallia New"/>
          <w:sz w:val="26"/>
          <w:szCs w:val="26"/>
          <w:cs/>
          <w:lang w:bidi="th-TH"/>
        </w:rPr>
        <w:t>ตามที่ได้เปิดเผยผลกระทบที่มีต่อ</w:t>
      </w:r>
      <w:r w:rsidR="00B82087">
        <w:rPr>
          <w:rFonts w:ascii="Browallia New" w:hAnsi="Browallia New" w:cs="Browallia New" w:hint="cs"/>
          <w:sz w:val="26"/>
          <w:szCs w:val="26"/>
          <w:cs/>
          <w:lang w:bidi="th-TH"/>
        </w:rPr>
        <w:t>งบแสดงฐานะการเงินรวมและงบแสดงฐานะการเงินเฉพาะกิจการ</w:t>
      </w:r>
      <w:r w:rsidR="006028D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028D2">
        <w:rPr>
          <w:rFonts w:ascii="Browallia New" w:hAnsi="Browallia New" w:cs="Browallia New" w:hint="cs"/>
          <w:sz w:val="26"/>
          <w:szCs w:val="26"/>
          <w:cs/>
          <w:lang w:bidi="th-TH"/>
        </w:rPr>
        <w:t>ดังนี้</w:t>
      </w:r>
    </w:p>
    <w:p w:rsidR="00B31F9F" w:rsidRPr="00FA1568" w:rsidRDefault="00B31F9F" w:rsidP="00B31F9F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B31F9F" w:rsidRPr="00FA1568" w:rsidRDefault="00F23BC9" w:rsidP="00B31F9F">
      <w:pPr>
        <w:spacing w:after="0"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F23BC9">
        <w:rPr>
          <w:rFonts w:ascii="Browallia New" w:hAnsi="Browallia New" w:cs="Browallia New"/>
          <w:sz w:val="26"/>
          <w:szCs w:val="26"/>
          <w:lang w:val="en-GB"/>
        </w:rPr>
        <w:t>5</w:t>
      </w:r>
      <w:r w:rsidR="006028D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="006028D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="00B31F9F" w:rsidRPr="00FA1568">
        <w:rPr>
          <w:rFonts w:ascii="Browallia New" w:hAnsi="Browallia New" w:cs="Browallia New"/>
          <w:sz w:val="26"/>
          <w:szCs w:val="26"/>
          <w:cs/>
        </w:rPr>
        <w:tab/>
        <w:t>การจัดประเภทใหม่จากเงินลงทุนเผื่อขายเป็นเงินลงทุนที่วัดมูลค่าด้วยมูลค่ายุติธรรมผ่านกำไรขาดทุน (</w:t>
      </w:r>
      <w:r w:rsidR="00B31F9F" w:rsidRPr="00FA1568">
        <w:rPr>
          <w:rFonts w:ascii="Browallia New" w:hAnsi="Browallia New" w:cs="Browallia New"/>
          <w:sz w:val="26"/>
          <w:szCs w:val="26"/>
        </w:rPr>
        <w:t>FVPL)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B31F9F" w:rsidRPr="00B82087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82087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F23BC9" w:rsidRPr="00F23BC9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82087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F23BC9" w:rsidRPr="00F23BC9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B82087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กลุ่มกิจการได้จัดประเภทเงินลงทุน</w:t>
      </w:r>
      <w:r w:rsidRPr="00B82087">
        <w:rPr>
          <w:rFonts w:ascii="Browallia New" w:hAnsi="Browallia New" w:cs="Browallia New"/>
          <w:sz w:val="26"/>
          <w:szCs w:val="26"/>
          <w:cs/>
        </w:rPr>
        <w:t xml:space="preserve">เผื่อขายเป็นเงินลงทุนที่วัดมูลค่าด้วย </w:t>
      </w:r>
      <w:r w:rsidRPr="00B82087">
        <w:rPr>
          <w:rFonts w:ascii="Browallia New" w:hAnsi="Browallia New" w:cs="Browallia New"/>
          <w:sz w:val="26"/>
          <w:szCs w:val="26"/>
        </w:rPr>
        <w:t xml:space="preserve">FVPL </w:t>
      </w:r>
      <w:r w:rsidRPr="00B8208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156</w:t>
      </w:r>
      <w:r w:rsidR="00106763" w:rsidRPr="00B82087">
        <w:rPr>
          <w:rFonts w:ascii="Browallia New" w:hAnsi="Browallia New" w:cs="Browallia New"/>
          <w:sz w:val="26"/>
          <w:szCs w:val="26"/>
        </w:rPr>
        <w:t xml:space="preserve"> </w:t>
      </w:r>
      <w:r w:rsidR="00106763" w:rsidRPr="00B82087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9903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82087">
        <w:rPr>
          <w:rFonts w:ascii="Browallia New" w:hAnsi="Browallia New" w:cs="Browallia New"/>
          <w:sz w:val="26"/>
          <w:szCs w:val="26"/>
          <w:cs/>
        </w:rPr>
        <w:t>เนื่องจากกระแสเงินสดตามสัญญาไม่เข้าเงื่อนไขของการเป็นเงินต้นและดอกเบี้ย (</w:t>
      </w:r>
      <w:r w:rsidRPr="00B82087">
        <w:rPr>
          <w:rFonts w:ascii="Browallia New" w:hAnsi="Browallia New" w:cs="Browallia New"/>
          <w:sz w:val="26"/>
          <w:szCs w:val="26"/>
        </w:rPr>
        <w:t xml:space="preserve">SPPI) </w:t>
      </w:r>
    </w:p>
    <w:p w:rsidR="00B31F9F" w:rsidRPr="00B82087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82087">
        <w:rPr>
          <w:rFonts w:ascii="Browallia New" w:hAnsi="Browallia New" w:cs="Browallia New"/>
          <w:sz w:val="26"/>
          <w:szCs w:val="26"/>
          <w:cs/>
        </w:rPr>
        <w:t>กำไรจากมูลค่ายุติธรรมที่เกี่ยวข้องของกลุ่มกิจการ</w:t>
      </w:r>
      <w:r w:rsidR="00FF6535" w:rsidRPr="00B82087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Pr="00B820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6028D2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07</w:t>
      </w:r>
      <w:r w:rsidR="00106763" w:rsidRPr="00B8208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028D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</w:t>
      </w:r>
      <w:r w:rsidR="00106763" w:rsidRPr="00B8208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B8208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8208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82087">
        <w:rPr>
          <w:rFonts w:ascii="Browallia New" w:hAnsi="Browallia New" w:cs="Browallia New"/>
          <w:sz w:val="26"/>
          <w:szCs w:val="26"/>
          <w:cs/>
        </w:rPr>
        <w:t xml:space="preserve"> ได้ถูกโอนจาก</w:t>
      </w:r>
      <w:r w:rsidR="0054364F">
        <w:rPr>
          <w:rFonts w:ascii="Browallia New" w:hAnsi="Browallia New" w:cs="Browallia New" w:hint="cs"/>
          <w:sz w:val="26"/>
          <w:szCs w:val="26"/>
          <w:cs/>
          <w:lang w:bidi="th-TH"/>
        </w:rPr>
        <w:t>กำไรขาดทุนเบ็ดเสร็จอื่น</w:t>
      </w:r>
      <w:r w:rsidRPr="00B82087">
        <w:rPr>
          <w:rFonts w:ascii="Browallia New" w:hAnsi="Browallia New" w:cs="Browallia New"/>
          <w:sz w:val="26"/>
          <w:szCs w:val="26"/>
          <w:cs/>
        </w:rPr>
        <w:t>ไปยังกำไรสะสม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B31F9F" w:rsidRPr="00FA1568" w:rsidRDefault="00F23BC9" w:rsidP="00B31F9F">
      <w:pPr>
        <w:spacing w:after="0" w:line="240" w:lineRule="auto"/>
        <w:ind w:left="1080" w:hanging="540"/>
        <w:rPr>
          <w:rFonts w:ascii="Browallia New" w:hAnsi="Browallia New" w:cs="Browallia New"/>
          <w:sz w:val="26"/>
          <w:szCs w:val="26"/>
          <w:lang w:bidi="th-TH"/>
        </w:rPr>
      </w:pPr>
      <w:r w:rsidRPr="00F23BC9">
        <w:rPr>
          <w:rFonts w:ascii="Browallia New" w:hAnsi="Browallia New" w:cs="Browallia New"/>
          <w:sz w:val="26"/>
          <w:szCs w:val="26"/>
          <w:lang w:val="en-GB"/>
        </w:rPr>
        <w:t>5</w:t>
      </w:r>
      <w:r w:rsidR="006028D2">
        <w:rPr>
          <w:rFonts w:ascii="Browallia New" w:hAnsi="Browallia New" w:cs="Browallia New"/>
          <w:sz w:val="26"/>
          <w:szCs w:val="26"/>
        </w:rPr>
        <w:t>.</w:t>
      </w:r>
      <w:r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="006028D2">
        <w:rPr>
          <w:rFonts w:ascii="Browallia New" w:hAnsi="Browallia New" w:cs="Browallia New"/>
          <w:sz w:val="26"/>
          <w:szCs w:val="26"/>
        </w:rPr>
        <w:t>.</w:t>
      </w:r>
      <w:r w:rsidRPr="00F23BC9">
        <w:rPr>
          <w:rFonts w:ascii="Browallia New" w:hAnsi="Browallia New" w:cs="Browallia New"/>
          <w:sz w:val="26"/>
          <w:szCs w:val="26"/>
          <w:lang w:val="en-GB"/>
        </w:rPr>
        <w:t>2</w:t>
      </w:r>
      <w:r w:rsidR="00B31F9F" w:rsidRPr="00FA1568">
        <w:rPr>
          <w:rFonts w:ascii="Browallia New" w:hAnsi="Browallia New" w:cs="Browallia New"/>
          <w:sz w:val="26"/>
          <w:szCs w:val="26"/>
          <w:cs/>
        </w:rPr>
        <w:tab/>
        <w:t>รับรู้ตราสารอนุพันธ์ที่มูลค่ายุติธรรมผ่านกำไรหรือขาดทุน</w:t>
      </w:r>
      <w:r w:rsidR="008102F5">
        <w:rPr>
          <w:rFonts w:ascii="Browallia New" w:hAnsi="Browallia New" w:cs="Browallia New" w:hint="cs"/>
          <w:sz w:val="26"/>
          <w:szCs w:val="26"/>
          <w:cs/>
          <w:lang w:bidi="th-TH"/>
        </w:rPr>
        <w:t>เบ็ดเสร็จอื่น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B31F9F" w:rsidRPr="005D5E6A" w:rsidRDefault="00B31F9F" w:rsidP="005D5E6A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80243">
        <w:rPr>
          <w:rFonts w:ascii="Browallia New" w:hAnsi="Browallia New" w:cs="Browallia New"/>
          <w:spacing w:val="-7"/>
          <w:sz w:val="26"/>
          <w:szCs w:val="26"/>
          <w:cs/>
        </w:rPr>
        <w:t xml:space="preserve">ณ วันที่ </w:t>
      </w:r>
      <w:r w:rsidR="00F23BC9" w:rsidRPr="00F23BC9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A80243">
        <w:rPr>
          <w:rFonts w:ascii="Browallia New" w:hAnsi="Browallia New" w:cs="Browallia New"/>
          <w:spacing w:val="-7"/>
          <w:sz w:val="26"/>
          <w:szCs w:val="26"/>
          <w:cs/>
        </w:rPr>
        <w:t xml:space="preserve"> มกราคม พ.ศ. </w:t>
      </w:r>
      <w:r w:rsidR="00F23BC9" w:rsidRPr="00F23BC9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A80243">
        <w:rPr>
          <w:rFonts w:ascii="Browallia New" w:hAnsi="Browallia New" w:cs="Browallia New"/>
          <w:spacing w:val="-7"/>
          <w:sz w:val="26"/>
          <w:szCs w:val="26"/>
          <w:cs/>
        </w:rPr>
        <w:t xml:space="preserve"> กลุ่มกิจการรับรู้หนี้สินอนุพันธ์ที่มูลค่ายุติธรรมยุติธรรม</w:t>
      </w:r>
      <w:r w:rsidR="005D5E6A" w:rsidRPr="00A80243">
        <w:rPr>
          <w:rFonts w:ascii="Browallia New" w:hAnsi="Browallia New" w:cs="Browallia New" w:hint="cs"/>
          <w:spacing w:val="-7"/>
          <w:sz w:val="26"/>
          <w:szCs w:val="26"/>
          <w:cs/>
          <w:lang w:bidi="th-TH"/>
        </w:rPr>
        <w:t>และกำไรสะสมต้นปี</w:t>
      </w:r>
      <w:r w:rsidRPr="00A80243">
        <w:rPr>
          <w:rFonts w:ascii="Browallia New" w:hAnsi="Browallia New" w:cs="Browallia New"/>
          <w:spacing w:val="-7"/>
          <w:sz w:val="26"/>
          <w:szCs w:val="26"/>
          <w:cs/>
        </w:rPr>
        <w:t xml:space="preserve">จำนวน </w:t>
      </w:r>
      <w:r w:rsidR="00F23BC9" w:rsidRPr="00F23BC9">
        <w:rPr>
          <w:rFonts w:ascii="Browallia New" w:hAnsi="Browallia New" w:cs="Browallia New"/>
          <w:spacing w:val="-7"/>
          <w:sz w:val="26"/>
          <w:szCs w:val="26"/>
          <w:lang w:val="en-GB"/>
        </w:rPr>
        <w:t>4</w:t>
      </w:r>
      <w:r w:rsidR="00353E00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F23BC9" w:rsidRPr="00F23BC9">
        <w:rPr>
          <w:rFonts w:ascii="Browallia New" w:hAnsi="Browallia New" w:cs="Browallia New"/>
          <w:spacing w:val="-7"/>
          <w:sz w:val="26"/>
          <w:szCs w:val="26"/>
          <w:lang w:val="en-GB"/>
        </w:rPr>
        <w:t>25</w:t>
      </w:r>
      <w:r w:rsidRPr="00A80243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A80243">
        <w:rPr>
          <w:rFonts w:ascii="Browallia New" w:hAnsi="Browallia New" w:cs="Browallia New"/>
          <w:spacing w:val="-7"/>
          <w:sz w:val="26"/>
          <w:szCs w:val="26"/>
          <w:cs/>
        </w:rPr>
        <w:t>ล้านบาท</w:t>
      </w:r>
      <w:r w:rsidR="005D5E6A">
        <w:rPr>
          <w:rFonts w:ascii="Browallia New" w:hAnsi="Browallia New" w:cs="Browallia New"/>
          <w:sz w:val="26"/>
          <w:szCs w:val="26"/>
        </w:rPr>
        <w:t xml:space="preserve"> </w:t>
      </w:r>
      <w:r w:rsidRPr="00A8024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F23BC9" w:rsidRPr="00F23BC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8024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53E00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ขาดทุน</w:t>
      </w:r>
      <w:r w:rsidRPr="00A80243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จากมูลค่ายุติธรรมจำนวน </w:t>
      </w:r>
      <w:r w:rsidR="00F23BC9" w:rsidRPr="00F23BC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26</w:t>
      </w:r>
      <w:r w:rsidR="00353E00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F23BC9" w:rsidRPr="00F23BC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03</w:t>
      </w:r>
      <w:r w:rsidRPr="00A802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0243">
        <w:rPr>
          <w:rFonts w:ascii="Browallia New" w:hAnsi="Browallia New" w:cs="Browallia New"/>
          <w:spacing w:val="-4"/>
          <w:sz w:val="26"/>
          <w:szCs w:val="26"/>
          <w:cs/>
        </w:rPr>
        <w:t>ล้านบาท รับรู้อยู่ในกำไรขาดทุน</w:t>
      </w:r>
      <w:r w:rsidR="00106763" w:rsidRPr="00A802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เบ็ดเสร็จ</w:t>
      </w:r>
      <w:r w:rsidRPr="00A80243">
        <w:rPr>
          <w:rFonts w:ascii="Browallia New" w:hAnsi="Browallia New" w:cs="Browallia New"/>
          <w:spacing w:val="-4"/>
          <w:sz w:val="26"/>
          <w:szCs w:val="26"/>
          <w:cs/>
        </w:rPr>
        <w:t>อื่นในงบการเงินรวม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B31F9F" w:rsidRPr="00FA1568" w:rsidRDefault="00F23BC9" w:rsidP="00B31F9F">
      <w:pPr>
        <w:spacing w:after="0"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F23BC9">
        <w:rPr>
          <w:rFonts w:ascii="Browallia New" w:hAnsi="Browallia New" w:cs="Browallia New"/>
          <w:sz w:val="26"/>
          <w:szCs w:val="26"/>
          <w:lang w:val="en-GB"/>
        </w:rPr>
        <w:t>5</w:t>
      </w:r>
      <w:r w:rsidR="006028D2">
        <w:rPr>
          <w:rFonts w:ascii="Browallia New" w:hAnsi="Browallia New" w:cs="Browallia New"/>
          <w:sz w:val="26"/>
          <w:szCs w:val="26"/>
        </w:rPr>
        <w:t>.</w:t>
      </w:r>
      <w:r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="006028D2">
        <w:rPr>
          <w:rFonts w:ascii="Browallia New" w:hAnsi="Browallia New" w:cs="Browallia New"/>
          <w:sz w:val="26"/>
          <w:szCs w:val="26"/>
        </w:rPr>
        <w:t>.</w:t>
      </w:r>
      <w:r w:rsidRPr="00F23BC9">
        <w:rPr>
          <w:rFonts w:ascii="Browallia New" w:hAnsi="Browallia New" w:cs="Browallia New"/>
          <w:sz w:val="26"/>
          <w:szCs w:val="26"/>
          <w:lang w:val="en-GB"/>
        </w:rPr>
        <w:t>3</w:t>
      </w:r>
      <w:r w:rsidR="00B31F9F" w:rsidRPr="00FA1568">
        <w:rPr>
          <w:rFonts w:ascii="Browallia New" w:hAnsi="Browallia New" w:cs="Browallia New"/>
          <w:sz w:val="26"/>
          <w:szCs w:val="26"/>
          <w:cs/>
        </w:rPr>
        <w:tab/>
        <w:t xml:space="preserve">การจัดประเภทของเครื่องมือทางการเงินจากการนำ </w:t>
      </w:r>
      <w:r w:rsidR="00B31F9F" w:rsidRPr="00FA1568">
        <w:rPr>
          <w:rFonts w:ascii="Browallia New" w:hAnsi="Browallia New" w:cs="Browallia New"/>
          <w:sz w:val="26"/>
          <w:szCs w:val="26"/>
        </w:rPr>
        <w:t xml:space="preserve">TFRS </w:t>
      </w:r>
      <w:r w:rsidRPr="00F23BC9">
        <w:rPr>
          <w:rFonts w:ascii="Browallia New" w:hAnsi="Browallia New" w:cs="Browallia New"/>
          <w:sz w:val="26"/>
          <w:szCs w:val="26"/>
          <w:lang w:val="en-GB"/>
        </w:rPr>
        <w:t>9</w:t>
      </w:r>
      <w:r w:rsidR="00B31F9F" w:rsidRPr="00FA1568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วันที่ถือปฏิบัติ </w:t>
      </w:r>
      <w:r w:rsidRPr="00FA1568">
        <w:rPr>
          <w:rFonts w:ascii="Browallia New" w:hAnsi="Browallia New" w:cs="Browallia New"/>
          <w:sz w:val="26"/>
          <w:szCs w:val="26"/>
        </w:rPr>
        <w:t xml:space="preserve">TFRS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เป็นครั้งแรก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27" w:type="dxa"/>
        <w:tblInd w:w="648" w:type="dxa"/>
        <w:tblLook w:val="04A0" w:firstRow="1" w:lastRow="0" w:firstColumn="1" w:lastColumn="0" w:noHBand="0" w:noVBand="1"/>
      </w:tblPr>
      <w:tblGrid>
        <w:gridCol w:w="2579"/>
        <w:gridCol w:w="1559"/>
        <w:gridCol w:w="1531"/>
        <w:gridCol w:w="1149"/>
        <w:gridCol w:w="1147"/>
        <w:gridCol w:w="933"/>
        <w:gridCol w:w="16"/>
        <w:gridCol w:w="13"/>
      </w:tblGrid>
      <w:tr w:rsidR="00B31F9F" w:rsidRPr="00FA1568" w:rsidTr="0005437D">
        <w:trPr>
          <w:gridAfter w:val="1"/>
          <w:wAfter w:w="13" w:type="dxa"/>
        </w:trPr>
        <w:tc>
          <w:tcPr>
            <w:tcW w:w="2579" w:type="dxa"/>
            <w:shd w:val="clear" w:color="auto" w:fill="auto"/>
          </w:tcPr>
          <w:p w:rsidR="00B31F9F" w:rsidRPr="00FA1568" w:rsidRDefault="00B31F9F" w:rsidP="00990EF2">
            <w:pPr>
              <w:pStyle w:val="Heading8"/>
              <w:spacing w:before="0" w:line="240" w:lineRule="auto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63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31F9F" w:rsidRPr="00FA1568" w:rsidRDefault="00B31F9F" w:rsidP="00990EF2">
            <w:pPr>
              <w:pStyle w:val="Heading8"/>
              <w:spacing w:before="0" w:line="240" w:lineRule="auto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31F9F" w:rsidRPr="00FA1568" w:rsidTr="0005437D">
        <w:trPr>
          <w:gridAfter w:val="2"/>
          <w:wAfter w:w="29" w:type="dxa"/>
        </w:trPr>
        <w:tc>
          <w:tcPr>
            <w:tcW w:w="2579" w:type="dxa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31F9F" w:rsidRPr="00FA1568" w:rsidRDefault="00B31F9F" w:rsidP="00990EF2">
            <w:pPr>
              <w:pStyle w:val="Heading6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ประเภทการวัดมูลค่า</w:t>
            </w:r>
          </w:p>
        </w:tc>
        <w:tc>
          <w:tcPr>
            <w:tcW w:w="32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31F9F" w:rsidRPr="00FA1568" w:rsidRDefault="00B31F9F" w:rsidP="00990EF2">
            <w:pPr>
              <w:pStyle w:val="Heading6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มูลค่าตามบัญชี</w:t>
            </w:r>
          </w:p>
        </w:tc>
      </w:tr>
      <w:tr w:rsidR="00B31F9F" w:rsidRPr="00FA1568" w:rsidTr="0005437D">
        <w:tc>
          <w:tcPr>
            <w:tcW w:w="2579" w:type="dxa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31F9F" w:rsidRPr="00FA1568" w:rsidRDefault="00B31F9F" w:rsidP="00990EF2">
            <w:pPr>
              <w:pStyle w:val="Heading6"/>
              <w:ind w:left="-12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ตามที่รายงานไว้เดิม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49" w:type="dxa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</w:p>
        </w:tc>
      </w:tr>
      <w:tr w:rsidR="00B31F9F" w:rsidRPr="00FA1568" w:rsidTr="0005437D">
        <w:tc>
          <w:tcPr>
            <w:tcW w:w="2579" w:type="dxa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(ตาม 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 xml:space="preserve">TAS </w:t>
            </w:r>
            <w:r w:rsidR="00F23BC9" w:rsidRPr="00F23BC9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105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49" w:type="dxa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ตามที่</w:t>
            </w: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ตามที่</w:t>
            </w:r>
          </w:p>
        </w:tc>
        <w:tc>
          <w:tcPr>
            <w:tcW w:w="962" w:type="dxa"/>
            <w:gridSpan w:val="3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31F9F" w:rsidRPr="00FA1568" w:rsidTr="0005437D">
        <w:tc>
          <w:tcPr>
            <w:tcW w:w="2579" w:type="dxa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และ 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 xml:space="preserve">TAS 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ตามที่ปรับปรุงใหม่</w:t>
            </w:r>
          </w:p>
        </w:tc>
        <w:tc>
          <w:tcPr>
            <w:tcW w:w="1149" w:type="dxa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-6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รายงานไว้เดิม</w:t>
            </w: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ปรับปรุงใหม่</w:t>
            </w:r>
          </w:p>
        </w:tc>
        <w:tc>
          <w:tcPr>
            <w:tcW w:w="962" w:type="dxa"/>
            <w:gridSpan w:val="3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ผลต่าง</w:t>
            </w:r>
          </w:p>
        </w:tc>
      </w:tr>
      <w:tr w:rsidR="00B31F9F" w:rsidRPr="00FA1568" w:rsidTr="0005437D">
        <w:tc>
          <w:tcPr>
            <w:tcW w:w="2579" w:type="dxa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ที่เกี่ยวข้อง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(ตาม 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 xml:space="preserve">TFRS </w:t>
            </w:r>
            <w:r w:rsidR="00F23BC9" w:rsidRPr="00F23BC9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9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บาท</w:t>
            </w:r>
          </w:p>
        </w:tc>
        <w:tc>
          <w:tcPr>
            <w:tcW w:w="9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บาท</w:t>
            </w:r>
          </w:p>
        </w:tc>
      </w:tr>
      <w:tr w:rsidR="00B31F9F" w:rsidRPr="00FA1568" w:rsidTr="0005437D">
        <w:tc>
          <w:tcPr>
            <w:tcW w:w="2579" w:type="dxa"/>
            <w:shd w:val="clear" w:color="auto" w:fill="auto"/>
          </w:tcPr>
          <w:p w:rsidR="00B31F9F" w:rsidRPr="00FA1568" w:rsidRDefault="00B31F9F" w:rsidP="00990EF2">
            <w:pPr>
              <w:pStyle w:val="Heading6"/>
              <w:ind w:left="-105" w:right="-72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1F9F" w:rsidRPr="00FA1568" w:rsidRDefault="00B31F9F" w:rsidP="00990EF2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</w:tr>
      <w:tr w:rsidR="00990EF2" w:rsidRPr="00FA1568" w:rsidTr="0005437D">
        <w:tc>
          <w:tcPr>
            <w:tcW w:w="2579" w:type="dxa"/>
            <w:shd w:val="clear" w:color="auto" w:fill="auto"/>
          </w:tcPr>
          <w:p w:rsidR="00990EF2" w:rsidRPr="00FA1568" w:rsidRDefault="00990EF2" w:rsidP="00990EF2">
            <w:pPr>
              <w:pStyle w:val="Heading6"/>
              <w:ind w:left="-105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สินทรัพย์ทางการเงิน 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>-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 หมุนเวียน</w:t>
            </w:r>
          </w:p>
        </w:tc>
        <w:tc>
          <w:tcPr>
            <w:tcW w:w="1559" w:type="dxa"/>
            <w:shd w:val="clear" w:color="auto" w:fill="auto"/>
          </w:tcPr>
          <w:p w:rsidR="00990EF2" w:rsidRPr="00FA1568" w:rsidRDefault="00990EF2" w:rsidP="00990EF2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990EF2" w:rsidRPr="00FA1568" w:rsidRDefault="00990EF2" w:rsidP="00990EF2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990EF2" w:rsidRPr="00FA1568" w:rsidRDefault="00990EF2" w:rsidP="00990EF2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990EF2" w:rsidRPr="00FA1568" w:rsidRDefault="00990EF2" w:rsidP="00990EF2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:rsidR="00990EF2" w:rsidRPr="00FA1568" w:rsidRDefault="00990EF2" w:rsidP="00990EF2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55335D" w:rsidRPr="00FA1568" w:rsidTr="0005437D">
        <w:tc>
          <w:tcPr>
            <w:tcW w:w="2579" w:type="dxa"/>
            <w:shd w:val="clear" w:color="auto" w:fill="auto"/>
          </w:tcPr>
          <w:p w:rsidR="0055335D" w:rsidRPr="00FA1568" w:rsidRDefault="0055335D" w:rsidP="00990EF2">
            <w:pPr>
              <w:pStyle w:val="Style10"/>
              <w:ind w:left="-105" w:right="-72" w:firstLine="0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</w:tcPr>
          <w:p w:rsidR="0055335D" w:rsidRPr="00FA1568" w:rsidRDefault="0055335D" w:rsidP="00990EF2">
            <w:pPr>
              <w:pStyle w:val="Style10"/>
              <w:ind w:right="-72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</w:tcPr>
          <w:p w:rsidR="0055335D" w:rsidRPr="00FA1568" w:rsidRDefault="0055335D" w:rsidP="00990EF2">
            <w:pPr>
              <w:pStyle w:val="Style10"/>
              <w:ind w:right="-72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9" w:type="dxa"/>
            <w:shd w:val="clear" w:color="auto" w:fill="auto"/>
          </w:tcPr>
          <w:p w:rsidR="0055335D" w:rsidRPr="00FA1568" w:rsidRDefault="00F23BC9" w:rsidP="00990EF2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3</w:t>
            </w:r>
            <w:r w:rsidR="0055335D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591</w:t>
            </w:r>
            <w:r w:rsidR="0055335D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606</w:t>
            </w:r>
            <w:r w:rsidR="0055335D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082</w:t>
            </w:r>
          </w:p>
        </w:tc>
        <w:tc>
          <w:tcPr>
            <w:tcW w:w="1147" w:type="dxa"/>
            <w:shd w:val="clear" w:color="auto" w:fill="auto"/>
          </w:tcPr>
          <w:p w:rsidR="0055335D" w:rsidRPr="00FA1568" w:rsidRDefault="00F23BC9" w:rsidP="00990EF2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3</w:t>
            </w:r>
            <w:r w:rsidR="0055335D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591</w:t>
            </w:r>
            <w:r w:rsidR="0055335D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606</w:t>
            </w:r>
            <w:r w:rsidR="0055335D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082</w:t>
            </w:r>
          </w:p>
        </w:tc>
        <w:tc>
          <w:tcPr>
            <w:tcW w:w="962" w:type="dxa"/>
            <w:gridSpan w:val="3"/>
            <w:shd w:val="clear" w:color="auto" w:fill="auto"/>
          </w:tcPr>
          <w:p w:rsidR="0055335D" w:rsidRPr="00FA1568" w:rsidRDefault="0055335D" w:rsidP="00990EF2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</w:rPr>
              <w:t>-</w:t>
            </w:r>
          </w:p>
        </w:tc>
      </w:tr>
      <w:tr w:rsidR="00A10848" w:rsidRPr="00FA1568" w:rsidTr="0005437D">
        <w:tc>
          <w:tcPr>
            <w:tcW w:w="2579" w:type="dxa"/>
            <w:shd w:val="clear" w:color="auto" w:fill="auto"/>
          </w:tcPr>
          <w:p w:rsidR="00A10848" w:rsidRPr="00FA1568" w:rsidRDefault="00A10848" w:rsidP="00A13893">
            <w:pPr>
              <w:pStyle w:val="Style10"/>
              <w:ind w:left="-105" w:right="-72" w:firstLine="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สินทรัพย์ทางการเงินที่วัดมูลค่า</w:t>
            </w:r>
            <w:r w:rsidR="0005437D">
              <w:rPr>
                <w:rFonts w:hint="cs"/>
                <w:sz w:val="24"/>
                <w:szCs w:val="24"/>
                <w:cs/>
              </w:rPr>
              <w:t>ด้วย</w:t>
            </w:r>
          </w:p>
        </w:tc>
        <w:tc>
          <w:tcPr>
            <w:tcW w:w="1559" w:type="dxa"/>
            <w:shd w:val="clear" w:color="auto" w:fill="auto"/>
          </w:tcPr>
          <w:p w:rsidR="00A10848" w:rsidRPr="00FA1568" w:rsidRDefault="00A10848" w:rsidP="00A13893">
            <w:pPr>
              <w:pStyle w:val="Style10"/>
              <w:ind w:right="-72"/>
              <w:rPr>
                <w:sz w:val="24"/>
                <w:szCs w:val="24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A10848" w:rsidRPr="00FA1568" w:rsidRDefault="00A10848" w:rsidP="00A13893">
            <w:pPr>
              <w:pStyle w:val="Style10"/>
              <w:ind w:right="-72"/>
              <w:rPr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A10848" w:rsidRPr="00BD6FA8" w:rsidRDefault="00A10848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A10848" w:rsidRPr="00BD6FA8" w:rsidRDefault="00A10848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:rsidR="00A10848" w:rsidRPr="00FA1568" w:rsidRDefault="00A10848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  <w:cs/>
              </w:rPr>
            </w:pPr>
          </w:p>
        </w:tc>
      </w:tr>
      <w:tr w:rsidR="00A10848" w:rsidRPr="00FA1568" w:rsidTr="0005437D">
        <w:tc>
          <w:tcPr>
            <w:tcW w:w="2579" w:type="dxa"/>
            <w:shd w:val="clear" w:color="auto" w:fill="auto"/>
          </w:tcPr>
          <w:p w:rsidR="00A10848" w:rsidRPr="00FA1568" w:rsidRDefault="00A10848" w:rsidP="00A13893">
            <w:pPr>
              <w:pStyle w:val="Style10"/>
              <w:ind w:left="-105" w:right="-72" w:firstLine="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มูลค่ายุติธรรมผ่านกำไรหรือ</w:t>
            </w:r>
            <w:r w:rsidR="0005437D">
              <w:rPr>
                <w:rFonts w:hint="cs"/>
                <w:sz w:val="24"/>
                <w:szCs w:val="24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</w:tcPr>
          <w:p w:rsidR="00A10848" w:rsidRPr="00FA1568" w:rsidRDefault="00A10848" w:rsidP="00A13893">
            <w:pPr>
              <w:pStyle w:val="Style10"/>
              <w:ind w:right="-72"/>
              <w:rPr>
                <w:sz w:val="24"/>
                <w:szCs w:val="24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A10848" w:rsidRPr="00FA1568" w:rsidRDefault="00A10848" w:rsidP="00A13893">
            <w:pPr>
              <w:pStyle w:val="Style10"/>
              <w:ind w:right="-72"/>
              <w:rPr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A10848" w:rsidRPr="00BD6FA8" w:rsidRDefault="00A10848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A10848" w:rsidRPr="00BD6FA8" w:rsidRDefault="00A10848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:rsidR="00A10848" w:rsidRPr="00FA1568" w:rsidRDefault="00A10848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  <w:cs/>
              </w:rPr>
            </w:pPr>
          </w:p>
        </w:tc>
      </w:tr>
      <w:tr w:rsidR="00A13893" w:rsidRPr="00FA1568" w:rsidTr="0005437D">
        <w:tc>
          <w:tcPr>
            <w:tcW w:w="2579" w:type="dxa"/>
            <w:shd w:val="clear" w:color="auto" w:fill="auto"/>
            <w:hideMark/>
          </w:tcPr>
          <w:p w:rsidR="00A13893" w:rsidRPr="00FA1568" w:rsidRDefault="00A10848" w:rsidP="00A13893">
            <w:pPr>
              <w:pStyle w:val="Style10"/>
              <w:ind w:left="-105" w:right="-72" w:firstLine="0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</w:rPr>
              <w:t>(</w:t>
            </w:r>
            <w:r w:rsidR="00A13893" w:rsidRPr="00FA1568">
              <w:rPr>
                <w:sz w:val="24"/>
                <w:szCs w:val="24"/>
                <w:cs/>
              </w:rPr>
              <w:t>เงินลงทุนระยะสั้น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A13893" w:rsidRPr="00FA1568" w:rsidRDefault="002A0B5A" w:rsidP="00A13893">
            <w:pPr>
              <w:pStyle w:val="Style10"/>
              <w:ind w:right="-7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31" w:type="dxa"/>
            <w:shd w:val="clear" w:color="auto" w:fill="auto"/>
            <w:hideMark/>
          </w:tcPr>
          <w:p w:rsidR="00A13893" w:rsidRPr="00FA1568" w:rsidRDefault="00A13893" w:rsidP="00A13893">
            <w:pPr>
              <w:pStyle w:val="Style10"/>
              <w:ind w:right="-72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</w:rPr>
              <w:t>FVPL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A13893" w:rsidRPr="00FA1568" w:rsidRDefault="00F23BC9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155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766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423</w:t>
            </w:r>
          </w:p>
        </w:tc>
        <w:tc>
          <w:tcPr>
            <w:tcW w:w="1147" w:type="dxa"/>
            <w:shd w:val="clear" w:color="auto" w:fill="auto"/>
          </w:tcPr>
          <w:p w:rsidR="00A13893" w:rsidRPr="00FA1568" w:rsidRDefault="00F23BC9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155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766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423</w:t>
            </w:r>
          </w:p>
        </w:tc>
        <w:tc>
          <w:tcPr>
            <w:tcW w:w="962" w:type="dxa"/>
            <w:gridSpan w:val="3"/>
            <w:shd w:val="clear" w:color="auto" w:fill="auto"/>
            <w:hideMark/>
          </w:tcPr>
          <w:p w:rsidR="00A13893" w:rsidRPr="00FA1568" w:rsidRDefault="00A13893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-</w:t>
            </w:r>
          </w:p>
        </w:tc>
      </w:tr>
      <w:tr w:rsidR="00A13893" w:rsidRPr="00FA1568" w:rsidTr="0005437D">
        <w:tc>
          <w:tcPr>
            <w:tcW w:w="2579" w:type="dxa"/>
            <w:shd w:val="clear" w:color="auto" w:fill="auto"/>
            <w:hideMark/>
          </w:tcPr>
          <w:p w:rsidR="00A13893" w:rsidRPr="00FA1568" w:rsidRDefault="00A13893" w:rsidP="00A13893">
            <w:pPr>
              <w:pStyle w:val="Style10"/>
              <w:ind w:left="-105" w:right="-72" w:firstLine="0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ลูกหนี้การค้าและลูกหนี้อื่น</w:t>
            </w:r>
            <w:r w:rsidRPr="00FA1568">
              <w:rPr>
                <w:sz w:val="24"/>
                <w:szCs w:val="24"/>
              </w:rPr>
              <w:t xml:space="preserve"> </w:t>
            </w:r>
            <w:r w:rsidRPr="00FA1568">
              <w:rPr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hideMark/>
          </w:tcPr>
          <w:p w:rsidR="00A13893" w:rsidRPr="00FA1568" w:rsidRDefault="00A13893" w:rsidP="00A13893">
            <w:pPr>
              <w:pStyle w:val="Style10"/>
              <w:ind w:right="-72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  <w:hideMark/>
          </w:tcPr>
          <w:p w:rsidR="00A13893" w:rsidRPr="00FA1568" w:rsidRDefault="00A13893" w:rsidP="00A13893">
            <w:pPr>
              <w:pStyle w:val="Style10"/>
              <w:ind w:right="-72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A13893" w:rsidRPr="00FA1568" w:rsidRDefault="00F23BC9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287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832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A13893" w:rsidRPr="00FA1568" w:rsidRDefault="00F23BC9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287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832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325</w:t>
            </w:r>
          </w:p>
        </w:tc>
        <w:tc>
          <w:tcPr>
            <w:tcW w:w="962" w:type="dxa"/>
            <w:gridSpan w:val="3"/>
            <w:shd w:val="clear" w:color="auto" w:fill="auto"/>
            <w:hideMark/>
          </w:tcPr>
          <w:p w:rsidR="00A13893" w:rsidRPr="00FA1568" w:rsidRDefault="00A13893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</w:rPr>
              <w:t>-</w:t>
            </w:r>
          </w:p>
        </w:tc>
      </w:tr>
      <w:tr w:rsidR="00A13893" w:rsidRPr="00FA1568" w:rsidTr="000C223A">
        <w:tc>
          <w:tcPr>
            <w:tcW w:w="2579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left="-105" w:right="-72" w:firstLine="0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right="-72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right="-72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9" w:type="dxa"/>
            <w:shd w:val="clear" w:color="auto" w:fill="auto"/>
          </w:tcPr>
          <w:p w:rsidR="00A13893" w:rsidRPr="00FA1568" w:rsidRDefault="00F23BC9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307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655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316</w:t>
            </w:r>
          </w:p>
        </w:tc>
        <w:tc>
          <w:tcPr>
            <w:tcW w:w="1147" w:type="dxa"/>
            <w:shd w:val="clear" w:color="auto" w:fill="auto"/>
          </w:tcPr>
          <w:p w:rsidR="00A13893" w:rsidRPr="00FA1568" w:rsidRDefault="00F23BC9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307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655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316</w:t>
            </w:r>
          </w:p>
        </w:tc>
        <w:tc>
          <w:tcPr>
            <w:tcW w:w="962" w:type="dxa"/>
            <w:gridSpan w:val="3"/>
            <w:shd w:val="clear" w:color="auto" w:fill="auto"/>
          </w:tcPr>
          <w:p w:rsidR="00A13893" w:rsidRPr="00FA1568" w:rsidRDefault="00A13893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</w:rPr>
              <w:t>-</w:t>
            </w:r>
          </w:p>
        </w:tc>
      </w:tr>
      <w:tr w:rsidR="00A13893" w:rsidRPr="00FA1568" w:rsidTr="000C223A">
        <w:tc>
          <w:tcPr>
            <w:tcW w:w="2579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left="-105" w:right="-72" w:firstLine="0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right="-72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right="-72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9" w:type="dxa"/>
            <w:shd w:val="clear" w:color="auto" w:fill="auto"/>
          </w:tcPr>
          <w:p w:rsidR="00A13893" w:rsidRPr="00FA1568" w:rsidRDefault="00F23BC9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28</w:t>
            </w:r>
            <w:r w:rsidR="008474D0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181</w:t>
            </w:r>
            <w:r w:rsidR="008474D0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315</w:t>
            </w:r>
          </w:p>
        </w:tc>
        <w:tc>
          <w:tcPr>
            <w:tcW w:w="1147" w:type="dxa"/>
            <w:shd w:val="clear" w:color="auto" w:fill="auto"/>
          </w:tcPr>
          <w:p w:rsidR="00A13893" w:rsidRPr="00FA1568" w:rsidRDefault="00F23BC9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28</w:t>
            </w:r>
            <w:r w:rsidR="008474D0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181</w:t>
            </w:r>
            <w:r w:rsidR="008474D0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315</w:t>
            </w:r>
          </w:p>
        </w:tc>
        <w:tc>
          <w:tcPr>
            <w:tcW w:w="962" w:type="dxa"/>
            <w:gridSpan w:val="3"/>
            <w:shd w:val="clear" w:color="auto" w:fill="auto"/>
          </w:tcPr>
          <w:p w:rsidR="00A13893" w:rsidRPr="00FA1568" w:rsidRDefault="00A13893" w:rsidP="00A13893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</w:rPr>
              <w:t>-</w:t>
            </w:r>
          </w:p>
        </w:tc>
      </w:tr>
    </w:tbl>
    <w:p w:rsidR="000C223A" w:rsidRPr="00902A4E" w:rsidRDefault="000C223A" w:rsidP="00902A4E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:rsidR="000C223A" w:rsidRPr="000C223A" w:rsidRDefault="000C223A" w:rsidP="00902A4E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หมายเหตุ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: FVPL =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</w:p>
    <w:p w:rsidR="00990EF2" w:rsidRPr="00FA1568" w:rsidRDefault="00990EF2" w:rsidP="00990EF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EF2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90EF2" w:rsidRPr="00FA1568" w:rsidRDefault="00F23BC9" w:rsidP="00AD672F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90EF2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r w:rsidR="00990EF2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90EF2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990EF2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990EF2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990EF2" w:rsidRPr="00902A4E" w:rsidRDefault="00990EF2" w:rsidP="00990EF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990EF2" w:rsidRPr="00FA1568" w:rsidRDefault="00F23BC9" w:rsidP="00990EF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F2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0EF2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F2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  <w:r w:rsidR="00990EF2" w:rsidRPr="00FA156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990EF2" w:rsidRPr="00FA1568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990EF2" w:rsidRPr="00FA156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990EF2" w:rsidRPr="00FA1568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:rsidR="00990EF2" w:rsidRPr="00902A4E" w:rsidRDefault="00990EF2" w:rsidP="00990EF2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990EF2" w:rsidRPr="00FA1568" w:rsidRDefault="00F23BC9" w:rsidP="00990EF2">
      <w:pPr>
        <w:spacing w:after="0" w:line="240" w:lineRule="auto"/>
        <w:ind w:left="1080" w:hanging="540"/>
        <w:rPr>
          <w:rFonts w:ascii="Browallia New" w:hAnsi="Browallia New" w:cs="Browallia New"/>
          <w:sz w:val="26"/>
          <w:szCs w:val="26"/>
          <w:lang w:bidi="th-TH"/>
        </w:rPr>
      </w:pPr>
      <w:r w:rsidRPr="00F23BC9">
        <w:rPr>
          <w:rFonts w:ascii="Browallia New" w:hAnsi="Browallia New" w:cs="Browallia New"/>
          <w:sz w:val="26"/>
          <w:szCs w:val="26"/>
          <w:lang w:val="en-GB"/>
        </w:rPr>
        <w:t>5</w:t>
      </w:r>
      <w:r w:rsidR="000C223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="000C223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sz w:val="26"/>
          <w:szCs w:val="26"/>
          <w:lang w:val="en-GB"/>
        </w:rPr>
        <w:t>3</w:t>
      </w:r>
      <w:r w:rsidR="00990EF2" w:rsidRPr="00FA1568">
        <w:rPr>
          <w:rFonts w:ascii="Browallia New" w:hAnsi="Browallia New" w:cs="Browallia New"/>
          <w:sz w:val="26"/>
          <w:szCs w:val="26"/>
          <w:cs/>
        </w:rPr>
        <w:tab/>
        <w:t xml:space="preserve">การจัดประเภทของเครื่องมือทางการเงินจากการนำ </w:t>
      </w:r>
      <w:r w:rsidR="00990EF2" w:rsidRPr="00FA1568">
        <w:rPr>
          <w:rFonts w:ascii="Browallia New" w:hAnsi="Browallia New" w:cs="Browallia New"/>
          <w:sz w:val="26"/>
          <w:szCs w:val="26"/>
        </w:rPr>
        <w:t xml:space="preserve">TFRS </w:t>
      </w:r>
      <w:r w:rsidRPr="00F23BC9">
        <w:rPr>
          <w:rFonts w:ascii="Browallia New" w:hAnsi="Browallia New" w:cs="Browallia New"/>
          <w:sz w:val="26"/>
          <w:szCs w:val="26"/>
          <w:lang w:val="en-GB"/>
        </w:rPr>
        <w:t>9</w:t>
      </w:r>
      <w:r w:rsidR="00990EF2" w:rsidRPr="00FA1568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  <w:r w:rsidR="00990EF2" w:rsidRPr="00FA1568">
        <w:rPr>
          <w:rFonts w:ascii="Browallia New" w:hAnsi="Browallia New" w:cs="Browallia New"/>
          <w:sz w:val="26"/>
          <w:szCs w:val="26"/>
          <w:cs/>
          <w:lang w:bidi="th-TH"/>
        </w:rPr>
        <w:t xml:space="preserve"> (ต่อ)</w:t>
      </w:r>
    </w:p>
    <w:p w:rsidR="00990EF2" w:rsidRPr="00902A4E" w:rsidRDefault="00990EF2" w:rsidP="00990EF2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90EF2" w:rsidRPr="00FA1568" w:rsidRDefault="00990EF2" w:rsidP="006A20A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วันที่ถือปฏิบัติ </w:t>
      </w:r>
      <w:r w:rsidRPr="00FA1568">
        <w:rPr>
          <w:rFonts w:ascii="Browallia New" w:hAnsi="Browallia New" w:cs="Browallia New"/>
          <w:sz w:val="26"/>
          <w:szCs w:val="26"/>
        </w:rPr>
        <w:t xml:space="preserve">TFRS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เป็นครั้งแรก การวัดมูลค่าและมูลค่าตามบัญชีของสินทรัพย์และหนี้สินทางการเงินสามารถสรุปได้ดังนี้ 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>(ต่อ)</w:t>
      </w:r>
    </w:p>
    <w:p w:rsidR="00990EF2" w:rsidRPr="00902A4E" w:rsidRDefault="00990EF2" w:rsidP="00990EF2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7" w:type="dxa"/>
        <w:tblInd w:w="648" w:type="dxa"/>
        <w:tblLook w:val="04A0" w:firstRow="1" w:lastRow="0" w:firstColumn="1" w:lastColumn="0" w:noHBand="0" w:noVBand="1"/>
      </w:tblPr>
      <w:tblGrid>
        <w:gridCol w:w="2519"/>
        <w:gridCol w:w="1497"/>
        <w:gridCol w:w="1497"/>
        <w:gridCol w:w="1147"/>
        <w:gridCol w:w="1147"/>
        <w:gridCol w:w="1091"/>
        <w:gridCol w:w="16"/>
        <w:gridCol w:w="13"/>
      </w:tblGrid>
      <w:tr w:rsidR="00990EF2" w:rsidRPr="0019636C" w:rsidTr="00AD672F">
        <w:trPr>
          <w:gridAfter w:val="1"/>
          <w:wAfter w:w="13" w:type="dxa"/>
        </w:trPr>
        <w:tc>
          <w:tcPr>
            <w:tcW w:w="2519" w:type="dxa"/>
            <w:shd w:val="clear" w:color="auto" w:fill="auto"/>
          </w:tcPr>
          <w:p w:rsidR="00990EF2" w:rsidRPr="0019636C" w:rsidRDefault="00990EF2" w:rsidP="00AD672F">
            <w:pPr>
              <w:pStyle w:val="Heading8"/>
              <w:spacing w:before="0" w:line="240" w:lineRule="auto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639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90EF2" w:rsidRPr="0019636C" w:rsidRDefault="00990EF2" w:rsidP="00AD672F">
            <w:pPr>
              <w:pStyle w:val="Heading8"/>
              <w:spacing w:before="0" w:line="240" w:lineRule="auto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90EF2" w:rsidRPr="0019636C" w:rsidTr="00AD672F">
        <w:trPr>
          <w:gridAfter w:val="2"/>
          <w:wAfter w:w="29" w:type="dxa"/>
        </w:trPr>
        <w:tc>
          <w:tcPr>
            <w:tcW w:w="2519" w:type="dxa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90EF2" w:rsidRPr="0019636C" w:rsidRDefault="00990EF2" w:rsidP="00AD672F">
            <w:pPr>
              <w:pStyle w:val="Heading6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ประเภทการวัดมูลค่า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90EF2" w:rsidRPr="0019636C" w:rsidRDefault="00990EF2" w:rsidP="00AD672F">
            <w:pPr>
              <w:pStyle w:val="Heading6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มูลค่าตามบัญชี</w:t>
            </w:r>
          </w:p>
        </w:tc>
      </w:tr>
      <w:tr w:rsidR="00990EF2" w:rsidRPr="0019636C" w:rsidTr="00AD672F">
        <w:tc>
          <w:tcPr>
            <w:tcW w:w="2519" w:type="dxa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990EF2" w:rsidRPr="0019636C" w:rsidRDefault="00990EF2" w:rsidP="00AD672F">
            <w:pPr>
              <w:pStyle w:val="Heading6"/>
              <w:ind w:left="-12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ตามที่รายงานไว้เดิม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47" w:type="dxa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1120" w:type="dxa"/>
            <w:gridSpan w:val="3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</w:p>
        </w:tc>
      </w:tr>
      <w:tr w:rsidR="00990EF2" w:rsidRPr="0019636C" w:rsidTr="00AD672F">
        <w:tc>
          <w:tcPr>
            <w:tcW w:w="2519" w:type="dxa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(ตาม </w:t>
            </w: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 xml:space="preserve">TAS </w:t>
            </w:r>
            <w:r w:rsidR="00F23BC9" w:rsidRPr="00F23BC9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105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47" w:type="dxa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ตามที่</w:t>
            </w:r>
          </w:p>
        </w:tc>
        <w:tc>
          <w:tcPr>
            <w:tcW w:w="1147" w:type="dxa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ตามที่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90EF2" w:rsidRPr="0019636C" w:rsidTr="00AD672F">
        <w:tc>
          <w:tcPr>
            <w:tcW w:w="2519" w:type="dxa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และ </w:t>
            </w: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 xml:space="preserve">TAS </w:t>
            </w: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อื่น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ตามที่ปรับปรุงใหม่</w:t>
            </w:r>
          </w:p>
        </w:tc>
        <w:tc>
          <w:tcPr>
            <w:tcW w:w="1147" w:type="dxa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-6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รายงานไว้เดิม</w:t>
            </w:r>
          </w:p>
        </w:tc>
        <w:tc>
          <w:tcPr>
            <w:tcW w:w="1147" w:type="dxa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ปรับปรุงใหม่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ผลต่าง</w:t>
            </w:r>
          </w:p>
        </w:tc>
      </w:tr>
      <w:tr w:rsidR="00990EF2" w:rsidRPr="0019636C" w:rsidTr="00AD672F">
        <w:tc>
          <w:tcPr>
            <w:tcW w:w="2519" w:type="dxa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ที่เกี่ยวข้อง</w:t>
            </w: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>)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(ตาม </w:t>
            </w: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 xml:space="preserve">TFRS </w:t>
            </w:r>
            <w:r w:rsidR="00F23BC9" w:rsidRPr="00F23BC9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9</w:t>
            </w: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>)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บาท</w:t>
            </w:r>
          </w:p>
        </w:tc>
        <w:tc>
          <w:tcPr>
            <w:tcW w:w="11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บาท</w:t>
            </w:r>
          </w:p>
        </w:tc>
      </w:tr>
      <w:tr w:rsidR="00990EF2" w:rsidRPr="0019636C" w:rsidTr="00AD672F">
        <w:tc>
          <w:tcPr>
            <w:tcW w:w="2519" w:type="dxa"/>
            <w:shd w:val="clear" w:color="auto" w:fill="auto"/>
          </w:tcPr>
          <w:p w:rsidR="00990EF2" w:rsidRPr="0019636C" w:rsidRDefault="00990EF2" w:rsidP="00AD672F">
            <w:pPr>
              <w:pStyle w:val="Heading6"/>
              <w:ind w:left="-105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90EF2" w:rsidRPr="0019636C" w:rsidRDefault="00990EF2" w:rsidP="00AD672F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BA2140" w:rsidRPr="0019636C" w:rsidTr="00BA2140">
        <w:tc>
          <w:tcPr>
            <w:tcW w:w="2519" w:type="dxa"/>
            <w:shd w:val="clear" w:color="auto" w:fill="auto"/>
          </w:tcPr>
          <w:p w:rsidR="00BA2140" w:rsidRPr="0019636C" w:rsidRDefault="00BA2140" w:rsidP="00BA2140">
            <w:pPr>
              <w:pStyle w:val="Heading6"/>
              <w:ind w:left="-105" w:right="-72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u w:val="none"/>
                <w:cs/>
              </w:rPr>
              <w:t xml:space="preserve">สินทรัพย์ทางการเงิน </w:t>
            </w:r>
            <w:r w:rsidRPr="0019636C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u w:val="none"/>
              </w:rPr>
              <w:t>-</w:t>
            </w:r>
            <w:r w:rsidRPr="0019636C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u w:val="none"/>
                <w:cs/>
              </w:rPr>
              <w:t xml:space="preserve"> ไม่หมุนเวียน</w:t>
            </w:r>
          </w:p>
        </w:tc>
        <w:tc>
          <w:tcPr>
            <w:tcW w:w="1497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/>
              <w:rPr>
                <w:sz w:val="24"/>
                <w:szCs w:val="24"/>
                <w:cs/>
              </w:rPr>
            </w:pPr>
          </w:p>
        </w:tc>
        <w:tc>
          <w:tcPr>
            <w:tcW w:w="1497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/>
              <w:rPr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</w:tr>
      <w:tr w:rsidR="00BA2140" w:rsidRPr="0019636C" w:rsidTr="00BA2140">
        <w:tc>
          <w:tcPr>
            <w:tcW w:w="2519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-101" w:right="-72" w:firstLine="0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1497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7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BA2140" w:rsidRPr="0019636C" w:rsidRDefault="00F23BC9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36</w:t>
            </w:r>
            <w:r w:rsidR="00BA214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801</w:t>
            </w:r>
            <w:r w:rsidR="00BA214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408</w:t>
            </w:r>
          </w:p>
        </w:tc>
        <w:tc>
          <w:tcPr>
            <w:tcW w:w="1147" w:type="dxa"/>
            <w:shd w:val="clear" w:color="auto" w:fill="auto"/>
          </w:tcPr>
          <w:p w:rsidR="00BA2140" w:rsidRPr="0019636C" w:rsidRDefault="00F23BC9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36</w:t>
            </w:r>
            <w:r w:rsidR="00BA214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801</w:t>
            </w:r>
            <w:r w:rsidR="00BA214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408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</w:rPr>
              <w:t>-</w:t>
            </w:r>
          </w:p>
        </w:tc>
      </w:tr>
      <w:tr w:rsidR="00BA2140" w:rsidRPr="0019636C" w:rsidTr="00BA2140">
        <w:tc>
          <w:tcPr>
            <w:tcW w:w="2519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-101" w:right="-72" w:firstLine="0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97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rPr>
                <w:sz w:val="24"/>
                <w:szCs w:val="24"/>
                <w:cs/>
              </w:rPr>
            </w:pPr>
          </w:p>
        </w:tc>
        <w:tc>
          <w:tcPr>
            <w:tcW w:w="1497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rPr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</w:tr>
      <w:tr w:rsidR="00BA2140" w:rsidRPr="0019636C" w:rsidTr="000C223A">
        <w:tc>
          <w:tcPr>
            <w:tcW w:w="2519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-101" w:right="-72" w:firstLine="0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</w:rPr>
              <w:t xml:space="preserve">   </w:t>
            </w:r>
            <w:r w:rsidRPr="0019636C">
              <w:rPr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BA2140" w:rsidRPr="0019636C" w:rsidRDefault="00BA2140" w:rsidP="00BA2140">
            <w:pPr>
              <w:pStyle w:val="Style10"/>
              <w:ind w:left="0" w:right="-72" w:firstLine="0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BA2140" w:rsidRPr="0019636C" w:rsidRDefault="00BA2140" w:rsidP="00BA2140">
            <w:pPr>
              <w:pStyle w:val="Style10"/>
              <w:ind w:left="0" w:right="-72" w:firstLine="0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BA2140" w:rsidRPr="0019636C" w:rsidRDefault="00F23BC9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</w:t>
            </w:r>
            <w:r w:rsidR="00BA214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501</w:t>
            </w:r>
            <w:r w:rsidR="00BA214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628</w:t>
            </w:r>
            <w:r w:rsidR="00BA214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823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BA2140" w:rsidRPr="0019636C" w:rsidRDefault="00F23BC9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</w:t>
            </w:r>
            <w:r w:rsidR="00BA214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501</w:t>
            </w:r>
            <w:r w:rsidR="00BA214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628</w:t>
            </w:r>
            <w:r w:rsidR="00BA214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823</w:t>
            </w: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:rsidR="00BA2140" w:rsidRPr="0019636C" w:rsidRDefault="00BA2140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</w:rPr>
              <w:t>-</w:t>
            </w:r>
          </w:p>
        </w:tc>
      </w:tr>
      <w:tr w:rsidR="00BA2140" w:rsidRPr="0019636C" w:rsidTr="000C223A">
        <w:tc>
          <w:tcPr>
            <w:tcW w:w="2519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-101" w:right="-72" w:firstLine="0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497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7" w:type="dxa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BA2140" w:rsidRPr="0019636C" w:rsidRDefault="00F23BC9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27</w:t>
            </w:r>
            <w:r w:rsidR="008474D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917</w:t>
            </w:r>
            <w:r w:rsidR="008474D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597</w:t>
            </w:r>
          </w:p>
        </w:tc>
        <w:tc>
          <w:tcPr>
            <w:tcW w:w="1147" w:type="dxa"/>
            <w:shd w:val="clear" w:color="auto" w:fill="auto"/>
          </w:tcPr>
          <w:p w:rsidR="00BA2140" w:rsidRPr="0019636C" w:rsidRDefault="00F23BC9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27</w:t>
            </w:r>
            <w:r w:rsidR="008474D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917</w:t>
            </w:r>
            <w:r w:rsidR="008474D0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597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BA2140" w:rsidRPr="0019636C" w:rsidRDefault="00BA2140" w:rsidP="00BA2140">
            <w:pPr>
              <w:pStyle w:val="Style10"/>
              <w:ind w:left="0" w:right="-72" w:firstLine="0"/>
              <w:jc w:val="right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</w:rPr>
              <w:t>-</w:t>
            </w:r>
          </w:p>
        </w:tc>
      </w:tr>
      <w:tr w:rsidR="00A13893" w:rsidRPr="0019636C" w:rsidTr="000C223A">
        <w:tc>
          <w:tcPr>
            <w:tcW w:w="2519" w:type="dxa"/>
            <w:shd w:val="clear" w:color="auto" w:fill="auto"/>
          </w:tcPr>
          <w:p w:rsidR="00A13893" w:rsidRPr="0019636C" w:rsidRDefault="00A13893" w:rsidP="00AD672F">
            <w:pPr>
              <w:pStyle w:val="Heading6"/>
              <w:ind w:left="-105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D672F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D672F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A13893" w:rsidRPr="0019636C" w:rsidRDefault="00A13893" w:rsidP="00AD672F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A13893" w:rsidRPr="0019636C" w:rsidRDefault="00A13893" w:rsidP="00AD672F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shd w:val="clear" w:color="auto" w:fill="auto"/>
          </w:tcPr>
          <w:p w:rsidR="00A13893" w:rsidRPr="0019636C" w:rsidRDefault="00A13893" w:rsidP="00AD672F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A13893" w:rsidRPr="0019636C" w:rsidTr="00AD672F">
        <w:tc>
          <w:tcPr>
            <w:tcW w:w="2519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-101" w:right="-72" w:firstLine="0"/>
              <w:rPr>
                <w:b/>
                <w:bCs/>
                <w:sz w:val="24"/>
                <w:szCs w:val="24"/>
                <w:cs/>
              </w:rPr>
            </w:pPr>
            <w:r w:rsidRPr="0019636C">
              <w:rPr>
                <w:rFonts w:eastAsia="Arial"/>
                <w:b/>
                <w:bCs/>
                <w:sz w:val="24"/>
                <w:szCs w:val="24"/>
                <w:cs/>
              </w:rPr>
              <w:t>หนี้สินทางการเงิน - หมุนเวียน</w:t>
            </w: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rPr>
                <w:sz w:val="24"/>
                <w:szCs w:val="24"/>
                <w:cs/>
              </w:rPr>
            </w:pP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rPr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A13893" w:rsidRPr="0019636C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A13893" w:rsidRPr="0019636C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:rsidR="00A13893" w:rsidRPr="0019636C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</w:tr>
      <w:tr w:rsidR="00A13893" w:rsidRPr="0019636C" w:rsidTr="00AD672F">
        <w:tc>
          <w:tcPr>
            <w:tcW w:w="2519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-101" w:right="-72" w:firstLine="0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A13893" w:rsidRPr="0019636C" w:rsidRDefault="00F23BC9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714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059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830</w:t>
            </w:r>
          </w:p>
        </w:tc>
        <w:tc>
          <w:tcPr>
            <w:tcW w:w="1147" w:type="dxa"/>
            <w:shd w:val="clear" w:color="auto" w:fill="auto"/>
          </w:tcPr>
          <w:p w:rsidR="00A13893" w:rsidRPr="0019636C" w:rsidRDefault="00F23BC9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714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059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830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-</w:t>
            </w:r>
          </w:p>
        </w:tc>
      </w:tr>
      <w:tr w:rsidR="00A13893" w:rsidRPr="0019636C" w:rsidTr="00AD672F">
        <w:tc>
          <w:tcPr>
            <w:tcW w:w="2519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-101" w:right="-72" w:firstLine="0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A13893" w:rsidRPr="0019636C" w:rsidRDefault="00F23BC9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224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984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949</w:t>
            </w:r>
          </w:p>
        </w:tc>
        <w:tc>
          <w:tcPr>
            <w:tcW w:w="1147" w:type="dxa"/>
            <w:shd w:val="clear" w:color="auto" w:fill="auto"/>
          </w:tcPr>
          <w:p w:rsidR="00A13893" w:rsidRPr="0019636C" w:rsidRDefault="00F23BC9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224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984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949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-</w:t>
            </w:r>
          </w:p>
        </w:tc>
      </w:tr>
      <w:tr w:rsidR="00A13893" w:rsidRPr="0019636C" w:rsidTr="00AD672F">
        <w:tc>
          <w:tcPr>
            <w:tcW w:w="2519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-101" w:right="-72" w:firstLine="0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ส่วนของเงินกู้ยืมระยะยาวที่ถึง</w:t>
            </w: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</w:tr>
      <w:tr w:rsidR="00A13893" w:rsidRPr="0019636C" w:rsidTr="000C223A">
        <w:tc>
          <w:tcPr>
            <w:tcW w:w="2519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-101" w:right="-72" w:firstLine="0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 xml:space="preserve">   กำหนดชำระภายในหนึ่งปี สุทธิ</w:t>
            </w: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A13893" w:rsidRPr="0019636C" w:rsidRDefault="00F23BC9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382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101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159</w:t>
            </w:r>
          </w:p>
        </w:tc>
        <w:tc>
          <w:tcPr>
            <w:tcW w:w="1147" w:type="dxa"/>
            <w:shd w:val="clear" w:color="auto" w:fill="auto"/>
          </w:tcPr>
          <w:p w:rsidR="00A13893" w:rsidRPr="0019636C" w:rsidRDefault="00F23BC9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382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101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159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-</w:t>
            </w:r>
          </w:p>
        </w:tc>
      </w:tr>
      <w:tr w:rsidR="00550FFE" w:rsidRPr="0019636C" w:rsidTr="00842AA5">
        <w:tc>
          <w:tcPr>
            <w:tcW w:w="2519" w:type="dxa"/>
            <w:shd w:val="clear" w:color="auto" w:fill="auto"/>
          </w:tcPr>
          <w:p w:rsidR="00550FFE" w:rsidRPr="0019636C" w:rsidRDefault="00550FFE" w:rsidP="00842AA5">
            <w:pPr>
              <w:pStyle w:val="Style10"/>
              <w:ind w:left="-101" w:right="-72" w:firstLine="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หนี้สินตามสัญญาเช่าส่วน </w:t>
            </w:r>
            <w:r w:rsidRPr="00F23BC9">
              <w:rPr>
                <w:rFonts w:hint="cs"/>
                <w:sz w:val="24"/>
                <w:szCs w:val="24"/>
              </w:rPr>
              <w:t>1</w:t>
            </w:r>
            <w:r>
              <w:rPr>
                <w:rFonts w:hint="cs"/>
                <w:sz w:val="24"/>
                <w:szCs w:val="24"/>
                <w:cs/>
              </w:rPr>
              <w:t xml:space="preserve"> ปี สุทธิ</w:t>
            </w:r>
          </w:p>
        </w:tc>
        <w:tc>
          <w:tcPr>
            <w:tcW w:w="1497" w:type="dxa"/>
            <w:shd w:val="clear" w:color="auto" w:fill="auto"/>
          </w:tcPr>
          <w:p w:rsidR="00550FFE" w:rsidRPr="0019636C" w:rsidRDefault="00550FFE" w:rsidP="00842AA5">
            <w:pPr>
              <w:pStyle w:val="Style10"/>
              <w:ind w:left="0" w:right="-72" w:firstLine="0"/>
              <w:jc w:val="center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7" w:type="dxa"/>
            <w:shd w:val="clear" w:color="auto" w:fill="auto"/>
          </w:tcPr>
          <w:p w:rsidR="00550FFE" w:rsidRPr="0019636C" w:rsidRDefault="00550FFE" w:rsidP="00842AA5">
            <w:pPr>
              <w:pStyle w:val="Style10"/>
              <w:ind w:left="0" w:right="-72" w:firstLine="0"/>
              <w:jc w:val="center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550FFE" w:rsidRPr="0019636C" w:rsidRDefault="00550FFE" w:rsidP="00842AA5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368</w:t>
            </w:r>
            <w:r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427</w:t>
            </w:r>
          </w:p>
        </w:tc>
        <w:tc>
          <w:tcPr>
            <w:tcW w:w="1147" w:type="dxa"/>
            <w:shd w:val="clear" w:color="auto" w:fill="auto"/>
          </w:tcPr>
          <w:p w:rsidR="00550FFE" w:rsidRPr="0019636C" w:rsidRDefault="00550FFE" w:rsidP="00842AA5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368</w:t>
            </w:r>
            <w:r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427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550FFE" w:rsidRPr="0019636C" w:rsidRDefault="00550FFE" w:rsidP="00842AA5">
            <w:pPr>
              <w:pStyle w:val="Style10"/>
              <w:ind w:left="0" w:right="-72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4737" w:rsidRPr="0019636C" w:rsidTr="000C223A">
        <w:tc>
          <w:tcPr>
            <w:tcW w:w="2519" w:type="dxa"/>
            <w:shd w:val="clear" w:color="auto" w:fill="auto"/>
          </w:tcPr>
          <w:p w:rsidR="007F4737" w:rsidRPr="0019636C" w:rsidRDefault="007F4737" w:rsidP="00A13893">
            <w:pPr>
              <w:pStyle w:val="Style10"/>
              <w:ind w:left="-101" w:right="-72" w:firstLine="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497" w:type="dxa"/>
            <w:shd w:val="clear" w:color="auto" w:fill="auto"/>
          </w:tcPr>
          <w:p w:rsidR="007F4737" w:rsidRPr="0019636C" w:rsidRDefault="007F4737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7" w:type="dxa"/>
            <w:shd w:val="clear" w:color="auto" w:fill="auto"/>
          </w:tcPr>
          <w:p w:rsidR="007F4737" w:rsidRPr="0019636C" w:rsidRDefault="007F4737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7F4737" w:rsidRPr="0019636C" w:rsidRDefault="00F23BC9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rFonts w:hint="cs"/>
                <w:sz w:val="24"/>
                <w:szCs w:val="24"/>
              </w:rPr>
              <w:t>242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066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666</w:t>
            </w:r>
          </w:p>
        </w:tc>
        <w:tc>
          <w:tcPr>
            <w:tcW w:w="1147" w:type="dxa"/>
            <w:shd w:val="clear" w:color="auto" w:fill="auto"/>
          </w:tcPr>
          <w:p w:rsidR="007F4737" w:rsidRPr="0019636C" w:rsidRDefault="00F23BC9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242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066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666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7F4737" w:rsidRPr="0019636C" w:rsidRDefault="007F4737" w:rsidP="00A13893">
            <w:pPr>
              <w:pStyle w:val="Style10"/>
              <w:ind w:left="0" w:right="-72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3893" w:rsidRPr="0019636C" w:rsidTr="000C223A">
        <w:tc>
          <w:tcPr>
            <w:tcW w:w="2519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-101" w:right="-72" w:firstLine="0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A13893" w:rsidRPr="0019636C" w:rsidRDefault="00F23BC9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5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358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102</w:t>
            </w:r>
          </w:p>
        </w:tc>
        <w:tc>
          <w:tcPr>
            <w:tcW w:w="1147" w:type="dxa"/>
            <w:shd w:val="clear" w:color="auto" w:fill="auto"/>
          </w:tcPr>
          <w:p w:rsidR="00A13893" w:rsidRPr="0019636C" w:rsidRDefault="00F23BC9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5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358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102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-</w:t>
            </w:r>
          </w:p>
        </w:tc>
      </w:tr>
      <w:tr w:rsidR="00A13893" w:rsidRPr="0019636C" w:rsidTr="000C223A">
        <w:tc>
          <w:tcPr>
            <w:tcW w:w="2519" w:type="dxa"/>
            <w:shd w:val="clear" w:color="auto" w:fill="auto"/>
          </w:tcPr>
          <w:p w:rsidR="00A13893" w:rsidRPr="0019636C" w:rsidRDefault="00A13893" w:rsidP="00A13893">
            <w:pPr>
              <w:pStyle w:val="Heading6"/>
              <w:ind w:left="-101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Heading6"/>
              <w:ind w:left="0" w:right="-72"/>
              <w:jc w:val="center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Heading6"/>
              <w:ind w:left="0" w:right="-72"/>
              <w:jc w:val="center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A13893" w:rsidRPr="0019636C" w:rsidRDefault="00A13893" w:rsidP="00A13893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A13893" w:rsidRPr="0019636C" w:rsidRDefault="00A13893" w:rsidP="00A13893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shd w:val="clear" w:color="auto" w:fill="auto"/>
          </w:tcPr>
          <w:p w:rsidR="00A13893" w:rsidRPr="0019636C" w:rsidRDefault="00A13893" w:rsidP="00A13893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A13893" w:rsidRPr="0019636C" w:rsidTr="00AD672F">
        <w:tc>
          <w:tcPr>
            <w:tcW w:w="2519" w:type="dxa"/>
            <w:shd w:val="clear" w:color="auto" w:fill="auto"/>
          </w:tcPr>
          <w:p w:rsidR="00A13893" w:rsidRPr="0019636C" w:rsidRDefault="00A13893" w:rsidP="00A13893">
            <w:pPr>
              <w:pStyle w:val="Heading6"/>
              <w:ind w:left="-101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หนี้สินทางการเงิน </w:t>
            </w: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>-</w:t>
            </w:r>
            <w:r w:rsidRPr="0019636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 ไม่หมุนเวียน</w:t>
            </w: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Heading6"/>
              <w:ind w:left="0" w:right="-72"/>
              <w:jc w:val="center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Heading6"/>
              <w:ind w:left="0" w:right="-72"/>
              <w:jc w:val="center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A13893" w:rsidRPr="0019636C" w:rsidRDefault="00A13893" w:rsidP="00A13893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A13893" w:rsidRPr="0019636C" w:rsidRDefault="00A13893" w:rsidP="00A13893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shd w:val="clear" w:color="auto" w:fill="auto"/>
          </w:tcPr>
          <w:p w:rsidR="00A13893" w:rsidRPr="0019636C" w:rsidRDefault="00A13893" w:rsidP="00A13893">
            <w:pPr>
              <w:pStyle w:val="Heading6"/>
              <w:ind w:left="0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A13893" w:rsidRPr="0019636C" w:rsidTr="00AD672F">
        <w:tc>
          <w:tcPr>
            <w:tcW w:w="2519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-101" w:right="-72" w:firstLine="0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เงินกู้ยืมระยะยาว สุทธิ</w:t>
            </w: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7" w:type="dxa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 w:firstLine="0"/>
              <w:jc w:val="center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A13893" w:rsidRPr="0019636C" w:rsidRDefault="00F23BC9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7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465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419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033</w:t>
            </w:r>
          </w:p>
        </w:tc>
        <w:tc>
          <w:tcPr>
            <w:tcW w:w="1147" w:type="dxa"/>
            <w:shd w:val="clear" w:color="auto" w:fill="auto"/>
          </w:tcPr>
          <w:p w:rsidR="00A13893" w:rsidRPr="0019636C" w:rsidRDefault="00F23BC9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7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465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419</w:t>
            </w:r>
            <w:r w:rsidR="00A13893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033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A13893" w:rsidRPr="0019636C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-</w:t>
            </w:r>
          </w:p>
        </w:tc>
      </w:tr>
      <w:tr w:rsidR="007F4737" w:rsidRPr="0019636C" w:rsidTr="00AD672F">
        <w:tc>
          <w:tcPr>
            <w:tcW w:w="2519" w:type="dxa"/>
            <w:shd w:val="clear" w:color="auto" w:fill="auto"/>
          </w:tcPr>
          <w:p w:rsidR="007F4737" w:rsidRPr="0019636C" w:rsidRDefault="007F4737" w:rsidP="007F4737">
            <w:pPr>
              <w:pStyle w:val="Style10"/>
              <w:ind w:left="-101" w:right="-72" w:firstLine="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หนี้สินตามสัญญาเช่า</w:t>
            </w:r>
            <w:r w:rsidR="00550FFE"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97" w:type="dxa"/>
            <w:shd w:val="clear" w:color="auto" w:fill="auto"/>
          </w:tcPr>
          <w:p w:rsidR="007F4737" w:rsidRPr="0019636C" w:rsidRDefault="007F4737" w:rsidP="007F4737">
            <w:pPr>
              <w:pStyle w:val="Style10"/>
              <w:ind w:left="0" w:right="-72" w:firstLine="0"/>
              <w:jc w:val="center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7" w:type="dxa"/>
            <w:shd w:val="clear" w:color="auto" w:fill="auto"/>
          </w:tcPr>
          <w:p w:rsidR="007F4737" w:rsidRPr="0019636C" w:rsidRDefault="007F4737" w:rsidP="007F4737">
            <w:pPr>
              <w:pStyle w:val="Style10"/>
              <w:ind w:left="0" w:right="-72" w:firstLine="0"/>
              <w:jc w:val="center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7F4737" w:rsidRPr="0019636C" w:rsidRDefault="00F23BC9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rFonts w:hint="cs"/>
                <w:sz w:val="24"/>
                <w:szCs w:val="24"/>
              </w:rPr>
              <w:t>1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080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692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056</w:t>
            </w:r>
          </w:p>
        </w:tc>
        <w:tc>
          <w:tcPr>
            <w:tcW w:w="1147" w:type="dxa"/>
            <w:shd w:val="clear" w:color="auto" w:fill="auto"/>
          </w:tcPr>
          <w:p w:rsidR="007F4737" w:rsidRPr="0019636C" w:rsidRDefault="00F23BC9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080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692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056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7F4737" w:rsidRPr="0019636C" w:rsidRDefault="007F4737" w:rsidP="007F4737">
            <w:pPr>
              <w:pStyle w:val="Style10"/>
              <w:ind w:left="0" w:right="-72"/>
              <w:jc w:val="right"/>
              <w:rPr>
                <w:sz w:val="24"/>
                <w:szCs w:val="24"/>
                <w:cs/>
              </w:rPr>
            </w:pPr>
          </w:p>
        </w:tc>
      </w:tr>
      <w:tr w:rsidR="007F4737" w:rsidRPr="0019636C" w:rsidTr="00AD672F">
        <w:tc>
          <w:tcPr>
            <w:tcW w:w="2519" w:type="dxa"/>
            <w:shd w:val="clear" w:color="auto" w:fill="auto"/>
          </w:tcPr>
          <w:p w:rsidR="007F4737" w:rsidRPr="0019636C" w:rsidRDefault="007F4737" w:rsidP="007F4737">
            <w:pPr>
              <w:pStyle w:val="Style10"/>
              <w:ind w:left="-101" w:right="-72" w:firstLine="0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497" w:type="dxa"/>
            <w:shd w:val="clear" w:color="auto" w:fill="auto"/>
          </w:tcPr>
          <w:p w:rsidR="007F4737" w:rsidRPr="0019636C" w:rsidRDefault="007F4737" w:rsidP="007F4737">
            <w:pPr>
              <w:pStyle w:val="Style10"/>
              <w:ind w:left="0" w:right="-72" w:firstLine="0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ไม่ได้บันทึก</w:t>
            </w:r>
          </w:p>
        </w:tc>
        <w:tc>
          <w:tcPr>
            <w:tcW w:w="1497" w:type="dxa"/>
            <w:shd w:val="clear" w:color="auto" w:fill="auto"/>
          </w:tcPr>
          <w:p w:rsidR="007F4737" w:rsidRPr="0019636C" w:rsidRDefault="007F4737" w:rsidP="007F4737">
            <w:pPr>
              <w:pStyle w:val="Style10"/>
              <w:ind w:left="37" w:right="-72" w:firstLine="0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</w:rPr>
              <w:t>FVPL</w:t>
            </w:r>
          </w:p>
        </w:tc>
        <w:tc>
          <w:tcPr>
            <w:tcW w:w="1147" w:type="dxa"/>
            <w:shd w:val="clear" w:color="auto" w:fill="auto"/>
          </w:tcPr>
          <w:p w:rsidR="007F4737" w:rsidRPr="0019636C" w:rsidRDefault="007F4737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7F4737" w:rsidRPr="0019636C" w:rsidRDefault="00F23BC9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4</w:t>
            </w:r>
            <w:r w:rsidR="007F4737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998</w:t>
            </w:r>
            <w:r w:rsidR="007F4737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480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7F4737" w:rsidRPr="0019636C" w:rsidRDefault="00F23BC9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4</w:t>
            </w:r>
            <w:r w:rsidR="007F4737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998</w:t>
            </w:r>
            <w:r w:rsidR="007F4737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480</w:t>
            </w:r>
          </w:p>
        </w:tc>
      </w:tr>
      <w:tr w:rsidR="007F4737" w:rsidRPr="0019636C" w:rsidTr="000C223A">
        <w:tc>
          <w:tcPr>
            <w:tcW w:w="2519" w:type="dxa"/>
            <w:shd w:val="clear" w:color="auto" w:fill="auto"/>
          </w:tcPr>
          <w:p w:rsidR="007F4737" w:rsidRPr="0019636C" w:rsidRDefault="007F4737" w:rsidP="007F4737">
            <w:pPr>
              <w:pStyle w:val="Style10"/>
              <w:ind w:left="-101" w:right="-72" w:firstLine="0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97" w:type="dxa"/>
            <w:shd w:val="clear" w:color="auto" w:fill="auto"/>
          </w:tcPr>
          <w:p w:rsidR="007F4737" w:rsidRPr="0019636C" w:rsidRDefault="007F4737" w:rsidP="007F4737">
            <w:pPr>
              <w:pStyle w:val="Style10"/>
              <w:ind w:left="0" w:right="-72" w:firstLine="0"/>
              <w:jc w:val="center"/>
              <w:rPr>
                <w:sz w:val="24"/>
                <w:szCs w:val="24"/>
                <w:cs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7" w:type="dxa"/>
            <w:shd w:val="clear" w:color="auto" w:fill="auto"/>
          </w:tcPr>
          <w:p w:rsidR="007F4737" w:rsidRPr="0019636C" w:rsidRDefault="007F4737" w:rsidP="007F4737">
            <w:pPr>
              <w:pStyle w:val="Style10"/>
              <w:ind w:left="0" w:right="-72" w:firstLine="0"/>
              <w:jc w:val="center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7F4737" w:rsidRPr="0019636C" w:rsidRDefault="00F23BC9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18</w:t>
            </w:r>
            <w:r w:rsidR="007F4737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413</w:t>
            </w:r>
            <w:r w:rsidR="007F4737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165</w:t>
            </w:r>
          </w:p>
        </w:tc>
        <w:tc>
          <w:tcPr>
            <w:tcW w:w="1147" w:type="dxa"/>
            <w:shd w:val="clear" w:color="auto" w:fill="auto"/>
          </w:tcPr>
          <w:p w:rsidR="007F4737" w:rsidRPr="0019636C" w:rsidRDefault="00F23BC9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18</w:t>
            </w:r>
            <w:r w:rsidR="007F4737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413</w:t>
            </w:r>
            <w:r w:rsidR="007F4737" w:rsidRPr="0019636C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165</w:t>
            </w:r>
          </w:p>
        </w:tc>
        <w:tc>
          <w:tcPr>
            <w:tcW w:w="1120" w:type="dxa"/>
            <w:gridSpan w:val="3"/>
            <w:shd w:val="clear" w:color="auto" w:fill="auto"/>
          </w:tcPr>
          <w:p w:rsidR="007F4737" w:rsidRPr="0019636C" w:rsidRDefault="007F4737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  <w:r w:rsidRPr="0019636C">
              <w:rPr>
                <w:sz w:val="24"/>
                <w:szCs w:val="24"/>
                <w:cs/>
              </w:rPr>
              <w:t>-</w:t>
            </w:r>
          </w:p>
        </w:tc>
      </w:tr>
    </w:tbl>
    <w:p w:rsidR="00A52B10" w:rsidRPr="00902A4E" w:rsidRDefault="00A52B10" w:rsidP="00902A4E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C223A" w:rsidRPr="000C223A" w:rsidRDefault="000C223A" w:rsidP="00902A4E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หมายเหตุ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: FV</w:t>
      </w:r>
      <w:r w:rsidR="000203C2">
        <w:rPr>
          <w:rFonts w:ascii="Browallia New" w:hAnsi="Browallia New" w:cs="Browallia New"/>
          <w:sz w:val="26"/>
          <w:szCs w:val="26"/>
          <w:lang w:val="en-GB" w:bidi="th-TH"/>
        </w:rPr>
        <w:t>PL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=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</w:p>
    <w:p w:rsidR="00B31F9F" w:rsidRPr="00FA1568" w:rsidRDefault="00902A4E" w:rsidP="00B31F9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  <w:r w:rsidR="00B31F9F" w:rsidRPr="00FA156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B31F9F" w:rsidRPr="00FA1568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B31F9F" w:rsidRPr="00FA156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B31F9F" w:rsidRPr="00FA1568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31F9F" w:rsidRPr="00FA1568" w:rsidRDefault="00F23BC9" w:rsidP="00B31F9F">
      <w:pPr>
        <w:spacing w:after="0"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F23BC9">
        <w:rPr>
          <w:rFonts w:ascii="Browallia New" w:hAnsi="Browallia New" w:cs="Browallia New"/>
          <w:sz w:val="26"/>
          <w:szCs w:val="26"/>
          <w:lang w:val="en-GB"/>
        </w:rPr>
        <w:t>5</w:t>
      </w:r>
      <w:r w:rsidR="002C4FC7">
        <w:rPr>
          <w:rFonts w:ascii="Browallia New" w:hAnsi="Browallia New" w:cs="Browallia New"/>
          <w:sz w:val="26"/>
          <w:szCs w:val="26"/>
        </w:rPr>
        <w:t>.</w:t>
      </w:r>
      <w:r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="002C4FC7">
        <w:rPr>
          <w:rFonts w:ascii="Browallia New" w:hAnsi="Browallia New" w:cs="Browallia New"/>
          <w:sz w:val="26"/>
          <w:szCs w:val="26"/>
        </w:rPr>
        <w:t>.</w:t>
      </w:r>
      <w:r w:rsidRPr="00F23BC9">
        <w:rPr>
          <w:rFonts w:ascii="Browallia New" w:hAnsi="Browallia New" w:cs="Browallia New"/>
          <w:sz w:val="26"/>
          <w:szCs w:val="26"/>
          <w:lang w:val="en-GB"/>
        </w:rPr>
        <w:t>3</w:t>
      </w:r>
      <w:r w:rsidR="00B31F9F" w:rsidRPr="00FA1568">
        <w:rPr>
          <w:rFonts w:ascii="Browallia New" w:hAnsi="Browallia New" w:cs="Browallia New"/>
          <w:sz w:val="26"/>
          <w:szCs w:val="26"/>
          <w:cs/>
        </w:rPr>
        <w:tab/>
        <w:t xml:space="preserve">การจัดประเภทของเครื่องมือทางการเงินจากการนำ </w:t>
      </w:r>
      <w:r w:rsidR="00B31F9F" w:rsidRPr="00FA1568">
        <w:rPr>
          <w:rFonts w:ascii="Browallia New" w:hAnsi="Browallia New" w:cs="Browallia New"/>
          <w:sz w:val="26"/>
          <w:szCs w:val="26"/>
        </w:rPr>
        <w:t xml:space="preserve">TFRS </w:t>
      </w:r>
      <w:r w:rsidRPr="00F23BC9">
        <w:rPr>
          <w:rFonts w:ascii="Browallia New" w:hAnsi="Browallia New" w:cs="Browallia New"/>
          <w:sz w:val="26"/>
          <w:szCs w:val="26"/>
          <w:lang w:val="en-GB"/>
        </w:rPr>
        <w:t>9</w:t>
      </w:r>
      <w:r w:rsidR="00B31F9F" w:rsidRPr="00FA1568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  <w:r w:rsidR="00B31F9F" w:rsidRPr="00FA1568">
        <w:rPr>
          <w:rFonts w:ascii="Browallia New" w:hAnsi="Browallia New" w:cs="Browallia New"/>
          <w:sz w:val="26"/>
          <w:szCs w:val="26"/>
        </w:rPr>
        <w:t xml:space="preserve"> (</w:t>
      </w:r>
      <w:r w:rsidR="00B31F9F" w:rsidRPr="00FA1568">
        <w:rPr>
          <w:rFonts w:ascii="Browallia New" w:hAnsi="Browallia New" w:cs="Browallia New"/>
          <w:sz w:val="26"/>
          <w:szCs w:val="26"/>
          <w:cs/>
          <w:lang w:bidi="th-TH"/>
        </w:rPr>
        <w:t>ต่อ)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 </w:t>
      </w:r>
      <w:r w:rsidRPr="00FA1568">
        <w:rPr>
          <w:rFonts w:ascii="Browallia New" w:hAnsi="Browallia New" w:cs="Browallia New"/>
          <w:sz w:val="26"/>
          <w:szCs w:val="26"/>
        </w:rPr>
        <w:t xml:space="preserve">TFRS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เป็นครั้งแรก)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  <w:r w:rsidRPr="00FA1568">
        <w:rPr>
          <w:rFonts w:ascii="Browallia New" w:hAnsi="Browallia New" w:cs="Browallia New"/>
          <w:sz w:val="26"/>
          <w:szCs w:val="26"/>
        </w:rPr>
        <w:t>(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>ต่อ)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7" w:type="dxa"/>
        <w:tblInd w:w="648" w:type="dxa"/>
        <w:tblLook w:val="04A0" w:firstRow="1" w:lastRow="0" w:firstColumn="1" w:lastColumn="0" w:noHBand="0" w:noVBand="1"/>
      </w:tblPr>
      <w:tblGrid>
        <w:gridCol w:w="2588"/>
        <w:gridCol w:w="1527"/>
        <w:gridCol w:w="1531"/>
        <w:gridCol w:w="1147"/>
        <w:gridCol w:w="1147"/>
        <w:gridCol w:w="964"/>
        <w:gridCol w:w="13"/>
        <w:gridCol w:w="10"/>
      </w:tblGrid>
      <w:tr w:rsidR="00B31F9F" w:rsidRPr="00FA1568" w:rsidTr="001532EF">
        <w:trPr>
          <w:gridAfter w:val="1"/>
          <w:wAfter w:w="10" w:type="dxa"/>
        </w:trPr>
        <w:tc>
          <w:tcPr>
            <w:tcW w:w="2588" w:type="dxa"/>
            <w:shd w:val="clear" w:color="auto" w:fill="auto"/>
          </w:tcPr>
          <w:p w:rsidR="00B31F9F" w:rsidRPr="00FA1568" w:rsidRDefault="00B31F9F" w:rsidP="00D14A06">
            <w:pPr>
              <w:pStyle w:val="Heading8"/>
              <w:spacing w:before="0" w:line="240" w:lineRule="auto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632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31F9F" w:rsidRPr="00FA1568" w:rsidRDefault="00B31F9F" w:rsidP="00D14A06">
            <w:pPr>
              <w:pStyle w:val="Heading8"/>
              <w:spacing w:before="0" w:line="240" w:lineRule="auto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31F9F" w:rsidRPr="00FA1568" w:rsidTr="001532EF">
        <w:trPr>
          <w:gridAfter w:val="2"/>
          <w:wAfter w:w="23" w:type="dxa"/>
        </w:trPr>
        <w:tc>
          <w:tcPr>
            <w:tcW w:w="2588" w:type="dxa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31F9F" w:rsidRPr="00FA1568" w:rsidRDefault="00B31F9F" w:rsidP="00D14A06">
            <w:pPr>
              <w:pStyle w:val="Heading6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ประเภทการวัดมูลค่า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31F9F" w:rsidRPr="00FA1568" w:rsidRDefault="00B31F9F" w:rsidP="00D14A06">
            <w:pPr>
              <w:pStyle w:val="Heading6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มูลค่าตามบัญชี</w:t>
            </w:r>
          </w:p>
        </w:tc>
      </w:tr>
      <w:tr w:rsidR="00B31F9F" w:rsidRPr="00FA1568" w:rsidTr="001532EF">
        <w:tc>
          <w:tcPr>
            <w:tcW w:w="2588" w:type="dxa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:rsidR="00B31F9F" w:rsidRPr="00FA1568" w:rsidRDefault="00B31F9F" w:rsidP="00D14A06">
            <w:pPr>
              <w:pStyle w:val="Heading6"/>
              <w:ind w:left="-12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ตามที่รายงานไว้เดิม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987" w:type="dxa"/>
            <w:gridSpan w:val="3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</w:p>
        </w:tc>
      </w:tr>
      <w:tr w:rsidR="00B31F9F" w:rsidRPr="00FA1568" w:rsidTr="001532EF">
        <w:tc>
          <w:tcPr>
            <w:tcW w:w="2588" w:type="dxa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(ตาม 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 xml:space="preserve">TAS </w:t>
            </w:r>
            <w:r w:rsidR="00F23BC9" w:rsidRPr="00F23BC9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105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ตามที่</w:t>
            </w: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ตามที่</w:t>
            </w:r>
          </w:p>
        </w:tc>
        <w:tc>
          <w:tcPr>
            <w:tcW w:w="987" w:type="dxa"/>
            <w:gridSpan w:val="3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31F9F" w:rsidRPr="00FA1568" w:rsidTr="001532EF">
        <w:tc>
          <w:tcPr>
            <w:tcW w:w="2588" w:type="dxa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และ 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 xml:space="preserve">TAS 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ตามที่ปรับปรุงใหม่</w:t>
            </w: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-6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รายงานไว้เดิม</w:t>
            </w: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ปรับปรุงใหม่</w:t>
            </w:r>
          </w:p>
        </w:tc>
        <w:tc>
          <w:tcPr>
            <w:tcW w:w="987" w:type="dxa"/>
            <w:gridSpan w:val="3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ผลต่าง</w:t>
            </w:r>
          </w:p>
        </w:tc>
      </w:tr>
      <w:tr w:rsidR="00B31F9F" w:rsidRPr="00FA1568" w:rsidTr="001532EF">
        <w:tc>
          <w:tcPr>
            <w:tcW w:w="2588" w:type="dxa"/>
            <w:shd w:val="clear" w:color="auto" w:fill="auto"/>
          </w:tcPr>
          <w:p w:rsidR="00B31F9F" w:rsidRPr="00FA1568" w:rsidRDefault="00B31F9F" w:rsidP="00D14A06">
            <w:pPr>
              <w:pStyle w:val="Heading6"/>
              <w:ind w:left="-10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ที่เกี่ยวข้อง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(ตาม 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 xml:space="preserve">TFRS </w:t>
            </w:r>
            <w:r w:rsidR="00F23BC9" w:rsidRPr="00F23BC9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9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>)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9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D14A06">
            <w:pPr>
              <w:pStyle w:val="Heading6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</w:tr>
      <w:tr w:rsidR="00B31F9F" w:rsidRPr="00FA1568" w:rsidTr="001532EF">
        <w:trPr>
          <w:trHeight w:val="287"/>
        </w:trPr>
        <w:tc>
          <w:tcPr>
            <w:tcW w:w="2588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left="-101" w:right="-72" w:firstLine="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left="0" w:right="-72" w:firstLine="0"/>
              <w:rPr>
                <w:sz w:val="24"/>
                <w:szCs w:val="24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B31F9F" w:rsidRPr="00FA1568" w:rsidRDefault="00B31F9F" w:rsidP="00A13893">
            <w:pPr>
              <w:pStyle w:val="Style10"/>
              <w:ind w:left="0" w:right="-72" w:firstLine="0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1F9F" w:rsidRPr="00FA1568" w:rsidRDefault="00B31F9F" w:rsidP="00D14A06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1F9F" w:rsidRPr="00FA1568" w:rsidRDefault="00B31F9F" w:rsidP="00D14A06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1F9F" w:rsidRPr="00FA1568" w:rsidRDefault="00B31F9F" w:rsidP="00D14A06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</w:tr>
      <w:tr w:rsidR="00B31F9F" w:rsidRPr="00FA1568" w:rsidTr="001532EF">
        <w:trPr>
          <w:trHeight w:val="287"/>
        </w:trPr>
        <w:tc>
          <w:tcPr>
            <w:tcW w:w="2588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left="-101" w:right="-72" w:firstLine="0"/>
              <w:rPr>
                <w:b/>
                <w:bCs/>
                <w:sz w:val="24"/>
                <w:szCs w:val="24"/>
                <w:cs/>
              </w:rPr>
            </w:pPr>
            <w:r w:rsidRPr="00FA1568">
              <w:rPr>
                <w:rFonts w:eastAsia="Arial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  <w:r w:rsidRPr="00FA1568">
              <w:rPr>
                <w:rFonts w:eastAsia="Arial"/>
                <w:b/>
                <w:bCs/>
                <w:sz w:val="24"/>
                <w:szCs w:val="24"/>
              </w:rPr>
              <w:t>-</w:t>
            </w:r>
            <w:r w:rsidRPr="00FA1568">
              <w:rPr>
                <w:rFonts w:eastAsia="Arial"/>
                <w:b/>
                <w:bCs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527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left="0" w:right="-72" w:firstLine="0"/>
              <w:rPr>
                <w:sz w:val="24"/>
                <w:szCs w:val="24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B31F9F" w:rsidRPr="00FA1568" w:rsidRDefault="00B31F9F" w:rsidP="00A13893">
            <w:pPr>
              <w:pStyle w:val="Style10"/>
              <w:ind w:left="0" w:right="-72" w:firstLine="0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B31F9F" w:rsidRPr="00FA1568" w:rsidRDefault="00B31F9F" w:rsidP="00D14A06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B31F9F" w:rsidRPr="00FA1568" w:rsidRDefault="00B31F9F" w:rsidP="00D14A06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gridSpan w:val="3"/>
            <w:shd w:val="clear" w:color="auto" w:fill="auto"/>
            <w:vAlign w:val="bottom"/>
          </w:tcPr>
          <w:p w:rsidR="00B31F9F" w:rsidRPr="00FA1568" w:rsidRDefault="00B31F9F" w:rsidP="00D14A06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</w:tr>
      <w:tr w:rsidR="001532EF" w:rsidRPr="00FA1568" w:rsidTr="001532EF">
        <w:trPr>
          <w:trHeight w:val="287"/>
        </w:trPr>
        <w:tc>
          <w:tcPr>
            <w:tcW w:w="2588" w:type="dxa"/>
            <w:shd w:val="clear" w:color="auto" w:fill="auto"/>
          </w:tcPr>
          <w:p w:rsidR="001532EF" w:rsidRPr="00FA1568" w:rsidRDefault="001532EF" w:rsidP="001532EF">
            <w:pPr>
              <w:pStyle w:val="Style10"/>
              <w:ind w:left="403" w:right="-72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7" w:type="dxa"/>
            <w:shd w:val="clear" w:color="auto" w:fill="auto"/>
          </w:tcPr>
          <w:p w:rsidR="001532EF" w:rsidRPr="00FA1568" w:rsidRDefault="001532EF" w:rsidP="00A13893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</w:tcPr>
          <w:p w:rsidR="001532EF" w:rsidRPr="00FA1568" w:rsidRDefault="001532EF" w:rsidP="00A13893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1532EF" w:rsidRPr="00FA1568" w:rsidRDefault="00F23BC9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730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962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368</w:t>
            </w:r>
          </w:p>
        </w:tc>
        <w:tc>
          <w:tcPr>
            <w:tcW w:w="1147" w:type="dxa"/>
            <w:shd w:val="clear" w:color="auto" w:fill="auto"/>
          </w:tcPr>
          <w:p w:rsidR="001532EF" w:rsidRPr="00FA1568" w:rsidRDefault="00F23BC9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730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962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368</w:t>
            </w:r>
          </w:p>
        </w:tc>
        <w:tc>
          <w:tcPr>
            <w:tcW w:w="987" w:type="dxa"/>
            <w:gridSpan w:val="3"/>
            <w:shd w:val="clear" w:color="auto" w:fill="auto"/>
          </w:tcPr>
          <w:p w:rsidR="001532EF" w:rsidRPr="00FA1568" w:rsidRDefault="001532EF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</w:rPr>
              <w:t>-</w:t>
            </w:r>
          </w:p>
        </w:tc>
      </w:tr>
      <w:tr w:rsidR="001532EF" w:rsidRPr="00FA1568" w:rsidTr="001532EF">
        <w:trPr>
          <w:trHeight w:val="287"/>
        </w:trPr>
        <w:tc>
          <w:tcPr>
            <w:tcW w:w="2588" w:type="dxa"/>
            <w:shd w:val="clear" w:color="auto" w:fill="auto"/>
          </w:tcPr>
          <w:p w:rsidR="001532EF" w:rsidRPr="00FA1568" w:rsidRDefault="001532EF" w:rsidP="001532EF">
            <w:pPr>
              <w:pStyle w:val="Style10"/>
              <w:ind w:left="403" w:right="-72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ลูกหนี้การค้าและลูกหนี้อื่น</w:t>
            </w:r>
            <w:r w:rsidRPr="00FA1568">
              <w:rPr>
                <w:sz w:val="24"/>
                <w:szCs w:val="24"/>
              </w:rPr>
              <w:t xml:space="preserve"> </w:t>
            </w:r>
            <w:r w:rsidRPr="00FA1568">
              <w:rPr>
                <w:sz w:val="24"/>
                <w:szCs w:val="24"/>
                <w:cs/>
              </w:rPr>
              <w:t>สุทธิ</w:t>
            </w:r>
          </w:p>
        </w:tc>
        <w:tc>
          <w:tcPr>
            <w:tcW w:w="1527" w:type="dxa"/>
            <w:shd w:val="clear" w:color="auto" w:fill="auto"/>
          </w:tcPr>
          <w:p w:rsidR="001532EF" w:rsidRPr="00FA1568" w:rsidRDefault="001532EF" w:rsidP="00A13893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</w:tcPr>
          <w:p w:rsidR="001532EF" w:rsidRPr="00FA1568" w:rsidRDefault="001532EF" w:rsidP="00A13893">
            <w:pPr>
              <w:pStyle w:val="Style10"/>
              <w:ind w:right="-72"/>
              <w:jc w:val="lef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1532EF" w:rsidRPr="00FA1568" w:rsidRDefault="00F23BC9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111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535</w:t>
            </w:r>
          </w:p>
        </w:tc>
        <w:tc>
          <w:tcPr>
            <w:tcW w:w="1147" w:type="dxa"/>
            <w:shd w:val="clear" w:color="auto" w:fill="auto"/>
          </w:tcPr>
          <w:p w:rsidR="001532EF" w:rsidRPr="00FA1568" w:rsidRDefault="00F23BC9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111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535</w:t>
            </w:r>
          </w:p>
        </w:tc>
        <w:tc>
          <w:tcPr>
            <w:tcW w:w="987" w:type="dxa"/>
            <w:gridSpan w:val="3"/>
            <w:shd w:val="clear" w:color="auto" w:fill="auto"/>
          </w:tcPr>
          <w:p w:rsidR="001532EF" w:rsidRPr="00FA1568" w:rsidRDefault="001532EF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</w:rPr>
              <w:t>-</w:t>
            </w:r>
          </w:p>
        </w:tc>
      </w:tr>
      <w:tr w:rsidR="001532EF" w:rsidRPr="00FA1568" w:rsidTr="002C4FC7">
        <w:trPr>
          <w:trHeight w:val="287"/>
        </w:trPr>
        <w:tc>
          <w:tcPr>
            <w:tcW w:w="2588" w:type="dxa"/>
            <w:shd w:val="clear" w:color="auto" w:fill="auto"/>
          </w:tcPr>
          <w:p w:rsidR="001532EF" w:rsidRPr="00FA1568" w:rsidRDefault="001532EF" w:rsidP="001532EF">
            <w:pPr>
              <w:pStyle w:val="Style10"/>
              <w:ind w:left="403" w:right="-72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527" w:type="dxa"/>
            <w:shd w:val="clear" w:color="auto" w:fill="auto"/>
          </w:tcPr>
          <w:p w:rsidR="001532EF" w:rsidRPr="00FA1568" w:rsidRDefault="001532EF" w:rsidP="00A13893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</w:tcPr>
          <w:p w:rsidR="001532EF" w:rsidRPr="00FA1568" w:rsidRDefault="001532EF" w:rsidP="00A13893">
            <w:pPr>
              <w:pStyle w:val="Style10"/>
              <w:ind w:right="-72"/>
              <w:jc w:val="lef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1532EF" w:rsidRPr="00FA1568" w:rsidRDefault="00F23BC9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25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611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388</w:t>
            </w:r>
          </w:p>
        </w:tc>
        <w:tc>
          <w:tcPr>
            <w:tcW w:w="1147" w:type="dxa"/>
            <w:shd w:val="clear" w:color="auto" w:fill="auto"/>
          </w:tcPr>
          <w:p w:rsidR="001532EF" w:rsidRPr="00FA1568" w:rsidRDefault="00F23BC9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25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611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388</w:t>
            </w:r>
          </w:p>
        </w:tc>
        <w:tc>
          <w:tcPr>
            <w:tcW w:w="987" w:type="dxa"/>
            <w:gridSpan w:val="3"/>
            <w:shd w:val="clear" w:color="auto" w:fill="auto"/>
          </w:tcPr>
          <w:p w:rsidR="001532EF" w:rsidRPr="00FA1568" w:rsidRDefault="001532EF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</w:rPr>
              <w:t>-</w:t>
            </w:r>
          </w:p>
        </w:tc>
      </w:tr>
      <w:tr w:rsidR="00B31F9F" w:rsidRPr="00FA1568" w:rsidTr="002C4FC7">
        <w:trPr>
          <w:trHeight w:val="287"/>
        </w:trPr>
        <w:tc>
          <w:tcPr>
            <w:tcW w:w="2588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left="-105" w:right="-72" w:firstLine="4"/>
              <w:jc w:val="left"/>
              <w:rPr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:rsidR="00B31F9F" w:rsidRPr="00FA1568" w:rsidRDefault="00B31F9F" w:rsidP="00A13893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B31F9F" w:rsidRPr="00FA1568" w:rsidRDefault="00B31F9F" w:rsidP="00A13893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gridSpan w:val="3"/>
            <w:shd w:val="clear" w:color="auto" w:fill="auto"/>
          </w:tcPr>
          <w:p w:rsidR="00B31F9F" w:rsidRPr="00FA1568" w:rsidRDefault="00B31F9F" w:rsidP="00D14A0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B31F9F" w:rsidRPr="00FA1568" w:rsidTr="001532EF">
        <w:trPr>
          <w:trHeight w:val="287"/>
        </w:trPr>
        <w:tc>
          <w:tcPr>
            <w:tcW w:w="2588" w:type="dxa"/>
            <w:shd w:val="clear" w:color="auto" w:fill="auto"/>
          </w:tcPr>
          <w:p w:rsidR="00B31F9F" w:rsidRPr="00FA1568" w:rsidRDefault="00B31F9F" w:rsidP="00A97AE1">
            <w:pPr>
              <w:pStyle w:val="Style10"/>
              <w:ind w:left="403" w:right="-130"/>
              <w:jc w:val="left"/>
              <w:rPr>
                <w:b/>
                <w:bCs/>
                <w:sz w:val="24"/>
                <w:szCs w:val="24"/>
              </w:rPr>
            </w:pPr>
            <w:r w:rsidRPr="00FA1568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FA1568">
              <w:rPr>
                <w:b/>
                <w:bCs/>
                <w:sz w:val="24"/>
                <w:szCs w:val="24"/>
              </w:rPr>
              <w:t xml:space="preserve"> - </w:t>
            </w:r>
            <w:r w:rsidRPr="00FA1568">
              <w:rPr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527" w:type="dxa"/>
            <w:shd w:val="clear" w:color="auto" w:fill="auto"/>
          </w:tcPr>
          <w:p w:rsidR="00B31F9F" w:rsidRPr="00FA1568" w:rsidRDefault="00B31F9F" w:rsidP="00A13893">
            <w:pPr>
              <w:pStyle w:val="Style10"/>
              <w:ind w:right="-72"/>
              <w:jc w:val="left"/>
              <w:rPr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B31F9F" w:rsidRPr="00FA1568" w:rsidRDefault="00B31F9F" w:rsidP="00A13893">
            <w:pPr>
              <w:pStyle w:val="Style10"/>
              <w:ind w:right="-7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right="-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right="-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gridSpan w:val="3"/>
            <w:shd w:val="clear" w:color="auto" w:fill="auto"/>
          </w:tcPr>
          <w:p w:rsidR="00B31F9F" w:rsidRPr="00FA1568" w:rsidRDefault="00B31F9F" w:rsidP="00D14A06">
            <w:pPr>
              <w:pStyle w:val="Style10"/>
              <w:ind w:right="-72"/>
              <w:rPr>
                <w:b/>
                <w:bCs/>
                <w:sz w:val="24"/>
                <w:szCs w:val="24"/>
              </w:rPr>
            </w:pPr>
          </w:p>
        </w:tc>
      </w:tr>
      <w:tr w:rsidR="00B31F9F" w:rsidRPr="00FA1568" w:rsidTr="001532EF">
        <w:trPr>
          <w:trHeight w:val="287"/>
        </w:trPr>
        <w:tc>
          <w:tcPr>
            <w:tcW w:w="2588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left="403" w:right="-72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527" w:type="dxa"/>
            <w:shd w:val="clear" w:color="auto" w:fill="auto"/>
          </w:tcPr>
          <w:p w:rsidR="00B31F9F" w:rsidRPr="00FA1568" w:rsidRDefault="00B31F9F" w:rsidP="00A13893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B31F9F" w:rsidRPr="00FA1568" w:rsidRDefault="00B31F9F" w:rsidP="00A13893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:rsidR="00B31F9F" w:rsidRPr="00FA1568" w:rsidRDefault="00B31F9F" w:rsidP="00D14A0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gridSpan w:val="3"/>
            <w:shd w:val="clear" w:color="auto" w:fill="auto"/>
          </w:tcPr>
          <w:p w:rsidR="00B31F9F" w:rsidRPr="00FA1568" w:rsidRDefault="00B31F9F" w:rsidP="00D14A06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1532EF" w:rsidRPr="00FA1568" w:rsidTr="001532EF">
        <w:trPr>
          <w:trHeight w:val="287"/>
        </w:trPr>
        <w:tc>
          <w:tcPr>
            <w:tcW w:w="2588" w:type="dxa"/>
            <w:shd w:val="clear" w:color="auto" w:fill="auto"/>
          </w:tcPr>
          <w:p w:rsidR="001532EF" w:rsidRPr="00FA1568" w:rsidRDefault="001532EF" w:rsidP="001532EF">
            <w:pPr>
              <w:pStyle w:val="Style10"/>
              <w:ind w:left="403" w:right="-72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</w:rPr>
              <w:t xml:space="preserve">   </w:t>
            </w:r>
            <w:r w:rsidRPr="00FA1568">
              <w:rPr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527" w:type="dxa"/>
            <w:shd w:val="clear" w:color="auto" w:fill="auto"/>
            <w:vAlign w:val="bottom"/>
          </w:tcPr>
          <w:p w:rsidR="001532EF" w:rsidRPr="00FA1568" w:rsidRDefault="001532EF" w:rsidP="00A13893">
            <w:pPr>
              <w:pStyle w:val="Style10"/>
              <w:ind w:right="-72"/>
              <w:jc w:val="lef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1532EF" w:rsidRPr="00FA1568" w:rsidRDefault="001532EF" w:rsidP="00A13893">
            <w:pPr>
              <w:pStyle w:val="Style10"/>
              <w:ind w:right="-72"/>
              <w:jc w:val="lef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1532EF" w:rsidRPr="00FA1568" w:rsidRDefault="00F23BC9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938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965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871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1532EF" w:rsidRPr="00FA1568" w:rsidRDefault="00F23BC9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938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965</w:t>
            </w:r>
            <w:r w:rsidR="001532EF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871</w:t>
            </w:r>
          </w:p>
        </w:tc>
        <w:tc>
          <w:tcPr>
            <w:tcW w:w="987" w:type="dxa"/>
            <w:gridSpan w:val="3"/>
            <w:shd w:val="clear" w:color="auto" w:fill="auto"/>
            <w:vAlign w:val="bottom"/>
          </w:tcPr>
          <w:p w:rsidR="001532EF" w:rsidRPr="00FA1568" w:rsidRDefault="001532EF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</w:rPr>
              <w:t>-</w:t>
            </w:r>
          </w:p>
        </w:tc>
      </w:tr>
      <w:tr w:rsidR="001532EF" w:rsidRPr="00FA1568" w:rsidTr="002C4FC7">
        <w:trPr>
          <w:trHeight w:val="287"/>
        </w:trPr>
        <w:tc>
          <w:tcPr>
            <w:tcW w:w="2588" w:type="dxa"/>
            <w:shd w:val="clear" w:color="auto" w:fill="auto"/>
          </w:tcPr>
          <w:p w:rsidR="001532EF" w:rsidRPr="00FA1568" w:rsidRDefault="001532EF" w:rsidP="001532EF">
            <w:pPr>
              <w:pStyle w:val="Style10"/>
              <w:ind w:left="403" w:right="-72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27" w:type="dxa"/>
            <w:shd w:val="clear" w:color="auto" w:fill="auto"/>
          </w:tcPr>
          <w:p w:rsidR="001532EF" w:rsidRPr="00FA1568" w:rsidRDefault="001532EF" w:rsidP="00A13893">
            <w:pPr>
              <w:pStyle w:val="Style10"/>
              <w:ind w:right="-72"/>
              <w:jc w:val="lef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</w:tcPr>
          <w:p w:rsidR="001532EF" w:rsidRPr="00FA1568" w:rsidRDefault="001532EF" w:rsidP="00A13893">
            <w:pPr>
              <w:pStyle w:val="Style10"/>
              <w:ind w:right="-72"/>
              <w:jc w:val="lef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1532EF" w:rsidRPr="00FA1568" w:rsidRDefault="00F23BC9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815</w:t>
            </w:r>
            <w:r w:rsidR="008474D0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760</w:t>
            </w:r>
          </w:p>
        </w:tc>
        <w:tc>
          <w:tcPr>
            <w:tcW w:w="1147" w:type="dxa"/>
            <w:shd w:val="clear" w:color="auto" w:fill="auto"/>
          </w:tcPr>
          <w:p w:rsidR="001532EF" w:rsidRPr="00FA1568" w:rsidRDefault="00F23BC9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815</w:t>
            </w:r>
            <w:r w:rsidR="008474D0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760</w:t>
            </w:r>
          </w:p>
        </w:tc>
        <w:tc>
          <w:tcPr>
            <w:tcW w:w="987" w:type="dxa"/>
            <w:gridSpan w:val="3"/>
            <w:shd w:val="clear" w:color="auto" w:fill="auto"/>
          </w:tcPr>
          <w:p w:rsidR="001532EF" w:rsidRPr="00FA1568" w:rsidRDefault="001532EF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</w:rPr>
              <w:t>-</w:t>
            </w:r>
          </w:p>
        </w:tc>
      </w:tr>
      <w:tr w:rsidR="00A13893" w:rsidRPr="00FA1568" w:rsidTr="002C4FC7">
        <w:trPr>
          <w:trHeight w:val="287"/>
        </w:trPr>
        <w:tc>
          <w:tcPr>
            <w:tcW w:w="2588" w:type="dxa"/>
            <w:shd w:val="clear" w:color="auto" w:fill="auto"/>
          </w:tcPr>
          <w:p w:rsidR="00A13893" w:rsidRPr="00FA1568" w:rsidRDefault="00A13893" w:rsidP="001532EF">
            <w:pPr>
              <w:pStyle w:val="Style10"/>
              <w:ind w:left="403" w:right="-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A13893" w:rsidRPr="00FA1568" w:rsidRDefault="00A13893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A13893" w:rsidRPr="00FA1568" w:rsidRDefault="00A13893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gridSpan w:val="3"/>
            <w:shd w:val="clear" w:color="auto" w:fill="auto"/>
            <w:vAlign w:val="bottom"/>
          </w:tcPr>
          <w:p w:rsidR="00A13893" w:rsidRPr="00FA1568" w:rsidRDefault="00A13893" w:rsidP="001532EF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A13893" w:rsidRPr="00FA1568" w:rsidTr="00A13893">
        <w:trPr>
          <w:trHeight w:val="287"/>
        </w:trPr>
        <w:tc>
          <w:tcPr>
            <w:tcW w:w="2588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left="-101" w:right="-72" w:firstLine="0"/>
              <w:rPr>
                <w:b/>
                <w:bCs/>
                <w:sz w:val="24"/>
                <w:szCs w:val="24"/>
                <w:cs/>
              </w:rPr>
            </w:pPr>
            <w:r w:rsidRPr="00FA1568">
              <w:rPr>
                <w:rFonts w:eastAsia="Arial"/>
                <w:b/>
                <w:bCs/>
                <w:sz w:val="24"/>
                <w:szCs w:val="24"/>
                <w:cs/>
              </w:rPr>
              <w:t>หนี้สินทางการเงิน - หมุนเวียน</w:t>
            </w:r>
          </w:p>
        </w:tc>
        <w:tc>
          <w:tcPr>
            <w:tcW w:w="1527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left="0" w:right="-72" w:firstLine="0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A13893" w:rsidRPr="00FA1568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A13893" w:rsidRPr="00FA1568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gridSpan w:val="3"/>
            <w:shd w:val="clear" w:color="auto" w:fill="auto"/>
            <w:vAlign w:val="bottom"/>
          </w:tcPr>
          <w:p w:rsidR="00A13893" w:rsidRPr="00FA1568" w:rsidRDefault="00A13893" w:rsidP="00A13893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</w:tr>
      <w:tr w:rsidR="00A13893" w:rsidRPr="00FA1568" w:rsidTr="00AD672F">
        <w:trPr>
          <w:trHeight w:val="287"/>
        </w:trPr>
        <w:tc>
          <w:tcPr>
            <w:tcW w:w="2588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left="-101" w:firstLine="0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27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right="-72"/>
              <w:jc w:val="lef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A13893" w:rsidRPr="00FA1568" w:rsidRDefault="00F23BC9" w:rsidP="00A13893">
            <w:pPr>
              <w:pStyle w:val="Style1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74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844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113</w:t>
            </w:r>
          </w:p>
        </w:tc>
        <w:tc>
          <w:tcPr>
            <w:tcW w:w="1147" w:type="dxa"/>
            <w:shd w:val="clear" w:color="auto" w:fill="auto"/>
          </w:tcPr>
          <w:p w:rsidR="00A13893" w:rsidRPr="00FA1568" w:rsidRDefault="00F23BC9" w:rsidP="00A13893">
            <w:pPr>
              <w:pStyle w:val="Style1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74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844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113</w:t>
            </w:r>
          </w:p>
        </w:tc>
        <w:tc>
          <w:tcPr>
            <w:tcW w:w="987" w:type="dxa"/>
            <w:gridSpan w:val="3"/>
            <w:shd w:val="clear" w:color="auto" w:fill="auto"/>
          </w:tcPr>
          <w:p w:rsidR="00A13893" w:rsidRPr="00FA1568" w:rsidRDefault="00A13893" w:rsidP="00A13893">
            <w:pPr>
              <w:pStyle w:val="Style10"/>
              <w:jc w:val="righ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-</w:t>
            </w:r>
          </w:p>
        </w:tc>
      </w:tr>
      <w:tr w:rsidR="00A13893" w:rsidRPr="00FA1568" w:rsidTr="00AD672F">
        <w:trPr>
          <w:trHeight w:val="287"/>
        </w:trPr>
        <w:tc>
          <w:tcPr>
            <w:tcW w:w="2588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left="-101" w:firstLine="0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527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</w:tcPr>
          <w:p w:rsidR="00A13893" w:rsidRPr="00FA1568" w:rsidRDefault="00A13893" w:rsidP="00A13893">
            <w:pPr>
              <w:pStyle w:val="Style10"/>
              <w:ind w:right="-72"/>
              <w:jc w:val="lef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A13893" w:rsidRPr="00FA1568" w:rsidRDefault="00F23BC9" w:rsidP="00A13893">
            <w:pPr>
              <w:pStyle w:val="Style1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9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013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729</w:t>
            </w:r>
          </w:p>
        </w:tc>
        <w:tc>
          <w:tcPr>
            <w:tcW w:w="1147" w:type="dxa"/>
            <w:shd w:val="clear" w:color="auto" w:fill="auto"/>
          </w:tcPr>
          <w:p w:rsidR="00A13893" w:rsidRPr="00FA1568" w:rsidRDefault="00F23BC9" w:rsidP="00A13893">
            <w:pPr>
              <w:pStyle w:val="Style1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9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013</w:t>
            </w:r>
            <w:r w:rsidR="00A13893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729</w:t>
            </w:r>
          </w:p>
        </w:tc>
        <w:tc>
          <w:tcPr>
            <w:tcW w:w="987" w:type="dxa"/>
            <w:gridSpan w:val="3"/>
            <w:shd w:val="clear" w:color="auto" w:fill="auto"/>
          </w:tcPr>
          <w:p w:rsidR="00A13893" w:rsidRPr="00FA1568" w:rsidRDefault="00A13893" w:rsidP="00A13893">
            <w:pPr>
              <w:pStyle w:val="Style10"/>
              <w:jc w:val="righ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-</w:t>
            </w:r>
          </w:p>
        </w:tc>
      </w:tr>
      <w:tr w:rsidR="007F4737" w:rsidRPr="00FA1568" w:rsidTr="00AD672F">
        <w:trPr>
          <w:trHeight w:val="287"/>
        </w:trPr>
        <w:tc>
          <w:tcPr>
            <w:tcW w:w="2588" w:type="dxa"/>
            <w:shd w:val="clear" w:color="auto" w:fill="auto"/>
          </w:tcPr>
          <w:p w:rsidR="007F4737" w:rsidRPr="00FA1568" w:rsidRDefault="007F4737" w:rsidP="007F4737">
            <w:pPr>
              <w:pStyle w:val="Style10"/>
              <w:ind w:left="-101" w:firstLine="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หนี้สินตามสัญญาเช่า </w:t>
            </w:r>
            <w:r w:rsidR="00F23BC9" w:rsidRPr="00F23BC9">
              <w:rPr>
                <w:rFonts w:hint="cs"/>
                <w:sz w:val="24"/>
                <w:szCs w:val="24"/>
              </w:rPr>
              <w:t>1</w:t>
            </w:r>
            <w:r>
              <w:rPr>
                <w:rFonts w:hint="cs"/>
                <w:sz w:val="24"/>
                <w:szCs w:val="24"/>
                <w:cs/>
              </w:rPr>
              <w:t xml:space="preserve"> ปี สุทธิ</w:t>
            </w:r>
          </w:p>
        </w:tc>
        <w:tc>
          <w:tcPr>
            <w:tcW w:w="1527" w:type="dxa"/>
            <w:shd w:val="clear" w:color="auto" w:fill="auto"/>
          </w:tcPr>
          <w:p w:rsidR="007F4737" w:rsidRPr="00FA1568" w:rsidRDefault="007F4737" w:rsidP="007F4737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</w:tcPr>
          <w:p w:rsidR="007F4737" w:rsidRPr="00FA1568" w:rsidRDefault="007F4737" w:rsidP="007F4737">
            <w:pPr>
              <w:pStyle w:val="Style10"/>
              <w:ind w:right="-72"/>
              <w:jc w:val="lef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7F4737" w:rsidRPr="00271AAB" w:rsidRDefault="00F23BC9" w:rsidP="007F4737">
            <w:pPr>
              <w:pStyle w:val="Style1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968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953</w:t>
            </w:r>
          </w:p>
        </w:tc>
        <w:tc>
          <w:tcPr>
            <w:tcW w:w="1147" w:type="dxa"/>
            <w:shd w:val="clear" w:color="auto" w:fill="auto"/>
          </w:tcPr>
          <w:p w:rsidR="007F4737" w:rsidRPr="00271AAB" w:rsidRDefault="00F23BC9" w:rsidP="007F4737">
            <w:pPr>
              <w:pStyle w:val="Style10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1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968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953</w:t>
            </w:r>
          </w:p>
        </w:tc>
        <w:tc>
          <w:tcPr>
            <w:tcW w:w="987" w:type="dxa"/>
            <w:gridSpan w:val="3"/>
            <w:shd w:val="clear" w:color="auto" w:fill="auto"/>
          </w:tcPr>
          <w:p w:rsidR="007F4737" w:rsidRPr="00FA1568" w:rsidRDefault="002A2C49" w:rsidP="007F4737">
            <w:pPr>
              <w:pStyle w:val="Style10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4737" w:rsidRPr="00FA1568" w:rsidTr="002C4FC7">
        <w:trPr>
          <w:trHeight w:val="287"/>
        </w:trPr>
        <w:tc>
          <w:tcPr>
            <w:tcW w:w="2588" w:type="dxa"/>
            <w:shd w:val="clear" w:color="auto" w:fill="auto"/>
          </w:tcPr>
          <w:p w:rsidR="007F4737" w:rsidRPr="00FA1568" w:rsidRDefault="007F4737" w:rsidP="007F4737">
            <w:pPr>
              <w:pStyle w:val="Heading6"/>
              <w:ind w:left="-101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:rsidR="007F4737" w:rsidRPr="00FA1568" w:rsidRDefault="007F4737" w:rsidP="007F4737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7F4737" w:rsidRPr="00FA1568" w:rsidRDefault="007F4737" w:rsidP="007F4737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7F4737" w:rsidRPr="00FA1568" w:rsidRDefault="007F4737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7F4737" w:rsidRPr="00FA1568" w:rsidRDefault="007F4737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gridSpan w:val="3"/>
            <w:shd w:val="clear" w:color="auto" w:fill="auto"/>
            <w:vAlign w:val="bottom"/>
          </w:tcPr>
          <w:p w:rsidR="007F4737" w:rsidRPr="00FA1568" w:rsidRDefault="007F4737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</w:tr>
      <w:tr w:rsidR="007F4737" w:rsidRPr="00FA1568" w:rsidTr="00AD672F">
        <w:trPr>
          <w:trHeight w:val="287"/>
        </w:trPr>
        <w:tc>
          <w:tcPr>
            <w:tcW w:w="2588" w:type="dxa"/>
            <w:shd w:val="clear" w:color="auto" w:fill="auto"/>
          </w:tcPr>
          <w:p w:rsidR="007F4737" w:rsidRPr="00FA1568" w:rsidRDefault="007F4737" w:rsidP="007F4737">
            <w:pPr>
              <w:pStyle w:val="Heading6"/>
              <w:ind w:left="-101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</w:pP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หนี้สินทางการเงิน 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</w:rPr>
              <w:t>-</w:t>
            </w:r>
            <w:r w:rsidRPr="00FA156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 ไม่หมุนเวียน</w:t>
            </w:r>
          </w:p>
        </w:tc>
        <w:tc>
          <w:tcPr>
            <w:tcW w:w="1527" w:type="dxa"/>
            <w:shd w:val="clear" w:color="auto" w:fill="auto"/>
          </w:tcPr>
          <w:p w:rsidR="007F4737" w:rsidRPr="00FA1568" w:rsidRDefault="007F4737" w:rsidP="007F4737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7F4737" w:rsidRPr="00FA1568" w:rsidRDefault="007F4737" w:rsidP="007F4737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7F4737" w:rsidRPr="00FA1568" w:rsidRDefault="007F4737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7F4737" w:rsidRPr="00FA1568" w:rsidRDefault="007F4737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gridSpan w:val="3"/>
            <w:shd w:val="clear" w:color="auto" w:fill="auto"/>
            <w:vAlign w:val="bottom"/>
          </w:tcPr>
          <w:p w:rsidR="007F4737" w:rsidRPr="00FA1568" w:rsidRDefault="007F4737" w:rsidP="007F4737">
            <w:pPr>
              <w:pStyle w:val="Style10"/>
              <w:ind w:left="0" w:right="-72"/>
              <w:jc w:val="right"/>
              <w:rPr>
                <w:sz w:val="24"/>
                <w:szCs w:val="24"/>
              </w:rPr>
            </w:pPr>
          </w:p>
        </w:tc>
      </w:tr>
      <w:tr w:rsidR="007F4737" w:rsidRPr="00FA1568" w:rsidTr="002C4FC7">
        <w:trPr>
          <w:trHeight w:val="287"/>
        </w:trPr>
        <w:tc>
          <w:tcPr>
            <w:tcW w:w="2588" w:type="dxa"/>
            <w:shd w:val="clear" w:color="auto" w:fill="auto"/>
          </w:tcPr>
          <w:p w:rsidR="007F4737" w:rsidRPr="00FA1568" w:rsidRDefault="007F4737" w:rsidP="007F4737">
            <w:pPr>
              <w:pStyle w:val="Style10"/>
              <w:ind w:left="-101" w:firstLine="0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เงินกู้ยืมระยะยาว สุทธิ</w:t>
            </w:r>
          </w:p>
        </w:tc>
        <w:tc>
          <w:tcPr>
            <w:tcW w:w="1527" w:type="dxa"/>
            <w:shd w:val="clear" w:color="auto" w:fill="auto"/>
          </w:tcPr>
          <w:p w:rsidR="007F4737" w:rsidRPr="00FA1568" w:rsidRDefault="007F4737" w:rsidP="007F4737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</w:tcPr>
          <w:p w:rsidR="007F4737" w:rsidRPr="00FA1568" w:rsidRDefault="007F4737" w:rsidP="007F4737">
            <w:pPr>
              <w:pStyle w:val="Style10"/>
              <w:ind w:right="-72"/>
              <w:jc w:val="lef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7F4737" w:rsidRPr="00FA1568" w:rsidRDefault="00F23BC9" w:rsidP="007F4737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648</w:t>
            </w:r>
            <w:r w:rsidR="007F4737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551</w:t>
            </w:r>
            <w:r w:rsidR="007F4737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921</w:t>
            </w:r>
          </w:p>
        </w:tc>
        <w:tc>
          <w:tcPr>
            <w:tcW w:w="1147" w:type="dxa"/>
            <w:shd w:val="clear" w:color="auto" w:fill="auto"/>
          </w:tcPr>
          <w:p w:rsidR="007F4737" w:rsidRPr="00FA1568" w:rsidRDefault="00F23BC9" w:rsidP="007F4737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648</w:t>
            </w:r>
            <w:r w:rsidR="007F4737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551</w:t>
            </w:r>
            <w:r w:rsidR="007F4737" w:rsidRPr="00FA1568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921</w:t>
            </w:r>
          </w:p>
        </w:tc>
        <w:tc>
          <w:tcPr>
            <w:tcW w:w="987" w:type="dxa"/>
            <w:gridSpan w:val="3"/>
            <w:shd w:val="clear" w:color="auto" w:fill="auto"/>
          </w:tcPr>
          <w:p w:rsidR="007F4737" w:rsidRPr="00FA1568" w:rsidRDefault="007F4737" w:rsidP="007F4737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-</w:t>
            </w:r>
          </w:p>
        </w:tc>
      </w:tr>
      <w:tr w:rsidR="007F4737" w:rsidRPr="00FA1568" w:rsidTr="002C4FC7">
        <w:trPr>
          <w:trHeight w:val="287"/>
        </w:trPr>
        <w:tc>
          <w:tcPr>
            <w:tcW w:w="2588" w:type="dxa"/>
            <w:shd w:val="clear" w:color="auto" w:fill="auto"/>
          </w:tcPr>
          <w:p w:rsidR="007F4737" w:rsidRPr="00FA1568" w:rsidRDefault="007F4737" w:rsidP="007F4737">
            <w:pPr>
              <w:pStyle w:val="Style10"/>
              <w:ind w:left="-101" w:firstLine="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หนี้สินตามสัญญาเช่า</w:t>
            </w:r>
            <w:r w:rsidR="002A2C49"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527" w:type="dxa"/>
            <w:shd w:val="clear" w:color="auto" w:fill="auto"/>
          </w:tcPr>
          <w:p w:rsidR="007F4737" w:rsidRPr="00FA1568" w:rsidRDefault="007F4737" w:rsidP="007F4737">
            <w:pPr>
              <w:pStyle w:val="Style10"/>
              <w:ind w:right="-72"/>
              <w:jc w:val="left"/>
              <w:rPr>
                <w:sz w:val="24"/>
                <w:szCs w:val="24"/>
                <w:cs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31" w:type="dxa"/>
            <w:shd w:val="clear" w:color="auto" w:fill="auto"/>
          </w:tcPr>
          <w:p w:rsidR="007F4737" w:rsidRPr="00FA1568" w:rsidRDefault="007F4737" w:rsidP="007F4737">
            <w:pPr>
              <w:pStyle w:val="Style10"/>
              <w:ind w:right="-72"/>
              <w:jc w:val="left"/>
              <w:rPr>
                <w:sz w:val="24"/>
                <w:szCs w:val="24"/>
              </w:rPr>
            </w:pPr>
            <w:r w:rsidRPr="00FA1568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47" w:type="dxa"/>
            <w:shd w:val="clear" w:color="auto" w:fill="auto"/>
          </w:tcPr>
          <w:p w:rsidR="007F4737" w:rsidRPr="00271AAB" w:rsidRDefault="00F23BC9" w:rsidP="007F4737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945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831</w:t>
            </w:r>
          </w:p>
        </w:tc>
        <w:tc>
          <w:tcPr>
            <w:tcW w:w="1147" w:type="dxa"/>
            <w:shd w:val="clear" w:color="auto" w:fill="auto"/>
          </w:tcPr>
          <w:p w:rsidR="007F4737" w:rsidRPr="00271AAB" w:rsidRDefault="00F23BC9" w:rsidP="007F4737">
            <w:pPr>
              <w:pStyle w:val="Style10"/>
              <w:ind w:right="-72"/>
              <w:jc w:val="right"/>
              <w:rPr>
                <w:sz w:val="24"/>
                <w:szCs w:val="24"/>
              </w:rPr>
            </w:pPr>
            <w:r w:rsidRPr="00F23BC9">
              <w:rPr>
                <w:sz w:val="24"/>
                <w:szCs w:val="24"/>
              </w:rPr>
              <w:t>945</w:t>
            </w:r>
            <w:r w:rsidR="007F4737">
              <w:rPr>
                <w:sz w:val="24"/>
                <w:szCs w:val="24"/>
              </w:rPr>
              <w:t>,</w:t>
            </w:r>
            <w:r w:rsidRPr="00F23BC9">
              <w:rPr>
                <w:sz w:val="24"/>
                <w:szCs w:val="24"/>
              </w:rPr>
              <w:t>831</w:t>
            </w:r>
          </w:p>
        </w:tc>
        <w:tc>
          <w:tcPr>
            <w:tcW w:w="987" w:type="dxa"/>
            <w:gridSpan w:val="3"/>
            <w:shd w:val="clear" w:color="auto" w:fill="auto"/>
          </w:tcPr>
          <w:p w:rsidR="007F4737" w:rsidRPr="00FA1568" w:rsidRDefault="002A2C49" w:rsidP="007F4737">
            <w:pPr>
              <w:pStyle w:val="Style10"/>
              <w:ind w:right="-72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31F9F" w:rsidRPr="00FA1568" w:rsidRDefault="00B31F9F" w:rsidP="00B31F9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</w:rPr>
        <w:br w:type="page"/>
      </w:r>
      <w:bookmarkStart w:id="3" w:name="_Toc4868179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"/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B31F9F" w:rsidRPr="00902A4E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31F9F" w:rsidRPr="00902A4E" w:rsidRDefault="00F23BC9" w:rsidP="00B31F9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F9F" w:rsidRPr="00902A4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902A4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902A4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  <w:r w:rsidR="00B31F9F" w:rsidRPr="00902A4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31F9F" w:rsidRPr="00902A4E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B31F9F" w:rsidRPr="00902A4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B31F9F" w:rsidRPr="00902A4E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:rsidR="00B31F9F" w:rsidRPr="00902A4E" w:rsidRDefault="00B31F9F" w:rsidP="00B31F9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B31F9F" w:rsidRPr="00902A4E" w:rsidRDefault="00F23BC9" w:rsidP="00B31F9F">
      <w:pPr>
        <w:tabs>
          <w:tab w:val="left" w:pos="1080"/>
        </w:tabs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F23BC9">
        <w:rPr>
          <w:rFonts w:ascii="Browallia New" w:hAnsi="Browallia New" w:cs="Browallia New"/>
          <w:bCs/>
          <w:sz w:val="26"/>
          <w:szCs w:val="26"/>
          <w:lang w:val="en-GB"/>
        </w:rPr>
        <w:t>5</w:t>
      </w:r>
      <w:r w:rsidR="0019697D" w:rsidRPr="00902A4E">
        <w:rPr>
          <w:rFonts w:ascii="Browallia New" w:hAnsi="Browallia New" w:cs="Browallia New"/>
          <w:bCs/>
          <w:sz w:val="26"/>
          <w:szCs w:val="26"/>
        </w:rPr>
        <w:t>.</w:t>
      </w:r>
      <w:r w:rsidRPr="00F23BC9">
        <w:rPr>
          <w:rFonts w:ascii="Browallia New" w:hAnsi="Browallia New" w:cs="Browallia New"/>
          <w:bCs/>
          <w:sz w:val="26"/>
          <w:szCs w:val="26"/>
          <w:lang w:val="en-GB"/>
        </w:rPr>
        <w:t>1</w:t>
      </w:r>
      <w:r w:rsidR="0019697D" w:rsidRPr="00902A4E">
        <w:rPr>
          <w:rFonts w:ascii="Browallia New" w:hAnsi="Browallia New" w:cs="Browallia New"/>
          <w:bCs/>
          <w:sz w:val="26"/>
          <w:szCs w:val="26"/>
        </w:rPr>
        <w:t>.</w:t>
      </w:r>
      <w:r w:rsidRPr="00F23BC9">
        <w:rPr>
          <w:rFonts w:ascii="Browallia New" w:hAnsi="Browallia New" w:cs="Browallia New"/>
          <w:bCs/>
          <w:sz w:val="26"/>
          <w:szCs w:val="26"/>
          <w:lang w:val="en-GB"/>
        </w:rPr>
        <w:t>4</w:t>
      </w:r>
      <w:r w:rsidR="00B31F9F" w:rsidRPr="00902A4E">
        <w:rPr>
          <w:rFonts w:ascii="Browallia New" w:hAnsi="Browallia New" w:cs="Browallia New"/>
          <w:b/>
          <w:sz w:val="26"/>
          <w:szCs w:val="26"/>
          <w:cs/>
        </w:rPr>
        <w:tab/>
        <w:t>การด้อยค่าของสินทรัพย์ทางการเงิน</w:t>
      </w:r>
    </w:p>
    <w:p w:rsidR="00B31F9F" w:rsidRPr="00902A4E" w:rsidRDefault="00B31F9F" w:rsidP="00B31F9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31F9F" w:rsidRPr="00902A4E" w:rsidRDefault="00B31F9F" w:rsidP="00B31F9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02A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902A4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902A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:rsidR="00B31F9F" w:rsidRPr="00902A4E" w:rsidRDefault="00B31F9F" w:rsidP="00B31F9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31F9F" w:rsidRPr="00902A4E" w:rsidRDefault="00B31F9F" w:rsidP="002E5934">
      <w:pPr>
        <w:pStyle w:val="ListParagraph"/>
        <w:numPr>
          <w:ilvl w:val="0"/>
          <w:numId w:val="11"/>
        </w:numPr>
        <w:tabs>
          <w:tab w:val="left" w:pos="1350"/>
        </w:tabs>
        <w:spacing w:after="0" w:line="240" w:lineRule="auto"/>
        <w:ind w:left="1350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A4E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:rsidR="00AF0F1E" w:rsidRPr="00902A4E" w:rsidRDefault="00AF0F1E" w:rsidP="00AF0F1E">
      <w:pPr>
        <w:pStyle w:val="ListParagraph"/>
        <w:numPr>
          <w:ilvl w:val="0"/>
          <w:numId w:val="11"/>
        </w:numPr>
        <w:tabs>
          <w:tab w:val="left" w:pos="1350"/>
        </w:tabs>
        <w:spacing w:after="0" w:line="240" w:lineRule="auto"/>
        <w:ind w:left="1350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A4E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:rsidR="00AF0F1E" w:rsidRPr="00902A4E" w:rsidRDefault="00AF0F1E" w:rsidP="00AF0F1E">
      <w:pPr>
        <w:pStyle w:val="ListParagraph"/>
        <w:numPr>
          <w:ilvl w:val="0"/>
          <w:numId w:val="11"/>
        </w:numPr>
        <w:tabs>
          <w:tab w:val="left" w:pos="1350"/>
        </w:tabs>
        <w:spacing w:after="0" w:line="240" w:lineRule="auto"/>
        <w:ind w:left="1350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A4E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:rsidR="00B31F9F" w:rsidRPr="00902A4E" w:rsidRDefault="00B31F9F" w:rsidP="00B31F9F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31F9F" w:rsidRPr="00902A4E" w:rsidRDefault="00B31F9F" w:rsidP="00B31F9F">
      <w:pPr>
        <w:spacing w:after="0"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02A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902A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F23BC9" w:rsidRPr="00F23B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902A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02A4E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0577C6" w:rsidRPr="00902A4E">
        <w:rPr>
          <w:rFonts w:ascii="Browallia New" w:hAnsi="Browallia New" w:cs="Browallia New"/>
          <w:sz w:val="26"/>
          <w:szCs w:val="26"/>
        </w:rPr>
        <w:t xml:space="preserve"> </w:t>
      </w:r>
      <w:r w:rsidRPr="00902A4E">
        <w:rPr>
          <w:rFonts w:ascii="Browallia New" w:hAnsi="Browallia New" w:cs="Browallia New"/>
          <w:sz w:val="26"/>
          <w:szCs w:val="26"/>
          <w:cs/>
        </w:rPr>
        <w:t>ผู้บริหารได้พิจารณาว่าผลขาดทุนจากการด้อยค่าของรายการ</w:t>
      </w:r>
      <w:r w:rsidR="00E2646F" w:rsidRPr="00902A4E">
        <w:rPr>
          <w:rFonts w:ascii="Browallia New" w:hAnsi="Browallia New" w:cs="Browallia New"/>
          <w:sz w:val="26"/>
          <w:szCs w:val="26"/>
          <w:cs/>
          <w:lang w:bidi="th-TH"/>
        </w:rPr>
        <w:t>ที่กล่าวข้างต้น</w:t>
      </w:r>
      <w:r w:rsidRPr="00902A4E">
        <w:rPr>
          <w:rFonts w:ascii="Browallia New" w:hAnsi="Browallia New" w:cs="Browallia New"/>
          <w:sz w:val="26"/>
          <w:szCs w:val="26"/>
          <w:cs/>
        </w:rPr>
        <w:t>ไม่เป็นจำนวนเงินที่มีสาระสำคัญ</w:t>
      </w:r>
    </w:p>
    <w:p w:rsidR="00B31F9F" w:rsidRPr="00902A4E" w:rsidRDefault="00B31F9F" w:rsidP="00B31F9F">
      <w:pPr>
        <w:spacing w:after="0"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B31F9F" w:rsidRPr="00902A4E" w:rsidRDefault="00F23BC9" w:rsidP="00B31F9F">
      <w:pPr>
        <w:tabs>
          <w:tab w:val="left" w:pos="1080"/>
        </w:tabs>
        <w:spacing w:after="0" w:line="240" w:lineRule="auto"/>
        <w:ind w:left="1080" w:hanging="540"/>
        <w:rPr>
          <w:rFonts w:ascii="Browallia New" w:hAnsi="Browallia New" w:cs="Browallia New"/>
          <w:b/>
          <w:sz w:val="26"/>
          <w:szCs w:val="26"/>
        </w:rPr>
      </w:pPr>
      <w:bookmarkStart w:id="4" w:name="_Toc48681794"/>
      <w:r w:rsidRPr="00F23BC9">
        <w:rPr>
          <w:rFonts w:ascii="Browallia New" w:hAnsi="Browallia New" w:cs="Browallia New"/>
          <w:bCs/>
          <w:sz w:val="26"/>
          <w:szCs w:val="26"/>
          <w:lang w:val="en-GB"/>
        </w:rPr>
        <w:t>5</w:t>
      </w:r>
      <w:r w:rsidR="0019697D" w:rsidRPr="00902A4E">
        <w:rPr>
          <w:rFonts w:ascii="Browallia New" w:hAnsi="Browallia New" w:cs="Browallia New"/>
          <w:bCs/>
          <w:sz w:val="26"/>
          <w:szCs w:val="26"/>
        </w:rPr>
        <w:t>.</w:t>
      </w:r>
      <w:r w:rsidRPr="00F23BC9">
        <w:rPr>
          <w:rFonts w:ascii="Browallia New" w:hAnsi="Browallia New" w:cs="Browallia New"/>
          <w:bCs/>
          <w:sz w:val="26"/>
          <w:szCs w:val="26"/>
          <w:lang w:val="en-GB"/>
        </w:rPr>
        <w:t>1</w:t>
      </w:r>
      <w:r w:rsidR="0019697D" w:rsidRPr="00902A4E">
        <w:rPr>
          <w:rFonts w:ascii="Browallia New" w:hAnsi="Browallia New" w:cs="Browallia New"/>
          <w:bCs/>
          <w:sz w:val="26"/>
          <w:szCs w:val="26"/>
        </w:rPr>
        <w:t>.</w:t>
      </w:r>
      <w:r w:rsidRPr="00F23BC9">
        <w:rPr>
          <w:rFonts w:ascii="Browallia New" w:hAnsi="Browallia New" w:cs="Browallia New"/>
          <w:bCs/>
          <w:sz w:val="26"/>
          <w:szCs w:val="26"/>
          <w:lang w:val="en-GB"/>
        </w:rPr>
        <w:t>5</w:t>
      </w:r>
      <w:r w:rsidR="00B31F9F" w:rsidRPr="00902A4E">
        <w:rPr>
          <w:rFonts w:ascii="Browallia New" w:hAnsi="Browallia New" w:cs="Browallia New"/>
          <w:b/>
          <w:sz w:val="26"/>
          <w:szCs w:val="26"/>
          <w:cs/>
        </w:rPr>
        <w:tab/>
        <w:t>อนุพันธ์และกิจกรรมป้องกันความเสี่ยง</w:t>
      </w:r>
      <w:bookmarkEnd w:id="4"/>
    </w:p>
    <w:p w:rsidR="00B31F9F" w:rsidRPr="00902A4E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902A4E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02A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ก่อนวันที่ </w:t>
      </w:r>
      <w:r w:rsidR="00F23BC9" w:rsidRPr="00F23B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02A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23BC9" w:rsidRPr="00F23B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902A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กลุ่มกิจการไม่ได้รับรู้อนุพันธ์เป็นสินทรัพย์หรือหนี้สินในงบการเงินแต่อย่างใด</w:t>
      </w:r>
      <w:r w:rsidRPr="00902A4E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แต่ได้เปิดเผยสัญญาอนุพันธ์และมูลค่ายุติธรรมที่เกี่ยวข้องในหมายเหตุประกอบงบการเงิน </w:t>
      </w:r>
    </w:p>
    <w:p w:rsidR="00B31F9F" w:rsidRPr="00902A4E" w:rsidRDefault="00B31F9F" w:rsidP="006A20A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902A4E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02A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</w:t>
      </w:r>
      <w:r w:rsidRPr="00902A4E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กิจการ</w:t>
      </w:r>
      <w:r w:rsidRPr="00902A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มีรายการสัญญาอนุพันธ์ซึ่งปรับปรุงมูลค่ายุติธรรมในสำรองการป้องกันความเสี่ยงในกระแสเงินสด</w:t>
      </w:r>
      <w:r w:rsidRPr="00902A4E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:rsidR="00B31F9F" w:rsidRPr="00902A4E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6750"/>
        <w:gridCol w:w="1890"/>
      </w:tblGrid>
      <w:tr w:rsidR="009578C1" w:rsidRPr="00FA1568" w:rsidTr="005974AA">
        <w:trPr>
          <w:tblHeader/>
        </w:trPr>
        <w:tc>
          <w:tcPr>
            <w:tcW w:w="6750" w:type="dxa"/>
          </w:tcPr>
          <w:p w:rsidR="009578C1" w:rsidRPr="00FA1568" w:rsidRDefault="009578C1" w:rsidP="00D14A06">
            <w:pPr>
              <w:tabs>
                <w:tab w:val="left" w:pos="2862"/>
              </w:tabs>
              <w:spacing w:after="0" w:line="240" w:lineRule="auto"/>
              <w:ind w:left="1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78C1" w:rsidRPr="00FA1568" w:rsidRDefault="009578C1" w:rsidP="00D14A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78C1" w:rsidRPr="00FA1568" w:rsidTr="005974AA">
        <w:trPr>
          <w:tblHeader/>
        </w:trPr>
        <w:tc>
          <w:tcPr>
            <w:tcW w:w="6750" w:type="dxa"/>
          </w:tcPr>
          <w:p w:rsidR="009578C1" w:rsidRPr="00FA1568" w:rsidRDefault="009578C1" w:rsidP="006A20A0">
            <w:pPr>
              <w:tabs>
                <w:tab w:val="left" w:pos="2862"/>
              </w:tabs>
              <w:spacing w:after="0" w:line="240" w:lineRule="auto"/>
              <w:ind w:left="256" w:right="-72" w:hanging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78C1" w:rsidRPr="00FA1568" w:rsidRDefault="009578C1" w:rsidP="009578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สำรอง</w:t>
            </w:r>
          </w:p>
          <w:p w:rsidR="006A20A0" w:rsidRDefault="009578C1" w:rsidP="009578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การป้องกันความเสี่ยง</w:t>
            </w:r>
          </w:p>
          <w:p w:rsidR="009578C1" w:rsidRPr="00FA1568" w:rsidRDefault="009578C1" w:rsidP="009578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ในกระแสเงินสด</w:t>
            </w:r>
          </w:p>
        </w:tc>
      </w:tr>
      <w:tr w:rsidR="009578C1" w:rsidRPr="00FA1568" w:rsidTr="005974AA">
        <w:trPr>
          <w:tblHeader/>
        </w:trPr>
        <w:tc>
          <w:tcPr>
            <w:tcW w:w="6750" w:type="dxa"/>
            <w:vAlign w:val="bottom"/>
            <w:hideMark/>
          </w:tcPr>
          <w:p w:rsidR="009578C1" w:rsidRPr="00FA1568" w:rsidRDefault="009578C1" w:rsidP="006A20A0">
            <w:pPr>
              <w:spacing w:after="0" w:line="240" w:lineRule="auto"/>
              <w:ind w:left="256" w:right="-126" w:hanging="9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</w:t>
            </w: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มกราคม พ.ศ</w:t>
            </w: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. </w:t>
            </w:r>
            <w:r w:rsidR="00F23BC9" w:rsidRPr="00F23BC9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78C1" w:rsidRPr="00FA1568" w:rsidRDefault="009578C1" w:rsidP="009578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9578C1" w:rsidRPr="00FA1568" w:rsidTr="005974AA">
        <w:tc>
          <w:tcPr>
            <w:tcW w:w="6750" w:type="dxa"/>
            <w:vAlign w:val="bottom"/>
            <w:hideMark/>
          </w:tcPr>
          <w:p w:rsidR="009578C1" w:rsidRPr="00FA1568" w:rsidRDefault="009578C1" w:rsidP="006A20A0">
            <w:pPr>
              <w:spacing w:after="0" w:line="240" w:lineRule="auto"/>
              <w:ind w:left="256" w:hanging="91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9578C1" w:rsidRPr="00FA1568" w:rsidRDefault="009578C1" w:rsidP="009578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578C1" w:rsidRPr="00FA1568" w:rsidTr="005974AA">
        <w:tc>
          <w:tcPr>
            <w:tcW w:w="6750" w:type="dxa"/>
            <w:vAlign w:val="bottom"/>
            <w:hideMark/>
          </w:tcPr>
          <w:p w:rsidR="009578C1" w:rsidRPr="00FA1568" w:rsidRDefault="009578C1" w:rsidP="006A20A0">
            <w:pPr>
              <w:spacing w:after="0" w:line="240" w:lineRule="auto"/>
              <w:ind w:left="256" w:hanging="9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9578C1" w:rsidRPr="00FA1568" w:rsidRDefault="00F23BC9" w:rsidP="009578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3B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578C1" w:rsidRPr="00FA1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9578C1" w:rsidRPr="00FA1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</w:tr>
      <w:tr w:rsidR="009578C1" w:rsidRPr="00FA1568" w:rsidTr="005974AA">
        <w:tc>
          <w:tcPr>
            <w:tcW w:w="6750" w:type="dxa"/>
            <w:vAlign w:val="bottom"/>
          </w:tcPr>
          <w:p w:rsidR="009578C1" w:rsidRPr="00FA1568" w:rsidRDefault="009578C1" w:rsidP="006A20A0">
            <w:pPr>
              <w:spacing w:after="0" w:line="240" w:lineRule="auto"/>
              <w:ind w:left="256" w:hanging="9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 - ไม่หมุนเวียน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78C1" w:rsidRPr="00FA1568" w:rsidRDefault="00F23BC9" w:rsidP="009578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F23B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578C1" w:rsidRPr="00FA1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9578C1" w:rsidRPr="00FA1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</w:tr>
    </w:tbl>
    <w:p w:rsidR="00052F4E" w:rsidRDefault="00052F4E" w:rsidP="00052F4E">
      <w:pPr>
        <w:spacing w:after="0" w:line="240" w:lineRule="auto"/>
        <w:ind w:firstLine="720"/>
        <w:rPr>
          <w:rFonts w:ascii="Browallia New" w:hAnsi="Browallia New" w:cs="Browallia New"/>
          <w:sz w:val="26"/>
          <w:szCs w:val="26"/>
        </w:rPr>
      </w:pPr>
    </w:p>
    <w:p w:rsidR="00B31F9F" w:rsidRPr="00FA1568" w:rsidRDefault="00B31F9F" w:rsidP="00B31F9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52F4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64593264"/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5"/>
    </w:tbl>
    <w:p w:rsidR="00B31F9F" w:rsidRPr="00FA1568" w:rsidRDefault="00B31F9F" w:rsidP="00B31F9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31F9F" w:rsidRPr="00FA1568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B31F9F" w:rsidRPr="00FA156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B31F9F" w:rsidRPr="00FA1568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:rsidR="00B31F9F" w:rsidRPr="00FA1568" w:rsidRDefault="00B31F9F" w:rsidP="00B31F9F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B31F9F" w:rsidRPr="00FA1568" w:rsidRDefault="00F23BC9" w:rsidP="00975015">
      <w:pPr>
        <w:tabs>
          <w:tab w:val="left" w:pos="1080"/>
        </w:tabs>
        <w:spacing w:after="0" w:line="240" w:lineRule="auto"/>
        <w:ind w:left="1080" w:hanging="540"/>
        <w:rPr>
          <w:rFonts w:ascii="Browallia New" w:hAnsi="Browallia New" w:cs="Browallia New"/>
          <w:b/>
          <w:sz w:val="26"/>
          <w:szCs w:val="26"/>
          <w:lang w:bidi="th-TH"/>
        </w:rPr>
      </w:pPr>
      <w:r w:rsidRPr="00F23BC9">
        <w:rPr>
          <w:rFonts w:ascii="Browallia New" w:hAnsi="Browallia New" w:cs="Browallia New"/>
          <w:bCs/>
          <w:sz w:val="26"/>
          <w:szCs w:val="26"/>
          <w:lang w:val="en-GB"/>
        </w:rPr>
        <w:t>5</w:t>
      </w:r>
      <w:r w:rsidR="0099031C" w:rsidRPr="0099031C">
        <w:rPr>
          <w:rFonts w:ascii="Browallia New" w:hAnsi="Browallia New" w:cs="Browallia New"/>
          <w:bCs/>
          <w:sz w:val="26"/>
          <w:szCs w:val="26"/>
        </w:rPr>
        <w:t>.</w:t>
      </w:r>
      <w:r w:rsidRPr="00F23BC9">
        <w:rPr>
          <w:rFonts w:ascii="Browallia New" w:hAnsi="Browallia New" w:cs="Browallia New"/>
          <w:bCs/>
          <w:sz w:val="26"/>
          <w:szCs w:val="26"/>
          <w:lang w:val="en-GB"/>
        </w:rPr>
        <w:t>1</w:t>
      </w:r>
      <w:r w:rsidR="0099031C" w:rsidRPr="0099031C">
        <w:rPr>
          <w:rFonts w:ascii="Browallia New" w:hAnsi="Browallia New" w:cs="Browallia New"/>
          <w:bCs/>
          <w:sz w:val="26"/>
          <w:szCs w:val="26"/>
        </w:rPr>
        <w:t>.</w:t>
      </w:r>
      <w:r w:rsidRPr="00F23BC9">
        <w:rPr>
          <w:rFonts w:ascii="Browallia New" w:hAnsi="Browallia New" w:cs="Browallia New"/>
          <w:bCs/>
          <w:sz w:val="26"/>
          <w:szCs w:val="26"/>
          <w:lang w:val="en-GB"/>
        </w:rPr>
        <w:t>5</w:t>
      </w:r>
      <w:r w:rsidR="00B31F9F" w:rsidRPr="00FA1568">
        <w:rPr>
          <w:rFonts w:ascii="Browallia New" w:hAnsi="Browallia New" w:cs="Browallia New"/>
          <w:b/>
          <w:sz w:val="26"/>
          <w:szCs w:val="26"/>
          <w:cs/>
        </w:rPr>
        <w:tab/>
        <w:t>อนุพันธ์และกิจกรรมป้องกันความเสี่ยง</w:t>
      </w:r>
      <w:r w:rsidR="00B31F9F" w:rsidRPr="00FA1568">
        <w:rPr>
          <w:rFonts w:ascii="Browallia New" w:hAnsi="Browallia New" w:cs="Browallia New"/>
          <w:b/>
          <w:sz w:val="26"/>
          <w:szCs w:val="26"/>
          <w:cs/>
          <w:lang w:bidi="th-TH"/>
        </w:rPr>
        <w:t xml:space="preserve"> (ต่อ)</w:t>
      </w:r>
    </w:p>
    <w:p w:rsidR="00B31F9F" w:rsidRPr="006A20A0" w:rsidRDefault="00B31F9F" w:rsidP="006A20A0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636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6750"/>
        <w:gridCol w:w="1886"/>
      </w:tblGrid>
      <w:tr w:rsidR="009578C1" w:rsidRPr="00FA1568" w:rsidTr="005974AA">
        <w:trPr>
          <w:tblHeader/>
        </w:trPr>
        <w:tc>
          <w:tcPr>
            <w:tcW w:w="6750" w:type="dxa"/>
          </w:tcPr>
          <w:p w:rsidR="009578C1" w:rsidRPr="00FA1568" w:rsidRDefault="009578C1" w:rsidP="00AD672F">
            <w:pPr>
              <w:tabs>
                <w:tab w:val="left" w:pos="2862"/>
              </w:tabs>
              <w:spacing w:after="0" w:line="240" w:lineRule="auto"/>
              <w:ind w:left="1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" w:name="_Hlk64755843"/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78C1" w:rsidRPr="00FA1568" w:rsidRDefault="009578C1" w:rsidP="00AD6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78C1" w:rsidRPr="00FA1568" w:rsidTr="005974AA">
        <w:trPr>
          <w:tblHeader/>
        </w:trPr>
        <w:tc>
          <w:tcPr>
            <w:tcW w:w="6750" w:type="dxa"/>
          </w:tcPr>
          <w:p w:rsidR="009578C1" w:rsidRPr="00FA1568" w:rsidRDefault="009578C1" w:rsidP="00AD672F">
            <w:pPr>
              <w:tabs>
                <w:tab w:val="left" w:pos="2862"/>
              </w:tabs>
              <w:spacing w:after="0" w:line="240" w:lineRule="auto"/>
              <w:ind w:left="1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974AA" w:rsidRDefault="009578C1" w:rsidP="00AD6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สำรอง</w:t>
            </w:r>
          </w:p>
          <w:p w:rsidR="006A20A0" w:rsidRDefault="009578C1" w:rsidP="00AD6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การป้องกันความเสี่ยง</w:t>
            </w:r>
          </w:p>
          <w:p w:rsidR="009578C1" w:rsidRPr="00FA1568" w:rsidRDefault="009578C1" w:rsidP="00AD6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ในกระแสเงินสด</w:t>
            </w:r>
          </w:p>
        </w:tc>
      </w:tr>
      <w:tr w:rsidR="009578C1" w:rsidRPr="00FA1568" w:rsidTr="005974AA">
        <w:trPr>
          <w:tblHeader/>
        </w:trPr>
        <w:tc>
          <w:tcPr>
            <w:tcW w:w="6750" w:type="dxa"/>
            <w:vAlign w:val="bottom"/>
            <w:hideMark/>
          </w:tcPr>
          <w:p w:rsidR="009578C1" w:rsidRPr="00FA1568" w:rsidRDefault="009578C1" w:rsidP="00AD672F">
            <w:pPr>
              <w:spacing w:after="0" w:line="240" w:lineRule="auto"/>
              <w:ind w:left="165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23BC9" w:rsidRPr="00F23BC9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</w:t>
            </w: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FC49B5"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พ.ศ</w:t>
            </w: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. </w:t>
            </w:r>
            <w:r w:rsidR="00F23BC9" w:rsidRPr="00F23BC9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78C1" w:rsidRPr="00FA1568" w:rsidRDefault="009578C1" w:rsidP="00AD6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9578C1" w:rsidRPr="00FA1568" w:rsidTr="005974AA">
        <w:tc>
          <w:tcPr>
            <w:tcW w:w="6750" w:type="dxa"/>
            <w:vAlign w:val="bottom"/>
            <w:hideMark/>
          </w:tcPr>
          <w:p w:rsidR="009578C1" w:rsidRPr="00FA1568" w:rsidRDefault="009578C1" w:rsidP="00AD672F">
            <w:pPr>
              <w:spacing w:after="0" w:line="240" w:lineRule="auto"/>
              <w:ind w:left="165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A156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886" w:type="dxa"/>
            <w:shd w:val="clear" w:color="auto" w:fill="FAFAFA"/>
            <w:vAlign w:val="bottom"/>
          </w:tcPr>
          <w:p w:rsidR="009578C1" w:rsidRPr="00FA1568" w:rsidRDefault="009578C1" w:rsidP="00AD6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578C1" w:rsidRPr="00FA1568" w:rsidTr="005974AA">
        <w:tc>
          <w:tcPr>
            <w:tcW w:w="6750" w:type="dxa"/>
            <w:vAlign w:val="bottom"/>
            <w:hideMark/>
          </w:tcPr>
          <w:p w:rsidR="009578C1" w:rsidRPr="00FA1568" w:rsidRDefault="009578C1" w:rsidP="009578C1">
            <w:pPr>
              <w:spacing w:after="0" w:line="240" w:lineRule="auto"/>
              <w:ind w:left="16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86" w:type="dxa"/>
            <w:shd w:val="clear" w:color="auto" w:fill="FAFAFA"/>
            <w:vAlign w:val="bottom"/>
          </w:tcPr>
          <w:p w:rsidR="009578C1" w:rsidRPr="00FA1568" w:rsidRDefault="00F23BC9" w:rsidP="009578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3B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9578C1" w:rsidRPr="00FA1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="009578C1" w:rsidRPr="00FA1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</w:tr>
      <w:tr w:rsidR="009578C1" w:rsidRPr="00FA1568" w:rsidTr="005974AA">
        <w:tc>
          <w:tcPr>
            <w:tcW w:w="6750" w:type="dxa"/>
            <w:vAlign w:val="bottom"/>
          </w:tcPr>
          <w:p w:rsidR="009578C1" w:rsidRPr="00FA1568" w:rsidRDefault="009578C1" w:rsidP="009578C1">
            <w:pPr>
              <w:spacing w:after="0" w:line="240" w:lineRule="auto"/>
              <w:ind w:left="16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 - ไม่หมุนเวียน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78C1" w:rsidRPr="00FA1568" w:rsidRDefault="00F23BC9" w:rsidP="009578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3B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9578C1" w:rsidRPr="00FA1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="009578C1" w:rsidRPr="00FA1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</w:tr>
    </w:tbl>
    <w:p w:rsidR="00902A4E" w:rsidRPr="00902A4E" w:rsidRDefault="00902A4E" w:rsidP="006A0B62">
      <w:pPr>
        <w:spacing w:after="0" w:line="240" w:lineRule="auto"/>
        <w:ind w:left="1080"/>
        <w:rPr>
          <w:rFonts w:ascii="Browallia New" w:eastAsia="Calibri" w:hAnsi="Browallia New" w:cs="Browallia New"/>
          <w:color w:val="CF4A02"/>
          <w:sz w:val="26"/>
          <w:szCs w:val="26"/>
          <w:lang w:val="en-GB" w:bidi="th-TH"/>
        </w:rPr>
      </w:pPr>
      <w:bookmarkStart w:id="7" w:name="_Toc48681795"/>
      <w:bookmarkEnd w:id="6"/>
    </w:p>
    <w:p w:rsidR="006A0B62" w:rsidRPr="006A0B62" w:rsidRDefault="006A0B62" w:rsidP="006A0B62">
      <w:pPr>
        <w:spacing w:after="0" w:line="240" w:lineRule="auto"/>
        <w:ind w:left="1080"/>
        <w:rPr>
          <w:rFonts w:ascii="Browallia New" w:eastAsia="Calibri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A0B62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สำรองการป้อง</w:t>
      </w:r>
      <w:bookmarkStart w:id="8" w:name="HedgingReserve"/>
      <w:bookmarkEnd w:id="8"/>
      <w:r w:rsidRPr="006A0B62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กันความเสี่ยง</w:t>
      </w:r>
    </w:p>
    <w:p w:rsidR="006A0B62" w:rsidRPr="006A0B62" w:rsidRDefault="006A0B62" w:rsidP="006A0B62">
      <w:pPr>
        <w:spacing w:after="0" w:line="240" w:lineRule="auto"/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:rsidR="006A0B62" w:rsidRDefault="006A0B62" w:rsidP="006A0B62">
      <w:pPr>
        <w:spacing w:after="0" w:line="240" w:lineRule="auto"/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6A0B6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สำรองการป้องกันความเสี่ยงของกลุ่มกิจการตามที่เปิดเผย</w:t>
      </w:r>
      <w:r w:rsidRPr="006A0B62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0B6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ประกอบด้วยเครื่องมือป้องกันความเสี่ยงต่อไปนี้</w:t>
      </w:r>
    </w:p>
    <w:p w:rsidR="00C36F5C" w:rsidRDefault="00C36F5C" w:rsidP="006A0B62">
      <w:pPr>
        <w:spacing w:after="0" w:line="240" w:lineRule="auto"/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8444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4758"/>
        <w:gridCol w:w="1985"/>
        <w:gridCol w:w="1701"/>
      </w:tblGrid>
      <w:tr w:rsidR="006A0B62" w:rsidRPr="00C36F5C" w:rsidTr="00902A4E">
        <w:tc>
          <w:tcPr>
            <w:tcW w:w="4758" w:type="dxa"/>
            <w:shd w:val="clear" w:color="auto" w:fill="auto"/>
          </w:tcPr>
          <w:p w:rsidR="006A0B62" w:rsidRPr="00C36F5C" w:rsidRDefault="006A0B62" w:rsidP="006A0B62">
            <w:pPr>
              <w:spacing w:after="0" w:line="240" w:lineRule="auto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0B62" w:rsidRPr="00C36F5C" w:rsidRDefault="006A0B62" w:rsidP="006A0B6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A0B62" w:rsidRPr="00C36F5C" w:rsidTr="00902A4E">
        <w:tc>
          <w:tcPr>
            <w:tcW w:w="4758" w:type="dxa"/>
            <w:shd w:val="clear" w:color="auto" w:fill="auto"/>
          </w:tcPr>
          <w:p w:rsidR="006A0B62" w:rsidRPr="00C36F5C" w:rsidRDefault="006A0B62" w:rsidP="006A0B62">
            <w:pPr>
              <w:spacing w:after="0" w:line="240" w:lineRule="auto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0B62" w:rsidRPr="00C36F5C" w:rsidRDefault="006A0B62" w:rsidP="006A0B62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สำรองการป้องกันความเสี่ยงในกระแสเงินสด</w:t>
            </w:r>
          </w:p>
        </w:tc>
      </w:tr>
      <w:tr w:rsidR="006A0B62" w:rsidRPr="00C36F5C" w:rsidTr="00902A4E">
        <w:tc>
          <w:tcPr>
            <w:tcW w:w="4758" w:type="dxa"/>
            <w:shd w:val="clear" w:color="auto" w:fill="auto"/>
          </w:tcPr>
          <w:p w:rsidR="006A0B62" w:rsidRPr="00C36F5C" w:rsidRDefault="006A0B62" w:rsidP="006A0B62">
            <w:pPr>
              <w:spacing w:after="0" w:line="240" w:lineRule="auto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0B62" w:rsidRPr="00C36F5C" w:rsidRDefault="006A0B62" w:rsidP="006A0B6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สัญญาแลกเปลี่ยน</w:t>
            </w:r>
          </w:p>
          <w:p w:rsidR="006A0B62" w:rsidRPr="00C36F5C" w:rsidRDefault="006A0B62" w:rsidP="006A0B6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0B62" w:rsidRPr="00C36F5C" w:rsidRDefault="006A0B62" w:rsidP="006A0B6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รวมสำรองการ</w:t>
            </w:r>
          </w:p>
          <w:p w:rsidR="006A0B62" w:rsidRPr="00C36F5C" w:rsidRDefault="006A0B62" w:rsidP="006A0B6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ป้องกันความเสี่ยง</w:t>
            </w:r>
          </w:p>
        </w:tc>
      </w:tr>
      <w:tr w:rsidR="006A0B62" w:rsidRPr="00C36F5C" w:rsidTr="00E3426A">
        <w:tc>
          <w:tcPr>
            <w:tcW w:w="4758" w:type="dxa"/>
            <w:shd w:val="clear" w:color="auto" w:fill="auto"/>
          </w:tcPr>
          <w:p w:rsidR="006A0B62" w:rsidRPr="00C36F5C" w:rsidRDefault="006A0B62" w:rsidP="006A0B62">
            <w:pPr>
              <w:spacing w:after="0" w:line="240" w:lineRule="auto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6A0B62" w:rsidRPr="00C36F5C" w:rsidRDefault="006A0B62" w:rsidP="006A0B6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A0B62" w:rsidRPr="00C36F5C" w:rsidRDefault="006A0B62" w:rsidP="006A0B62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7624" w:rsidRPr="00C36F5C" w:rsidTr="00E3426A">
        <w:tc>
          <w:tcPr>
            <w:tcW w:w="4758" w:type="dxa"/>
            <w:shd w:val="clear" w:color="auto" w:fill="auto"/>
          </w:tcPr>
          <w:p w:rsidR="00807624" w:rsidRPr="00C36F5C" w:rsidRDefault="00807624" w:rsidP="00807624">
            <w:pPr>
              <w:spacing w:after="0" w:line="240" w:lineRule="auto"/>
              <w:ind w:left="145" w:hanging="175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F23BC9" w:rsidRPr="00F23BC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F23BC9" w:rsidRPr="00F23BC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</w:p>
          <w:p w:rsidR="00807624" w:rsidRPr="00C36F5C" w:rsidRDefault="00807624" w:rsidP="00807624">
            <w:pPr>
              <w:spacing w:after="0" w:line="240" w:lineRule="auto"/>
              <w:ind w:left="175" w:hanging="175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- ตามที่ปรับ</w:t>
            </w:r>
            <w:r w:rsidRPr="00C36F5C">
              <w:rPr>
                <w:rFonts w:ascii="Browallia New" w:eastAsia="Calibri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ปรุง</w:t>
            </w: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ใหม่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807624" w:rsidRPr="00C36F5C" w:rsidRDefault="00C66163" w:rsidP="0080762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4</w:t>
            </w:r>
            <w:r w:rsidR="00807624" w:rsidRPr="00C36F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248</w:t>
            </w:r>
            <w:r w:rsidR="00807624" w:rsidRPr="00C36F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708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807624" w:rsidRPr="00C36F5C" w:rsidRDefault="00C66163" w:rsidP="00807624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4</w:t>
            </w:r>
            <w:r w:rsidR="00807624" w:rsidRPr="00C36F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248</w:t>
            </w:r>
            <w:r w:rsidR="00807624" w:rsidRPr="00C36F5C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708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D00EB" w:rsidRPr="00C36F5C" w:rsidTr="00E3426A">
        <w:tc>
          <w:tcPr>
            <w:tcW w:w="4758" w:type="dxa"/>
            <w:shd w:val="clear" w:color="auto" w:fill="auto"/>
          </w:tcPr>
          <w:p w:rsidR="00BD00EB" w:rsidRPr="00C36F5C" w:rsidRDefault="00BD00EB" w:rsidP="00BD00EB">
            <w:pPr>
              <w:spacing w:after="0" w:line="240" w:lineRule="auto"/>
              <w:ind w:left="589" w:hanging="589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 xml:space="preserve">: </w:t>
            </w: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ต้นทุนการป้องกันความเสี่ยงรอรับรู้ที่รับ</w:t>
            </w:r>
          </w:p>
          <w:p w:rsidR="00BD00EB" w:rsidRPr="00C36F5C" w:rsidRDefault="00BD00EB" w:rsidP="00BD00EB">
            <w:pPr>
              <w:spacing w:after="0" w:line="240" w:lineRule="auto"/>
              <w:ind w:left="1164" w:hanging="589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รู้ในกำไรขาดทุนเบ็ดเสร็จอื่น</w:t>
            </w:r>
          </w:p>
        </w:tc>
        <w:tc>
          <w:tcPr>
            <w:tcW w:w="1985" w:type="dxa"/>
            <w:shd w:val="clear" w:color="auto" w:fill="F8F8F8"/>
            <w:vAlign w:val="bottom"/>
          </w:tcPr>
          <w:p w:rsidR="00BD00EB" w:rsidRPr="00C36F5C" w:rsidRDefault="00C66163" w:rsidP="00BD00EB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bidi="th-TH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30</w:t>
            </w:r>
            <w:r w:rsidR="00BD00EB" w:rsidRPr="00C36F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618</w:t>
            </w:r>
            <w:r w:rsidR="00BD00EB" w:rsidRPr="00C36F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958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shd w:val="clear" w:color="auto" w:fill="F8F8F8"/>
            <w:vAlign w:val="bottom"/>
          </w:tcPr>
          <w:p w:rsidR="00BD00EB" w:rsidRPr="00C36F5C" w:rsidRDefault="00C66163" w:rsidP="00BD00EB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bidi="th-TH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30</w:t>
            </w:r>
            <w:r w:rsidR="00BD00EB" w:rsidRPr="00C36F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618</w:t>
            </w:r>
            <w:r w:rsidR="00BD00EB" w:rsidRPr="00C36F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958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D00EB" w:rsidRPr="00C36F5C" w:rsidTr="00E3426A">
        <w:tc>
          <w:tcPr>
            <w:tcW w:w="4758" w:type="dxa"/>
            <w:shd w:val="clear" w:color="auto" w:fill="auto"/>
          </w:tcPr>
          <w:p w:rsidR="00BD00EB" w:rsidRPr="00C36F5C" w:rsidRDefault="00BD00EB" w:rsidP="00BD00EB">
            <w:pPr>
              <w:spacing w:after="0" w:line="240" w:lineRule="auto"/>
              <w:ind w:left="589" w:hanging="589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 xml:space="preserve">: </w:t>
            </w: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BD00EB" w:rsidRPr="00C36F5C" w:rsidRDefault="00F23BC9" w:rsidP="00BD00EB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4</w:t>
            </w:r>
            <w:r w:rsidR="00634AFB" w:rsidRPr="00C36F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592</w:t>
            </w:r>
            <w:r w:rsidR="00634AFB" w:rsidRPr="00C36F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BD00EB" w:rsidRPr="00C36F5C" w:rsidRDefault="00F23BC9" w:rsidP="00BD00EB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4</w:t>
            </w:r>
            <w:r w:rsidR="00634AFB" w:rsidRPr="00C36F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592</w:t>
            </w:r>
            <w:r w:rsidR="00634AFB" w:rsidRPr="00C36F5C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</w:tr>
      <w:tr w:rsidR="00BD00EB" w:rsidRPr="00C36F5C" w:rsidTr="00E3426A">
        <w:tc>
          <w:tcPr>
            <w:tcW w:w="4758" w:type="dxa"/>
            <w:shd w:val="clear" w:color="auto" w:fill="auto"/>
          </w:tcPr>
          <w:p w:rsidR="00BD00EB" w:rsidRPr="00C36F5C" w:rsidRDefault="00BD00EB" w:rsidP="00BD00EB">
            <w:pPr>
              <w:spacing w:after="0" w:line="240" w:lineRule="auto"/>
              <w:ind w:left="317" w:hanging="31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F23BC9" w:rsidRPr="00F23BC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23BC9" w:rsidRPr="00F23BC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  <w:r w:rsidRPr="00C36F5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BD00EB" w:rsidRPr="00C36F5C" w:rsidRDefault="00BD00EB" w:rsidP="00BD00EB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822</w:t>
            </w: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BD00EB" w:rsidRPr="00C36F5C" w:rsidRDefault="00BD00EB" w:rsidP="00BD00EB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822</w:t>
            </w:r>
            <w:r w:rsidRPr="00C36F5C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</w:tbl>
    <w:p w:rsidR="006A0B62" w:rsidRPr="00902A4E" w:rsidRDefault="00902A4E" w:rsidP="00902A4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0B62" w:rsidRPr="00FA1568" w:rsidTr="004405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A0B62" w:rsidRPr="00FA1568" w:rsidRDefault="00F23BC9" w:rsidP="0044059B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A0B62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r w:rsidR="006A0B62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A0B62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A0B62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A0B62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6A0B62" w:rsidRPr="00902A4E" w:rsidRDefault="006A0B62" w:rsidP="00902A4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:rsidR="00B31F9F" w:rsidRPr="00FA1568" w:rsidRDefault="00F23BC9" w:rsidP="00975015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สัญญาเช่า</w:t>
      </w:r>
    </w:p>
    <w:bookmarkEnd w:id="7"/>
    <w:p w:rsidR="00B31F9F" w:rsidRPr="00FA1568" w:rsidRDefault="00B31F9F" w:rsidP="00A304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03C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กลุ่มกิจการได้นำ 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(TAS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สัญญาเช่า ทั้งนี้ หนี้สินตามสัญญาเช่า ณ วันที่นำ 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</w:t>
      </w:r>
      <w:r w:rsidR="00902A4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B03C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F284F"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ถึงร้อยละ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:rsidR="00B31F9F" w:rsidRPr="00FA1568" w:rsidRDefault="00B31F9F" w:rsidP="00B03C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03C3E" w:rsidRPr="00975015" w:rsidRDefault="00B31F9F" w:rsidP="00B03C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กลุ่มกิจการรับรู้สินทรัพย์สิทธิการใช้ด้วยจำนวนเดียวกับหนี้สินตามสัญญาเช่า ซึ่งคำนวณจากอัตราการกู้ยืมส่วนเพิ่มตาม</w:t>
      </w:r>
      <w:r w:rsidR="007F284F" w:rsidRPr="002F7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อายุสัญญาเช่าที่เหลืออยู่ 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ปรับปรุงด้วยยอดยกมาของจำนวนเงินค่าเช่า</w:t>
      </w:r>
      <w:r w:rsidRPr="00FA15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จ่ายล่วงหน้า หรือ ค่าเช่า</w:t>
      </w:r>
      <w:r w:rsidR="00902A4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750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ค้างชำระที่แสดงในงบแสดงฐานะการเงิน ณ วันที่ </w:t>
      </w:r>
      <w:r w:rsidR="00F23BC9" w:rsidRPr="00F23B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750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F23BC9" w:rsidRPr="00F23B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9750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:rsidR="006A0B62" w:rsidRDefault="006A0B62" w:rsidP="00B03C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1B1C" w:rsidRPr="00FA1568" w:rsidTr="009578C1">
        <w:trPr>
          <w:trHeight w:val="95"/>
        </w:trPr>
        <w:tc>
          <w:tcPr>
            <w:tcW w:w="6840" w:type="dxa"/>
          </w:tcPr>
          <w:p w:rsidR="00E71B1C" w:rsidRPr="00FA1568" w:rsidRDefault="00E71B1C" w:rsidP="009578C1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578C1" w:rsidRPr="00FA1568" w:rsidRDefault="009578C1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:rsidR="00E71B1C" w:rsidRPr="00FA1568" w:rsidRDefault="007F284F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E71B1C"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71B1C" w:rsidRPr="00FA1568" w:rsidRDefault="00E71B1C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</w:t>
            </w:r>
            <w:r w:rsidR="007F284F"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</w:t>
            </w: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</w:t>
            </w:r>
          </w:p>
          <w:p w:rsidR="00E71B1C" w:rsidRPr="00FA1568" w:rsidRDefault="00E71B1C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E71B1C" w:rsidRPr="00FA1568" w:rsidTr="009578C1">
        <w:trPr>
          <w:trHeight w:val="95"/>
        </w:trPr>
        <w:tc>
          <w:tcPr>
            <w:tcW w:w="6840" w:type="dxa"/>
          </w:tcPr>
          <w:p w:rsidR="00E71B1C" w:rsidRPr="00FA1568" w:rsidRDefault="00E71B1C" w:rsidP="009578C1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1B1C" w:rsidRPr="00FA1568" w:rsidRDefault="00E71B1C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71B1C" w:rsidRPr="00FA1568" w:rsidRDefault="00E71B1C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71B1C" w:rsidRPr="00FA1568" w:rsidTr="009578C1">
        <w:trPr>
          <w:trHeight w:val="106"/>
        </w:trPr>
        <w:tc>
          <w:tcPr>
            <w:tcW w:w="6840" w:type="dxa"/>
          </w:tcPr>
          <w:p w:rsidR="00E71B1C" w:rsidRPr="00FA1568" w:rsidRDefault="00E71B1C" w:rsidP="009578C1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71B1C" w:rsidRPr="00FA1568" w:rsidRDefault="00E71B1C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71B1C" w:rsidRPr="00FA1568" w:rsidRDefault="00E71B1C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79F8" w:rsidRPr="00FA1568" w:rsidTr="009578C1">
        <w:trPr>
          <w:trHeight w:val="95"/>
        </w:trPr>
        <w:tc>
          <w:tcPr>
            <w:tcW w:w="6840" w:type="dxa"/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879F8" w:rsidRPr="00FA1568" w:rsidRDefault="00F23BC9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879F8" w:rsidRPr="00FA1568" w:rsidRDefault="00F23BC9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2879F8" w:rsidRPr="00FA1568" w:rsidTr="009578C1">
        <w:trPr>
          <w:trHeight w:val="187"/>
        </w:trPr>
        <w:tc>
          <w:tcPr>
            <w:tcW w:w="6840" w:type="dxa"/>
          </w:tcPr>
          <w:p w:rsidR="002879F8" w:rsidRPr="00FA1568" w:rsidRDefault="002879F8" w:rsidP="009578C1">
            <w:pPr>
              <w:tabs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ind w:left="954" w:hanging="41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หัก: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="00A304C9" w:rsidRPr="00FA156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368" w:type="dxa"/>
            <w:vAlign w:val="bottom"/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879F8" w:rsidRPr="00FA1568" w:rsidTr="009578C1">
        <w:trPr>
          <w:trHeight w:val="95"/>
        </w:trPr>
        <w:tc>
          <w:tcPr>
            <w:tcW w:w="6840" w:type="dxa"/>
          </w:tcPr>
          <w:p w:rsidR="002879F8" w:rsidRPr="00FA1568" w:rsidRDefault="002879F8" w:rsidP="009578C1">
            <w:pPr>
              <w:tabs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ind w:left="954" w:hanging="41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หัก: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368" w:type="dxa"/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413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879F8" w:rsidRPr="00FA1568" w:rsidTr="009578C1">
        <w:trPr>
          <w:trHeight w:val="95"/>
        </w:trPr>
        <w:tc>
          <w:tcPr>
            <w:tcW w:w="6840" w:type="dxa"/>
          </w:tcPr>
          <w:p w:rsidR="00A304C9" w:rsidRPr="00FA1568" w:rsidRDefault="002879F8" w:rsidP="009578C1">
            <w:pPr>
              <w:tabs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ind w:left="954" w:hanging="41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หัก: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</w:p>
          <w:p w:rsidR="002879F8" w:rsidRPr="00FA1568" w:rsidRDefault="00A304C9" w:rsidP="009578C1">
            <w:pPr>
              <w:autoSpaceDE w:val="0"/>
              <w:autoSpaceDN w:val="0"/>
              <w:adjustRightInd w:val="0"/>
              <w:spacing w:after="0" w:line="240" w:lineRule="auto"/>
              <w:ind w:left="95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ตามวิธีเส้นตรง </w:t>
            </w:r>
          </w:p>
        </w:tc>
        <w:tc>
          <w:tcPr>
            <w:tcW w:w="1368" w:type="dxa"/>
          </w:tcPr>
          <w:p w:rsidR="007F284F" w:rsidRPr="00FA1568" w:rsidRDefault="007F284F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879F8" w:rsidRPr="00FA1568" w:rsidTr="009578C1">
        <w:trPr>
          <w:trHeight w:val="95"/>
        </w:trPr>
        <w:tc>
          <w:tcPr>
            <w:tcW w:w="6840" w:type="dxa"/>
          </w:tcPr>
          <w:p w:rsidR="00A304C9" w:rsidRPr="00FA1568" w:rsidRDefault="002879F8" w:rsidP="009578C1">
            <w:pPr>
              <w:tabs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ind w:left="954" w:hanging="41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หัก: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สัญญาที่ได้มีการประเมินใหม่และรับรู้เป็นสัญญาบริการ/</w:t>
            </w:r>
          </w:p>
          <w:p w:rsidR="002879F8" w:rsidRPr="00FA1568" w:rsidRDefault="00A304C9" w:rsidP="009578C1">
            <w:pPr>
              <w:autoSpaceDE w:val="0"/>
              <w:autoSpaceDN w:val="0"/>
              <w:adjustRightInd w:val="0"/>
              <w:spacing w:after="0" w:line="240" w:lineRule="auto"/>
              <w:ind w:left="918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ส่วนของค่าบริการที่ได้รวมอยู่ในค่าเช่า</w:t>
            </w:r>
          </w:p>
        </w:tc>
        <w:tc>
          <w:tcPr>
            <w:tcW w:w="1368" w:type="dxa"/>
            <w:vAlign w:val="bottom"/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71B1C" w:rsidRPr="00FA1568" w:rsidTr="009578C1">
        <w:trPr>
          <w:trHeight w:val="188"/>
        </w:trPr>
        <w:tc>
          <w:tcPr>
            <w:tcW w:w="6840" w:type="dxa"/>
          </w:tcPr>
          <w:p w:rsidR="00E71B1C" w:rsidRPr="00FA1568" w:rsidRDefault="00E71B1C" w:rsidP="00902A4E">
            <w:pPr>
              <w:tabs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ind w:left="954" w:hanging="41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บวก: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ab/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368" w:type="dxa"/>
          </w:tcPr>
          <w:p w:rsidR="00E71B1C" w:rsidRPr="00FA1568" w:rsidRDefault="00F23BC9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vAlign w:val="bottom"/>
          </w:tcPr>
          <w:p w:rsidR="00E71B1C" w:rsidRPr="00FA1568" w:rsidRDefault="00F23BC9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E71B1C" w:rsidRPr="00FA1568" w:rsidTr="009578C1">
        <w:trPr>
          <w:trHeight w:val="106"/>
        </w:trPr>
        <w:tc>
          <w:tcPr>
            <w:tcW w:w="6840" w:type="dxa"/>
          </w:tcPr>
          <w:p w:rsidR="00E71B1C" w:rsidRPr="00FA1568" w:rsidRDefault="009578C1" w:rsidP="009578C1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F23BC9" w:rsidRPr="00F23B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F23BC9" w:rsidRPr="00F23B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1B1C" w:rsidRPr="00FA1568" w:rsidRDefault="00F23BC9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1B1C" w:rsidRPr="00FA1568" w:rsidRDefault="00F23BC9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</w:tr>
      <w:tr w:rsidR="002879F8" w:rsidRPr="00FA1568" w:rsidTr="009578C1">
        <w:trPr>
          <w:trHeight w:val="106"/>
        </w:trPr>
        <w:tc>
          <w:tcPr>
            <w:tcW w:w="6840" w:type="dxa"/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79F8" w:rsidRPr="00FA1568" w:rsidTr="009578C1">
        <w:trPr>
          <w:trHeight w:val="106"/>
        </w:trPr>
        <w:tc>
          <w:tcPr>
            <w:tcW w:w="6840" w:type="dxa"/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368" w:type="dxa"/>
          </w:tcPr>
          <w:p w:rsidR="002879F8" w:rsidRPr="00FA1568" w:rsidRDefault="00F23BC9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vAlign w:val="bottom"/>
          </w:tcPr>
          <w:p w:rsidR="002879F8" w:rsidRPr="00FA1568" w:rsidRDefault="00F23BC9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2879F8" w:rsidRPr="00FA1568" w:rsidTr="009578C1">
        <w:trPr>
          <w:trHeight w:val="106"/>
        </w:trPr>
        <w:tc>
          <w:tcPr>
            <w:tcW w:w="6840" w:type="dxa"/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879F8" w:rsidRPr="00FA1568" w:rsidRDefault="00F23BC9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879F8" w:rsidRPr="00FA1568" w:rsidRDefault="00F23BC9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</w:tr>
      <w:tr w:rsidR="002879F8" w:rsidRPr="00FA1568" w:rsidTr="009578C1">
        <w:trPr>
          <w:trHeight w:val="106"/>
        </w:trPr>
        <w:tc>
          <w:tcPr>
            <w:tcW w:w="6840" w:type="dxa"/>
          </w:tcPr>
          <w:p w:rsidR="002879F8" w:rsidRPr="00FA1568" w:rsidRDefault="002879F8" w:rsidP="009578C1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รวมหนี้สินตามสัญญาเช่า สุทธิ ณ วันที่ </w:t>
            </w:r>
            <w:r w:rsidR="00F23BC9" w:rsidRPr="00F23B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มกราคม พ</w:t>
            </w: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A15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="00F23BC9" w:rsidRPr="00F23B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79F8" w:rsidRPr="00FA1568" w:rsidRDefault="00F23BC9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79F8" w:rsidRPr="00FA1568" w:rsidRDefault="00F23BC9" w:rsidP="009578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2879F8" w:rsidRPr="00FA15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</w:tr>
    </w:tbl>
    <w:p w:rsidR="00B31F9F" w:rsidRPr="00FA1568" w:rsidRDefault="00985564" w:rsidP="006A20A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31F9F" w:rsidRPr="00FA1568" w:rsidTr="0048074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B31F9F" w:rsidRPr="00FA1568" w:rsidRDefault="00B31F9F" w:rsidP="00B31F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FA1568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>ก)</w:t>
      </w:r>
      <w:r w:rsidRPr="00FA1568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ab/>
        <w:t>บริษัทย่อย</w:t>
      </w:r>
    </w:p>
    <w:p w:rsidR="00B31F9F" w:rsidRPr="00FA1568" w:rsidRDefault="00B31F9F" w:rsidP="009750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B31F9F" w:rsidRPr="00FA1568" w:rsidRDefault="00B31F9F" w:rsidP="0097501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FA15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</w:t>
      </w:r>
      <w:r w:rsidRPr="00FA15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มีอำนาจในการควบคุมบริษัทย่อยจนถึงวันที่กลุ่มกิจการสูญเสียอำนาจควบคุมในบริษัทย่อยนั้น</w:t>
      </w:r>
      <w:r w:rsidRPr="00FA15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A15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ในงบการเงินเฉพาะกิจการ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เงินลงทุนในบริษัทย่อยบันทึกด้วยวิธีราคาทุน </w:t>
      </w:r>
    </w:p>
    <w:p w:rsidR="00B31F9F" w:rsidRPr="006A20A0" w:rsidRDefault="00B31F9F" w:rsidP="0097501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ข)</w:t>
      </w:r>
      <w:r w:rsidRPr="00FA1568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บริษัทร่วม</w:t>
      </w:r>
    </w:p>
    <w:p w:rsidR="00B31F9F" w:rsidRPr="006A20A0" w:rsidRDefault="00B31F9F" w:rsidP="00975015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B31F9F" w:rsidRPr="00FA1568" w:rsidRDefault="00B31F9F" w:rsidP="00975015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</w:t>
      </w:r>
      <w:r w:rsidR="00A304C9"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ในบริษัทร่วมบันทึกด้วยวิธีราคาทุน</w:t>
      </w:r>
    </w:p>
    <w:p w:rsidR="00B31F9F" w:rsidRPr="006A20A0" w:rsidRDefault="00B31F9F" w:rsidP="00975015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ค)</w:t>
      </w:r>
      <w:r w:rsidRPr="00FA1568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</w:r>
      <w:r w:rsidRPr="00FA15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การร่วมค้า</w:t>
      </w:r>
    </w:p>
    <w:p w:rsidR="00B31F9F" w:rsidRPr="006A20A0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A304C9"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ในการร่วมค้ารับรู้โดยใช้วิธีส่วนได้เสียในการแสดงในงบการเงินรวม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ในงบการเงินเฉพาะกิจการ เงินลงทุนในการร่วมค้า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บันทึกด้วยวิธีราคาทุน</w:t>
      </w:r>
    </w:p>
    <w:p w:rsidR="00B31F9F" w:rsidRPr="006A20A0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ง)</w:t>
      </w:r>
      <w:r w:rsidRPr="00FA1568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:rsidR="00B31F9F" w:rsidRPr="006A20A0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B31F9F" w:rsidRPr="006A20A0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ตามสัดส่วนที่มีส่วนได้เสียอยู่ในกำไรขาดทุนและกำไรหรือ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B31F9F" w:rsidRPr="006A20A0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แทนบริษัทร่วมหรือการร่วมค้า</w:t>
      </w:r>
    </w:p>
    <w:p w:rsidR="00975015" w:rsidRPr="00FA1568" w:rsidRDefault="00975015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A20A0" w:rsidRPr="006A20A0" w:rsidRDefault="006A20A0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20A0" w:rsidRPr="00FA1568" w:rsidTr="00C436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6A20A0" w:rsidRPr="00FA1568" w:rsidRDefault="00F23BC9" w:rsidP="00C4363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A20A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A20A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6A20A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6A20A0" w:rsidRPr="006A20A0" w:rsidRDefault="006A20A0" w:rsidP="006A20A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A20A0" w:rsidRPr="00FA1568" w:rsidRDefault="00F23BC9" w:rsidP="006A20A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A20A0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A20A0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  <w:r w:rsidR="006A20A0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="006A20A0" w:rsidRPr="00FA15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:rsidR="006A20A0" w:rsidRPr="006A20A0" w:rsidRDefault="006A20A0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A1568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FA1568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</w:t>
      </w:r>
      <w:r w:rsidRPr="00FA1568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เปลี่ยนแปลง</w:t>
      </w:r>
      <w:r w:rsidRPr="00FA1568">
        <w:rPr>
          <w:rFonts w:ascii="Browallia New" w:hAnsi="Browallia New" w:cs="Browallia New"/>
          <w:color w:val="CF4A02"/>
          <w:sz w:val="26"/>
          <w:szCs w:val="26"/>
          <w:cs/>
        </w:rPr>
        <w:t>สัดส่วนการถือครองกิจการ</w:t>
      </w:r>
    </w:p>
    <w:p w:rsidR="00B31F9F" w:rsidRPr="006A20A0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ในกรณีที่กลุ่มกิจการยังมีอำนาจควบคุมบริษัทย่อย ผลต่างระหว่างราคาจ่ายซื้อหรือราคาขายจากการเปลี่ยนแปลง</w:t>
      </w:r>
      <w:r w:rsidRPr="00902A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:rsidR="00B31F9F" w:rsidRPr="006A20A0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กำไรหรือขาดทุนจากการลดสัดส่วนการถือครองในบริษัทร่วมและการร่วมค้าจะถูกรับรู้ในกำไรหรือขาดทุน</w:t>
      </w:r>
    </w:p>
    <w:p w:rsidR="00B31F9F" w:rsidRPr="006A20A0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เปลี่ยน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:rsidR="00300103" w:rsidRPr="006A20A0" w:rsidRDefault="00300103" w:rsidP="00300103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FA1568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>ฉ)</w:t>
      </w:r>
      <w:r w:rsidRPr="00FA1568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ab/>
        <w:t>รายการระหว่างกันในงบการเงินรวม</w:t>
      </w:r>
    </w:p>
    <w:p w:rsidR="00B31F9F" w:rsidRPr="00FA1568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จะมีหลักฐานว่าเกิดจากการด้อยค่าของสินทรัพย์ที่โอน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B31F9F" w:rsidRDefault="00B31F9F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รายชื่อของบริษัทย่อย บริษัทร่วม และการร่วมค้าของกลุ่มกิจการได้แสดงไว้ในหมายเหตุข้อ </w:t>
      </w:r>
      <w:r w:rsidR="00F23BC9" w:rsidRPr="00F23BC9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FA156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A156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F23BC9" w:rsidRPr="00F23BC9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</w:p>
    <w:p w:rsidR="00975015" w:rsidRDefault="00975015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:rsidR="00975015" w:rsidRDefault="00975015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:rsidR="00975015" w:rsidRPr="00FA1568" w:rsidRDefault="00975015" w:rsidP="00B31F9F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:rsidR="00B31F9F" w:rsidRDefault="006A20A0" w:rsidP="006A20A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20A0" w:rsidRPr="00FA1568" w:rsidTr="00C436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A20A0" w:rsidRPr="00FA1568" w:rsidRDefault="00F23BC9" w:rsidP="00C4363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A20A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A20A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A20A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6A20A0" w:rsidRPr="006A20A0" w:rsidRDefault="006A20A0" w:rsidP="006A20A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:rsidR="00B31F9F" w:rsidRPr="00FA1568" w:rsidRDefault="00F23BC9" w:rsidP="00B31F9F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:rsidR="00B31F9F" w:rsidRPr="006A20A0" w:rsidRDefault="00B31F9F" w:rsidP="00B31F9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:rsidR="00B31F9F" w:rsidRPr="006A20A0" w:rsidRDefault="00B31F9F" w:rsidP="00B31F9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B31F9F" w:rsidRPr="00D73309" w:rsidRDefault="00D73309" w:rsidP="00D73309">
      <w:pPr>
        <w:pStyle w:val="Style10"/>
        <w:numPr>
          <w:ilvl w:val="0"/>
          <w:numId w:val="12"/>
        </w:numPr>
        <w:ind w:left="1134" w:hanging="567"/>
        <w:jc w:val="thaiDistribute"/>
        <w:rPr>
          <w:rFonts w:eastAsia="Arial Unicode MS"/>
        </w:rPr>
      </w:pPr>
      <w:r>
        <w:rPr>
          <w:rFonts w:eastAsia="Arial Unicode MS"/>
        </w:rPr>
        <w:t xml:space="preserve">    </w:t>
      </w:r>
      <w:r w:rsidR="00B31F9F" w:rsidRPr="00D73309">
        <w:rPr>
          <w:rFonts w:eastAsia="Arial Unicode MS"/>
          <w:cs/>
        </w:rPr>
        <w:t>มูลค่ายุติธรรมของสินทรัพย์ที่โอนไป</w:t>
      </w:r>
    </w:p>
    <w:p w:rsidR="00B31F9F" w:rsidRPr="00D73309" w:rsidRDefault="00D73309" w:rsidP="00D73309">
      <w:pPr>
        <w:pStyle w:val="Style10"/>
        <w:numPr>
          <w:ilvl w:val="0"/>
          <w:numId w:val="12"/>
        </w:numPr>
        <w:ind w:left="567" w:firstLine="0"/>
        <w:jc w:val="thaiDistribute"/>
        <w:rPr>
          <w:rFonts w:eastAsia="Arial Unicode MS"/>
        </w:rPr>
      </w:pPr>
      <w:r>
        <w:rPr>
          <w:rFonts w:eastAsia="Arial Unicode MS"/>
        </w:rPr>
        <w:t xml:space="preserve">    </w:t>
      </w:r>
      <w:r w:rsidR="00B31F9F" w:rsidRPr="00D73309">
        <w:rPr>
          <w:rFonts w:eastAsia="Arial Unicode MS"/>
          <w:cs/>
        </w:rPr>
        <w:t>หนี้สินที่ก่อขึ้นเพื่อจ่ายชำระให้แก่เจ้าของเดิม</w:t>
      </w:r>
    </w:p>
    <w:p w:rsidR="00B31F9F" w:rsidRPr="00D73309" w:rsidRDefault="00D73309" w:rsidP="00D73309">
      <w:pPr>
        <w:pStyle w:val="Style10"/>
        <w:numPr>
          <w:ilvl w:val="0"/>
          <w:numId w:val="12"/>
        </w:numPr>
        <w:ind w:left="567" w:firstLine="0"/>
        <w:jc w:val="thaiDistribute"/>
        <w:rPr>
          <w:rFonts w:eastAsia="Arial Unicode MS"/>
        </w:rPr>
      </w:pPr>
      <w:r>
        <w:rPr>
          <w:rFonts w:eastAsia="Arial Unicode MS"/>
        </w:rPr>
        <w:t xml:space="preserve">    </w:t>
      </w:r>
      <w:r w:rsidR="00B31F9F" w:rsidRPr="00D73309">
        <w:rPr>
          <w:rFonts w:eastAsia="Arial Unicode MS"/>
          <w:cs/>
        </w:rPr>
        <w:t>ส่วนได้เสียในส่วนของเจ้าของที่ออกโดยกลุ่มกิจการ</w:t>
      </w:r>
    </w:p>
    <w:p w:rsidR="00B31F9F" w:rsidRPr="006A20A0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:rsidR="00B31F9F" w:rsidRPr="006A20A0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:rsidR="00B31F9F" w:rsidRPr="006A20A0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ที่มากกว่ามูลค่ายุติธรรมของสินทรัพย์สุทธิที่ระบุได้ที่ได้มาต้องรับรู้เป็นค่าความนิยม 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:rsidR="00B31F9F" w:rsidRPr="006A20A0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:rsidR="00B31F9F" w:rsidRPr="006A20A0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A304C9"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:rsidR="00B31F9F" w:rsidRPr="006A20A0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จะรับรู้</w:t>
      </w:r>
      <w:r w:rsidR="00A304C9"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:rsidR="00B31F9F" w:rsidRPr="006A20A0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highlight w:val="yellow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 ในงบการเงินงวดก่อน</w:t>
      </w:r>
      <w:r w:rsidR="00902A4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 กลุ่มกิจการ (หากเกิดขึ้นหลังจาก</w:t>
      </w:r>
      <w:r w:rsidR="00902A4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วันต้นงวดของงบการเงินเปรียบเทียบ)</w:t>
      </w:r>
    </w:p>
    <w:p w:rsidR="00B31F9F" w:rsidRPr="006A20A0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:rsidR="00B31F9F" w:rsidRPr="006A20A0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highlight w:val="yellow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:rsidR="006A20A0" w:rsidRDefault="006A20A0" w:rsidP="00B31F9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20A0" w:rsidRPr="00FA1568" w:rsidTr="00C436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A20A0" w:rsidRPr="00FA1568" w:rsidRDefault="00F23BC9" w:rsidP="00C4363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A20A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A20A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A20A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6A20A0" w:rsidRDefault="006A20A0" w:rsidP="00B31F9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F23BC9" w:rsidP="00B31F9F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:rsidR="00B31F9F" w:rsidRPr="00FA1568" w:rsidRDefault="00B31F9F" w:rsidP="00B31F9F">
      <w:pPr>
        <w:spacing w:after="0" w:line="240" w:lineRule="auto"/>
        <w:ind w:left="567" w:firstLine="426"/>
        <w:jc w:val="thaiDistribute"/>
        <w:rPr>
          <w:rFonts w:ascii="Browallia New" w:hAnsi="Browallia New" w:cs="Browallia New"/>
          <w:sz w:val="26"/>
          <w:szCs w:val="26"/>
        </w:rPr>
      </w:pPr>
    </w:p>
    <w:p w:rsidR="00B31F9F" w:rsidRPr="00FA1568" w:rsidRDefault="00B31F9F" w:rsidP="00B31F9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A1568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FA1568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B31F9F" w:rsidRPr="00FA1568" w:rsidRDefault="00B31F9F" w:rsidP="00B31F9F">
      <w:pPr>
        <w:pStyle w:val="Header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B31F9F" w:rsidP="00B31F9F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และกลุ่มกิจการ</w:t>
      </w:r>
    </w:p>
    <w:p w:rsidR="00B31F9F" w:rsidRPr="00FA1568" w:rsidRDefault="00B31F9F" w:rsidP="00B31F9F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A1568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FA1568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:rsidR="00B31F9F" w:rsidRPr="00FA1568" w:rsidRDefault="00B31F9F" w:rsidP="00B31F9F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B31F9F" w:rsidP="00B31F9F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B31F9F" w:rsidRPr="00FA1568" w:rsidRDefault="00B31F9F" w:rsidP="00B31F9F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B31F9F" w:rsidP="00B31F9F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และที่เกิดจากการแปลงค่าสินทรัพย์และหนี้สินทางการเงินบันทึกไว้ในกำไรหรือขาดทุน</w:t>
      </w:r>
    </w:p>
    <w:p w:rsidR="00B31F9F" w:rsidRPr="00FA1568" w:rsidRDefault="00B31F9F" w:rsidP="00B31F9F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B31F9F" w:rsidP="00B31F9F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 องค์ประกอบของอัตราแลกเปลี่ยนทั้งหมดของกำไรหรือขาดทุนนั้นจะ</w:t>
      </w:r>
      <w:r w:rsidRPr="00FA156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:rsidR="00B31F9F" w:rsidRPr="00FA1568" w:rsidRDefault="00B31F9F" w:rsidP="00B31F9F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:rsidR="00B31F9F" w:rsidRPr="00FA1568" w:rsidRDefault="00B31F9F" w:rsidP="00B31F9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A1568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FA1568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1D3C2A" w:rsidRDefault="00B31F9F" w:rsidP="001D3C2A">
      <w:pPr>
        <w:pStyle w:val="Style10"/>
        <w:numPr>
          <w:ilvl w:val="0"/>
          <w:numId w:val="12"/>
        </w:numPr>
        <w:ind w:left="1134" w:firstLine="0"/>
        <w:jc w:val="thaiDistribute"/>
        <w:rPr>
          <w:rFonts w:eastAsia="Arial Unicode MS"/>
        </w:rPr>
      </w:pPr>
      <w:r w:rsidRPr="001D3C2A">
        <w:rPr>
          <w:rFonts w:eastAsia="Arial Unicode MS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:rsidR="00B31F9F" w:rsidRPr="001D3C2A" w:rsidRDefault="00B31F9F" w:rsidP="001D3C2A">
      <w:pPr>
        <w:pStyle w:val="Style10"/>
        <w:numPr>
          <w:ilvl w:val="0"/>
          <w:numId w:val="12"/>
        </w:numPr>
        <w:ind w:left="1134" w:firstLine="0"/>
        <w:jc w:val="thaiDistribute"/>
        <w:rPr>
          <w:rFonts w:eastAsia="Arial Unicode MS"/>
        </w:rPr>
      </w:pPr>
      <w:r w:rsidRPr="001D3C2A">
        <w:rPr>
          <w:rFonts w:eastAsia="Arial Unicode MS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:rsidR="00B31F9F" w:rsidRPr="001D3C2A" w:rsidRDefault="00B31F9F" w:rsidP="001D3C2A">
      <w:pPr>
        <w:pStyle w:val="Style10"/>
        <w:numPr>
          <w:ilvl w:val="0"/>
          <w:numId w:val="12"/>
        </w:numPr>
        <w:ind w:left="1134" w:firstLine="0"/>
        <w:jc w:val="thaiDistribute"/>
        <w:rPr>
          <w:rFonts w:eastAsia="Arial Unicode MS"/>
        </w:rPr>
      </w:pPr>
      <w:r w:rsidRPr="001D3C2A">
        <w:rPr>
          <w:rFonts w:eastAsia="Arial Unicode MS"/>
          <w:cs/>
        </w:rPr>
        <w:t>ผลต่างของอัตราแลกเปลี่ยนทั้งหมดรับรู้ในกำไรขาดทุนเบ็ดเสร็จอื่น</w:t>
      </w:r>
    </w:p>
    <w:p w:rsidR="00B31F9F" w:rsidRPr="00FA1568" w:rsidRDefault="00B31F9F" w:rsidP="00B31F9F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:rsidR="00B31F9F" w:rsidRPr="00FA1568" w:rsidRDefault="00B31F9F" w:rsidP="00B31F9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B31F9F" w:rsidRPr="00FA1568" w:rsidRDefault="00B31F9F" w:rsidP="00B31F9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และเงินเบิกเกินบัญชีจะแสดงไว้ในส่วนของหนี้สินหมุนเวียนในงบแสดงฐานะการเงิน</w:t>
      </w:r>
    </w:p>
    <w:p w:rsidR="00B31F9F" w:rsidRPr="00975015" w:rsidRDefault="006A20A0" w:rsidP="00B31F9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  <w:r>
        <w:rPr>
          <w:rFonts w:ascii="Browallia New" w:eastAsia="Arial Unicode MS" w:hAnsi="Browallia New" w:cs="Browallia New"/>
          <w:color w:val="44546A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20A0" w:rsidRPr="00975015" w:rsidTr="00C436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A20A0" w:rsidRPr="00975015" w:rsidRDefault="00F23BC9" w:rsidP="00C4363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A20A0" w:rsidRPr="009750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A20A0" w:rsidRPr="009750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A20A0" w:rsidRPr="0097501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6A20A0" w:rsidRPr="00170D5C" w:rsidRDefault="006A20A0" w:rsidP="00B31F9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44546A"/>
        </w:rPr>
      </w:pPr>
    </w:p>
    <w:p w:rsidR="00B31F9F" w:rsidRPr="00975015" w:rsidRDefault="00F23BC9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9750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F9F" w:rsidRPr="009750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</w:p>
    <w:p w:rsidR="00B31F9F" w:rsidRPr="00170D5C" w:rsidRDefault="00B31F9F" w:rsidP="00B31F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:rsidR="00B31F9F" w:rsidRPr="00975015" w:rsidRDefault="00B31F9F" w:rsidP="00B31F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7501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975015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9750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จะวัดมูลค่า</w:t>
      </w:r>
      <w:r w:rsidR="006A20A0" w:rsidRPr="0097501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 การพิจารณา</w:t>
      </w:r>
      <w:r w:rsidRPr="009750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การด้อยค่าของลูกหนี้การค้าได้เปิดเผยในหมายเหตุ</w:t>
      </w:r>
      <w:r w:rsidR="007F284F" w:rsidRPr="009750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ข้อ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</w:p>
    <w:p w:rsidR="00B31F9F" w:rsidRPr="00170D5C" w:rsidRDefault="00B31F9F" w:rsidP="00B31F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:rsidR="00B31F9F" w:rsidRPr="00975015" w:rsidRDefault="00F23BC9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9750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9750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สินค้าคงเหลือ</w:t>
      </w:r>
    </w:p>
    <w:p w:rsidR="00B31F9F" w:rsidRPr="00170D5C" w:rsidRDefault="00B31F9F" w:rsidP="00B31F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:rsidR="00DF7284" w:rsidRPr="00975015" w:rsidRDefault="00DF7284" w:rsidP="00BC6853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5015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สินค้าคงเหลือของกลุ่มกิจการประกอบด้วย สินค้าประเภทอาหารและเครื่องดื่ม วัสดุสิ้นเปลือง และอุปกรณ์ที่ใช้ในการดำเนินงานโรงแรม 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ราคาทุนของสินค้าคงเหลือคำนวณโดยวิธีถัวเฉลี่ยถ่วงน้ำหนัก</w:t>
      </w:r>
    </w:p>
    <w:p w:rsidR="00A304C9" w:rsidRPr="00170D5C" w:rsidRDefault="00A304C9" w:rsidP="00DF7284">
      <w:pPr>
        <w:spacing w:after="0"/>
        <w:ind w:left="567"/>
        <w:jc w:val="thaiDistribute"/>
        <w:rPr>
          <w:rFonts w:ascii="Browallia New" w:eastAsia="Arial Unicode MS" w:hAnsi="Browallia New" w:cs="Browallia New"/>
        </w:rPr>
      </w:pPr>
    </w:p>
    <w:p w:rsidR="00DF7284" w:rsidRPr="00975015" w:rsidRDefault="00DF7284" w:rsidP="00DF7284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5015">
        <w:rPr>
          <w:rFonts w:ascii="Browallia New" w:eastAsia="Arial Unicode MS" w:hAnsi="Browallia New" w:cs="Browallia New"/>
          <w:sz w:val="26"/>
          <w:szCs w:val="26"/>
          <w:cs/>
        </w:rPr>
        <w:t>ต้นทุนในการซื้อประกอบด้วยราคาซื้อและค่าใช้จ่ายทางตรงที่เกี่ยวข้อง</w:t>
      </w:r>
      <w:r w:rsidRPr="009750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75015">
        <w:rPr>
          <w:rFonts w:ascii="Browallia New" w:eastAsia="Arial Unicode MS" w:hAnsi="Browallia New" w:cs="Browallia New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กลุ่มกิจการบันทึกค่าเผื่อ</w:t>
      </w:r>
      <w:r w:rsidRPr="00975015">
        <w:rPr>
          <w:rFonts w:ascii="Browallia New" w:eastAsia="Arial Unicode MS" w:hAnsi="Browallia New" w:cs="Browallia New"/>
          <w:sz w:val="26"/>
          <w:szCs w:val="26"/>
          <w:cs/>
        </w:rPr>
        <w:br/>
        <w:t>การลดมูลค่าสำหรับสินค้าคงเหลือที่มีการด้อยค่าและล้าสมัยเท่าที่จำเป็น</w:t>
      </w:r>
    </w:p>
    <w:p w:rsidR="00DF7284" w:rsidRPr="00170D5C" w:rsidRDefault="00DF7284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</w:rPr>
      </w:pPr>
    </w:p>
    <w:p w:rsidR="00B31F9F" w:rsidRPr="00975015" w:rsidRDefault="00F23BC9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B31F9F" w:rsidRPr="009750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31F9F" w:rsidRPr="009750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</w:p>
    <w:p w:rsidR="00B31F9F" w:rsidRPr="00170D5C" w:rsidRDefault="00B31F9F" w:rsidP="00B31F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u w:val="single"/>
        </w:rPr>
      </w:pPr>
    </w:p>
    <w:p w:rsidR="00B31F9F" w:rsidRPr="00975015" w:rsidRDefault="00B31F9F" w:rsidP="00B31F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</w:rPr>
      </w:pPr>
      <w:r w:rsidRPr="00975015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</w:rPr>
        <w:t xml:space="preserve">สำหรับปีสิ้นสุดวันที่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GB"/>
        </w:rPr>
        <w:t>31</w:t>
      </w:r>
      <w:r w:rsidRPr="00975015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</w:rPr>
        <w:t xml:space="preserve"> ธันวาคม พ.ศ.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GB"/>
        </w:rPr>
        <w:t>2563</w:t>
      </w:r>
    </w:p>
    <w:p w:rsidR="00B31F9F" w:rsidRPr="00170D5C" w:rsidRDefault="00B31F9F" w:rsidP="00B31F9F">
      <w:pPr>
        <w:pStyle w:val="Style10"/>
        <w:ind w:left="1080" w:hanging="540"/>
        <w:jc w:val="thaiDistribute"/>
        <w:rPr>
          <w:color w:val="D04A02"/>
          <w:sz w:val="22"/>
          <w:szCs w:val="22"/>
        </w:rPr>
      </w:pPr>
    </w:p>
    <w:p w:rsidR="00B31F9F" w:rsidRPr="00975015" w:rsidRDefault="00B31F9F" w:rsidP="00B31F9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7501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</w:t>
      </w:r>
      <w:r w:rsidRPr="00975015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975015">
        <w:rPr>
          <w:rFonts w:ascii="Browallia New" w:hAnsi="Browallia New" w:cs="Browallia New"/>
          <w:color w:val="CF4A02"/>
          <w:sz w:val="26"/>
          <w:szCs w:val="26"/>
        </w:rPr>
        <w:tab/>
      </w:r>
      <w:r w:rsidRPr="00975015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:rsidR="00B31F9F" w:rsidRPr="00170D5C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</w:rPr>
      </w:pPr>
    </w:p>
    <w:p w:rsidR="00B31F9F" w:rsidRPr="00975015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750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ตั้งแต่วันที่</w:t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23BC9" w:rsidRPr="00F23B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มกราคม</w:t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พ.ศ.</w:t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23BC9" w:rsidRPr="00F23B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(SPPI) </w:t>
      </w:r>
      <w:r w:rsidRPr="009750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หรือไม่ ดังนี้</w:t>
      </w:r>
    </w:p>
    <w:p w:rsidR="00B31F9F" w:rsidRPr="00170D5C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</w:rPr>
      </w:pPr>
    </w:p>
    <w:p w:rsidR="00B31F9F" w:rsidRPr="00975015" w:rsidRDefault="00B31F9F" w:rsidP="002E5934">
      <w:pPr>
        <w:pStyle w:val="Style10"/>
        <w:numPr>
          <w:ilvl w:val="0"/>
          <w:numId w:val="12"/>
        </w:numPr>
        <w:ind w:left="1080" w:firstLine="0"/>
        <w:jc w:val="thaiDistribute"/>
        <w:rPr>
          <w:rFonts w:eastAsia="Arial Unicode MS"/>
        </w:rPr>
      </w:pPr>
      <w:r w:rsidRPr="00975015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:rsidR="00B31F9F" w:rsidRPr="00975015" w:rsidRDefault="00B31F9F" w:rsidP="002E5934">
      <w:pPr>
        <w:pStyle w:val="Style10"/>
        <w:numPr>
          <w:ilvl w:val="0"/>
          <w:numId w:val="12"/>
        </w:numPr>
        <w:ind w:left="1080" w:firstLine="0"/>
        <w:jc w:val="thaiDistribute"/>
        <w:rPr>
          <w:rFonts w:eastAsia="Arial Unicode MS"/>
        </w:rPr>
      </w:pPr>
      <w:r w:rsidRPr="00975015">
        <w:rPr>
          <w:rFonts w:eastAsia="Arial Unicode MS"/>
          <w:cs/>
        </w:rPr>
        <w:t>รายการที่วัดมูลค่าด้วยราคาทุนตัดจำหน่าย</w:t>
      </w:r>
    </w:p>
    <w:p w:rsidR="00B31F9F" w:rsidRPr="00170D5C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</w:rPr>
      </w:pPr>
    </w:p>
    <w:p w:rsidR="00B31F9F" w:rsidRPr="00975015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750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:rsidR="00975015" w:rsidRPr="00170D5C" w:rsidRDefault="00975015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</w:rPr>
      </w:pPr>
    </w:p>
    <w:p w:rsidR="00975015" w:rsidRPr="00975015" w:rsidRDefault="00975015" w:rsidP="00975015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7501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ข</w:t>
      </w:r>
      <w:r w:rsidRPr="0097501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97501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97501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การรับรู้รายการและการตัดรายการ</w:t>
      </w:r>
    </w:p>
    <w:p w:rsidR="00975015" w:rsidRPr="00170D5C" w:rsidRDefault="00975015" w:rsidP="0097501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:rsidR="00975015" w:rsidRDefault="00975015" w:rsidP="0097501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50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9750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50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</w:t>
      </w:r>
      <w:r w:rsidRPr="009750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50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</w:t>
      </w:r>
      <w:r w:rsidRPr="009750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7501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:rsidR="00B31F9F" w:rsidRDefault="006A20A0" w:rsidP="00975015">
      <w:pPr>
        <w:spacing w:after="0" w:line="240" w:lineRule="auto"/>
        <w:ind w:left="1080"/>
        <w:jc w:val="thaiDistribute"/>
        <w:rPr>
          <w:color w:val="D04A02"/>
        </w:rPr>
      </w:pPr>
      <w:r>
        <w:rPr>
          <w:color w:val="D04A02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20A0" w:rsidRPr="00FA1568" w:rsidTr="00C436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A20A0" w:rsidRPr="00FA1568" w:rsidRDefault="00F23BC9" w:rsidP="00C4363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A20A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A20A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A20A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6A20A0" w:rsidRDefault="006A20A0" w:rsidP="006A20A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6A20A0" w:rsidRPr="00FA1568" w:rsidRDefault="00F23BC9" w:rsidP="0097501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6A20A0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A20A0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  <w:r w:rsidR="006A20A0" w:rsidRPr="006A20A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A20A0" w:rsidRPr="006A20A0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A20A0" w:rsidRPr="006A20A0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ต่อ)</w:t>
      </w:r>
    </w:p>
    <w:p w:rsidR="006A20A0" w:rsidRPr="00FA1568" w:rsidRDefault="006A20A0" w:rsidP="006A20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</w:rPr>
      </w:pPr>
    </w:p>
    <w:p w:rsidR="006A20A0" w:rsidRPr="00FA1568" w:rsidRDefault="006A20A0" w:rsidP="006A20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</w:rPr>
        <w:t xml:space="preserve">สำหรับปีสิ้นสุดวันที่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GB"/>
        </w:rPr>
        <w:t>31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</w:rPr>
        <w:t xml:space="preserve"> ธันวาคม พ.ศ.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GB"/>
        </w:rPr>
        <w:t>2563</w:t>
      </w:r>
      <w:r w:rsidRPr="006A20A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6A20A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ต่อ)</w:t>
      </w:r>
    </w:p>
    <w:p w:rsidR="00596AEE" w:rsidRPr="00FA1568" w:rsidRDefault="00596AEE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FA156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FA156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FA15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3D2BA6"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9" w:name="_Hlk64631786"/>
      <w:r w:rsidRPr="00FA1568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ง</w:t>
      </w:r>
      <w:r w:rsidRPr="00FA1568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  <w:r w:rsidRPr="00FA156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FA15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bookmarkEnd w:id="9"/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ประเภทดังนี้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2E5934">
      <w:pPr>
        <w:numPr>
          <w:ilvl w:val="0"/>
          <w:numId w:val="13"/>
        </w:numPr>
        <w:spacing w:after="0" w:line="240" w:lineRule="auto"/>
        <w:ind w:left="1418" w:hanging="3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FA1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- </w:t>
      </w:r>
      <w:r w:rsidRPr="00FA1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6A20A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ดังกล่าวตามวิธีอัตราดอกเบี้ยที่แท้จริงและแสดงในรายการ </w:t>
      </w:r>
      <w:r w:rsidR="007F284F" w:rsidRPr="006A20A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รายได้อื่น </w:t>
      </w:r>
      <w:r w:rsidRPr="006A20A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Pr="006A20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จะรับรู้โดยตรงในกำไรหรือขาดทุน</w:t>
      </w:r>
      <w:r w:rsidRPr="006A20A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A20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และแสดงรายการในกำไร(ขาดทุน)อื่นพร้อมกับกำไร</w:t>
      </w:r>
      <w:r w:rsidR="004C1F73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6A20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</w:t>
      </w:r>
      <w:r w:rsidR="004C1F73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6A20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จากอัตราแลกเปลี่ยน</w:t>
      </w:r>
    </w:p>
    <w:p w:rsidR="00B31F9F" w:rsidRDefault="00B31F9F" w:rsidP="00B31F9F">
      <w:p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E1E67" w:rsidRDefault="00AE1E67" w:rsidP="00AE1E67">
      <w:pPr>
        <w:numPr>
          <w:ilvl w:val="0"/>
          <w:numId w:val="13"/>
        </w:numPr>
        <w:spacing w:after="0" w:line="240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2266E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22266E">
        <w:rPr>
          <w:rFonts w:ascii="Browallia New" w:hAnsi="Browallia New" w:cs="Browallia New"/>
          <w:sz w:val="26"/>
          <w:szCs w:val="26"/>
          <w:lang w:val="en-GB"/>
        </w:rPr>
        <w:t xml:space="preserve"> (FVOCI)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-</w:t>
      </w:r>
      <w:r w:rsidRPr="002226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2266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2266E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22266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2266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22266E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</w:t>
      </w:r>
      <w:r w:rsidRPr="0022266E">
        <w:rPr>
          <w:rFonts w:ascii="Browallia New" w:hAnsi="Browallia New" w:cs="Browallia New"/>
          <w:sz w:val="26"/>
          <w:szCs w:val="26"/>
          <w:lang w:val="en-GB"/>
        </w:rPr>
        <w:t>/</w:t>
      </w:r>
      <w:r w:rsidRPr="0022266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กำไรจากการด้อยค่า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2266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22266E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 และ</w:t>
      </w:r>
      <w:r w:rsidRPr="002226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2266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22266E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</w:t>
      </w:r>
      <w:r w:rsidRPr="002226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2266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จะรับรู้ในกำไรหรือขาดทุน </w:t>
      </w:r>
      <w:r w:rsidRPr="002226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2266E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22266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ในรายการกำไร/(ขาดทุน)อื่น </w:t>
      </w:r>
      <w:r w:rsidRPr="002226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2266E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รายได้ดอกเบี้ยจะแสดงในรายการรายได้อื่น</w:t>
      </w:r>
      <w:r w:rsidRPr="002226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2266E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:rsidR="00975015" w:rsidRPr="00FA1568" w:rsidRDefault="00975015" w:rsidP="00975015">
      <w:p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975015" w:rsidRDefault="00975015" w:rsidP="00975015">
      <w:pPr>
        <w:numPr>
          <w:ilvl w:val="0"/>
          <w:numId w:val="13"/>
        </w:numPr>
        <w:spacing w:after="0" w:line="240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 xml:space="preserve"> (FVPL)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-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902A4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902A4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902A4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ข้างต้น ด้วย</w:t>
      </w:r>
      <w:r w:rsidRPr="00902A4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FVPL </w:t>
      </w:r>
      <w:r w:rsidRPr="00902A4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:rsidR="00B31F9F" w:rsidRDefault="00902A4E" w:rsidP="006A2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20A0" w:rsidRPr="00FA1568" w:rsidTr="00C436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A20A0" w:rsidRPr="00FA1568" w:rsidRDefault="00F23BC9" w:rsidP="00C4363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0" w:name="_Hlk64631918"/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A20A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A20A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A20A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10"/>
    </w:tbl>
    <w:p w:rsidR="006A20A0" w:rsidRDefault="006A20A0" w:rsidP="006A20A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6A20A0" w:rsidRPr="00975015" w:rsidRDefault="00F23BC9" w:rsidP="006A20A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6A20A0" w:rsidRPr="009750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A20A0" w:rsidRPr="009750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  <w:r w:rsidR="006A20A0" w:rsidRPr="009750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A20A0" w:rsidRPr="00975015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A20A0" w:rsidRPr="00975015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ต่อ)</w:t>
      </w:r>
    </w:p>
    <w:p w:rsidR="00596AEE" w:rsidRPr="00975015" w:rsidRDefault="00596AEE" w:rsidP="006A20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</w:rPr>
      </w:pPr>
    </w:p>
    <w:p w:rsidR="006A20A0" w:rsidRPr="00975015" w:rsidRDefault="00596AEE" w:rsidP="006A20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</w:rPr>
      </w:pPr>
      <w:r w:rsidRPr="00975015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</w:rPr>
        <w:t xml:space="preserve">สำหรับปีสิ้นสุดวันที่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GB"/>
        </w:rPr>
        <w:t>31</w:t>
      </w:r>
      <w:r w:rsidRPr="00975015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</w:rPr>
        <w:t xml:space="preserve"> ธันวาคม พ.ศ.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GB"/>
        </w:rPr>
        <w:t>2563</w:t>
      </w:r>
      <w:r w:rsidRPr="0097501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9750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ต่อ)</w:t>
      </w:r>
    </w:p>
    <w:p w:rsidR="00596AEE" w:rsidRPr="00975015" w:rsidRDefault="00596AEE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975015" w:rsidRDefault="00757508" w:rsidP="00B31F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7501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จ</w:t>
      </w:r>
      <w:r w:rsidR="00B31F9F" w:rsidRPr="0097501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B31F9F" w:rsidRPr="0097501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31F9F" w:rsidRPr="0097501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:rsidR="00B31F9F" w:rsidRPr="00975015" w:rsidRDefault="00B31F9F" w:rsidP="00B31F9F">
      <w:pPr>
        <w:pStyle w:val="Style10"/>
        <w:ind w:left="1080" w:firstLine="0"/>
        <w:jc w:val="thaiDistribute"/>
        <w:rPr>
          <w:rFonts w:eastAsia="Arial Unicode MS"/>
          <w:cs/>
        </w:rPr>
      </w:pPr>
    </w:p>
    <w:p w:rsidR="00B31F9F" w:rsidRPr="00975015" w:rsidRDefault="00B31F9F" w:rsidP="00B31F9F">
      <w:pPr>
        <w:pStyle w:val="Style10"/>
        <w:ind w:left="1080" w:firstLine="0"/>
        <w:jc w:val="thaiDistribute"/>
        <w:rPr>
          <w:rFonts w:eastAsia="Arial Unicode MS"/>
        </w:rPr>
      </w:pPr>
      <w:r w:rsidRPr="00975015">
        <w:rPr>
          <w:rFonts w:eastAsia="Arial Unicode MS"/>
          <w:spacing w:val="-4"/>
          <w:cs/>
        </w:rPr>
        <w:t xml:space="preserve">ตั้งแต่วันที่ </w:t>
      </w:r>
      <w:r w:rsidR="00F23BC9" w:rsidRPr="00F23BC9">
        <w:rPr>
          <w:rFonts w:eastAsia="Arial Unicode MS"/>
          <w:spacing w:val="-4"/>
        </w:rPr>
        <w:t>1</w:t>
      </w:r>
      <w:r w:rsidRPr="00975015">
        <w:rPr>
          <w:rFonts w:eastAsia="Arial Unicode MS"/>
          <w:spacing w:val="-4"/>
          <w:cs/>
        </w:rPr>
        <w:t xml:space="preserve"> มกราคม พ.ศ. </w:t>
      </w:r>
      <w:r w:rsidR="00F23BC9" w:rsidRPr="00F23BC9">
        <w:rPr>
          <w:rFonts w:eastAsia="Arial Unicode MS"/>
          <w:spacing w:val="-4"/>
        </w:rPr>
        <w:t>2563</w:t>
      </w:r>
      <w:r w:rsidRPr="00975015">
        <w:rPr>
          <w:rFonts w:eastAsia="Arial Unicode MS"/>
          <w:spacing w:val="-4"/>
          <w:cs/>
        </w:rPr>
        <w:t xml:space="preserve"> กลุ่มกิจการใช้วิธีอย่างง่าย </w:t>
      </w:r>
      <w:r w:rsidRPr="00975015">
        <w:rPr>
          <w:rFonts w:eastAsia="Arial Unicode MS"/>
          <w:spacing w:val="-4"/>
        </w:rPr>
        <w:t xml:space="preserve">(Simplified approach) </w:t>
      </w:r>
      <w:r w:rsidRPr="00975015">
        <w:rPr>
          <w:rFonts w:eastAsia="Arial Unicode MS"/>
          <w:spacing w:val="-4"/>
          <w:cs/>
        </w:rPr>
        <w:t xml:space="preserve">ตาม </w:t>
      </w:r>
      <w:r w:rsidRPr="00975015">
        <w:rPr>
          <w:rFonts w:eastAsia="Arial Unicode MS"/>
          <w:spacing w:val="-4"/>
        </w:rPr>
        <w:t xml:space="preserve">TFRS </w:t>
      </w:r>
      <w:r w:rsidR="00F23BC9" w:rsidRPr="00F23BC9">
        <w:rPr>
          <w:rFonts w:eastAsia="Arial Unicode MS"/>
          <w:spacing w:val="-4"/>
        </w:rPr>
        <w:t>9</w:t>
      </w:r>
      <w:r w:rsidRPr="00975015">
        <w:rPr>
          <w:rFonts w:eastAsia="Arial Unicode MS"/>
          <w:spacing w:val="-4"/>
        </w:rPr>
        <w:t xml:space="preserve"> </w:t>
      </w:r>
      <w:r w:rsidRPr="00975015">
        <w:rPr>
          <w:rFonts w:eastAsia="Arial Unicode MS"/>
          <w:spacing w:val="-4"/>
          <w:cs/>
        </w:rPr>
        <w:t>ในการรับรู้การด้อยค่า</w:t>
      </w:r>
      <w:r w:rsidRPr="00975015">
        <w:rPr>
          <w:rFonts w:eastAsia="Arial Unicode MS"/>
          <w:cs/>
        </w:rPr>
        <w:t>ของลูกหนี้การค้า</w:t>
      </w:r>
      <w:r w:rsidRPr="00975015">
        <w:rPr>
          <w:rFonts w:eastAsia="Arial Unicode MS"/>
        </w:rPr>
        <w:t xml:space="preserve"> </w:t>
      </w:r>
      <w:r w:rsidRPr="00975015">
        <w:rPr>
          <w:rFonts w:eastAsia="Arial Unicode MS"/>
          <w:cs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</w:t>
      </w:r>
      <w:r w:rsidRPr="00975015">
        <w:rPr>
          <w:rFonts w:eastAsia="Arial Unicode MS"/>
        </w:rPr>
        <w:t xml:space="preserve"> </w:t>
      </w:r>
      <w:r w:rsidRPr="00975015">
        <w:rPr>
          <w:rFonts w:eastAsia="Arial Unicode MS"/>
          <w:cs/>
        </w:rPr>
        <w:t xml:space="preserve">และลูกหนี้ตามสัญญาเช่า </w:t>
      </w:r>
    </w:p>
    <w:p w:rsidR="00B31F9F" w:rsidRPr="00975015" w:rsidRDefault="00B31F9F" w:rsidP="00B31F9F">
      <w:pPr>
        <w:pStyle w:val="Style10"/>
        <w:ind w:left="1080" w:firstLine="0"/>
        <w:jc w:val="thaiDistribute"/>
        <w:rPr>
          <w:rFonts w:eastAsia="Arial Unicode MS"/>
        </w:rPr>
      </w:pPr>
    </w:p>
    <w:p w:rsidR="00B31F9F" w:rsidRPr="00975015" w:rsidRDefault="00B31F9F" w:rsidP="00975015">
      <w:pPr>
        <w:pStyle w:val="Style10"/>
        <w:ind w:left="1080" w:firstLine="0"/>
        <w:jc w:val="thaiDistribute"/>
        <w:rPr>
          <w:rFonts w:eastAsia="Arial Unicode MS"/>
        </w:rPr>
      </w:pPr>
      <w:r w:rsidRPr="00975015">
        <w:rPr>
          <w:rFonts w:eastAsia="Arial Unicode MS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ผู้บริหารจึงได้ใช้อัตราผลขาดทุนด้านเครดิตของลูกหนี้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="00300103" w:rsidRPr="00975015">
        <w:rPr>
          <w:rFonts w:eastAsia="Arial Unicode MS"/>
          <w:cs/>
        </w:rPr>
        <w:br/>
      </w:r>
      <w:r w:rsidRPr="00975015">
        <w:rPr>
          <w:rFonts w:eastAsia="Arial Unicode MS"/>
          <w:cs/>
        </w:rPr>
        <w:t xml:space="preserve">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:rsidR="00B31F9F" w:rsidRPr="00975015" w:rsidRDefault="00B31F9F" w:rsidP="00975015">
      <w:pPr>
        <w:pStyle w:val="Style10"/>
        <w:ind w:left="1080" w:firstLine="0"/>
        <w:jc w:val="thaiDistribute"/>
        <w:rPr>
          <w:rFonts w:eastAsia="Arial Unicode MS"/>
        </w:rPr>
      </w:pPr>
    </w:p>
    <w:p w:rsidR="00B31F9F" w:rsidRPr="00975015" w:rsidRDefault="00B31F9F" w:rsidP="00975015">
      <w:pPr>
        <w:pStyle w:val="Style10"/>
        <w:ind w:left="1080" w:firstLine="0"/>
        <w:jc w:val="thaiDistribute"/>
        <w:rPr>
          <w:rFonts w:eastAsia="Arial Unicode MS"/>
        </w:rPr>
      </w:pPr>
      <w:r w:rsidRPr="00975015">
        <w:rPr>
          <w:rFonts w:eastAsia="Arial Unicode MS"/>
          <w:cs/>
        </w:rPr>
        <w:t>ประมาณการอัตรา</w:t>
      </w:r>
      <w:r w:rsidRPr="00975015">
        <w:rPr>
          <w:cs/>
        </w:rPr>
        <w:t>ผลขาดทุนด้านเครดิตที่คาดว่าจะเกิดขึ้นพิจารณาจากประวัติการชำระเงินจากการขายในช่วง</w:t>
      </w:r>
      <w:r w:rsidRPr="00975015">
        <w:rPr>
          <w:rFonts w:eastAsia="Arial Unicode MS"/>
          <w:cs/>
        </w:rPr>
        <w:t>ระยะเวลา</w:t>
      </w:r>
      <w:r w:rsidR="00F23BC9" w:rsidRPr="00F23BC9">
        <w:t>13</w:t>
      </w:r>
      <w:r w:rsidRPr="00975015">
        <w:rPr>
          <w:cs/>
        </w:rPr>
        <w:t xml:space="preserve"> เดือนก่อนวันที่ </w:t>
      </w:r>
      <w:r w:rsidR="00F23BC9" w:rsidRPr="00F23BC9">
        <w:t>1</w:t>
      </w:r>
      <w:r w:rsidRPr="00975015">
        <w:t xml:space="preserve"> </w:t>
      </w:r>
      <w:r w:rsidRPr="00975015">
        <w:rPr>
          <w:cs/>
        </w:rPr>
        <w:t xml:space="preserve">มกราคม พ.ศ. </w:t>
      </w:r>
      <w:r w:rsidR="00F23BC9" w:rsidRPr="00F23BC9">
        <w:t>2563</w:t>
      </w:r>
      <w:r w:rsidRPr="00975015">
        <w:rPr>
          <w:cs/>
        </w:rPr>
        <w:t xml:space="preserve"> และประสบการณ์ผลขาดทุนด้านเครดิตที่เกิดขึ้นในช่วงระยะเวลาดังกล่าว</w:t>
      </w:r>
      <w:r w:rsidRPr="00975015">
        <w:t xml:space="preserve"> </w:t>
      </w:r>
      <w:r w:rsidRPr="00975015">
        <w:rPr>
          <w:cs/>
        </w:rPr>
        <w:t xml:space="preserve"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กลุ่มกิจการได้พิจารณาว่า </w:t>
      </w:r>
      <w:r w:rsidR="007F284F" w:rsidRPr="00975015">
        <w:rPr>
          <w:cs/>
        </w:rPr>
        <w:t>สภาวะเศรษฐกิจที่เกี่ยวข้อง</w:t>
      </w:r>
      <w:r w:rsidR="00300103" w:rsidRPr="00975015">
        <w:rPr>
          <w:cs/>
        </w:rPr>
        <w:t>กับ</w:t>
      </w:r>
      <w:r w:rsidR="007F284F" w:rsidRPr="00975015">
        <w:rPr>
          <w:cs/>
        </w:rPr>
        <w:t>ประเทศของกลุ่มกิจการ</w:t>
      </w:r>
      <w:r w:rsidRPr="00975015">
        <w:rPr>
          <w:cs/>
        </w:rPr>
        <w:t>เป็นปัจจัยที่เกี่ยวข้องมากที่สุด จึงได้ปรับอัตรา</w:t>
      </w:r>
      <w:r w:rsidR="006A20A0" w:rsidRPr="00975015">
        <w:br/>
      </w:r>
      <w:r w:rsidRPr="00975015">
        <w:rPr>
          <w:cs/>
        </w:rPr>
        <w:t>ผลขาดทุนด้านเครดิต</w:t>
      </w:r>
      <w:r w:rsidRPr="00975015">
        <w:rPr>
          <w:rFonts w:eastAsia="Arial Unicode MS"/>
          <w:cs/>
        </w:rPr>
        <w:t>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:rsidR="00EC2EBC" w:rsidRPr="00975015" w:rsidRDefault="00EC2EBC" w:rsidP="00975015">
      <w:pPr>
        <w:pStyle w:val="Style10"/>
        <w:ind w:left="1080" w:firstLine="0"/>
        <w:jc w:val="thaiDistribute"/>
        <w:rPr>
          <w:rFonts w:eastAsia="Arial Unicode MS"/>
        </w:rPr>
      </w:pPr>
    </w:p>
    <w:p w:rsidR="00EC2EBC" w:rsidRPr="00975015" w:rsidRDefault="00EC2EBC" w:rsidP="00975015">
      <w:pPr>
        <w:pStyle w:val="Style10"/>
        <w:ind w:left="1080" w:firstLine="0"/>
        <w:jc w:val="thaiDistribute"/>
      </w:pPr>
      <w:r w:rsidRPr="00975015">
        <w:rPr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975015">
        <w:t xml:space="preserve">General approach) </w:t>
      </w:r>
      <w:r w:rsidRPr="00975015">
        <w:rPr>
          <w:cs/>
        </w:rPr>
        <w:t xml:space="preserve">ตาม </w:t>
      </w:r>
      <w:r w:rsidRPr="00975015">
        <w:t xml:space="preserve">TFRS </w:t>
      </w:r>
      <w:r w:rsidR="00F23BC9" w:rsidRPr="00F23BC9">
        <w:t>9</w:t>
      </w:r>
      <w:r w:rsidRPr="00975015">
        <w:t xml:space="preserve"> </w:t>
      </w:r>
      <w:r w:rsidRPr="00975015">
        <w:rPr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Pr="00975015">
        <w:br/>
      </w:r>
      <w:r w:rsidRPr="00975015">
        <w:rPr>
          <w:cs/>
        </w:rPr>
        <w:t>จะเกิดขึ้นภายใน</w:t>
      </w:r>
      <w:r w:rsidRPr="00975015">
        <w:t xml:space="preserve"> </w:t>
      </w:r>
      <w:r w:rsidR="00F23BC9" w:rsidRPr="00F23BC9">
        <w:t>12</w:t>
      </w:r>
      <w:r w:rsidRPr="00975015">
        <w:t xml:space="preserve"> </w:t>
      </w:r>
      <w:r w:rsidRPr="00975015">
        <w:rPr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:rsidR="00975015" w:rsidRPr="00975015" w:rsidRDefault="00975015" w:rsidP="00975015">
      <w:pPr>
        <w:pStyle w:val="Style10"/>
        <w:ind w:left="1080" w:firstLine="0"/>
        <w:jc w:val="thaiDistribute"/>
        <w:rPr>
          <w:rFonts w:eastAsia="Arial Unicode MS"/>
        </w:rPr>
      </w:pPr>
    </w:p>
    <w:p w:rsidR="00975015" w:rsidRDefault="00975015" w:rsidP="00975015">
      <w:pPr>
        <w:pStyle w:val="Style10"/>
        <w:ind w:left="1080" w:firstLine="0"/>
        <w:jc w:val="thaiDistribute"/>
      </w:pPr>
      <w:r w:rsidRPr="00975015">
        <w:rPr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Pr="00975015">
        <w:br/>
      </w:r>
      <w:r w:rsidRPr="00975015">
        <w:rPr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975015">
        <w:br/>
      </w:r>
      <w:r w:rsidRPr="00975015">
        <w:rPr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:rsidR="00975015" w:rsidRDefault="00975015" w:rsidP="00975015">
      <w:pPr>
        <w:pStyle w:val="Style10"/>
        <w:ind w:left="1080" w:firstLine="0"/>
        <w:jc w:val="thaiDistribute"/>
        <w:rPr>
          <w:rFonts w:eastAsia="Arial Unicode MS"/>
        </w:rPr>
      </w:pPr>
    </w:p>
    <w:p w:rsidR="00170D5C" w:rsidRPr="00B83A6B" w:rsidRDefault="00170D5C" w:rsidP="00170D5C">
      <w:pPr>
        <w:pStyle w:val="Style10"/>
        <w:ind w:left="1080" w:firstLine="0"/>
        <w:jc w:val="thaiDistribute"/>
      </w:pPr>
      <w:r w:rsidRPr="00B83A6B">
        <w:rPr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B83A6B">
        <w:br/>
      </w:r>
      <w:r w:rsidRPr="00B83A6B">
        <w:rPr>
          <w:cs/>
        </w:rPr>
        <w:t>มาประกอบกับประสบการณ์ในอดีต</w:t>
      </w:r>
      <w:r w:rsidRPr="00B83A6B">
        <w:t xml:space="preserve"> </w:t>
      </w:r>
      <w:r w:rsidRPr="00B83A6B">
        <w:rPr>
          <w:cs/>
        </w:rPr>
        <w:t xml:space="preserve"> โดยผลขาดทุนด้านเครดิตที่รับรู้เกิดจากประมาณการความน่าจะเป็นของ</w:t>
      </w:r>
      <w:r w:rsidRPr="00B83A6B">
        <w:br/>
      </w:r>
      <w:r w:rsidRPr="00B83A6B">
        <w:rPr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Pr="00B83A6B">
        <w:br/>
      </w:r>
      <w:r w:rsidRPr="00B83A6B">
        <w:rPr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:rsidR="00596AEE" w:rsidRPr="00902A4E" w:rsidRDefault="00902A4E" w:rsidP="0097501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6AEE" w:rsidRPr="00FA1568" w:rsidTr="004405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96AEE" w:rsidRPr="00FA1568" w:rsidRDefault="00F23BC9" w:rsidP="0044059B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596AEE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596AEE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596AEE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596AEE" w:rsidRDefault="00596AEE" w:rsidP="00596AE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596AEE" w:rsidRPr="00FA1568" w:rsidRDefault="00F23BC9" w:rsidP="00596AE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596AEE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96AEE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  <w:r w:rsidR="00596AEE" w:rsidRPr="006A20A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596AEE" w:rsidRPr="006A20A0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596AEE" w:rsidRPr="006A20A0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ต่อ)</w:t>
      </w:r>
    </w:p>
    <w:p w:rsidR="00596AEE" w:rsidRDefault="00596AEE" w:rsidP="00596A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</w:rPr>
      </w:pPr>
    </w:p>
    <w:p w:rsidR="00596AEE" w:rsidRDefault="00596AEE" w:rsidP="00596A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</w:rPr>
        <w:t xml:space="preserve">สำหรับปีสิ้นสุดวันที่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GB"/>
        </w:rPr>
        <w:t>31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</w:rPr>
        <w:t xml:space="preserve"> ธันวาคม พ.ศ.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GB"/>
        </w:rPr>
        <w:t>2563</w:t>
      </w:r>
      <w:r w:rsidRPr="006A20A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6A20A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ต่อ)</w:t>
      </w:r>
    </w:p>
    <w:p w:rsidR="00170D5C" w:rsidRDefault="00170D5C" w:rsidP="00B83A6B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:rsidR="00596AEE" w:rsidRPr="00B83A6B" w:rsidRDefault="00596AEE" w:rsidP="00B83A6B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83A6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จ</w:t>
      </w:r>
      <w:r w:rsidRPr="00B83A6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83A6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B83A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  <w:r w:rsidRPr="00B83A6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Pr="00B83A6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Pr="00B83A6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</w:p>
    <w:p w:rsidR="00975015" w:rsidRDefault="00975015" w:rsidP="00596AEE">
      <w:pPr>
        <w:pStyle w:val="Style10"/>
        <w:ind w:left="1080" w:firstLine="0"/>
        <w:jc w:val="thaiDistribute"/>
      </w:pPr>
    </w:p>
    <w:p w:rsidR="00596AEE" w:rsidRPr="00FA1568" w:rsidRDefault="00596AEE" w:rsidP="00596AEE">
      <w:pPr>
        <w:pStyle w:val="Style10"/>
        <w:ind w:left="1080" w:firstLine="0"/>
        <w:jc w:val="thaiDistribute"/>
      </w:pPr>
      <w:r w:rsidRPr="00FA1568">
        <w:rPr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:rsidR="00596AEE" w:rsidRPr="00FA1568" w:rsidRDefault="00596AEE" w:rsidP="00596AEE">
      <w:pPr>
        <w:pStyle w:val="Style10"/>
        <w:numPr>
          <w:ilvl w:val="1"/>
          <w:numId w:val="1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จำนวนเงินที่</w:t>
      </w:r>
      <w:r>
        <w:rPr>
          <w:rFonts w:eastAsia="Arial Unicode MS" w:hint="cs"/>
          <w:cs/>
        </w:rPr>
        <w:t>ค</w:t>
      </w:r>
      <w:r w:rsidRPr="00FA1568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:rsidR="00596AEE" w:rsidRPr="00FA1568" w:rsidRDefault="00596AEE" w:rsidP="00596AEE">
      <w:pPr>
        <w:pStyle w:val="Style10"/>
        <w:numPr>
          <w:ilvl w:val="1"/>
          <w:numId w:val="1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มูลค่าเงินตามเวลา</w:t>
      </w:r>
    </w:p>
    <w:p w:rsidR="00596AEE" w:rsidRPr="00FA1568" w:rsidRDefault="00596AEE" w:rsidP="00596AEE">
      <w:pPr>
        <w:pStyle w:val="Style10"/>
        <w:numPr>
          <w:ilvl w:val="1"/>
          <w:numId w:val="1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:rsidR="00596AEE" w:rsidRPr="00FA1568" w:rsidRDefault="00596AEE" w:rsidP="00596AEE">
      <w:pPr>
        <w:pStyle w:val="Style10"/>
        <w:tabs>
          <w:tab w:val="left" w:pos="1440"/>
        </w:tabs>
        <w:ind w:left="1440" w:hanging="360"/>
        <w:jc w:val="thaiDistribute"/>
        <w:rPr>
          <w:rFonts w:eastAsia="Arial Unicode MS"/>
        </w:rPr>
      </w:pPr>
    </w:p>
    <w:p w:rsidR="00596AEE" w:rsidRPr="00FA1568" w:rsidRDefault="00596AEE" w:rsidP="00596AEE">
      <w:pPr>
        <w:pStyle w:val="Style10"/>
        <w:ind w:left="1080" w:firstLine="0"/>
        <w:jc w:val="thaiDistribute"/>
        <w:rPr>
          <w:rFonts w:eastAsia="Arial Unicode MS"/>
        </w:rPr>
      </w:pPr>
      <w:r w:rsidRPr="003E197E">
        <w:rPr>
          <w:cs/>
        </w:rPr>
        <w:t>ผล</w:t>
      </w:r>
      <w:r w:rsidRPr="003E197E">
        <w:rPr>
          <w:rFonts w:eastAsia="Arial Unicode MS"/>
          <w:cs/>
        </w:rPr>
        <w:t>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:rsidR="00596AEE" w:rsidRPr="00FA1568" w:rsidRDefault="00596AEE" w:rsidP="00596AEE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596AEE" w:rsidRDefault="00596AEE" w:rsidP="00596AE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ได้สรุปไว้ใน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br/>
        <w:t>หมายเหตุ</w:t>
      </w:r>
      <w:r w:rsidR="0069283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ข้อ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:rsidR="00170D5C" w:rsidRDefault="00170D5C" w:rsidP="00596AE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D14A06" w:rsidP="00A74B63">
      <w:pPr>
        <w:spacing w:after="0" w:line="240" w:lineRule="auto"/>
        <w:ind w:left="540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FA1568">
        <w:rPr>
          <w:rFonts w:ascii="Browallia New" w:hAnsi="Browallia New" w:cs="Browallia New"/>
          <w:b/>
          <w:sz w:val="26"/>
          <w:szCs w:val="26"/>
          <w:u w:val="single"/>
          <w:cs/>
          <w:lang w:val="en-GB" w:bidi="th-TH"/>
        </w:rPr>
        <w:t xml:space="preserve">สำหรับปีสิ้นสุดวันที่ </w:t>
      </w:r>
      <w:r w:rsidR="00F23BC9" w:rsidRPr="00F23BC9">
        <w:rPr>
          <w:rFonts w:ascii="Browallia New" w:hAnsi="Browallia New" w:cs="Browallia New"/>
          <w:bCs/>
          <w:sz w:val="26"/>
          <w:szCs w:val="26"/>
          <w:u w:val="single"/>
          <w:lang w:val="en-GB"/>
        </w:rPr>
        <w:t>31</w:t>
      </w:r>
      <w:r w:rsidRPr="00FA1568">
        <w:rPr>
          <w:rFonts w:ascii="Browallia New" w:hAnsi="Browallia New" w:cs="Browallia New"/>
          <w:b/>
          <w:sz w:val="26"/>
          <w:szCs w:val="26"/>
          <w:u w:val="single"/>
          <w:lang w:val="en-GB"/>
        </w:rPr>
        <w:t xml:space="preserve"> </w:t>
      </w:r>
      <w:r w:rsidRPr="00FA1568">
        <w:rPr>
          <w:rFonts w:ascii="Browallia New" w:hAnsi="Browallia New" w:cs="Browallia New"/>
          <w:b/>
          <w:sz w:val="26"/>
          <w:szCs w:val="26"/>
          <w:u w:val="single"/>
          <w:cs/>
          <w:lang w:val="en-GB" w:bidi="th-TH"/>
        </w:rPr>
        <w:t xml:space="preserve">ธันวาคม พ.ศ. </w:t>
      </w:r>
      <w:r w:rsidR="00F23BC9" w:rsidRPr="00F23BC9">
        <w:rPr>
          <w:rFonts w:ascii="Browallia New" w:hAnsi="Browallia New" w:cs="Browallia New"/>
          <w:bCs/>
          <w:sz w:val="26"/>
          <w:szCs w:val="26"/>
          <w:u w:val="single"/>
          <w:lang w:val="en-GB"/>
        </w:rPr>
        <w:t>2562</w:t>
      </w:r>
    </w:p>
    <w:p w:rsidR="00B31F9F" w:rsidRPr="006A20A0" w:rsidRDefault="00B31F9F" w:rsidP="00A74B6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31F9F" w:rsidRPr="006A20A0" w:rsidRDefault="00B31F9F" w:rsidP="00A74B6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A2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เงินลงทุนในตราสารหนี้และตราสารทุน</w:t>
      </w:r>
    </w:p>
    <w:p w:rsidR="00B31F9F" w:rsidRPr="006A20A0" w:rsidRDefault="00B31F9F" w:rsidP="00A74B6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31F9F" w:rsidRPr="006A20A0" w:rsidRDefault="00B31F9F" w:rsidP="00A74B6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20A0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6A20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A20A0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:rsidR="00B31F9F" w:rsidRPr="006A20A0" w:rsidRDefault="00B31F9F" w:rsidP="00A74B6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31F9F" w:rsidRPr="006A20A0" w:rsidRDefault="00B31F9F" w:rsidP="00A74B6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A2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เงินลงทุนเพื่อค้าและเงินลงทุนเผื่อขาย</w:t>
      </w:r>
    </w:p>
    <w:p w:rsidR="00B31F9F" w:rsidRPr="006A20A0" w:rsidRDefault="00B31F9F" w:rsidP="00A74B6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:rsidR="00B31F9F" w:rsidRPr="006A20A0" w:rsidRDefault="00B31F9F" w:rsidP="00A74B6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2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:rsidR="00B31F9F" w:rsidRPr="006A20A0" w:rsidRDefault="00B31F9F" w:rsidP="00A74B6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6A20A0" w:rsidRDefault="00B31F9F" w:rsidP="00A74B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A2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:rsidR="00B31F9F" w:rsidRPr="006A20A0" w:rsidRDefault="00B31F9F" w:rsidP="00A74B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B31F9F" w:rsidP="00A74B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</w:pPr>
      <w:r w:rsidRPr="006A2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="00A74B63" w:rsidRPr="006A2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A2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6A20A0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Pr="006A2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จะกำหนดโดยใช้วิธี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ถัวเฉลี่ยถ่วงน้ำหนัก</w:t>
      </w:r>
    </w:p>
    <w:p w:rsidR="00B31F9F" w:rsidRPr="006A20A0" w:rsidRDefault="00B83A6B" w:rsidP="006A20A0">
      <w:pPr>
        <w:pStyle w:val="Style10"/>
        <w:jc w:val="thaiDistribute"/>
        <w:rPr>
          <w:rFonts w:eastAsia="Arial Unicode MS"/>
        </w:rPr>
      </w:pPr>
      <w:r>
        <w:rPr>
          <w:rFonts w:eastAsia="Arial Unicode M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20A0" w:rsidRPr="00FA1568" w:rsidTr="00C436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A20A0" w:rsidRPr="00FA1568" w:rsidRDefault="00F23BC9" w:rsidP="00C4363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1" w:name="_Hlk64274889"/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A20A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A20A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A20A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11"/>
    </w:tbl>
    <w:p w:rsidR="006A20A0" w:rsidRPr="00FA1568" w:rsidRDefault="006A20A0" w:rsidP="006A20A0">
      <w:pPr>
        <w:pStyle w:val="Style10"/>
        <w:jc w:val="thaiDistribute"/>
        <w:rPr>
          <w:rFonts w:eastAsia="Arial Unicode MS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:rsidR="006A20A0" w:rsidRDefault="006A20A0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6A20A0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20A0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และไม่ได้มีไว้ใช้งานโดยบริษัทภายในกลุ่มกิจการจะถูกจัดประเภทเป็นอสังหาริมทรัพย์เพื่อการลงทุน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:rsidR="006A20A0" w:rsidRDefault="006A20A0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 ได้แก่ ที่ดินและอาคารที่ถือครองไว้เพื่อหาประโยชน์รายได้จากค่าเช่าระยะยาว และรวมถึงอาคารระหว่างก่อสร้าง</w:t>
      </w:r>
    </w:p>
    <w:p w:rsidR="006A20A0" w:rsidRDefault="006A20A0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รวมถึงต้นทุนในการทำรายการและต้นทุนการกู้ยืม</w:t>
      </w:r>
      <w:r w:rsidR="006A20A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เกิดขึ้นเพื่อวัตถุประสงค์ของการได้มาซึ่งการก่อสร้าง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มี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 </w:t>
      </w:r>
    </w:p>
    <w:p w:rsidR="006A20A0" w:rsidRDefault="006A20A0" w:rsidP="00A74B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A74B63" w:rsidRPr="00FA1568" w:rsidRDefault="00A74B63" w:rsidP="00A74B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หลังจากรับรู้รายการเมื่อเริ่มแรกแล้ว อสังหาริมทรัพย์เพื่อการลงทุนบันทึกด้วยมูลค่ายุติธรรม อสังหาริมทรัพย์เพื่อการลงทุน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อยู่ในระหว่างก่อสร้างบันทึกด้วยมูลค่ายุติธรรมถ้าหากสามารถวัดมูลค่ายุติธรรมได้อย่างน่าเชื่อถือ หากอสังหาริมทรัพย์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เพื่อการลงทุนที่อยู่ในระหว่างการก่อสร้างนั้นไม่สามารถวัดมูลค่าได้อย่างน่าเชื่อถือ แต่กลุ่มกิจการคาดว่าจะสามารถประเมิน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มูลค่ายุติธรรมได้อย่างน่าเชื่อถือเมื่อการก่อสร้างนั้นเสร็จสิ้น อสังหาริมทรัพย์เพื่อการลงทุนที่อยู่ในระหว่างการก่อสร้างนั้น</w:t>
      </w:r>
      <w:r w:rsidRPr="00FA1568">
        <w:rPr>
          <w:rFonts w:ascii="Browallia New" w:eastAsia="Arial Unicode MS" w:hAnsi="Browallia New" w:cs="Browallia New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ต้องวัดมูลค่าด้วยวิธีราคาทุนหักผลขาดทุนจากการด้อยค่าจนกระทั่งสามารถวัดมูลค่ายุติธรรมได้อย่างน่าเชื่อถือหรือเมื่อ</w:t>
      </w:r>
      <w:r w:rsidRPr="00FA1568">
        <w:rPr>
          <w:rFonts w:ascii="Browallia New" w:eastAsia="Arial Unicode MS" w:hAnsi="Browallia New" w:cs="Browallia New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การก่อสร้างเสร็จสิ้น แล้วแต่เหตุการณ์ใดจะเกิดก่อน</w:t>
      </w:r>
    </w:p>
    <w:p w:rsidR="00B31F9F" w:rsidRPr="006A20A0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6A20A0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A20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อสังหาริมทรัพย์เพื่อการลงทุนต้องสะท้อนถึงรายได้ค่าเช่าจากสัญญาเช่าในปัจจุบันและข้อสมมติอื่นซึ่งผู้ร่วมตลาด</w:t>
      </w:r>
      <w:r w:rsidRPr="006A2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นำมาใช้ในการกำหนดราคาอสังหาริมทรัพย์เพื่อการลงทุนภายใต้สถานการณ์ตลาดปัจจุบัน</w:t>
      </w:r>
    </w:p>
    <w:p w:rsidR="00B31F9F" w:rsidRPr="006A20A0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6A20A0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A2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การเปลี่ยนแปลงมูลค่ายุติธรรมของอสังหาริมทรัพย์เพื่อการลงทุนจะรับรู้ในกำไรหรือขาดทุน กลุ่มกิจการจะตัดรายการอสังหาริมทรัพย์เพื่อการลงทุนเมื่อกิจการจำหน่ายหรือเลิกใช้อสังหาริมทรัพย์เพื่อการลงทุนนั้นอย่างถาวรและคาดว่าจะไม่ได้รับประโยชน์เชิงเศรษฐกิจในอนาคตจากการจำหน่ายอีก</w:t>
      </w:r>
    </w:p>
    <w:p w:rsidR="00B31F9F" w:rsidRPr="006A20A0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6A20A0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A2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ณีที่กลุ่มกิจการจำหน่ายอสังหาริมทรัพย์เพื่อการลงทุนที่มูลค่ายุติธรรมโดยผู้ซื้อและผู้ขายไม่มีความเกี่ยวข้องกัน มูลค่าตามบัญชีก่อนขายจะมีการปรับไปใช้ราคาในการทำรายการและบันทึกผลกำไรสุทธิจากการปรับมูลค่าของอสังหาริมทรัพย์เพื่อ</w:t>
      </w:r>
      <w:r w:rsidRPr="006A2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การลงทุนให้เป็นมูลค่ายุติธรรมในกำไรหรือขาดทุน</w:t>
      </w:r>
    </w:p>
    <w:p w:rsidR="009C7452" w:rsidRPr="006A20A0" w:rsidRDefault="009C7452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9C7452" w:rsidRPr="00FA1568" w:rsidRDefault="009C7452" w:rsidP="009C745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A2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อสังหาริมทรัพย์เพื่อการลงทุนได้เปลี่ยนมาเป็นอสังหาริมทรัพย์ที่มีไว้ใช้งานจะถูกจัดประเภทใหม่เป็นที่ดิน อาคารและอุปกรณ์ มูลค่ายุติธรรม ณ วันที่มีการจัดประเภทใหม่จะถือเป็นราคาทุนในการบันทึกบัญชีของที่ดิน อาคารและอุปกรณ์ในเวลาต่อมา</w:t>
      </w:r>
      <w:r w:rsidRPr="006A20A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A2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มื่อมีการเปลี่ยนแปลงลักษณะการใช้งานของอสังหาริมทรัพย์เพื่อการลงทุนโดยมีหลักฐานของการเริ่มพัฒนาอสังหาริมทรัพย์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เพื่อขาย อสังหาริมทรัพย์จะถูกโอนไปเป็นสินค้าคงเหลือโดยมูลค่ายุติธรรม ณ วันที่มีการเปลี่ยนแปลงการใช้งานจะถือเป็นราคาทุนสำหรับการบันทึกบัญชีของสินค้าคงเหลือในเวลาต่อมา</w:t>
      </w:r>
    </w:p>
    <w:p w:rsidR="00B31F9F" w:rsidRDefault="006A20A0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20A0" w:rsidRPr="00FA1568" w:rsidTr="00C436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A20A0" w:rsidRPr="00FA1568" w:rsidRDefault="00F23BC9" w:rsidP="00C4363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A20A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A20A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A20A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6A20A0" w:rsidRPr="00F07C1C" w:rsidRDefault="006A20A0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07C1C" w:rsidRDefault="00F23BC9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07C1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31F9F" w:rsidRPr="00F07C1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</w:t>
      </w:r>
      <w:r w:rsidR="00B31F9F" w:rsidRPr="00F07C1C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 xml:space="preserve"> </w:t>
      </w:r>
      <w:r w:rsidR="00B31F9F" w:rsidRPr="00F07C1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อาคารและอุปกรณ์</w:t>
      </w:r>
    </w:p>
    <w:p w:rsidR="00B31F9F" w:rsidRPr="00F07C1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07C1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ถ้ามี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ต้นทุนเริ่มแรกจะรวมต้นทุนทางตรงอื่นๆ ที่เกี่ยวข้องโดยตรงกับการซื้อสินทรัพย์นั้น 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 บริษัทจะรับรู้ต้นทุนค่าซ่อมแซมและบำรุงรักษาอื่นๆ เป็นค่าใช้จ่ายในกำไรขาดทุน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เมื่อเกิดขึ้น</w:t>
      </w:r>
    </w:p>
    <w:p w:rsidR="00B31F9F" w:rsidRPr="00F07C1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07C1C" w:rsidRDefault="00B31F9F" w:rsidP="00B31F9F">
      <w:pPr>
        <w:pStyle w:val="ListParagraph"/>
        <w:tabs>
          <w:tab w:val="left" w:pos="72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:rsidR="00B31F9F" w:rsidRPr="00F07C1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07C1C" w:rsidRDefault="00B31F9F" w:rsidP="00B31F9F">
      <w:pPr>
        <w:pStyle w:val="ListParagraph"/>
        <w:tabs>
          <w:tab w:val="left" w:pos="846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47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B31F9F" w:rsidRPr="00F07C1C" w:rsidRDefault="00B31F9F" w:rsidP="00B31F9F">
      <w:pPr>
        <w:pStyle w:val="ListParagraph"/>
        <w:tabs>
          <w:tab w:val="left" w:pos="49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อาคารและส่วนปรับปรุงอาคาร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  <w:t xml:space="preserve">ตามอายุสัญญาเช่า หรือ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แล้วแต่อย่างใดจะต่ำกว่า</w:t>
      </w:r>
    </w:p>
    <w:p w:rsidR="00B31F9F" w:rsidRPr="00F07C1C" w:rsidRDefault="00B31F9F" w:rsidP="00B31F9F">
      <w:pPr>
        <w:pStyle w:val="ListParagraph"/>
        <w:tabs>
          <w:tab w:val="left" w:pos="846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เครื่องตกแต่ง ติดตั้งและเครื่องใช้สำนักงาน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B31F9F" w:rsidRPr="00F07C1C" w:rsidRDefault="00B31F9F" w:rsidP="00B31F9F">
      <w:pPr>
        <w:pStyle w:val="ListParagraph"/>
        <w:tabs>
          <w:tab w:val="left" w:pos="846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B31F9F" w:rsidRPr="00F07C1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07C1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:rsidR="00B31F9F" w:rsidRPr="00F07C1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07C1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รายการกำไรหรือขาดทุนที่เกิดจากการจำหน่ายที่ดิน อาคารและอุปกรณ์คำนวณโดยเปรียบเทียบสิ่งตอบแทนสุทธิที่ได้รับจาก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</w:t>
      </w:r>
    </w:p>
    <w:p w:rsidR="00B31F9F" w:rsidRPr="00F07C1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07C1C" w:rsidRDefault="00F23BC9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07C1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31F9F" w:rsidRPr="00F07C1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ค่าความนิยม</w:t>
      </w:r>
    </w:p>
    <w:p w:rsidR="00B31F9F" w:rsidRPr="00F07C1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07C1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โดยค่าความนิยมจะแสดงด้วยราคาทุนหักการด้อยค่าสะสม</w:t>
      </w:r>
    </w:p>
    <w:p w:rsidR="00B31F9F" w:rsidRPr="00F07C1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07C1C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</w:t>
      </w:r>
      <w:r w:rsidR="003D2BA6" w:rsidRPr="00F07C1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07C1C">
        <w:rPr>
          <w:rFonts w:ascii="Browallia New" w:eastAsia="Arial Unicode MS" w:hAnsi="Browallia New" w:cs="Browallia New"/>
          <w:sz w:val="26"/>
          <w:szCs w:val="26"/>
          <w:cs/>
        </w:rPr>
        <w:t>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ใช้ในการประเมินค่าความนิยม</w:t>
      </w:r>
      <w:r w:rsidRPr="00F07C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เพื่อประโยชน์ในการบริหารภายในกิจการ</w:t>
      </w:r>
    </w:p>
    <w:p w:rsidR="009C7452" w:rsidRPr="00F07C1C" w:rsidRDefault="009C7452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9C7452" w:rsidRPr="00F07C1C" w:rsidRDefault="00F23BC9" w:rsidP="009C7452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C7452" w:rsidRPr="00F07C1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9C7452" w:rsidRPr="00F07C1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9C7452" w:rsidRPr="00F07C1C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>สิทธิการ</w:t>
      </w:r>
      <w:r w:rsidR="009C7452" w:rsidRPr="00F07C1C">
        <w:rPr>
          <w:rFonts w:ascii="Browallia New" w:hAnsi="Browallia New" w:cs="Browallia New"/>
          <w:b/>
          <w:bCs/>
          <w:color w:val="C45911"/>
          <w:sz w:val="26"/>
          <w:szCs w:val="26"/>
          <w:cs/>
          <w:lang w:val="en-GB"/>
        </w:rPr>
        <w:t>เช่า</w:t>
      </w:r>
    </w:p>
    <w:p w:rsidR="003D2BA6" w:rsidRPr="00F07C1C" w:rsidRDefault="003D2BA6" w:rsidP="009C7452">
      <w:pPr>
        <w:tabs>
          <w:tab w:val="left" w:pos="540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9C7452" w:rsidRPr="00F07C1C" w:rsidRDefault="009C7452" w:rsidP="009C7452">
      <w:pPr>
        <w:tabs>
          <w:tab w:val="left" w:pos="540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F07C1C">
        <w:rPr>
          <w:rFonts w:ascii="Browallia New" w:hAnsi="Browallia New" w:cs="Browallia New"/>
          <w:sz w:val="26"/>
          <w:szCs w:val="26"/>
          <w:cs/>
        </w:rPr>
        <w:t>สิทธิการเช่าที่ได้มาแสดงด้วยราคาทุน</w:t>
      </w:r>
      <w:r w:rsidRPr="00F07C1C">
        <w:rPr>
          <w:rFonts w:ascii="Browallia New" w:hAnsi="Browallia New" w:cs="Browallia New"/>
          <w:sz w:val="26"/>
          <w:szCs w:val="26"/>
        </w:rPr>
        <w:t xml:space="preserve"> </w:t>
      </w:r>
      <w:r w:rsidRPr="00F07C1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07C1C">
        <w:rPr>
          <w:rFonts w:ascii="Browallia New" w:hAnsi="Browallia New" w:cs="Browallia New"/>
          <w:sz w:val="26"/>
          <w:szCs w:val="26"/>
          <w:cs/>
        </w:rPr>
        <w:t>ตัดจำหน่ายโดยใช้วิธีเส้นตรงตลอดอายุการให้ประโยช</w:t>
      </w:r>
      <w:r w:rsidRPr="00F07C1C">
        <w:rPr>
          <w:rFonts w:ascii="Browallia New" w:hAnsi="Browallia New" w:cs="Browallia New"/>
          <w:sz w:val="26"/>
          <w:szCs w:val="26"/>
          <w:cs/>
          <w:lang w:bidi="th-TH"/>
        </w:rPr>
        <w:t xml:space="preserve">น์ที่ประมาณการไว้ คือ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F07C1C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Pr="00F07C1C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F07C1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6B190E" w:rsidRDefault="00F07C1C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7C1C" w:rsidRPr="00FA1568" w:rsidTr="00C436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07C1C" w:rsidRPr="00FA1568" w:rsidRDefault="00F23BC9" w:rsidP="00C4363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2" w:name="_Hlk64274995"/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07C1C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F07C1C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F07C1C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12"/>
    </w:tbl>
    <w:p w:rsidR="00F07C1C" w:rsidRPr="00FA1568" w:rsidRDefault="00F07C1C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สินทรัพย์ไม่มีตัวตนจะวัดมูลค่าเริ่มแรกด้วยราคาทุน</w:t>
      </w: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สินทรัพย์ที่มีอายุการให้ประโยชน์ไม่จำกัด อันได้แก่ ใบอนุญาตการประกอบธุรกิจโรงแรม และเครื่องหมายการค้า ซึ่งจะวัดมูลค่าในเวลาต่อมาด้วยราคาทุนหักค่าเผื่อผลขาดทุนจากการด้อยค่าสะสม 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ถ้ามี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และจะพิจารณาการด้อยค่าทุกปี</w:t>
      </w: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C1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สินทรัพย์ที่มีอายุการให้ประโยชน์จำกัด อันได้แก่ โปรแกรมคอมพิวเตอร์</w:t>
      </w:r>
      <w:r w:rsidRPr="00F07C1C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Pr="00F07C1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ซึ่งจะวัดมูลค่าในเวลาต่อมาด้วยราคาทุนหักค่าตัดจำหน่าย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สะสมและค่าเผื่อผลขาดทุนจากการด้อยค่าสะสม 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ถ้ามี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ค่าตัดจำหน่ายคำนวณโดยใช้วิธีเส้นตรงตลอดอายุการให้ประโยชน์</w:t>
      </w:r>
      <w:r w:rsidR="00F07C1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ที่ประมาณการไว้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:rsidR="00B31F9F" w:rsidRPr="00FA1568" w:rsidRDefault="00B31F9F" w:rsidP="00B31F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สำหรับสินทรัพย์ที่มีการตัดจำหน่าย 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 จำนวนที่สูงกว่าระหว่างมูลค่ายุติธรรมหักต้นทุนในการจำหน่ายและมูลค่าจากการใช้ เมื่อมีเหตุให้เชื่อว่าสาเหตุที่ทำให้เกิด</w:t>
      </w:r>
      <w:r w:rsidR="003D2BA6" w:rsidRPr="00FA15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การด้อยค่าในอดีตได้หมดไปกลุ่มกิจการจะกลับรายการขาดทุนจากด้อยค่าสำหรับสินทรัพย์อื่นๆ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ที่ไม่ใช่ค่าความนิยม</w:t>
      </w:r>
    </w:p>
    <w:p w:rsidR="006B190E" w:rsidRPr="00FA1568" w:rsidRDefault="006B190E" w:rsidP="006B190E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:rsidR="00F07C1C" w:rsidRPr="00F07C1C" w:rsidRDefault="00F07C1C" w:rsidP="00B31F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F23BC9" w:rsidRPr="00F23BC9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FA1568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F23BC9" w:rsidRPr="00F23BC9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2563</w:t>
      </w:r>
    </w:p>
    <w:p w:rsidR="00B31F9F" w:rsidRPr="00F07C1C" w:rsidRDefault="00B31F9F" w:rsidP="00B31F9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B31F9F" w:rsidRPr="00F07C1C" w:rsidRDefault="00B31F9F" w:rsidP="00B31F9F">
      <w:pPr>
        <w:spacing w:after="0" w:line="240" w:lineRule="auto"/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07C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:rsidR="00B31F9F" w:rsidRPr="00F07C1C" w:rsidRDefault="00B31F9F" w:rsidP="00B31F9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A1568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FA1568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</w:t>
      </w:r>
      <w:r w:rsidR="00E33A18" w:rsidRPr="00FA1568">
        <w:rPr>
          <w:rFonts w:ascii="Browallia New" w:hAnsi="Browallia New" w:cs="Browallia New"/>
          <w:spacing w:val="-4"/>
          <w:sz w:val="26"/>
          <w:szCs w:val="26"/>
        </w:rPr>
        <w:br/>
      </w:r>
      <w:r w:rsidRPr="00FA1568">
        <w:rPr>
          <w:rFonts w:ascii="Browallia New" w:hAnsi="Browallia New" w:cs="Browallia New"/>
          <w:spacing w:val="-4"/>
          <w:sz w:val="26"/>
          <w:szCs w:val="26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B31F9F" w:rsidRPr="00F07C1C" w:rsidRDefault="00B31F9F" w:rsidP="00B31F9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B31F9F" w:rsidRPr="00F07C1C" w:rsidRDefault="00B31F9F" w:rsidP="00B31F9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C1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</w:t>
      </w:r>
      <w:r w:rsidRPr="00F07C1C">
        <w:rPr>
          <w:rFonts w:ascii="Browallia New" w:hAnsi="Browallia New" w:cs="Browallia New"/>
          <w:sz w:val="26"/>
          <w:szCs w:val="26"/>
          <w:cs/>
        </w:rPr>
        <w:t>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="003D2BA6" w:rsidRPr="00F07C1C">
        <w:rPr>
          <w:rFonts w:ascii="Browallia New" w:hAnsi="Browallia New" w:cs="Browallia New"/>
          <w:sz w:val="26"/>
          <w:szCs w:val="26"/>
        </w:rPr>
        <w:br/>
      </w:r>
      <w:r w:rsidRPr="00F07C1C">
        <w:rPr>
          <w:rFonts w:ascii="Browallia New" w:hAnsi="Browallia New" w:cs="Browallia New"/>
          <w:sz w:val="26"/>
          <w:szCs w:val="26"/>
          <w:cs/>
        </w:rPr>
        <w:t xml:space="preserve">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:rsidR="00B31F9F" w:rsidRDefault="00F07C1C" w:rsidP="00B31F9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7C1C" w:rsidRPr="00FA1568" w:rsidTr="00C436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07C1C" w:rsidRPr="00FA1568" w:rsidRDefault="00F23BC9" w:rsidP="00C4363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07C1C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F07C1C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F07C1C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F07C1C" w:rsidRDefault="00F07C1C" w:rsidP="00B31F9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07C1C" w:rsidRPr="00FA1568" w:rsidRDefault="00F23BC9" w:rsidP="00F07C1C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07C1C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F07C1C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7C1C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F07C1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07C1C" w:rsidRPr="00F07C1C">
        <w:rPr>
          <w:rFonts w:ascii="Browallia New" w:hAnsi="Browallia New" w:cs="Browallia New" w:hint="cs"/>
          <w:color w:val="CF4A02"/>
          <w:sz w:val="26"/>
          <w:szCs w:val="26"/>
          <w:cs/>
          <w:lang w:val="en-GB" w:bidi="th-TH"/>
        </w:rPr>
        <w:t>(ต่อ)</w:t>
      </w:r>
    </w:p>
    <w:p w:rsidR="00F07C1C" w:rsidRDefault="00F07C1C" w:rsidP="00B31F9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07C1C" w:rsidRPr="00FA1568" w:rsidRDefault="00F07C1C" w:rsidP="00F07C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FA1568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F23BC9" w:rsidRPr="00F23BC9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FA1568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F23BC9" w:rsidRPr="00F23BC9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2563</w:t>
      </w:r>
      <w:r w:rsidRPr="00F07C1C">
        <w:rPr>
          <w:rFonts w:ascii="Browallia New" w:eastAsia="Arial Unicode MS" w:hAnsi="Browallia New" w:cs="Browallia New" w:hint="cs"/>
          <w:b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(</w:t>
      </w:r>
      <w:r w:rsidRPr="00FA1568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ต่อ</w:t>
      </w:r>
      <w:r w:rsidRPr="00FA1568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)</w:t>
      </w:r>
    </w:p>
    <w:p w:rsidR="00F07C1C" w:rsidRPr="00F07C1C" w:rsidRDefault="00F07C1C" w:rsidP="00F07C1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F07C1C" w:rsidRPr="00F07C1C" w:rsidRDefault="00F07C1C" w:rsidP="00F07C1C">
      <w:pPr>
        <w:spacing w:after="0" w:line="240" w:lineRule="auto"/>
        <w:ind w:left="547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F07C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-</w:t>
      </w:r>
      <w:r w:rsidRPr="00F07C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F07C1C">
        <w:rPr>
          <w:rFonts w:ascii="Browallia New" w:hAnsi="Browallia New" w:cs="Browallia New" w:hint="cs"/>
          <w:color w:val="CF4A02"/>
          <w:sz w:val="26"/>
          <w:szCs w:val="26"/>
          <w:cs/>
          <w:lang w:val="en-GB" w:bidi="th-TH"/>
        </w:rPr>
        <w:t>(ต่อ)</w:t>
      </w:r>
    </w:p>
    <w:p w:rsidR="00F07C1C" w:rsidRDefault="00F07C1C" w:rsidP="00B31F9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Default="00B31F9F" w:rsidP="00B31F9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C1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</w:t>
      </w:r>
      <w:r w:rsidRPr="00FA1568">
        <w:rPr>
          <w:rFonts w:ascii="Browallia New" w:hAnsi="Browallia New" w:cs="Browallia New"/>
          <w:sz w:val="26"/>
          <w:szCs w:val="26"/>
          <w:cs/>
        </w:rPr>
        <w:t>เช่า ดังนี้</w:t>
      </w:r>
    </w:p>
    <w:p w:rsidR="00F07C1C" w:rsidRPr="00FA1568" w:rsidRDefault="00F07C1C" w:rsidP="00B31F9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31F9F" w:rsidRPr="00FA1568" w:rsidRDefault="00B31F9F" w:rsidP="002E593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:rsidR="00B31F9F" w:rsidRPr="00FA1568" w:rsidRDefault="00B31F9F" w:rsidP="002E593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B31F9F" w:rsidRPr="00FA1568" w:rsidRDefault="00B31F9F" w:rsidP="002E593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B31F9F" w:rsidRPr="00FA1568" w:rsidRDefault="00B31F9F" w:rsidP="002E593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B31F9F" w:rsidRPr="00FA1568" w:rsidRDefault="00B31F9F" w:rsidP="002E593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B31F9F" w:rsidRPr="00F07C1C" w:rsidRDefault="00B31F9F" w:rsidP="00B31F9F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31F9F" w:rsidRPr="00F07C1C" w:rsidRDefault="00B31F9F" w:rsidP="00B31F9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07C1C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:rsidR="003D2BA6" w:rsidRPr="00F07C1C" w:rsidRDefault="003D2BA6" w:rsidP="00B31F9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B31F9F" w:rsidRPr="00F07C1C" w:rsidRDefault="00B31F9F" w:rsidP="00B31F9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C1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F07C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2BA6" w:rsidRPr="00F07C1C">
        <w:rPr>
          <w:rFonts w:ascii="Browallia New" w:hAnsi="Browallia New" w:cs="Browallia New"/>
          <w:sz w:val="26"/>
          <w:szCs w:val="26"/>
        </w:rPr>
        <w:br/>
      </w:r>
      <w:r w:rsidRPr="00F07C1C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B31F9F" w:rsidRPr="00F07C1C" w:rsidRDefault="00B31F9F" w:rsidP="00B31F9F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31F9F" w:rsidRDefault="00B31F9F" w:rsidP="00B31F9F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07C1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Pr="00FA1568">
        <w:rPr>
          <w:rFonts w:ascii="Browallia New" w:hAnsi="Browallia New" w:cs="Browallia New"/>
          <w:spacing w:val="-4"/>
          <w:sz w:val="26"/>
          <w:szCs w:val="26"/>
          <w:cs/>
        </w:rPr>
        <w:t>สิทธิการใช้จะรับรู้ด้วยราคาทุน ซึ่งประกอบด้วย</w:t>
      </w:r>
    </w:p>
    <w:p w:rsidR="00F07C1C" w:rsidRPr="00FA1568" w:rsidRDefault="00F07C1C" w:rsidP="00B31F9F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B31F9F" w:rsidRPr="00FA1568" w:rsidRDefault="00B31F9F" w:rsidP="002E593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:rsidR="00B31F9F" w:rsidRPr="00FA1568" w:rsidRDefault="00B31F9F" w:rsidP="002E593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B31F9F" w:rsidRPr="00FA1568" w:rsidRDefault="00B31F9F" w:rsidP="002E593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:rsidR="00B31F9F" w:rsidRPr="00FA1568" w:rsidRDefault="00B31F9F" w:rsidP="002E593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>ต้นทุน</w:t>
      </w:r>
      <w:r w:rsidRPr="00FA1568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การปรับสภาพสินทรัพย์ </w:t>
      </w:r>
    </w:p>
    <w:p w:rsidR="00B31F9F" w:rsidRPr="00F07C1C" w:rsidRDefault="00B31F9F" w:rsidP="00B31F9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FA1568">
        <w:rPr>
          <w:rFonts w:ascii="Browallia New" w:hAnsi="Browallia New" w:cs="Browallia New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</w:rPr>
        <w:t>และอุปกรณ์สำนักงานขนาดเล็ก</w:t>
      </w:r>
    </w:p>
    <w:p w:rsidR="00B31F9F" w:rsidRPr="00FA1568" w:rsidRDefault="00B31F9F" w:rsidP="00B31F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B31F9F" w:rsidRPr="00FA1568" w:rsidRDefault="00B31F9F" w:rsidP="00B31F9F">
      <w:pPr>
        <w:spacing w:after="0" w:line="240" w:lineRule="auto"/>
        <w:ind w:left="558"/>
        <w:jc w:val="thaiDistribute"/>
        <w:rPr>
          <w:rFonts w:ascii="Browallia New" w:hAnsi="Browallia New" w:cs="Browallia New"/>
          <w:sz w:val="20"/>
          <w:szCs w:val="20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B31F9F" w:rsidRPr="00FA15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31F9F" w:rsidRPr="00FA15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B31F9F" w:rsidRPr="00FA15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B31F9F" w:rsidRPr="00FA15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B31F9F" w:rsidRPr="00FA1568" w:rsidRDefault="00B31F9F" w:rsidP="00B31F9F">
      <w:pPr>
        <w:spacing w:after="0" w:line="240" w:lineRule="auto"/>
        <w:ind w:left="558"/>
        <w:jc w:val="thaiDistribute"/>
        <w:rPr>
          <w:rFonts w:ascii="Browallia New" w:hAnsi="Browallia New" w:cs="Browallia New"/>
          <w:sz w:val="20"/>
          <w:szCs w:val="20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F23BC9" w:rsidRPr="00F23BC9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FA1568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F23BC9" w:rsidRPr="00F23BC9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2563</w:t>
      </w:r>
      <w:r w:rsidRPr="00FA1568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  <w:r w:rsidRPr="00FA1568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(</w:t>
      </w:r>
      <w:r w:rsidRPr="00FA1568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ต่อ</w:t>
      </w:r>
      <w:r w:rsidRPr="00FA1568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)</w:t>
      </w:r>
    </w:p>
    <w:p w:rsidR="00B31F9F" w:rsidRPr="00FA1568" w:rsidRDefault="00B31F9F" w:rsidP="00B31F9F">
      <w:pPr>
        <w:spacing w:after="0" w:line="240" w:lineRule="auto"/>
        <w:ind w:left="558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สัญญาเช่า </w:t>
      </w:r>
      <w:r w:rsidRPr="00FA156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-</w:t>
      </w:r>
      <w:r w:rsidRPr="00FA156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:rsidR="00B31F9F" w:rsidRPr="00FA1568" w:rsidRDefault="00B31F9F" w:rsidP="00B31F9F">
      <w:pPr>
        <w:spacing w:after="0" w:line="240" w:lineRule="auto"/>
        <w:ind w:left="558"/>
        <w:jc w:val="thaiDistribute"/>
        <w:rPr>
          <w:rFonts w:ascii="Browallia New" w:hAnsi="Browallia New" w:cs="Browallia New"/>
          <w:sz w:val="20"/>
          <w:szCs w:val="20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3D2BA6" w:rsidRPr="00FA15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3D2BA6" w:rsidRPr="00FA15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:rsidR="00B31F9F" w:rsidRPr="00FA1568" w:rsidRDefault="00B31F9F" w:rsidP="00B31F9F">
      <w:pPr>
        <w:pStyle w:val="ListParagraph"/>
        <w:spacing w:after="0" w:line="240" w:lineRule="auto"/>
        <w:ind w:left="558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:rsidR="00B31F9F" w:rsidRPr="00FA1568" w:rsidRDefault="00B31F9F" w:rsidP="00170D5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FA15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:rsidR="00B31F9F" w:rsidRPr="00FA1568" w:rsidRDefault="00B31F9F" w:rsidP="00170D5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lang w:val="en-GB"/>
        </w:rPr>
      </w:pPr>
    </w:p>
    <w:p w:rsidR="00B31F9F" w:rsidRPr="00FA1568" w:rsidRDefault="00B31F9F" w:rsidP="00170D5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แต่ไม่มีการจ่ายชำระค่าเช่าผันแปรตัวแปรอื่นๆ ที่ขึ้นอยู่กับดัชนีหรืออัตรา ในกรณีที่จำเป็นเพื่อลดความเสี่ยงด้านเครดิตกลุ่มกิจการอาจได้รับหนังสือค้ำประกันจากธนาคารสำหรับระยะเวลาของสัญญาเช่า </w:t>
      </w:r>
    </w:p>
    <w:p w:rsidR="00B31F9F" w:rsidRPr="00FA1568" w:rsidRDefault="00B31F9F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58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F23BC9" w:rsidRPr="00F23BC9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FA1568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F23BC9" w:rsidRPr="00F23BC9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2562</w:t>
      </w:r>
      <w:r w:rsidRPr="00FA1568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</w:t>
      </w:r>
    </w:p>
    <w:p w:rsidR="00B31F9F" w:rsidRPr="00FA1568" w:rsidRDefault="00B31F9F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:rsidR="00B31F9F" w:rsidRPr="00FA1568" w:rsidRDefault="00B31F9F" w:rsidP="00B31F9F">
      <w:pPr>
        <w:spacing w:after="0" w:line="240" w:lineRule="auto"/>
        <w:ind w:left="558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:rsidR="00B31F9F" w:rsidRPr="00FA1568" w:rsidRDefault="00B31F9F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:rsidR="009E58F4" w:rsidRPr="00FA1568" w:rsidRDefault="00B31F9F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:rsidR="009E58F4" w:rsidRPr="00FA1568" w:rsidRDefault="009E58F4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B31F9F" w:rsidRPr="00FA1568" w:rsidRDefault="00B31F9F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B31F9F" w:rsidRPr="00FA1568" w:rsidRDefault="00B31F9F" w:rsidP="00B31F9F">
      <w:pPr>
        <w:spacing w:after="0" w:line="240" w:lineRule="auto"/>
        <w:ind w:left="558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:rsidR="00B31F9F" w:rsidRPr="00FA1568" w:rsidRDefault="00B31F9F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3D2BA6" w:rsidRPr="00FA15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3D2BA6" w:rsidRPr="00FA15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:rsidR="00B31F9F" w:rsidRPr="00FA1568" w:rsidRDefault="00B31F9F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A15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:rsidR="00B31F9F" w:rsidRPr="00FA1568" w:rsidRDefault="00B31F9F" w:rsidP="00B31F9F">
      <w:pPr>
        <w:spacing w:after="0" w:line="240" w:lineRule="auto"/>
        <w:ind w:left="55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B31F9F" w:rsidRPr="00FA1568" w:rsidRDefault="00B31F9F" w:rsidP="00B31F9F">
      <w:pPr>
        <w:spacing w:after="0" w:line="240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:rsidR="00B31F9F" w:rsidRPr="00FA1568" w:rsidRDefault="00B31F9F" w:rsidP="00B31F9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B31F9F" w:rsidP="00B31F9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u w:val="single"/>
        </w:rPr>
      </w:pPr>
      <w:r w:rsidRPr="00FA1568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F23BC9" w:rsidRPr="00F23BC9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FA1568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F23BC9" w:rsidRPr="00F23BC9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2563</w:t>
      </w:r>
    </w:p>
    <w:p w:rsidR="00B31F9F" w:rsidRPr="00FA1568" w:rsidRDefault="00B31F9F" w:rsidP="00B31F9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3E737D" w:rsidP="003E737D">
      <w:pPr>
        <w:pStyle w:val="Style10"/>
        <w:numPr>
          <w:ilvl w:val="0"/>
          <w:numId w:val="17"/>
        </w:numPr>
        <w:ind w:left="900"/>
        <w:jc w:val="thaiDistribute"/>
        <w:rPr>
          <w:rFonts w:eastAsia="Arial Unicode MS"/>
          <w:color w:val="CF4A02"/>
        </w:rPr>
      </w:pPr>
      <w:r w:rsidRPr="00FA1568">
        <w:rPr>
          <w:rFonts w:eastAsia="Arial Unicode MS"/>
          <w:color w:val="CF4A02"/>
          <w:cs/>
        </w:rPr>
        <w:tab/>
      </w:r>
      <w:r w:rsidR="00B31F9F" w:rsidRPr="00FA1568">
        <w:rPr>
          <w:rFonts w:eastAsia="Arial Unicode MS"/>
          <w:color w:val="CF4A02"/>
          <w:cs/>
        </w:rPr>
        <w:t>การจัดประเภท</w:t>
      </w:r>
    </w:p>
    <w:p w:rsidR="00B31F9F" w:rsidRPr="00FA1568" w:rsidRDefault="00B31F9F" w:rsidP="00B31F9F">
      <w:pPr>
        <w:pStyle w:val="Style10"/>
        <w:ind w:left="900" w:firstLine="0"/>
        <w:jc w:val="thaiDistribute"/>
        <w:rPr>
          <w:rFonts w:eastAsia="Arial Unicode MS"/>
          <w:color w:val="CF4A02"/>
        </w:rPr>
      </w:pPr>
    </w:p>
    <w:p w:rsidR="00B31F9F" w:rsidRPr="00FA1568" w:rsidRDefault="00B31F9F" w:rsidP="00B31F9F">
      <w:pPr>
        <w:pStyle w:val="Style10"/>
        <w:ind w:left="90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3D2BA6" w:rsidRPr="00FA1568">
        <w:rPr>
          <w:rFonts w:eastAsia="Arial Unicode MS"/>
        </w:rPr>
        <w:br/>
      </w:r>
      <w:r w:rsidRPr="00FA1568">
        <w:rPr>
          <w:rFonts w:eastAsia="Arial Unicode MS"/>
          <w:cs/>
        </w:rPr>
        <w:t>โดยพิจารณาภาระผูกพันตามสัญญา ดังนี้</w:t>
      </w:r>
    </w:p>
    <w:p w:rsidR="003D2BA6" w:rsidRPr="00FA1568" w:rsidRDefault="003D2BA6" w:rsidP="003D2BA6">
      <w:p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B31F9F" w:rsidP="002E5934">
      <w:pPr>
        <w:pStyle w:val="Style10"/>
        <w:numPr>
          <w:ilvl w:val="0"/>
          <w:numId w:val="16"/>
        </w:numPr>
        <w:ind w:left="126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3D2BA6" w:rsidRPr="00FA1568">
        <w:rPr>
          <w:rFonts w:eastAsia="Arial Unicode MS"/>
        </w:rPr>
        <w:br/>
      </w:r>
      <w:r w:rsidRPr="00FA1568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3D2BA6" w:rsidRPr="00FA1568">
        <w:rPr>
          <w:rFonts w:eastAsia="Arial Unicode MS"/>
        </w:rPr>
        <w:br/>
      </w:r>
      <w:r w:rsidRPr="00FA1568">
        <w:rPr>
          <w:rFonts w:eastAsia="Arial Unicode MS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:rsidR="00B31F9F" w:rsidRPr="00FA1568" w:rsidRDefault="00B31F9F" w:rsidP="002E5934">
      <w:pPr>
        <w:pStyle w:val="Style10"/>
        <w:numPr>
          <w:ilvl w:val="0"/>
          <w:numId w:val="16"/>
        </w:numPr>
        <w:ind w:left="126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3D2BA6" w:rsidRPr="00FA1568">
        <w:rPr>
          <w:rFonts w:eastAsia="Arial Unicode MS"/>
        </w:rPr>
        <w:br/>
      </w:r>
      <w:r w:rsidRPr="00FA1568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:rsidR="00B31F9F" w:rsidRPr="00FA1568" w:rsidRDefault="00B31F9F" w:rsidP="00B31F9F">
      <w:p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B31F9F" w:rsidRPr="00FA1568" w:rsidRDefault="00B31F9F" w:rsidP="00B31F9F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3E737D" w:rsidP="003E737D">
      <w:pPr>
        <w:pStyle w:val="Style10"/>
        <w:numPr>
          <w:ilvl w:val="0"/>
          <w:numId w:val="17"/>
        </w:numPr>
        <w:ind w:left="900"/>
        <w:jc w:val="thaiDistribute"/>
        <w:rPr>
          <w:rFonts w:eastAsia="Arial Unicode MS"/>
          <w:color w:val="CF4A02"/>
        </w:rPr>
      </w:pPr>
      <w:r w:rsidRPr="00FA1568">
        <w:rPr>
          <w:rFonts w:eastAsia="Arial Unicode MS"/>
          <w:color w:val="CF4A02"/>
          <w:cs/>
        </w:rPr>
        <w:tab/>
      </w:r>
      <w:r w:rsidR="00B31F9F" w:rsidRPr="00FA1568">
        <w:rPr>
          <w:rFonts w:eastAsia="Arial Unicode MS"/>
          <w:color w:val="CF4A02"/>
          <w:cs/>
        </w:rPr>
        <w:t>การ</w:t>
      </w:r>
      <w:r w:rsidR="005D3597">
        <w:rPr>
          <w:rFonts w:eastAsia="Arial Unicode MS" w:hint="cs"/>
          <w:color w:val="CF4A02"/>
          <w:cs/>
        </w:rPr>
        <w:t>วัดมูลค่า</w:t>
      </w:r>
    </w:p>
    <w:p w:rsidR="00B31F9F" w:rsidRPr="00FA1568" w:rsidRDefault="00B31F9F" w:rsidP="00B31F9F">
      <w:pPr>
        <w:pStyle w:val="Style10"/>
        <w:ind w:left="900" w:firstLine="0"/>
        <w:jc w:val="thaiDistribute"/>
        <w:rPr>
          <w:rFonts w:eastAsia="Arial Unicode MS"/>
          <w:color w:val="CF4A02"/>
        </w:rPr>
      </w:pPr>
    </w:p>
    <w:p w:rsidR="00B31F9F" w:rsidRPr="00FA1568" w:rsidRDefault="00B31F9F" w:rsidP="00B31F9F">
      <w:pPr>
        <w:pStyle w:val="Style10"/>
        <w:ind w:left="90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3D2BA6" w:rsidRPr="00FA1568">
        <w:rPr>
          <w:rFonts w:eastAsia="Arial Unicode MS"/>
        </w:rPr>
        <w:br/>
      </w:r>
      <w:r w:rsidRPr="00FA1568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:rsidR="00B31F9F" w:rsidRPr="00FA1568" w:rsidRDefault="00B31F9F" w:rsidP="00B31F9F">
      <w:pPr>
        <w:tabs>
          <w:tab w:val="left" w:pos="54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31F9F" w:rsidRPr="00FA1568" w:rsidRDefault="003E737D" w:rsidP="003E737D">
      <w:pPr>
        <w:pStyle w:val="Style10"/>
        <w:numPr>
          <w:ilvl w:val="0"/>
          <w:numId w:val="17"/>
        </w:numPr>
        <w:ind w:left="900"/>
        <w:jc w:val="thaiDistribute"/>
        <w:rPr>
          <w:rFonts w:eastAsia="Arial Unicode MS"/>
          <w:color w:val="CF4A02"/>
        </w:rPr>
      </w:pPr>
      <w:r w:rsidRPr="00FA1568">
        <w:rPr>
          <w:rFonts w:eastAsia="Arial Unicode MS"/>
          <w:color w:val="CF4A02"/>
          <w:cs/>
        </w:rPr>
        <w:tab/>
      </w:r>
      <w:r w:rsidR="00B31F9F" w:rsidRPr="00FA1568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:rsidR="00B31F9F" w:rsidRPr="00FA1568" w:rsidRDefault="00B31F9F" w:rsidP="00B31F9F">
      <w:pPr>
        <w:pStyle w:val="Style10"/>
        <w:ind w:left="900" w:firstLine="0"/>
        <w:jc w:val="thaiDistribute"/>
        <w:rPr>
          <w:rFonts w:eastAsia="Arial Unicode MS"/>
          <w:color w:val="0D0D0D"/>
        </w:rPr>
      </w:pPr>
    </w:p>
    <w:p w:rsidR="00B31F9F" w:rsidRPr="00FA1568" w:rsidRDefault="00B31F9F" w:rsidP="00B31F9F">
      <w:pPr>
        <w:pStyle w:val="Style10"/>
        <w:ind w:left="900" w:firstLine="0"/>
        <w:jc w:val="thaiDistribute"/>
        <w:rPr>
          <w:rFonts w:eastAsia="Arial Unicode MS"/>
          <w:color w:val="0D0D0D"/>
          <w:cs/>
        </w:rPr>
      </w:pPr>
      <w:r w:rsidRPr="00FA1568">
        <w:rPr>
          <w:rFonts w:eastAsia="Arial Unicode MS"/>
          <w:color w:val="0D0D0D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:rsidR="00B31F9F" w:rsidRPr="00FA1568" w:rsidRDefault="00B31F9F" w:rsidP="00B31F9F">
      <w:pPr>
        <w:pStyle w:val="Style10"/>
        <w:ind w:left="900" w:firstLine="0"/>
        <w:jc w:val="thaiDistribute"/>
        <w:rPr>
          <w:rFonts w:eastAsia="Arial Unicode MS"/>
          <w:color w:val="0D0D0D"/>
        </w:rPr>
      </w:pPr>
    </w:p>
    <w:p w:rsidR="00B31F9F" w:rsidRPr="00FA1568" w:rsidRDefault="00B31F9F" w:rsidP="00B31F9F">
      <w:pPr>
        <w:pStyle w:val="Style10"/>
        <w:ind w:left="900" w:firstLine="0"/>
        <w:jc w:val="thaiDistribute"/>
        <w:rPr>
          <w:rFonts w:eastAsia="Arial Unicode MS"/>
          <w:color w:val="0D0D0D"/>
        </w:rPr>
      </w:pPr>
      <w:r w:rsidRPr="00FA1568">
        <w:rPr>
          <w:rFonts w:eastAsia="Arial Unicode MS"/>
          <w:color w:val="0D0D0D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B83A6B">
        <w:rPr>
          <w:rFonts w:eastAsia="Arial Unicode MS"/>
          <w:color w:val="0D0D0D"/>
          <w:spacing w:val="-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B83A6B">
        <w:rPr>
          <w:rFonts w:eastAsia="Arial Unicode MS"/>
          <w:color w:val="0D0D0D"/>
          <w:spacing w:val="-2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FA1568">
        <w:rPr>
          <w:rFonts w:eastAsia="Arial Unicode MS"/>
          <w:color w:val="0D0D0D"/>
          <w:cs/>
        </w:rPr>
        <w:t xml:space="preserve">ในรายการกำไร/ขาดทุนอื่นในกำไรหรือขาดทุน </w:t>
      </w:r>
    </w:p>
    <w:p w:rsidR="00B31F9F" w:rsidRPr="00FA1568" w:rsidRDefault="00B31F9F" w:rsidP="00B31F9F">
      <w:pPr>
        <w:pStyle w:val="Style10"/>
        <w:ind w:left="900" w:firstLine="0"/>
        <w:jc w:val="thaiDistribute"/>
        <w:rPr>
          <w:rFonts w:eastAsia="Arial Unicode MS"/>
          <w:color w:val="0D0D0D"/>
        </w:rPr>
      </w:pPr>
    </w:p>
    <w:p w:rsidR="00B31F9F" w:rsidRPr="00FA1568" w:rsidRDefault="00B31F9F" w:rsidP="00B31F9F">
      <w:pPr>
        <w:pStyle w:val="Style10"/>
        <w:ind w:left="900" w:firstLine="0"/>
        <w:jc w:val="thaiDistribute"/>
        <w:rPr>
          <w:rFonts w:eastAsia="Arial Unicode MS"/>
          <w:color w:val="0D0D0D"/>
          <w:cs/>
        </w:rPr>
      </w:pPr>
      <w:r w:rsidRPr="00FA1568">
        <w:rPr>
          <w:rFonts w:eastAsia="Arial Unicode MS"/>
          <w:color w:val="0D0D0D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A1568">
        <w:rPr>
          <w:rFonts w:eastAsia="Arial Unicode MS"/>
          <w:color w:val="0D0D0D"/>
        </w:rPr>
        <w:t xml:space="preserve">(Original effective interest rate) </w:t>
      </w:r>
      <w:r w:rsidRPr="00FA1568">
        <w:rPr>
          <w:rFonts w:eastAsia="Arial Unicode MS"/>
          <w:color w:val="0D0D0D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:rsidR="00B31F9F" w:rsidRPr="00FA1568" w:rsidRDefault="00B31F9F" w:rsidP="00E15F1C">
      <w:pPr>
        <w:pStyle w:val="Style10"/>
        <w:jc w:val="thaiDistribute"/>
        <w:rPr>
          <w:rFonts w:eastAsia="Arial Unicode MS"/>
          <w:color w:val="0D0D0D"/>
        </w:rPr>
      </w:pPr>
      <w:r w:rsidRPr="00FA1568">
        <w:rPr>
          <w:rFonts w:eastAsia="Arial Unicode MS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3" w:name="_Hlk63176516"/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13"/>
    </w:tbl>
    <w:p w:rsidR="00B31F9F" w:rsidRPr="00FA1568" w:rsidRDefault="00B31F9F" w:rsidP="00E15F1C">
      <w:pPr>
        <w:pStyle w:val="Style10"/>
        <w:jc w:val="thaiDistribute"/>
        <w:rPr>
          <w:sz w:val="22"/>
          <w:szCs w:val="22"/>
        </w:rPr>
      </w:pPr>
    </w:p>
    <w:p w:rsidR="007863AA" w:rsidRPr="00FA1568" w:rsidRDefault="007863AA" w:rsidP="003E737D">
      <w:pPr>
        <w:numPr>
          <w:ilvl w:val="1"/>
          <w:numId w:val="38"/>
        </w:num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r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A1568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:rsidR="003E737D" w:rsidRPr="00FA1568" w:rsidRDefault="003E737D" w:rsidP="006B190E">
      <w:pPr>
        <w:pStyle w:val="Style10"/>
        <w:ind w:left="540" w:firstLine="0"/>
        <w:jc w:val="thaiDistribute"/>
        <w:rPr>
          <w:rFonts w:eastAsia="Arial Unicode MS"/>
          <w:color w:val="0D0D0D"/>
          <w:sz w:val="22"/>
          <w:szCs w:val="22"/>
        </w:rPr>
      </w:pPr>
    </w:p>
    <w:p w:rsidR="00B31F9F" w:rsidRPr="00FA1568" w:rsidRDefault="00B31F9F" w:rsidP="006B190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u w:val="single"/>
        </w:rPr>
      </w:pPr>
      <w:r w:rsidRPr="00FA1568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สำหรับปีสิ้นสุดก่อนวันที่ </w:t>
      </w:r>
      <w:r w:rsidR="00F23BC9" w:rsidRPr="00F23BC9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FA1568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F23BC9" w:rsidRPr="00F23BC9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2562</w:t>
      </w:r>
    </w:p>
    <w:p w:rsidR="00B31F9F" w:rsidRPr="00FA1568" w:rsidRDefault="00B31F9F" w:rsidP="006B190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:rsidR="00B31F9F" w:rsidRPr="00FA1568" w:rsidRDefault="00B31F9F" w:rsidP="006B190E">
      <w:pPr>
        <w:spacing w:after="0" w:line="240" w:lineRule="auto"/>
        <w:ind w:left="540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เงินกู้ยืม</w:t>
      </w:r>
    </w:p>
    <w:p w:rsidR="00B31F9F" w:rsidRPr="00FA1568" w:rsidRDefault="00B31F9F" w:rsidP="006B190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:rsidR="00B31F9F" w:rsidRPr="00FA1568" w:rsidRDefault="00B31F9F" w:rsidP="006B190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B31F9F" w:rsidRPr="00FA1568" w:rsidRDefault="00B31F9F" w:rsidP="006B190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:rsidR="00B31F9F" w:rsidRPr="00FA1568" w:rsidRDefault="00B31F9F" w:rsidP="006B190E">
      <w:pPr>
        <w:pStyle w:val="Style10"/>
        <w:ind w:left="540" w:firstLine="0"/>
        <w:jc w:val="thaiDistribute"/>
        <w:rPr>
          <w:rFonts w:eastAsia="Arial Unicode MS"/>
          <w:color w:val="0D0D0D"/>
        </w:rPr>
      </w:pPr>
      <w:r w:rsidRPr="00FA1568">
        <w:rPr>
          <w:rFonts w:eastAsia="Arial Unicode MS"/>
          <w:color w:val="0D0D0D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6B190E" w:rsidRPr="00FA1568">
        <w:rPr>
          <w:rFonts w:eastAsia="Arial Unicode MS"/>
          <w:color w:val="0D0D0D"/>
          <w:cs/>
        </w:rPr>
        <w:br/>
      </w:r>
      <w:r w:rsidRPr="00FA1568">
        <w:rPr>
          <w:rFonts w:eastAsia="Arial Unicode MS"/>
          <w:color w:val="0D0D0D"/>
          <w:cs/>
        </w:rPr>
        <w:t>ตัดจำหน่ายตามระยะเวลาของวงเงินกู้ที่เกี่ยวข้อง</w:t>
      </w:r>
    </w:p>
    <w:p w:rsidR="00B31F9F" w:rsidRPr="00FA1568" w:rsidRDefault="00B31F9F" w:rsidP="006B190E">
      <w:pPr>
        <w:pStyle w:val="Style10"/>
        <w:ind w:left="540" w:firstLine="0"/>
        <w:jc w:val="thaiDistribute"/>
        <w:rPr>
          <w:rFonts w:eastAsia="Arial Unicode MS"/>
          <w:color w:val="0D0D0D"/>
          <w:sz w:val="22"/>
          <w:szCs w:val="22"/>
        </w:rPr>
      </w:pPr>
    </w:p>
    <w:p w:rsidR="00B31F9F" w:rsidRPr="00FA1568" w:rsidRDefault="00B31F9F" w:rsidP="006B190E">
      <w:pPr>
        <w:pStyle w:val="Style10"/>
        <w:ind w:left="540" w:firstLine="0"/>
        <w:jc w:val="thaiDistribute"/>
        <w:rPr>
          <w:rFonts w:eastAsia="Arial Unicode MS"/>
          <w:color w:val="0D0D0D"/>
        </w:rPr>
      </w:pPr>
      <w:r w:rsidRPr="00FA1568">
        <w:rPr>
          <w:rFonts w:eastAsia="Arial Unicode MS"/>
          <w:color w:val="0D0D0D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="006B190E" w:rsidRPr="00FA1568">
        <w:rPr>
          <w:rFonts w:eastAsia="Arial Unicode MS"/>
          <w:color w:val="0D0D0D"/>
          <w:cs/>
        </w:rPr>
        <w:br/>
      </w:r>
      <w:r w:rsidRPr="00FA1568">
        <w:rPr>
          <w:rFonts w:eastAsia="Arial Unicode MS"/>
          <w:color w:val="0D0D0D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</w:t>
      </w:r>
      <w:r w:rsidR="006B190E" w:rsidRPr="00FA1568">
        <w:rPr>
          <w:rFonts w:eastAsia="Arial Unicode MS"/>
          <w:color w:val="0D0D0D"/>
          <w:cs/>
        </w:rPr>
        <w:br/>
      </w:r>
      <w:r w:rsidRPr="00FA1568">
        <w:rPr>
          <w:rFonts w:eastAsia="Arial Unicode MS"/>
          <w:color w:val="0D0D0D"/>
          <w:cs/>
        </w:rPr>
        <w:t>ของต้นทุนทางการเงิน</w:t>
      </w:r>
    </w:p>
    <w:p w:rsidR="00B31F9F" w:rsidRPr="00FA1568" w:rsidRDefault="00B31F9F" w:rsidP="006B190E">
      <w:pPr>
        <w:pStyle w:val="Style10"/>
        <w:ind w:left="540" w:firstLine="0"/>
        <w:jc w:val="thaiDistribute"/>
        <w:rPr>
          <w:rFonts w:eastAsia="Arial Unicode MS"/>
          <w:color w:val="0D0D0D"/>
          <w:sz w:val="22"/>
          <w:szCs w:val="22"/>
        </w:rPr>
      </w:pPr>
    </w:p>
    <w:p w:rsidR="00B31F9F" w:rsidRPr="00FA1568" w:rsidRDefault="00B31F9F" w:rsidP="006B190E">
      <w:pPr>
        <w:pStyle w:val="Style10"/>
        <w:ind w:left="540" w:firstLine="0"/>
        <w:jc w:val="thaiDistribute"/>
        <w:rPr>
          <w:rFonts w:eastAsia="Arial Unicode MS"/>
          <w:color w:val="0D0D0D"/>
        </w:rPr>
      </w:pPr>
      <w:r w:rsidRPr="00FA1568">
        <w:rPr>
          <w:rFonts w:eastAsia="Arial Unicode MS"/>
          <w:color w:val="0D0D0D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6B190E" w:rsidRPr="00FA1568">
        <w:rPr>
          <w:rFonts w:eastAsia="Arial Unicode MS"/>
          <w:color w:val="0D0D0D"/>
          <w:cs/>
        </w:rPr>
        <w:br/>
      </w:r>
      <w:r w:rsidRPr="00FA1568">
        <w:rPr>
          <w:rFonts w:eastAsia="Arial Unicode MS"/>
          <w:color w:val="0D0D0D"/>
          <w:cs/>
        </w:rPr>
        <w:t xml:space="preserve">ไม่น้อยกว่า </w:t>
      </w:r>
      <w:r w:rsidR="00F23BC9" w:rsidRPr="00F23BC9">
        <w:rPr>
          <w:rFonts w:eastAsia="Arial Unicode MS"/>
          <w:color w:val="0D0D0D"/>
        </w:rPr>
        <w:t>12</w:t>
      </w:r>
      <w:r w:rsidRPr="00FA1568">
        <w:rPr>
          <w:rFonts w:eastAsia="Arial Unicode MS"/>
          <w:color w:val="0D0D0D"/>
          <w:cs/>
        </w:rPr>
        <w:t xml:space="preserve"> เดือน นับจากวันสิ้นรอบระยะเวลารายงาน</w:t>
      </w:r>
    </w:p>
    <w:p w:rsidR="00B31F9F" w:rsidRPr="00FA1568" w:rsidRDefault="00B31F9F" w:rsidP="006B190E">
      <w:pPr>
        <w:pStyle w:val="Style10"/>
        <w:ind w:left="540" w:firstLine="0"/>
        <w:jc w:val="thaiDistribute"/>
        <w:rPr>
          <w:rFonts w:eastAsia="Arial Unicode MS"/>
          <w:color w:val="0D0D0D"/>
          <w:sz w:val="22"/>
          <w:szCs w:val="22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  <w:sz w:val="22"/>
          <w:szCs w:val="22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A02AF3" w:rsidRPr="00FA1568">
        <w:rPr>
          <w:rFonts w:eastAsia="Arial Unicode MS"/>
          <w:cs/>
        </w:rPr>
        <w:t>ใ</w:t>
      </w:r>
      <w:r w:rsidRPr="00FA1568">
        <w:rPr>
          <w:rFonts w:eastAsia="Arial Unicode MS"/>
          <w:cs/>
        </w:rPr>
        <w:t xml:space="preserve">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  <w:sz w:val="22"/>
          <w:szCs w:val="22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ต้นทุนการกู้ยืมอื่นๆ รับรู้เป็นค่าใช้จ่ายในงวดที่เกิดขึ้น</w:t>
      </w:r>
    </w:p>
    <w:p w:rsidR="006B190E" w:rsidRPr="00FA1568" w:rsidRDefault="006B190E" w:rsidP="00E15F1C">
      <w:pPr>
        <w:tabs>
          <w:tab w:val="left" w:pos="540"/>
        </w:tabs>
        <w:spacing w:after="0" w:line="240" w:lineRule="auto"/>
        <w:ind w:left="547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:rsidR="00B31F9F" w:rsidRPr="00FA1568" w:rsidRDefault="00F23BC9" w:rsidP="00E15F1C">
      <w:pPr>
        <w:tabs>
          <w:tab w:val="left" w:pos="540"/>
        </w:tabs>
        <w:spacing w:after="0" w:line="240" w:lineRule="auto"/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:rsidR="00B31F9F" w:rsidRPr="00FA1568" w:rsidRDefault="00B31F9F" w:rsidP="00E15F1C">
      <w:pPr>
        <w:pStyle w:val="Style10"/>
        <w:ind w:left="547" w:firstLine="0"/>
        <w:jc w:val="thaiDistribute"/>
        <w:rPr>
          <w:rFonts w:eastAsia="Arial Unicode MS"/>
          <w:sz w:val="22"/>
          <w:szCs w:val="22"/>
          <w:lang w:bidi="ar-SA"/>
        </w:rPr>
      </w:pPr>
    </w:p>
    <w:p w:rsidR="00B31F9F" w:rsidRPr="00FA1568" w:rsidRDefault="00B31F9F" w:rsidP="00E15F1C">
      <w:pPr>
        <w:pStyle w:val="Style10"/>
        <w:ind w:left="547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</w:t>
      </w:r>
      <w:r w:rsidRPr="00FA1568">
        <w:rPr>
          <w:rFonts w:eastAsia="Arial Unicode MS"/>
        </w:rPr>
        <w:br/>
      </w:r>
      <w:r w:rsidRPr="00FA1568">
        <w:rPr>
          <w:rFonts w:eastAsia="Arial Unicode MS"/>
          <w:cs/>
        </w:rPr>
        <w:t xml:space="preserve">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  <w:sz w:val="22"/>
          <w:szCs w:val="22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6B190E" w:rsidRPr="00FA1568" w:rsidRDefault="006B190E" w:rsidP="006B190E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190E" w:rsidRPr="00FA1568" w:rsidTr="00AD67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B190E" w:rsidRPr="00FA1568" w:rsidRDefault="00F23BC9" w:rsidP="00AD672F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B190E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B190E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B190E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6B190E" w:rsidRPr="00FA1568" w:rsidRDefault="006B190E" w:rsidP="006B190E">
      <w:pPr>
        <w:pStyle w:val="Style10"/>
        <w:ind w:left="540" w:firstLine="0"/>
        <w:jc w:val="thaiDistribute"/>
        <w:rPr>
          <w:rFonts w:eastAsia="Arial Unicode MS"/>
          <w:lang w:bidi="ar-SA"/>
        </w:rPr>
      </w:pPr>
    </w:p>
    <w:p w:rsidR="006B190E" w:rsidRPr="00FA1568" w:rsidRDefault="00F23BC9" w:rsidP="006B190E">
      <w:pPr>
        <w:tabs>
          <w:tab w:val="left" w:pos="540"/>
        </w:tabs>
        <w:spacing w:after="0" w:line="240" w:lineRule="auto"/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B190E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B190E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B190E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  <w:r w:rsidR="006B190E" w:rsidRPr="00FA1568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 xml:space="preserve"> (ต่อ)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  <w:lang w:bidi="ar-SA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803A9F" w:rsidRDefault="00803A9F" w:rsidP="00803A9F">
      <w:pPr>
        <w:pStyle w:val="Style10"/>
        <w:numPr>
          <w:ilvl w:val="1"/>
          <w:numId w:val="14"/>
        </w:numPr>
        <w:ind w:left="993" w:hanging="426"/>
        <w:jc w:val="thaiDistribute"/>
        <w:rPr>
          <w:rFonts w:eastAsia="Arial Unicode MS"/>
        </w:rPr>
      </w:pPr>
      <w:r>
        <w:rPr>
          <w:rFonts w:eastAsia="Arial Unicode MS"/>
        </w:rPr>
        <w:t xml:space="preserve">     </w:t>
      </w:r>
      <w:r w:rsidR="00B31F9F" w:rsidRPr="00803A9F">
        <w:rPr>
          <w:rFonts w:eastAsia="Arial Unicode MS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B31F9F" w:rsidRPr="00803A9F" w:rsidRDefault="00803A9F" w:rsidP="00803A9F">
      <w:pPr>
        <w:pStyle w:val="Style10"/>
        <w:numPr>
          <w:ilvl w:val="1"/>
          <w:numId w:val="14"/>
        </w:numPr>
        <w:ind w:left="993" w:hanging="426"/>
        <w:jc w:val="thaiDistribute"/>
        <w:rPr>
          <w:rFonts w:eastAsia="Arial Unicode MS"/>
        </w:rPr>
      </w:pPr>
      <w:r>
        <w:rPr>
          <w:rFonts w:eastAsia="Arial Unicode MS"/>
        </w:rPr>
        <w:t xml:space="preserve">     </w:t>
      </w:r>
      <w:r w:rsidR="00B31F9F" w:rsidRPr="00803A9F">
        <w:rPr>
          <w:rFonts w:eastAsia="Arial Unicode MS"/>
          <w:cs/>
        </w:rPr>
        <w:t>ผลต่างชั่วคราวของเงินลงทุนในบริษัทย่อย บริษัทร่วม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FA1568">
        <w:rPr>
          <w:rFonts w:eastAsia="Arial Unicode MS"/>
        </w:rPr>
        <w:br/>
      </w:r>
      <w:r w:rsidRPr="00FA1568">
        <w:rPr>
          <w:rFonts w:eastAsia="Arial Unicode MS"/>
          <w:spacing w:val="-2"/>
          <w:cs/>
        </w:rPr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</w:t>
      </w:r>
      <w:r w:rsidRPr="00FA1568">
        <w:rPr>
          <w:rFonts w:eastAsia="Arial Unicode MS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ปีปัจจุบันด้วยยอดสุทธิ</w:t>
      </w:r>
    </w:p>
    <w:p w:rsidR="006B190E" w:rsidRPr="00FA1568" w:rsidRDefault="006B190E" w:rsidP="00B31F9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กลุ่มกิจการได้จัดให้มีโครงการผลประโยชน์เมื่อเกษียณอายุในหลายรูปแบบ โดยกลุ่มกิจการมีทั้งโครงการสมทบเงินและโครงการผลประโยชน์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สำหรับโครงการสมทบเงินกลุ่มกิจการจะจ่ายเงินสมทบให้กองทุนในจำนวนเงินที่คงที่ กลุ่มกิจการไม่มีภาระผูกพันทางกฎหมายหรือภาระผูกพันจากการอนุมานที่จะต้องจ่ายเงินเพิ่ม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</w:t>
      </w:r>
      <w:r w:rsidRPr="00FA1568">
        <w:rPr>
          <w:rFonts w:eastAsia="Arial Unicode MS"/>
        </w:rPr>
        <w:br/>
      </w:r>
      <w:r w:rsidRPr="00FA1568">
        <w:rPr>
          <w:rFonts w:eastAsia="Arial Unicode MS"/>
          <w:cs/>
        </w:rPr>
        <w:t xml:space="preserve">การให้บริการจากพนักงานทั้งในอดีตและปัจจุบัน กลุ่มกิจการจะจ่ายสมทบให้กับกองทุนสำรองเลี้ยงชีพ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F23BC9" w:rsidRPr="00F23BC9">
        <w:rPr>
          <w:rFonts w:eastAsia="Arial Unicode MS"/>
        </w:rPr>
        <w:t>2530</w:t>
      </w:r>
      <w:r w:rsidRPr="00FA1568">
        <w:rPr>
          <w:rFonts w:eastAsia="Arial Unicode MS"/>
          <w:cs/>
        </w:rPr>
        <w:t xml:space="preserve"> กลุ่มกิจการไม่มีภาระผูกพันที่จะจ่ายเงินเพิ่มอีกเมื่อได้จ่ายเงินสมทบไปแล้ว เงินสมทบจะถูกรับรู้เป็นค่าใช้จ่ายผลประโยชน์พนักงานเมื่อถึงกำหนดชำระ 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สำหรับโครงการผลประโยชน์คือโครงการผลประโยชน์เมื่อเกษียณอายุที่ไม่ใช่โครงการสมทบเงิน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</w:t>
      </w:r>
    </w:p>
    <w:p w:rsidR="006B190E" w:rsidRPr="00FA1568" w:rsidRDefault="006B190E" w:rsidP="006B190E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190E" w:rsidRPr="00FA1568" w:rsidTr="00AD67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B190E" w:rsidRPr="00FA1568" w:rsidRDefault="00F23BC9" w:rsidP="00AD672F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B190E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B190E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B190E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6B190E" w:rsidRPr="00FA1568" w:rsidRDefault="006B190E" w:rsidP="006B190E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6B190E" w:rsidRPr="00FA1568" w:rsidRDefault="00F23BC9" w:rsidP="006B190E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6B190E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B190E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B190E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r w:rsidR="006B190E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B190E" w:rsidRPr="00FA1568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ภาระผูกพันนี้คำนวณโดยนักคณิตศาสตร์ประกันภัยอิสระอย่างสม่ำเสมอ ด้วยวิธีคิดลดแต่ละหน่วยที่ประมาณการไว้ ซึ่งมูลค่าปัจจุบันของโครงการผลประโยชน์จะประมาณโดย</w:t>
      </w:r>
      <w:r w:rsidR="00E15F1C" w:rsidRPr="00FA1568">
        <w:rPr>
          <w:rFonts w:eastAsia="Arial Unicode MS"/>
        </w:rPr>
        <w:br/>
      </w:r>
      <w:r w:rsidRPr="00FA1568">
        <w:rPr>
          <w:rFonts w:eastAsia="Arial Unicode MS"/>
          <w:cs/>
        </w:rPr>
        <w:t>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</w:t>
      </w:r>
      <w:r w:rsidR="00E15F1C" w:rsidRPr="00FA1568">
        <w:rPr>
          <w:rFonts w:eastAsia="Arial Unicode MS"/>
        </w:rPr>
        <w:br/>
      </w:r>
      <w:r w:rsidRPr="00FA1568">
        <w:rPr>
          <w:rFonts w:eastAsia="Arial Unicode MS"/>
          <w:cs/>
        </w:rPr>
        <w:t xml:space="preserve">ที่จะจ่ายภาระผูกพัน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 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spacing w:val="-4"/>
          <w:cs/>
        </w:rPr>
        <w:t>รายการกำไรและรายการขาดทุนจากการประมาณการตามหลักคณิตศาสตร์ประกันภัยที่เกิดขึ้นจากการปรับปรุงจากประสบการณ์</w:t>
      </w:r>
      <w:r w:rsidRPr="00FA1568">
        <w:rPr>
          <w:rFonts w:eastAsia="Arial Unicode MS"/>
          <w:cs/>
        </w:rPr>
        <w:t>หรือการเปลี่ยนแปลงในข้อสมมติฐานจะต้องรับรู้ในส่วนของเจ้าของผ่านกำไรขาดทุนเบ็ดเสร็จอื่นในปีที่เกิดขึ้น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ต้นทุนบริการในอดีตถูกรับรู้ทันทีในกำไรหรือขาดทุน</w:t>
      </w:r>
    </w:p>
    <w:p w:rsidR="006B190E" w:rsidRPr="00FA1568" w:rsidRDefault="006B190E" w:rsidP="00B31F9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B31F9F" w:rsidRPr="00FA1568" w:rsidRDefault="00F23BC9" w:rsidP="00B31F9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A15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การจ่ายโดยใช้หุ้นเป็นเกณฑ์ </w:t>
      </w:r>
      <w:r w:rsidR="00B31F9F" w:rsidRPr="00FA1568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B31F9F" w:rsidRPr="00FA156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สิทธิซื้อหุ้นของพนักงาน</w:t>
      </w:r>
      <w:r w:rsidR="00B31F9F" w:rsidRPr="00FA1568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กลุ่มกิจการได้รับบริการจากพนักงานเป็นสิ่งตอบแทนสำหรับตราสารทุนของกิจการ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โดยสอดคล้องกับการเพิ่มขึ้นของตราสารทุน ทั้งนี้ มูลค่ายุติธรรมของสิทธิซื้อหุ้นที่ออกให้จะถูกกำหนดโดย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EF67D4">
      <w:pPr>
        <w:pStyle w:val="Style10"/>
        <w:numPr>
          <w:ilvl w:val="1"/>
          <w:numId w:val="14"/>
        </w:numPr>
        <w:ind w:left="993" w:hanging="426"/>
        <w:jc w:val="thaiDistribute"/>
        <w:rPr>
          <w:rFonts w:eastAsia="Arial Unicode MS"/>
        </w:rPr>
      </w:pPr>
      <w:r w:rsidRPr="00FA1568">
        <w:rPr>
          <w:rFonts w:eastAsia="Arial Unicode MS"/>
        </w:rPr>
        <w:tab/>
      </w:r>
      <w:r w:rsidRPr="00FA1568">
        <w:rPr>
          <w:rFonts w:eastAsia="Arial Unicode MS"/>
          <w:cs/>
        </w:rPr>
        <w:t>เงื่อนไขการดำเนินการทางด้านการตลาด เช่น ราคาหุ้นของกิจการ และ</w:t>
      </w:r>
    </w:p>
    <w:p w:rsidR="00B31F9F" w:rsidRPr="00FA1568" w:rsidRDefault="00B31F9F" w:rsidP="00EF67D4">
      <w:pPr>
        <w:pStyle w:val="Style10"/>
        <w:numPr>
          <w:ilvl w:val="1"/>
          <w:numId w:val="14"/>
        </w:numPr>
        <w:ind w:left="993" w:hanging="426"/>
        <w:jc w:val="thaiDistribute"/>
        <w:rPr>
          <w:rFonts w:eastAsia="Arial Unicode MS"/>
        </w:rPr>
      </w:pPr>
      <w:r w:rsidRPr="00FA1568">
        <w:rPr>
          <w:rFonts w:eastAsia="Arial Unicode MS"/>
        </w:rPr>
        <w:tab/>
      </w:r>
      <w:r w:rsidRPr="00FA1568">
        <w:rPr>
          <w:rFonts w:eastAsia="Arial Unicode MS"/>
          <w:cs/>
        </w:rPr>
        <w:t>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:rsidR="00B31F9F" w:rsidRPr="00FA1568" w:rsidRDefault="00B31F9F" w:rsidP="00EF67D4">
      <w:pPr>
        <w:pStyle w:val="Style10"/>
        <w:numPr>
          <w:ilvl w:val="1"/>
          <w:numId w:val="14"/>
        </w:numPr>
        <w:ind w:left="993" w:hanging="426"/>
        <w:jc w:val="thaiDistribute"/>
        <w:rPr>
          <w:rFonts w:eastAsia="Arial Unicode MS"/>
        </w:rPr>
      </w:pPr>
      <w:r w:rsidRPr="00FA1568">
        <w:rPr>
          <w:rFonts w:eastAsia="Arial Unicode MS"/>
        </w:rPr>
        <w:tab/>
      </w:r>
      <w:r w:rsidRPr="00FA1568">
        <w:rPr>
          <w:rFonts w:eastAsia="Arial Unicode MS"/>
          <w:cs/>
        </w:rPr>
        <w:t xml:space="preserve">โดยไม่รวมผลกระทบของการบริการ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เงื่อนไขผลงานที่ไม่ใช่การดำเนินการทางด้านการตลาดและเงื่อนไขการบริการจะรวมอยู่ในข้อสมมติฐานเกี่ยวกับจำนวนของ</w:t>
      </w:r>
      <w:r w:rsidRPr="00FA1568">
        <w:rPr>
          <w:rFonts w:eastAsia="Arial Unicode MS"/>
        </w:rPr>
        <w:br/>
      </w:r>
      <w:r w:rsidRPr="00FA1568">
        <w:rPr>
          <w:rFonts w:eastAsia="Arial Unicode MS"/>
          <w:cs/>
        </w:rPr>
        <w:t>สิทธิซื้อหุ้นที่คาดว่าจะได้รับสิทธิ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 w:rsidRPr="00FA1568">
        <w:rPr>
          <w:rFonts w:eastAsia="Arial Unicode MS"/>
        </w:rPr>
        <w:br/>
      </w:r>
      <w:r w:rsidRPr="00FA1568">
        <w:rPr>
          <w:rFonts w:eastAsia="Arial Unicode MS"/>
          <w:cs/>
        </w:rPr>
        <w:t xml:space="preserve">ส่วนของเจ้าของ 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 (สำหรับส่วนของมูลค่าที่ตราไว้) และส่วนเกินมูลค่าหุ้น</w:t>
      </w:r>
    </w:p>
    <w:p w:rsidR="006B190E" w:rsidRPr="00FA1568" w:rsidRDefault="006B190E" w:rsidP="006B190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1568">
        <w:rPr>
          <w:rFonts w:ascii="Browallia New" w:eastAsia="Arial Unicode MS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190E" w:rsidRPr="00FA1568" w:rsidTr="00AD67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B190E" w:rsidRPr="00FA1568" w:rsidRDefault="00F23BC9" w:rsidP="00AD672F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B190E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B190E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B190E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6B190E" w:rsidRPr="00FA1568" w:rsidRDefault="006B190E" w:rsidP="006B190E">
      <w:pPr>
        <w:pStyle w:val="Style10"/>
        <w:ind w:left="540" w:firstLine="0"/>
        <w:jc w:val="thaiDistribute"/>
        <w:rPr>
          <w:rFonts w:eastAsia="Arial Unicode MS"/>
          <w:sz w:val="22"/>
          <w:szCs w:val="22"/>
        </w:rPr>
      </w:pPr>
    </w:p>
    <w:p w:rsidR="00B31F9F" w:rsidRPr="00FA1568" w:rsidRDefault="00F23BC9" w:rsidP="00B31F9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6</w:t>
      </w:r>
      <w:r w:rsidR="00B31F9F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20</w:t>
      </w:r>
      <w:r w:rsidR="00B31F9F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ab/>
      </w:r>
      <w:r w:rsidR="00B31F9F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ประมาณการหนี้สิน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  <w:sz w:val="22"/>
          <w:szCs w:val="22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E15F1C" w:rsidRPr="00FA1568">
        <w:rPr>
          <w:rFonts w:eastAsia="Arial Unicode MS"/>
        </w:rPr>
        <w:br/>
      </w:r>
      <w:r w:rsidRPr="00FA1568">
        <w:rPr>
          <w:rFonts w:eastAsia="Arial Unicode MS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  <w:sz w:val="22"/>
          <w:szCs w:val="22"/>
        </w:rPr>
      </w:pP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</w:rPr>
      </w:pPr>
      <w:r w:rsidRPr="00FA1568">
        <w:rPr>
          <w:rFonts w:eastAsia="Arial Unicode MS"/>
          <w:spacing w:val="-4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FA1568">
        <w:rPr>
          <w:rFonts w:eastAsia="Arial Unicode MS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B31F9F" w:rsidRPr="00FA1568" w:rsidRDefault="00B31F9F" w:rsidP="00B31F9F">
      <w:pPr>
        <w:pStyle w:val="Style10"/>
        <w:ind w:left="540" w:firstLine="0"/>
        <w:jc w:val="thaiDistribute"/>
        <w:rPr>
          <w:rFonts w:eastAsia="Arial Unicode MS"/>
          <w:sz w:val="22"/>
          <w:szCs w:val="22"/>
        </w:rPr>
      </w:pPr>
    </w:p>
    <w:p w:rsidR="00B31F9F" w:rsidRPr="00FA1568" w:rsidRDefault="00F23BC9" w:rsidP="00B31F9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6</w:t>
      </w:r>
      <w:r w:rsidR="00B31F9F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21</w:t>
      </w:r>
      <w:r w:rsidR="00B31F9F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ab/>
      </w:r>
      <w:r w:rsidR="00B31F9F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ทุนเรือนหุ้น</w:t>
      </w: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หุ้นสามัญที่บริษัทสามารถกำหนดการจ่ายเงินปันผลได้อย่างอิสระจะจัดประเภทไว้เป็นส่วนของเจ้าของ  </w:t>
      </w: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:rsidR="00B31F9F" w:rsidRPr="00FA1568" w:rsidRDefault="00B31F9F" w:rsidP="00B31F9F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</w:rPr>
      </w:pPr>
    </w:p>
    <w:p w:rsidR="00B31F9F" w:rsidRPr="00FA1568" w:rsidRDefault="00F23BC9" w:rsidP="00B31F9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6</w:t>
      </w:r>
      <w:r w:rsidR="00B31F9F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22</w:t>
      </w:r>
      <w:r w:rsidR="00B31F9F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B31F9F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การรับรู้รายได้</w:t>
      </w:r>
    </w:p>
    <w:p w:rsidR="00B31F9F" w:rsidRPr="00FA1568" w:rsidRDefault="00B31F9F" w:rsidP="00B31F9F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pacing w:val="-2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B31F9F" w:rsidRPr="00FA1568" w:rsidRDefault="00B31F9F" w:rsidP="00B31F9F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pacing w:val="-2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:rsidR="009D1D8C" w:rsidRPr="00FA1568" w:rsidRDefault="009D1D8C" w:rsidP="00B31F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</w:rPr>
      </w:pPr>
    </w:p>
    <w:p w:rsidR="009D1D8C" w:rsidRPr="00FA1568" w:rsidRDefault="009D1D8C" w:rsidP="009D1D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</w:t>
      </w:r>
    </w:p>
    <w:p w:rsidR="009D1D8C" w:rsidRPr="00B83A6B" w:rsidRDefault="009D1D8C" w:rsidP="009D1D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:rsidR="009D1D8C" w:rsidRPr="00FA1568" w:rsidRDefault="009D1D8C" w:rsidP="009D1D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โดยที่ไม่ได้คำนึงถึงรอบระยะเวลาการชำระเงินตามสัญญา</w:t>
      </w:r>
    </w:p>
    <w:p w:rsidR="009D1D8C" w:rsidRPr="00FA1568" w:rsidRDefault="009D1D8C" w:rsidP="009D1D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:rsidR="009D1D8C" w:rsidRPr="00FA1568" w:rsidRDefault="009D1D8C" w:rsidP="009D1D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โรงแรม</w:t>
      </w:r>
    </w:p>
    <w:p w:rsidR="00F73123" w:rsidRPr="00FA1568" w:rsidRDefault="00F73123" w:rsidP="009D1D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:rsidR="009D1D8C" w:rsidRPr="00FA1568" w:rsidRDefault="009D1D8C" w:rsidP="009D1D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รายได้จากการเป็นเจ้าของโรงแรมประกอบด้วย จำนวนเงินที่ได้รับจากการให้บริการห้องพัก การขายอาหารและเครื่องดื่ม 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และบริการเสริมอื่นๆ รายได้จากการให้บริการห้องพักจะรับรู้ตลอดช่วงเวลาที่แขกเข้าพัก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:rsidR="009D1D8C" w:rsidRPr="00FA1568" w:rsidRDefault="009D1D8C" w:rsidP="00B31F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</w:rPr>
      </w:pPr>
    </w:p>
    <w:p w:rsidR="009D1D8C" w:rsidRPr="00FA1568" w:rsidRDefault="009D1D8C" w:rsidP="009D1D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</w:pPr>
      <w:r w:rsidRPr="00FA1568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  <w:t>รายได้อื่น</w:t>
      </w:r>
    </w:p>
    <w:p w:rsidR="009D1D8C" w:rsidRPr="00FA1568" w:rsidRDefault="009D1D8C" w:rsidP="009D1D8C">
      <w:pPr>
        <w:spacing w:after="0" w:line="240" w:lineRule="auto"/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:rsidR="009D1D8C" w:rsidRPr="00FA1568" w:rsidRDefault="009D1D8C" w:rsidP="009D1D8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รายได้อื่นบันทึกตามเกณฑ์คงค้าง</w:t>
      </w:r>
    </w:p>
    <w:p w:rsidR="00B31F9F" w:rsidRPr="00FA1568" w:rsidRDefault="00B31F9F" w:rsidP="00B31F9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911C1C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11C1C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911C1C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11C1C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B31F9F" w:rsidRPr="00FA1568" w:rsidRDefault="00B31F9F" w:rsidP="00EA31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A3156" w:rsidRPr="00FA1568" w:rsidRDefault="00F23BC9" w:rsidP="00F73123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6</w:t>
      </w:r>
      <w:r w:rsidR="00A750CE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23</w:t>
      </w:r>
      <w:r w:rsidR="00A750CE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EA3156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อนุพันธ์และกิจการป้องกันความเสี่ยง</w:t>
      </w:r>
    </w:p>
    <w:p w:rsidR="00D6672F" w:rsidRPr="00FA1568" w:rsidRDefault="00D6672F" w:rsidP="00A750CE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</w:p>
    <w:p w:rsidR="00B31F9F" w:rsidRPr="00FA1568" w:rsidRDefault="00B31F9F" w:rsidP="00B31F9F">
      <w:pPr>
        <w:pStyle w:val="Style10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14" w:name="_Toc48681829"/>
      <w:r w:rsidRPr="00FA1568">
        <w:rPr>
          <w:rFonts w:eastAsia="Arial Unicode MS"/>
          <w:color w:val="CF4A02"/>
          <w:cs/>
        </w:rPr>
        <w:t>ก)</w:t>
      </w:r>
      <w:r w:rsidRPr="00FA1568">
        <w:rPr>
          <w:rFonts w:eastAsia="Arial Unicode MS"/>
          <w:color w:val="CF4A02"/>
          <w:cs/>
        </w:rPr>
        <w:tab/>
        <w:t>อนุพันธ์แฝงและอนุพันธ์ที่ไม่เข้าเงื่อนไขของการบัญชีป้องกันความเสี่ยง</w:t>
      </w:r>
      <w:bookmarkEnd w:id="14"/>
    </w:p>
    <w:p w:rsidR="00B31F9F" w:rsidRPr="00FA1568" w:rsidRDefault="00B31F9F" w:rsidP="00B31F9F">
      <w:pPr>
        <w:pStyle w:val="Style10"/>
        <w:ind w:left="1080" w:firstLine="0"/>
        <w:jc w:val="thaiDistribute"/>
        <w:rPr>
          <w:color w:val="CF4A02"/>
        </w:rPr>
      </w:pPr>
    </w:p>
    <w:p w:rsidR="00B31F9F" w:rsidRPr="00FA1568" w:rsidRDefault="00B31F9F" w:rsidP="00B31F9F">
      <w:pPr>
        <w:pStyle w:val="Style10"/>
        <w:ind w:left="1080" w:firstLine="0"/>
        <w:jc w:val="thaiDistribute"/>
        <w:rPr>
          <w:spacing w:val="-6"/>
        </w:rPr>
      </w:pPr>
      <w:r w:rsidRPr="00FA1568">
        <w:rPr>
          <w:spacing w:val="-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:rsidR="00B31F9F" w:rsidRPr="00FA1568" w:rsidRDefault="00B31F9F" w:rsidP="00B31F9F">
      <w:pPr>
        <w:spacing w:after="0" w:line="240" w:lineRule="auto"/>
        <w:ind w:left="1080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:rsidR="00B31F9F" w:rsidRPr="00FA1568" w:rsidRDefault="00B31F9F" w:rsidP="00B31F9F">
      <w:pPr>
        <w:pStyle w:val="Style10"/>
        <w:ind w:left="1080" w:firstLine="0"/>
        <w:jc w:val="thaiDistribute"/>
      </w:pPr>
      <w:r w:rsidRPr="00FA1568">
        <w:rPr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:rsidR="00B31F9F" w:rsidRPr="00FA1568" w:rsidRDefault="00B31F9F" w:rsidP="00B31F9F">
      <w:pPr>
        <w:pStyle w:val="Style10"/>
        <w:ind w:left="1080" w:firstLine="0"/>
        <w:jc w:val="thaiDistribute"/>
        <w:rPr>
          <w:color w:val="CF4A02"/>
        </w:rPr>
      </w:pPr>
    </w:p>
    <w:p w:rsidR="00B31F9F" w:rsidRPr="00FA1568" w:rsidRDefault="00B31F9F" w:rsidP="00B31F9F">
      <w:pPr>
        <w:pStyle w:val="Style10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15" w:name="_Toc48681830"/>
      <w:r w:rsidRPr="00FA1568">
        <w:rPr>
          <w:rFonts w:eastAsia="Arial Unicode MS"/>
          <w:color w:val="CF4A02"/>
          <w:cs/>
        </w:rPr>
        <w:t>ข)</w:t>
      </w:r>
      <w:r w:rsidRPr="00FA1568">
        <w:rPr>
          <w:rFonts w:eastAsia="Arial Unicode MS"/>
          <w:color w:val="CF4A02"/>
          <w:cs/>
        </w:rPr>
        <w:tab/>
        <w:t>การบัญชีป้องกันความเสี่ยง</w:t>
      </w:r>
      <w:bookmarkEnd w:id="15"/>
    </w:p>
    <w:p w:rsidR="00B31F9F" w:rsidRPr="00FA1568" w:rsidRDefault="00B31F9F" w:rsidP="00B31F9F">
      <w:pPr>
        <w:pStyle w:val="Style10"/>
        <w:ind w:left="1080" w:firstLine="0"/>
        <w:jc w:val="thaiDistribute"/>
        <w:rPr>
          <w:spacing w:val="-6"/>
        </w:rPr>
      </w:pPr>
    </w:p>
    <w:p w:rsidR="00B31F9F" w:rsidRPr="00FA1568" w:rsidRDefault="00B31F9F" w:rsidP="006B190E">
      <w:pPr>
        <w:pStyle w:val="Style10"/>
        <w:ind w:left="1080" w:firstLine="0"/>
        <w:jc w:val="thaiDistribute"/>
      </w:pPr>
      <w:r w:rsidRPr="00FA1568">
        <w:rPr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</w:t>
      </w:r>
      <w:r w:rsidR="006B190E" w:rsidRPr="00FA1568">
        <w:rPr>
          <w:cs/>
        </w:rPr>
        <w:br/>
      </w:r>
      <w:r w:rsidRPr="00FA1568">
        <w:rPr>
          <w:cs/>
        </w:rPr>
        <w:t xml:space="preserve">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การป้องกันความเสี่ยงที่เกี่ยวกับกระแสเงินสดของ </w:t>
      </w:r>
      <w:r w:rsidR="00F23BC9" w:rsidRPr="00F23BC9">
        <w:t>1</w:t>
      </w:r>
      <w:r w:rsidRPr="00FA1568">
        <w:rPr>
          <w:cs/>
        </w:rPr>
        <w:t xml:space="preserve">) รายการสินทรัพย์หรือหนี้สินที่รับรู้ หรือ </w:t>
      </w:r>
      <w:r w:rsidR="006B190E" w:rsidRPr="00FA1568">
        <w:rPr>
          <w:cs/>
        </w:rPr>
        <w:br/>
      </w:r>
      <w:r w:rsidR="00F23BC9" w:rsidRPr="00F23BC9">
        <w:t>2</w:t>
      </w:r>
      <w:r w:rsidRPr="00FA1568">
        <w:rPr>
          <w:cs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  <w:r w:rsidRPr="00FA1568">
        <w:t xml:space="preserve"> </w:t>
      </w:r>
      <w:r w:rsidRPr="00FA1568">
        <w:rPr>
          <w:cs/>
        </w:rPr>
        <w:t>หรือ</w:t>
      </w:r>
    </w:p>
    <w:p w:rsidR="00B31F9F" w:rsidRPr="00FA1568" w:rsidRDefault="00B31F9F" w:rsidP="00B31F9F">
      <w:pPr>
        <w:pStyle w:val="Style10"/>
        <w:ind w:left="1080" w:firstLine="0"/>
        <w:jc w:val="thaiDistribute"/>
        <w:rPr>
          <w:spacing w:val="-6"/>
        </w:rPr>
      </w:pPr>
    </w:p>
    <w:p w:rsidR="00B31F9F" w:rsidRPr="00FA1568" w:rsidRDefault="00B31F9F" w:rsidP="00B31F9F">
      <w:pPr>
        <w:pStyle w:val="Style10"/>
        <w:ind w:left="1080" w:firstLine="0"/>
        <w:jc w:val="thaiDistribute"/>
      </w:pPr>
      <w:r w:rsidRPr="00FA1568">
        <w:rPr>
          <w:spacing w:val="-6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F23BC9" w:rsidRPr="00F23BC9">
        <w:rPr>
          <w:spacing w:val="-6"/>
        </w:rPr>
        <w:t>1</w:t>
      </w:r>
      <w:r w:rsidRPr="00FA1568">
        <w:rPr>
          <w:spacing w:val="-6"/>
          <w:cs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</w:t>
      </w:r>
      <w:r w:rsidRPr="00FA1568">
        <w:rPr>
          <w:spacing w:val="-4"/>
          <w:cs/>
        </w:rPr>
        <w:t>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FA1568">
        <w:rPr>
          <w:cs/>
        </w:rPr>
        <w:t xml:space="preserve"> </w:t>
      </w:r>
      <w:r w:rsidR="00F23BC9" w:rsidRPr="00F23BC9">
        <w:t>2</w:t>
      </w:r>
      <w:r w:rsidRPr="00FA1568">
        <w:rPr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:rsidR="00B31F9F" w:rsidRPr="00FA1568" w:rsidRDefault="00B31F9F" w:rsidP="00B31F9F">
      <w:pPr>
        <w:pStyle w:val="Style10"/>
        <w:ind w:left="1080" w:firstLine="0"/>
        <w:jc w:val="thaiDistribute"/>
        <w:rPr>
          <w:spacing w:val="-6"/>
        </w:rPr>
      </w:pPr>
    </w:p>
    <w:p w:rsidR="00B31F9F" w:rsidRPr="00FA1568" w:rsidRDefault="00B31F9F" w:rsidP="00B31F9F">
      <w:pPr>
        <w:pStyle w:val="Style10"/>
        <w:ind w:left="1080" w:firstLine="0"/>
        <w:jc w:val="thaiDistribute"/>
      </w:pPr>
      <w:r w:rsidRPr="00FA1568">
        <w:rPr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:rsidR="00B31F9F" w:rsidRPr="00FA1568" w:rsidRDefault="00B31F9F" w:rsidP="00B31F9F">
      <w:pPr>
        <w:pStyle w:val="Style10"/>
        <w:ind w:left="1080" w:firstLine="0"/>
        <w:jc w:val="thaiDistribute"/>
        <w:rPr>
          <w:spacing w:val="-6"/>
        </w:rPr>
      </w:pPr>
    </w:p>
    <w:p w:rsidR="00B31F9F" w:rsidRPr="00FA1568" w:rsidRDefault="00B31F9F" w:rsidP="00B31F9F">
      <w:pPr>
        <w:pStyle w:val="Style10"/>
        <w:ind w:left="1080" w:firstLine="0"/>
        <w:jc w:val="thaiDistribute"/>
      </w:pPr>
      <w:r w:rsidRPr="003E197E">
        <w:rPr>
          <w:cs/>
        </w:rPr>
        <w:t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การบัญชีป้องกันความเสี่ยงในส่วนของเจ้าของได้เปิดเผยไว้ในหมายเหตุ</w:t>
      </w:r>
      <w:r w:rsidR="006B190E" w:rsidRPr="003E197E">
        <w:rPr>
          <w:cs/>
        </w:rPr>
        <w:t xml:space="preserve">ข้อ </w:t>
      </w:r>
      <w:r w:rsidR="00F23BC9" w:rsidRPr="00F23BC9">
        <w:t>7</w:t>
      </w:r>
    </w:p>
    <w:p w:rsidR="00413A5D" w:rsidRPr="00FA1568" w:rsidRDefault="00413A5D" w:rsidP="00413A5D">
      <w:pPr>
        <w:pStyle w:val="Style10"/>
        <w:ind w:left="1080" w:firstLine="0"/>
        <w:jc w:val="thaiDistribute"/>
        <w:rPr>
          <w:spacing w:val="-6"/>
        </w:rPr>
      </w:pPr>
    </w:p>
    <w:p w:rsidR="00413A5D" w:rsidRPr="00FA1568" w:rsidRDefault="00413A5D" w:rsidP="00413A5D">
      <w:pPr>
        <w:pStyle w:val="Style10"/>
        <w:ind w:left="1080" w:firstLine="0"/>
        <w:jc w:val="thaiDistribute"/>
        <w:rPr>
          <w:b/>
          <w:bCs/>
          <w:color w:val="CF4A02"/>
          <w:spacing w:val="-6"/>
        </w:rPr>
      </w:pPr>
      <w:r w:rsidRPr="00FA1568">
        <w:rPr>
          <w:b/>
          <w:bCs/>
          <w:color w:val="CF4A02"/>
          <w:spacing w:val="-6"/>
          <w:cs/>
        </w:rPr>
        <w:t>ความมีประสิทธิผลของการป้องกันความเสี่ยง</w:t>
      </w:r>
    </w:p>
    <w:p w:rsidR="00413A5D" w:rsidRPr="00FA1568" w:rsidRDefault="00413A5D" w:rsidP="00413A5D">
      <w:pPr>
        <w:pStyle w:val="Style10"/>
        <w:ind w:left="1080" w:firstLine="0"/>
        <w:jc w:val="thaiDistribute"/>
        <w:rPr>
          <w:i/>
          <w:iCs/>
          <w:color w:val="CF4A02"/>
        </w:rPr>
      </w:pPr>
    </w:p>
    <w:p w:rsidR="00413A5D" w:rsidRPr="00FA1568" w:rsidRDefault="00413A5D" w:rsidP="00413A5D">
      <w:pPr>
        <w:pStyle w:val="Style10"/>
        <w:ind w:left="1080" w:firstLine="0"/>
        <w:jc w:val="thaiDistribute"/>
      </w:pPr>
      <w:r w:rsidRPr="00FA1568">
        <w:rPr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:rsidR="00413A5D" w:rsidRPr="00FA1568" w:rsidRDefault="00413A5D" w:rsidP="00413A5D">
      <w:pPr>
        <w:pStyle w:val="Style10"/>
        <w:ind w:left="1080" w:firstLine="0"/>
        <w:jc w:val="thaiDistribute"/>
      </w:pPr>
    </w:p>
    <w:p w:rsidR="00413A5D" w:rsidRPr="00FA1568" w:rsidRDefault="00413A5D" w:rsidP="00413A5D">
      <w:pPr>
        <w:pStyle w:val="Style10"/>
        <w:ind w:left="1080" w:firstLine="0"/>
        <w:jc w:val="thaiDistribute"/>
      </w:pPr>
      <w:r w:rsidRPr="00FA1568">
        <w:rPr>
          <w:cs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</w:t>
      </w:r>
      <w:r w:rsidR="00B83A6B">
        <w:br/>
      </w:r>
      <w:r w:rsidRPr="00FA1568">
        <w:rPr>
          <w:cs/>
        </w:rPr>
        <w:t>การอนุพันธ์เสมือน (</w:t>
      </w:r>
      <w:r w:rsidRPr="00FA1568">
        <w:t xml:space="preserve">Hypothetical derivative) </w:t>
      </w:r>
      <w:r w:rsidRPr="00FA1568">
        <w:rPr>
          <w:cs/>
        </w:rPr>
        <w:t>ในการพิจารณาความมีประสิทธิผล</w:t>
      </w:r>
    </w:p>
    <w:p w:rsidR="00413A5D" w:rsidRPr="00FA1568" w:rsidRDefault="00413A5D" w:rsidP="00413A5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pacing w:val="-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3A5D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13A5D" w:rsidRPr="00FA1568" w:rsidRDefault="00F23BC9" w:rsidP="00AD672F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13A5D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413A5D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13A5D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413A5D" w:rsidRPr="00FA1568" w:rsidRDefault="00413A5D" w:rsidP="00413A5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13A5D" w:rsidRPr="00FA1568" w:rsidRDefault="00F23BC9" w:rsidP="00413A5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</w:pP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6</w:t>
      </w:r>
      <w:r w:rsidR="00413A5D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23</w:t>
      </w:r>
      <w:r w:rsidR="00413A5D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413A5D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อนุพันธ์และกิจการป้องกันความเสี่ยง</w:t>
      </w:r>
      <w:r w:rsidR="00413A5D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 xml:space="preserve"> </w:t>
      </w:r>
      <w:r w:rsidR="00413A5D" w:rsidRPr="00FA1568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(ต่อ)</w:t>
      </w:r>
    </w:p>
    <w:p w:rsidR="00413A5D" w:rsidRPr="00FA1568" w:rsidRDefault="00413A5D" w:rsidP="00413A5D">
      <w:pPr>
        <w:pStyle w:val="Style10"/>
        <w:ind w:left="1080" w:firstLine="0"/>
        <w:jc w:val="thaiDistribute"/>
        <w:rPr>
          <w:color w:val="CF4A02"/>
        </w:rPr>
      </w:pPr>
    </w:p>
    <w:p w:rsidR="00413A5D" w:rsidRPr="00FA1568" w:rsidRDefault="00413A5D" w:rsidP="00413A5D">
      <w:pPr>
        <w:pStyle w:val="Style10"/>
        <w:ind w:left="1080" w:hanging="540"/>
        <w:jc w:val="thaiDistribute"/>
        <w:outlineLvl w:val="2"/>
        <w:rPr>
          <w:rFonts w:eastAsia="Arial Unicode MS"/>
          <w:color w:val="CF4A02"/>
        </w:rPr>
      </w:pPr>
      <w:r w:rsidRPr="00FA1568">
        <w:rPr>
          <w:rFonts w:eastAsia="Arial Unicode MS"/>
          <w:color w:val="CF4A02"/>
          <w:cs/>
        </w:rPr>
        <w:t>ข)</w:t>
      </w:r>
      <w:r w:rsidRPr="00FA1568">
        <w:rPr>
          <w:rFonts w:eastAsia="Arial Unicode MS"/>
          <w:color w:val="CF4A02"/>
          <w:cs/>
        </w:rPr>
        <w:tab/>
        <w:t xml:space="preserve">การบัญชีป้องกันความเสี่ยง </w:t>
      </w:r>
      <w:r w:rsidRPr="00FA1568">
        <w:rPr>
          <w:rFonts w:eastAsia="Arial Unicode MS"/>
          <w:color w:val="C45911"/>
          <w:cs/>
        </w:rPr>
        <w:t>(ต่อ)</w:t>
      </w:r>
    </w:p>
    <w:p w:rsidR="00413A5D" w:rsidRPr="00FA1568" w:rsidRDefault="00413A5D" w:rsidP="00413A5D">
      <w:pPr>
        <w:pStyle w:val="Style10"/>
        <w:ind w:left="1080" w:firstLine="0"/>
        <w:jc w:val="thaiDistribute"/>
        <w:rPr>
          <w:spacing w:val="-6"/>
        </w:rPr>
      </w:pPr>
    </w:p>
    <w:p w:rsidR="00413A5D" w:rsidRPr="00FA1568" w:rsidRDefault="00413A5D" w:rsidP="00413A5D">
      <w:pPr>
        <w:pStyle w:val="Style10"/>
        <w:ind w:left="1080" w:firstLine="0"/>
        <w:jc w:val="thaiDistribute"/>
        <w:rPr>
          <w:color w:val="CF4A02"/>
          <w:spacing w:val="-6"/>
        </w:rPr>
      </w:pPr>
      <w:r w:rsidRPr="00FA1568">
        <w:rPr>
          <w:b/>
          <w:bCs/>
          <w:color w:val="CF4A02"/>
          <w:spacing w:val="-6"/>
          <w:cs/>
        </w:rPr>
        <w:t xml:space="preserve">ความมีประสิทธิผลของการป้องกันความเสี่ยง </w:t>
      </w:r>
      <w:r w:rsidRPr="00FA1568">
        <w:rPr>
          <w:rFonts w:eastAsia="Arial Unicode MS"/>
          <w:color w:val="C45911"/>
          <w:cs/>
        </w:rPr>
        <w:t>(ต่อ)</w:t>
      </w:r>
    </w:p>
    <w:p w:rsidR="00413A5D" w:rsidRPr="00FA1568" w:rsidRDefault="00413A5D" w:rsidP="00413A5D">
      <w:pPr>
        <w:pStyle w:val="Style10"/>
        <w:ind w:left="1080" w:firstLine="0"/>
        <w:jc w:val="thaiDistribute"/>
      </w:pPr>
    </w:p>
    <w:p w:rsidR="00413A5D" w:rsidRPr="00FA1568" w:rsidRDefault="00413A5D" w:rsidP="00413A5D">
      <w:pPr>
        <w:pStyle w:val="Style10"/>
        <w:ind w:left="1080" w:firstLine="0"/>
        <w:jc w:val="thaiDistribute"/>
      </w:pPr>
      <w:r w:rsidRPr="00FA1568">
        <w:rPr>
          <w:cs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</w:t>
      </w:r>
      <w:r w:rsidR="00B83A6B">
        <w:br/>
      </w:r>
      <w:r w:rsidRPr="00FA1568">
        <w:rPr>
          <w:cs/>
        </w:rPr>
        <w:t>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:rsidR="00413A5D" w:rsidRPr="00FA1568" w:rsidRDefault="00413A5D" w:rsidP="00413A5D">
      <w:pPr>
        <w:pStyle w:val="Style10"/>
        <w:ind w:left="1080" w:firstLine="0"/>
        <w:jc w:val="thaiDistribute"/>
      </w:pPr>
    </w:p>
    <w:p w:rsidR="00413A5D" w:rsidRPr="00FA1568" w:rsidRDefault="00413A5D" w:rsidP="00413A5D">
      <w:pPr>
        <w:pStyle w:val="Style10"/>
        <w:ind w:left="1080" w:firstLine="0"/>
        <w:jc w:val="thaiDistribute"/>
      </w:pPr>
      <w:r w:rsidRPr="00FA1568">
        <w:rPr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:rsidR="00413A5D" w:rsidRPr="00FA1568" w:rsidRDefault="00413A5D" w:rsidP="00413A5D">
      <w:pPr>
        <w:pStyle w:val="Style10"/>
        <w:ind w:left="1080" w:firstLine="0"/>
        <w:jc w:val="thaiDistribute"/>
      </w:pPr>
    </w:p>
    <w:p w:rsidR="00413A5D" w:rsidRPr="00FA1568" w:rsidRDefault="00413A5D" w:rsidP="00413A5D">
      <w:pPr>
        <w:pStyle w:val="Style10"/>
        <w:ind w:left="1080" w:firstLine="0"/>
        <w:jc w:val="thaiDistribute"/>
      </w:pPr>
      <w:r w:rsidRPr="00FA1568">
        <w:rPr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:rsidR="00413A5D" w:rsidRPr="00232AE3" w:rsidRDefault="00232AE3" w:rsidP="00232AE3">
      <w:pPr>
        <w:pStyle w:val="Style10"/>
        <w:numPr>
          <w:ilvl w:val="1"/>
          <w:numId w:val="14"/>
        </w:numPr>
        <w:ind w:left="993" w:firstLine="141"/>
        <w:jc w:val="thaiDistribute"/>
        <w:rPr>
          <w:rFonts w:eastAsia="Arial Unicode MS"/>
        </w:rPr>
      </w:pPr>
      <w:r>
        <w:rPr>
          <w:rFonts w:eastAsia="Arial Unicode MS"/>
        </w:rPr>
        <w:t xml:space="preserve"> </w:t>
      </w:r>
      <w:r w:rsidR="00413A5D" w:rsidRPr="00232AE3">
        <w:rPr>
          <w:rFonts w:eastAsia="Arial Unicode MS"/>
          <w:cs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:rsidR="00413A5D" w:rsidRPr="00FA1568" w:rsidRDefault="00232AE3" w:rsidP="00232AE3">
      <w:pPr>
        <w:pStyle w:val="Style10"/>
        <w:numPr>
          <w:ilvl w:val="1"/>
          <w:numId w:val="14"/>
        </w:numPr>
        <w:ind w:left="1134" w:firstLine="0"/>
        <w:jc w:val="thaiDistribute"/>
      </w:pPr>
      <w:r>
        <w:rPr>
          <w:rFonts w:eastAsia="Arial Unicode MS"/>
        </w:rPr>
        <w:t xml:space="preserve"> </w:t>
      </w:r>
      <w:r w:rsidR="00413A5D" w:rsidRPr="00232AE3">
        <w:rPr>
          <w:rFonts w:eastAsia="Arial Unicode MS"/>
          <w:cs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:rsidR="00413A5D" w:rsidRPr="00FA1568" w:rsidRDefault="00413A5D" w:rsidP="00413A5D">
      <w:pPr>
        <w:pStyle w:val="Style10"/>
        <w:ind w:left="1080" w:firstLine="0"/>
        <w:jc w:val="thaiDistribute"/>
        <w:rPr>
          <w:spacing w:val="-6"/>
        </w:rPr>
      </w:pPr>
    </w:p>
    <w:p w:rsidR="00D6672F" w:rsidRPr="00FA1568" w:rsidRDefault="00D6672F" w:rsidP="00413A5D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FA156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การป้องกันความเสี่ยงในกระแสเงินสด</w:t>
      </w:r>
    </w:p>
    <w:p w:rsidR="00B31F9F" w:rsidRPr="00FA1568" w:rsidRDefault="00B31F9F" w:rsidP="00413A5D">
      <w:pPr>
        <w:pStyle w:val="Style10"/>
        <w:ind w:left="1080" w:firstLine="0"/>
      </w:pPr>
    </w:p>
    <w:p w:rsidR="00B31F9F" w:rsidRPr="00FA1568" w:rsidRDefault="00B31F9F" w:rsidP="00B31F9F">
      <w:pPr>
        <w:pStyle w:val="Style10"/>
        <w:ind w:left="1080" w:firstLine="0"/>
        <w:jc w:val="thaiDistribute"/>
      </w:pPr>
      <w:r w:rsidRPr="00FA1568">
        <w:rPr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</w:t>
      </w:r>
      <w:r w:rsidR="00B83A6B">
        <w:br/>
      </w:r>
      <w:r w:rsidRPr="00FA1568">
        <w:rPr>
          <w:cs/>
        </w:rPr>
        <w:t>การป้องกันความเสี่ยงในกระแสเงินสดในรายการ สำรองการบัญชีป้องกันความเสี่ยงในกระแสเงินสด</w:t>
      </w:r>
      <w:r w:rsidRPr="00FA1568">
        <w:t xml:space="preserve"> </w:t>
      </w:r>
      <w:r w:rsidRPr="00FA1568">
        <w:rPr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:rsidR="00B31F9F" w:rsidRPr="00FA1568" w:rsidRDefault="00B31F9F" w:rsidP="00B31F9F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กลุ่มกิจการใช้สัญญาแลกเปลี่ยน</w:t>
      </w:r>
      <w:r w:rsidR="00D6672F" w:rsidRPr="00FA1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อัตราดอกเบี้ย</w:t>
      </w:r>
      <w:r w:rsidRPr="00FA1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ในการป้องกันความเสี่ยงของรายการที่คาดการณ์ </w:t>
      </w:r>
      <w:r w:rsidRPr="00FA1568">
        <w:rPr>
          <w:rFonts w:ascii="Browallia New" w:hAnsi="Browallia New" w:cs="Browallia New"/>
          <w:spacing w:val="-4"/>
          <w:sz w:val="26"/>
          <w:szCs w:val="26"/>
          <w:lang w:val="en-GB"/>
        </w:rPr>
        <w:t>(Forecast transaction)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</w:t>
      </w:r>
      <w:r w:rsidRPr="00FA1568">
        <w:rPr>
          <w:rFonts w:ascii="Browallia New" w:hAnsi="Browallia New" w:cs="Browallia New"/>
          <w:sz w:val="26"/>
          <w:szCs w:val="26"/>
          <w:cs/>
        </w:rPr>
        <w:t>ส่วนที่มีประสิทธิผลจะรับรู้ในรายการ สำรองการบัญชีป้องกันความเสี่ยงในกระแสเงินสด</w:t>
      </w:r>
      <w:r w:rsidRPr="00FA1568">
        <w:rPr>
          <w:rFonts w:ascii="Browallia New" w:hAnsi="Browallia New" w:cs="Browallia New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ในส่วนของเจ้าของ </w:t>
      </w:r>
    </w:p>
    <w:p w:rsidR="00F6102E" w:rsidRPr="00FA1568" w:rsidRDefault="00F6102E" w:rsidP="00B31F9F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F0149D" w:rsidRDefault="00B31F9F" w:rsidP="00AF342B">
      <w:pPr>
        <w:pStyle w:val="BlockText"/>
        <w:ind w:left="1080" w:right="0"/>
        <w:rPr>
          <w:rFonts w:ascii="Browallia New" w:eastAsia="Arial Unicode MS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</w:t>
      </w:r>
      <w:r w:rsidR="00F0149D" w:rsidRPr="00F0149D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5D67" w:rsidRPr="00FA1568" w:rsidTr="00EB08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45D67" w:rsidRPr="00FA1568" w:rsidRDefault="00F23BC9" w:rsidP="00EB08FF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645D67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:rsidR="00645D67" w:rsidRPr="00170D5C" w:rsidRDefault="00645D67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:rsidR="00B31F9F" w:rsidRPr="00170D5C" w:rsidRDefault="00F23BC9" w:rsidP="00B31F9F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7</w:t>
      </w:r>
      <w:r w:rsidR="00B31F9F" w:rsidRPr="00170D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1</w:t>
      </w:r>
      <w:r w:rsidR="00B31F9F" w:rsidRPr="00170D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B31F9F" w:rsidRPr="00170D5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ปัจจัยความเสี่ยงทางการเงิน</w:t>
      </w:r>
    </w:p>
    <w:p w:rsidR="00B31F9F" w:rsidRPr="00645D67" w:rsidRDefault="00B31F9F" w:rsidP="00B31F9F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</w:p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C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กลุ่มกิจการมีความเสี่ยงจากการดำเนินธุรกิจตามปกติจากอัตราดอกเบี้ย</w:t>
      </w:r>
      <w:r w:rsidR="00242D0B" w:rsidRPr="00F07C1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Pr="00F07C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กลุ่มกิจการใช้เครื่องมือทางการเงินเพื่อลดความไม่แน่นอน</w:t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ของกระแสเงินสดในอนาคตที่เกิดจากการเปลี่ยนแปลงของอัตราดอกเบี้ย และเพื่อช่วยในการบริหารสภาพคล่องของเงินสด</w:t>
      </w:r>
    </w:p>
    <w:p w:rsidR="00F07C1C" w:rsidRDefault="00F07C1C" w:rsidP="00B31F9F">
      <w:pPr>
        <w:pStyle w:val="BlockText"/>
        <w:ind w:left="5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BlockText"/>
        <w:ind w:left="5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:rsidR="00B31F9F" w:rsidRPr="00FA1568" w:rsidRDefault="00B31F9F" w:rsidP="00B31F9F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55" w:type="dxa"/>
        <w:tblInd w:w="621" w:type="dxa"/>
        <w:tblLook w:val="04A0" w:firstRow="1" w:lastRow="0" w:firstColumn="1" w:lastColumn="0" w:noHBand="0" w:noVBand="1"/>
      </w:tblPr>
      <w:tblGrid>
        <w:gridCol w:w="1494"/>
        <w:gridCol w:w="2430"/>
        <w:gridCol w:w="2061"/>
        <w:gridCol w:w="2970"/>
      </w:tblGrid>
      <w:tr w:rsidR="00B31F9F" w:rsidRPr="00FA1568" w:rsidTr="00F6102E">
        <w:trPr>
          <w:tblHeader/>
        </w:trPr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F6102E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ความเสี่ยงเกิดจาก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การวัดมูลค่า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บริหารความเสี่ยงโดย</w:t>
            </w:r>
          </w:p>
        </w:tc>
      </w:tr>
      <w:tr w:rsidR="00B31F9F" w:rsidRPr="00FA1568" w:rsidTr="00F6102E">
        <w:tc>
          <w:tcPr>
            <w:tcW w:w="1494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430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68" w:right="-29" w:hanging="197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061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970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31F9F" w:rsidRPr="00FA1568" w:rsidTr="00F6102E">
        <w:tc>
          <w:tcPr>
            <w:tcW w:w="1494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ความเสี่ยงจากตลาด </w:t>
            </w:r>
          </w:p>
          <w:p w:rsidR="00B31F9F" w:rsidRPr="00FA1568" w:rsidRDefault="00B31F9F" w:rsidP="00D14A06">
            <w:pPr>
              <w:pStyle w:val="BlockText"/>
              <w:tabs>
                <w:tab w:val="left" w:pos="184"/>
              </w:tabs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  <w:t>- อัตราแลกเปลี่ยน</w:t>
            </w:r>
          </w:p>
        </w:tc>
        <w:tc>
          <w:tcPr>
            <w:tcW w:w="2430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68" w:right="-29" w:hanging="19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รายการทางการค้าในอนาคต</w:t>
            </w:r>
          </w:p>
          <w:p w:rsidR="00F6102E" w:rsidRPr="00FA1568" w:rsidRDefault="00B31F9F" w:rsidP="00F6102E">
            <w:pPr>
              <w:pStyle w:val="BlockText"/>
              <w:ind w:left="-19" w:right="-29" w:hanging="1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สินทรัพย์และหนี้สินทางการเงินที่</w:t>
            </w:r>
          </w:p>
          <w:p w:rsidR="00B31F9F" w:rsidRPr="00FA1568" w:rsidRDefault="00F6102E" w:rsidP="00F6102E">
            <w:pPr>
              <w:pStyle w:val="BlockText"/>
              <w:ind w:left="-19" w:right="-29" w:hanging="1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B31F9F"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ไม่ได้เป็นรายการที่เป็นเงินบาท</w:t>
            </w:r>
          </w:p>
        </w:tc>
        <w:tc>
          <w:tcPr>
            <w:tcW w:w="2061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ประมาณการกระแสเงินสด</w:t>
            </w:r>
          </w:p>
          <w:p w:rsidR="00B31F9F" w:rsidRPr="00FA1568" w:rsidRDefault="00B31F9F" w:rsidP="00D14A06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การวิเคราะห์ความอ่อนไหว</w:t>
            </w:r>
          </w:p>
        </w:tc>
        <w:tc>
          <w:tcPr>
            <w:tcW w:w="2970" w:type="dxa"/>
            <w:shd w:val="clear" w:color="auto" w:fill="auto"/>
          </w:tcPr>
          <w:p w:rsidR="00F6102E" w:rsidRPr="00FA1568" w:rsidRDefault="003A3234" w:rsidP="00D14A06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2"/>
                <w:szCs w:val="22"/>
                <w:lang w:val="en-GB" w:bidi="ar-SA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 w:bidi="ar-SA"/>
              </w:rPr>
              <w:t xml:space="preserve">วิธีการป้องกันความเสี่ยงโดยทั่วไป </w:t>
            </w:r>
          </w:p>
          <w:p w:rsidR="00B31F9F" w:rsidRPr="00FA1568" w:rsidRDefault="00F6102E" w:rsidP="00D14A06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3A3234" w:rsidRPr="00FA1568">
              <w:rPr>
                <w:rFonts w:ascii="Browallia New" w:hAnsi="Browallia New" w:cs="Browallia New"/>
                <w:sz w:val="22"/>
                <w:szCs w:val="22"/>
                <w:lang w:val="en-GB"/>
              </w:rPr>
              <w:t>(General Hedge)</w:t>
            </w:r>
          </w:p>
          <w:p w:rsidR="00B31F9F" w:rsidRPr="00FA1568" w:rsidRDefault="00B31F9F" w:rsidP="00D14A06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31F9F" w:rsidRPr="00FA1568" w:rsidTr="00F6102E">
        <w:tc>
          <w:tcPr>
            <w:tcW w:w="1494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430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68" w:right="-29" w:hanging="197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061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970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31F9F" w:rsidRPr="00FA1568" w:rsidTr="00F6102E">
        <w:tc>
          <w:tcPr>
            <w:tcW w:w="1494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ความเสี่ยงจากตลาด </w:t>
            </w:r>
          </w:p>
          <w:p w:rsidR="00B31F9F" w:rsidRPr="00FA1568" w:rsidRDefault="00B31F9F" w:rsidP="00D14A06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  <w:t>- อัตราดอกเบี้ย</w:t>
            </w:r>
          </w:p>
        </w:tc>
        <w:tc>
          <w:tcPr>
            <w:tcW w:w="2430" w:type="dxa"/>
            <w:shd w:val="clear" w:color="auto" w:fill="auto"/>
          </w:tcPr>
          <w:p w:rsidR="00F6102E" w:rsidRPr="00FA1568" w:rsidRDefault="00B31F9F" w:rsidP="00F6102E">
            <w:pPr>
              <w:pStyle w:val="BlockText"/>
              <w:ind w:left="-19" w:right="-29" w:hanging="1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เงินกู้ยืมระยะยาวด้วยอัตราดอกเบี้ย</w:t>
            </w:r>
          </w:p>
          <w:p w:rsidR="00B31F9F" w:rsidRPr="00FA1568" w:rsidRDefault="00F6102E" w:rsidP="00F6102E">
            <w:pPr>
              <w:pStyle w:val="BlockText"/>
              <w:ind w:left="-19" w:right="-29" w:hanging="1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B31F9F"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ผันแปร</w:t>
            </w:r>
          </w:p>
        </w:tc>
        <w:tc>
          <w:tcPr>
            <w:tcW w:w="2061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การวิเคราะห์ความอ่อนไหว</w:t>
            </w:r>
          </w:p>
        </w:tc>
        <w:tc>
          <w:tcPr>
            <w:tcW w:w="2970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</w:tr>
      <w:tr w:rsidR="00B31F9F" w:rsidRPr="00FA1568" w:rsidTr="00F6102E">
        <w:tc>
          <w:tcPr>
            <w:tcW w:w="1494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430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68" w:right="-29" w:hanging="197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061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970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31F9F" w:rsidRPr="00FA1568" w:rsidTr="00F6102E">
        <w:tc>
          <w:tcPr>
            <w:tcW w:w="1494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ความเสี่ยงด้านการ</w:t>
            </w:r>
          </w:p>
          <w:p w:rsidR="00B31F9F" w:rsidRPr="00FA1568" w:rsidRDefault="00B31F9F" w:rsidP="00D14A06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ให้สินเชื่อ</w:t>
            </w:r>
          </w:p>
        </w:tc>
        <w:tc>
          <w:tcPr>
            <w:tcW w:w="2430" w:type="dxa"/>
            <w:shd w:val="clear" w:color="auto" w:fill="auto"/>
          </w:tcPr>
          <w:p w:rsidR="00F6102E" w:rsidRPr="00FA1568" w:rsidRDefault="00B31F9F" w:rsidP="00F6102E">
            <w:pPr>
              <w:pStyle w:val="BlockText"/>
              <w:ind w:left="-19" w:right="-29" w:hanging="1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เงินสดและรายการเทียบเท่าเงินสด,</w:t>
            </w:r>
          </w:p>
          <w:p w:rsidR="00F6102E" w:rsidRPr="00FA1568" w:rsidRDefault="00F6102E" w:rsidP="00F6102E">
            <w:pPr>
              <w:pStyle w:val="BlockText"/>
              <w:ind w:left="-19" w:right="-29" w:hanging="10"/>
              <w:rPr>
                <w:rFonts w:ascii="Browallia New" w:hAnsi="Browallia New" w:cs="Browallia New"/>
                <w:spacing w:val="-7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</w:t>
            </w:r>
            <w:r w:rsidR="00B31F9F"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B31F9F" w:rsidRPr="00FA1568">
              <w:rPr>
                <w:rFonts w:ascii="Browallia New" w:hAnsi="Browallia New" w:cs="Browallia New"/>
                <w:spacing w:val="-7"/>
                <w:sz w:val="22"/>
                <w:szCs w:val="22"/>
                <w:cs/>
                <w:lang w:val="en-GB"/>
              </w:rPr>
              <w:t>ลูกหนี้การค้าและลูกหนี้อื่น, อนุพันธ์,</w:t>
            </w:r>
          </w:p>
          <w:p w:rsidR="00AF5904" w:rsidRDefault="00F6102E" w:rsidP="00AF5904">
            <w:pPr>
              <w:pStyle w:val="BlockText"/>
              <w:ind w:left="-19" w:right="-29" w:hanging="10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pacing w:val="-7"/>
                <w:sz w:val="22"/>
                <w:szCs w:val="22"/>
                <w:cs/>
                <w:lang w:val="en-GB"/>
              </w:rPr>
              <w:t xml:space="preserve">   </w:t>
            </w:r>
            <w:r w:rsidR="00B31F9F"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B31F9F" w:rsidRPr="00FA1568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  <w:r w:rsidR="00EB08FF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, </w:t>
            </w:r>
            <w:r w:rsidR="00EB08FF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เงินให้กู้ยืม</w:t>
            </w:r>
          </w:p>
          <w:p w:rsidR="00EB08FF" w:rsidRPr="00FA1568" w:rsidRDefault="00EB08FF" w:rsidP="00AF5904">
            <w:pPr>
              <w:pStyle w:val="BlockText"/>
              <w:ind w:left="-19" w:right="-29" w:hanging="1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แก่กิจการที่เกี่ยวข้องกัน</w:t>
            </w:r>
          </w:p>
          <w:p w:rsidR="00B31F9F" w:rsidRPr="00FA1568" w:rsidRDefault="00B31F9F" w:rsidP="00F6102E">
            <w:pPr>
              <w:pStyle w:val="BlockText"/>
              <w:ind w:left="-19" w:right="-29" w:hanging="1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การวิเคราะห์อายุ</w:t>
            </w:r>
          </w:p>
          <w:p w:rsidR="00B31F9F" w:rsidRPr="00FA1568" w:rsidRDefault="00B31F9F" w:rsidP="00D14A06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ข้อมูลการจัดลำดับด้านเครดิต</w:t>
            </w:r>
          </w:p>
        </w:tc>
        <w:tc>
          <w:tcPr>
            <w:tcW w:w="2970" w:type="dxa"/>
            <w:shd w:val="clear" w:color="auto" w:fill="auto"/>
          </w:tcPr>
          <w:p w:rsidR="00F6102E" w:rsidRPr="00FA1568" w:rsidRDefault="00B31F9F" w:rsidP="00D14A06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มีความหลากหลายของธนาคารคู่สัญญา, </w:t>
            </w:r>
          </w:p>
          <w:p w:rsidR="00B31F9F" w:rsidRPr="00FA1568" w:rsidRDefault="00F6102E" w:rsidP="00D14A06">
            <w:pPr>
              <w:pStyle w:val="BlockText"/>
              <w:ind w:left="101" w:right="-29" w:hanging="14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B31F9F" w:rsidRPr="00FA1568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การจำกัดวงเงิน, และการขอจดหมายค้ำประกัน</w:t>
            </w:r>
          </w:p>
          <w:p w:rsidR="00B31F9F" w:rsidRPr="00FA1568" w:rsidRDefault="00F6102E" w:rsidP="00D14A06">
            <w:pPr>
              <w:pStyle w:val="BlockText"/>
              <w:ind w:left="101" w:right="-29" w:hanging="14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B31F9F" w:rsidRPr="00FA156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การกำหนดนโยบายในการลงทุนในตราสารหนี้</w:t>
            </w:r>
          </w:p>
        </w:tc>
      </w:tr>
      <w:tr w:rsidR="00B31F9F" w:rsidRPr="00FA1568" w:rsidTr="00F6102E">
        <w:tc>
          <w:tcPr>
            <w:tcW w:w="1494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430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68" w:right="-29" w:hanging="197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061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30" w:right="-29" w:hanging="15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970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31F9F" w:rsidRPr="00FA1568" w:rsidTr="00F6102E">
        <w:tc>
          <w:tcPr>
            <w:tcW w:w="1494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ความเสี่ยงด้าน</w:t>
            </w:r>
          </w:p>
          <w:p w:rsidR="00B31F9F" w:rsidRPr="00FA1568" w:rsidRDefault="00B31F9F" w:rsidP="00D14A06">
            <w:pPr>
              <w:pStyle w:val="BlockText"/>
              <w:ind w:left="181" w:right="-29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สภาพคล่อง</w:t>
            </w:r>
          </w:p>
        </w:tc>
        <w:tc>
          <w:tcPr>
            <w:tcW w:w="2430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68" w:right="-29" w:hanging="19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เงินกู้ยืมและหนี้สินอื่นๆ</w:t>
            </w:r>
          </w:p>
        </w:tc>
        <w:tc>
          <w:tcPr>
            <w:tcW w:w="2061" w:type="dxa"/>
            <w:shd w:val="clear" w:color="auto" w:fill="auto"/>
          </w:tcPr>
          <w:p w:rsidR="00F6102E" w:rsidRPr="00FA1568" w:rsidRDefault="00B31F9F" w:rsidP="00F6102E">
            <w:pPr>
              <w:pStyle w:val="BlockText"/>
              <w:ind w:left="-18" w:right="-29" w:hanging="1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การประมาณกระแสเงินสด</w:t>
            </w:r>
          </w:p>
          <w:p w:rsidR="00B31F9F" w:rsidRPr="00FA1568" w:rsidRDefault="00F6102E" w:rsidP="00F6102E">
            <w:pPr>
              <w:pStyle w:val="BlockText"/>
              <w:ind w:left="-18" w:right="-29" w:hanging="1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B31F9F"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หมุนเวียน</w:t>
            </w:r>
          </w:p>
        </w:tc>
        <w:tc>
          <w:tcPr>
            <w:tcW w:w="2970" w:type="dxa"/>
            <w:shd w:val="clear" w:color="auto" w:fill="auto"/>
          </w:tcPr>
          <w:p w:rsidR="00B31F9F" w:rsidRPr="00FA1568" w:rsidRDefault="00B31F9F" w:rsidP="00D14A06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5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:rsidR="00DF064C" w:rsidRDefault="00DF064C" w:rsidP="00B31F9F">
      <w:pPr>
        <w:pStyle w:val="BlockText"/>
        <w:ind w:left="5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DF064C" w:rsidRPr="00FA1568" w:rsidRDefault="00645D67" w:rsidP="00DF064C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  <w:r w:rsidRPr="00645D67">
        <w:rPr>
          <w:rFonts w:ascii="Browallia New" w:hAnsi="Browallia New" w:cs="Browallia New"/>
          <w:sz w:val="26"/>
          <w:szCs w:val="26"/>
          <w:cs/>
          <w:lang w:val="en-GB"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</w:t>
      </w:r>
      <w:bookmarkStart w:id="16" w:name="_Toc48681834"/>
      <w:r w:rsidR="00CA6B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064C" w:rsidRPr="00FA1568">
        <w:rPr>
          <w:rFonts w:ascii="Browallia New" w:hAnsi="Browallia New" w:cs="Browallia New"/>
          <w:sz w:val="26"/>
          <w:szCs w:val="26"/>
          <w:cs/>
          <w:lang w:val="en-GB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</w:t>
      </w:r>
      <w:r w:rsidR="00DF064C" w:rsidRPr="00FA1568">
        <w:rPr>
          <w:rFonts w:ascii="Browallia New" w:hAnsi="Browallia New" w:cs="Browallia New"/>
          <w:sz w:val="26"/>
          <w:szCs w:val="26"/>
          <w:cs/>
          <w:lang w:val="en-GB"/>
        </w:rPr>
        <w:br/>
        <w:t>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:rsidR="00DF064C" w:rsidRPr="00FA1568" w:rsidRDefault="00DF064C" w:rsidP="00DF064C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DF064C" w:rsidRPr="00FA1568" w:rsidRDefault="00DF064C" w:rsidP="00DF064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กลุ่มกิจการจะถือปฏิบัติตามการบัญชีป้องกันความเสี่ยง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ในกรณีที่กลุ่มกิจการสามารถทำตามเงื่อนไขที่เกี่ยวข้องทั้งหมด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 ซึ่งจะเป็นผลให้กลุ่มกิจการแสดงรายการค่าใช้จ่ายดอกเบี้ยเท่ากับอัตราดอกเบี้ยคงที่สำหรับรายการป้องกัน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ความเสี่ยงด้านอัตราดอกเบี้ยของเงินกู้ยืมที่มีอัตราดอกเบี้ยลอยตัว</w:t>
      </w:r>
    </w:p>
    <w:p w:rsidR="00CA6BD5" w:rsidRDefault="00EB08FF" w:rsidP="00B31F9F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6BD5" w:rsidRPr="00FA1568" w:rsidTr="00EB08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A6BD5" w:rsidRPr="00FA1568" w:rsidRDefault="00F23BC9" w:rsidP="00EB08FF">
            <w:pPr>
              <w:tabs>
                <w:tab w:val="left" w:pos="36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CA6BD5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CA6BD5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CA6BD5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A6BD5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A6BD5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CA6BD5" w:rsidRPr="00FA1568" w:rsidRDefault="00CA6BD5" w:rsidP="00CA6BD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A6BD5" w:rsidRPr="00FA1568" w:rsidRDefault="00F23BC9" w:rsidP="00CA6BD5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7</w:t>
      </w:r>
      <w:r w:rsidR="00CA6BD5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CA6BD5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="00CA6BD5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ปัจจัยความเสี่ยงทางการเงิน</w:t>
      </w:r>
      <w:r w:rsidR="00CA6BD5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 xml:space="preserve"> </w:t>
      </w:r>
      <w:r w:rsidR="00CA6BD5" w:rsidRPr="00FA1568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(ต่อ)</w:t>
      </w:r>
    </w:p>
    <w:p w:rsidR="00CA6BD5" w:rsidRPr="00FA1568" w:rsidRDefault="00CA6BD5" w:rsidP="00B31F9F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B31F9F" w:rsidRPr="00FA1568" w:rsidRDefault="00F23BC9" w:rsidP="00590F18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7</w:t>
      </w:r>
      <w:r w:rsidR="00590F18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590F18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590F18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</w:r>
      <w:r w:rsidR="00B31F9F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ความเสี่ยงจากตลาด</w:t>
      </w:r>
      <w:bookmarkEnd w:id="16"/>
    </w:p>
    <w:p w:rsidR="00B31F9F" w:rsidRPr="00FA1568" w:rsidRDefault="00B31F9F" w:rsidP="00590F18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</w:rPr>
      </w:pPr>
    </w:p>
    <w:p w:rsidR="00B31F9F" w:rsidRPr="00FA1568" w:rsidRDefault="00590F18" w:rsidP="00170D5C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bidi="th-TH"/>
        </w:rPr>
      </w:pPr>
      <w:r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ก)</w:t>
      </w:r>
      <w:r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="00B31F9F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ความเสี่ยงจากอัตราแลกเปลี่ยน</w:t>
      </w:r>
    </w:p>
    <w:p w:rsidR="00B31F9F" w:rsidRPr="00FA1568" w:rsidRDefault="00B31F9F" w:rsidP="00B31F9F">
      <w:pPr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</w:rPr>
      </w:pPr>
    </w:p>
    <w:p w:rsidR="00674FC7" w:rsidRPr="00FA1568" w:rsidRDefault="00674FC7" w:rsidP="00674FC7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กลุ่มกิจการมีสกุลเงินหลักเป็นสกุลเงินบาท ในขณะที่ธุรกรรมการซื้อขายและการกู้ยืมมีสกุลเงินที่หลากหลาย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br/>
        <w:t>ซึ่งส่วนใหญ่เป็นสกุลเงินยูโร สกุลเงิ</w:t>
      </w:r>
      <w:r w:rsidR="007F284F" w:rsidRPr="00FA1568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5C7A1F">
        <w:rPr>
          <w:rFonts w:ascii="Browallia New" w:hAnsi="Browallia New" w:cs="Browallia New" w:hint="cs"/>
          <w:sz w:val="26"/>
          <w:szCs w:val="26"/>
          <w:cs/>
          <w:lang w:val="en-GB"/>
        </w:rPr>
        <w:t>เหรียญ</w:t>
      </w:r>
      <w:r w:rsidR="007F284F" w:rsidRPr="00FA1568">
        <w:rPr>
          <w:rFonts w:ascii="Browallia New" w:hAnsi="Browallia New" w:cs="Browallia New"/>
          <w:sz w:val="26"/>
          <w:szCs w:val="26"/>
          <w:cs/>
          <w:lang w:val="en-GB"/>
        </w:rPr>
        <w:t>สิงคโปร์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และสกุลเงินเหรียญสหรัฐ กลุ่มกิจการใช้วิธีการป้องกัน</w:t>
      </w:r>
      <w:r w:rsidR="00FD7CF4">
        <w:rPr>
          <w:rFonts w:ascii="Browallia New" w:hAnsi="Browallia New" w:cs="Browallia New"/>
          <w:sz w:val="26"/>
          <w:szCs w:val="26"/>
          <w:lang w:val="en-GB"/>
        </w:rPr>
        <w:t xml:space="preserve">  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ความเสี่ยงโดยทั่วไป 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>(General Hedge)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สำหรับการป้องกันความเสี่ยงจากอัตราแลกเปลี่ยนเงินตราต่างประเทศ</w:t>
      </w:r>
    </w:p>
    <w:p w:rsidR="00F6102E" w:rsidRPr="00FA1568" w:rsidRDefault="00F6102E" w:rsidP="00F6102E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3512FC" w:rsidRPr="00FA1568" w:rsidRDefault="003512FC" w:rsidP="00F6102E">
      <w:pPr>
        <w:spacing w:after="0" w:line="240" w:lineRule="auto"/>
        <w:ind w:left="144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ความเสี่ยง</w:t>
      </w:r>
    </w:p>
    <w:p w:rsidR="00F6102E" w:rsidRPr="00FA1568" w:rsidRDefault="00F6102E" w:rsidP="00F6102E">
      <w:pPr>
        <w:spacing w:after="0" w:line="240" w:lineRule="auto"/>
        <w:ind w:left="144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</w:p>
    <w:p w:rsidR="003512FC" w:rsidRPr="00FA1568" w:rsidRDefault="003512FC" w:rsidP="00F6102E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:rsidR="003512FC" w:rsidRPr="00FA1568" w:rsidRDefault="003512FC" w:rsidP="00F6102E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1" w:type="dxa"/>
        <w:tblInd w:w="562" w:type="dxa"/>
        <w:tblLook w:val="04A0" w:firstRow="1" w:lastRow="0" w:firstColumn="1" w:lastColumn="0" w:noHBand="0" w:noVBand="1"/>
      </w:tblPr>
      <w:tblGrid>
        <w:gridCol w:w="2405"/>
        <w:gridCol w:w="798"/>
        <w:gridCol w:w="873"/>
        <w:gridCol w:w="868"/>
        <w:gridCol w:w="765"/>
        <w:gridCol w:w="798"/>
        <w:gridCol w:w="871"/>
        <w:gridCol w:w="858"/>
        <w:gridCol w:w="765"/>
      </w:tblGrid>
      <w:tr w:rsidR="00AE4616" w:rsidRPr="00FA1568" w:rsidTr="00EC4730">
        <w:trPr>
          <w:trHeight w:val="47"/>
        </w:trPr>
        <w:tc>
          <w:tcPr>
            <w:tcW w:w="2405" w:type="dxa"/>
            <w:shd w:val="clear" w:color="auto" w:fill="auto"/>
          </w:tcPr>
          <w:p w:rsidR="00AE4616" w:rsidRPr="00FA1568" w:rsidRDefault="00AE4616" w:rsidP="00B83A6B">
            <w:pPr>
              <w:pStyle w:val="BlockText"/>
              <w:tabs>
                <w:tab w:val="left" w:pos="936"/>
              </w:tabs>
              <w:ind w:left="534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59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E4616" w:rsidRPr="00FA1568" w:rsidTr="00EC4730">
        <w:trPr>
          <w:trHeight w:val="47"/>
        </w:trPr>
        <w:tc>
          <w:tcPr>
            <w:tcW w:w="2405" w:type="dxa"/>
            <w:shd w:val="clear" w:color="auto" w:fill="auto"/>
          </w:tcPr>
          <w:p w:rsidR="00AE4616" w:rsidRPr="00FA1568" w:rsidRDefault="00AE4616" w:rsidP="00B83A6B">
            <w:pPr>
              <w:pStyle w:val="BlockText"/>
              <w:tabs>
                <w:tab w:val="left" w:pos="936"/>
              </w:tabs>
              <w:ind w:left="534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30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5D3CCC" w:rsidRPr="00FA1568" w:rsidTr="00EC4730">
        <w:trPr>
          <w:trHeight w:val="47"/>
        </w:trPr>
        <w:tc>
          <w:tcPr>
            <w:tcW w:w="2405" w:type="dxa"/>
            <w:shd w:val="clear" w:color="auto" w:fill="auto"/>
          </w:tcPr>
          <w:p w:rsidR="005D3CCC" w:rsidRPr="00FA1568" w:rsidRDefault="005D3CCC" w:rsidP="00B83A6B">
            <w:pPr>
              <w:pStyle w:val="BlockText"/>
              <w:tabs>
                <w:tab w:val="left" w:pos="936"/>
              </w:tabs>
              <w:ind w:left="534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auto"/>
          </w:tcPr>
          <w:p w:rsidR="005D3CCC" w:rsidRPr="00FA1568" w:rsidRDefault="001F5879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</w:tcPr>
          <w:p w:rsidR="005D3CCC" w:rsidRPr="00FA1568" w:rsidRDefault="001F5879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:rsidR="005D3CCC" w:rsidRPr="00FA1568" w:rsidRDefault="001F5879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auto"/>
          </w:tcPr>
          <w:p w:rsidR="005D3CCC" w:rsidRPr="00FA1568" w:rsidRDefault="001F5879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</w:tcPr>
          <w:p w:rsidR="005D3CCC" w:rsidRPr="00FA1568" w:rsidRDefault="001F5879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:rsidR="005D3CCC" w:rsidRPr="00FA1568" w:rsidRDefault="001F5879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เหรียญ</w:t>
            </w:r>
          </w:p>
        </w:tc>
      </w:tr>
      <w:tr w:rsidR="005D3CCC" w:rsidRPr="00FA1568" w:rsidTr="00EC4730">
        <w:trPr>
          <w:trHeight w:val="47"/>
        </w:trPr>
        <w:tc>
          <w:tcPr>
            <w:tcW w:w="2405" w:type="dxa"/>
            <w:shd w:val="clear" w:color="auto" w:fill="auto"/>
          </w:tcPr>
          <w:p w:rsidR="005D3CCC" w:rsidRPr="00FA1568" w:rsidRDefault="005D3CCC" w:rsidP="00B83A6B">
            <w:pPr>
              <w:pStyle w:val="BlockText"/>
              <w:tabs>
                <w:tab w:val="left" w:pos="936"/>
              </w:tabs>
              <w:ind w:left="534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สหรัฐ</w:t>
            </w:r>
          </w:p>
        </w:tc>
        <w:tc>
          <w:tcPr>
            <w:tcW w:w="873" w:type="dxa"/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868" w:type="dxa"/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65" w:type="dxa"/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98" w:type="dxa"/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สหรัฐ</w:t>
            </w:r>
          </w:p>
        </w:tc>
        <w:tc>
          <w:tcPr>
            <w:tcW w:w="871" w:type="dxa"/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858" w:type="dxa"/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65" w:type="dxa"/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</w:tr>
      <w:tr w:rsidR="005D3CCC" w:rsidRPr="00FA1568" w:rsidTr="00EC4730">
        <w:trPr>
          <w:trHeight w:val="47"/>
        </w:trPr>
        <w:tc>
          <w:tcPr>
            <w:tcW w:w="2405" w:type="dxa"/>
            <w:shd w:val="clear" w:color="auto" w:fill="auto"/>
          </w:tcPr>
          <w:p w:rsidR="005D3CCC" w:rsidRPr="00FA1568" w:rsidRDefault="005D3CCC" w:rsidP="00B83A6B">
            <w:pPr>
              <w:pStyle w:val="BlockText"/>
              <w:tabs>
                <w:tab w:val="left" w:pos="936"/>
              </w:tabs>
              <w:ind w:left="534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:rsidR="005D3CCC" w:rsidRPr="00FA1568" w:rsidRDefault="005D3CCC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88161A" w:rsidRPr="00FA1568" w:rsidTr="00EC4730">
        <w:trPr>
          <w:trHeight w:val="47"/>
        </w:trPr>
        <w:tc>
          <w:tcPr>
            <w:tcW w:w="2405" w:type="dxa"/>
            <w:shd w:val="clear" w:color="auto" w:fill="auto"/>
            <w:vAlign w:val="bottom"/>
          </w:tcPr>
          <w:p w:rsidR="0088161A" w:rsidRPr="00FA1568" w:rsidRDefault="0088161A" w:rsidP="00B83A6B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left="534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FAFAFA"/>
          </w:tcPr>
          <w:p w:rsidR="0088161A" w:rsidRPr="00FA1568" w:rsidRDefault="0088161A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FAFAFA"/>
          </w:tcPr>
          <w:p w:rsidR="0088161A" w:rsidRPr="00FA1568" w:rsidRDefault="0088161A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FAFAFA"/>
          </w:tcPr>
          <w:p w:rsidR="0088161A" w:rsidRPr="00FA1568" w:rsidRDefault="0088161A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</w:tcPr>
          <w:p w:rsidR="0088161A" w:rsidRPr="00FA1568" w:rsidRDefault="0088161A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auto"/>
          </w:tcPr>
          <w:p w:rsidR="0088161A" w:rsidRPr="00FA1568" w:rsidRDefault="0088161A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</w:tcPr>
          <w:p w:rsidR="0088161A" w:rsidRPr="00FA1568" w:rsidRDefault="0088161A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</w:tcPr>
          <w:p w:rsidR="0088161A" w:rsidRPr="00FA1568" w:rsidRDefault="0088161A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:rsidR="0088161A" w:rsidRPr="00FA1568" w:rsidRDefault="0088161A" w:rsidP="005D3C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2020F" w:rsidRPr="00FA1568" w:rsidTr="00EC4730">
        <w:trPr>
          <w:trHeight w:val="227"/>
        </w:trPr>
        <w:tc>
          <w:tcPr>
            <w:tcW w:w="2405" w:type="dxa"/>
            <w:shd w:val="clear" w:color="auto" w:fill="auto"/>
            <w:vAlign w:val="bottom"/>
          </w:tcPr>
          <w:p w:rsidR="0002020F" w:rsidRPr="00FA1568" w:rsidRDefault="0002020F" w:rsidP="00EB08FF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left="884" w:right="-72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สุทธิ</w:t>
            </w:r>
          </w:p>
        </w:tc>
        <w:tc>
          <w:tcPr>
            <w:tcW w:w="798" w:type="dxa"/>
            <w:shd w:val="clear" w:color="auto" w:fill="FAFAFA"/>
          </w:tcPr>
          <w:p w:rsidR="0002020F" w:rsidRPr="00FA1568" w:rsidRDefault="00F23BC9" w:rsidP="000202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02020F" w:rsidRPr="00FA15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  <w:r w:rsidR="0002020F" w:rsidRPr="00FA15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663</w:t>
            </w:r>
          </w:p>
        </w:tc>
        <w:tc>
          <w:tcPr>
            <w:tcW w:w="873" w:type="dxa"/>
            <w:shd w:val="clear" w:color="auto" w:fill="FAFAFA"/>
          </w:tcPr>
          <w:p w:rsidR="0002020F" w:rsidRPr="00FA1568" w:rsidRDefault="00F23BC9" w:rsidP="000202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413</w:t>
            </w:r>
            <w:r w:rsidR="0002020F" w:rsidRPr="00FA15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="0002020F" w:rsidRPr="00FA15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</w:p>
        </w:tc>
        <w:tc>
          <w:tcPr>
            <w:tcW w:w="868" w:type="dxa"/>
            <w:shd w:val="clear" w:color="auto" w:fill="FAFAFA"/>
          </w:tcPr>
          <w:p w:rsidR="0002020F" w:rsidRPr="00FA1568" w:rsidRDefault="0002020F" w:rsidP="000202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65" w:type="dxa"/>
            <w:shd w:val="clear" w:color="auto" w:fill="FAFAFA"/>
          </w:tcPr>
          <w:p w:rsidR="0002020F" w:rsidRPr="00FA1568" w:rsidRDefault="0002020F" w:rsidP="000202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FA156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2020F" w:rsidRPr="00FA1568" w:rsidRDefault="00F23BC9" w:rsidP="000202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02020F" w:rsidRPr="00FA15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  <w:r w:rsidR="0002020F" w:rsidRPr="00FA15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871" w:type="dxa"/>
            <w:shd w:val="clear" w:color="auto" w:fill="auto"/>
          </w:tcPr>
          <w:p w:rsidR="0002020F" w:rsidRPr="00FA1568" w:rsidRDefault="00F23BC9" w:rsidP="000202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="0002020F" w:rsidRPr="00FA15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02020F" w:rsidRPr="00FA15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858" w:type="dxa"/>
            <w:shd w:val="clear" w:color="auto" w:fill="auto"/>
          </w:tcPr>
          <w:p w:rsidR="0002020F" w:rsidRPr="00FA1568" w:rsidRDefault="0002020F" w:rsidP="000202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FA156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:rsidR="0002020F" w:rsidRPr="00FA1568" w:rsidRDefault="0002020F" w:rsidP="000202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</w:tbl>
    <w:p w:rsidR="003512FC" w:rsidRPr="00FA1568" w:rsidRDefault="003512FC" w:rsidP="00AE4616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96" w:type="dxa"/>
        <w:tblInd w:w="562" w:type="dxa"/>
        <w:tblLook w:val="04A0" w:firstRow="1" w:lastRow="0" w:firstColumn="1" w:lastColumn="0" w:noHBand="0" w:noVBand="1"/>
      </w:tblPr>
      <w:tblGrid>
        <w:gridCol w:w="3693"/>
        <w:gridCol w:w="943"/>
        <w:gridCol w:w="870"/>
        <w:gridCol w:w="857"/>
        <w:gridCol w:w="943"/>
        <w:gridCol w:w="838"/>
        <w:gridCol w:w="852"/>
      </w:tblGrid>
      <w:tr w:rsidR="00AE4616" w:rsidRPr="00FA1568" w:rsidTr="00AE4616">
        <w:trPr>
          <w:trHeight w:val="47"/>
        </w:trPr>
        <w:tc>
          <w:tcPr>
            <w:tcW w:w="3693" w:type="dxa"/>
            <w:shd w:val="clear" w:color="auto" w:fill="auto"/>
          </w:tcPr>
          <w:p w:rsidR="00AE4616" w:rsidRPr="00FA1568" w:rsidRDefault="00AE4616" w:rsidP="00B83A6B">
            <w:pPr>
              <w:pStyle w:val="BlockText"/>
              <w:tabs>
                <w:tab w:val="left" w:pos="936"/>
              </w:tabs>
              <w:ind w:left="525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30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</w:t>
            </w:r>
            <w:r w:rsidR="00515804"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AE4616" w:rsidRPr="00FA1568" w:rsidTr="00AE4616">
        <w:trPr>
          <w:trHeight w:val="47"/>
        </w:trPr>
        <w:tc>
          <w:tcPr>
            <w:tcW w:w="3693" w:type="dxa"/>
            <w:shd w:val="clear" w:color="auto" w:fill="auto"/>
          </w:tcPr>
          <w:p w:rsidR="00AE4616" w:rsidRPr="00FA1568" w:rsidRDefault="00AE4616" w:rsidP="00B83A6B">
            <w:pPr>
              <w:pStyle w:val="BlockText"/>
              <w:tabs>
                <w:tab w:val="left" w:pos="936"/>
              </w:tabs>
              <w:ind w:left="525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AE4616" w:rsidRPr="00FA1568" w:rsidTr="00AE4616">
        <w:trPr>
          <w:trHeight w:val="47"/>
        </w:trPr>
        <w:tc>
          <w:tcPr>
            <w:tcW w:w="3693" w:type="dxa"/>
            <w:shd w:val="clear" w:color="auto" w:fill="auto"/>
          </w:tcPr>
          <w:p w:rsidR="00AE4616" w:rsidRPr="00FA1568" w:rsidRDefault="00AE4616" w:rsidP="00B83A6B">
            <w:pPr>
              <w:pStyle w:val="BlockText"/>
              <w:tabs>
                <w:tab w:val="left" w:pos="936"/>
              </w:tabs>
              <w:ind w:left="525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:rsidR="00AE4616" w:rsidRPr="00FA1568" w:rsidRDefault="001F5879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:rsidR="00AE4616" w:rsidRPr="00FA1568" w:rsidRDefault="001F5879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:rsidR="00AE4616" w:rsidRPr="00FA1568" w:rsidRDefault="001F5879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:rsidR="00AE4616" w:rsidRPr="00FA1568" w:rsidRDefault="001F5879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เหรียญ</w:t>
            </w:r>
          </w:p>
        </w:tc>
      </w:tr>
      <w:tr w:rsidR="00AE4616" w:rsidRPr="00FA1568" w:rsidTr="00AE4616">
        <w:trPr>
          <w:trHeight w:val="47"/>
        </w:trPr>
        <w:tc>
          <w:tcPr>
            <w:tcW w:w="3693" w:type="dxa"/>
            <w:shd w:val="clear" w:color="auto" w:fill="auto"/>
          </w:tcPr>
          <w:p w:rsidR="00AE4616" w:rsidRPr="00FA1568" w:rsidRDefault="00AE4616" w:rsidP="00B83A6B">
            <w:pPr>
              <w:pStyle w:val="BlockText"/>
              <w:tabs>
                <w:tab w:val="left" w:pos="936"/>
              </w:tabs>
              <w:ind w:left="525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สหรัฐ</w:t>
            </w:r>
          </w:p>
        </w:tc>
        <w:tc>
          <w:tcPr>
            <w:tcW w:w="870" w:type="dxa"/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857" w:type="dxa"/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43" w:type="dxa"/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สหรัฐ</w:t>
            </w:r>
          </w:p>
        </w:tc>
        <w:tc>
          <w:tcPr>
            <w:tcW w:w="838" w:type="dxa"/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852" w:type="dxa"/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</w:tr>
      <w:tr w:rsidR="00AE4616" w:rsidRPr="00FA1568" w:rsidTr="00AE4616">
        <w:trPr>
          <w:trHeight w:val="47"/>
        </w:trPr>
        <w:tc>
          <w:tcPr>
            <w:tcW w:w="3693" w:type="dxa"/>
            <w:shd w:val="clear" w:color="auto" w:fill="auto"/>
          </w:tcPr>
          <w:p w:rsidR="00AE4616" w:rsidRPr="00FA1568" w:rsidRDefault="00AE4616" w:rsidP="00B83A6B">
            <w:pPr>
              <w:pStyle w:val="BlockText"/>
              <w:tabs>
                <w:tab w:val="left" w:pos="936"/>
              </w:tabs>
              <w:ind w:left="525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AE4616" w:rsidRPr="00FA1568" w:rsidTr="00A97AE1">
        <w:trPr>
          <w:trHeight w:val="57"/>
        </w:trPr>
        <w:tc>
          <w:tcPr>
            <w:tcW w:w="3693" w:type="dxa"/>
            <w:shd w:val="clear" w:color="auto" w:fill="auto"/>
            <w:vAlign w:val="bottom"/>
          </w:tcPr>
          <w:p w:rsidR="00AE4616" w:rsidRPr="00FA1568" w:rsidRDefault="00AE4616" w:rsidP="00B83A6B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left="525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3" w:type="dxa"/>
            <w:shd w:val="clear" w:color="auto" w:fill="FAFAFA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shd w:val="clear" w:color="auto" w:fill="FAFAFA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E4616" w:rsidRPr="00FA1568" w:rsidTr="00A97AE1">
        <w:trPr>
          <w:trHeight w:val="57"/>
        </w:trPr>
        <w:tc>
          <w:tcPr>
            <w:tcW w:w="3693" w:type="dxa"/>
            <w:shd w:val="clear" w:color="auto" w:fill="auto"/>
            <w:vAlign w:val="bottom"/>
          </w:tcPr>
          <w:p w:rsidR="00AE4616" w:rsidRPr="00FA1568" w:rsidRDefault="00AE4616" w:rsidP="00EB08FF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left="884" w:right="-72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943" w:type="dxa"/>
            <w:shd w:val="clear" w:color="auto" w:fill="FAFAFA"/>
          </w:tcPr>
          <w:p w:rsidR="00AE4616" w:rsidRPr="00FA1568" w:rsidRDefault="00F23BC9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AE4616" w:rsidRPr="00FA15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382</w:t>
            </w:r>
            <w:r w:rsidR="00AE4616" w:rsidRPr="00FA15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870" w:type="dxa"/>
            <w:shd w:val="clear" w:color="auto" w:fill="FAFAFA"/>
          </w:tcPr>
          <w:p w:rsidR="00AE4616" w:rsidRPr="00FA1568" w:rsidRDefault="00F23BC9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AE4616" w:rsidRPr="00FA156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  <w:r w:rsidR="00AE4616" w:rsidRPr="00FA156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</w:p>
        </w:tc>
        <w:tc>
          <w:tcPr>
            <w:tcW w:w="857" w:type="dxa"/>
            <w:shd w:val="clear" w:color="auto" w:fill="FAFAFA"/>
          </w:tcPr>
          <w:p w:rsidR="00AE4616" w:rsidRPr="00FA1568" w:rsidRDefault="0043140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E4616" w:rsidRPr="00FA1568" w:rsidRDefault="00F23BC9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3BC9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</w:t>
            </w:r>
            <w:r w:rsidR="00431406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F23BC9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049</w:t>
            </w:r>
            <w:r w:rsidR="00431406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F23BC9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716</w:t>
            </w:r>
          </w:p>
        </w:tc>
        <w:tc>
          <w:tcPr>
            <w:tcW w:w="838" w:type="dxa"/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:rsidR="00AE4616" w:rsidRPr="000D4A8E" w:rsidRDefault="000D4A8E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AE4616" w:rsidRPr="00FA1568" w:rsidTr="00A97AE1">
        <w:trPr>
          <w:trHeight w:val="57"/>
        </w:trPr>
        <w:tc>
          <w:tcPr>
            <w:tcW w:w="3693" w:type="dxa"/>
            <w:shd w:val="clear" w:color="auto" w:fill="auto"/>
            <w:vAlign w:val="bottom"/>
          </w:tcPr>
          <w:p w:rsidR="00AE4616" w:rsidRPr="00FA1568" w:rsidRDefault="00AE4616" w:rsidP="00EB08FF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left="884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เงินให้กู้ยืมระยะ</w:t>
            </w:r>
            <w:r w:rsidR="0031091B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ยาว</w:t>
            </w:r>
            <w:r w:rsidRPr="00FA1568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bidi="th-TH"/>
              </w:rPr>
              <w:t>แก่กิจการที่เกี่ยวข้องกัน</w:t>
            </w:r>
          </w:p>
        </w:tc>
        <w:tc>
          <w:tcPr>
            <w:tcW w:w="943" w:type="dxa"/>
            <w:shd w:val="clear" w:color="auto" w:fill="FAFAFA"/>
          </w:tcPr>
          <w:p w:rsidR="00AE4616" w:rsidRPr="00FA1568" w:rsidRDefault="00F23BC9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="00AE4616" w:rsidRPr="00FA15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  <w:r w:rsidR="00AE4616" w:rsidRPr="00FA15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</w:p>
        </w:tc>
        <w:tc>
          <w:tcPr>
            <w:tcW w:w="870" w:type="dxa"/>
            <w:shd w:val="clear" w:color="auto" w:fill="FAFAFA"/>
          </w:tcPr>
          <w:p w:rsidR="00AE4616" w:rsidRPr="00FA1568" w:rsidRDefault="00F23BC9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="00AE4616" w:rsidRPr="00FA156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  <w:r w:rsidR="00AE4616" w:rsidRPr="00FA156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</w:p>
        </w:tc>
        <w:tc>
          <w:tcPr>
            <w:tcW w:w="857" w:type="dxa"/>
            <w:shd w:val="clear" w:color="auto" w:fill="FAFAFA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FA1568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E4616" w:rsidRPr="00FA1568" w:rsidRDefault="00F23BC9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639</w:t>
            </w:r>
            <w:r w:rsidR="00AE4616" w:rsidRPr="00FA156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  <w:r w:rsidR="00AE4616" w:rsidRPr="00FA156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838" w:type="dxa"/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:rsidR="00AE4616" w:rsidRPr="00FA1568" w:rsidRDefault="00AE4616" w:rsidP="00AE4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A1568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</w:tbl>
    <w:p w:rsidR="00FF2335" w:rsidRPr="00F07C1C" w:rsidRDefault="003512FC" w:rsidP="00590F18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0F18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90F18" w:rsidRPr="00FA1568" w:rsidRDefault="00F23BC9" w:rsidP="00590F18">
            <w:pPr>
              <w:tabs>
                <w:tab w:val="left" w:pos="36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590F18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590F18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590F18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590F18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590F18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590F18" w:rsidRPr="00FA1568" w:rsidRDefault="00590F18" w:rsidP="00590F1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90F18" w:rsidRPr="00FA1568" w:rsidRDefault="00F23BC9" w:rsidP="00590F18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7</w:t>
      </w:r>
      <w:r w:rsidR="00590F18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590F18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="00590F18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ปัจจัยความเสี่ยงทางการเงิน</w:t>
      </w:r>
      <w:r w:rsidR="00590F18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 xml:space="preserve"> </w:t>
      </w:r>
      <w:r w:rsidR="00590F18" w:rsidRPr="00FA1568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(ต่อ)</w:t>
      </w:r>
    </w:p>
    <w:p w:rsidR="00590F18" w:rsidRPr="00FA1568" w:rsidRDefault="00590F18" w:rsidP="00590F18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590F18" w:rsidRPr="00FA1568" w:rsidRDefault="00F23BC9" w:rsidP="00590F18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7</w:t>
      </w:r>
      <w:r w:rsidR="00590F18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590F18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590F18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</w:r>
      <w:r w:rsidR="00590F18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ความเสี่ยงจากตลาด</w:t>
      </w:r>
      <w:r w:rsidR="00590F18"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 xml:space="preserve"> </w:t>
      </w:r>
      <w:r w:rsidR="00590F18" w:rsidRPr="00FA1568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(ต่อ)</w:t>
      </w:r>
    </w:p>
    <w:p w:rsidR="00590F18" w:rsidRPr="00FA1568" w:rsidRDefault="00590F18" w:rsidP="00590F18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</w:rPr>
      </w:pPr>
    </w:p>
    <w:p w:rsidR="00590F18" w:rsidRPr="00FA1568" w:rsidRDefault="00590F18" w:rsidP="00590F18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bidi="th-TH"/>
        </w:rPr>
      </w:pPr>
      <w:r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ก)</w:t>
      </w:r>
      <w:r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ความเสี่ยงจากอัตราแลกเปลี่ยน</w:t>
      </w:r>
      <w:r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(ต่อ)</w:t>
      </w:r>
    </w:p>
    <w:p w:rsidR="00590F18" w:rsidRPr="00FA1568" w:rsidRDefault="00590F18" w:rsidP="00590F18">
      <w:pPr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</w:rPr>
      </w:pPr>
    </w:p>
    <w:p w:rsidR="003512FC" w:rsidRPr="00FA1568" w:rsidRDefault="003512FC" w:rsidP="00590F18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FA1568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:rsidR="00590F18" w:rsidRPr="00FA1568" w:rsidRDefault="00590F18" w:rsidP="00590F18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4D5887" w:rsidRDefault="003512FC" w:rsidP="00590F18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กลุ่มกิจการมีความเสี่ยงหลักจากการเปลี่ยนแปลงในอัตราแลกเปลี่ยนระหว่างเงินบาทเงิน</w:t>
      </w:r>
      <w:r w:rsidR="00BB1918">
        <w:rPr>
          <w:rFonts w:ascii="Browallia New" w:hAnsi="Browallia New" w:cs="Browallia New" w:hint="cs"/>
          <w:sz w:val="26"/>
          <w:szCs w:val="26"/>
          <w:cs/>
          <w:lang w:val="en-GB"/>
        </w:rPr>
        <w:t>เหรียญ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BB191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FE4B53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BB1918">
        <w:rPr>
          <w:rFonts w:ascii="Browallia New" w:hAnsi="Browallia New" w:cs="Browallia New" w:hint="cs"/>
          <w:sz w:val="26"/>
          <w:szCs w:val="26"/>
          <w:cs/>
          <w:lang w:val="en-GB"/>
        </w:rPr>
        <w:t>เงินยูโร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422B89">
        <w:rPr>
          <w:rFonts w:ascii="Browallia New" w:hAnsi="Browallia New" w:cs="Browallia New" w:hint="cs"/>
          <w:sz w:val="26"/>
          <w:szCs w:val="26"/>
          <w:cs/>
          <w:lang w:val="en-GB"/>
        </w:rPr>
        <w:t>เหรียญ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สหรัฐ </w:t>
      </w:r>
      <w:r w:rsidR="00B9763F">
        <w:rPr>
          <w:rFonts w:ascii="Browallia New" w:hAnsi="Browallia New" w:cs="Browallia New" w:hint="cs"/>
          <w:sz w:val="26"/>
          <w:szCs w:val="26"/>
          <w:cs/>
          <w:lang w:val="en-GB"/>
        </w:rPr>
        <w:t>และเงินยูโร</w:t>
      </w:r>
    </w:p>
    <w:p w:rsidR="00FE4B53" w:rsidRPr="00F07C1C" w:rsidRDefault="00FE4B53" w:rsidP="00590F18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4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406"/>
        <w:gridCol w:w="2304"/>
        <w:gridCol w:w="2286"/>
        <w:gridCol w:w="18"/>
      </w:tblGrid>
      <w:tr w:rsidR="004D5887" w:rsidRPr="00590F18" w:rsidTr="003D4A37">
        <w:trPr>
          <w:gridAfter w:val="1"/>
          <w:wAfter w:w="18" w:type="dxa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4"/>
                <w:szCs w:val="24"/>
                <w:cs/>
              </w:rPr>
            </w:pPr>
            <w:r w:rsidRPr="00590F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5887" w:rsidRPr="00590F18" w:rsidTr="0099600E">
        <w:trPr>
          <w:gridAfter w:val="1"/>
          <w:wAfter w:w="18" w:type="dxa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4"/>
                <w:szCs w:val="24"/>
              </w:rPr>
            </w:pPr>
            <w:r w:rsidRPr="00590F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ผลกระทบต่อกำไรสุทธิ</w:t>
            </w:r>
          </w:p>
        </w:tc>
      </w:tr>
      <w:tr w:rsidR="004D5887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90F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:rsidR="004D5887" w:rsidRPr="00590F18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90F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D5887" w:rsidRPr="00D63C63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3C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:rsidR="004D5887" w:rsidRPr="00D63C63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3C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D5887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D5887" w:rsidRPr="00590F18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5887" w:rsidRPr="00D63C63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D5887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 บาทต่อ</w:t>
            </w:r>
            <w:r w:rsidR="0040554D">
              <w:rPr>
                <w:rFonts w:ascii="Browallia New" w:hAnsi="Browallia New" w:cs="Browallia New" w:hint="cs"/>
                <w:sz w:val="24"/>
                <w:szCs w:val="24"/>
                <w:cs/>
              </w:rPr>
              <w:t>เหรียญ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สหรัฐฯ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D5887" w:rsidRPr="00590F18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D63C63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D5887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0F1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เพิ่มขึ้นร้อยละ 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(พ.ศ. 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 w:rsidRPr="00590F18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02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)*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D5887" w:rsidRPr="000E305D" w:rsidRDefault="00F23BC9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0E305D" w:rsidRPr="000E305D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307</w:t>
            </w:r>
            <w:r w:rsidR="000E305D" w:rsidRPr="000E305D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778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0E305D" w:rsidRDefault="00F23BC9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0E305D" w:rsidRPr="000E305D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925</w:t>
            </w:r>
            <w:r w:rsidR="000E305D" w:rsidRPr="000E305D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397</w:t>
            </w:r>
          </w:p>
        </w:tc>
      </w:tr>
      <w:tr w:rsidR="004D5887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 บาทต่อ</w:t>
            </w:r>
            <w:r w:rsidR="0040554D">
              <w:rPr>
                <w:rFonts w:ascii="Browallia New" w:hAnsi="Browallia New" w:cs="Browallia New" w:hint="cs"/>
                <w:sz w:val="24"/>
                <w:szCs w:val="24"/>
                <w:cs/>
              </w:rPr>
              <w:t>เหรียญ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สหรัฐฯ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D5887" w:rsidRPr="00590F18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D63C63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D5887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0F1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-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ลดลงร้อยละ 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42</w:t>
            </w:r>
            <w:r w:rsidRPr="004C1F7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(พ.ศ. 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 w:rsidRPr="00590F18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02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)*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D5887" w:rsidRPr="00590F18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6B46B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B46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307</w:t>
            </w:r>
            <w:r w:rsidRPr="006B46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778</w:t>
            </w:r>
            <w:r w:rsidRPr="006B46B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D63C63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46B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6B46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925</w:t>
            </w:r>
            <w:r w:rsidRPr="006B46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397</w:t>
            </w:r>
            <w:r w:rsidRPr="006B46B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D5887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 บาทต่อ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D5887" w:rsidRPr="00590F18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D63C63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D5887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0F1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เพิ่มขึ้นร้อยละ 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99</w:t>
            </w:r>
            <w:r w:rsidRPr="004C1F7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(พ.ศ. 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 w:rsidRPr="00590F18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98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)*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D5887" w:rsidRPr="00590F18" w:rsidRDefault="00F23BC9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4D5887" w:rsidRPr="00D6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="004D5887" w:rsidRPr="00D6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D63C63" w:rsidRDefault="00F23BC9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D5887" w:rsidRPr="00D6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4D5887" w:rsidRPr="00D6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</w:tr>
      <w:tr w:rsidR="004D5887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590F18" w:rsidRDefault="004D5887" w:rsidP="0099600E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 บาทต่อ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D5887" w:rsidRPr="00590F18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D63C63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D5887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4C1F73" w:rsidRDefault="004D5887" w:rsidP="0099600E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0F1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-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ลดลงร้อยละ 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4C1F73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99</w:t>
            </w:r>
            <w:r w:rsidRPr="004C1F7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(พ.ศ. 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 w:rsidRPr="00590F18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98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)*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D5887" w:rsidRPr="00590F18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D63C6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D6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D6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D63C6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887" w:rsidRPr="00D63C63" w:rsidRDefault="004D5887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3C6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D6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D6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Pr="00D63C6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:rsidR="0017500B" w:rsidRDefault="0017500B" w:rsidP="00B83A6B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4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406"/>
        <w:gridCol w:w="2304"/>
        <w:gridCol w:w="2286"/>
        <w:gridCol w:w="18"/>
      </w:tblGrid>
      <w:tr w:rsidR="0017500B" w:rsidRPr="00590F18" w:rsidTr="003D4A37">
        <w:trPr>
          <w:gridAfter w:val="1"/>
          <w:wAfter w:w="18" w:type="dxa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00B" w:rsidRPr="00590F18" w:rsidRDefault="0017500B" w:rsidP="00760C0F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00B" w:rsidRPr="00590F18" w:rsidRDefault="0017500B" w:rsidP="00760C0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4"/>
                <w:szCs w:val="24"/>
                <w:cs/>
              </w:rPr>
            </w:pPr>
            <w:r w:rsidRPr="00590F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54D32" w:rsidRPr="00590F18" w:rsidTr="00806A6B">
        <w:trPr>
          <w:gridAfter w:val="1"/>
          <w:wAfter w:w="18" w:type="dxa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D32" w:rsidRPr="00590F18" w:rsidRDefault="00154D32" w:rsidP="00760C0F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4D32" w:rsidRPr="00154D32" w:rsidRDefault="00154D32" w:rsidP="00154D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4"/>
                <w:szCs w:val="24"/>
                <w:lang w:val="en-GB"/>
              </w:rPr>
            </w:pPr>
            <w:r w:rsidRPr="00590F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ผลกระทบต่อกำไรสุทธ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ิ</w:t>
            </w:r>
          </w:p>
        </w:tc>
      </w:tr>
      <w:tr w:rsidR="0017500B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00B" w:rsidRPr="00590F18" w:rsidRDefault="0017500B" w:rsidP="00760C0F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00B" w:rsidRPr="00590F18" w:rsidRDefault="0017500B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90F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:rsidR="0017500B" w:rsidRPr="00590F18" w:rsidRDefault="0017500B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90F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00B" w:rsidRPr="00D63C63" w:rsidRDefault="0017500B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3C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:rsidR="0017500B" w:rsidRPr="00D63C63" w:rsidRDefault="0017500B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3C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7500B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00B" w:rsidRPr="00590F18" w:rsidRDefault="0017500B" w:rsidP="00760C0F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500B" w:rsidRPr="00590F18" w:rsidRDefault="0017500B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500B" w:rsidRPr="00D63C63" w:rsidRDefault="0017500B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17500B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00B" w:rsidRPr="00590F18" w:rsidRDefault="0017500B" w:rsidP="00760C0F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 บาทต่อ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เหรียญ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สหรัฐฯ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500B" w:rsidRPr="00590F18" w:rsidRDefault="0017500B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00B" w:rsidRPr="00D63C63" w:rsidRDefault="0017500B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</w:tr>
      <w:tr w:rsidR="0017500B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00B" w:rsidRPr="00590F18" w:rsidRDefault="0017500B" w:rsidP="00760C0F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0F1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เพิ่มขึ้นร้อยละ 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(พ.ศ. 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 w:rsidRPr="00590F18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02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)*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500B" w:rsidRPr="00590F18" w:rsidRDefault="00F23BC9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7500B" w:rsidRPr="001501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="0017500B" w:rsidRPr="001501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00B" w:rsidRPr="00D63C63" w:rsidRDefault="00F23BC9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7500B" w:rsidRPr="001501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17500B" w:rsidRPr="001501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</w:tr>
      <w:tr w:rsidR="0017500B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00B" w:rsidRPr="00590F18" w:rsidRDefault="0017500B" w:rsidP="00760C0F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 บาทต่อ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เหรียญ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สหรัฐฯ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500B" w:rsidRPr="00590F18" w:rsidRDefault="0017500B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00B" w:rsidRPr="00D63C63" w:rsidRDefault="0017500B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</w:tr>
      <w:tr w:rsidR="0017500B" w:rsidRPr="00590F18" w:rsidTr="003D4A3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00B" w:rsidRPr="00590F18" w:rsidRDefault="0017500B" w:rsidP="00760C0F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0F1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-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ลดลงร้อยละ 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(พ.ศ. 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 w:rsidRPr="00590F18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02</w:t>
            </w:r>
            <w:r w:rsidRPr="00590F18">
              <w:rPr>
                <w:rFonts w:ascii="Browallia New" w:hAnsi="Browallia New" w:cs="Browallia New"/>
                <w:sz w:val="24"/>
                <w:szCs w:val="24"/>
                <w:cs/>
              </w:rPr>
              <w:t>)*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500B" w:rsidRPr="00590F18" w:rsidRDefault="0017500B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15019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1501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Pr="001501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15019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00B" w:rsidRPr="00D63C63" w:rsidRDefault="0017500B" w:rsidP="00760C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15019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1501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Pr="001501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Pr="0015019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:rsidR="0017500B" w:rsidRPr="00FA1568" w:rsidRDefault="0017500B" w:rsidP="00B83A6B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3512FC" w:rsidRPr="00FA1568" w:rsidRDefault="003512FC" w:rsidP="00590F18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:rsidR="00B31F9F" w:rsidRPr="00FA1568" w:rsidRDefault="00590F18" w:rsidP="0017500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FA156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0F18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90F18" w:rsidRPr="00FA1568" w:rsidRDefault="00F23BC9" w:rsidP="00FC747D">
            <w:pPr>
              <w:tabs>
                <w:tab w:val="left" w:pos="36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590F18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590F18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590F18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590F18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590F18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590F18" w:rsidRPr="00004499" w:rsidRDefault="00590F18" w:rsidP="00590F1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90F18" w:rsidRPr="00004499" w:rsidRDefault="00F23BC9" w:rsidP="00590F18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7</w:t>
      </w:r>
      <w:r w:rsidR="00590F18" w:rsidRPr="0000449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590F18" w:rsidRPr="0000449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="00590F18" w:rsidRPr="0000449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ปัจจัยความเสี่ยงทางการเงิน</w:t>
      </w:r>
      <w:r w:rsidR="00590F18" w:rsidRPr="0000449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 xml:space="preserve"> </w:t>
      </w:r>
      <w:r w:rsidR="00590F18" w:rsidRPr="00004499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(ต่อ)</w:t>
      </w:r>
    </w:p>
    <w:p w:rsidR="00590F18" w:rsidRPr="00004499" w:rsidRDefault="00590F18" w:rsidP="00590F18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590F18" w:rsidRPr="00004499" w:rsidRDefault="00F23BC9" w:rsidP="00590F18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7</w:t>
      </w:r>
      <w:r w:rsidR="00590F18" w:rsidRPr="0000449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590F18" w:rsidRPr="0000449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590F18" w:rsidRPr="0000449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</w:r>
      <w:r w:rsidR="00590F18" w:rsidRPr="0000449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ความเสี่ยงจากตลาด</w:t>
      </w:r>
      <w:r w:rsidR="00590F18" w:rsidRPr="0000449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 xml:space="preserve"> </w:t>
      </w:r>
      <w:r w:rsidR="00590F18" w:rsidRPr="00004499"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  <w:t>(ต่อ)</w:t>
      </w:r>
    </w:p>
    <w:p w:rsidR="00590F18" w:rsidRPr="00004499" w:rsidRDefault="00590F18" w:rsidP="00590F18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bidi="th-TH"/>
        </w:rPr>
      </w:pPr>
    </w:p>
    <w:p w:rsidR="00B31F9F" w:rsidRPr="00004499" w:rsidRDefault="00590F18" w:rsidP="00170D5C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00449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ข)</w:t>
      </w:r>
      <w:r w:rsidRPr="0000449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</w:r>
      <w:r w:rsidR="00B31F9F" w:rsidRPr="0000449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ความเสี่ยงจากกระแสเงินสดและอัตราดอกเบี้ย</w:t>
      </w:r>
    </w:p>
    <w:p w:rsidR="00B31F9F" w:rsidRPr="00004499" w:rsidRDefault="00B31F9F" w:rsidP="00590F18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B31F9F" w:rsidP="00590F18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004499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="00590F18" w:rsidRPr="0000449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04499">
        <w:rPr>
          <w:rFonts w:ascii="Browallia New" w:hAnsi="Browallia New" w:cs="Browallia New"/>
          <w:sz w:val="26"/>
          <w:szCs w:val="26"/>
          <w:cs/>
          <w:lang w:val="en-GB"/>
        </w:rPr>
        <w:t>ซึ่งยังผลให้กลุ่มกิจการมีความเสี่ยงจากกระแสเงินสด โดยปกติการที่กลุ่มกิจการเข้าทำสัญญากู้ยืมระยะยาว</w:t>
      </w:r>
      <w:r w:rsidR="00B83A6B" w:rsidRPr="00004499">
        <w:rPr>
          <w:rFonts w:ascii="Browallia New" w:hAnsi="Browallia New" w:cs="Browallia New"/>
          <w:sz w:val="26"/>
          <w:szCs w:val="26"/>
          <w:lang w:val="en-GB"/>
        </w:rPr>
        <w:br/>
      </w:r>
      <w:r w:rsidRPr="00004499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อัตราดอกเบี้ยผันแปร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โดยตรง ในระหว่างปี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04499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</w:t>
      </w:r>
      <w:r w:rsidR="00BC030F" w:rsidRPr="0000449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BC030F" w:rsidRPr="00004499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0044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04499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เงินกู้ยืมของ</w:t>
      </w:r>
      <w:r w:rsidR="00B83A6B" w:rsidRPr="00004499">
        <w:rPr>
          <w:rFonts w:ascii="Browallia New" w:hAnsi="Browallia New" w:cs="Browallia New"/>
          <w:sz w:val="26"/>
          <w:szCs w:val="26"/>
          <w:lang w:val="en-GB"/>
        </w:rPr>
        <w:br/>
      </w:r>
      <w:r w:rsidRPr="0000449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กลุ่มกิจการที่อัตราดอกเบี้ยผันแปรนั้นอยู่ในสกุลเงิน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880F2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สกุลเงินยูโร สกุลเงินฟิจิ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และสกุลเงิน</w:t>
      </w:r>
      <w:r w:rsidR="00EB08FF">
        <w:rPr>
          <w:rFonts w:ascii="Browallia New" w:hAnsi="Browallia New" w:cs="Browallia New" w:hint="cs"/>
          <w:sz w:val="26"/>
          <w:szCs w:val="26"/>
          <w:cs/>
          <w:lang w:val="en-GB"/>
        </w:rPr>
        <w:t>เหรียญ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</w:p>
    <w:p w:rsidR="00B31F9F" w:rsidRPr="00FA1568" w:rsidRDefault="00B31F9F" w:rsidP="00590F18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:rsidR="00B31F9F" w:rsidRPr="00FA1568" w:rsidRDefault="00B31F9F" w:rsidP="00590F18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เงินกู้ยืมและลูกหนี้ได้แสดงด้วยราคาทุนตัดจำหน่าย ทั้งนี้ ตามสัญญาเงินกู้จะมีการปรับราคาใหม่ตามระยะเวลา</w:t>
      </w:r>
      <w:r w:rsidR="00590F18" w:rsidRPr="00FA1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ที่กำหนดไว้ (ดังตารางด้านล่าง) จึงส่งผลให้กลุ่มกิจการและบริษัทมีความเสี่ยงจากการเปลี่ยนแปลงของอัตราดอกเบี้ยในตลาด</w:t>
      </w:r>
    </w:p>
    <w:p w:rsidR="00B31F9F" w:rsidRPr="00FA1568" w:rsidRDefault="00B31F9F" w:rsidP="00590F18">
      <w:pPr>
        <w:pStyle w:val="BlockText"/>
        <w:ind w:left="1440" w:right="0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:rsidR="00B31F9F" w:rsidRPr="00FA1568" w:rsidRDefault="00B31F9F" w:rsidP="00590F18">
      <w:pPr>
        <w:pStyle w:val="BlockText"/>
        <w:ind w:left="1440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ความเสี่ยงจากการเปลี่ยนแปลงอัตราดอกเบี้ยและการปรับราคาใหม่ของเงินกู้ยืม ณ วันสิ้นรอบระยะเวลารายงาน </w:t>
      </w:r>
      <w:r w:rsidR="00590F18" w:rsidRPr="00FA1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FA1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:rsidR="00B31F9F" w:rsidRPr="00FA1568" w:rsidRDefault="00B31F9F" w:rsidP="00590F18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597" w:type="dxa"/>
        <w:tblInd w:w="972" w:type="dxa"/>
        <w:tblLook w:val="04A0" w:firstRow="1" w:lastRow="0" w:firstColumn="1" w:lastColumn="0" w:noHBand="0" w:noVBand="1"/>
      </w:tblPr>
      <w:tblGrid>
        <w:gridCol w:w="3413"/>
        <w:gridCol w:w="1296"/>
        <w:gridCol w:w="1296"/>
        <w:gridCol w:w="1296"/>
        <w:gridCol w:w="1296"/>
      </w:tblGrid>
      <w:tr w:rsidR="00B31F9F" w:rsidRPr="00FA1568" w:rsidTr="0002710D">
        <w:tc>
          <w:tcPr>
            <w:tcW w:w="3413" w:type="dxa"/>
            <w:shd w:val="clear" w:color="auto" w:fill="auto"/>
          </w:tcPr>
          <w:p w:rsidR="00B31F9F" w:rsidRPr="00FA1568" w:rsidRDefault="00B31F9F" w:rsidP="00590F18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590F18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1F9F" w:rsidRPr="00FA1568" w:rsidTr="00D14A06">
        <w:tc>
          <w:tcPr>
            <w:tcW w:w="3413" w:type="dxa"/>
            <w:shd w:val="clear" w:color="auto" w:fill="auto"/>
          </w:tcPr>
          <w:p w:rsidR="00B31F9F" w:rsidRPr="00FA1568" w:rsidRDefault="00B31F9F" w:rsidP="00590F18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590F18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1F9F" w:rsidRPr="00FA1568" w:rsidRDefault="00B31F9F" w:rsidP="00590F18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31F9F" w:rsidRPr="00FA1568" w:rsidTr="00D14A06">
        <w:tc>
          <w:tcPr>
            <w:tcW w:w="3413" w:type="dxa"/>
            <w:shd w:val="clear" w:color="auto" w:fill="auto"/>
          </w:tcPr>
          <w:p w:rsidR="00B31F9F" w:rsidRPr="00FA1568" w:rsidRDefault="00B31F9F" w:rsidP="00590F18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1F9F" w:rsidRPr="00FA1568" w:rsidRDefault="00B31F9F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0F18" w:rsidRPr="00FA1568" w:rsidRDefault="00B31F9F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:rsidR="00B31F9F" w:rsidRPr="00FA1568" w:rsidRDefault="00B31F9F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1F9F" w:rsidRPr="00FA1568" w:rsidRDefault="00B31F9F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0F18" w:rsidRPr="00FA1568" w:rsidRDefault="00B31F9F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:rsidR="00B31F9F" w:rsidRPr="00FA1568" w:rsidRDefault="00B31F9F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C15201" w:rsidRPr="00FA1568" w:rsidTr="00D14A06">
        <w:tc>
          <w:tcPr>
            <w:tcW w:w="3413" w:type="dxa"/>
            <w:shd w:val="clear" w:color="auto" w:fill="auto"/>
          </w:tcPr>
          <w:p w:rsidR="00C15201" w:rsidRPr="00FA1568" w:rsidRDefault="00C15201" w:rsidP="00590F18">
            <w:pPr>
              <w:pStyle w:val="BlockText"/>
              <w:ind w:left="473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15201" w:rsidRPr="00FA1568" w:rsidRDefault="00C15201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15201" w:rsidRPr="00FA1568" w:rsidRDefault="00C15201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C15201" w:rsidRPr="00FA1568" w:rsidRDefault="00C15201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C15201" w:rsidRPr="00FA1568" w:rsidRDefault="00C15201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90F18" w:rsidRPr="00FA1568" w:rsidTr="00D14A06">
        <w:tc>
          <w:tcPr>
            <w:tcW w:w="3413" w:type="dxa"/>
            <w:shd w:val="clear" w:color="auto" w:fill="auto"/>
          </w:tcPr>
          <w:p w:rsidR="00590F18" w:rsidRPr="00FA1568" w:rsidRDefault="00590F18" w:rsidP="00590F18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296" w:type="dxa"/>
            <w:shd w:val="clear" w:color="auto" w:fill="FAFAFA"/>
          </w:tcPr>
          <w:p w:rsidR="00590F18" w:rsidRPr="00FA1568" w:rsidRDefault="00F23BC9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90F18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353</w:t>
            </w:r>
            <w:r w:rsidR="00F7386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387</w:t>
            </w:r>
            <w:r w:rsidR="00F7386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shd w:val="clear" w:color="auto" w:fill="FAFAFA"/>
          </w:tcPr>
          <w:p w:rsidR="00590F18" w:rsidRPr="00FA1568" w:rsidRDefault="00F23BC9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:rsidR="00590F18" w:rsidRPr="00FA1568" w:rsidRDefault="00F23BC9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90F18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590F18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90F18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shd w:val="clear" w:color="auto" w:fill="auto"/>
          </w:tcPr>
          <w:p w:rsidR="00590F18" w:rsidRPr="00FA1568" w:rsidRDefault="00F23BC9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90F18" w:rsidRPr="00FA1568" w:rsidTr="00D14A06">
        <w:tc>
          <w:tcPr>
            <w:tcW w:w="3413" w:type="dxa"/>
            <w:shd w:val="clear" w:color="auto" w:fill="auto"/>
          </w:tcPr>
          <w:p w:rsidR="00590F18" w:rsidRPr="00FA1568" w:rsidRDefault="00590F18" w:rsidP="00590F18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0F18" w:rsidRPr="00FA1568" w:rsidRDefault="00F23BC9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386F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353</w:t>
            </w:r>
            <w:r w:rsidR="00F7386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387</w:t>
            </w:r>
            <w:r w:rsidR="00F7386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0F18" w:rsidRPr="00FA1568" w:rsidRDefault="00F23BC9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F18" w:rsidRPr="00FA1568" w:rsidRDefault="00F23BC9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90F18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590F18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90F18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F18" w:rsidRPr="00FA1568" w:rsidRDefault="00F23BC9" w:rsidP="00590F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:rsidR="0016605F" w:rsidRPr="00FA1568" w:rsidRDefault="0016605F" w:rsidP="00B31F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tbl>
      <w:tblPr>
        <w:tblW w:w="8586" w:type="dxa"/>
        <w:tblInd w:w="972" w:type="dxa"/>
        <w:tblLook w:val="04A0" w:firstRow="1" w:lastRow="0" w:firstColumn="1" w:lastColumn="0" w:noHBand="0" w:noVBand="1"/>
      </w:tblPr>
      <w:tblGrid>
        <w:gridCol w:w="3402"/>
        <w:gridCol w:w="1296"/>
        <w:gridCol w:w="1296"/>
        <w:gridCol w:w="1296"/>
        <w:gridCol w:w="1296"/>
      </w:tblGrid>
      <w:tr w:rsidR="00DF69C1" w:rsidRPr="00FA1568" w:rsidTr="0002710D">
        <w:tc>
          <w:tcPr>
            <w:tcW w:w="3402" w:type="dxa"/>
            <w:shd w:val="clear" w:color="auto" w:fill="auto"/>
          </w:tcPr>
          <w:p w:rsidR="00DF69C1" w:rsidRPr="00FA1568" w:rsidRDefault="00DF69C1" w:rsidP="0016605F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69C1" w:rsidRPr="00FA1568" w:rsidRDefault="00DF69C1" w:rsidP="00516A5B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งบเฉพาะกิจการ</w:t>
            </w:r>
          </w:p>
        </w:tc>
      </w:tr>
      <w:tr w:rsidR="00DF69C1" w:rsidRPr="00FA1568" w:rsidTr="00A97AE1">
        <w:tc>
          <w:tcPr>
            <w:tcW w:w="3402" w:type="dxa"/>
            <w:shd w:val="clear" w:color="auto" w:fill="auto"/>
          </w:tcPr>
          <w:p w:rsidR="00DF69C1" w:rsidRPr="00FA1568" w:rsidRDefault="00DF69C1" w:rsidP="0016605F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69C1" w:rsidRPr="00FA1568" w:rsidRDefault="00DF69C1" w:rsidP="00516A5B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69C1" w:rsidRPr="00FA1568" w:rsidRDefault="00DF69C1" w:rsidP="00516A5B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F69C1" w:rsidRPr="00FA1568" w:rsidTr="00A97AE1">
        <w:tc>
          <w:tcPr>
            <w:tcW w:w="3402" w:type="dxa"/>
            <w:shd w:val="clear" w:color="auto" w:fill="auto"/>
          </w:tcPr>
          <w:p w:rsidR="00DF69C1" w:rsidRPr="00FA1568" w:rsidRDefault="00DF69C1" w:rsidP="0016605F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69C1" w:rsidRPr="00FA1568" w:rsidRDefault="00DF69C1" w:rsidP="00516A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32B2" w:rsidRDefault="00DF69C1" w:rsidP="00516A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:rsidR="00DF69C1" w:rsidRPr="00FA1568" w:rsidRDefault="00DF69C1" w:rsidP="00516A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</w:t>
            </w:r>
            <w:r w:rsidR="00EC3F9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</w:t>
            </w: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69C1" w:rsidRPr="00FA1568" w:rsidRDefault="00DF69C1" w:rsidP="00516A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32B2" w:rsidRDefault="00DF69C1" w:rsidP="00516A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:rsidR="00DF69C1" w:rsidRPr="00FA1568" w:rsidRDefault="00DF69C1" w:rsidP="00516A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DF69C1" w:rsidRPr="00FA1568" w:rsidTr="00A97AE1">
        <w:tc>
          <w:tcPr>
            <w:tcW w:w="3402" w:type="dxa"/>
            <w:shd w:val="clear" w:color="auto" w:fill="auto"/>
          </w:tcPr>
          <w:p w:rsidR="00DF69C1" w:rsidRPr="00FA1568" w:rsidRDefault="00DF69C1" w:rsidP="0016605F">
            <w:pPr>
              <w:pStyle w:val="BlockText"/>
              <w:ind w:left="473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F69C1" w:rsidRPr="00FA1568" w:rsidRDefault="00DF69C1" w:rsidP="00DF69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F69C1" w:rsidRPr="00FA1568" w:rsidRDefault="00DF69C1" w:rsidP="00DF69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DF69C1" w:rsidRPr="00FA1568" w:rsidRDefault="00DF69C1" w:rsidP="00DF69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DF69C1" w:rsidRPr="00FA1568" w:rsidRDefault="00DF69C1" w:rsidP="00DF69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6605F" w:rsidRPr="00FA1568" w:rsidTr="00A97AE1">
        <w:tc>
          <w:tcPr>
            <w:tcW w:w="3402" w:type="dxa"/>
            <w:shd w:val="clear" w:color="auto" w:fill="auto"/>
          </w:tcPr>
          <w:p w:rsidR="0016605F" w:rsidRPr="00FA1568" w:rsidRDefault="0016605F" w:rsidP="0016605F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296" w:type="dxa"/>
            <w:shd w:val="clear" w:color="auto" w:fill="FAFAFA"/>
          </w:tcPr>
          <w:p w:rsidR="0016605F" w:rsidRPr="00FA1568" w:rsidRDefault="00F23BC9" w:rsidP="001660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16605F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16605F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shd w:val="clear" w:color="auto" w:fill="FAFAFA"/>
          </w:tcPr>
          <w:p w:rsidR="0016605F" w:rsidRPr="00FA1568" w:rsidRDefault="00F23BC9" w:rsidP="001660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:rsidR="0016605F" w:rsidRPr="00FA1568" w:rsidRDefault="00F23BC9" w:rsidP="001660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16605F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16605F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:rsidR="0016605F" w:rsidRPr="00FA1568" w:rsidRDefault="00F23BC9" w:rsidP="001660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6605F" w:rsidRPr="00FA1568" w:rsidTr="00A97AE1">
        <w:tc>
          <w:tcPr>
            <w:tcW w:w="3402" w:type="dxa"/>
            <w:shd w:val="clear" w:color="auto" w:fill="auto"/>
          </w:tcPr>
          <w:p w:rsidR="0016605F" w:rsidRPr="00FA1568" w:rsidRDefault="0016605F" w:rsidP="0016605F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605F" w:rsidRPr="00FA1568" w:rsidRDefault="00F23BC9" w:rsidP="001660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16605F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16605F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605F" w:rsidRPr="00FA1568" w:rsidRDefault="00F23BC9" w:rsidP="001660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605F" w:rsidRPr="00FA1568" w:rsidRDefault="00F23BC9" w:rsidP="001660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16605F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16605F"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605F" w:rsidRPr="00FA1568" w:rsidRDefault="00F23BC9" w:rsidP="001660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:rsidR="00DF69C1" w:rsidRPr="00FA1568" w:rsidRDefault="00DF69C1" w:rsidP="0016605F">
      <w:p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:rsidR="00B31F9F" w:rsidRPr="00FA1568" w:rsidRDefault="00B31F9F" w:rsidP="0016605F">
      <w:p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การวิเคราะห์ตามวันครบกำหนดได้แสดงไว้ในหมายเหตุ</w:t>
      </w:r>
      <w:r w:rsidR="00B9763F">
        <w:rPr>
          <w:rFonts w:ascii="Browallia New" w:hAnsi="Browallia New" w:cs="Browallia New" w:hint="cs"/>
          <w:sz w:val="26"/>
          <w:szCs w:val="26"/>
          <w:cs/>
          <w:lang w:bidi="th-TH"/>
        </w:rPr>
        <w:t>ข้อ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A1568">
        <w:rPr>
          <w:rFonts w:ascii="Browallia New" w:hAnsi="Browallia New" w:cs="Browallia New"/>
          <w:sz w:val="26"/>
          <w:szCs w:val="26"/>
          <w:cs/>
        </w:rPr>
        <w:t>.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568">
        <w:rPr>
          <w:rFonts w:ascii="Browallia New" w:hAnsi="Browallia New" w:cs="Browallia New"/>
          <w:sz w:val="26"/>
          <w:szCs w:val="26"/>
          <w:cs/>
        </w:rPr>
        <w:t>.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3</w:t>
      </w:r>
    </w:p>
    <w:p w:rsidR="00EC4730" w:rsidRPr="00FA1568" w:rsidRDefault="00EC4730" w:rsidP="00EC473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A156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730" w:rsidRPr="00FA1568" w:rsidTr="00AD67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C4730" w:rsidRPr="00FA1568" w:rsidRDefault="00F23BC9" w:rsidP="00AD672F">
            <w:pPr>
              <w:tabs>
                <w:tab w:val="left" w:pos="36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EC473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EC473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EC473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EC473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EC473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EC4730" w:rsidRPr="00FA1568" w:rsidRDefault="00EC4730" w:rsidP="00EC473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EC4730" w:rsidRPr="00F6064A" w:rsidRDefault="00F23BC9" w:rsidP="00EC4730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EC473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C473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EC473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  <w:r w:rsidR="00EC473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EC4730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:rsidR="00EC4730" w:rsidRPr="00FA1568" w:rsidRDefault="00EC4730" w:rsidP="00EC4730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EC4730" w:rsidRPr="00F6064A" w:rsidRDefault="00F23BC9" w:rsidP="00EC4730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EC473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C473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C473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EC473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EC473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="00EC4730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:rsidR="00EC4730" w:rsidRPr="00FA1568" w:rsidRDefault="00EC4730" w:rsidP="00EC4730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bidi="th-TH"/>
        </w:rPr>
      </w:pPr>
    </w:p>
    <w:p w:rsidR="00EC4730" w:rsidRPr="00F6064A" w:rsidRDefault="00EC4730" w:rsidP="00EC4730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:rsidR="00B31F9F" w:rsidRPr="00FA1568" w:rsidRDefault="00B31F9F" w:rsidP="0016605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US"/>
        </w:rPr>
      </w:pPr>
    </w:p>
    <w:p w:rsidR="00B31F9F" w:rsidRPr="00FA1568" w:rsidRDefault="00B31F9F" w:rsidP="0016605F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:rsidR="00B31F9F" w:rsidRPr="00DF7C58" w:rsidRDefault="00B31F9F" w:rsidP="0016605F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highlight w:val="lightGray"/>
          <w:lang w:val="en-GB"/>
        </w:rPr>
      </w:pPr>
    </w:p>
    <w:p w:rsidR="00B31F9F" w:rsidRPr="00FA1568" w:rsidRDefault="00B31F9F" w:rsidP="0016605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กลุ่มกิจการเข้าทำสัญญาแลกเปลี่ยนอัตราดอกเบี้ยโดยครอบคลุมร้อยละ</w:t>
      </w:r>
      <w:r w:rsidR="00BD78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ของเงินต้น</w:t>
      </w:r>
      <w:r w:rsidRPr="00FA1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ของเงินกู้ยืมที่อัตราดอกเบี้ยผันแปร โดยอัตราดอกเบี้ยคงที่ตามสัญญาแลกเปลี่ยนอัตราดอกเบี้ยมีอัตราร้อยละ </w:t>
      </w:r>
      <w:r w:rsidR="00F23BC9" w:rsidRPr="00F23BC9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460139" w:rsidRPr="00FA156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23BC9" w:rsidRPr="00F23BC9">
        <w:rPr>
          <w:rFonts w:ascii="Browallia New" w:hAnsi="Browallia New" w:cs="Browallia New"/>
          <w:spacing w:val="-4"/>
          <w:sz w:val="26"/>
          <w:szCs w:val="26"/>
          <w:lang w:val="en-GB"/>
        </w:rPr>
        <w:t>54</w:t>
      </w:r>
      <w:r w:rsidR="00460139" w:rsidRPr="00FA1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4</w:t>
      </w:r>
      <w:r w:rsidR="00460139" w:rsidRPr="00FA1568">
        <w:rPr>
          <w:rFonts w:ascii="Browallia New" w:hAnsi="Browallia New" w:cs="Browallia New"/>
          <w:sz w:val="26"/>
          <w:szCs w:val="26"/>
          <w:lang w:val="en-GB"/>
        </w:rPr>
        <w:t>.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B31F9F" w:rsidRPr="00FA1568" w:rsidRDefault="00B31F9F" w:rsidP="0016605F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B31F9F" w:rsidP="0016605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สัญญาแลกเปลี่ยนอัตราดอกเบี้ยจะมีการชำระยอดสุทธิของดอกเบี้ยค้างรับหรือค้างจ่ายทุก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:rsidR="00B31F9F" w:rsidRPr="00FA1568" w:rsidRDefault="00B31F9F" w:rsidP="00C85510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B31F9F" w:rsidP="00C8551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:rsidR="00B31F9F" w:rsidRPr="00FA1568" w:rsidRDefault="00B31F9F" w:rsidP="00C85510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B31F9F" w:rsidRPr="00FA1568" w:rsidRDefault="00B31F9F" w:rsidP="00C85510">
      <w:pPr>
        <w:pStyle w:val="BlockText"/>
        <w:ind w:left="1440" w:right="0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 มีดังนี้</w:t>
      </w:r>
    </w:p>
    <w:p w:rsidR="00C85510" w:rsidRPr="00FA1568" w:rsidRDefault="00C85510" w:rsidP="00C8551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592" w:type="dxa"/>
        <w:tblInd w:w="990" w:type="dxa"/>
        <w:tblLook w:val="04A0" w:firstRow="1" w:lastRow="0" w:firstColumn="1" w:lastColumn="0" w:noHBand="0" w:noVBand="1"/>
      </w:tblPr>
      <w:tblGrid>
        <w:gridCol w:w="6581"/>
        <w:gridCol w:w="2011"/>
      </w:tblGrid>
      <w:tr w:rsidR="00D75298" w:rsidRPr="00FA1568" w:rsidTr="00004499">
        <w:trPr>
          <w:trHeight w:val="343"/>
          <w:tblHeader/>
        </w:trPr>
        <w:tc>
          <w:tcPr>
            <w:tcW w:w="6581" w:type="dxa"/>
            <w:shd w:val="clear" w:color="auto" w:fill="auto"/>
          </w:tcPr>
          <w:p w:rsidR="00D75298" w:rsidRPr="00FA1568" w:rsidRDefault="00D75298" w:rsidP="00C85510">
            <w:pPr>
              <w:pStyle w:val="BlockText"/>
              <w:ind w:left="45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5298" w:rsidRPr="00FA1568" w:rsidRDefault="00D75298" w:rsidP="00D14A0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5298" w:rsidRPr="00FA1568" w:rsidTr="00004499">
        <w:trPr>
          <w:trHeight w:val="686"/>
          <w:tblHeader/>
        </w:trPr>
        <w:tc>
          <w:tcPr>
            <w:tcW w:w="6581" w:type="dxa"/>
            <w:shd w:val="clear" w:color="auto" w:fill="auto"/>
          </w:tcPr>
          <w:p w:rsidR="00D75298" w:rsidRPr="00FA1568" w:rsidRDefault="00D75298" w:rsidP="00C85510">
            <w:pPr>
              <w:pStyle w:val="BlockText"/>
              <w:ind w:left="45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5298" w:rsidRPr="00FA1568" w:rsidRDefault="00D75298" w:rsidP="00D14A0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D75298" w:rsidRPr="00FA1568" w:rsidRDefault="00D75298" w:rsidP="00D14A0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5298" w:rsidRPr="00FA1568" w:rsidTr="00004499">
        <w:trPr>
          <w:trHeight w:val="330"/>
        </w:trPr>
        <w:tc>
          <w:tcPr>
            <w:tcW w:w="6581" w:type="dxa"/>
            <w:shd w:val="clear" w:color="auto" w:fill="auto"/>
            <w:vAlign w:val="bottom"/>
          </w:tcPr>
          <w:p w:rsidR="00D75298" w:rsidRPr="00FA1568" w:rsidRDefault="00D75298" w:rsidP="00C85510">
            <w:pPr>
              <w:autoSpaceDE w:val="0"/>
              <w:autoSpaceDN w:val="0"/>
              <w:spacing w:after="0" w:line="240" w:lineRule="auto"/>
              <w:ind w:left="45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011" w:type="dxa"/>
            <w:tcBorders>
              <w:top w:val="single" w:sz="4" w:space="0" w:color="auto"/>
            </w:tcBorders>
            <w:shd w:val="clear" w:color="auto" w:fill="FAFAFA"/>
          </w:tcPr>
          <w:p w:rsidR="00D75298" w:rsidRPr="00FA1568" w:rsidRDefault="00D75298" w:rsidP="00D14A0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5298" w:rsidRPr="00FA1568" w:rsidTr="00004499">
        <w:trPr>
          <w:trHeight w:val="330"/>
        </w:trPr>
        <w:tc>
          <w:tcPr>
            <w:tcW w:w="6581" w:type="dxa"/>
            <w:shd w:val="clear" w:color="auto" w:fill="auto"/>
            <w:vAlign w:val="bottom"/>
          </w:tcPr>
          <w:p w:rsidR="00D75298" w:rsidRPr="00820D07" w:rsidRDefault="00D75298" w:rsidP="00C85510">
            <w:pPr>
              <w:autoSpaceDE w:val="0"/>
              <w:autoSpaceDN w:val="0"/>
              <w:spacing w:after="0" w:line="240" w:lineRule="auto"/>
              <w:ind w:left="45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820D07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11" w:type="dxa"/>
            <w:shd w:val="clear" w:color="auto" w:fill="FAFAFA"/>
          </w:tcPr>
          <w:p w:rsidR="00D75298" w:rsidRPr="00820D07" w:rsidRDefault="00D75298" w:rsidP="00D14A0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5298" w:rsidRPr="00FA1568" w:rsidTr="00004499">
        <w:trPr>
          <w:trHeight w:val="330"/>
        </w:trPr>
        <w:tc>
          <w:tcPr>
            <w:tcW w:w="6581" w:type="dxa"/>
            <w:shd w:val="clear" w:color="auto" w:fill="auto"/>
          </w:tcPr>
          <w:p w:rsidR="00D75298" w:rsidRPr="00820D07" w:rsidRDefault="00D75298" w:rsidP="00C85510">
            <w:pPr>
              <w:pStyle w:val="BlockText"/>
              <w:ind w:left="45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20D0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820D0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11" w:type="dxa"/>
            <w:shd w:val="clear" w:color="auto" w:fill="FAFAFA"/>
          </w:tcPr>
          <w:p w:rsidR="00D75298" w:rsidRPr="00820D07" w:rsidRDefault="00F23BC9" w:rsidP="00D14A0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75298" w:rsidRPr="00820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D75298" w:rsidRPr="00820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D75298" w:rsidRPr="00FA1568" w:rsidTr="00004499">
        <w:trPr>
          <w:trHeight w:val="343"/>
        </w:trPr>
        <w:tc>
          <w:tcPr>
            <w:tcW w:w="6581" w:type="dxa"/>
            <w:shd w:val="clear" w:color="auto" w:fill="auto"/>
          </w:tcPr>
          <w:p w:rsidR="00D75298" w:rsidRPr="00820D07" w:rsidRDefault="00D75298" w:rsidP="00C85510">
            <w:pPr>
              <w:pStyle w:val="BlockText"/>
              <w:ind w:left="45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20D07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011" w:type="dxa"/>
            <w:shd w:val="clear" w:color="auto" w:fill="FAFAFA"/>
          </w:tcPr>
          <w:p w:rsidR="00D75298" w:rsidRPr="00820D07" w:rsidRDefault="00F23BC9" w:rsidP="002E4B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75298" w:rsidRPr="00820D0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75298" w:rsidRPr="00820D0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ล้านเหรียญสหรัฐ </w:t>
            </w:r>
          </w:p>
        </w:tc>
      </w:tr>
      <w:tr w:rsidR="00D75298" w:rsidRPr="00FA1568" w:rsidTr="00004499">
        <w:trPr>
          <w:trHeight w:val="86"/>
        </w:trPr>
        <w:tc>
          <w:tcPr>
            <w:tcW w:w="6581" w:type="dxa"/>
            <w:shd w:val="clear" w:color="auto" w:fill="auto"/>
          </w:tcPr>
          <w:p w:rsidR="00D75298" w:rsidRPr="00820D07" w:rsidRDefault="00D75298" w:rsidP="00C85510">
            <w:pPr>
              <w:pStyle w:val="BlockText"/>
              <w:ind w:left="45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20D07">
              <w:rPr>
                <w:rFonts w:ascii="Browallia New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011" w:type="dxa"/>
            <w:shd w:val="clear" w:color="auto" w:fill="FAFAFA"/>
          </w:tcPr>
          <w:p w:rsidR="00D75298" w:rsidRPr="00820D07" w:rsidRDefault="00F23BC9" w:rsidP="00D752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5298" w:rsidRPr="00820D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 </w:t>
            </w:r>
            <w:r w:rsidR="00D75298">
              <w:rPr>
                <w:rFonts w:ascii="Browallia New" w:hAnsi="Browallia New" w:cs="Browallia New" w:hint="cs"/>
                <w:sz w:val="26"/>
                <w:szCs w:val="26"/>
                <w:cs/>
              </w:rPr>
              <w:t>พ.ศ.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D75298" w:rsidRPr="00FA1568" w:rsidTr="00004499">
        <w:trPr>
          <w:trHeight w:val="330"/>
        </w:trPr>
        <w:tc>
          <w:tcPr>
            <w:tcW w:w="6581" w:type="dxa"/>
            <w:shd w:val="clear" w:color="auto" w:fill="auto"/>
          </w:tcPr>
          <w:p w:rsidR="00D75298" w:rsidRPr="00820D07" w:rsidRDefault="00D75298" w:rsidP="00C85510">
            <w:pPr>
              <w:pStyle w:val="BlockText"/>
              <w:ind w:left="45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20D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820D07">
              <w:rPr>
                <w:rFonts w:ascii="Browallia New" w:hAnsi="Browallia New" w:cs="Browallia New"/>
                <w:sz w:val="26"/>
                <w:szCs w:val="26"/>
              </w:rPr>
              <w:t>(Hedge ratio)</w:t>
            </w:r>
          </w:p>
        </w:tc>
        <w:tc>
          <w:tcPr>
            <w:tcW w:w="2011" w:type="dxa"/>
            <w:shd w:val="clear" w:color="auto" w:fill="FAFAFA"/>
          </w:tcPr>
          <w:p w:rsidR="00D75298" w:rsidRPr="00D75298" w:rsidRDefault="00F23BC9" w:rsidP="002E4B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5298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75298" w:rsidRPr="00FA1568" w:rsidTr="00004499">
        <w:trPr>
          <w:trHeight w:val="330"/>
        </w:trPr>
        <w:tc>
          <w:tcPr>
            <w:tcW w:w="6581" w:type="dxa"/>
            <w:shd w:val="clear" w:color="auto" w:fill="auto"/>
          </w:tcPr>
          <w:p w:rsidR="00D75298" w:rsidRPr="00820D07" w:rsidRDefault="00D75298" w:rsidP="00C85510">
            <w:pPr>
              <w:pStyle w:val="BlockText"/>
              <w:ind w:left="45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D07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2011" w:type="dxa"/>
            <w:shd w:val="clear" w:color="auto" w:fill="FAFAFA"/>
          </w:tcPr>
          <w:p w:rsidR="00D75298" w:rsidRPr="007D5F16" w:rsidRDefault="00D75298" w:rsidP="002E4B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5298" w:rsidRPr="00FA1568" w:rsidTr="00004499">
        <w:trPr>
          <w:trHeight w:val="330"/>
        </w:trPr>
        <w:tc>
          <w:tcPr>
            <w:tcW w:w="6581" w:type="dxa"/>
            <w:shd w:val="clear" w:color="auto" w:fill="auto"/>
          </w:tcPr>
          <w:p w:rsidR="00D75298" w:rsidRPr="00820D07" w:rsidRDefault="00D75298" w:rsidP="00C85510">
            <w:pPr>
              <w:pStyle w:val="BlockText"/>
              <w:ind w:left="45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D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ที่คงเหลืออยู่ ตั้งแต่วันที่ 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0D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011" w:type="dxa"/>
            <w:shd w:val="clear" w:color="auto" w:fill="FAFAFA"/>
          </w:tcPr>
          <w:p w:rsidR="00D75298" w:rsidRPr="008B1C2E" w:rsidRDefault="00F23BC9" w:rsidP="002E4B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52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D752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D75298" w:rsidRPr="00FA1568" w:rsidTr="00004499">
        <w:trPr>
          <w:trHeight w:val="330"/>
        </w:trPr>
        <w:tc>
          <w:tcPr>
            <w:tcW w:w="6581" w:type="dxa"/>
            <w:shd w:val="clear" w:color="auto" w:fill="auto"/>
          </w:tcPr>
          <w:p w:rsidR="00D75298" w:rsidRPr="00820D07" w:rsidRDefault="00D75298" w:rsidP="00C85510">
            <w:pPr>
              <w:pStyle w:val="BlockText"/>
              <w:ind w:left="45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D0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2011" w:type="dxa"/>
            <w:shd w:val="clear" w:color="auto" w:fill="FAFAFA"/>
          </w:tcPr>
          <w:p w:rsidR="00D75298" w:rsidRPr="00820D07" w:rsidRDefault="00D75298" w:rsidP="002E4B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5298" w:rsidRPr="00FA1568" w:rsidTr="00004499">
        <w:trPr>
          <w:trHeight w:val="330"/>
        </w:trPr>
        <w:tc>
          <w:tcPr>
            <w:tcW w:w="6581" w:type="dxa"/>
            <w:shd w:val="clear" w:color="auto" w:fill="auto"/>
          </w:tcPr>
          <w:p w:rsidR="00D75298" w:rsidRPr="00820D07" w:rsidRDefault="00D75298" w:rsidP="00C85510">
            <w:pPr>
              <w:pStyle w:val="BlockText"/>
              <w:ind w:left="452" w:right="0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  <w:r w:rsidRPr="00820D0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  สำหรับการกำหนดความมีประสิทธิผลของการป้องกันความเสี่ยง</w:t>
            </w:r>
          </w:p>
        </w:tc>
        <w:tc>
          <w:tcPr>
            <w:tcW w:w="2011" w:type="dxa"/>
            <w:shd w:val="clear" w:color="auto" w:fill="FAFAFA"/>
          </w:tcPr>
          <w:p w:rsidR="00D75298" w:rsidRPr="00820D07" w:rsidRDefault="00831ED4" w:rsidP="004144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3BC9" w:rsidRPr="00F23B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D7529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23BC9" w:rsidRPr="00F23B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618</w:t>
            </w:r>
            <w:r w:rsidR="00D7529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23BC9" w:rsidRPr="00F23B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75298" w:rsidRPr="00FA1568" w:rsidTr="00004499">
        <w:trPr>
          <w:trHeight w:val="330"/>
        </w:trPr>
        <w:tc>
          <w:tcPr>
            <w:tcW w:w="6581" w:type="dxa"/>
            <w:shd w:val="clear" w:color="auto" w:fill="auto"/>
          </w:tcPr>
          <w:p w:rsidR="00D75298" w:rsidRPr="00820D07" w:rsidRDefault="00D75298" w:rsidP="00C85510">
            <w:pPr>
              <w:pStyle w:val="BlockText"/>
              <w:ind w:left="452" w:right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20D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2011" w:type="dxa"/>
            <w:shd w:val="clear" w:color="auto" w:fill="FAFAFA"/>
          </w:tcPr>
          <w:p w:rsidR="00D75298" w:rsidRPr="00820D07" w:rsidRDefault="00D75298" w:rsidP="004144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D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0D0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</w:tbl>
    <w:p w:rsidR="00B31F9F" w:rsidRPr="00FA1568" w:rsidRDefault="00C85510" w:rsidP="00C85510">
      <w:pPr>
        <w:pStyle w:val="BlockText"/>
        <w:ind w:left="0"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FA1568">
        <w:rPr>
          <w:rFonts w:ascii="Browallia New" w:hAnsi="Browallia New" w:cs="Browallia New"/>
          <w:i/>
          <w:iCs/>
          <w:color w:val="000000"/>
          <w:sz w:val="16"/>
          <w:szCs w:val="1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5510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85510" w:rsidRPr="00FA1568" w:rsidRDefault="00F23BC9" w:rsidP="00FC747D">
            <w:pPr>
              <w:tabs>
                <w:tab w:val="left" w:pos="36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C8551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C8551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C8551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8551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8551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C85510" w:rsidRPr="00FA1568" w:rsidRDefault="00C85510" w:rsidP="00C8551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85510" w:rsidRPr="00F6064A" w:rsidRDefault="00F23BC9" w:rsidP="00C85510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C8551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8551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C8551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  <w:r w:rsidR="00C8551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C85510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:rsidR="00C85510" w:rsidRPr="00F6064A" w:rsidRDefault="00C85510" w:rsidP="00C85510">
      <w:pPr>
        <w:spacing w:after="0" w:line="240" w:lineRule="auto"/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:rsidR="00C85510" w:rsidRPr="00F6064A" w:rsidRDefault="00F23BC9" w:rsidP="00C85510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C8551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8551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8551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551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C85510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="00C85510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:rsidR="00C85510" w:rsidRPr="00F6064A" w:rsidRDefault="00C85510" w:rsidP="00C85510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85510" w:rsidRPr="00F6064A" w:rsidRDefault="00C85510" w:rsidP="00C85510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(ต่อ)</w:t>
      </w:r>
    </w:p>
    <w:p w:rsidR="00C85510" w:rsidRPr="00FA1568" w:rsidRDefault="00C85510" w:rsidP="00C8551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:rsidR="00B31F9F" w:rsidRPr="00FA1568" w:rsidRDefault="00B31F9F" w:rsidP="00C8551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FA1568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:rsidR="00F07C1C" w:rsidRDefault="00F07C1C" w:rsidP="00C8551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A7321C" w:rsidRDefault="00B31F9F" w:rsidP="00C8551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</w:t>
      </w:r>
      <w:r w:rsidR="00C85510" w:rsidRPr="00FA156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ในส่วนของเจ้าของจะเปลี่ยนแปลงไปซึ่งเป็นผลมาจากการเพิ่มขึ้นหรือลดลงในมูลค่ายุติธรรมของการป้องกัน</w:t>
      </w:r>
      <w:r w:rsidR="00C85510" w:rsidRPr="00FA156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ความเสี่ยงด้านกระแสเงินสดของเงินกู้ยืม</w:t>
      </w:r>
    </w:p>
    <w:p w:rsidR="00C85510" w:rsidRPr="00F07C1C" w:rsidRDefault="00C85510" w:rsidP="00C8551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559" w:type="dxa"/>
        <w:tblInd w:w="1008" w:type="dxa"/>
        <w:tblLook w:val="04A0" w:firstRow="1" w:lastRow="0" w:firstColumn="1" w:lastColumn="0" w:noHBand="0" w:noVBand="1"/>
      </w:tblPr>
      <w:tblGrid>
        <w:gridCol w:w="3456"/>
        <w:gridCol w:w="1276"/>
        <w:gridCol w:w="1275"/>
        <w:gridCol w:w="1276"/>
        <w:gridCol w:w="1276"/>
      </w:tblGrid>
      <w:tr w:rsidR="00A856C3" w:rsidRPr="00170D5C" w:rsidTr="00004499">
        <w:tc>
          <w:tcPr>
            <w:tcW w:w="3456" w:type="dxa"/>
            <w:shd w:val="clear" w:color="auto" w:fill="auto"/>
          </w:tcPr>
          <w:p w:rsidR="00A856C3" w:rsidRPr="00170D5C" w:rsidRDefault="00A856C3" w:rsidP="0099600E">
            <w:pPr>
              <w:pStyle w:val="BlockText"/>
              <w:ind w:left="43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56C3" w:rsidRPr="00170D5C" w:rsidRDefault="00A856C3" w:rsidP="0099600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856C3" w:rsidRPr="00170D5C" w:rsidTr="00004499">
        <w:tc>
          <w:tcPr>
            <w:tcW w:w="3456" w:type="dxa"/>
            <w:shd w:val="clear" w:color="auto" w:fill="auto"/>
          </w:tcPr>
          <w:p w:rsidR="00A856C3" w:rsidRPr="00170D5C" w:rsidRDefault="00A856C3" w:rsidP="0099600E">
            <w:pPr>
              <w:pStyle w:val="BlockText"/>
              <w:ind w:left="43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56C3" w:rsidRPr="00170D5C" w:rsidRDefault="00A856C3" w:rsidP="0099600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6C3" w:rsidRPr="00170D5C" w:rsidRDefault="00A856C3" w:rsidP="0099600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ผลกระทบต่อองค์ประกอบอื่นของส่วนของเจ้าของ</w:t>
            </w:r>
          </w:p>
        </w:tc>
      </w:tr>
      <w:tr w:rsidR="00A856C3" w:rsidRPr="00170D5C" w:rsidTr="00004499">
        <w:tc>
          <w:tcPr>
            <w:tcW w:w="3456" w:type="dxa"/>
            <w:shd w:val="clear" w:color="auto" w:fill="auto"/>
          </w:tcPr>
          <w:p w:rsidR="00A856C3" w:rsidRPr="00170D5C" w:rsidRDefault="00A856C3" w:rsidP="00A856C3">
            <w:pPr>
              <w:pStyle w:val="BlockText"/>
              <w:ind w:left="43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856C3" w:rsidRPr="00170D5C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A856C3" w:rsidRPr="00170D5C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856C3" w:rsidRPr="00170D5C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A856C3" w:rsidRPr="00170D5C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6C3" w:rsidRPr="00170D5C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A856C3" w:rsidRPr="00170D5C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6C3" w:rsidRPr="00170D5C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A856C3" w:rsidRPr="00170D5C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56C3" w:rsidRPr="00170D5C" w:rsidTr="00004499">
        <w:tc>
          <w:tcPr>
            <w:tcW w:w="3456" w:type="dxa"/>
            <w:shd w:val="clear" w:color="auto" w:fill="auto"/>
          </w:tcPr>
          <w:p w:rsidR="00A856C3" w:rsidRPr="00170D5C" w:rsidRDefault="00A856C3" w:rsidP="00A856C3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A856C3" w:rsidRPr="00170D5C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A856C3" w:rsidRPr="00E74526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A856C3" w:rsidRPr="00170D5C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856C3" w:rsidRPr="00170D5C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6C3" w:rsidRPr="00170D5C" w:rsidTr="00004499">
        <w:tc>
          <w:tcPr>
            <w:tcW w:w="3456" w:type="dxa"/>
            <w:shd w:val="clear" w:color="auto" w:fill="auto"/>
          </w:tcPr>
          <w:p w:rsidR="00A856C3" w:rsidRPr="00170D5C" w:rsidRDefault="00A856C3" w:rsidP="00A856C3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0D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70D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  <w:r w:rsidRPr="00170D5C">
              <w:rPr>
                <w:rFonts w:ascii="Browallia New" w:hAnsi="Browallia New" w:cs="Browallia New" w:hint="cs"/>
                <w:sz w:val="26"/>
                <w:szCs w:val="26"/>
                <w:cs/>
              </w:rPr>
              <w:t>*</w:t>
            </w:r>
          </w:p>
        </w:tc>
        <w:tc>
          <w:tcPr>
            <w:tcW w:w="1276" w:type="dxa"/>
            <w:shd w:val="clear" w:color="auto" w:fill="FAFAFA"/>
          </w:tcPr>
          <w:p w:rsidR="00A856C3" w:rsidRPr="00170D5C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70D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170D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170D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A856C3" w:rsidRPr="00E74526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45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74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E74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E745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:rsidR="00A856C3" w:rsidRPr="0040227A" w:rsidRDefault="00E74526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856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A856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A856C3" w:rsidRPr="00170D5C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856C3" w:rsidRPr="00170D5C" w:rsidTr="00004499">
        <w:tc>
          <w:tcPr>
            <w:tcW w:w="3456" w:type="dxa"/>
            <w:shd w:val="clear" w:color="auto" w:fill="auto"/>
          </w:tcPr>
          <w:p w:rsidR="00A856C3" w:rsidRPr="00170D5C" w:rsidRDefault="00A856C3" w:rsidP="00A856C3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0D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</w:t>
            </w:r>
            <w:r w:rsidRPr="00170D5C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Pr="00170D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70D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  <w:r w:rsidRPr="00170D5C">
              <w:rPr>
                <w:rFonts w:ascii="Browallia New" w:hAnsi="Browallia New" w:cs="Browallia New" w:hint="cs"/>
                <w:sz w:val="26"/>
                <w:szCs w:val="26"/>
                <w:cs/>
              </w:rPr>
              <w:t>*</w:t>
            </w:r>
          </w:p>
        </w:tc>
        <w:tc>
          <w:tcPr>
            <w:tcW w:w="1276" w:type="dxa"/>
            <w:shd w:val="clear" w:color="auto" w:fill="FAFAFA"/>
          </w:tcPr>
          <w:p w:rsidR="00A856C3" w:rsidRPr="00170D5C" w:rsidRDefault="00F23BC9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856C3" w:rsidRPr="00170D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A856C3" w:rsidRPr="00170D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A856C3" w:rsidRPr="00170D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A856C3" w:rsidRPr="00E74526" w:rsidRDefault="00F23BC9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856C3" w:rsidRPr="00E74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A856C3" w:rsidRPr="00E74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A856C3" w:rsidRPr="00E745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:rsidR="00A856C3" w:rsidRPr="00271AAB" w:rsidRDefault="00F23BC9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856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A856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76" w:type="dxa"/>
            <w:shd w:val="clear" w:color="auto" w:fill="auto"/>
          </w:tcPr>
          <w:p w:rsidR="00A856C3" w:rsidRPr="00271AAB" w:rsidRDefault="00A856C3" w:rsidP="00A856C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C85510" w:rsidRPr="00170D5C" w:rsidRDefault="00C85510" w:rsidP="00C85510">
      <w:pPr>
        <w:pStyle w:val="BlockText"/>
        <w:ind w:left="1440" w:right="0" w:hanging="6"/>
        <w:jc w:val="both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tbl>
      <w:tblPr>
        <w:tblW w:w="8559" w:type="dxa"/>
        <w:tblInd w:w="1008" w:type="dxa"/>
        <w:tblLook w:val="04A0" w:firstRow="1" w:lastRow="0" w:firstColumn="1" w:lastColumn="0" w:noHBand="0" w:noVBand="1"/>
      </w:tblPr>
      <w:tblGrid>
        <w:gridCol w:w="5679"/>
        <w:gridCol w:w="1440"/>
        <w:gridCol w:w="1440"/>
      </w:tblGrid>
      <w:tr w:rsidR="002C1E40" w:rsidRPr="00170D5C" w:rsidTr="00A723F0">
        <w:tc>
          <w:tcPr>
            <w:tcW w:w="5679" w:type="dxa"/>
            <w:shd w:val="clear" w:color="auto" w:fill="auto"/>
          </w:tcPr>
          <w:p w:rsidR="002C1E40" w:rsidRPr="00170D5C" w:rsidRDefault="002C1E40" w:rsidP="0099600E">
            <w:pPr>
              <w:pStyle w:val="BlockText"/>
              <w:ind w:left="43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1E40" w:rsidRPr="00170D5C" w:rsidRDefault="002C1E40" w:rsidP="0099600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170D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</w:t>
            </w:r>
          </w:p>
        </w:tc>
      </w:tr>
      <w:tr w:rsidR="002C1E40" w:rsidRPr="00170D5C" w:rsidTr="00A723F0">
        <w:tc>
          <w:tcPr>
            <w:tcW w:w="5679" w:type="dxa"/>
            <w:shd w:val="clear" w:color="auto" w:fill="auto"/>
          </w:tcPr>
          <w:p w:rsidR="002C1E40" w:rsidRPr="00170D5C" w:rsidRDefault="002C1E40" w:rsidP="0099600E">
            <w:pPr>
              <w:pStyle w:val="BlockText"/>
              <w:ind w:left="43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1E40" w:rsidRPr="00170D5C" w:rsidRDefault="002C1E40" w:rsidP="0099600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2C1E40" w:rsidRPr="00170D5C" w:rsidTr="00A723F0">
        <w:tc>
          <w:tcPr>
            <w:tcW w:w="5679" w:type="dxa"/>
            <w:shd w:val="clear" w:color="auto" w:fill="auto"/>
          </w:tcPr>
          <w:p w:rsidR="002C1E40" w:rsidRPr="00170D5C" w:rsidRDefault="002C1E40" w:rsidP="0099600E">
            <w:pPr>
              <w:pStyle w:val="BlockText"/>
              <w:ind w:left="43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1E40" w:rsidRPr="00170D5C" w:rsidRDefault="002C1E40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2C1E40" w:rsidRPr="00170D5C" w:rsidRDefault="002C1E40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1E40" w:rsidRPr="00170D5C" w:rsidRDefault="002C1E40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2C1E40" w:rsidRPr="00170D5C" w:rsidRDefault="002C1E40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1E40" w:rsidRPr="00170D5C" w:rsidTr="0099600E">
        <w:tc>
          <w:tcPr>
            <w:tcW w:w="5679" w:type="dxa"/>
            <w:shd w:val="clear" w:color="auto" w:fill="auto"/>
          </w:tcPr>
          <w:p w:rsidR="002C1E40" w:rsidRPr="00170D5C" w:rsidRDefault="002C1E40" w:rsidP="0099600E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C1E40" w:rsidRPr="00170D5C" w:rsidRDefault="002C1E40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C1E40" w:rsidRPr="00170D5C" w:rsidRDefault="002C1E40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1E40" w:rsidRPr="00170D5C" w:rsidTr="0099600E">
        <w:tc>
          <w:tcPr>
            <w:tcW w:w="5679" w:type="dxa"/>
            <w:shd w:val="clear" w:color="auto" w:fill="auto"/>
          </w:tcPr>
          <w:p w:rsidR="002C1E40" w:rsidRPr="00170D5C" w:rsidRDefault="002C1E40" w:rsidP="0099600E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0D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70D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  <w:r w:rsidRPr="00170D5C">
              <w:rPr>
                <w:rFonts w:ascii="Browallia New" w:hAnsi="Browallia New" w:cs="Browallia New" w:hint="cs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:rsidR="002C1E40" w:rsidRPr="00170D5C" w:rsidRDefault="002C1E40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0D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170D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70D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C1E40" w:rsidRPr="00170D5C" w:rsidRDefault="002C1E40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0D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170D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170D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1E40" w:rsidRPr="00AE3C83" w:rsidTr="0099600E">
        <w:tc>
          <w:tcPr>
            <w:tcW w:w="5679" w:type="dxa"/>
            <w:shd w:val="clear" w:color="auto" w:fill="auto"/>
          </w:tcPr>
          <w:p w:rsidR="002C1E40" w:rsidRPr="002600C3" w:rsidRDefault="002C1E40" w:rsidP="0099600E">
            <w:pPr>
              <w:pStyle w:val="BlockText"/>
              <w:ind w:left="430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0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</w:t>
            </w:r>
            <w:r w:rsidRPr="002600C3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Pr="00260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600C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23BC9" w:rsidRPr="00F23B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  <w:r w:rsidRPr="002600C3">
              <w:rPr>
                <w:rFonts w:ascii="Browallia New" w:hAnsi="Browallia New" w:cs="Browallia New" w:hint="cs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:rsidR="002C1E40" w:rsidRPr="002600C3" w:rsidRDefault="00F23BC9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E40" w:rsidRPr="0026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2C1E40" w:rsidRPr="0026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C1E40" w:rsidRPr="002600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2C1E40" w:rsidRPr="002600C3" w:rsidRDefault="00F23BC9" w:rsidP="009960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2C1E40" w:rsidRPr="00260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C1E40" w:rsidRPr="002600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:rsidR="002600C3" w:rsidRDefault="002600C3" w:rsidP="00C85510">
      <w:pPr>
        <w:pStyle w:val="BlockText"/>
        <w:ind w:left="1440" w:right="0" w:hanging="6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2600C3" w:rsidRDefault="002600C3" w:rsidP="00C85510">
      <w:pPr>
        <w:pStyle w:val="BlockText"/>
        <w:ind w:left="1440" w:right="0" w:hanging="6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2600C3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:rsidR="00B31F9F" w:rsidRPr="00FA1568" w:rsidRDefault="00B31F9F" w:rsidP="00B31F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B31F9F" w:rsidRPr="00F6064A" w:rsidRDefault="00F23BC9" w:rsidP="00B31F9F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  <w:r w:rsidR="00B31F9F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 (ต่อ)</w:t>
      </w:r>
    </w:p>
    <w:p w:rsidR="0089652C" w:rsidRPr="00F6064A" w:rsidRDefault="0089652C" w:rsidP="00B31F9F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B31F9F" w:rsidRPr="00F6064A" w:rsidRDefault="00F23BC9" w:rsidP="0089652C">
      <w:pPr>
        <w:pStyle w:val="ListParagraph"/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9652C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9652C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9652C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9652C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</w:t>
      </w:r>
      <w:r w:rsidR="0089652C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ด้านเครดิต</w:t>
      </w:r>
    </w:p>
    <w:p w:rsidR="0089652C" w:rsidRPr="00FA1568" w:rsidRDefault="0089652C" w:rsidP="0089652C">
      <w:pPr>
        <w:pStyle w:val="ListParagraph"/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</w:pP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="00630AD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สินทรัพย์ทางการเงิน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ที่วัดมูลค่าด้วยราคาทุนตัดจำหน่าย และวัดมูลค่าด้วยมูลค่ายุติธรรมผ่านกำไรขาดทุน (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สินทรัพย์อนุพันธ์ รวมถึงความเสี่ยงด้านสินเชื่อแก่ลูกค้าและลูกหนี้คงค้าง</w:t>
      </w:r>
    </w:p>
    <w:p w:rsidR="00B31F9F" w:rsidRPr="00FA1568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6064A" w:rsidRDefault="00B31F9F" w:rsidP="00B31F9F">
      <w:pPr>
        <w:pStyle w:val="Heading4"/>
        <w:spacing w:before="0" w:line="240" w:lineRule="auto"/>
        <w:ind w:left="1440" w:hanging="36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06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F606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:rsidR="00B31F9F" w:rsidRPr="00FA1568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</w:t>
      </w:r>
      <w:r w:rsidRPr="00B83A6B">
        <w:rPr>
          <w:rFonts w:ascii="Browallia New" w:hAnsi="Browallia New" w:cs="Browallia New"/>
          <w:sz w:val="26"/>
          <w:szCs w:val="26"/>
          <w:cs/>
          <w:lang w:val="en-GB"/>
        </w:rPr>
        <w:t>การเงิน กลุ่มกิจการเลือกทำรายการกับสถาบันการเงิน</w:t>
      </w:r>
      <w:r w:rsidR="00DF7E57" w:rsidRPr="00B83A6B">
        <w:rPr>
          <w:rFonts w:ascii="Browallia New" w:hAnsi="Browallia New" w:cs="Browallia New" w:hint="cs"/>
          <w:sz w:val="26"/>
          <w:szCs w:val="26"/>
          <w:cs/>
          <w:lang w:val="en-GB"/>
        </w:rPr>
        <w:t>ตามนโยบายของกลุ่มกิจการ ในวงเงินสินเชื่อที่ได้รับ</w:t>
      </w:r>
      <w:r w:rsidR="00B83A6B">
        <w:rPr>
          <w:rFonts w:ascii="Browallia New" w:hAnsi="Browallia New" w:cs="Browallia New"/>
          <w:sz w:val="26"/>
          <w:szCs w:val="26"/>
          <w:lang w:val="en-GB"/>
        </w:rPr>
        <w:br/>
      </w:r>
      <w:r w:rsidR="00DF7E57" w:rsidRPr="00B83A6B">
        <w:rPr>
          <w:rFonts w:ascii="Browallia New" w:hAnsi="Browallia New" w:cs="Browallia New" w:hint="cs"/>
          <w:sz w:val="26"/>
          <w:szCs w:val="26"/>
          <w:cs/>
          <w:lang w:val="en-GB"/>
        </w:rPr>
        <w:t>การอนุมัติแล้ว</w:t>
      </w:r>
      <w:r w:rsidR="00DF7E5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เท่านั้น</w:t>
      </w:r>
      <w:r w:rsidR="00DF7E5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:rsidR="00B31F9F" w:rsidRPr="00FA1568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ในกรณีที่ไม่มีการจัดอันดับไว้กลุ่มกิจการจะประเมินความเสี่ยงจากคุณภาพเครดิตของลูกค้า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</w:t>
      </w:r>
      <w:r w:rsidR="00803FD1">
        <w:rPr>
          <w:rFonts w:ascii="Browallia New" w:hAnsi="Browallia New" w:cs="Browallia New" w:hint="cs"/>
          <w:sz w:val="26"/>
          <w:szCs w:val="26"/>
          <w:cs/>
          <w:lang w:val="en-GB"/>
        </w:rPr>
        <w:t>รวมถึง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ปัจจัยอื่นๆ และกำหนดการให้วงเงินสินเชื่อจากผลการประเมิน</w:t>
      </w:r>
      <w:r w:rsidRPr="00B83A6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การปฏิบัติตามข้อกำหนดด้านวงเงินเครดิตของลูกค้าอย่างสม่ำเสมอ</w:t>
      </w:r>
    </w:p>
    <w:p w:rsidR="00B31F9F" w:rsidRPr="00FA1568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Pr="00B83A6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หรือการกระจุกตัวในอุตสาหกรรมใดอุตสาหกรรมหนึ่ง </w:t>
      </w:r>
    </w:p>
    <w:p w:rsidR="00B83A6B" w:rsidRDefault="00B83A6B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การจัดอันดับด้านเครดิตของเงินลงทุนเหล่านั้นอย่างสม่ำเสมอว่ามีความเสี่ยงที่เพิ่มขึ้นหรือไม่ </w:t>
      </w:r>
    </w:p>
    <w:p w:rsidR="00B31F9F" w:rsidRPr="00FA1568" w:rsidRDefault="00B31F9F" w:rsidP="00B31F9F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B31F9F" w:rsidRPr="00FA1568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B31F9F" w:rsidRPr="00F6064A" w:rsidRDefault="00F23BC9" w:rsidP="00B31F9F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ปัจจัยความเสี่ยงทางการเงิน </w:t>
      </w:r>
      <w:r w:rsidR="00B31F9F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B31F9F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B31F9F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B31F9F" w:rsidRPr="00F6064A" w:rsidRDefault="00B31F9F" w:rsidP="00B31F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B31F9F" w:rsidRPr="00F6064A" w:rsidRDefault="00F23BC9" w:rsidP="00B31F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</w:t>
      </w:r>
      <w:r w:rsidR="00C571C9" w:rsidRPr="00F6064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เครดิต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31F9F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B31F9F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B31F9F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B31F9F" w:rsidRPr="00F6064A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B31F9F" w:rsidRPr="00F6064A" w:rsidRDefault="00B31F9F" w:rsidP="00B31F9F">
      <w:pPr>
        <w:pStyle w:val="ListParagraph"/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:rsidR="00B31F9F" w:rsidRPr="00FA1568" w:rsidRDefault="00B31F9F" w:rsidP="00B31F9F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</w:p>
    <w:p w:rsidR="00B31F9F" w:rsidRPr="00FA1568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ประเภทที่ต้องมีการพิจารณาตามโมเดลการวัดมูลค่าผลขาดทุน</w:t>
      </w:r>
      <w:r w:rsidR="00EC4730" w:rsidRPr="00FA1568">
        <w:rPr>
          <w:rFonts w:ascii="Browallia New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:rsidR="00B31F9F" w:rsidRPr="00FA1568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Default="00EC4730" w:rsidP="002E5934">
      <w:pPr>
        <w:pStyle w:val="BlockText"/>
        <w:numPr>
          <w:ilvl w:val="0"/>
          <w:numId w:val="21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:rsidR="00EC4730" w:rsidRPr="00FA1568" w:rsidRDefault="00EC4730" w:rsidP="002E5934">
      <w:pPr>
        <w:pStyle w:val="BlockText"/>
        <w:numPr>
          <w:ilvl w:val="0"/>
          <w:numId w:val="21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</w:t>
      </w:r>
    </w:p>
    <w:p w:rsidR="00EC4730" w:rsidRPr="00FA1568" w:rsidRDefault="00EC4730" w:rsidP="002E5934">
      <w:pPr>
        <w:pStyle w:val="BlockText"/>
        <w:numPr>
          <w:ilvl w:val="0"/>
          <w:numId w:val="21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เงินให้กู้ยืมกิจการที่เกี่ยวข้องกัน</w:t>
      </w:r>
    </w:p>
    <w:p w:rsidR="00B31F9F" w:rsidRPr="00FA1568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562CD0" w:rsidRPr="00F6064A" w:rsidRDefault="00562CD0" w:rsidP="00562CD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F6064A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 xml:space="preserve">เงินสดและรายการเทียบเท่าเงินสด </w:t>
      </w:r>
    </w:p>
    <w:p w:rsidR="00562CD0" w:rsidRPr="00FA1568" w:rsidRDefault="00562CD0" w:rsidP="00562CD0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562CD0" w:rsidRPr="00FA1568" w:rsidRDefault="00562CD0" w:rsidP="00562CD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กลุ่มกิจการและบริษัทพิจารณาว่าเงินลงทุนในตราสารหนี้ซึ่งวัดมูลค่าด้วยราคาทุนตัดจำหน่าย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มีความเสี่ยง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 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 xml:space="preserve">(Investment grade credit rating)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จากหน่วยงานจัดอันดับความน่าเชื่อถืออย่างน้อยหนึ่งหน่วยงาน ตราสารอื่นๆ จะพิจารณาว่ามีความเสี่ยงด้านเครดิตต่ำเมื่อมีความเสี่ยงจากการผิดนัด</w:t>
      </w:r>
      <w:r w:rsidRPr="00FA1568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ชำระอยู่ในระดับต่ำ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:rsidR="00562CD0" w:rsidRDefault="00562CD0" w:rsidP="00B31F9F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:rsidR="00B31F9F" w:rsidRPr="00F6064A" w:rsidRDefault="00B31F9F" w:rsidP="00B31F9F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F6064A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</w:p>
    <w:p w:rsidR="00B31F9F" w:rsidRPr="00FA1568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Pr="00FA1568">
        <w:rPr>
          <w:rFonts w:ascii="Browallia New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3C1A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ทั้งหมด </w:t>
      </w:r>
      <w:r w:rsidRPr="00FA1568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</w:t>
      </w:r>
      <w:r w:rsidR="0087523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:rsidR="00B31F9F" w:rsidRPr="00FA1568" w:rsidRDefault="00B31F9F" w:rsidP="00B31F9F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</w:p>
    <w:p w:rsidR="00B31F9F" w:rsidRDefault="00B31F9F" w:rsidP="00B31F9F">
      <w:p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 พ.ศ.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กลุ่มกิจการได้พิจารณารับรู้ค่าเผื่อหนี้สงสัยจะสูญของลูกหนี้การค้าเมื่อมีข้อบ่งชี้ว่ามีการ</w:t>
      </w:r>
      <w:r w:rsidR="00AD672F"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</w:t>
      </w:r>
      <w:r w:rsidR="00AD672F"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ที่ยังไม่ถึงกำหนดชำระ</w:t>
      </w:r>
      <w:r w:rsidR="00820D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 ดังนั้น</w:t>
      </w:r>
      <w:r w:rsidR="0087523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:rsidR="00170D5C" w:rsidRPr="00FA1568" w:rsidRDefault="00170D5C" w:rsidP="00B31F9F">
      <w:p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1F9F" w:rsidRPr="00FA1568" w:rsidRDefault="00B31F9F" w:rsidP="00B31F9F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FA1568" w:rsidTr="00D14A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1F9F" w:rsidRPr="00FA1568" w:rsidRDefault="00F23BC9" w:rsidP="00D14A06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B31F9F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31F9F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B31F9F" w:rsidRPr="00B83A6B" w:rsidRDefault="00B31F9F" w:rsidP="00B31F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B31F9F" w:rsidRPr="00F6064A" w:rsidRDefault="00F23BC9" w:rsidP="00B31F9F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ปัจจัยความเสี่ยงทางการเงิน </w:t>
      </w:r>
      <w:r w:rsidR="00B31F9F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B31F9F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B31F9F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B31F9F" w:rsidRPr="00F6064A" w:rsidRDefault="00B31F9F" w:rsidP="00B31F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B31F9F" w:rsidRPr="00F6064A" w:rsidRDefault="00F23BC9" w:rsidP="00B31F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</w:t>
      </w:r>
      <w:r w:rsidR="009F5B77" w:rsidRPr="00F6064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เครดิต</w:t>
      </w:r>
      <w:r w:rsidR="00B31F9F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31F9F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B31F9F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B31F9F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B31F9F" w:rsidRPr="00F6064A" w:rsidRDefault="00B31F9F" w:rsidP="00B31F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B31F9F" w:rsidRPr="00F6064A" w:rsidRDefault="00B31F9F" w:rsidP="00B31F9F">
      <w:pPr>
        <w:pStyle w:val="ListParagraph"/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B31F9F" w:rsidRPr="00F6064A" w:rsidRDefault="00B31F9F" w:rsidP="00B31F9F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B31F9F" w:rsidRPr="00F6064A" w:rsidRDefault="00B31F9F" w:rsidP="002F7945">
      <w:pPr>
        <w:pStyle w:val="BlockText"/>
        <w:ind w:left="144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6064A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:rsidR="00B31F9F" w:rsidRPr="00B83A6B" w:rsidRDefault="00B31F9F" w:rsidP="002F7945">
      <w:pPr>
        <w:pStyle w:val="BlockText"/>
        <w:ind w:left="1440" w:right="0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:rsidR="00B31F9F" w:rsidRPr="00B83A6B" w:rsidRDefault="0025278E" w:rsidP="0025278E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  <w:r w:rsidRPr="00B83A6B">
        <w:rPr>
          <w:rFonts w:ascii="Browallia New" w:hAnsi="Browallia New" w:cs="Browallia New" w:hint="cs"/>
          <w:sz w:val="26"/>
          <w:szCs w:val="26"/>
          <w:cs/>
        </w:rPr>
        <w:t>กลุ่มกิจการและ</w:t>
      </w:r>
      <w:r w:rsidR="00B31F9F" w:rsidRPr="00B83A6B">
        <w:rPr>
          <w:rFonts w:ascii="Browallia New" w:hAnsi="Browallia New" w:cs="Browallia New"/>
          <w:sz w:val="26"/>
          <w:szCs w:val="26"/>
          <w:cs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12</w:t>
      </w:r>
      <w:r w:rsidR="00B31F9F" w:rsidRPr="00B83A6B">
        <w:rPr>
          <w:rFonts w:ascii="Browallia New" w:hAnsi="Browallia New" w:cs="Browallia New"/>
          <w:sz w:val="26"/>
          <w:szCs w:val="26"/>
        </w:rPr>
        <w:t xml:space="preserve"> </w:t>
      </w:r>
      <w:r w:rsidR="00B31F9F" w:rsidRPr="00B83A6B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</w:t>
      </w:r>
      <w:r w:rsidR="00B31F9F" w:rsidRPr="00B83A6B">
        <w:rPr>
          <w:rFonts w:ascii="Browallia New" w:hAnsi="Browallia New" w:cs="Browallia New"/>
          <w:spacing w:val="-4"/>
          <w:sz w:val="26"/>
          <w:szCs w:val="26"/>
          <w:cs/>
        </w:rPr>
        <w:t>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</w:t>
      </w:r>
      <w:r w:rsidR="00B31F9F" w:rsidRPr="00B83A6B">
        <w:rPr>
          <w:rFonts w:ascii="Browallia New" w:hAnsi="Browallia New" w:cs="Browallia New"/>
          <w:sz w:val="26"/>
          <w:szCs w:val="26"/>
          <w:cs/>
        </w:rPr>
        <w:t>ด้านเครดิตที่มีนัยสำคัญ</w:t>
      </w:r>
    </w:p>
    <w:p w:rsidR="002F7945" w:rsidRPr="00B83A6B" w:rsidRDefault="002F7945" w:rsidP="002F7945">
      <w:p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7" w:name="_Hlk58330696"/>
    </w:p>
    <w:p w:rsidR="00DB75E4" w:rsidRPr="00F6064A" w:rsidRDefault="00F23BC9" w:rsidP="00DB75E4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:rsidR="00DB75E4" w:rsidRPr="00B83A6B" w:rsidRDefault="00DB75E4" w:rsidP="00DB75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B75E4" w:rsidRPr="00B83A6B" w:rsidRDefault="00DB75E4" w:rsidP="00DB75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3A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B83A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F23BC9" w:rsidRPr="00F23B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FC06FD" w:rsidRPr="00B83A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23BC9" w:rsidRPr="00F23B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466</w:t>
      </w:r>
      <w:r w:rsidR="00FC06FD" w:rsidRPr="00B83A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B83A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7B4F19" w:rsidRPr="00B83A6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จำนวน</w:t>
      </w:r>
      <w:r w:rsidRPr="00B83A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83A6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584</w:t>
      </w:r>
      <w:r w:rsidR="00FC06FD" w:rsidRPr="00B83A6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ล้าน</w:t>
      </w:r>
      <w:r w:rsidRPr="00B83A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บาท) เพื่อวัตถุประสงค์ในการบริหารสภาพคล่องของกลุ่มกิจการ จากลักษณะของ</w:t>
      </w:r>
      <w:r w:rsidR="00B83A6B" w:rsidRPr="00B83A6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83A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</w:t>
      </w:r>
      <w:r w:rsidRPr="00B83A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B83A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:rsidR="00DB75E4" w:rsidRPr="00B83A6B" w:rsidRDefault="00DB75E4" w:rsidP="00DB75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B75E4" w:rsidRPr="00B83A6B" w:rsidRDefault="00DB75E4" w:rsidP="00DB75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3A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B83A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F07C1C" w:rsidRPr="00B83A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83A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:rsidR="00DB75E4" w:rsidRPr="00B83A6B" w:rsidRDefault="00DB75E4" w:rsidP="00DB75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B75E4" w:rsidRPr="00B83A6B" w:rsidRDefault="00DB75E4" w:rsidP="00515804">
      <w:pPr>
        <w:keepNext/>
        <w:keepLines/>
        <w:spacing w:after="0" w:line="240" w:lineRule="auto"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  <w:r w:rsidRPr="00B83A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Pr="00B83A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Pr="00B83A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B83A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:rsidR="00DB75E4" w:rsidRPr="00B83A6B" w:rsidRDefault="00DB75E4" w:rsidP="00DB75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B75E4" w:rsidRPr="00FA1568" w:rsidRDefault="00DB75E4" w:rsidP="00515804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3A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515804" w:rsidRPr="00B83A6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83A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15804" w:rsidRPr="00B83A6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83A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สัญญาแลกเปลี่ยนอัตราดอกเบี้ยนั้นเป็นกระแสเงินสดโดยประมาณจากอัตราดอกเบี้ยล่วงหน้า</w:t>
      </w:r>
      <w:r w:rsidR="00B83A6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ที่เกี่ยวข้อง ณ วันสิ้นรอบระยะเวลารายงาน </w:t>
      </w:r>
    </w:p>
    <w:p w:rsidR="00DB75E4" w:rsidRDefault="00F07C1C" w:rsidP="00F07C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562E26" w:rsidRPr="00FA1568" w:rsidRDefault="00562E26" w:rsidP="00F07C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DB75E4" w:rsidRPr="00FA1568" w:rsidRDefault="00DB75E4" w:rsidP="00DB75E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B75E4" w:rsidRPr="00F6064A" w:rsidRDefault="00F23BC9" w:rsidP="00DB75E4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ปัจจัยความเสี่ยงทางการเงิน </w:t>
      </w:r>
      <w:r w:rsidR="00DB75E4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DB75E4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DB75E4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DB75E4" w:rsidRPr="00F6064A" w:rsidRDefault="00DB75E4" w:rsidP="00DB75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DB75E4" w:rsidRPr="00F6064A" w:rsidRDefault="00F23BC9" w:rsidP="00DB75E4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r w:rsidR="009F5B77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F5B77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9F5B77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9F5B77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DB75E4" w:rsidRPr="00F6064A" w:rsidRDefault="00DB75E4" w:rsidP="00DB75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DB75E4" w:rsidRPr="00F6064A" w:rsidRDefault="00DB75E4" w:rsidP="00515804">
      <w:pPr>
        <w:keepNext/>
        <w:keepLines/>
        <w:spacing w:after="0" w:line="240" w:lineRule="auto"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  <w:r w:rsidRPr="00F6064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Pr="00F6064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Pr="00F6064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F6064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  <w:r w:rsidRPr="00F6064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DB75E4" w:rsidRPr="00FA1568" w:rsidRDefault="00DB75E4" w:rsidP="00DB75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/>
        </w:rPr>
      </w:pPr>
    </w:p>
    <w:tbl>
      <w:tblPr>
        <w:tblW w:w="8862" w:type="dxa"/>
        <w:tblInd w:w="696" w:type="dxa"/>
        <w:tblLayout w:type="fixed"/>
        <w:tblLook w:val="04A0" w:firstRow="1" w:lastRow="0" w:firstColumn="1" w:lastColumn="0" w:noHBand="0" w:noVBand="1"/>
      </w:tblPr>
      <w:tblGrid>
        <w:gridCol w:w="2832"/>
        <w:gridCol w:w="900"/>
        <w:gridCol w:w="990"/>
        <w:gridCol w:w="990"/>
        <w:gridCol w:w="990"/>
        <w:gridCol w:w="1080"/>
        <w:gridCol w:w="1080"/>
      </w:tblGrid>
      <w:tr w:rsidR="00DB75E4" w:rsidRPr="00B121F7" w:rsidTr="00135BF1">
        <w:tc>
          <w:tcPr>
            <w:tcW w:w="2832" w:type="dxa"/>
            <w:shd w:val="clear" w:color="auto" w:fill="auto"/>
          </w:tcPr>
          <w:p w:rsidR="00DB75E4" w:rsidRPr="00B121F7" w:rsidRDefault="00DB75E4" w:rsidP="00243087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0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B75E4" w:rsidRPr="00B121F7" w:rsidRDefault="00DB75E4" w:rsidP="00FC74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DB75E4" w:rsidRPr="00B121F7" w:rsidTr="00AB36A5">
        <w:trPr>
          <w:trHeight w:val="622"/>
        </w:trPr>
        <w:tc>
          <w:tcPr>
            <w:tcW w:w="2832" w:type="dxa"/>
            <w:shd w:val="clear" w:color="auto" w:fill="auto"/>
            <w:vAlign w:val="bottom"/>
          </w:tcPr>
          <w:p w:rsidR="00DB75E4" w:rsidRPr="00B121F7" w:rsidRDefault="00DB75E4" w:rsidP="003B0C91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ณ ปัจจุบัน</w:t>
            </w:r>
          </w:p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ภายใน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DB75E4"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- </w:t>
            </w:r>
            <w:r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DB75E4"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B75E4"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มากกว่า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DB75E4" w:rsidRPr="00B121F7" w:rsidTr="00FC747D">
        <w:tc>
          <w:tcPr>
            <w:tcW w:w="2832" w:type="dxa"/>
            <w:shd w:val="clear" w:color="auto" w:fill="auto"/>
          </w:tcPr>
          <w:p w:rsidR="00DB75E4" w:rsidRPr="00B121F7" w:rsidRDefault="00DB75E4" w:rsidP="00243087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B75E4" w:rsidRPr="00B121F7" w:rsidTr="00FC747D">
        <w:tc>
          <w:tcPr>
            <w:tcW w:w="2832" w:type="dxa"/>
            <w:shd w:val="clear" w:color="auto" w:fill="auto"/>
          </w:tcPr>
          <w:p w:rsidR="00DB75E4" w:rsidRPr="00B121F7" w:rsidRDefault="00DB75E4" w:rsidP="00243087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00" w:type="dxa"/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A0B0F" w:rsidRPr="00B121F7" w:rsidTr="00FC747D">
        <w:tc>
          <w:tcPr>
            <w:tcW w:w="2832" w:type="dxa"/>
            <w:shd w:val="clear" w:color="auto" w:fill="auto"/>
          </w:tcPr>
          <w:p w:rsidR="00DA0B0F" w:rsidRPr="00B121F7" w:rsidRDefault="00DA0B0F" w:rsidP="00243087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121F7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เงินกู้ยิมระยะสั้นจากสถาบันการเงิน</w:t>
            </w:r>
          </w:p>
        </w:tc>
        <w:tc>
          <w:tcPr>
            <w:tcW w:w="900" w:type="dxa"/>
            <w:shd w:val="clear" w:color="auto" w:fill="FAFAFA"/>
          </w:tcPr>
          <w:p w:rsidR="00DA0B0F" w:rsidRPr="00B121F7" w:rsidRDefault="00DA0B0F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A0B0F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DA0B0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  <w:r w:rsidR="00DA0B0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A0B0F" w:rsidRPr="00B121F7" w:rsidRDefault="00DA0B0F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A0B0F" w:rsidRPr="00B121F7" w:rsidRDefault="00DA0B0F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A0B0F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DD60C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  <w:r w:rsidR="00DD60C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1080" w:type="dxa"/>
            <w:shd w:val="clear" w:color="auto" w:fill="FAFAFA"/>
          </w:tcPr>
          <w:p w:rsidR="00DA0B0F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DA0B0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  <w:r w:rsidR="00DA0B0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</w:p>
        </w:tc>
      </w:tr>
      <w:tr w:rsidR="00DB75E4" w:rsidRPr="00B121F7" w:rsidTr="00FC747D">
        <w:tc>
          <w:tcPr>
            <w:tcW w:w="2832" w:type="dxa"/>
            <w:shd w:val="clear" w:color="auto" w:fill="auto"/>
          </w:tcPr>
          <w:p w:rsidR="00DB75E4" w:rsidRPr="00B121F7" w:rsidRDefault="00DB75E4" w:rsidP="00243087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AA742C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="00AA742C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AA742C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="00AA742C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FAFAFA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AA742C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="00AA742C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</w:tr>
      <w:tr w:rsidR="00DB75E4" w:rsidRPr="00B121F7" w:rsidTr="00FC747D">
        <w:tc>
          <w:tcPr>
            <w:tcW w:w="2832" w:type="dxa"/>
            <w:shd w:val="clear" w:color="auto" w:fill="auto"/>
          </w:tcPr>
          <w:p w:rsidR="00DB75E4" w:rsidRPr="00B121F7" w:rsidRDefault="00DB75E4" w:rsidP="00243087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2C68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="002C68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="002C68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578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1080" w:type="dxa"/>
            <w:shd w:val="clear" w:color="auto" w:fill="FAFAFA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46E57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="00646E57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="00646E57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</w:tr>
      <w:tr w:rsidR="00DB75E4" w:rsidRPr="00B121F7" w:rsidTr="00582D5E">
        <w:tc>
          <w:tcPr>
            <w:tcW w:w="2832" w:type="dxa"/>
            <w:shd w:val="clear" w:color="auto" w:fill="auto"/>
          </w:tcPr>
          <w:p w:rsidR="00DB75E4" w:rsidRPr="00B121F7" w:rsidRDefault="00DB75E4" w:rsidP="00243087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  <w:r w:rsidR="00C57A55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428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15652B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="0015652B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15652B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993</w:t>
            </w:r>
          </w:p>
        </w:tc>
      </w:tr>
      <w:tr w:rsidR="00DB75E4" w:rsidRPr="00B121F7" w:rsidTr="00582D5E">
        <w:tc>
          <w:tcPr>
            <w:tcW w:w="2832" w:type="dxa"/>
            <w:shd w:val="clear" w:color="auto" w:fill="auto"/>
          </w:tcPr>
          <w:p w:rsidR="00DB75E4" w:rsidRPr="00B121F7" w:rsidRDefault="00DB75E4" w:rsidP="00243087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5652B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="00DD60C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624</w:t>
            </w:r>
            <w:r w:rsidR="00DD60C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D60C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056</w:t>
            </w:r>
            <w:r w:rsidR="00DD60C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="00DD60C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B121F7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A0B0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 w:rsidR="00DA0B0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919</w:t>
            </w:r>
            <w:r w:rsidR="00DA0B0F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  <w:r w:rsidR="00DB75E4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DB75E4" w:rsidRPr="00B121F7" w:rsidTr="00FC747D">
        <w:tc>
          <w:tcPr>
            <w:tcW w:w="2832" w:type="dxa"/>
            <w:shd w:val="clear" w:color="auto" w:fill="auto"/>
          </w:tcPr>
          <w:p w:rsidR="00DB75E4" w:rsidRPr="00B121F7" w:rsidRDefault="00DB75E4" w:rsidP="00243087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</w:tr>
      <w:tr w:rsidR="00DB75E4" w:rsidRPr="00B121F7" w:rsidTr="00FC747D">
        <w:tc>
          <w:tcPr>
            <w:tcW w:w="2832" w:type="dxa"/>
            <w:shd w:val="clear" w:color="auto" w:fill="auto"/>
          </w:tcPr>
          <w:p w:rsidR="00DB75E4" w:rsidRPr="00B121F7" w:rsidRDefault="00DB75E4" w:rsidP="00243087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900" w:type="dxa"/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</w:tr>
      <w:tr w:rsidR="00DB75E4" w:rsidRPr="00B121F7" w:rsidTr="00FC747D">
        <w:tc>
          <w:tcPr>
            <w:tcW w:w="2832" w:type="dxa"/>
            <w:shd w:val="clear" w:color="auto" w:fill="auto"/>
          </w:tcPr>
          <w:p w:rsidR="00DB75E4" w:rsidRPr="00B121F7" w:rsidRDefault="00DB75E4" w:rsidP="00243087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  <w:p w:rsidR="00DB75E4" w:rsidRPr="00B121F7" w:rsidRDefault="00DB75E4" w:rsidP="00243087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</w:t>
            </w:r>
            <w:r w:rsidRPr="00B121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ป้องกันความเสี่ยงด้านกระแสเงินสด</w:t>
            </w:r>
          </w:p>
        </w:tc>
        <w:tc>
          <w:tcPr>
            <w:tcW w:w="900" w:type="dxa"/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DB75E4" w:rsidRPr="00B121F7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</w:tr>
      <w:tr w:rsidR="00654156" w:rsidRPr="00B121F7" w:rsidTr="00FC747D">
        <w:tc>
          <w:tcPr>
            <w:tcW w:w="2832" w:type="dxa"/>
            <w:shd w:val="clear" w:color="auto" w:fill="auto"/>
          </w:tcPr>
          <w:p w:rsidR="00654156" w:rsidRPr="00B121F7" w:rsidRDefault="00654156" w:rsidP="00654156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cs/>
              </w:rPr>
              <w:t>กระแสเงินสดจ่าย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654156" w:rsidRPr="0024406E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654156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="00654156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</w:p>
        </w:tc>
      </w:tr>
      <w:tr w:rsidR="00654156" w:rsidRPr="00B121F7" w:rsidTr="00FC747D">
        <w:tc>
          <w:tcPr>
            <w:tcW w:w="2832" w:type="dxa"/>
            <w:shd w:val="clear" w:color="auto" w:fill="auto"/>
          </w:tcPr>
          <w:p w:rsidR="00654156" w:rsidRPr="00B121F7" w:rsidRDefault="00654156" w:rsidP="00654156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54156" w:rsidRPr="0024406E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654156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="00654156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</w:p>
        </w:tc>
      </w:tr>
      <w:tr w:rsidR="00654156" w:rsidRPr="00B121F7" w:rsidTr="007D5F16">
        <w:tc>
          <w:tcPr>
            <w:tcW w:w="2832" w:type="dxa"/>
            <w:shd w:val="clear" w:color="auto" w:fill="auto"/>
          </w:tcPr>
          <w:p w:rsidR="00654156" w:rsidRPr="00B121F7" w:rsidRDefault="00654156" w:rsidP="00654156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54156" w:rsidRPr="00B121F7" w:rsidTr="007D5F16">
        <w:tc>
          <w:tcPr>
            <w:tcW w:w="2832" w:type="dxa"/>
            <w:shd w:val="clear" w:color="auto" w:fill="auto"/>
          </w:tcPr>
          <w:p w:rsidR="00654156" w:rsidRPr="00B121F7" w:rsidRDefault="00654156" w:rsidP="00654156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  <w:r w:rsidR="002C68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  <w:r w:rsidR="002C68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C68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  <w:r w:rsidR="002C68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="002C68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  <w:r w:rsidR="002C68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  <w:r w:rsidR="002C68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919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</w:p>
        </w:tc>
      </w:tr>
      <w:tr w:rsidR="00654156" w:rsidRPr="00B121F7" w:rsidTr="007D5F16">
        <w:tc>
          <w:tcPr>
            <w:tcW w:w="2832" w:type="dxa"/>
            <w:shd w:val="clear" w:color="auto" w:fill="auto"/>
          </w:tcPr>
          <w:p w:rsidR="00654156" w:rsidRPr="00B121F7" w:rsidRDefault="00654156" w:rsidP="00654156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54156" w:rsidRPr="00B121F7" w:rsidTr="007D5F16">
        <w:tc>
          <w:tcPr>
            <w:tcW w:w="2832" w:type="dxa"/>
            <w:shd w:val="clear" w:color="auto" w:fill="auto"/>
          </w:tcPr>
          <w:p w:rsidR="00654156" w:rsidRPr="00B121F7" w:rsidRDefault="00654156" w:rsidP="00654156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00" w:type="dxa"/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54156" w:rsidRPr="00B121F7" w:rsidTr="007D5F16">
        <w:tc>
          <w:tcPr>
            <w:tcW w:w="2832" w:type="dxa"/>
            <w:shd w:val="clear" w:color="auto" w:fill="auto"/>
          </w:tcPr>
          <w:p w:rsidR="00654156" w:rsidRPr="00B121F7" w:rsidRDefault="00654156" w:rsidP="00654156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1080" w:type="dxa"/>
            <w:shd w:val="clear" w:color="auto" w:fill="FAFAFA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</w:tr>
      <w:tr w:rsidR="00654156" w:rsidRPr="00B121F7" w:rsidTr="00882857">
        <w:tc>
          <w:tcPr>
            <w:tcW w:w="2832" w:type="dxa"/>
            <w:shd w:val="clear" w:color="auto" w:fill="auto"/>
          </w:tcPr>
          <w:p w:rsidR="00654156" w:rsidRPr="00B121F7" w:rsidRDefault="00654156" w:rsidP="00654156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384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520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</w:p>
        </w:tc>
      </w:tr>
      <w:tr w:rsidR="00654156" w:rsidRPr="00B121F7" w:rsidTr="00882857">
        <w:tc>
          <w:tcPr>
            <w:tcW w:w="2832" w:type="dxa"/>
            <w:shd w:val="clear" w:color="auto" w:fill="auto"/>
          </w:tcPr>
          <w:p w:rsidR="00654156" w:rsidRPr="00B121F7" w:rsidRDefault="00654156" w:rsidP="00654156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561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</w:p>
        </w:tc>
      </w:tr>
      <w:tr w:rsidR="00654156" w:rsidRPr="00B121F7" w:rsidTr="007D5F16">
        <w:tc>
          <w:tcPr>
            <w:tcW w:w="2832" w:type="dxa"/>
            <w:shd w:val="clear" w:color="auto" w:fill="auto"/>
          </w:tcPr>
          <w:p w:rsidR="00654156" w:rsidRPr="00B121F7" w:rsidRDefault="00654156" w:rsidP="00654156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54156" w:rsidRPr="00B121F7" w:rsidTr="007D5F16">
        <w:tc>
          <w:tcPr>
            <w:tcW w:w="2832" w:type="dxa"/>
            <w:shd w:val="clear" w:color="auto" w:fill="auto"/>
          </w:tcPr>
          <w:p w:rsidR="00654156" w:rsidRPr="00B121F7" w:rsidRDefault="00654156" w:rsidP="00654156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121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654156" w:rsidRPr="00B121F7" w:rsidRDefault="00654156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654156" w:rsidRPr="00B121F7" w:rsidRDefault="00F23BC9" w:rsidP="006541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561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  <w:r w:rsidR="00654156" w:rsidRPr="00B121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</w:p>
        </w:tc>
      </w:tr>
    </w:tbl>
    <w:p w:rsidR="00DB75E4" w:rsidRPr="00FA1568" w:rsidRDefault="00DB75E4" w:rsidP="00DB75E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:rsidR="00DB75E4" w:rsidRPr="00FA1568" w:rsidRDefault="00DB75E4" w:rsidP="00DB75E4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DB75E4" w:rsidRPr="00FA1568" w:rsidRDefault="00DB75E4" w:rsidP="00DB75E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B75E4" w:rsidRPr="00F6064A" w:rsidRDefault="00F23BC9" w:rsidP="00DB75E4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ปัจจัยความเสี่ยงทางการเงิน </w:t>
      </w:r>
      <w:r w:rsidR="00DB75E4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DB75E4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DB75E4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DB75E4" w:rsidRPr="00F6064A" w:rsidRDefault="00DB75E4" w:rsidP="00DB75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DB75E4" w:rsidRPr="00F6064A" w:rsidRDefault="00F23BC9" w:rsidP="00DB75E4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r w:rsidR="00AB36A5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B36A5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AB36A5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AB36A5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DB75E4" w:rsidRPr="00F6064A" w:rsidRDefault="00DB75E4" w:rsidP="00DB75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DB75E4" w:rsidRPr="00F6064A" w:rsidRDefault="00F2292D" w:rsidP="00F2292D">
      <w:pPr>
        <w:pStyle w:val="BlockText"/>
        <w:ind w:left="1620" w:right="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B75E4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DB75E4" w:rsidRPr="00F606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DB75E4" w:rsidRPr="00F606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DB75E4" w:rsidRPr="00FA1568" w:rsidRDefault="00DB75E4" w:rsidP="00DB75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64" w:type="dxa"/>
        <w:tblInd w:w="696" w:type="dxa"/>
        <w:tblLayout w:type="fixed"/>
        <w:tblLook w:val="04A0" w:firstRow="1" w:lastRow="0" w:firstColumn="1" w:lastColumn="0" w:noHBand="0" w:noVBand="1"/>
      </w:tblPr>
      <w:tblGrid>
        <w:gridCol w:w="3147"/>
        <w:gridCol w:w="936"/>
        <w:gridCol w:w="936"/>
        <w:gridCol w:w="936"/>
        <w:gridCol w:w="936"/>
        <w:gridCol w:w="936"/>
        <w:gridCol w:w="1037"/>
      </w:tblGrid>
      <w:tr w:rsidR="00DB75E4" w:rsidRPr="00170D5C" w:rsidTr="00135BF1">
        <w:tc>
          <w:tcPr>
            <w:tcW w:w="3147" w:type="dxa"/>
            <w:shd w:val="clear" w:color="auto" w:fill="auto"/>
          </w:tcPr>
          <w:p w:rsidR="00DB75E4" w:rsidRPr="00170D5C" w:rsidRDefault="00DB75E4" w:rsidP="00FC747D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71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B75E4" w:rsidRPr="00170D5C" w:rsidRDefault="00DB75E4" w:rsidP="00FC74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DB75E4" w:rsidRPr="00170D5C" w:rsidTr="00FC747D">
        <w:tc>
          <w:tcPr>
            <w:tcW w:w="3147" w:type="dxa"/>
            <w:shd w:val="clear" w:color="auto" w:fill="auto"/>
            <w:vAlign w:val="bottom"/>
          </w:tcPr>
          <w:p w:rsidR="00DB75E4" w:rsidRPr="00170D5C" w:rsidRDefault="00DB75E4" w:rsidP="00FC747D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ณ ปัจจุบัน</w:t>
            </w:r>
          </w:p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ภายใน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170D5C" w:rsidRDefault="00F23BC9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DB75E4"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- </w:t>
            </w:r>
            <w:r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DB75E4"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B75E4"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มากกว่า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DB75E4" w:rsidRPr="00170D5C" w:rsidTr="00FC747D">
        <w:tc>
          <w:tcPr>
            <w:tcW w:w="3147" w:type="dxa"/>
            <w:shd w:val="clear" w:color="auto" w:fill="auto"/>
          </w:tcPr>
          <w:p w:rsidR="00DB75E4" w:rsidRPr="00170D5C" w:rsidRDefault="00DB75E4" w:rsidP="00FC747D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DB75E4" w:rsidP="00FC74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DB75E4" w:rsidP="00FC74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:rsidR="00DB75E4" w:rsidRPr="00170D5C" w:rsidRDefault="00DB75E4" w:rsidP="00FC74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7" w:type="dxa"/>
            <w:shd w:val="clear" w:color="auto" w:fill="FAFAFA"/>
          </w:tcPr>
          <w:p w:rsidR="00DB75E4" w:rsidRPr="00170D5C" w:rsidRDefault="00DB75E4" w:rsidP="00FC74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B75E4" w:rsidRPr="00170D5C" w:rsidTr="00FC747D">
        <w:tc>
          <w:tcPr>
            <w:tcW w:w="3147" w:type="dxa"/>
            <w:shd w:val="clear" w:color="auto" w:fill="auto"/>
          </w:tcPr>
          <w:p w:rsidR="00DB75E4" w:rsidRPr="00170D5C" w:rsidRDefault="00DB75E4" w:rsidP="00FC747D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shd w:val="clear" w:color="auto" w:fill="FAFAFA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7" w:type="dxa"/>
            <w:shd w:val="clear" w:color="auto" w:fill="FAFAFA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B75E4" w:rsidRPr="00170D5C" w:rsidTr="00FC747D">
        <w:tc>
          <w:tcPr>
            <w:tcW w:w="3147" w:type="dxa"/>
            <w:shd w:val="clear" w:color="auto" w:fill="auto"/>
          </w:tcPr>
          <w:p w:rsidR="00DB75E4" w:rsidRPr="00170D5C" w:rsidRDefault="00DB75E4" w:rsidP="00FC747D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</w:p>
        </w:tc>
        <w:tc>
          <w:tcPr>
            <w:tcW w:w="1037" w:type="dxa"/>
            <w:shd w:val="clear" w:color="auto" w:fill="FAFAFA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</w:p>
        </w:tc>
      </w:tr>
      <w:tr w:rsidR="00DB75E4" w:rsidRPr="00170D5C" w:rsidTr="00515804">
        <w:tc>
          <w:tcPr>
            <w:tcW w:w="3147" w:type="dxa"/>
            <w:shd w:val="clear" w:color="auto" w:fill="auto"/>
          </w:tcPr>
          <w:p w:rsidR="00DB75E4" w:rsidRPr="00170D5C" w:rsidRDefault="00DB75E4" w:rsidP="00FC747D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E797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="00EE797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E797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EE797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748</w:t>
            </w:r>
          </w:p>
        </w:tc>
        <w:tc>
          <w:tcPr>
            <w:tcW w:w="1037" w:type="dxa"/>
            <w:shd w:val="clear" w:color="auto" w:fill="FAFAFA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32AA1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  <w:r w:rsidR="00A32AA1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</w:p>
        </w:tc>
      </w:tr>
      <w:tr w:rsidR="00DB75E4" w:rsidRPr="00170D5C" w:rsidTr="00515804">
        <w:tc>
          <w:tcPr>
            <w:tcW w:w="3147" w:type="dxa"/>
            <w:shd w:val="clear" w:color="auto" w:fill="auto"/>
          </w:tcPr>
          <w:p w:rsidR="00DB75E4" w:rsidRPr="00170D5C" w:rsidRDefault="00DB75E4" w:rsidP="00FC747D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020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324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  <w:r w:rsidR="00A32AA1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A32AA1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</w:p>
        </w:tc>
      </w:tr>
      <w:tr w:rsidR="00DB75E4" w:rsidRPr="00170D5C" w:rsidTr="00F2292D">
        <w:tc>
          <w:tcPr>
            <w:tcW w:w="3147" w:type="dxa"/>
            <w:shd w:val="clear" w:color="auto" w:fill="auto"/>
          </w:tcPr>
          <w:p w:rsidR="00DB75E4" w:rsidRPr="00170D5C" w:rsidRDefault="00DB75E4" w:rsidP="00FC747D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EE797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  <w:r w:rsidR="00EE797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170D5C" w:rsidRDefault="00DB75E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  <w:r w:rsidR="00DB75E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  <w:r w:rsidR="00EE797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="00A32AA1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  <w:r w:rsidR="00A32AA1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433</w:t>
            </w:r>
          </w:p>
        </w:tc>
      </w:tr>
      <w:tr w:rsidR="00F2292D" w:rsidRPr="00170D5C" w:rsidTr="001E6623">
        <w:tc>
          <w:tcPr>
            <w:tcW w:w="3147" w:type="dxa"/>
            <w:shd w:val="clear" w:color="auto" w:fill="auto"/>
          </w:tcPr>
          <w:p w:rsidR="00F2292D" w:rsidRPr="00170D5C" w:rsidRDefault="00F2292D" w:rsidP="00D97B43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F2292D" w:rsidRPr="00170D5C" w:rsidRDefault="00F2292D" w:rsidP="00D97B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292D" w:rsidRPr="00170D5C" w:rsidRDefault="00F2292D" w:rsidP="00D97B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292D" w:rsidRPr="00170D5C" w:rsidRDefault="00F2292D" w:rsidP="00D97B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292D" w:rsidRPr="00170D5C" w:rsidRDefault="00F2292D" w:rsidP="00D97B4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F2292D" w:rsidRPr="00170D5C" w:rsidRDefault="00F2292D" w:rsidP="00D97B4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</w:tcPr>
          <w:p w:rsidR="00F2292D" w:rsidRPr="00170D5C" w:rsidRDefault="00F2292D" w:rsidP="00D97B4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15804" w:rsidRPr="00170D5C" w:rsidTr="001E6623">
        <w:tc>
          <w:tcPr>
            <w:tcW w:w="3147" w:type="dxa"/>
            <w:shd w:val="clear" w:color="auto" w:fill="auto"/>
          </w:tcPr>
          <w:p w:rsidR="00515804" w:rsidRPr="00170D5C" w:rsidRDefault="00515804" w:rsidP="00515804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515804" w:rsidRPr="00170D5C" w:rsidRDefault="0051580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51580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51580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EE797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51580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51580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  <w:r w:rsidR="00EE797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515804" w:rsidRPr="00170D5C" w:rsidRDefault="00515804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51580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  <w:r w:rsidR="00515804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  <w:r w:rsidR="00EE797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:rsidR="00515804" w:rsidRPr="00170D5C" w:rsidRDefault="00F23BC9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671</w:t>
            </w:r>
            <w:r w:rsidR="00A32AA1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  <w:r w:rsidR="00A32AA1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433</w:t>
            </w:r>
          </w:p>
        </w:tc>
      </w:tr>
      <w:tr w:rsidR="001E6623" w:rsidRPr="00170D5C" w:rsidTr="001E6623">
        <w:tc>
          <w:tcPr>
            <w:tcW w:w="3147" w:type="dxa"/>
            <w:shd w:val="clear" w:color="auto" w:fill="auto"/>
          </w:tcPr>
          <w:p w:rsidR="001E6623" w:rsidRPr="00170D5C" w:rsidRDefault="001E6623" w:rsidP="00515804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1E6623" w:rsidRPr="00170D5C" w:rsidRDefault="001E6623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1E6623" w:rsidRPr="00170D5C" w:rsidRDefault="001E6623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1E6623" w:rsidRPr="00170D5C" w:rsidRDefault="001E6623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1E6623" w:rsidRPr="00170D5C" w:rsidRDefault="001E6623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1E6623" w:rsidRPr="00170D5C" w:rsidRDefault="001E6623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</w:tcPr>
          <w:p w:rsidR="001E6623" w:rsidRPr="00170D5C" w:rsidRDefault="001E6623" w:rsidP="00F229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E6623" w:rsidRPr="00170D5C" w:rsidTr="001E6623">
        <w:tc>
          <w:tcPr>
            <w:tcW w:w="3147" w:type="dxa"/>
            <w:shd w:val="clear" w:color="auto" w:fill="auto"/>
          </w:tcPr>
          <w:p w:rsidR="001E6623" w:rsidRPr="00170D5C" w:rsidRDefault="001E6623" w:rsidP="007F441E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shd w:val="clear" w:color="auto" w:fill="FAFAFA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7" w:type="dxa"/>
            <w:shd w:val="clear" w:color="auto" w:fill="FAFAFA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E6623" w:rsidRPr="00170D5C" w:rsidTr="007F441E">
        <w:tc>
          <w:tcPr>
            <w:tcW w:w="3147" w:type="dxa"/>
            <w:shd w:val="clear" w:color="auto" w:fill="auto"/>
          </w:tcPr>
          <w:p w:rsidR="001E6623" w:rsidRPr="00170D5C" w:rsidRDefault="001E6623" w:rsidP="007F441E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037" w:type="dxa"/>
            <w:shd w:val="clear" w:color="auto" w:fill="FAFAFA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</w:tr>
      <w:tr w:rsidR="001E6623" w:rsidRPr="00170D5C" w:rsidTr="007F441E">
        <w:tc>
          <w:tcPr>
            <w:tcW w:w="3147" w:type="dxa"/>
            <w:shd w:val="clear" w:color="auto" w:fill="auto"/>
          </w:tcPr>
          <w:p w:rsidR="001E6623" w:rsidRPr="00170D5C" w:rsidRDefault="001E6623" w:rsidP="007F441E">
            <w:pPr>
              <w:pStyle w:val="BlockText"/>
              <w:ind w:left="378" w:right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36" w:type="dxa"/>
            <w:shd w:val="clear" w:color="auto" w:fill="FAFAFA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FAFAFA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648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551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921</w:t>
            </w:r>
          </w:p>
        </w:tc>
      </w:tr>
      <w:tr w:rsidR="001E6623" w:rsidRPr="00170D5C" w:rsidTr="007F441E">
        <w:tc>
          <w:tcPr>
            <w:tcW w:w="3147" w:type="dxa"/>
            <w:shd w:val="clear" w:color="auto" w:fill="auto"/>
          </w:tcPr>
          <w:p w:rsidR="001E6623" w:rsidRPr="00170D5C" w:rsidRDefault="001E6623" w:rsidP="007F441E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</w:p>
        </w:tc>
      </w:tr>
      <w:tr w:rsidR="001E6623" w:rsidRPr="00170D5C" w:rsidTr="007F441E">
        <w:tc>
          <w:tcPr>
            <w:tcW w:w="3147" w:type="dxa"/>
            <w:shd w:val="clear" w:color="auto" w:fill="auto"/>
          </w:tcPr>
          <w:p w:rsidR="001E6623" w:rsidRPr="00170D5C" w:rsidRDefault="001E6623" w:rsidP="007F441E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E6623" w:rsidRPr="00170D5C" w:rsidTr="007F441E">
        <w:tc>
          <w:tcPr>
            <w:tcW w:w="3147" w:type="dxa"/>
            <w:shd w:val="clear" w:color="auto" w:fill="auto"/>
          </w:tcPr>
          <w:p w:rsidR="001E6623" w:rsidRPr="00170D5C" w:rsidRDefault="001E6623" w:rsidP="007F441E">
            <w:pPr>
              <w:pStyle w:val="BlockText"/>
              <w:ind w:left="378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70D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1E6623" w:rsidRPr="00170D5C" w:rsidRDefault="001E6623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:rsidR="001E6623" w:rsidRPr="00170D5C" w:rsidRDefault="00F23BC9" w:rsidP="007F44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="001E6623" w:rsidRPr="00170D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</w:p>
        </w:tc>
      </w:tr>
    </w:tbl>
    <w:p w:rsidR="00DB75E4" w:rsidRPr="00FA1568" w:rsidRDefault="00DB75E4" w:rsidP="00B83A6B">
      <w:pPr>
        <w:pStyle w:val="BlockText"/>
        <w:ind w:left="1080"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2292D" w:rsidRPr="00FA1568" w:rsidRDefault="00F2292D" w:rsidP="00B83A6B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เงินกู้ยืมระยะยาวจากสถาบันการเงินที่แสดงด้วยจำนวนเงินตามสัญญานี้ แสดงด้วยอัตราดอกเบี้ยที่กำหนดตามสัญญาด้วยอัตรา ณ 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56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DB75E4" w:rsidRPr="00FA1568" w:rsidRDefault="00DB75E4" w:rsidP="00B83A6B">
      <w:pPr>
        <w:pStyle w:val="BlockText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DB75E4" w:rsidRPr="00FA1568" w:rsidRDefault="00DB75E4" w:rsidP="00DB75E4">
      <w:pPr>
        <w:pStyle w:val="BlockText"/>
        <w:ind w:left="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DB75E4" w:rsidRPr="00F6064A" w:rsidRDefault="00F23BC9" w:rsidP="00DB75E4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8" w:name="_Toc48681837"/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18"/>
    </w:p>
    <w:p w:rsidR="00DB75E4" w:rsidRPr="00F6064A" w:rsidRDefault="00DB75E4" w:rsidP="00DB75E4">
      <w:pPr>
        <w:spacing w:after="0" w:line="240" w:lineRule="auto"/>
        <w:ind w:left="540"/>
        <w:rPr>
          <w:rFonts w:ascii="Browallia New" w:hAnsi="Browallia New" w:cs="Browallia New"/>
          <w:color w:val="CF4A02"/>
          <w:sz w:val="26"/>
          <w:szCs w:val="26"/>
        </w:rPr>
      </w:pPr>
      <w:bookmarkStart w:id="19" w:name="_Toc48681838"/>
    </w:p>
    <w:p w:rsidR="00DB75E4" w:rsidRPr="00F6064A" w:rsidRDefault="00F23BC9" w:rsidP="00DB75E4">
      <w:pPr>
        <w:tabs>
          <w:tab w:val="left" w:pos="108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B75E4" w:rsidRPr="00F606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19"/>
    </w:p>
    <w:p w:rsidR="00DB75E4" w:rsidRPr="00FA1568" w:rsidRDefault="00DB75E4" w:rsidP="00DB75E4">
      <w:pPr>
        <w:spacing w:after="0"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:rsidR="00DB75E4" w:rsidRPr="00FA1568" w:rsidRDefault="00DB75E4" w:rsidP="00DB75E4">
      <w:pPr>
        <w:spacing w:after="0"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FA1568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:rsidR="00DB75E4" w:rsidRPr="00FA1568" w:rsidRDefault="00DB75E4" w:rsidP="00DB75E4">
      <w:pPr>
        <w:spacing w:after="0"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:rsidR="00DB75E4" w:rsidRPr="00FA1568" w:rsidRDefault="00DB75E4" w:rsidP="00DB75E4">
      <w:pPr>
        <w:pStyle w:val="ListParagraph"/>
        <w:numPr>
          <w:ilvl w:val="0"/>
          <w:numId w:val="22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A1568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FA1568">
        <w:rPr>
          <w:rFonts w:ascii="Browallia New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:rsidR="00DB75E4" w:rsidRPr="00FA1568" w:rsidRDefault="00DB75E4" w:rsidP="00DB75E4">
      <w:pPr>
        <w:pStyle w:val="ListParagraph"/>
        <w:numPr>
          <w:ilvl w:val="0"/>
          <w:numId w:val="22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A1568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:rsidR="00DB75E4" w:rsidRPr="00FA1568" w:rsidRDefault="00DB75E4" w:rsidP="00DB75E4">
      <w:pPr>
        <w:pStyle w:val="BlockText"/>
        <w:ind w:left="1080" w:right="0"/>
        <w:rPr>
          <w:rFonts w:ascii="Browallia New" w:eastAsia="Arial Unicode MS" w:hAnsi="Browallia New" w:cs="Browallia New"/>
          <w:sz w:val="26"/>
          <w:szCs w:val="26"/>
        </w:rPr>
      </w:pPr>
    </w:p>
    <w:p w:rsidR="00DB75E4" w:rsidRPr="00FA1568" w:rsidRDefault="00DB75E4" w:rsidP="00DB75E4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A1568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  <w:r w:rsidRPr="00FA156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:rsidR="00DB75E4" w:rsidRPr="00FA1568" w:rsidRDefault="00DB75E4" w:rsidP="00DB75E4">
      <w:pPr>
        <w:spacing w:after="0"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:rsidR="00DB75E4" w:rsidRPr="00FA1568" w:rsidRDefault="00DB75E4" w:rsidP="00DB75E4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FA1568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พ.ศ. </w:t>
      </w:r>
      <w:r w:rsidR="00F23BC9" w:rsidRPr="00F23BC9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FA1568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กลยุทธ์ของกลุ่มกิจการยังคงเดิม คือการรักษาอัตราส่วนหนี้สินต่อทุนให้อยู่ในช่วงร้อยละ </w:t>
      </w:r>
      <w:r w:rsidR="00F23BC9" w:rsidRPr="00F23BC9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FA156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A1568">
        <w:rPr>
          <w:rFonts w:ascii="Browallia New" w:hAnsi="Browallia New" w:cs="Browallia New"/>
          <w:spacing w:val="-2"/>
          <w:sz w:val="26"/>
          <w:szCs w:val="26"/>
        </w:rPr>
        <w:br/>
      </w:r>
      <w:r w:rsidRPr="00FA1568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F23BC9" w:rsidRPr="00F23BC9">
        <w:rPr>
          <w:rFonts w:ascii="Browallia New" w:hAnsi="Browallia New" w:cs="Browallia New"/>
          <w:spacing w:val="-2"/>
          <w:sz w:val="26"/>
          <w:szCs w:val="26"/>
          <w:lang w:val="en-GB"/>
        </w:rPr>
        <w:t>40</w:t>
      </w:r>
      <w:r w:rsidRPr="00FA156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และรักษาอันดับเครดิตที่ระดับ</w:t>
      </w:r>
      <w:r w:rsidR="0002710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ดี</w:t>
      </w:r>
    </w:p>
    <w:p w:rsidR="00DB75E4" w:rsidRPr="00004499" w:rsidRDefault="002F7945" w:rsidP="00DB75E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color w:val="FF0000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004499" w:rsidTr="00FC747D">
        <w:tc>
          <w:tcPr>
            <w:tcW w:w="9461" w:type="dxa"/>
            <w:shd w:val="clear" w:color="auto" w:fill="FFA543"/>
          </w:tcPr>
          <w:p w:rsidR="00DB75E4" w:rsidRPr="00004499" w:rsidRDefault="00F23BC9" w:rsidP="00FC747D">
            <w:pPr>
              <w:keepNext/>
              <w:tabs>
                <w:tab w:val="left" w:pos="432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</w:pPr>
            <w:bookmarkStart w:id="20" w:name="_Toc48681839"/>
            <w:r w:rsidRPr="00F23BC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8</w:t>
            </w:r>
            <w:r w:rsidR="00DB75E4" w:rsidRPr="0000449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DB75E4" w:rsidRPr="0000449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bookmarkEnd w:id="20"/>
            <w:r w:rsidR="00DB75E4" w:rsidRPr="0000449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:rsidR="00DB75E4" w:rsidRPr="00004499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B75E4" w:rsidRPr="00004499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44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:rsidR="00DB75E4" w:rsidRPr="00004499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208"/>
        <w:gridCol w:w="1299"/>
      </w:tblGrid>
      <w:tr w:rsidR="005E5D09" w:rsidRPr="00FA1568" w:rsidTr="00EB08FF">
        <w:trPr>
          <w:trHeight w:val="164"/>
        </w:trPr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0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งบการเงินรวม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</w:t>
            </w:r>
          </w:p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ผ่านกำไร</w:t>
            </w:r>
          </w:p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:rsidR="00F07C1C" w:rsidRDefault="005E5D09" w:rsidP="00170D5C">
            <w:pPr>
              <w:spacing w:after="0" w:line="240" w:lineRule="auto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</w:t>
            </w:r>
          </w:p>
          <w:p w:rsidR="005E5D09" w:rsidRPr="00FA1568" w:rsidRDefault="005E5D09" w:rsidP="00170D5C">
            <w:pPr>
              <w:spacing w:after="0" w:line="240" w:lineRule="auto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ผ่านกำไรขาดทุน</w:t>
            </w:r>
          </w:p>
          <w:p w:rsidR="005E5D09" w:rsidRPr="00FA1568" w:rsidRDefault="005E5D09" w:rsidP="00170D5C">
            <w:pPr>
              <w:spacing w:after="0" w:line="240" w:lineRule="auto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เบ็ดเสร็จอื่น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ราคาทุน</w:t>
            </w:r>
          </w:p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รวมราคา</w:t>
            </w:r>
          </w:p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ตามบัญชี</w:t>
            </w:r>
            <w: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 xml:space="preserve">/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  <w:hideMark/>
          </w:tcPr>
          <w:p w:rsidR="005E5D09" w:rsidRPr="00FA1568" w:rsidRDefault="00F23BC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>31</w:t>
            </w:r>
            <w:r w:rsidR="005E5D09"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 xml:space="preserve"> </w:t>
            </w:r>
            <w:r w:rsidR="005E5D09"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ธันวาคม พ.ศ. </w:t>
            </w:r>
            <w:r w:rsidRPr="00F23BC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>2563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FA1568" w:rsidTr="00EB08FF">
        <w:tc>
          <w:tcPr>
            <w:tcW w:w="4395" w:type="dx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08" w:type="dxa"/>
            <w:shd w:val="clear" w:color="auto" w:fill="FAFAF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99" w:type="dxa"/>
            <w:shd w:val="clear" w:color="auto" w:fill="FAFAF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FA1568" w:rsidTr="00EB08FF">
        <w:tc>
          <w:tcPr>
            <w:tcW w:w="4395" w:type="dxa"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สินทรัพย์ทางการเงินที่วัดด้วยมูลค่ายุติธรรมผ่านกำไรหรือขาดทุน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93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931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001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93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931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001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93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931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93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931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001</w:t>
            </w:r>
          </w:p>
        </w:tc>
      </w:tr>
      <w:tr w:rsidR="005E5D09" w:rsidRPr="00525A7E" w:rsidTr="00EB08FF">
        <w:tc>
          <w:tcPr>
            <w:tcW w:w="4395" w:type="dxa"/>
            <w:noWrap/>
            <w:vAlign w:val="bottom"/>
          </w:tcPr>
          <w:p w:rsidR="005E5D09" w:rsidRPr="00525A7E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color w:val="000000"/>
                <w:spacing w:val="-4"/>
                <w:sz w:val="10"/>
                <w:szCs w:val="10"/>
                <w:cs/>
                <w:lang w:val="en-GB" w:eastAsia="en-GB" w:bidi="th-TH"/>
              </w:rPr>
            </w:pP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525A7E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0"/>
                <w:szCs w:val="10"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525A7E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 w:eastAsia="en-GB" w:bidi="th-TH"/>
              </w:rPr>
            </w:pP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525A7E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 w:eastAsia="en-GB" w:bidi="th-TH"/>
              </w:rPr>
            </w:pP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525A7E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 w:eastAsia="en-GB" w:bidi="th-TH"/>
              </w:rPr>
            </w:pPr>
          </w:p>
        </w:tc>
      </w:tr>
      <w:tr w:rsidR="005E5D09" w:rsidRPr="00FA1568" w:rsidTr="00EB08FF">
        <w:tc>
          <w:tcPr>
            <w:tcW w:w="4395" w:type="dx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08" w:type="dxa"/>
            <w:shd w:val="clear" w:color="auto" w:fill="FAFAF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99" w:type="dxa"/>
            <w:shd w:val="clear" w:color="auto" w:fill="FAFAF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FA1568" w:rsidTr="00EB08FF"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492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656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998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492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656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998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ลูกหนี้การค้าและลูกหนี้อื่น สุทธิ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52</w:t>
            </w:r>
            <w:r w:rsidR="005E5D0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299</w:t>
            </w:r>
            <w:r w:rsidR="005E5D0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091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52</w:t>
            </w:r>
            <w:r w:rsidR="005E5D0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299</w:t>
            </w:r>
            <w:r w:rsidR="005E5D0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091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ลูกหนี้กิจการที่เกี่ยวข้องกัน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459</w:t>
            </w:r>
            <w:r w:rsidR="005E5D0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390</w:t>
            </w:r>
            <w:r w:rsidR="005E5D0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818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459</w:t>
            </w:r>
            <w:r w:rsidR="005E5D0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390</w:t>
            </w:r>
            <w:r w:rsidR="005E5D0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818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สินทรัพย์หมุนเวียนอื่น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12</w:t>
            </w:r>
            <w:r w:rsidR="00A47EC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036</w:t>
            </w:r>
            <w:r w:rsidR="00A47EC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418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12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036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418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เงินฝากธนาคารที่มีภาระผูกพัน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26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834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040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26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834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040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862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713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313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862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713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313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ลูกหนี้ตามสัญญาเช่าการเงินกิจการที่เกี่ยวข้องกัน สุทธิ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218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778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673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218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778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673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31</w:t>
            </w:r>
            <w:r w:rsidR="00A47EC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488</w:t>
            </w:r>
            <w:r w:rsidR="00A47EC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873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31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488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873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</w:t>
            </w:r>
            <w:r w:rsidR="00676D6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156</w:t>
            </w:r>
            <w:r w:rsidR="004B30A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198</w:t>
            </w:r>
            <w:r w:rsidR="004B30A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224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</w:t>
            </w:r>
            <w:r w:rsidR="00676D6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156</w:t>
            </w:r>
            <w:r w:rsidR="007F473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198</w:t>
            </w:r>
            <w:r w:rsidR="007F473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224</w:t>
            </w:r>
          </w:p>
        </w:tc>
      </w:tr>
      <w:tr w:rsidR="005E5D09" w:rsidRPr="00525A7E" w:rsidTr="00EB08FF">
        <w:tc>
          <w:tcPr>
            <w:tcW w:w="4395" w:type="dxa"/>
            <w:noWrap/>
            <w:vAlign w:val="bottom"/>
          </w:tcPr>
          <w:p w:rsidR="005E5D09" w:rsidRPr="00525A7E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0"/>
                <w:szCs w:val="10"/>
                <w:cs/>
                <w:lang w:val="en-GB" w:eastAsia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5E5D09" w:rsidRPr="00525A7E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0"/>
                <w:szCs w:val="10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5E5D09" w:rsidRPr="00525A7E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0"/>
                <w:szCs w:val="10"/>
                <w:lang w:val="en-GB" w:eastAsia="en-GB" w:bidi="th-TH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5E5D09" w:rsidRPr="00525A7E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0"/>
                <w:szCs w:val="10"/>
                <w:lang w:val="en-GB" w:eastAsia="en-GB" w:bidi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5E5D09" w:rsidRPr="00525A7E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0"/>
                <w:szCs w:val="10"/>
                <w:lang w:val="en-GB" w:eastAsia="en-GB" w:bidi="th-TH"/>
              </w:rPr>
            </w:pPr>
          </w:p>
        </w:tc>
      </w:tr>
      <w:tr w:rsidR="005E5D09" w:rsidRPr="00FA1568" w:rsidTr="00EB08FF">
        <w:tc>
          <w:tcPr>
            <w:tcW w:w="4395" w:type="dx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FA1568" w:rsidTr="00EB08FF">
        <w:tc>
          <w:tcPr>
            <w:tcW w:w="4395" w:type="dx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หนี้สินอนุพันธ์ทางการเงิน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35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617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437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35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617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437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35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617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437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35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617</w:t>
            </w:r>
            <w:r w:rsidR="005E5D09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437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  <w:hideMark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FA1568" w:rsidTr="00EB08FF"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เงินกู้ยืมเงินระยะสั้นจากสถาบันการเงิน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129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605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426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129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605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426</w:t>
            </w:r>
          </w:p>
        </w:tc>
      </w:tr>
      <w:tr w:rsidR="005E5D09" w:rsidRPr="00FA1568" w:rsidTr="00EB08FF">
        <w:tc>
          <w:tcPr>
            <w:tcW w:w="4395" w:type="dxa"/>
            <w:noWrap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587</w:t>
            </w:r>
            <w:r w:rsidR="00676D6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284</w:t>
            </w:r>
            <w:r w:rsidR="00676D6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843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587</w:t>
            </w:r>
            <w:r w:rsidR="00676D6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284</w:t>
            </w:r>
            <w:r w:rsidR="00676D6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843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47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125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589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47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125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589</w:t>
            </w:r>
          </w:p>
        </w:tc>
      </w:tr>
      <w:tr w:rsidR="005E5D09" w:rsidRPr="00FA1568" w:rsidTr="00EB08FF">
        <w:tc>
          <w:tcPr>
            <w:tcW w:w="4395" w:type="dxa"/>
            <w:noWrap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ส่วนของเงินกู้ยืมระยะยาว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FA1568" w:rsidTr="00EB08FF">
        <w:tc>
          <w:tcPr>
            <w:tcW w:w="4395" w:type="dxa"/>
            <w:noWrap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628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923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371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628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923</w:t>
            </w:r>
            <w:r w:rsidR="005E5D0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371</w:t>
            </w:r>
          </w:p>
        </w:tc>
      </w:tr>
      <w:tr w:rsidR="005E5D09" w:rsidRPr="00FA1568" w:rsidTr="00EB08FF">
        <w:tc>
          <w:tcPr>
            <w:tcW w:w="4395" w:type="dxa"/>
            <w:noWrap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ส่วนที่ถึงกำหนดชำระ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FA1568" w:rsidTr="00EB08FF">
        <w:tc>
          <w:tcPr>
            <w:tcW w:w="4395" w:type="dxa"/>
            <w:noWrap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 w:bidi="th-TH"/>
              </w:rPr>
              <w:t xml:space="preserve">   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ภายในหนึ่งปี สุทธิ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25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980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602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25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980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602</w:t>
            </w:r>
          </w:p>
        </w:tc>
      </w:tr>
      <w:tr w:rsidR="005E5D09" w:rsidRPr="00FA1568" w:rsidTr="00EB08FF">
        <w:tc>
          <w:tcPr>
            <w:tcW w:w="4395" w:type="dxa"/>
            <w:noWrap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243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057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380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243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057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380</w:t>
            </w:r>
          </w:p>
        </w:tc>
      </w:tr>
      <w:tr w:rsidR="005E5D09" w:rsidRPr="00FA1568" w:rsidTr="00EB08FF">
        <w:tc>
          <w:tcPr>
            <w:tcW w:w="4395" w:type="dxa"/>
            <w:noWrap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403</w:t>
            </w:r>
            <w:r w:rsidR="004B30A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901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403</w:t>
            </w:r>
            <w:r w:rsidR="007F473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901</w:t>
            </w:r>
          </w:p>
        </w:tc>
      </w:tr>
      <w:tr w:rsidR="005E5D09" w:rsidRPr="00FA1568" w:rsidTr="00EB08FF">
        <w:tc>
          <w:tcPr>
            <w:tcW w:w="4395" w:type="dxa"/>
            <w:noWrap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724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464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622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724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464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622</w:t>
            </w:r>
          </w:p>
        </w:tc>
      </w:tr>
      <w:tr w:rsidR="005E5D09" w:rsidRPr="00FA1568" w:rsidTr="00EB08FF">
        <w:tc>
          <w:tcPr>
            <w:tcW w:w="4395" w:type="dxa"/>
            <w:noWrap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 สุทธิ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107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660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825</w:t>
            </w:r>
          </w:p>
        </w:tc>
        <w:tc>
          <w:tcPr>
            <w:tcW w:w="1299" w:type="dxa"/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107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660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825</w:t>
            </w:r>
          </w:p>
        </w:tc>
      </w:tr>
      <w:tr w:rsidR="005E5D09" w:rsidRPr="00FA1568" w:rsidTr="00EB08FF">
        <w:tc>
          <w:tcPr>
            <w:tcW w:w="4395" w:type="dxa"/>
            <w:noWrap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74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153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329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74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153</w:t>
            </w:r>
            <w:r w:rsidR="005E5D09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329</w:t>
            </w:r>
          </w:p>
        </w:tc>
      </w:tr>
      <w:tr w:rsidR="005E5D09" w:rsidRPr="00FA1568" w:rsidTr="00EB08FF">
        <w:tc>
          <w:tcPr>
            <w:tcW w:w="4395" w:type="dx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left="-101" w:right="-5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5E5D09" w:rsidRPr="00FA1568" w:rsidRDefault="005E5D0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10</w:t>
            </w:r>
            <w:r w:rsidR="00676D6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568</w:t>
            </w:r>
            <w:r w:rsidR="004B30A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659</w:t>
            </w:r>
            <w:r w:rsidR="004B30A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888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5E5D09" w:rsidRPr="00FA1568" w:rsidRDefault="00F23BC9" w:rsidP="00170D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10</w:t>
            </w:r>
            <w:r w:rsidR="00676D6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="0032748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568</w:t>
            </w:r>
            <w:r w:rsidR="00676D6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="0032748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659</w:t>
            </w:r>
            <w:r w:rsidR="00676D6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="0032748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888</w:t>
            </w:r>
          </w:p>
        </w:tc>
      </w:tr>
    </w:tbl>
    <w:p w:rsidR="00073A6C" w:rsidRPr="00B83A6B" w:rsidRDefault="00DB75E4" w:rsidP="00073A6C">
      <w:pPr>
        <w:spacing w:after="0" w:line="240" w:lineRule="auto"/>
        <w:rPr>
          <w:rFonts w:ascii="Browallia New" w:hAnsi="Browallia New" w:cs="Browallia New"/>
          <w:sz w:val="26"/>
          <w:szCs w:val="28"/>
        </w:rPr>
      </w:pPr>
      <w:r w:rsidRPr="00FA1568">
        <w:rPr>
          <w:rFonts w:ascii="Browallia New" w:hAnsi="Browallia New" w:cs="Browallia New"/>
          <w:color w:val="7030A0"/>
          <w:sz w:val="26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3A6C" w:rsidRPr="00FA1568" w:rsidTr="00EB08FF">
        <w:tc>
          <w:tcPr>
            <w:tcW w:w="9461" w:type="dxa"/>
            <w:shd w:val="clear" w:color="auto" w:fill="FFA543"/>
          </w:tcPr>
          <w:p w:rsidR="00073A6C" w:rsidRPr="00FA1568" w:rsidRDefault="00F23BC9" w:rsidP="00EB08FF">
            <w:pPr>
              <w:keepNext/>
              <w:tabs>
                <w:tab w:val="left" w:pos="432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8</w:t>
            </w:r>
            <w:r w:rsidR="00073A6C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073A6C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073A6C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="00073A6C" w:rsidRPr="00FA1568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073A6C" w:rsidRPr="00B83A6B" w:rsidRDefault="00073A6C" w:rsidP="00073A6C">
      <w:pPr>
        <w:spacing w:after="0" w:line="240" w:lineRule="auto"/>
        <w:rPr>
          <w:rFonts w:ascii="Browallia New" w:hAnsi="Browallia New" w:cs="Browallia New"/>
          <w:sz w:val="26"/>
          <w:szCs w:val="28"/>
        </w:rPr>
      </w:pPr>
    </w:p>
    <w:p w:rsidR="00073A6C" w:rsidRDefault="00073A6C" w:rsidP="00073A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073A6C" w:rsidRPr="008D6FBF" w:rsidRDefault="00073A6C" w:rsidP="00073A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287"/>
        <w:gridCol w:w="1548"/>
        <w:gridCol w:w="1304"/>
        <w:gridCol w:w="1291"/>
        <w:gridCol w:w="13"/>
      </w:tblGrid>
      <w:tr w:rsidR="00073A6C" w:rsidRPr="00FA1568" w:rsidTr="00056C49">
        <w:trPr>
          <w:gridAfter w:val="1"/>
          <w:wAfter w:w="13" w:type="dxa"/>
          <w:trHeight w:val="189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4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A6C" w:rsidRPr="00FA1568" w:rsidRDefault="00073A6C" w:rsidP="00EB08F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งบการเงินรวม</w:t>
            </w:r>
          </w:p>
        </w:tc>
      </w:tr>
      <w:tr w:rsidR="00073A6C" w:rsidRPr="00FA1568" w:rsidTr="00EB08FF">
        <w:trPr>
          <w:trHeight w:val="890"/>
        </w:trPr>
        <w:tc>
          <w:tcPr>
            <w:tcW w:w="4023" w:type="dxa"/>
            <w:noWrap/>
            <w:vAlign w:val="bottom"/>
            <w:hideMark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  <w:hideMark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</w:t>
            </w:r>
          </w:p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ผ่านกำไร</w:t>
            </w:r>
          </w:p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  <w:hideMark/>
          </w:tcPr>
          <w:p w:rsidR="00073A6C" w:rsidRDefault="00073A6C" w:rsidP="00EB08FF">
            <w:pPr>
              <w:spacing w:after="0" w:line="240" w:lineRule="auto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</w:t>
            </w:r>
          </w:p>
          <w:p w:rsidR="00073A6C" w:rsidRPr="00FA1568" w:rsidRDefault="00073A6C" w:rsidP="00EB08FF">
            <w:pPr>
              <w:spacing w:after="0" w:line="240" w:lineRule="auto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ผ่านกำไรขาดทุน</w:t>
            </w:r>
          </w:p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ราคาทุน</w:t>
            </w:r>
          </w:p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รวมราคา</w:t>
            </w:r>
          </w:p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ตามบัญชี</w:t>
            </w:r>
            <w: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 xml:space="preserve">/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073A6C" w:rsidRPr="00FA1568" w:rsidTr="00EB08FF">
        <w:trPr>
          <w:trHeight w:val="80"/>
        </w:trPr>
        <w:tc>
          <w:tcPr>
            <w:tcW w:w="4023" w:type="dxa"/>
            <w:noWrap/>
            <w:vAlign w:val="bottom"/>
            <w:hideMark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  <w:hideMark/>
          </w:tcPr>
          <w:p w:rsidR="00073A6C" w:rsidRPr="005B67F0" w:rsidRDefault="00F23BC9" w:rsidP="00EB08FF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EB08FF" w:rsidRPr="00EB08FF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มกราคม พ.ศ. </w:t>
            </w:r>
            <w:r w:rsidRPr="00F23BC9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>2563</w:t>
            </w:r>
            <w:r w:rsidR="00073A6C"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87" w:type="dxa"/>
            <w:shd w:val="clear" w:color="auto" w:fill="FAFAFA"/>
            <w:noWrap/>
            <w:vAlign w:val="bottom"/>
            <w:hideMark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548" w:type="dxa"/>
            <w:shd w:val="clear" w:color="auto" w:fill="FAFAFA"/>
            <w:noWrap/>
            <w:vAlign w:val="bottom"/>
            <w:hideMark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  <w:hideMark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สินทรัพย์ทางการเงินที่วัดด้วย</w:t>
            </w:r>
          </w:p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 xml:space="preserve">   </w:t>
            </w: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155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766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423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155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766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423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155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766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423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155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766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423</w:t>
            </w:r>
          </w:p>
        </w:tc>
      </w:tr>
      <w:tr w:rsidR="00073A6C" w:rsidRPr="00FA1568" w:rsidTr="00EB08FF">
        <w:trPr>
          <w:trHeight w:val="143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 w:bidi="th-TH"/>
              </w:rPr>
            </w:pP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สินทรัพย์ทางการเงินที่ไม่ได้วัดด้วย</w:t>
            </w: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591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606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082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591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606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082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ลูกหนี้การค้าและลูกหนี้อื่น สุทธิ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287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832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325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287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832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325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ลูกหนี้กิจการที่เกี่ยวข้องกัน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307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655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316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307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655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316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สินทรัพย์หมุนเวียนอื่น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28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181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315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28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181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315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เงินฝากธนาคารที่มีภาระผูกพัน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36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801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408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36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801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408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501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628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823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501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628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823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27</w:t>
            </w:r>
            <w:r w:rsidR="006874D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917</w:t>
            </w:r>
            <w:r w:rsidR="006874D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597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27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917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597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</w:t>
            </w:r>
            <w:r w:rsidR="007F473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781</w:t>
            </w:r>
            <w:r w:rsidR="007F473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622</w:t>
            </w:r>
            <w:r w:rsidR="007F473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866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</w:t>
            </w:r>
            <w:r w:rsidR="007F473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781</w:t>
            </w:r>
            <w:r w:rsidR="007F473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622</w:t>
            </w:r>
            <w:r w:rsidR="007F473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866</w:t>
            </w:r>
          </w:p>
        </w:tc>
      </w:tr>
      <w:tr w:rsidR="00073A6C" w:rsidRPr="00FA1568" w:rsidTr="00EB08FF">
        <w:trPr>
          <w:trHeight w:val="143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 w:bidi="th-TH"/>
              </w:rPr>
            </w:pP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หนี้สินอนุพันธ์ทางการเงิน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998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479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998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479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998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479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998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479</w:t>
            </w:r>
          </w:p>
        </w:tc>
      </w:tr>
      <w:tr w:rsidR="00073A6C" w:rsidRPr="00FA1568" w:rsidTr="00EB08FF">
        <w:trPr>
          <w:trHeight w:val="143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 w:bidi="th-TH"/>
              </w:rPr>
            </w:pP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 w:right="-10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เงินกู้ยืมเงินระยะสั้นจากสถาบันการเงิน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714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059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830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714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059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830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224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984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949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224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984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949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ส่วนของเงินกู้ยืมระยะยาว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382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101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159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382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101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159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ส่วนที่ถึงกำหนดชำระ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 w:bidi="th-TH"/>
              </w:rPr>
              <w:t xml:space="preserve">   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ภายในหนึ่งปี สุทธิ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368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427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368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427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242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066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666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242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066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666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</w:t>
            </w:r>
            <w:r w:rsidR="00512A2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358</w:t>
            </w:r>
            <w:r w:rsidR="00512A2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102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</w:t>
            </w:r>
            <w:r w:rsidR="007F473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358</w:t>
            </w:r>
            <w:r w:rsidR="007F473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102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465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419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033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465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419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033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 สุทธิ</w:t>
            </w:r>
          </w:p>
        </w:tc>
        <w:tc>
          <w:tcPr>
            <w:tcW w:w="1287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48" w:type="dxa"/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080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692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056</w:t>
            </w:r>
          </w:p>
        </w:tc>
        <w:tc>
          <w:tcPr>
            <w:tcW w:w="1304" w:type="dxa"/>
            <w:gridSpan w:val="2"/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080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692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056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18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413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165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18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413</w:t>
            </w:r>
            <w:r w:rsidR="00073A6C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165</w:t>
            </w:r>
          </w:p>
        </w:tc>
      </w:tr>
      <w:tr w:rsidR="00073A6C" w:rsidRPr="00FA1568" w:rsidTr="00EB08FF">
        <w:trPr>
          <w:trHeight w:val="290"/>
        </w:trPr>
        <w:tc>
          <w:tcPr>
            <w:tcW w:w="4023" w:type="dxa"/>
            <w:noWrap/>
          </w:tcPr>
          <w:p w:rsidR="00073A6C" w:rsidRPr="00FA1568" w:rsidRDefault="00073A6C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073A6C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11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141</w:t>
            </w:r>
            <w:r w:rsidR="00512A2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463</w:t>
            </w:r>
            <w:r w:rsidR="00512A2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387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073A6C" w:rsidRPr="00FA1568" w:rsidRDefault="00F23BC9" w:rsidP="00EB0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11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="00E35162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141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="00E35162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463</w:t>
            </w:r>
            <w:r w:rsidR="00073A6C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="00E35162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387</w:t>
            </w:r>
          </w:p>
        </w:tc>
      </w:tr>
    </w:tbl>
    <w:p w:rsidR="00073A6C" w:rsidRDefault="00073A6C" w:rsidP="00DB75E4">
      <w:pPr>
        <w:spacing w:after="0" w:line="240" w:lineRule="auto"/>
        <w:rPr>
          <w:rFonts w:ascii="Browallia New" w:hAnsi="Browallia New" w:cs="Browallia New"/>
          <w:color w:val="7030A0"/>
          <w:sz w:val="26"/>
          <w:szCs w:val="28"/>
        </w:rPr>
      </w:pPr>
    </w:p>
    <w:p w:rsidR="00073A6C" w:rsidRDefault="00073A6C" w:rsidP="00DB75E4">
      <w:pPr>
        <w:spacing w:after="0" w:line="240" w:lineRule="auto"/>
        <w:rPr>
          <w:rFonts w:ascii="Browallia New" w:hAnsi="Browallia New" w:cs="Browallia New"/>
          <w:color w:val="7030A0"/>
          <w:sz w:val="26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c>
          <w:tcPr>
            <w:tcW w:w="9461" w:type="dxa"/>
            <w:shd w:val="clear" w:color="auto" w:fill="FFA543"/>
          </w:tcPr>
          <w:p w:rsidR="00DB75E4" w:rsidRPr="00FA1568" w:rsidRDefault="00F23BC9" w:rsidP="00FC747D">
            <w:pPr>
              <w:keepNext/>
              <w:tabs>
                <w:tab w:val="left" w:pos="432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8</w:t>
            </w:r>
            <w:r w:rsidR="00DB75E4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DB75E4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DB75E4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="00DB75E4" w:rsidRPr="00FA1568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B83A6B" w:rsidRDefault="00DB75E4" w:rsidP="00DB75E4">
      <w:pPr>
        <w:spacing w:after="0" w:line="240" w:lineRule="auto"/>
        <w:rPr>
          <w:rFonts w:ascii="Browallia New" w:hAnsi="Browallia New" w:cs="Browallia New"/>
          <w:sz w:val="26"/>
          <w:szCs w:val="28"/>
        </w:rPr>
      </w:pPr>
    </w:p>
    <w:p w:rsidR="008D6FBF" w:rsidRPr="00170D5C" w:rsidRDefault="008D6FBF" w:rsidP="008D6FB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70D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  <w:r w:rsidRPr="00170D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170D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170D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ต่อ</w:t>
      </w:r>
      <w:r w:rsidRPr="00170D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:rsidR="00DB75E4" w:rsidRPr="008D6FBF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8"/>
          <w:lang w:val="en-GB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235"/>
        <w:gridCol w:w="1269"/>
      </w:tblGrid>
      <w:tr w:rsidR="005E5D09" w:rsidRPr="00B94989" w:rsidTr="00284582">
        <w:trPr>
          <w:trHeight w:val="164"/>
          <w:tblHeader/>
        </w:trPr>
        <w:tc>
          <w:tcPr>
            <w:tcW w:w="4395" w:type="dx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5E5D09" w:rsidRPr="00B94989" w:rsidTr="00284582">
        <w:trPr>
          <w:tblHeader/>
        </w:trPr>
        <w:tc>
          <w:tcPr>
            <w:tcW w:w="4395" w:type="dx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</w:t>
            </w:r>
          </w:p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ผ่านกำไร</w:t>
            </w:r>
          </w:p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มูลค่ายุติธรรมผ่านกำไรขาดทุน</w:t>
            </w:r>
          </w:p>
          <w:p w:rsidR="005E5D09" w:rsidRPr="00B94989" w:rsidRDefault="005E5D09" w:rsidP="00B94989">
            <w:pPr>
              <w:spacing w:before="6" w:after="6" w:line="240" w:lineRule="auto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เบ็ดเสร็จอื่น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ราคาทุน</w:t>
            </w:r>
          </w:p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รวมราคา</w:t>
            </w:r>
          </w:p>
          <w:p w:rsidR="00F07C1C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ตามบัญชี</w:t>
            </w: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>/</w:t>
            </w:r>
          </w:p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5E5D09" w:rsidRPr="00B94989" w:rsidTr="00284582">
        <w:trPr>
          <w:tblHeader/>
        </w:trPr>
        <w:tc>
          <w:tcPr>
            <w:tcW w:w="4395" w:type="dx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</w:tr>
      <w:tr w:rsidR="005E5D09" w:rsidRPr="00B94989" w:rsidTr="00284582">
        <w:tc>
          <w:tcPr>
            <w:tcW w:w="4395" w:type="dxa"/>
            <w:noWrap/>
            <w:vAlign w:val="bottom"/>
            <w:hideMark/>
          </w:tcPr>
          <w:p w:rsidR="005E5D09" w:rsidRPr="00B94989" w:rsidRDefault="00F23BC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>31</w:t>
            </w:r>
            <w:r w:rsidR="005E5D09"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 xml:space="preserve"> </w:t>
            </w:r>
            <w:r w:rsidR="005E5D09" w:rsidRPr="00B9498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ธันวาคม พ.ศ. </w:t>
            </w:r>
            <w:r w:rsidRPr="00F23BC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>2563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B94989" w:rsidTr="00284582">
        <w:tc>
          <w:tcPr>
            <w:tcW w:w="4395" w:type="dx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35" w:type="dxa"/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69" w:type="dxa"/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B94989" w:rsidTr="00284582">
        <w:tc>
          <w:tcPr>
            <w:tcW w:w="4395" w:type="dxa"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สินทรัพย์ทางการเงินที่วัดด้วยมูลค่ายุติธรรมผ่านกำไรหรือขาดทุน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:rsidR="005E5D09" w:rsidRPr="00B94989" w:rsidRDefault="00F23BC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425</w:t>
            </w:r>
          </w:p>
        </w:tc>
      </w:tr>
      <w:tr w:rsidR="005E5D09" w:rsidRPr="00B94989" w:rsidTr="00284582">
        <w:tc>
          <w:tcPr>
            <w:tcW w:w="4395" w:type="dx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:rsidR="005E5D09" w:rsidRPr="00B94989" w:rsidRDefault="00F23BC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:rsidR="005E5D09" w:rsidRPr="00B94989" w:rsidRDefault="00F23BC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425</w:t>
            </w:r>
          </w:p>
        </w:tc>
      </w:tr>
      <w:tr w:rsidR="005E5D09" w:rsidRPr="00B94989" w:rsidTr="00284582">
        <w:tc>
          <w:tcPr>
            <w:tcW w:w="4395" w:type="dx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B94989" w:rsidTr="00284582">
        <w:tc>
          <w:tcPr>
            <w:tcW w:w="4395" w:type="dx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35" w:type="dxa"/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69" w:type="dxa"/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B94989" w:rsidTr="00284582">
        <w:tc>
          <w:tcPr>
            <w:tcW w:w="4395" w:type="dx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219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695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209</w:t>
            </w: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219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695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209</w:t>
            </w:r>
          </w:p>
        </w:tc>
      </w:tr>
      <w:tr w:rsidR="005E5D09" w:rsidRPr="00B94989" w:rsidTr="00284582">
        <w:tc>
          <w:tcPr>
            <w:tcW w:w="4395" w:type="dx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ลูกหนี้การค้าและลูกหนี้อื่น สุทธิ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84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647</w:t>
            </w: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84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647</w:t>
            </w:r>
          </w:p>
        </w:tc>
      </w:tr>
      <w:tr w:rsidR="005E5D09" w:rsidRPr="00B94989" w:rsidTr="00284582">
        <w:tc>
          <w:tcPr>
            <w:tcW w:w="4395" w:type="dx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ลูกหนี้กิจการที่เกี่ยวข้องกัน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127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808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945</w:t>
            </w: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127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808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945</w:t>
            </w:r>
          </w:p>
        </w:tc>
      </w:tr>
      <w:tr w:rsidR="005E5D09" w:rsidRPr="00B94989" w:rsidTr="00284582">
        <w:tc>
          <w:tcPr>
            <w:tcW w:w="4395" w:type="dx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สินทรัพย์หมุนเวียนอื่น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42</w:t>
            </w:r>
            <w:r w:rsidR="0020204D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900</w:t>
            </w: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42</w:t>
            </w:r>
            <w:r w:rsidR="00E22DC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900</w:t>
            </w:r>
          </w:p>
        </w:tc>
      </w:tr>
      <w:tr w:rsidR="005E5D09" w:rsidRPr="00B94989" w:rsidTr="00284582">
        <w:tc>
          <w:tcPr>
            <w:tcW w:w="4395" w:type="dx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252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692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162</w:t>
            </w: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252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692</w:t>
            </w:r>
            <w:r w:rsidR="005E5D09" w:rsidRPr="00B9498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162</w:t>
            </w:r>
          </w:p>
        </w:tc>
      </w:tr>
      <w:tr w:rsidR="005E5D09" w:rsidRPr="00B94989" w:rsidTr="00284582">
        <w:tc>
          <w:tcPr>
            <w:tcW w:w="4395" w:type="dx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:rsidR="005E5D09" w:rsidRPr="00B94989" w:rsidRDefault="00F23BC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815</w:t>
            </w:r>
            <w:r w:rsidR="0020204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760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:rsidR="005E5D09" w:rsidRPr="00B94989" w:rsidRDefault="00F23BC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815</w:t>
            </w:r>
            <w:r w:rsidR="00E22DC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760</w:t>
            </w:r>
          </w:p>
        </w:tc>
      </w:tr>
      <w:tr w:rsidR="005E5D09" w:rsidRPr="00B94989" w:rsidTr="00284582">
        <w:tc>
          <w:tcPr>
            <w:tcW w:w="4395" w:type="dx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:rsidR="005E5D09" w:rsidRPr="00B94989" w:rsidRDefault="00F23BC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601</w:t>
            </w:r>
            <w:r w:rsidR="008E29E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139</w:t>
            </w:r>
            <w:r w:rsidR="008E29E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623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:rsidR="005E5D09" w:rsidRPr="00B94989" w:rsidRDefault="00F23BC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</w:t>
            </w:r>
            <w:r w:rsidR="00E22DC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601</w:t>
            </w:r>
            <w:r w:rsidR="00E22DC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139</w:t>
            </w:r>
            <w:r w:rsidR="00E22DC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623</w:t>
            </w:r>
          </w:p>
        </w:tc>
      </w:tr>
      <w:tr w:rsidR="005E5D09" w:rsidRPr="00B94989" w:rsidTr="00284582">
        <w:tc>
          <w:tcPr>
            <w:tcW w:w="4395" w:type="dx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B94989" w:rsidTr="00284582">
        <w:tc>
          <w:tcPr>
            <w:tcW w:w="4395" w:type="dxa"/>
            <w:noWrap/>
            <w:vAlign w:val="bottom"/>
            <w:hideMark/>
          </w:tcPr>
          <w:p w:rsidR="005E5D09" w:rsidRPr="00B94989" w:rsidRDefault="005E5D09" w:rsidP="00B94989">
            <w:pPr>
              <w:spacing w:before="6" w:after="6" w:line="240" w:lineRule="auto"/>
              <w:ind w:left="-101" w:right="-13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B94989" w:rsidTr="00284582">
        <w:tc>
          <w:tcPr>
            <w:tcW w:w="4395" w:type="dxa"/>
            <w:noWrap/>
          </w:tcPr>
          <w:p w:rsidR="005E5D09" w:rsidRPr="00B94989" w:rsidRDefault="005E5D09" w:rsidP="00B94989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49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20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552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065</w:t>
            </w: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20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552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065</w:t>
            </w:r>
          </w:p>
        </w:tc>
      </w:tr>
      <w:tr w:rsidR="005E5D09" w:rsidRPr="00B94989" w:rsidTr="00284582">
        <w:tc>
          <w:tcPr>
            <w:tcW w:w="4395" w:type="dx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29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175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008</w:t>
            </w: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29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175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008</w:t>
            </w:r>
          </w:p>
        </w:tc>
      </w:tr>
      <w:tr w:rsidR="005E5D09" w:rsidRPr="00B94989" w:rsidTr="00284582">
        <w:tc>
          <w:tcPr>
            <w:tcW w:w="4395" w:type="dxa"/>
            <w:noWrap/>
          </w:tcPr>
          <w:p w:rsidR="005E5D09" w:rsidRPr="00B94989" w:rsidRDefault="005E5D09" w:rsidP="00B94989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49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ส่วนของเงินกู้ยืมระยะยาว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B94989" w:rsidTr="00284582">
        <w:tc>
          <w:tcPr>
            <w:tcW w:w="4395" w:type="dxa"/>
            <w:noWrap/>
          </w:tcPr>
          <w:p w:rsidR="005E5D09" w:rsidRPr="00B94989" w:rsidRDefault="005E5D09" w:rsidP="00B94989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49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324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477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342</w:t>
            </w: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324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477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342</w:t>
            </w:r>
          </w:p>
        </w:tc>
      </w:tr>
      <w:tr w:rsidR="005E5D09" w:rsidRPr="00B94989" w:rsidTr="00284582">
        <w:tc>
          <w:tcPr>
            <w:tcW w:w="4395" w:type="dxa"/>
            <w:noWrap/>
          </w:tcPr>
          <w:p w:rsidR="005E5D09" w:rsidRPr="00B94989" w:rsidRDefault="005E5D09" w:rsidP="00B94989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9498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  <w:r w:rsidRPr="00B9498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ส่วนที่ถึงกำหนดชำระ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5E5D09" w:rsidRPr="00B94989" w:rsidTr="00284582">
        <w:tc>
          <w:tcPr>
            <w:tcW w:w="4395" w:type="dxa"/>
            <w:noWrap/>
          </w:tcPr>
          <w:p w:rsidR="005E5D09" w:rsidRPr="00B94989" w:rsidRDefault="005E5D09" w:rsidP="00B9498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9498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 w:bidi="th-TH"/>
              </w:rPr>
              <w:t xml:space="preserve">   </w:t>
            </w:r>
            <w:r w:rsidRPr="00B9498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ภายในหนึ่งปี สุทธิ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982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217</w:t>
            </w: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982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217</w:t>
            </w:r>
          </w:p>
        </w:tc>
      </w:tr>
      <w:tr w:rsidR="005E5D09" w:rsidRPr="00B94989" w:rsidTr="00284582">
        <w:tc>
          <w:tcPr>
            <w:tcW w:w="4395" w:type="dxa"/>
            <w:noWrap/>
          </w:tcPr>
          <w:p w:rsidR="005E5D09" w:rsidRPr="00B94989" w:rsidRDefault="005E5D09" w:rsidP="00B94989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949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324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618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724</w:t>
            </w: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324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618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724</w:t>
            </w:r>
          </w:p>
        </w:tc>
      </w:tr>
      <w:tr w:rsidR="005E5D09" w:rsidRPr="00B94989" w:rsidTr="00284582">
        <w:tc>
          <w:tcPr>
            <w:tcW w:w="4395" w:type="dxa"/>
            <w:noWrap/>
          </w:tcPr>
          <w:p w:rsidR="005E5D09" w:rsidRPr="00B94989" w:rsidRDefault="005E5D09" w:rsidP="00B94989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949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 สุทธิ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085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085</w:t>
            </w:r>
          </w:p>
        </w:tc>
        <w:tc>
          <w:tcPr>
            <w:tcW w:w="1269" w:type="dxa"/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085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085</w:t>
            </w:r>
          </w:p>
        </w:tc>
      </w:tr>
      <w:tr w:rsidR="005E5D09" w:rsidRPr="00B94989" w:rsidTr="00284582">
        <w:tc>
          <w:tcPr>
            <w:tcW w:w="4395" w:type="dxa"/>
            <w:noWrap/>
            <w:vAlign w:val="bottom"/>
          </w:tcPr>
          <w:p w:rsidR="005E5D09" w:rsidRPr="00B94989" w:rsidRDefault="005E5D09" w:rsidP="00B94989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5E5D09" w:rsidRPr="00B94989" w:rsidRDefault="005E5D0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700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890</w:t>
            </w:r>
            <w:r w:rsidR="005E5D09" w:rsidRPr="00B9498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441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5E5D09" w:rsidRPr="00B94989" w:rsidRDefault="00F23BC9" w:rsidP="00B9498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700</w:t>
            </w:r>
            <w:r w:rsidR="00E22DC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890</w:t>
            </w:r>
            <w:r w:rsidR="00E22DC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441</w:t>
            </w:r>
          </w:p>
        </w:tc>
      </w:tr>
    </w:tbl>
    <w:p w:rsidR="00BE4656" w:rsidRDefault="00BE4656" w:rsidP="00BE4656">
      <w:pPr>
        <w:spacing w:after="0" w:line="240" w:lineRule="auto"/>
        <w:rPr>
          <w:rFonts w:ascii="Browallia New" w:hAnsi="Browallia New" w:cs="Browallia New"/>
          <w:color w:val="7030A0"/>
          <w:sz w:val="26"/>
          <w:szCs w:val="28"/>
        </w:rPr>
      </w:pPr>
    </w:p>
    <w:p w:rsidR="00BE4656" w:rsidRDefault="00BE4656" w:rsidP="00BE4656">
      <w:pPr>
        <w:spacing w:after="0" w:line="240" w:lineRule="auto"/>
        <w:rPr>
          <w:rFonts w:ascii="Browallia New" w:hAnsi="Browallia New" w:cs="Browallia New"/>
          <w:color w:val="7030A0"/>
          <w:sz w:val="26"/>
          <w:szCs w:val="28"/>
        </w:rPr>
      </w:pPr>
    </w:p>
    <w:p w:rsidR="00BE4656" w:rsidRDefault="00BE4656" w:rsidP="00BE4656">
      <w:pPr>
        <w:spacing w:after="0" w:line="240" w:lineRule="auto"/>
        <w:rPr>
          <w:rFonts w:ascii="Browallia New" w:hAnsi="Browallia New" w:cs="Browallia New"/>
          <w:color w:val="7030A0"/>
          <w:sz w:val="26"/>
          <w:szCs w:val="28"/>
        </w:rPr>
      </w:pPr>
    </w:p>
    <w:p w:rsidR="00BE4656" w:rsidRDefault="00BE4656" w:rsidP="00BE4656">
      <w:pPr>
        <w:spacing w:after="0" w:line="240" w:lineRule="auto"/>
        <w:rPr>
          <w:rFonts w:ascii="Browallia New" w:hAnsi="Browallia New" w:cs="Browallia New"/>
          <w:color w:val="7030A0"/>
          <w:sz w:val="26"/>
          <w:szCs w:val="28"/>
        </w:rPr>
      </w:pPr>
    </w:p>
    <w:p w:rsidR="00A505B8" w:rsidRPr="00B83A6B" w:rsidRDefault="00B94989" w:rsidP="00A505B8">
      <w:pPr>
        <w:spacing w:after="0" w:line="240" w:lineRule="auto"/>
        <w:rPr>
          <w:rFonts w:ascii="Browallia New" w:hAnsi="Browallia New" w:cs="Browallia New"/>
          <w:sz w:val="26"/>
          <w:szCs w:val="28"/>
        </w:rPr>
      </w:pPr>
      <w:r>
        <w:rPr>
          <w:rFonts w:ascii="Browallia New" w:hAnsi="Browallia New" w:cs="Browallia New"/>
          <w:color w:val="7030A0"/>
          <w:sz w:val="26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5B8" w:rsidRPr="00FA1568" w:rsidTr="00EB08FF">
        <w:tc>
          <w:tcPr>
            <w:tcW w:w="9461" w:type="dxa"/>
            <w:shd w:val="clear" w:color="auto" w:fill="FFA543"/>
          </w:tcPr>
          <w:p w:rsidR="00A505B8" w:rsidRPr="00FA1568" w:rsidRDefault="00F23BC9" w:rsidP="00EB08FF">
            <w:pPr>
              <w:keepNext/>
              <w:tabs>
                <w:tab w:val="left" w:pos="432"/>
                <w:tab w:val="left" w:pos="54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8</w:t>
            </w:r>
            <w:r w:rsidR="00A505B8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A505B8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A505B8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="00A505B8" w:rsidRPr="00FA1568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A505B8" w:rsidRPr="00B83A6B" w:rsidRDefault="00A505B8" w:rsidP="00A505B8">
      <w:pPr>
        <w:spacing w:after="0" w:line="240" w:lineRule="auto"/>
        <w:rPr>
          <w:rFonts w:ascii="Browallia New" w:hAnsi="Browallia New" w:cs="Browallia New"/>
          <w:sz w:val="26"/>
          <w:szCs w:val="28"/>
        </w:rPr>
      </w:pPr>
    </w:p>
    <w:p w:rsidR="00A505B8" w:rsidRDefault="00A505B8" w:rsidP="00A50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A505B8" w:rsidRDefault="00A505B8" w:rsidP="00A50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1304"/>
        <w:gridCol w:w="1531"/>
        <w:gridCol w:w="1350"/>
        <w:gridCol w:w="1251"/>
      </w:tblGrid>
      <w:tr w:rsidR="00A505B8" w:rsidRPr="00FA1568" w:rsidTr="00056C49">
        <w:trPr>
          <w:trHeight w:val="189"/>
        </w:trPr>
        <w:tc>
          <w:tcPr>
            <w:tcW w:w="4005" w:type="dx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4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A505B8" w:rsidRPr="00FA1568" w:rsidTr="00EB08FF">
        <w:trPr>
          <w:trHeight w:val="962"/>
        </w:trPr>
        <w:tc>
          <w:tcPr>
            <w:tcW w:w="4005" w:type="dxa"/>
            <w:noWrap/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</w:t>
            </w:r>
          </w:p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ผ่านกำไร</w:t>
            </w:r>
          </w:p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มูลค่ายุติธรรมผ่านกำไรขาดทุน</w:t>
            </w:r>
          </w:p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ราคาทุน</w:t>
            </w:r>
          </w:p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รวมราคา</w:t>
            </w:r>
          </w:p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ตามบัญชี</w:t>
            </w:r>
            <w: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 xml:space="preserve">/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  <w:vAlign w:val="bottom"/>
            <w:hideMark/>
          </w:tcPr>
          <w:p w:rsidR="00A505B8" w:rsidRPr="00FA1568" w:rsidRDefault="00F23BC9" w:rsidP="00EB08FF">
            <w:pPr>
              <w:spacing w:before="6" w:after="6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EB08FF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มกราคม พ.ศ. </w:t>
            </w:r>
            <w:r w:rsidRPr="00F23BC9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  <w:t>2563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531" w:type="dxa"/>
            <w:shd w:val="clear" w:color="auto" w:fill="FAFAFA"/>
            <w:noWrap/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50" w:type="dxa"/>
            <w:shd w:val="clear" w:color="auto" w:fill="FAFAFA"/>
            <w:noWrap/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51" w:type="dxa"/>
            <w:shd w:val="clear" w:color="auto" w:fill="FAFAFA"/>
            <w:noWrap/>
            <w:vAlign w:val="bottom"/>
            <w:hideMark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53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5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3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730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962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368</w:t>
            </w:r>
          </w:p>
        </w:tc>
        <w:tc>
          <w:tcPr>
            <w:tcW w:w="1251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730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962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368</w:t>
            </w: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ลูกหนี้การค้าและลูกหนี้อื่น สุทธิ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3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111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535</w:t>
            </w:r>
          </w:p>
        </w:tc>
        <w:tc>
          <w:tcPr>
            <w:tcW w:w="1251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111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535</w:t>
            </w: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ลูกหนี้กิจการที่เกี่ยวข้องกัน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3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25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611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388</w:t>
            </w:r>
          </w:p>
        </w:tc>
        <w:tc>
          <w:tcPr>
            <w:tcW w:w="1251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25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611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388</w:t>
            </w: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3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938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965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871</w:t>
            </w:r>
          </w:p>
        </w:tc>
        <w:tc>
          <w:tcPr>
            <w:tcW w:w="1251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938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965</w:t>
            </w:r>
            <w:r w:rsidR="00A505B8" w:rsidRPr="00FA156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871</w:t>
            </w: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3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815</w:t>
            </w:r>
            <w:r w:rsidR="00FC27CF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760</w:t>
            </w:r>
          </w:p>
        </w:tc>
        <w:tc>
          <w:tcPr>
            <w:tcW w:w="1251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815</w:t>
            </w:r>
            <w:r w:rsidR="007F473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  <w:t>760</w:t>
            </w: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</w:t>
            </w:r>
            <w:r w:rsidR="00A505B8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696</w:t>
            </w:r>
            <w:r w:rsidR="00FC27C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466</w:t>
            </w:r>
            <w:r w:rsidR="00FC27C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922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2</w:t>
            </w:r>
            <w:r w:rsidR="004E1F3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696</w:t>
            </w:r>
            <w:r w:rsidR="004E1F3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466</w:t>
            </w:r>
            <w:r w:rsidR="004E1F3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922</w:t>
            </w:r>
          </w:p>
        </w:tc>
      </w:tr>
      <w:tr w:rsidR="00A505B8" w:rsidRPr="00FA1568" w:rsidTr="00EB08FF">
        <w:trPr>
          <w:trHeight w:val="125"/>
        </w:trPr>
        <w:tc>
          <w:tcPr>
            <w:tcW w:w="4005" w:type="dx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หนี้สินทางการเงินที่ไม่ได้วัดด้วย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53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5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val="en-GB" w:eastAsia="en-GB" w:bidi="th-TH"/>
              </w:rPr>
              <w:t xml:space="preserve">   </w:t>
            </w:r>
            <w:r w:rsidRPr="00FA156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53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5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</w:tcPr>
          <w:p w:rsidR="00A505B8" w:rsidRPr="00FA1568" w:rsidRDefault="00A505B8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3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50" w:type="dxa"/>
            <w:shd w:val="clear" w:color="auto" w:fill="FAFAFA"/>
            <w:noWrap/>
            <w:vAlign w:val="center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74</w:t>
            </w:r>
            <w:r w:rsidR="00A505B8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844</w:t>
            </w:r>
            <w:r w:rsidR="00A505B8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113</w:t>
            </w:r>
          </w:p>
        </w:tc>
        <w:tc>
          <w:tcPr>
            <w:tcW w:w="1251" w:type="dxa"/>
            <w:shd w:val="clear" w:color="auto" w:fill="FAFAFA"/>
            <w:noWrap/>
            <w:vAlign w:val="center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74</w:t>
            </w:r>
            <w:r w:rsidR="00A505B8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844</w:t>
            </w:r>
            <w:r w:rsidR="00A505B8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113</w:t>
            </w: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</w:tcPr>
          <w:p w:rsidR="00A505B8" w:rsidRPr="00FA1568" w:rsidRDefault="00A505B8" w:rsidP="00EB08FF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3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</w:t>
            </w:r>
            <w:r w:rsidR="00A505B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013</w:t>
            </w:r>
            <w:r w:rsidR="00A505B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729</w:t>
            </w:r>
          </w:p>
        </w:tc>
        <w:tc>
          <w:tcPr>
            <w:tcW w:w="1251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</w:t>
            </w:r>
            <w:r w:rsidR="00A505B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013</w:t>
            </w:r>
            <w:r w:rsidR="00A505B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729</w:t>
            </w: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</w:tcPr>
          <w:p w:rsidR="00A505B8" w:rsidRPr="00FA1568" w:rsidRDefault="00A505B8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3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648</w:t>
            </w:r>
            <w:r w:rsidR="00A505B8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551</w:t>
            </w:r>
            <w:r w:rsidR="00A505B8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921</w:t>
            </w:r>
          </w:p>
        </w:tc>
        <w:tc>
          <w:tcPr>
            <w:tcW w:w="1251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648</w:t>
            </w:r>
            <w:r w:rsidR="00A505B8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551</w:t>
            </w:r>
            <w:r w:rsidR="00A505B8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921</w:t>
            </w: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</w:tcPr>
          <w:p w:rsidR="00A505B8" w:rsidRPr="00FA1568" w:rsidRDefault="00A505B8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 สุทธิ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31" w:type="dxa"/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A505B8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968</w:t>
            </w:r>
            <w:r w:rsidR="00A505B8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953</w:t>
            </w:r>
          </w:p>
        </w:tc>
        <w:tc>
          <w:tcPr>
            <w:tcW w:w="1251" w:type="dxa"/>
            <w:shd w:val="clear" w:color="auto" w:fill="FAFAFA"/>
            <w:noWrap/>
            <w:vAlign w:val="bottom"/>
          </w:tcPr>
          <w:p w:rsidR="00A505B8" w:rsidRPr="00FA1568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1</w:t>
            </w:r>
            <w:r w:rsidR="00A505B8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968</w:t>
            </w:r>
            <w:r w:rsidR="00A505B8"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953</w:t>
            </w:r>
          </w:p>
        </w:tc>
      </w:tr>
      <w:tr w:rsidR="00A505B8" w:rsidRPr="00FA1568" w:rsidTr="00EB08FF">
        <w:trPr>
          <w:trHeight w:val="290"/>
        </w:trPr>
        <w:tc>
          <w:tcPr>
            <w:tcW w:w="4005" w:type="dxa"/>
            <w:noWrap/>
          </w:tcPr>
          <w:p w:rsidR="00A505B8" w:rsidRPr="00FA1568" w:rsidRDefault="00A505B8" w:rsidP="00EB08FF">
            <w:pPr>
              <w:spacing w:after="0" w:line="240" w:lineRule="auto"/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A505B8" w:rsidRPr="00FA1568" w:rsidRDefault="00A505B8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A156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A505B8" w:rsidRPr="00AD0FCD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734</w:t>
            </w:r>
            <w:r w:rsidR="00FC27C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378</w:t>
            </w:r>
            <w:r w:rsidR="00FC27C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716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A505B8" w:rsidRPr="00AD0FCD" w:rsidRDefault="00F23BC9" w:rsidP="00EB08FF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734</w:t>
            </w:r>
            <w:r w:rsidR="004E1F3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378</w:t>
            </w:r>
            <w:r w:rsidR="004E1F30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 w:bidi="th-TH"/>
              </w:rPr>
              <w:t>716</w:t>
            </w:r>
          </w:p>
        </w:tc>
      </w:tr>
    </w:tbl>
    <w:p w:rsidR="00A505B8" w:rsidRDefault="00A505B8" w:rsidP="00B94989">
      <w:pPr>
        <w:spacing w:after="0" w:line="240" w:lineRule="auto"/>
        <w:rPr>
          <w:rFonts w:ascii="Browallia New" w:eastAsia="Arial Unicode MS" w:hAnsi="Browallia New" w:cs="Browallia New"/>
          <w:color w:val="7030A0"/>
          <w:spacing w:val="-2"/>
          <w:sz w:val="26"/>
          <w:szCs w:val="28"/>
        </w:rPr>
      </w:pPr>
      <w:r w:rsidRPr="00FA1568">
        <w:rPr>
          <w:rFonts w:ascii="Browallia New" w:eastAsia="Arial Unicode MS" w:hAnsi="Browallia New" w:cs="Browallia New"/>
          <w:color w:val="7030A0"/>
          <w:spacing w:val="-2"/>
          <w:sz w:val="26"/>
          <w:szCs w:val="28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c>
          <w:tcPr>
            <w:tcW w:w="9461" w:type="dxa"/>
            <w:shd w:val="clear" w:color="auto" w:fill="FFA543"/>
          </w:tcPr>
          <w:p w:rsidR="00DB75E4" w:rsidRPr="00FA1568" w:rsidRDefault="00F23BC9" w:rsidP="00FC747D">
            <w:pPr>
              <w:keepNext/>
              <w:tabs>
                <w:tab w:val="left" w:pos="432"/>
                <w:tab w:val="left" w:pos="54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8</w:t>
            </w:r>
            <w:r w:rsidR="00DB75E4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DB75E4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DB75E4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="00DB75E4" w:rsidRPr="00FA1568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FA1568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29"/>
        <w:gridCol w:w="902"/>
        <w:gridCol w:w="936"/>
        <w:gridCol w:w="891"/>
        <w:gridCol w:w="780"/>
        <w:gridCol w:w="862"/>
        <w:gridCol w:w="920"/>
        <w:gridCol w:w="907"/>
        <w:gridCol w:w="937"/>
      </w:tblGrid>
      <w:tr w:rsidR="003B440F" w:rsidRPr="00E46FC6" w:rsidTr="00F638D8">
        <w:trPr>
          <w:tblHeader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1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B440F" w:rsidRPr="00E46FC6" w:rsidRDefault="003B440F" w:rsidP="00FC747D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B440F" w:rsidRPr="00E46FC6" w:rsidTr="00CB414E">
        <w:trPr>
          <w:tblHeader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B440F" w:rsidRPr="00E46FC6" w:rsidRDefault="003B440F" w:rsidP="00FC747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B440F" w:rsidRPr="00E46FC6" w:rsidRDefault="003B440F" w:rsidP="00FC747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B440F" w:rsidRPr="00E46FC6" w:rsidRDefault="003B440F" w:rsidP="00FC747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มูลค่าตามบัญชี</w:t>
            </w:r>
          </w:p>
        </w:tc>
      </w:tr>
      <w:tr w:rsidR="003B440F" w:rsidRPr="00E46FC6" w:rsidTr="00CB414E">
        <w:trPr>
          <w:tblHeader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3B440F" w:rsidRPr="00E46FC6" w:rsidTr="00CB414E">
        <w:trPr>
          <w:tblHeader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7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3B440F" w:rsidRPr="00E46FC6" w:rsidTr="00CB414E">
        <w:trPr>
          <w:trHeight w:val="70"/>
          <w:tblHeader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B440F" w:rsidRPr="00E46FC6" w:rsidTr="00CB414E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B440F" w:rsidRPr="00E46FC6" w:rsidTr="00CB414E">
        <w:tc>
          <w:tcPr>
            <w:tcW w:w="2329" w:type="dxa"/>
            <w:tcBorders>
              <w:left w:val="nil"/>
              <w:bottom w:val="nil"/>
              <w:right w:val="nil"/>
            </w:tcBorders>
          </w:tcPr>
          <w:p w:rsidR="003B440F" w:rsidRPr="00E46FC6" w:rsidRDefault="00CB414E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เงินลงทุนใน</w:t>
            </w:r>
            <w:r w:rsidR="003B440F" w:rsidRPr="00E46FC6">
              <w:rPr>
                <w:rFonts w:ascii="Browallia New" w:eastAsia="Arial Unicode MS" w:hAnsi="Browallia New" w:cs="Browallia New"/>
                <w:cs/>
                <w:lang w:val="en-GB"/>
              </w:rPr>
              <w:t>ตราสารหนี้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E46FC6" w:rsidRDefault="00F23BC9" w:rsidP="00F07C1C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93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931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001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:rsidR="003B440F" w:rsidRPr="00E46FC6" w:rsidRDefault="00F23BC9" w:rsidP="00F07C1C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155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766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423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780" w:type="dxa"/>
            <w:tcBorders>
              <w:left w:val="nil"/>
              <w:bottom w:val="single" w:sz="4" w:space="0" w:color="auto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E46FC6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93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931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001</w:t>
            </w: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</w:tcPr>
          <w:p w:rsidR="003B440F" w:rsidRPr="00E46FC6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155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766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423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E46FC6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93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931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001</w:t>
            </w: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</w:tcPr>
          <w:p w:rsidR="003B440F" w:rsidRPr="00E46FC6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155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766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423</w:t>
            </w:r>
          </w:p>
        </w:tc>
      </w:tr>
      <w:tr w:rsidR="003B440F" w:rsidRPr="00CB414E" w:rsidTr="00CB414E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440F" w:rsidRPr="00CB414E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CB414E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93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931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440F" w:rsidRPr="00CB414E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155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766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CB414E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440F" w:rsidRPr="00CB414E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CB414E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93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931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440F" w:rsidRPr="00CB414E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155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766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423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CB414E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93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931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001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440F" w:rsidRPr="00CB414E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155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766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423</w:t>
            </w:r>
          </w:p>
        </w:tc>
      </w:tr>
      <w:tr w:rsidR="003B440F" w:rsidRPr="00E46FC6" w:rsidTr="00CB414E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B440F" w:rsidRPr="00E46FC6" w:rsidTr="00CB414E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B440F" w:rsidRPr="00E46FC6" w:rsidTr="00CB414E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440F" w:rsidRPr="00CB414E" w:rsidRDefault="00F07C1C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46FC6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E46FC6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617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437</w:t>
            </w:r>
          </w:p>
        </w:tc>
        <w:tc>
          <w:tcPr>
            <w:tcW w:w="780" w:type="dxa"/>
            <w:tcBorders>
              <w:left w:val="nil"/>
              <w:bottom w:val="single" w:sz="4" w:space="0" w:color="auto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E46FC6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617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437</w:t>
            </w: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E46FC6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617</w:t>
            </w:r>
            <w:r w:rsidR="003B440F" w:rsidRPr="00E46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437</w:t>
            </w: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3B440F" w:rsidRPr="00CB414E" w:rsidTr="00CB414E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440F" w:rsidRPr="00CB414E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CB414E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440F" w:rsidRPr="00CB414E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CB414E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35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617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437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440F" w:rsidRPr="00CB414E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CB414E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35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617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437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440F" w:rsidRPr="00CB414E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CB414E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35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617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437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440F" w:rsidRPr="00CB414E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</w:tr>
    </w:tbl>
    <w:p w:rsidR="00DB75E4" w:rsidRPr="00B83A6B" w:rsidRDefault="00DB75E4" w:rsidP="00B83A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9"/>
        <w:gridCol w:w="1152"/>
        <w:gridCol w:w="1161"/>
        <w:gridCol w:w="1143"/>
        <w:gridCol w:w="1152"/>
        <w:gridCol w:w="1152"/>
        <w:gridCol w:w="1152"/>
        <w:gridCol w:w="9"/>
      </w:tblGrid>
      <w:tr w:rsidR="003B440F" w:rsidRPr="00E46FC6" w:rsidTr="00F638D8">
        <w:trPr>
          <w:tblHeader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9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B440F" w:rsidRPr="00E46FC6" w:rsidRDefault="003B440F" w:rsidP="00FC747D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440F" w:rsidRPr="00E46FC6" w:rsidTr="00E46FC6">
        <w:trPr>
          <w:tblHeader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B440F" w:rsidRPr="00E46FC6" w:rsidRDefault="003B440F" w:rsidP="00E46FC6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B440F" w:rsidRPr="00E46FC6" w:rsidRDefault="003B440F" w:rsidP="00E46FC6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440F" w:rsidRPr="00E46FC6" w:rsidRDefault="003B440F" w:rsidP="00E46FC6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3B440F" w:rsidRPr="00E46FC6" w:rsidTr="00E46FC6">
        <w:trPr>
          <w:gridAfter w:val="1"/>
          <w:wAfter w:w="9" w:type="dxa"/>
          <w:tblHeader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B440F" w:rsidRPr="00E46FC6" w:rsidTr="00E46FC6">
        <w:trPr>
          <w:gridAfter w:val="1"/>
          <w:wAfter w:w="9" w:type="dxa"/>
          <w:tblHeader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B440F" w:rsidRPr="00E46FC6" w:rsidTr="00E46FC6">
        <w:trPr>
          <w:gridAfter w:val="1"/>
          <w:wAfter w:w="9" w:type="dxa"/>
          <w:trHeight w:val="70"/>
          <w:tblHeader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440F" w:rsidRPr="00E46FC6" w:rsidTr="00E46FC6">
        <w:trPr>
          <w:gridAfter w:val="1"/>
          <w:wAfter w:w="9" w:type="dxa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440F" w:rsidRPr="00E46FC6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440F" w:rsidRPr="00E46FC6" w:rsidTr="00E46FC6">
        <w:trPr>
          <w:gridAfter w:val="1"/>
          <w:wAfter w:w="9" w:type="dxa"/>
        </w:trPr>
        <w:tc>
          <w:tcPr>
            <w:tcW w:w="2529" w:type="dxa"/>
            <w:tcBorders>
              <w:left w:val="nil"/>
              <w:bottom w:val="nil"/>
              <w:right w:val="nil"/>
            </w:tcBorders>
          </w:tcPr>
          <w:p w:rsidR="003B440F" w:rsidRPr="00E46FC6" w:rsidRDefault="00CB414E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3B440F" w:rsidRPr="00E46F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B440F" w:rsidRPr="00E46F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B440F" w:rsidRPr="00E46F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3B440F" w:rsidRPr="00E46FC6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B440F" w:rsidRPr="00E46F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:rsidR="003B440F" w:rsidRPr="00E46FC6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F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440F" w:rsidRPr="00CB414E" w:rsidTr="00E46FC6">
        <w:trPr>
          <w:gridAfter w:val="1"/>
          <w:wAfter w:w="9" w:type="dxa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:rsidR="003B440F" w:rsidRPr="00CB414E" w:rsidRDefault="003B440F" w:rsidP="00FC747D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CB414E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440F" w:rsidRPr="00CB414E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CB414E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440F" w:rsidRPr="00CB414E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440F" w:rsidRPr="00CB414E" w:rsidRDefault="00F23BC9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B440F" w:rsidRPr="00CB4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440F" w:rsidRPr="00CB414E" w:rsidRDefault="003B440F" w:rsidP="00FC747D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4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:rsidR="00DB75E4" w:rsidRPr="00B83A6B" w:rsidRDefault="00DB75E4" w:rsidP="00DB75E4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8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FA1568" w:rsidTr="00FC747D">
        <w:trPr>
          <w:trHeight w:val="15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B75E4" w:rsidRPr="00FA1568" w:rsidTr="00F638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รวมมูลค่ายุติธรรม/มูลค่าตามบัญชี</w:t>
            </w:r>
          </w:p>
        </w:tc>
      </w:tr>
      <w:tr w:rsidR="00DB75E4" w:rsidRPr="00FA1568" w:rsidTr="002906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90612" w:rsidRPr="00FA1568" w:rsidTr="002906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90612" w:rsidRPr="00FA1568" w:rsidRDefault="00290612" w:rsidP="00FC7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0612" w:rsidRPr="00FA1568" w:rsidRDefault="00290612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0612" w:rsidRPr="00FA1568" w:rsidRDefault="00290612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0612" w:rsidRPr="00FA1568" w:rsidRDefault="00290612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0612" w:rsidRPr="00FA1568" w:rsidRDefault="00290612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B75E4" w:rsidRPr="00FA1568" w:rsidTr="002906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B75E4" w:rsidRPr="00FA1568" w:rsidTr="00FC747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B75E4" w:rsidRPr="00FA1568" w:rsidTr="00FC747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EA21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683</w:t>
            </w:r>
            <w:r w:rsidR="00EA21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568</w:t>
            </w:r>
            <w:r w:rsidR="00DB75E4" w:rsidRPr="00FA15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  <w:r w:rsidR="00DB75E4" w:rsidRPr="00FA15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EA21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683</w:t>
            </w:r>
            <w:r w:rsidR="00EA21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568</w:t>
            </w:r>
            <w:r w:rsidR="00DB75E4" w:rsidRPr="00FA15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  <w:r w:rsidR="00DB75E4" w:rsidRPr="00FA15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</w:p>
        </w:tc>
      </w:tr>
      <w:tr w:rsidR="00DB75E4" w:rsidRPr="00FA1568" w:rsidTr="00FC747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รวมสินทรัพย์ที่ไม่ใช่สินทรัพย์ทาง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DB75E4" w:rsidRPr="00FA1568" w:rsidTr="00FC747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การเงินที่วัดมูลค่าด้วยมูลค่ายุติธรรม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B75E4" w:rsidRPr="00EA21C2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804</w:t>
            </w:r>
            <w:r w:rsidR="00EA21C2" w:rsidRPr="00EA21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683</w:t>
            </w:r>
            <w:r w:rsidR="00EA21C2" w:rsidRPr="00EA21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DB75E4" w:rsidRPr="00EA21C2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568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080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804</w:t>
            </w:r>
            <w:r w:rsidR="00EA21C2" w:rsidRPr="00EA21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683</w:t>
            </w:r>
            <w:r w:rsidR="00EA21C2" w:rsidRPr="00EA21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568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080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273</w:t>
            </w:r>
          </w:p>
        </w:tc>
      </w:tr>
    </w:tbl>
    <w:p w:rsidR="00B83A6B" w:rsidRDefault="00B83A6B" w:rsidP="00DB75E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DB75E4" w:rsidRDefault="00B83A6B" w:rsidP="00DB75E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3A6B" w:rsidRPr="00FA1568" w:rsidTr="0044059B">
        <w:tc>
          <w:tcPr>
            <w:tcW w:w="9461" w:type="dxa"/>
            <w:shd w:val="clear" w:color="auto" w:fill="FFA543"/>
          </w:tcPr>
          <w:p w:rsidR="00B83A6B" w:rsidRPr="00FA1568" w:rsidRDefault="00F23BC9" w:rsidP="0044059B">
            <w:pPr>
              <w:keepNext/>
              <w:tabs>
                <w:tab w:val="left" w:pos="432"/>
                <w:tab w:val="left" w:pos="54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8</w:t>
            </w:r>
            <w:r w:rsidR="00B83A6B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B83A6B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B83A6B"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="00B83A6B" w:rsidRPr="00FA1568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B83A6B" w:rsidRPr="00B94989" w:rsidRDefault="00B83A6B" w:rsidP="00DB75E4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:rsidR="00DB75E4" w:rsidRPr="00FA1568" w:rsidRDefault="00DB75E4" w:rsidP="00DB75E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:rsidR="00DB75E4" w:rsidRPr="00B94989" w:rsidRDefault="00DB75E4" w:rsidP="00DB75E4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:rsidR="00DB75E4" w:rsidRPr="00FA1568" w:rsidRDefault="00DB75E4" w:rsidP="00DB75E4">
      <w:pPr>
        <w:tabs>
          <w:tab w:val="left" w:pos="1215"/>
        </w:tabs>
        <w:spacing w:after="0" w:line="240" w:lineRule="auto"/>
        <w:ind w:left="1080" w:hanging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ข้อมูลระดับ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หรือสมาคมตลาดตราสารหนี้ไทย</w:t>
      </w:r>
    </w:p>
    <w:p w:rsidR="00DB75E4" w:rsidRPr="00FA1568" w:rsidRDefault="00DB75E4" w:rsidP="00DB75E4">
      <w:pPr>
        <w:tabs>
          <w:tab w:val="left" w:pos="1215"/>
        </w:tabs>
        <w:spacing w:after="0" w:line="240" w:lineRule="auto"/>
        <w:ind w:left="1080" w:hanging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:rsidR="00DB75E4" w:rsidRPr="00FA1568" w:rsidRDefault="00DB75E4" w:rsidP="00DB75E4">
      <w:pPr>
        <w:tabs>
          <w:tab w:val="left" w:pos="1215"/>
        </w:tabs>
        <w:spacing w:after="0" w:line="240" w:lineRule="auto"/>
        <w:ind w:left="1080" w:hanging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FA1568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 w:bidi="th-TH"/>
        </w:rPr>
        <w:tab/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ในตลาด</w:t>
      </w:r>
    </w:p>
    <w:p w:rsidR="00DB75E4" w:rsidRPr="00B94989" w:rsidRDefault="00DB75E4" w:rsidP="00DB75E4">
      <w:pPr>
        <w:tabs>
          <w:tab w:val="left" w:pos="1560"/>
          <w:tab w:val="left" w:pos="1701"/>
          <w:tab w:val="left" w:pos="1980"/>
        </w:tabs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44148A"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และหมายเหตุ</w:t>
      </w:r>
      <w:r w:rsidR="0044148A"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</w:p>
    <w:p w:rsidR="00DB75E4" w:rsidRPr="00B94989" w:rsidRDefault="00DB75E4" w:rsidP="00DB75E4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FA156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ในระหว่างปีไม่มีรายการโอนระหว่างระดับ </w:t>
      </w:r>
      <w:r w:rsidR="00F23BC9" w:rsidRPr="00F23BC9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</w:t>
      </w:r>
      <w:r w:rsidRPr="00FA1568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A156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ระดับ </w:t>
      </w:r>
      <w:r w:rsidR="00F23BC9" w:rsidRPr="00F23BC9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</w:t>
      </w:r>
      <w:r w:rsidRPr="00FA1568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A156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และระดับ </w:t>
      </w:r>
      <w:r w:rsidR="00F23BC9" w:rsidRPr="00F23BC9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</w:t>
      </w:r>
      <w:r w:rsidRPr="00FA1568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A1568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ของลำดับชั้นของมูลค่ายุติธรรม</w:t>
      </w:r>
    </w:p>
    <w:p w:rsidR="00DB75E4" w:rsidRPr="00B94989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bidi="th-TH"/>
        </w:rPr>
      </w:pPr>
    </w:p>
    <w:p w:rsidR="00DB75E4" w:rsidRPr="00FA1568" w:rsidRDefault="00DB75E4" w:rsidP="00DB75E4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 w:bidi="th-TH"/>
        </w:rPr>
      </w:pPr>
      <w:bookmarkStart w:id="21" w:name="_Toc48681841"/>
      <w:r w:rsidRPr="00FA1568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 w:bidi="th-TH"/>
        </w:rPr>
        <w:t>ขั้นตอนการประเมินมูลค่ายุติธรรม</w:t>
      </w:r>
      <w:bookmarkEnd w:id="21"/>
    </w:p>
    <w:p w:rsidR="00DB75E4" w:rsidRPr="00B94989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th-TH"/>
        </w:rPr>
      </w:pPr>
    </w:p>
    <w:p w:rsidR="00DB75E4" w:rsidRPr="00FA1568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:rsidR="00DB75E4" w:rsidRPr="00B94989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th-TH"/>
        </w:rPr>
      </w:pPr>
    </w:p>
    <w:p w:rsidR="00DB75E4" w:rsidRPr="00FA1568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ที่ใช้ในการประเมินมูลค่ายุติธรรมสำหรับ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สินทรัพย์ที่ไม่ใช่สินทรัพย์ทางการเงินเปิดเผยในหมายเหตุข้อ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</w:p>
    <w:p w:rsidR="00DB75E4" w:rsidRPr="00B94989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c>
          <w:tcPr>
            <w:tcW w:w="9461" w:type="dxa"/>
            <w:shd w:val="clear" w:color="auto" w:fill="FFA543"/>
          </w:tcPr>
          <w:p w:rsidR="00DB75E4" w:rsidRPr="00FA1568" w:rsidRDefault="00DB75E4" w:rsidP="00FC747D">
            <w:pPr>
              <w:keepNext/>
              <w:tabs>
                <w:tab w:val="left" w:pos="432"/>
                <w:tab w:val="left" w:pos="53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br w:type="page"/>
            </w:r>
            <w:bookmarkStart w:id="22" w:name="_Toc48681842"/>
            <w:r w:rsidR="00F23BC9"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pacing w:val="-2"/>
                <w:sz w:val="26"/>
                <w:szCs w:val="26"/>
                <w:lang w:val="en-GB" w:bidi="th-TH"/>
              </w:rPr>
              <w:t>9</w:t>
            </w:r>
            <w:r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ประมาณการทางบัญชีที่สำคัญ</w:t>
            </w:r>
            <w:r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Pr="00FA156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และการใช้ดุลยพินิจ</w:t>
            </w:r>
            <w:bookmarkEnd w:id="22"/>
          </w:p>
        </w:tc>
      </w:tr>
    </w:tbl>
    <w:p w:rsidR="00DB75E4" w:rsidRPr="00B94989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:rsidR="00DB75E4" w:rsidRPr="00B94989" w:rsidRDefault="00DB75E4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highlight w:val="cyan"/>
          <w:lang w:bidi="th-TH"/>
        </w:rPr>
      </w:pPr>
    </w:p>
    <w:p w:rsidR="00DB75E4" w:rsidRPr="00FA1568" w:rsidRDefault="00DB75E4" w:rsidP="00C43637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3" w:name="_Toc48681844"/>
      <w:r w:rsidRPr="00FA156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การด้อยค่าของค่าความนิยม</w:t>
      </w:r>
      <w:bookmarkEnd w:id="23"/>
    </w:p>
    <w:p w:rsidR="00DB75E4" w:rsidRPr="00B94989" w:rsidRDefault="00DB75E4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:rsidR="00DB75E4" w:rsidRPr="00FA1568" w:rsidRDefault="00DB75E4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436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FA15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ซึ่งได้รับอนุมัติจากผู้บริหาร</w:t>
      </w:r>
    </w:p>
    <w:p w:rsidR="00DB75E4" w:rsidRPr="00B94989" w:rsidRDefault="00DB75E4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DB75E4" w:rsidRDefault="00DB75E4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กระแสเงินสดหลังจากปีที่ </w:t>
      </w:r>
      <w:r w:rsidR="00F23BC9" w:rsidRPr="00F23B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FA15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F23BC9" w:rsidRPr="00F23B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FA15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อัตราการเติบโต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:rsidR="00B94989" w:rsidRPr="00B94989" w:rsidRDefault="00B94989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B94989" w:rsidRPr="00072011" w:rsidRDefault="00B94989" w:rsidP="00B94989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</w:pPr>
      <w:r w:rsidRPr="0007201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อสังหาริมทรัพย์เพื่อการลงทุน</w:t>
      </w:r>
    </w:p>
    <w:p w:rsidR="00B94989" w:rsidRPr="00B94989" w:rsidRDefault="00B94989" w:rsidP="00B94989">
      <w:pPr>
        <w:tabs>
          <w:tab w:val="left" w:pos="1992"/>
          <w:tab w:val="left" w:pos="2352"/>
        </w:tabs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bidi="th-TH"/>
        </w:rPr>
      </w:pPr>
    </w:p>
    <w:p w:rsidR="00B94989" w:rsidRDefault="00B94989" w:rsidP="00B94989">
      <w:pPr>
        <w:suppressAutoHyphens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0E07F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มูลค่ายุติธรรมของอสังหาริมทรัพย์เพื่อการลงทุนประเมินโดยผู้ประเมินอิสระ โดยมูลค่ายุติธรรมคำนวณจากประมาณการกระแสเงินสด</w:t>
      </w:r>
      <w:r w:rsidRPr="000E07F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คิดลดจากรายได้ค่าเช่าของสินทรัพย์ให้เช่าในปัจจุบันและข้อสมมติฐานเกี่ยวกับรายได้ค่าเช่าในอนาคตภายใต้เงื่อนไขของตลาดปัจจุบัน มูลค่ายุติธรรมยังสะท้อ</w:t>
      </w:r>
      <w:r w:rsidRPr="000E07F3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น</w:t>
      </w:r>
      <w:r w:rsidRPr="000E07F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ถึงกระแสเงินสดจ่าย</w:t>
      </w:r>
      <w:r w:rsidRPr="000E07F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ที่คาดว่าจะเกิดขึ้นอันเนื่องจากอสังหาริมทรัพย์ อัตราคิดลดสะท้อนสภาวะตลาดปัจจุบันเพื่อประมาณมูลค่าของเงินตามเวลา </w:t>
      </w:r>
      <w:r w:rsidRPr="000E07F3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(Time value of money)</w:t>
      </w:r>
      <w:r w:rsidR="00EB08FF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 xml:space="preserve"> หมายเหตุข้อ </w:t>
      </w:r>
      <w:r w:rsidR="00F23BC9" w:rsidRPr="00F23BC9">
        <w:rPr>
          <w:rFonts w:ascii="Browallia New" w:eastAsia="Cordia New" w:hAnsi="Browallia New" w:cs="Browallia New" w:hint="cs"/>
          <w:color w:val="000000"/>
          <w:sz w:val="26"/>
          <w:szCs w:val="26"/>
          <w:lang w:val="en-GB" w:bidi="th-TH"/>
        </w:rPr>
        <w:t>18</w:t>
      </w:r>
    </w:p>
    <w:p w:rsidR="00B94989" w:rsidRPr="00B94989" w:rsidRDefault="00B94989" w:rsidP="00C43637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73DD5" w:rsidRPr="00FA1568" w:rsidRDefault="00573DD5" w:rsidP="00DB75E4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176ECB" w:rsidRPr="00FA1568" w:rsidRDefault="00176ECB" w:rsidP="00573DD5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76ECB" w:rsidRPr="00FA1568" w:rsidSect="00825285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706" w:gutter="0"/>
          <w:pgNumType w:start="19"/>
          <w:cols w:space="720"/>
          <w:docGrid w:linePitch="360"/>
        </w:sectPr>
      </w:pPr>
    </w:p>
    <w:bookmarkEnd w:id="17"/>
    <w:p w:rsidR="000E07F3" w:rsidRDefault="000E07F3" w:rsidP="000E07F3">
      <w:pPr>
        <w:suppressAutoHyphens/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EB0AD6" w:rsidRPr="001B3C37" w:rsidTr="00B9498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EB0AD6" w:rsidRPr="001B3C37" w:rsidRDefault="00F23BC9" w:rsidP="00A02790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EB0AD6" w:rsidRPr="001B3C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ข้อมูลจำแนกตามส่วนงาน</w:t>
            </w:r>
          </w:p>
        </w:tc>
      </w:tr>
    </w:tbl>
    <w:p w:rsidR="00EB0AD6" w:rsidRPr="001B3C37" w:rsidRDefault="00EB0AD6" w:rsidP="006D1E3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8C6AFB" w:rsidRPr="001B3C37" w:rsidRDefault="008C6AFB" w:rsidP="008C6AFB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B3C37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คณะกรรมการกำหนดกลยุทธ์ของกลุ่มกิจการซึ่งประกอบไปด้วยประธานเจ้าหน้าที่บริหาร</w:t>
      </w:r>
      <w:r w:rsidR="00A04E15" w:rsidRPr="001B3C37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</w:t>
      </w:r>
      <w:r w:rsidR="009358EB" w:rsidRPr="001B3C37">
        <w:rPr>
          <w:rFonts w:ascii="Browallia New" w:hAnsi="Browallia New" w:cs="Browallia New"/>
          <w:sz w:val="26"/>
          <w:szCs w:val="26"/>
          <w:cs/>
          <w:lang w:bidi="th-TH"/>
        </w:rPr>
        <w:t>ประธานเจ้าหน้าที่บริหารกา</w:t>
      </w:r>
      <w:r w:rsidR="00A04E15" w:rsidRPr="001B3C37">
        <w:rPr>
          <w:rFonts w:ascii="Browallia New" w:hAnsi="Browallia New" w:cs="Browallia New"/>
          <w:sz w:val="26"/>
          <w:szCs w:val="26"/>
          <w:cs/>
          <w:lang w:bidi="th-TH"/>
        </w:rPr>
        <w:t>รเงิน</w:t>
      </w:r>
      <w:r w:rsidRPr="001B3C37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ได้พิจารณาผลประกอบการของกลุ่มกิจการตามเขตภูมิศาสตร์จำนวน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1B3C37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ส่วนงานที่รายงาน</w:t>
      </w:r>
    </w:p>
    <w:p w:rsidR="008C6AFB" w:rsidRPr="001B3C37" w:rsidRDefault="008C6AFB" w:rsidP="008C6AFB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8C6AFB" w:rsidRPr="001B3C37" w:rsidRDefault="008C6AFB" w:rsidP="008C6AFB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B3C37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</w:t>
      </w:r>
      <w:r w:rsidRPr="001B3C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:rsidR="00B85671" w:rsidRPr="001B3C37" w:rsidRDefault="00B85671" w:rsidP="006D1E3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B85671" w:rsidRPr="001B3C37" w:rsidRDefault="00B85671" w:rsidP="006D1E3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B3C37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</w:t>
      </w:r>
      <w:r w:rsidR="008C6AFB" w:rsidRPr="001B3C37">
        <w:rPr>
          <w:rFonts w:ascii="Browallia New" w:hAnsi="Browallia New" w:cs="Browallia New"/>
          <w:sz w:val="26"/>
          <w:szCs w:val="26"/>
          <w:cs/>
          <w:lang w:bidi="th-TH"/>
        </w:rPr>
        <w:t>กำไร</w:t>
      </w:r>
      <w:r w:rsidR="008C6AFB" w:rsidRPr="001B3C37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="008C6AFB" w:rsidRPr="001B3C37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="008C6AFB" w:rsidRPr="001B3C37">
        <w:rPr>
          <w:rFonts w:ascii="Browallia New" w:hAnsi="Browallia New" w:cs="Browallia New"/>
          <w:sz w:val="26"/>
          <w:szCs w:val="26"/>
        </w:rPr>
        <w:t xml:space="preserve"> </w:t>
      </w:r>
      <w:r w:rsidRPr="001B3C37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:rsidR="00515804" w:rsidRPr="001B3C37" w:rsidRDefault="00515804" w:rsidP="006D1E3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B6789" w:rsidRPr="002A6E5F" w:rsidTr="00A52670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6789" w:rsidRPr="002A6E5F" w:rsidRDefault="00515804" w:rsidP="00FA156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3B6789"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3B6789" w:rsidRPr="002A6E5F" w:rsidTr="00A52670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490EB8"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0EB8"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6789" w:rsidRPr="002A6E5F" w:rsidTr="00A52670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ธุรกิจอื่น**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6789" w:rsidRPr="002A6E5F" w:rsidTr="00A52670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B6789" w:rsidRPr="002A6E5F" w:rsidTr="00A52670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3B6789" w:rsidRPr="002A6E5F" w:rsidRDefault="003B6789" w:rsidP="00FA1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B6789" w:rsidRPr="002A6E5F" w:rsidRDefault="003B6789" w:rsidP="00FA15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819" w:rsidRPr="002A6E5F" w:rsidTr="00A52670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C81819" w:rsidRPr="002A6E5F" w:rsidRDefault="00C81819" w:rsidP="00C818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:rsidR="00C81819" w:rsidRPr="002A6E5F" w:rsidRDefault="00F23BC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="00C81819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  <w:r w:rsidR="00C81819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1368" w:type="dxa"/>
            <w:shd w:val="clear" w:color="auto" w:fill="FAFAFA"/>
          </w:tcPr>
          <w:p w:rsidR="00C81819" w:rsidRPr="002A6E5F" w:rsidRDefault="00F23BC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81819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="00C81819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C81819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368" w:type="dxa"/>
            <w:shd w:val="clear" w:color="auto" w:fill="FAFAFA"/>
          </w:tcPr>
          <w:p w:rsidR="00C81819" w:rsidRPr="002A6E5F" w:rsidRDefault="00F23BC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7D745C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="007D745C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368" w:type="dxa"/>
            <w:shd w:val="clear" w:color="auto" w:fill="FAFAFA"/>
          </w:tcPr>
          <w:p w:rsidR="00C81819" w:rsidRPr="002A6E5F" w:rsidRDefault="00F23BC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A2AC4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7D745C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="007D745C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</w:p>
        </w:tc>
      </w:tr>
      <w:tr w:rsidR="00C81819" w:rsidRPr="002A6E5F" w:rsidTr="00A52670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C81819" w:rsidRPr="002A6E5F" w:rsidRDefault="00C81819" w:rsidP="00C818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81819" w:rsidRPr="002A6E5F" w:rsidRDefault="00C8181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81819" w:rsidRPr="002A6E5F" w:rsidRDefault="00C8181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81819" w:rsidRPr="002A6E5F" w:rsidRDefault="00C81819" w:rsidP="004B3B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7D745C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  <w:r w:rsidR="007D745C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81819" w:rsidRPr="002A6E5F" w:rsidRDefault="00C81819" w:rsidP="004B3B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7D745C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  <w:r w:rsidR="007D745C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81819" w:rsidRPr="002A6E5F" w:rsidTr="00A52670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C81819" w:rsidRPr="002A6E5F" w:rsidRDefault="00C81819" w:rsidP="00C818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1819" w:rsidRPr="002A6E5F" w:rsidRDefault="00F23BC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C81819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="00C81819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1819" w:rsidRPr="002A6E5F" w:rsidRDefault="00F23BC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81819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C81819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  <w:r w:rsidR="00C81819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1819" w:rsidRPr="002A6E5F" w:rsidRDefault="00F23BC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CA2AC4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CA2AC4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1819" w:rsidRPr="002A6E5F" w:rsidRDefault="00F23BC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A2AC4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  <w:r w:rsidR="00CA2AC4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  <w:r w:rsidR="00CA2AC4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</w:tr>
      <w:tr w:rsidR="00C81819" w:rsidRPr="002A6E5F" w:rsidTr="00FA156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C81819" w:rsidRPr="002A6E5F" w:rsidRDefault="00C81819" w:rsidP="00C818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81819" w:rsidRPr="002A6E5F" w:rsidRDefault="00C8181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81819" w:rsidRPr="002A6E5F" w:rsidRDefault="00C8181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81819" w:rsidRPr="002A6E5F" w:rsidRDefault="00C8181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81819" w:rsidRPr="002A6E5F" w:rsidRDefault="00C8181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819" w:rsidRPr="002A6E5F" w:rsidTr="00FA156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C81819" w:rsidRPr="002A6E5F" w:rsidRDefault="00C81819" w:rsidP="00C8181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:rsidR="00C81819" w:rsidRPr="002A6E5F" w:rsidRDefault="00C8181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:rsidR="00C81819" w:rsidRPr="002A6E5F" w:rsidRDefault="00C8181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:rsidR="00C81819" w:rsidRPr="002A6E5F" w:rsidRDefault="00C8181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:rsidR="00C81819" w:rsidRPr="002A6E5F" w:rsidRDefault="00C81819" w:rsidP="00C818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5B83" w:rsidRPr="002A6E5F" w:rsidTr="00294970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B95B83" w:rsidRPr="002A6E5F" w:rsidRDefault="00B95B83" w:rsidP="00B95B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:rsidR="00B95B83" w:rsidRPr="002A6E5F" w:rsidRDefault="00B95B83" w:rsidP="00B95B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B95B83" w:rsidRPr="002A6E5F" w:rsidRDefault="00F23BC9" w:rsidP="002949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B95B83" w:rsidRPr="002A6E5F" w:rsidRDefault="00F23BC9" w:rsidP="002949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B95B83" w:rsidRPr="002A6E5F" w:rsidRDefault="00F23BC9" w:rsidP="002949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="000606EA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  <w:r w:rsidR="000606EA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B95B83" w:rsidRPr="002A6E5F" w:rsidRDefault="00F23BC9" w:rsidP="002949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606EA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  <w:r w:rsidR="000606EA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0606EA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872</w:t>
            </w:r>
          </w:p>
        </w:tc>
      </w:tr>
      <w:tr w:rsidR="00B95B83" w:rsidRPr="002A6E5F" w:rsidTr="00294970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B95B83" w:rsidRPr="002A6E5F" w:rsidRDefault="00B95B83" w:rsidP="00B95B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:rsidR="00B95B83" w:rsidRPr="002A6E5F" w:rsidRDefault="00B95B83" w:rsidP="00B95B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B95B83" w:rsidRPr="002A6E5F" w:rsidRDefault="00B95B83" w:rsidP="002949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B95B83" w:rsidRPr="002A6E5F" w:rsidRDefault="00B95B83" w:rsidP="002949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B95B83" w:rsidRPr="002A6E5F" w:rsidRDefault="00F23BC9" w:rsidP="002949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B95B83" w:rsidRPr="002A6E5F" w:rsidRDefault="00F23BC9" w:rsidP="002949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</w:tr>
      <w:tr w:rsidR="00B95B83" w:rsidRPr="002A6E5F" w:rsidTr="00490EB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B95B83" w:rsidRPr="002A6E5F" w:rsidRDefault="00B95B83" w:rsidP="00B95B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95B83" w:rsidRPr="002A6E5F" w:rsidRDefault="00F23BC9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95B83" w:rsidRPr="002A6E5F" w:rsidRDefault="00F23BC9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  <w:r w:rsidR="00B95B83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95B83" w:rsidRPr="002A6E5F" w:rsidRDefault="00F23BC9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0606EA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0606EA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95B83" w:rsidRPr="002A6E5F" w:rsidRDefault="00F23BC9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606EA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  <w:r w:rsidR="000606EA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  <w:r w:rsidR="000606EA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</w:tr>
      <w:tr w:rsidR="00B95B83" w:rsidRPr="002A6E5F" w:rsidTr="0099600E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B95B83" w:rsidRPr="002A6E5F" w:rsidRDefault="00B95B83" w:rsidP="00B95B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5B83" w:rsidRPr="002A6E5F" w:rsidTr="00A52670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B95B83" w:rsidRPr="002A6E5F" w:rsidRDefault="00B95B83" w:rsidP="00B95B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6E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163CE7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163CE7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  <w:r w:rsidR="00163CE7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  <w:r w:rsidR="007D745C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537</w:t>
            </w:r>
            <w:r w:rsidR="007D745C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7D745C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="007D745C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="00D059E4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="00D059E4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95B83" w:rsidRPr="002A6E5F" w:rsidTr="006B607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B95B83" w:rsidRPr="002A6E5F" w:rsidRDefault="00B95B83" w:rsidP="00B95B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6E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B95B83" w:rsidRPr="002A6E5F" w:rsidRDefault="00F23BC9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606EA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747</w:t>
            </w:r>
            <w:r w:rsidR="000606EA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</w:tr>
      <w:tr w:rsidR="00B95B83" w:rsidRPr="002A6E5F" w:rsidTr="00760C0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B95B83" w:rsidRPr="002A6E5F" w:rsidRDefault="00B95B83" w:rsidP="00B95B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6E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ขาดทุนสำหรับปี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95B83" w:rsidRPr="002A6E5F" w:rsidRDefault="00B95B83" w:rsidP="00B95B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="00D059E4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  <w:r w:rsidR="00D059E4"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  <w:r w:rsidRPr="002A6E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:rsidR="006B6075" w:rsidRPr="001B3C37" w:rsidRDefault="006B6075" w:rsidP="006B607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6B6075" w:rsidRPr="001B3C37" w:rsidRDefault="006B6075" w:rsidP="006B6075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B3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Pr="001B3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หมายถึงกลุ่มโรงแรมภายใต้สัญญาบริหารจัดการโรงแรมและกลุ่มโรงแรมโครงการ </w:t>
      </w:r>
      <w:r w:rsidRPr="001B3C37">
        <w:rPr>
          <w:rFonts w:ascii="Browallia New" w:eastAsia="Arial Unicode MS" w:hAnsi="Browallia New" w:cs="Browallia New"/>
          <w:sz w:val="26"/>
          <w:szCs w:val="26"/>
          <w:lang w:bidi="th-TH"/>
        </w:rPr>
        <w:t>Crossroads</w:t>
      </w:r>
    </w:p>
    <w:p w:rsidR="006B6075" w:rsidRPr="001B3C37" w:rsidRDefault="006B6075" w:rsidP="006B6075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B3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**</w:t>
      </w:r>
      <w:r w:rsidRPr="001B3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:rsidR="00DB75E4" w:rsidRPr="001B3C37" w:rsidRDefault="00DB75E4" w:rsidP="00DB75E4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B3C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91" w:type="dxa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9491"/>
      </w:tblGrid>
      <w:tr w:rsidR="00DB75E4" w:rsidRPr="001B3C37" w:rsidTr="00FC747D">
        <w:trPr>
          <w:trHeight w:val="298"/>
        </w:trPr>
        <w:tc>
          <w:tcPr>
            <w:tcW w:w="9491" w:type="dxa"/>
            <w:shd w:val="clear" w:color="auto" w:fill="FFA543"/>
            <w:vAlign w:val="center"/>
          </w:tcPr>
          <w:p w:rsidR="00DB75E4" w:rsidRPr="001B3C37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DB75E4" w:rsidRPr="001B3C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ข้อมูลจำแนกตามส่วนงาน </w:t>
            </w:r>
          </w:p>
        </w:tc>
      </w:tr>
    </w:tbl>
    <w:p w:rsidR="00DB75E4" w:rsidRPr="001B3C37" w:rsidRDefault="00DB75E4" w:rsidP="00DB75E4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B75E4" w:rsidRPr="001B3C37" w:rsidTr="00FC747D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</w:t>
            </w:r>
            <w:r w:rsidR="00515804"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</w:t>
            </w: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DB75E4" w:rsidRPr="001B3C37" w:rsidTr="00FC747D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before="12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ปีสิ้นสุดวันที่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1B3C37" w:rsidTr="00FC747D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ธุรกิจอื่น**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75E4" w:rsidRPr="001B3C37" w:rsidTr="00FC747D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B75E4" w:rsidRPr="001B3C37" w:rsidTr="00EA73AB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B75E4" w:rsidRPr="001B3C37" w:rsidTr="00EA73AB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  <w:r w:rsidR="00DB75E4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DB75E4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880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DB75E4" w:rsidRPr="001B3C37" w:rsidTr="00EA73AB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894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75E4" w:rsidRPr="001B3C37" w:rsidTr="00EA73AB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  <w:r w:rsidR="00DB75E4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="00DB75E4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880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599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265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DB75E4" w:rsidRPr="001B3C37" w:rsidTr="00EA73AB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A1568" w:rsidRPr="001B3C37" w:rsidTr="00EA73AB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FA1568" w:rsidRPr="001B3C37" w:rsidRDefault="00FA1568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568" w:rsidRPr="001B3C37" w:rsidRDefault="00FA1568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568" w:rsidRPr="001B3C37" w:rsidRDefault="00FA1568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568" w:rsidRPr="001B3C37" w:rsidRDefault="00FA1568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568" w:rsidRPr="001B3C37" w:rsidRDefault="00FA1568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B75E4" w:rsidRPr="001B3C37" w:rsidTr="00EA73AB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75E4" w:rsidRPr="001B3C37" w:rsidRDefault="00F23BC9" w:rsidP="00A97A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  <w:r w:rsidR="00DB75E4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="00DB75E4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75E4" w:rsidRPr="001B3C37" w:rsidRDefault="00F23BC9" w:rsidP="00A97A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880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75E4" w:rsidRPr="001B3C37" w:rsidRDefault="00F23BC9" w:rsidP="00A97A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537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856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75E4" w:rsidRPr="001B3C37" w:rsidRDefault="00F23BC9" w:rsidP="00A97A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DB75E4" w:rsidRPr="001B3C37" w:rsidTr="00EA73AB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B75E4" w:rsidRPr="001B3C37" w:rsidRDefault="00DB75E4" w:rsidP="00A97A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B75E4" w:rsidRPr="001B3C37" w:rsidRDefault="00DB75E4" w:rsidP="00A97A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B75E4" w:rsidRPr="001B3C37" w:rsidRDefault="00F23BC9" w:rsidP="00A97A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B75E4" w:rsidRPr="001B3C37" w:rsidRDefault="00F23BC9" w:rsidP="00A97A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DB75E4" w:rsidRPr="001B3C37" w:rsidTr="00EA73AB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  <w:r w:rsidR="00DB75E4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="00DB75E4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880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DB75E4" w:rsidRPr="001B3C37" w:rsidTr="00EA73AB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B75E4" w:rsidRPr="001B3C37" w:rsidTr="00EA73AB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DB75E4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  <w:r w:rsidR="00DB75E4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882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564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396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802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75E4" w:rsidRPr="001B3C37" w:rsidTr="00EA73AB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75E4" w:rsidRPr="001B3C37" w:rsidTr="00EA73AB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ขาดทุนสำหรับปี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DB75E4" w:rsidRDefault="00DB75E4" w:rsidP="00DB75E4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77D2F" w:rsidRPr="009651C3" w:rsidRDefault="00977D2F" w:rsidP="00977D2F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51C3">
        <w:rPr>
          <w:rFonts w:ascii="Browallia New" w:hAnsi="Browallia New" w:cs="Browallia New"/>
          <w:sz w:val="26"/>
          <w:szCs w:val="26"/>
          <w:lang w:bidi="th-TH"/>
        </w:rPr>
        <w:t>*</w:t>
      </w:r>
      <w:r w:rsidRPr="009651C3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หมายถึงกลุ่มโรงแรมภายใต้สัญญาบริหารจัดการโรงแรม</w:t>
      </w:r>
    </w:p>
    <w:p w:rsidR="00977D2F" w:rsidRPr="009651C3" w:rsidRDefault="00977D2F" w:rsidP="00977D2F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9651C3">
        <w:rPr>
          <w:rFonts w:ascii="Browallia New" w:hAnsi="Browallia New" w:cs="Browallia New"/>
          <w:sz w:val="26"/>
          <w:szCs w:val="26"/>
          <w:lang w:bidi="th-TH"/>
        </w:rPr>
        <w:t>**</w:t>
      </w:r>
      <w:r w:rsidRPr="009651C3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หมายถึงกลุ่มโรงแรมภายใต้การร่วมทุน</w:t>
      </w:r>
      <w:r w:rsidRPr="009651C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51C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และกลุ่มโรงแรมโครงการ </w:t>
      </w:r>
      <w:r w:rsidRPr="009651C3">
        <w:rPr>
          <w:rFonts w:ascii="Browallia New" w:hAnsi="Browallia New" w:cs="Browallia New"/>
          <w:sz w:val="26"/>
          <w:szCs w:val="26"/>
          <w:lang w:bidi="th-TH"/>
        </w:rPr>
        <w:t xml:space="preserve">Crossroads </w:t>
      </w:r>
      <w:r w:rsidRPr="009651C3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ซึ่งเริ่มดำเนินธุรกิจวันที่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9651C3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กันยายน พ.ศ.</w:t>
      </w:r>
      <w:r w:rsidRPr="009651C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Pr="009651C3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และธุรกิจลงทุนในบริษัทอื่น</w:t>
      </w:r>
    </w:p>
    <w:p w:rsidR="00DB75E4" w:rsidRPr="001B3C37" w:rsidRDefault="00DB75E4" w:rsidP="00DB75E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1B3C3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DB75E4" w:rsidRPr="001B3C37" w:rsidTr="00FC747D">
        <w:trPr>
          <w:trHeight w:val="432"/>
        </w:trPr>
        <w:tc>
          <w:tcPr>
            <w:tcW w:w="9461" w:type="dxa"/>
            <w:shd w:val="clear" w:color="auto" w:fill="FFA543"/>
            <w:vAlign w:val="center"/>
          </w:tcPr>
          <w:p w:rsidR="00DB75E4" w:rsidRPr="001B3C37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bidi="th-TH"/>
              </w:rPr>
            </w:pPr>
            <w:bookmarkStart w:id="24" w:name="_Hlk62546433"/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DB75E4" w:rsidRPr="001B3C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ข้อมูลจำแนกตามส่วนงาน </w:t>
            </w:r>
            <w:r w:rsidR="00DB75E4" w:rsidRPr="001B3C3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  <w:t>(</w:t>
            </w:r>
            <w:r w:rsidR="00DB75E4" w:rsidRPr="001B3C3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bidi="th-TH"/>
              </w:rPr>
              <w:t>ต่อ</w:t>
            </w:r>
            <w:r w:rsidR="00DB75E4" w:rsidRPr="001B3C3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  <w:t>)</w:t>
            </w:r>
          </w:p>
        </w:tc>
      </w:tr>
      <w:bookmarkEnd w:id="24"/>
    </w:tbl>
    <w:p w:rsidR="00DB75E4" w:rsidRPr="001B3C37" w:rsidRDefault="00DB75E4" w:rsidP="00DB75E4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DB75E4" w:rsidRPr="001B3C37" w:rsidRDefault="00DB75E4" w:rsidP="00DB75E4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B3C37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ข้อมูลบางรายการที่มีสาระสำคัญเกี่ยวกับสินทรัพย์ของข้อมูลตามส่วนงานของกลุ่มกิจการ ณ 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B3C37">
        <w:rPr>
          <w:rFonts w:ascii="Browallia New" w:hAnsi="Browallia New" w:cs="Browallia New"/>
          <w:sz w:val="26"/>
          <w:szCs w:val="26"/>
        </w:rPr>
        <w:t xml:space="preserve"> </w:t>
      </w:r>
      <w:r w:rsidRPr="001B3C37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1B3C37">
        <w:rPr>
          <w:rFonts w:ascii="Browallia New" w:hAnsi="Browallia New" w:cs="Browallia New"/>
          <w:sz w:val="26"/>
          <w:szCs w:val="26"/>
        </w:rPr>
        <w:t xml:space="preserve"> </w:t>
      </w:r>
      <w:r w:rsidRPr="001B3C37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:rsidR="00DB75E4" w:rsidRPr="001B3C37" w:rsidRDefault="00DB75E4" w:rsidP="00DB75E4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52"/>
        <w:gridCol w:w="1367"/>
        <w:gridCol w:w="1366"/>
        <w:gridCol w:w="1438"/>
        <w:gridCol w:w="1438"/>
      </w:tblGrid>
      <w:tr w:rsidR="00DB75E4" w:rsidRPr="001B3C37" w:rsidTr="00FC747D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1B3C37" w:rsidRDefault="0051580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DB75E4"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DB75E4" w:rsidRPr="001B3C37" w:rsidTr="00FC747D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before="12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B75E4" w:rsidRPr="001B3C37" w:rsidTr="00FC747D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ธุรกิจอื่น**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75E4" w:rsidRPr="001B3C37" w:rsidTr="00FC747D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B75E4" w:rsidRPr="001B3C37" w:rsidTr="00FC747D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A40EB" w:rsidRPr="001B3C37" w:rsidTr="00FC747D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2A40EB" w:rsidRPr="001B3C37" w:rsidRDefault="002A40EB" w:rsidP="002A40E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สินทรัพย์ตามส่วนงาน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center"/>
          </w:tcPr>
          <w:p w:rsidR="002A40EB" w:rsidRPr="001B3C37" w:rsidRDefault="00F23BC9" w:rsidP="002A40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40EB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2A40EB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A40EB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A40EB" w:rsidRPr="001B3C37" w:rsidRDefault="00F23BC9" w:rsidP="002A40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D76D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007</w:t>
            </w:r>
            <w:r w:rsidR="00D76D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426</w:t>
            </w:r>
            <w:r w:rsidR="00D76D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A40EB" w:rsidRPr="001B3C37" w:rsidRDefault="00F23BC9" w:rsidP="002A40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76D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D76D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D76D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A40EB" w:rsidRPr="001B3C37" w:rsidRDefault="00F23BC9" w:rsidP="002A40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  <w:r w:rsidR="00D76D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411</w:t>
            </w:r>
            <w:r w:rsidR="00D76D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528</w:t>
            </w:r>
            <w:r w:rsidR="00D76D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</w:tr>
      <w:tr w:rsidR="002A40EB" w:rsidRPr="001B3C37" w:rsidTr="00FC747D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2A40EB" w:rsidRPr="001B3C37" w:rsidRDefault="002A40EB" w:rsidP="002A40E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สินทรัพย์ระหว่างส่วนงาน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2A40EB" w:rsidRPr="001B3C37" w:rsidRDefault="002A40EB" w:rsidP="002A40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A40EB" w:rsidRPr="001B3C37" w:rsidRDefault="002A40EB" w:rsidP="002A40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A40EB" w:rsidRPr="001B3C37" w:rsidRDefault="002A40EB" w:rsidP="002A40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A40EB" w:rsidRPr="001B3C37" w:rsidRDefault="002A40EB" w:rsidP="002A40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A40EB" w:rsidRPr="001B3C37" w:rsidTr="00FC747D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:rsidR="002A40EB" w:rsidRPr="001B3C37" w:rsidRDefault="002A40EB" w:rsidP="002A40E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A40EB" w:rsidRPr="001B3C37" w:rsidRDefault="00F23BC9" w:rsidP="002A40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A40EB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554</w:t>
            </w:r>
            <w:r w:rsidR="002A40EB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887</w:t>
            </w:r>
            <w:r w:rsidR="002A40EB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A40EB" w:rsidRPr="001B3C37" w:rsidRDefault="00F23BC9" w:rsidP="002A40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864C6A" w:rsidRPr="001B3C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959</w:t>
            </w:r>
            <w:r w:rsidR="00864C6A" w:rsidRPr="001B3C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616</w:t>
            </w:r>
            <w:r w:rsidR="00864C6A" w:rsidRPr="001B3C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A40EB" w:rsidRPr="001B3C37" w:rsidRDefault="00F23BC9" w:rsidP="002A40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EA2B2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602</w:t>
            </w:r>
            <w:r w:rsidR="00EA2B2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764</w:t>
            </w:r>
            <w:r w:rsidR="00EA2B2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A40EB" w:rsidRPr="001B3C37" w:rsidRDefault="00F23BC9" w:rsidP="002A40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EA2B2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117</w:t>
            </w:r>
            <w:r w:rsidR="00EA2B2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268</w:t>
            </w:r>
            <w:r w:rsidR="00EA2B2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</w:tr>
    </w:tbl>
    <w:p w:rsidR="00DB75E4" w:rsidRDefault="00DB75E4" w:rsidP="00DB75E4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A517A9" w:rsidRPr="001B3C37" w:rsidRDefault="00A517A9" w:rsidP="00A517A9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B3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Pr="001B3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หมายถึงกลุ่มโรงแรมภายใต้สัญญาบริหารจัดการโรงแรมและกลุ่มโรงแรมโครงการ </w:t>
      </w:r>
      <w:r w:rsidRPr="001B3C37">
        <w:rPr>
          <w:rFonts w:ascii="Browallia New" w:eastAsia="Arial Unicode MS" w:hAnsi="Browallia New" w:cs="Browallia New"/>
          <w:sz w:val="26"/>
          <w:szCs w:val="26"/>
          <w:lang w:bidi="th-TH"/>
        </w:rPr>
        <w:t>Crossroads</w:t>
      </w:r>
    </w:p>
    <w:p w:rsidR="00A517A9" w:rsidRPr="001B3C37" w:rsidRDefault="00A517A9" w:rsidP="00A517A9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B3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**</w:t>
      </w:r>
      <w:r w:rsidRPr="001B3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:rsidR="00A517A9" w:rsidRDefault="00A517A9" w:rsidP="00DB75E4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52"/>
        <w:gridCol w:w="1367"/>
        <w:gridCol w:w="1366"/>
        <w:gridCol w:w="1438"/>
        <w:gridCol w:w="1438"/>
      </w:tblGrid>
      <w:tr w:rsidR="00DB75E4" w:rsidRPr="001B3C37" w:rsidTr="0044059B">
        <w:trPr>
          <w:trHeight w:val="20"/>
        </w:trPr>
        <w:tc>
          <w:tcPr>
            <w:tcW w:w="3852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6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</w:t>
            </w:r>
            <w:r w:rsidR="00515804"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</w:t>
            </w: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DB75E4" w:rsidRPr="001B3C37" w:rsidTr="0044059B">
        <w:trPr>
          <w:trHeight w:val="20"/>
        </w:trPr>
        <w:tc>
          <w:tcPr>
            <w:tcW w:w="3852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before="12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6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1B3C37" w:rsidTr="0044059B">
        <w:trPr>
          <w:trHeight w:val="20"/>
        </w:trPr>
        <w:tc>
          <w:tcPr>
            <w:tcW w:w="3852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3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ธุรกิจโรงแรมต่างประเทศ*</w:t>
            </w: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ธุรกิจอื่น**</w:t>
            </w: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75E4" w:rsidRPr="001B3C37" w:rsidTr="0044059B">
        <w:trPr>
          <w:trHeight w:val="20"/>
        </w:trPr>
        <w:tc>
          <w:tcPr>
            <w:tcW w:w="3852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B75E4" w:rsidRPr="001B3C37" w:rsidTr="0044059B">
        <w:trPr>
          <w:trHeight w:val="20"/>
        </w:trPr>
        <w:tc>
          <w:tcPr>
            <w:tcW w:w="3852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B75E4" w:rsidRPr="001B3C37" w:rsidTr="0044059B">
        <w:trPr>
          <w:trHeight w:val="20"/>
        </w:trPr>
        <w:tc>
          <w:tcPr>
            <w:tcW w:w="3852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51580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="00DB75E4"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ตามส่วนงาน</w:t>
            </w:r>
          </w:p>
        </w:tc>
        <w:tc>
          <w:tcPr>
            <w:tcW w:w="1367" w:type="dxa"/>
            <w:tcBorders>
              <w:bottom w:val="nil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DB75E4" w:rsidRPr="001B3C37" w:rsidTr="0044059B">
        <w:trPr>
          <w:trHeight w:val="20"/>
        </w:trPr>
        <w:tc>
          <w:tcPr>
            <w:tcW w:w="3852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51580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="00DB75E4"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ระหว่างส่วนงาน</w:t>
            </w: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243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059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1B3C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041</w:t>
            </w:r>
            <w:r w:rsidRPr="001B3C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75E4" w:rsidRPr="001B3C37" w:rsidTr="0044059B">
        <w:trPr>
          <w:trHeight w:val="20"/>
        </w:trPr>
        <w:tc>
          <w:tcPr>
            <w:tcW w:w="3852" w:type="dxa"/>
            <w:tcBorders>
              <w:top w:val="nil"/>
              <w:bottom w:val="nil"/>
            </w:tcBorders>
            <w:shd w:val="clear" w:color="auto" w:fill="auto"/>
          </w:tcPr>
          <w:p w:rsidR="00DB75E4" w:rsidRPr="001B3C37" w:rsidRDefault="00515804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DB75E4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</w:tbl>
    <w:p w:rsidR="00DB75E4" w:rsidRDefault="00DB75E4" w:rsidP="00DB75E4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A517A9" w:rsidRPr="009651C3" w:rsidRDefault="00A517A9" w:rsidP="00A517A9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51C3">
        <w:rPr>
          <w:rFonts w:ascii="Browallia New" w:hAnsi="Browallia New" w:cs="Browallia New"/>
          <w:sz w:val="26"/>
          <w:szCs w:val="26"/>
          <w:lang w:bidi="th-TH"/>
        </w:rPr>
        <w:t>*</w:t>
      </w:r>
      <w:r w:rsidRPr="009651C3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หมายถึงกลุ่มโรงแรมภายใต้สัญญาบริหารจัดการโรงแรม</w:t>
      </w:r>
    </w:p>
    <w:p w:rsidR="00A517A9" w:rsidRPr="001B3C37" w:rsidRDefault="00A517A9" w:rsidP="00A517A9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51C3">
        <w:rPr>
          <w:rFonts w:ascii="Browallia New" w:hAnsi="Browallia New" w:cs="Browallia New"/>
          <w:sz w:val="26"/>
          <w:szCs w:val="26"/>
          <w:lang w:bidi="th-TH"/>
        </w:rPr>
        <w:t>**</w:t>
      </w:r>
      <w:r w:rsidRPr="009651C3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หมายถึงกลุ่มโรงแรมภายใต้การร่วมทุน</w:t>
      </w:r>
      <w:r w:rsidRPr="009651C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51C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และกลุ่มโรงแรมโครงการ </w:t>
      </w:r>
      <w:r w:rsidRPr="009651C3">
        <w:rPr>
          <w:rFonts w:ascii="Browallia New" w:hAnsi="Browallia New" w:cs="Browallia New"/>
          <w:sz w:val="26"/>
          <w:szCs w:val="26"/>
          <w:lang w:bidi="th-TH"/>
        </w:rPr>
        <w:t xml:space="preserve">Crossroads </w:t>
      </w:r>
      <w:r w:rsidRPr="009651C3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ซึ่งเริ่มดำเนินธุรกิจวันที่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9651C3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กันยายน พ.ศ.</w:t>
      </w:r>
      <w:r w:rsidRPr="009651C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Pr="009651C3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และธุรกิจลงทุนในบริษัทอื่น</w:t>
      </w:r>
    </w:p>
    <w:p w:rsidR="00DB75E4" w:rsidRPr="001B3C37" w:rsidRDefault="00DB75E4" w:rsidP="00DB75E4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B75E4" w:rsidRPr="00FA1568" w:rsidRDefault="00DB75E4" w:rsidP="00DB75E4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  <w:sectPr w:rsidR="00DB75E4" w:rsidRPr="00FA1568" w:rsidSect="00E3426A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B75E4" w:rsidRPr="00FA1568" w:rsidTr="00FC747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DB75E4" w:rsidRPr="00FA1568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ab/>
              <w:t>ข้อมูลจำแนกตามส่วนงาน</w:t>
            </w:r>
            <w:r w:rsidR="00DB75E4" w:rsidRPr="00FA1568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color w:val="FFFFFF"/>
                <w:sz w:val="26"/>
                <w:szCs w:val="26"/>
                <w:cs/>
                <w:lang w:bidi="th-TH"/>
              </w:rPr>
              <w:t>(ต่อ)</w:t>
            </w:r>
          </w:p>
        </w:tc>
      </w:tr>
    </w:tbl>
    <w:p w:rsidR="00DB75E4" w:rsidRPr="00FA1568" w:rsidRDefault="00DB75E4" w:rsidP="00DB75E4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hAnsi="Browallia New" w:cs="Browallia New"/>
          <w:color w:val="DC6900"/>
          <w:sz w:val="26"/>
          <w:szCs w:val="26"/>
          <w:lang w:bidi="th-TH"/>
        </w:rPr>
      </w:pPr>
    </w:p>
    <w:p w:rsidR="00DB75E4" w:rsidRPr="00FA1568" w:rsidRDefault="00DB75E4" w:rsidP="00DB75E4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hAnsi="Browallia New" w:cs="Browallia New"/>
          <w:color w:val="DC6900"/>
          <w:sz w:val="26"/>
          <w:szCs w:val="26"/>
        </w:rPr>
      </w:pPr>
      <w:r w:rsidRPr="00FA1568">
        <w:rPr>
          <w:rFonts w:ascii="Browallia New" w:hAnsi="Browallia New" w:cs="Browallia New"/>
          <w:color w:val="DC6900"/>
          <w:sz w:val="26"/>
          <w:szCs w:val="26"/>
          <w:cs/>
          <w:lang w:bidi="th-TH"/>
        </w:rPr>
        <w:t>ผลกระทบจากการเปลี่ยนแปลงนโยบายการบัญชี</w:t>
      </w:r>
      <w:r w:rsidRPr="00FA1568">
        <w:rPr>
          <w:rFonts w:ascii="Browallia New" w:hAnsi="Browallia New" w:cs="Browallia New"/>
          <w:color w:val="DC6900"/>
          <w:sz w:val="26"/>
          <w:szCs w:val="26"/>
          <w:cs/>
        </w:rPr>
        <w:t>ต่อการเปิดเผยข้อมูลตามส่วนงาน</w:t>
      </w:r>
    </w:p>
    <w:p w:rsidR="00DB75E4" w:rsidRPr="00FA1568" w:rsidRDefault="00DB75E4" w:rsidP="00DB75E4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hAnsi="Browallia New" w:cs="Browallia New"/>
          <w:color w:val="DC6900"/>
          <w:sz w:val="26"/>
          <w:szCs w:val="26"/>
          <w:lang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สินทรัพย์ของส่วนงาน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>เ</w:t>
      </w:r>
      <w:r w:rsidRPr="00FA1568">
        <w:rPr>
          <w:rFonts w:ascii="Browallia New" w:hAnsi="Browallia New" w:cs="Browallia New"/>
          <w:sz w:val="26"/>
          <w:szCs w:val="26"/>
          <w:cs/>
        </w:rPr>
        <w:t>พิ่มขึ้นจากการเปลี่ยนแปลงนโยบายการบัญชี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>ข้างต้น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ดังนี้ 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1557"/>
        <w:gridCol w:w="1701"/>
        <w:gridCol w:w="1584"/>
      </w:tblGrid>
      <w:tr w:rsidR="00DB75E4" w:rsidRPr="00FA1568" w:rsidTr="00FC747D">
        <w:trPr>
          <w:trHeight w:val="84"/>
        </w:trPr>
        <w:tc>
          <w:tcPr>
            <w:tcW w:w="4608" w:type="dxa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</w:t>
            </w:r>
            <w:r w:rsidR="00734B0A"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DB75E4" w:rsidRPr="00FA1568" w:rsidTr="00FC747D">
        <w:trPr>
          <w:trHeight w:val="84"/>
        </w:trPr>
        <w:tc>
          <w:tcPr>
            <w:tcW w:w="4608" w:type="dxa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สินทรัพย์ของ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  <w:t>ส่วนงานตามที่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  <w:t>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สินทรัพย์ของ</w:t>
            </w:r>
            <w:r w:rsidRPr="00FA156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  <w:t>ส่วนงานตามที่ปรับปรุงใหม่</w:t>
            </w:r>
          </w:p>
        </w:tc>
      </w:tr>
      <w:tr w:rsidR="00DB75E4" w:rsidRPr="00FA1568" w:rsidTr="00FC747D">
        <w:trPr>
          <w:trHeight w:val="84"/>
        </w:trPr>
        <w:tc>
          <w:tcPr>
            <w:tcW w:w="4608" w:type="dxa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rPr>
          <w:trHeight w:val="84"/>
        </w:trPr>
        <w:tc>
          <w:tcPr>
            <w:tcW w:w="4608" w:type="dxa"/>
          </w:tcPr>
          <w:p w:rsidR="00DB75E4" w:rsidRPr="00DF7C58" w:rsidRDefault="00F23BC9" w:rsidP="00FC747D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มกราคม พ</w:t>
            </w:r>
            <w:r w:rsidR="00DB75E4" w:rsidRPr="00FA156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="00DB75E4" w:rsidRPr="00FA156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="00DB75E4" w:rsidRPr="00FA156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Pr="00F23BC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B75E4" w:rsidRPr="00FA1568" w:rsidTr="00FC747D">
        <w:trPr>
          <w:trHeight w:val="84"/>
        </w:trPr>
        <w:tc>
          <w:tcPr>
            <w:tcW w:w="4608" w:type="dxa"/>
            <w:shd w:val="clear" w:color="auto" w:fill="auto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557" w:type="dxa"/>
            <w:shd w:val="clear" w:color="auto" w:fill="auto"/>
          </w:tcPr>
          <w:p w:rsidR="00DB75E4" w:rsidRPr="00FA1568" w:rsidRDefault="00F23BC9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701" w:type="dxa"/>
            <w:shd w:val="clear" w:color="auto" w:fill="auto"/>
          </w:tcPr>
          <w:p w:rsidR="00DB75E4" w:rsidRPr="00FA1568" w:rsidRDefault="00F23BC9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1584" w:type="dxa"/>
            <w:shd w:val="clear" w:color="auto" w:fill="auto"/>
          </w:tcPr>
          <w:p w:rsidR="00DB75E4" w:rsidRPr="00FA1568" w:rsidRDefault="00F23BC9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942</w:t>
            </w:r>
          </w:p>
        </w:tc>
      </w:tr>
      <w:tr w:rsidR="00DB75E4" w:rsidRPr="00FA1568" w:rsidTr="00FC747D">
        <w:trPr>
          <w:trHeight w:val="84"/>
        </w:trPr>
        <w:tc>
          <w:tcPr>
            <w:tcW w:w="4608" w:type="dxa"/>
            <w:shd w:val="clear" w:color="auto" w:fill="auto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  <w:r w:rsidRPr="00FA1568"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557" w:type="dxa"/>
          </w:tcPr>
          <w:p w:rsidR="00DB75E4" w:rsidRPr="00FA1568" w:rsidRDefault="00F23BC9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905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1701" w:type="dxa"/>
          </w:tcPr>
          <w:p w:rsidR="00DB75E4" w:rsidRPr="00FA1568" w:rsidRDefault="00F23BC9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368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627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584" w:type="dxa"/>
          </w:tcPr>
          <w:p w:rsidR="00DB75E4" w:rsidRPr="00FA1568" w:rsidRDefault="00F23BC9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555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533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082</w:t>
            </w:r>
          </w:p>
        </w:tc>
      </w:tr>
      <w:tr w:rsidR="00DB75E4" w:rsidRPr="00FA1568" w:rsidTr="00FC747D">
        <w:trPr>
          <w:trHeight w:val="84"/>
        </w:trPr>
        <w:tc>
          <w:tcPr>
            <w:tcW w:w="4608" w:type="dxa"/>
            <w:shd w:val="clear" w:color="auto" w:fill="auto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ธุรกิจอื่น</w:t>
            </w:r>
            <w:r w:rsidRPr="00FA1568">
              <w:rPr>
                <w:rFonts w:ascii="Browallia New" w:hAnsi="Browallia New" w:cs="Browallia New"/>
                <w:sz w:val="26"/>
                <w:szCs w:val="26"/>
                <w:lang w:bidi="th-TH"/>
              </w:rPr>
              <w:t>**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DB75E4" w:rsidRPr="00FA1568" w:rsidRDefault="00F23BC9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165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B75E4" w:rsidRPr="00FA1568" w:rsidRDefault="00F23BC9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B75E4" w:rsidRPr="00FA1568" w:rsidRDefault="00F23BC9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803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176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529</w:t>
            </w:r>
          </w:p>
        </w:tc>
      </w:tr>
      <w:tr w:rsidR="00DB75E4" w:rsidRPr="00FA1568" w:rsidTr="00FC747D">
        <w:trPr>
          <w:trHeight w:val="104"/>
        </w:trPr>
        <w:tc>
          <w:tcPr>
            <w:tcW w:w="4608" w:type="dxa"/>
            <w:shd w:val="clear" w:color="auto" w:fill="auto"/>
          </w:tcPr>
          <w:p w:rsidR="00DB75E4" w:rsidRPr="00FA1568" w:rsidRDefault="00DB75E4" w:rsidP="00FC747D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F23BC9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643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F23BC9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022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026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F23BC9" w:rsidP="00FC747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DB75E4" w:rsidRPr="00FA156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553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76506" w:rsidRPr="00FA1568" w:rsidRDefault="00B76506" w:rsidP="00B76506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หมายถึงกลุ่มโรงแรมภายใต้สัญญาบริหารจัดการโรงแรมและกลุ่มโรงแรมโครงการ </w:t>
      </w:r>
      <w:r w:rsidRPr="00FA1568">
        <w:rPr>
          <w:rFonts w:ascii="Browallia New" w:eastAsia="Arial Unicode MS" w:hAnsi="Browallia New" w:cs="Browallia New"/>
          <w:sz w:val="26"/>
          <w:szCs w:val="26"/>
          <w:lang w:bidi="th-TH"/>
        </w:rPr>
        <w:t>Crossroads</w:t>
      </w:r>
    </w:p>
    <w:p w:rsidR="00B76506" w:rsidRPr="00FA1568" w:rsidRDefault="00B76506" w:rsidP="00B76506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**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B75E4" w:rsidRPr="00FA1568" w:rsidTr="00C43637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C43637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C43637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C43637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C43637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EB4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490</w:t>
            </w:r>
          </w:p>
        </w:tc>
        <w:tc>
          <w:tcPr>
            <w:tcW w:w="1440" w:type="dxa"/>
          </w:tcPr>
          <w:p w:rsidR="00DB75E4" w:rsidRPr="00FA1568" w:rsidRDefault="00F23BC9" w:rsidP="00EB4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EB4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:rsidR="00DB75E4" w:rsidRPr="00FA1568" w:rsidRDefault="00F23BC9" w:rsidP="00EB4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B75E4" w:rsidRPr="00FA1568" w:rsidTr="00C43637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EB4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</w:tcPr>
          <w:p w:rsidR="00DB75E4" w:rsidRPr="00FA1568" w:rsidRDefault="00F23BC9" w:rsidP="00EB4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EB4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1440" w:type="dxa"/>
          </w:tcPr>
          <w:p w:rsidR="00DB75E4" w:rsidRPr="00FA1568" w:rsidRDefault="00F23BC9" w:rsidP="00EB4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</w:p>
        </w:tc>
      </w:tr>
      <w:tr w:rsidR="00DB75E4" w:rsidRPr="00FA1568" w:rsidTr="00C43637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EB4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F23BC9" w:rsidP="00EB4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EB4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F23BC9" w:rsidP="00EB4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เงินฝากธนาคารมีอัตราดอกเบี้ยอยู่ระหว่างร้อยละ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FA1568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01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ถึงร้อยละ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ต่อปี (พ.ศ.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ร้อยละ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FA1568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01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ถึงร้อยละ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ต่อปี)</w:t>
      </w:r>
    </w:p>
    <w:p w:rsidR="00E67983" w:rsidRDefault="00E67983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E67983" w:rsidRPr="00FA1568" w:rsidRDefault="00E67983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FA1568" w:rsidRDefault="002F7945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1B3C3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1B3C37" w:rsidRDefault="00F23BC9" w:rsidP="00FC747D">
            <w:pPr>
              <w:tabs>
                <w:tab w:val="left" w:pos="432"/>
              </w:tabs>
              <w:spacing w:after="0" w:line="240" w:lineRule="auto"/>
              <w:ind w:left="462" w:hanging="4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DB75E4" w:rsidRPr="001B3C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1B3C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ลูกหนี้การค้าและลูกหนี้อื่น สุทธิ</w:t>
            </w:r>
          </w:p>
        </w:tc>
      </w:tr>
    </w:tbl>
    <w:p w:rsidR="00DB75E4" w:rsidRPr="001B3C37" w:rsidRDefault="00DB75E4" w:rsidP="00DB75E4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1B3C37" w:rsidRDefault="00F23BC9" w:rsidP="00DB75E4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bookmarkStart w:id="25" w:name="_Toc48681860"/>
      <w:r w:rsidRPr="00F23BC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F23BC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DB75E4" w:rsidRPr="001B3C3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F23BC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DB75E4" w:rsidRPr="001B3C3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25"/>
      <w:r w:rsidR="000734C6" w:rsidRPr="001B3C37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0734C6" w:rsidRPr="001B3C37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  <w:t>สุทธิ</w:t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B75E4" w:rsidRPr="001B3C37" w:rsidTr="001B3C37">
        <w:trPr>
          <w:cantSplit/>
          <w:trHeight w:val="19"/>
        </w:trPr>
        <w:tc>
          <w:tcPr>
            <w:tcW w:w="3686" w:type="dxa"/>
            <w:vAlign w:val="bottom"/>
          </w:tcPr>
          <w:p w:rsidR="00DB75E4" w:rsidRPr="001B3C37" w:rsidRDefault="00DB75E4" w:rsidP="00FC747D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5E4" w:rsidRPr="001B3C37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1B3C37" w:rsidTr="001B3C37">
        <w:trPr>
          <w:cantSplit/>
          <w:trHeight w:val="19"/>
        </w:trPr>
        <w:tc>
          <w:tcPr>
            <w:tcW w:w="3686" w:type="dxa"/>
            <w:vAlign w:val="bottom"/>
          </w:tcPr>
          <w:p w:rsidR="00DB75E4" w:rsidRPr="001B3C37" w:rsidRDefault="00DB75E4" w:rsidP="00FC747D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1B3C37" w:rsidTr="001B3C37">
        <w:trPr>
          <w:cantSplit/>
          <w:trHeight w:val="19"/>
        </w:trPr>
        <w:tc>
          <w:tcPr>
            <w:tcW w:w="3686" w:type="dxa"/>
            <w:vAlign w:val="bottom"/>
          </w:tcPr>
          <w:p w:rsidR="00DB75E4" w:rsidRPr="001B3C37" w:rsidRDefault="00DB75E4" w:rsidP="00FC747D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1B3C37" w:rsidTr="001B3C37">
        <w:trPr>
          <w:cantSplit/>
          <w:trHeight w:val="19"/>
        </w:trPr>
        <w:tc>
          <w:tcPr>
            <w:tcW w:w="3686" w:type="dxa"/>
            <w:vAlign w:val="bottom"/>
          </w:tcPr>
          <w:p w:rsidR="00DB75E4" w:rsidRPr="001B3C37" w:rsidRDefault="00DB75E4" w:rsidP="00FC747D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64494A" w:rsidRPr="001B3C37" w:rsidTr="001B3C37">
        <w:trPr>
          <w:cantSplit/>
          <w:trHeight w:val="19"/>
        </w:trPr>
        <w:tc>
          <w:tcPr>
            <w:tcW w:w="3686" w:type="dxa"/>
            <w:vAlign w:val="bottom"/>
          </w:tcPr>
          <w:p w:rsidR="0064494A" w:rsidRPr="001B3C37" w:rsidRDefault="0064494A" w:rsidP="0064494A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119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999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024</w:t>
            </w:r>
          </w:p>
        </w:tc>
        <w:tc>
          <w:tcPr>
            <w:tcW w:w="1440" w:type="dxa"/>
            <w:vAlign w:val="bottom"/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019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4494A" w:rsidRPr="001B3C37" w:rsidTr="001B3C37">
        <w:trPr>
          <w:cantSplit/>
          <w:trHeight w:val="19"/>
        </w:trPr>
        <w:tc>
          <w:tcPr>
            <w:tcW w:w="3686" w:type="dxa"/>
            <w:vAlign w:val="bottom"/>
          </w:tcPr>
          <w:p w:rsidR="0064494A" w:rsidRPr="001B3C37" w:rsidRDefault="0064494A" w:rsidP="0064494A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64494A" w:rsidRPr="001B3C37" w:rsidTr="001B3C37">
        <w:trPr>
          <w:cantSplit/>
          <w:trHeight w:val="19"/>
        </w:trPr>
        <w:tc>
          <w:tcPr>
            <w:tcW w:w="3686" w:type="dxa"/>
            <w:vAlign w:val="bottom"/>
          </w:tcPr>
          <w:p w:rsidR="0064494A" w:rsidRPr="001B3C37" w:rsidRDefault="0064494A" w:rsidP="0064494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1B3C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1B3C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  </w:t>
            </w:r>
            <w:r w:rsidRPr="001B3C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(พ.ศ. </w:t>
            </w:r>
            <w:r w:rsidR="00F23BC9" w:rsidRPr="00F23B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  <w:r w:rsidRPr="001B3C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B3C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64494A" w:rsidRPr="001B3C37" w:rsidTr="001B3C37">
        <w:trPr>
          <w:cantSplit/>
          <w:trHeight w:val="19"/>
        </w:trPr>
        <w:tc>
          <w:tcPr>
            <w:tcW w:w="3686" w:type="dxa"/>
            <w:vAlign w:val="bottom"/>
          </w:tcPr>
          <w:p w:rsidR="0064494A" w:rsidRPr="001B3C37" w:rsidRDefault="0064494A" w:rsidP="0064494A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</w:t>
            </w:r>
            <w:r w:rsidR="00C43637" w:rsidRPr="001B3C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ตาม</w:t>
            </w:r>
            <w:r w:rsidR="00C43637" w:rsidRPr="001B3C3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499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248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889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052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64494A" w:rsidRPr="001B3C37" w:rsidTr="001B3C37">
        <w:trPr>
          <w:cantSplit/>
          <w:trHeight w:val="19"/>
        </w:trPr>
        <w:tc>
          <w:tcPr>
            <w:tcW w:w="3686" w:type="dxa"/>
            <w:vAlign w:val="bottom"/>
          </w:tcPr>
          <w:p w:rsidR="0064494A" w:rsidRPr="001B3C37" w:rsidRDefault="0064494A" w:rsidP="0064494A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  <w:r w:rsidR="0064494A" w:rsidRPr="001B3C37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499</w:t>
            </w:r>
            <w:r w:rsidR="0064494A" w:rsidRPr="001B3C37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247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129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4494A" w:rsidRPr="001B3C37" w:rsidTr="001B3C37">
        <w:trPr>
          <w:cantSplit/>
          <w:trHeight w:val="19"/>
        </w:trPr>
        <w:tc>
          <w:tcPr>
            <w:tcW w:w="3686" w:type="dxa"/>
            <w:vAlign w:val="bottom"/>
          </w:tcPr>
          <w:p w:rsidR="0064494A" w:rsidRPr="001B3C37" w:rsidRDefault="0064494A" w:rsidP="0064494A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84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440" w:type="dxa"/>
            <w:vAlign w:val="bottom"/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335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719</w:t>
            </w:r>
          </w:p>
        </w:tc>
        <w:tc>
          <w:tcPr>
            <w:tcW w:w="1440" w:type="dxa"/>
            <w:shd w:val="clear" w:color="auto" w:fill="FAFAFA"/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84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440" w:type="dxa"/>
          </w:tcPr>
          <w:p w:rsidR="0064494A" w:rsidRPr="001B3C37" w:rsidRDefault="0064494A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4494A" w:rsidRPr="001B3C37" w:rsidTr="001B3C37">
        <w:trPr>
          <w:cantSplit/>
          <w:trHeight w:val="19"/>
        </w:trPr>
        <w:tc>
          <w:tcPr>
            <w:tcW w:w="3686" w:type="dxa"/>
            <w:vAlign w:val="bottom"/>
          </w:tcPr>
          <w:p w:rsidR="0064494A" w:rsidRPr="001B3C37" w:rsidRDefault="0064494A" w:rsidP="0064494A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714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</w:t>
            </w:r>
            <w:r w:rsidR="0064494A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366</w:t>
            </w:r>
            <w:r w:rsidR="0064494A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64494A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535</w:t>
            </w:r>
          </w:p>
        </w:tc>
      </w:tr>
      <w:tr w:rsidR="0064494A" w:rsidRPr="001B3C37" w:rsidTr="001B3C37">
        <w:trPr>
          <w:cantSplit/>
          <w:trHeight w:val="19"/>
        </w:trPr>
        <w:tc>
          <w:tcPr>
            <w:tcW w:w="3686" w:type="dxa"/>
            <w:vAlign w:val="bottom"/>
          </w:tcPr>
          <w:p w:rsidR="0064494A" w:rsidRPr="001B3C37" w:rsidRDefault="0064494A" w:rsidP="0064494A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bookmarkStart w:id="26" w:name="_Hlk530412046"/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52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299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287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832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84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4494A" w:rsidRPr="001B3C37" w:rsidRDefault="00F23BC9" w:rsidP="006449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111</w:t>
            </w:r>
            <w:r w:rsidR="0064494A" w:rsidRPr="001B3C3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535</w:t>
            </w:r>
          </w:p>
        </w:tc>
      </w:tr>
    </w:tbl>
    <w:p w:rsidR="00344E6E" w:rsidRPr="001B3C37" w:rsidRDefault="00344E6E" w:rsidP="00344E6E">
      <w:pPr>
        <w:keepNext/>
        <w:keepLines/>
        <w:tabs>
          <w:tab w:val="left" w:pos="540"/>
        </w:tabs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7" w:name="_Toc48681864"/>
      <w:bookmarkEnd w:id="26"/>
    </w:p>
    <w:p w:rsidR="00DB75E4" w:rsidRPr="001B3C37" w:rsidRDefault="00F23BC9" w:rsidP="00DB75E4">
      <w:pPr>
        <w:keepNext/>
        <w:keepLines/>
        <w:tabs>
          <w:tab w:val="left" w:pos="540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r w:rsidRPr="00F23BC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12</w:t>
      </w:r>
      <w:r w:rsidR="00DB75E4" w:rsidRPr="001B3C3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DB75E4" w:rsidRPr="001B3C3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การด้อยค่าของลูกหนี้</w:t>
      </w:r>
      <w:bookmarkEnd w:id="27"/>
      <w:r w:rsidR="00DB75E4" w:rsidRPr="001B3C3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การค้า</w:t>
      </w:r>
    </w:p>
    <w:p w:rsidR="00DB75E4" w:rsidRPr="001B3C37" w:rsidRDefault="00DB75E4" w:rsidP="00DB75E4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B75E4" w:rsidRPr="001B3C37" w:rsidRDefault="00985564" w:rsidP="00DB75E4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3C37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</w:t>
      </w:r>
      <w:r w:rsidR="00DB75E4" w:rsidRPr="001B3C37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:rsidR="00DB75E4" w:rsidRPr="001B3C37" w:rsidRDefault="00DB75E4" w:rsidP="00DB75E4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647E05" w:rsidRPr="001B3C37" w:rsidTr="002F5FDA">
        <w:tc>
          <w:tcPr>
            <w:tcW w:w="3701" w:type="dxa"/>
          </w:tcPr>
          <w:p w:rsidR="00647E05" w:rsidRPr="001B3C37" w:rsidRDefault="00647E05" w:rsidP="00FC747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E05" w:rsidRPr="001B3C37" w:rsidRDefault="00647E05" w:rsidP="00FC747D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47E05" w:rsidRPr="001B3C37" w:rsidTr="00647E05">
        <w:tc>
          <w:tcPr>
            <w:tcW w:w="3701" w:type="dxa"/>
            <w:vAlign w:val="bottom"/>
            <w:hideMark/>
          </w:tcPr>
          <w:p w:rsidR="00BE58D7" w:rsidRDefault="00647E05" w:rsidP="001B3C37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BE5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:rsidR="00647E05" w:rsidRPr="001B3C37" w:rsidRDefault="00BE58D7" w:rsidP="001B3C37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ตาม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TAS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47E05" w:rsidRPr="001B3C37" w:rsidRDefault="00647E05" w:rsidP="00FC747D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:rsidR="00647E05" w:rsidRPr="001B3C37" w:rsidRDefault="00F23BC9" w:rsidP="00FC747D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47E05"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47E05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47E05"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47E05"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47E05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47E05"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47E05"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:rsidR="00647E05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47E05"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7E05" w:rsidRPr="001B3C37" w:rsidTr="00647E05">
        <w:tc>
          <w:tcPr>
            <w:tcW w:w="3701" w:type="dxa"/>
          </w:tcPr>
          <w:p w:rsidR="00647E05" w:rsidRPr="001B3C37" w:rsidRDefault="00647E05" w:rsidP="00FC747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47E05" w:rsidRPr="001B3C37" w:rsidTr="00647E05">
        <w:tc>
          <w:tcPr>
            <w:tcW w:w="3701" w:type="dxa"/>
          </w:tcPr>
          <w:p w:rsidR="00647E05" w:rsidRPr="001B3C37" w:rsidRDefault="00647E05" w:rsidP="00FC747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47E05" w:rsidRPr="001B3C37" w:rsidTr="00647E05">
        <w:tc>
          <w:tcPr>
            <w:tcW w:w="3701" w:type="dxa"/>
            <w:hideMark/>
          </w:tcPr>
          <w:p w:rsidR="00647E05" w:rsidRPr="001B3C37" w:rsidRDefault="00647E05" w:rsidP="00FC747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47E05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47E05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47E05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647E05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254</w:t>
            </w:r>
            <w:r w:rsidR="00647E05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647E05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</w:tr>
      <w:tr w:rsidR="00647E05" w:rsidRPr="001B3C37" w:rsidTr="00647E05">
        <w:tc>
          <w:tcPr>
            <w:tcW w:w="3701" w:type="dxa"/>
            <w:hideMark/>
          </w:tcPr>
          <w:p w:rsidR="00647E05" w:rsidRPr="001B3C37" w:rsidRDefault="00647E05" w:rsidP="00FC747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47E05" w:rsidRPr="001B3C37" w:rsidTr="00647E05">
        <w:tc>
          <w:tcPr>
            <w:tcW w:w="3701" w:type="dxa"/>
          </w:tcPr>
          <w:p w:rsidR="00A046FE" w:rsidRDefault="00A046FE" w:rsidP="00FC747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647E05" w:rsidRPr="001B3C37" w:rsidRDefault="00A046FE" w:rsidP="00FC747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B3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47E05" w:rsidRPr="001B3C37" w:rsidTr="00647E05">
        <w:trPr>
          <w:trHeight w:val="85"/>
        </w:trPr>
        <w:tc>
          <w:tcPr>
            <w:tcW w:w="3701" w:type="dxa"/>
          </w:tcPr>
          <w:p w:rsidR="00647E05" w:rsidRPr="001B3C37" w:rsidRDefault="00647E05" w:rsidP="00FC747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47E05" w:rsidRPr="001B3C37" w:rsidTr="00647E05">
        <w:tc>
          <w:tcPr>
            <w:tcW w:w="3701" w:type="dxa"/>
            <w:hideMark/>
          </w:tcPr>
          <w:p w:rsidR="00647E05" w:rsidRPr="001B3C37" w:rsidRDefault="00647E05" w:rsidP="00B44BD3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</w:tcPr>
          <w:p w:rsidR="00647E05" w:rsidRPr="001B3C37" w:rsidRDefault="00F23BC9" w:rsidP="00B44B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152" w:type="dxa"/>
            <w:shd w:val="clear" w:color="auto" w:fill="FAFAFA"/>
          </w:tcPr>
          <w:p w:rsidR="00647E05" w:rsidRPr="001B3C37" w:rsidRDefault="00F23BC9" w:rsidP="00B44B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152" w:type="dxa"/>
            <w:shd w:val="clear" w:color="auto" w:fill="FAFAFA"/>
          </w:tcPr>
          <w:p w:rsidR="00647E05" w:rsidRPr="001B3C37" w:rsidRDefault="00F23BC9" w:rsidP="00B44B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152" w:type="dxa"/>
            <w:shd w:val="clear" w:color="auto" w:fill="FAFAFA"/>
          </w:tcPr>
          <w:p w:rsidR="00647E05" w:rsidRPr="001B3C37" w:rsidRDefault="00F23BC9" w:rsidP="00B44B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152" w:type="dxa"/>
            <w:shd w:val="clear" w:color="auto" w:fill="FAFAFA"/>
          </w:tcPr>
          <w:p w:rsidR="00647E05" w:rsidRPr="001B3C37" w:rsidRDefault="00F23BC9" w:rsidP="00B44B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647E05"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</w:tr>
      <w:tr w:rsidR="00647E05" w:rsidRPr="001B3C37" w:rsidTr="00647E05">
        <w:tc>
          <w:tcPr>
            <w:tcW w:w="3701" w:type="dxa"/>
            <w:hideMark/>
          </w:tcPr>
          <w:p w:rsidR="00647E05" w:rsidRPr="001B3C37" w:rsidRDefault="00647E05" w:rsidP="00FC747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E05" w:rsidRPr="001B3C37" w:rsidRDefault="00647E05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2F7945" w:rsidRPr="00FA1568" w:rsidRDefault="002F7945" w:rsidP="002F794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7945" w:rsidRPr="001B3C37" w:rsidTr="00760C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F7945" w:rsidRPr="001B3C37" w:rsidRDefault="00F23BC9" w:rsidP="00760C0F">
            <w:pPr>
              <w:tabs>
                <w:tab w:val="left" w:pos="432"/>
              </w:tabs>
              <w:spacing w:after="0" w:line="240" w:lineRule="auto"/>
              <w:ind w:left="462" w:hanging="46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2F7945" w:rsidRPr="001B3C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F7945" w:rsidRPr="001B3C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ลูกหนี้การค้าและลูกหนี้อื่น สุทธิ</w:t>
            </w:r>
            <w:r w:rsidR="002F7945" w:rsidRPr="001B3C3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2F7945" w:rsidRPr="001B3C3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2F7945" w:rsidRPr="00004499" w:rsidRDefault="002F7945" w:rsidP="00004499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:rsidR="002F7945" w:rsidRPr="001B3C37" w:rsidRDefault="00F23BC9" w:rsidP="002F7945">
      <w:pPr>
        <w:keepNext/>
        <w:keepLines/>
        <w:tabs>
          <w:tab w:val="left" w:pos="540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r w:rsidRPr="00F23BC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12</w:t>
      </w:r>
      <w:r w:rsidR="002F7945" w:rsidRPr="001B3C3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2F7945" w:rsidRPr="001B3C3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การด้อยค่าของลูกหนี้</w:t>
      </w:r>
      <w:r w:rsidR="002F7945" w:rsidRPr="001B3C3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การค้า</w:t>
      </w:r>
      <w:r w:rsidR="002F7945" w:rsidRPr="001B3C37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  <w:t xml:space="preserve"> (ต่อ)</w:t>
      </w:r>
    </w:p>
    <w:p w:rsidR="00DB75E4" w:rsidRPr="00004499" w:rsidRDefault="00DB75E4" w:rsidP="00004499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:rsidR="00DB75E4" w:rsidRPr="001B3C37" w:rsidRDefault="00DB75E4" w:rsidP="00DB75E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3C37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Pr="001B3C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1B3C37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FC26C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การค้า</w:t>
      </w:r>
      <w:r w:rsidRPr="001B3C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B3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B3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มี</w:t>
      </w:r>
      <w:r w:rsidRPr="001B3C3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DB75E4" w:rsidRPr="00004499" w:rsidRDefault="00DB75E4" w:rsidP="00004499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9432" w:type="dxa"/>
        <w:tblInd w:w="142" w:type="dxa"/>
        <w:tblLook w:val="04A0" w:firstRow="1" w:lastRow="0" w:firstColumn="1" w:lastColumn="0" w:noHBand="0" w:noVBand="1"/>
      </w:tblPr>
      <w:tblGrid>
        <w:gridCol w:w="6696"/>
        <w:gridCol w:w="1368"/>
        <w:gridCol w:w="1368"/>
      </w:tblGrid>
      <w:tr w:rsidR="00DB75E4" w:rsidRPr="001B3C37" w:rsidTr="00FC26CE">
        <w:tc>
          <w:tcPr>
            <w:tcW w:w="6696" w:type="dxa"/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นรวม</w:t>
            </w:r>
          </w:p>
        </w:tc>
      </w:tr>
      <w:tr w:rsidR="00DB75E4" w:rsidRPr="001B3C37" w:rsidTr="00EB4427">
        <w:tc>
          <w:tcPr>
            <w:tcW w:w="6696" w:type="dxa"/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DB75E4" w:rsidRPr="001B3C37" w:rsidTr="00EB4427">
        <w:tc>
          <w:tcPr>
            <w:tcW w:w="6696" w:type="dxa"/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75E4" w:rsidRPr="001B3C37" w:rsidTr="0052596C">
        <w:tc>
          <w:tcPr>
            <w:tcW w:w="6696" w:type="dxa"/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B75E4" w:rsidRPr="001B3C37" w:rsidTr="0052596C">
        <w:tc>
          <w:tcPr>
            <w:tcW w:w="6696" w:type="dxa"/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คำนวณตาม 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34B0A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889</w:t>
            </w:r>
            <w:r w:rsidR="00734B0A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734B0A" w:rsidRPr="001B3C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DB75E4" w:rsidRPr="001B3C37" w:rsidTr="0052596C">
        <w:tc>
          <w:tcPr>
            <w:tcW w:w="6696" w:type="dxa"/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คำ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นวณตาม 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เกิดขึ้น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75E4" w:rsidRPr="001B3C37" w:rsidTr="00EB4427">
        <w:tc>
          <w:tcPr>
            <w:tcW w:w="6696" w:type="dxa"/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(พ.ศ.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ค่าเผื่อหนี้สงสัยจะสูญคำนวณตามตาม 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889</w:t>
            </w:r>
            <w:r w:rsidR="00734B0A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209</w:t>
            </w:r>
            <w:r w:rsidR="00734B0A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</w:tr>
      <w:tr w:rsidR="00DB75E4" w:rsidRPr="001B3C37" w:rsidTr="00EB4427">
        <w:tc>
          <w:tcPr>
            <w:tcW w:w="6696" w:type="dxa"/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รับรู้</w:t>
            </w:r>
            <w:r w:rsidRPr="001B3C3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Pr="001B3C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1B3C37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1B3C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1B3C37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75E4" w:rsidRPr="001B3C37" w:rsidTr="00EB4427">
        <w:tc>
          <w:tcPr>
            <w:tcW w:w="6696" w:type="dxa"/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(พ.ศ.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ค่าเผื่อหนี้สงสัยจะสูญตาม 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1B3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="00F70B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  <w:r w:rsidR="00F70B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679</w:t>
            </w:r>
            <w:r w:rsidR="00734B0A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</w:tr>
      <w:tr w:rsidR="00DB75E4" w:rsidRPr="001B3C37" w:rsidTr="00EB4427">
        <w:tc>
          <w:tcPr>
            <w:tcW w:w="6696" w:type="dxa"/>
            <w:shd w:val="clear" w:color="auto" w:fill="auto"/>
            <w:vAlign w:val="center"/>
          </w:tcPr>
          <w:p w:rsidR="00DB75E4" w:rsidRPr="001B3C37" w:rsidRDefault="00DB75E4" w:rsidP="00FC747D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3C3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1B3C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ลูกหนี้ในระหว่างปีเนื่องจากไม่สามารถเก็บเงินได้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F70B7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400</w:t>
            </w:r>
            <w:r w:rsidR="00F70B7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028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1B3C37" w:rsidTr="00EB4427">
        <w:tc>
          <w:tcPr>
            <w:tcW w:w="6696" w:type="dxa"/>
            <w:shd w:val="clear" w:color="auto" w:fill="auto"/>
            <w:vAlign w:val="center"/>
          </w:tcPr>
          <w:p w:rsidR="00DB75E4" w:rsidRPr="001B3C37" w:rsidRDefault="00734B0A" w:rsidP="00FC747D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1B3C37" w:rsidRDefault="00734B0A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F70B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132</w:t>
            </w:r>
            <w:r w:rsidR="00F70B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845</w:t>
            </w:r>
            <w:r w:rsidRPr="001B3C3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1B3C37" w:rsidTr="00EB4427">
        <w:trPr>
          <w:trHeight w:val="327"/>
        </w:trPr>
        <w:tc>
          <w:tcPr>
            <w:tcW w:w="6696" w:type="dxa"/>
            <w:shd w:val="clear" w:color="auto" w:fill="auto"/>
          </w:tcPr>
          <w:p w:rsidR="00DB75E4" w:rsidRPr="001B3C37" w:rsidRDefault="00DB75E4" w:rsidP="00FC747D">
            <w:pPr>
              <w:spacing w:after="0" w:line="240" w:lineRule="auto"/>
              <w:ind w:left="39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-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คำนวณตาม 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ตาม 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82</w:t>
            </w:r>
            <w:r w:rsidR="00734B0A"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499</w:t>
            </w:r>
            <w:r w:rsidR="00734B0A"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B75E4" w:rsidRPr="001B3C3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34B0A"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889</w:t>
            </w:r>
            <w:r w:rsidR="00734B0A"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052</w:t>
            </w:r>
          </w:p>
        </w:tc>
      </w:tr>
    </w:tbl>
    <w:p w:rsidR="00DB75E4" w:rsidRPr="00004499" w:rsidRDefault="00DB75E4" w:rsidP="00004499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B75E4" w:rsidRPr="001B3C37" w:rsidTr="00FC747D">
        <w:trPr>
          <w:trHeight w:val="380"/>
        </w:trPr>
        <w:tc>
          <w:tcPr>
            <w:tcW w:w="9459" w:type="dxa"/>
            <w:shd w:val="clear" w:color="auto" w:fill="FFA543"/>
            <w:vAlign w:val="center"/>
          </w:tcPr>
          <w:p w:rsidR="00DB75E4" w:rsidRPr="001B3C37" w:rsidRDefault="00F23BC9" w:rsidP="00FC747D">
            <w:pPr>
              <w:keepNext/>
              <w:tabs>
                <w:tab w:val="left" w:pos="432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bookmarkStart w:id="28" w:name="_Toc48681865"/>
            <w:r w:rsidRPr="00F23BC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13</w:t>
            </w:r>
            <w:r w:rsidR="00DB75E4" w:rsidRPr="001B3C3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DB75E4" w:rsidRPr="001B3C3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สินทรัพย์ทางการเงินและหนี้สินทางการเงิน</w:t>
            </w:r>
            <w:bookmarkEnd w:id="28"/>
          </w:p>
        </w:tc>
      </w:tr>
    </w:tbl>
    <w:p w:rsidR="00DB75E4" w:rsidRPr="00004499" w:rsidRDefault="00DB75E4" w:rsidP="00004499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:rsidR="00DB75E4" w:rsidRPr="001B3C37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1B3C3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1B3C3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B3C3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ธันวาคม พ</w:t>
      </w:r>
      <w:r w:rsidRPr="001B3C3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Pr="001B3C3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1B3C3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2563</w:t>
      </w:r>
      <w:r w:rsidRPr="001B3C3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B3C3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กลุ่มกิจการได้จัดประเภท</w:t>
      </w:r>
      <w:r w:rsidRPr="001B3C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สินทรัพย์และหนี้สินทางเงิน</w:t>
      </w:r>
      <w:r w:rsidR="00477B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F4843" w:rsidRPr="001B3C3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ตามที่เปิดเผยในหมายเหตุข้อ </w:t>
      </w:r>
      <w:r w:rsidR="00F23BC9" w:rsidRPr="00F23B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="001F4843" w:rsidRPr="001B3C3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</w:p>
    <w:p w:rsidR="00DB75E4" w:rsidRPr="00004499" w:rsidRDefault="00DB75E4" w:rsidP="00004499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  <w:bookmarkStart w:id="29" w:name="_Hlk58574940"/>
    </w:p>
    <w:p w:rsidR="00DB75E4" w:rsidRPr="001B3C37" w:rsidRDefault="00F23BC9" w:rsidP="00DB75E4">
      <w:pPr>
        <w:tabs>
          <w:tab w:val="left" w:pos="540"/>
        </w:tabs>
        <w:spacing w:after="0" w:line="240" w:lineRule="auto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0" w:name="_Toc48681867"/>
      <w:r w:rsidRPr="00F23BC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DB75E4"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B75E4"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สินทรัพย์ทางการเงินอื่นที่วัดมูลค่าด้วยราคาทุนตัดจำหน่าย</w:t>
      </w:r>
      <w:bookmarkEnd w:id="30"/>
    </w:p>
    <w:p w:rsidR="00DB75E4" w:rsidRPr="00E768EF" w:rsidRDefault="00DB75E4" w:rsidP="00DB75E4">
      <w:pPr>
        <w:tabs>
          <w:tab w:val="left" w:pos="1080"/>
        </w:tabs>
        <w:spacing w:after="0" w:line="240" w:lineRule="auto"/>
        <w:ind w:left="108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pacing w:val="-6"/>
          <w:sz w:val="20"/>
          <w:szCs w:val="20"/>
          <w:lang w:val="en-GB" w:bidi="th-TH"/>
        </w:rPr>
      </w:pPr>
      <w:bookmarkStart w:id="31" w:name="_Toc48681868"/>
    </w:p>
    <w:p w:rsidR="00DB75E4" w:rsidRPr="001B3C37" w:rsidRDefault="00DB75E4" w:rsidP="00DB75E4">
      <w:pPr>
        <w:tabs>
          <w:tab w:val="left" w:pos="1080"/>
        </w:tabs>
        <w:spacing w:after="0" w:line="240" w:lineRule="auto"/>
        <w:ind w:left="108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</w:pPr>
      <w:r w:rsidRPr="001B3C3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ก)</w:t>
      </w:r>
      <w:r w:rsidRPr="001B3C3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ab/>
        <w:t xml:space="preserve">การจัดประเภทรายการสินทรัพย์ทางการเงินที่วัดมูลค่าด้วยราคาทุนตัดจำหน่าย (พ.ศ. </w:t>
      </w:r>
      <w:r w:rsidR="00F23BC9" w:rsidRPr="00F23BC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2562</w:t>
      </w:r>
      <w:r w:rsidRPr="001B3C3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 </w:t>
      </w:r>
      <w:r w:rsidRPr="001B3C3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ราคาทุนตัดจำหน่าย</w:t>
      </w:r>
      <w:bookmarkEnd w:id="31"/>
      <w:r w:rsidRPr="001B3C3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)</w:t>
      </w:r>
    </w:p>
    <w:bookmarkEnd w:id="29"/>
    <w:p w:rsidR="00DB75E4" w:rsidRPr="00004499" w:rsidRDefault="00DB75E4" w:rsidP="00004499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:rsidR="00DB75E4" w:rsidRPr="001B3C37" w:rsidRDefault="00DB75E4" w:rsidP="00DB75E4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  <w:r w:rsidRPr="001B3C3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:rsidR="00DB75E4" w:rsidRPr="00004499" w:rsidRDefault="00DB75E4" w:rsidP="00DB75E4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:rsidR="00DB75E4" w:rsidRPr="001B3C37" w:rsidRDefault="00DB75E4" w:rsidP="00DB75E4">
      <w:pPr>
        <w:numPr>
          <w:ilvl w:val="0"/>
          <w:numId w:val="6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1B3C3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ถือไว้โดยมีวัตถุประสงค์ที่จะรับชำระกระแสเงินสดตามสัญญา และ</w:t>
      </w:r>
    </w:p>
    <w:p w:rsidR="00DB75E4" w:rsidRDefault="00DB75E4" w:rsidP="00DB75E4">
      <w:pPr>
        <w:numPr>
          <w:ilvl w:val="0"/>
          <w:numId w:val="6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1B3C3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กระแสเงินสดตามสัญญานั้นเข้าเงื่อนไขการเป็นเงินต้นและดอกเบี้ย</w:t>
      </w:r>
    </w:p>
    <w:p w:rsidR="007F441E" w:rsidRPr="00004499" w:rsidRDefault="007F441E" w:rsidP="00004499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:rsidR="00E768EF" w:rsidRPr="001B3C37" w:rsidRDefault="00E768EF" w:rsidP="00E768EF">
      <w:pPr>
        <w:tabs>
          <w:tab w:val="left" w:pos="1080"/>
        </w:tabs>
        <w:spacing w:after="0" w:line="240" w:lineRule="auto"/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bookmarkStart w:id="32" w:name="_Toc48681869"/>
      <w:r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32"/>
    </w:p>
    <w:p w:rsidR="00E768EF" w:rsidRPr="00E768EF" w:rsidRDefault="00E768EF" w:rsidP="00E768E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</w:p>
    <w:p w:rsidR="00E768EF" w:rsidRPr="001B3C37" w:rsidRDefault="00E768EF" w:rsidP="00E768E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1B3C3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สำหรับ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สินทรัพย์ทางการเงิน</w:t>
      </w:r>
      <w:r w:rsidRPr="001B3C3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สินทรัพย์ทางการเงิน</w:t>
      </w:r>
      <w:r w:rsidRPr="001B3C3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ส่วนที่ไม่หมุนเวียน มูลค่ายุติธรรมไม่ได้มีความแตกต่างไปอย่างมีสาระสำคัญจากมูลค่าตามบัญชี </w:t>
      </w:r>
    </w:p>
    <w:p w:rsidR="00E768EF" w:rsidRPr="00E768EF" w:rsidRDefault="00E768EF" w:rsidP="00E768EF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:rsidR="00E768EF" w:rsidRPr="001B3C37" w:rsidRDefault="00E768EF" w:rsidP="00E768E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3C3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B3C37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B3C3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B3C37">
        <w:rPr>
          <w:rFonts w:ascii="Browallia New" w:hAnsi="Browallia New" w:cs="Browallia New"/>
          <w:sz w:val="26"/>
          <w:szCs w:val="26"/>
          <w:cs/>
        </w:rPr>
        <w:t>เงินให้กู้ยืม</w:t>
      </w:r>
      <w:r w:rsidRPr="001B3C37">
        <w:rPr>
          <w:rFonts w:ascii="Browallia New" w:hAnsi="Browallia New" w:cs="Browallia New"/>
          <w:sz w:val="26"/>
          <w:szCs w:val="26"/>
          <w:cs/>
          <w:lang w:bidi="th-TH"/>
        </w:rPr>
        <w:t>ระยะยาว</w:t>
      </w:r>
      <w:r w:rsidRPr="001B3C37">
        <w:rPr>
          <w:rFonts w:ascii="Browallia New" w:hAnsi="Browallia New" w:cs="Browallia New"/>
          <w:sz w:val="26"/>
          <w:szCs w:val="26"/>
          <w:cs/>
        </w:rPr>
        <w:t>แก่กิจการที่เกี่ยวข้องกัน</w:t>
      </w:r>
      <w:r w:rsidRPr="001B3C37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มีมูลค่ายุติธรรมใกล้เคียงกับราคา</w:t>
      </w:r>
      <w:r w:rsidRPr="001B3C37">
        <w:rPr>
          <w:rFonts w:ascii="Browallia New" w:hAnsi="Browallia New" w:cs="Browallia New"/>
          <w:sz w:val="26"/>
          <w:szCs w:val="26"/>
          <w:lang w:bidi="th-TH"/>
        </w:rPr>
        <w:br/>
      </w:r>
      <w:r w:rsidRPr="001B3C37">
        <w:rPr>
          <w:rFonts w:ascii="Browallia New" w:hAnsi="Browallia New" w:cs="Browallia New"/>
          <w:sz w:val="26"/>
          <w:szCs w:val="26"/>
          <w:cs/>
          <w:lang w:bidi="th-TH"/>
        </w:rPr>
        <w:t>ตามบัญชี เนื่องจากผลกระทบอัตราคิดลดไม่มีสาระสำคัญ</w:t>
      </w:r>
      <w:r w:rsidRPr="001B3C37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ซึ่งคำนวณมาจากการคิดลดกระแสเงินสดด้วยอัตรากู้ยืมปัจจุบัน ซึ่งจัดเป็นข้อมูลระดับ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B3C37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</w:t>
      </w:r>
      <w:r w:rsidRPr="001B3C37">
        <w:rPr>
          <w:rFonts w:ascii="Browallia New" w:hAnsi="Browallia New" w:cs="Browallia New"/>
          <w:sz w:val="26"/>
          <w:szCs w:val="26"/>
          <w:cs/>
          <w:lang w:val="en-GB" w:bidi="th-TH"/>
        </w:rPr>
        <w:t>ลำดับชั้น</w:t>
      </w:r>
      <w:r w:rsidRPr="001B3C37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มูลค่ายุติธรรมเนื่องจากมีข้อมูลที่ไม่สามารถสังเกตได้คือความเสี่ยง</w:t>
      </w:r>
      <w:r w:rsidRPr="001B3C37">
        <w:rPr>
          <w:rFonts w:ascii="Browallia New" w:hAnsi="Browallia New" w:cs="Browallia New"/>
          <w:sz w:val="26"/>
          <w:szCs w:val="26"/>
          <w:lang w:val="en-GB"/>
        </w:rPr>
        <w:br/>
      </w:r>
      <w:r w:rsidRPr="001B3C37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ด้านเครดิตของคู่สัญญา</w:t>
      </w:r>
    </w:p>
    <w:p w:rsidR="00DB75E4" w:rsidRDefault="00DB75E4" w:rsidP="00DB75E4">
      <w:pPr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004499" w:rsidRDefault="00004499" w:rsidP="00DB75E4">
      <w:pPr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43637" w:rsidRPr="001B3C37" w:rsidTr="00C43637">
        <w:trPr>
          <w:trHeight w:val="380"/>
        </w:trPr>
        <w:tc>
          <w:tcPr>
            <w:tcW w:w="9459" w:type="dxa"/>
            <w:shd w:val="clear" w:color="auto" w:fill="FFA543"/>
            <w:vAlign w:val="center"/>
          </w:tcPr>
          <w:p w:rsidR="00C43637" w:rsidRPr="001B3C37" w:rsidRDefault="00F23BC9" w:rsidP="00C43637">
            <w:pPr>
              <w:keepNext/>
              <w:tabs>
                <w:tab w:val="left" w:pos="432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13</w:t>
            </w:r>
            <w:r w:rsidR="00C43637" w:rsidRPr="001B3C3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C43637" w:rsidRPr="001B3C3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สินทรัพย์ทางการเงินและหนี้สินทางการเงิน</w:t>
            </w:r>
            <w:r w:rsidR="00C43637" w:rsidRPr="001B3C37">
              <w:rPr>
                <w:rFonts w:ascii="Browallia New" w:eastAsia="BrowalliaUPC" w:hAnsi="Browallia New" w:cs="Browallia New" w:hint="cs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 xml:space="preserve"> </w:t>
            </w:r>
            <w:r w:rsidR="00C43637" w:rsidRPr="001B3C37">
              <w:rPr>
                <w:rFonts w:ascii="Browallia New" w:eastAsia="BrowalliaUPC" w:hAnsi="Browallia New" w:cs="Browallia New" w:hint="cs"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C43637" w:rsidRPr="001B3C37" w:rsidRDefault="00C43637" w:rsidP="00DB75E4">
      <w:pPr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C43637" w:rsidRPr="001B3C37" w:rsidRDefault="00F23BC9" w:rsidP="00C43637">
      <w:pPr>
        <w:tabs>
          <w:tab w:val="left" w:pos="540"/>
        </w:tabs>
        <w:spacing w:after="0" w:line="240" w:lineRule="auto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F23BC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C43637"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43637"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สินทรัพย์ทางการเงินอื่นที่วัดมูลค่าด้วยราคาทุนตัดจำหน่าย</w:t>
      </w:r>
      <w:r w:rsidR="00C43637" w:rsidRPr="001B3C37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C43637" w:rsidRPr="001B3C3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GB" w:bidi="th-TH"/>
        </w:rPr>
        <w:t>(ต่อ)</w:t>
      </w:r>
    </w:p>
    <w:p w:rsidR="00DB75E4" w:rsidRPr="001B3C37" w:rsidRDefault="00DB75E4" w:rsidP="007C25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B75E4" w:rsidRPr="001B3C37" w:rsidRDefault="00931E70" w:rsidP="00E67983">
      <w:pPr>
        <w:tabs>
          <w:tab w:val="left" w:pos="1080"/>
        </w:tabs>
        <w:spacing w:after="0" w:line="240" w:lineRule="auto"/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ค</w:t>
      </w: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DB75E4"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bookmarkStart w:id="33" w:name="_Toc48681870"/>
      <w:r w:rsidR="00DB75E4"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ค่าเผื่อผลขาดทุนที่คาดว่าจะเกิดขึ้น</w:t>
      </w:r>
      <w:bookmarkEnd w:id="33"/>
    </w:p>
    <w:p w:rsidR="00DB75E4" w:rsidRPr="001B3C37" w:rsidRDefault="00DB75E4" w:rsidP="00DB75E4">
      <w:pPr>
        <w:tabs>
          <w:tab w:val="left" w:pos="1134"/>
        </w:tabs>
        <w:spacing w:after="0" w:line="240" w:lineRule="auto"/>
        <w:ind w:left="108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GB" w:bidi="th-TH"/>
        </w:rPr>
      </w:pPr>
    </w:p>
    <w:p w:rsidR="001F4843" w:rsidRPr="001B3C37" w:rsidRDefault="001F4843" w:rsidP="00DB75E4">
      <w:pPr>
        <w:tabs>
          <w:tab w:val="left" w:pos="1134"/>
        </w:tabs>
        <w:spacing w:after="0" w:line="240" w:lineRule="auto"/>
        <w:ind w:left="108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1B3C37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ข้อมูลเกี่ยวกับค่าเผื่อผลขาดทุนและความเสี่ยงด้านการให้สินเชื่อของกลุ่มกิจการได้เปิดเผยไว้ในหมายเหตุข้อ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7</w:t>
      </w:r>
    </w:p>
    <w:p w:rsidR="001F4843" w:rsidRPr="001B3C37" w:rsidRDefault="001F4843" w:rsidP="00DB75E4">
      <w:pPr>
        <w:tabs>
          <w:tab w:val="left" w:pos="1134"/>
        </w:tabs>
        <w:spacing w:after="0" w:line="240" w:lineRule="auto"/>
        <w:ind w:left="108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1B3C37" w:rsidRDefault="00F23BC9" w:rsidP="00DB75E4">
      <w:pPr>
        <w:spacing w:after="0" w:line="240" w:lineRule="auto"/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23BC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DB75E4"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F23BC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DB75E4"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DB75E4"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สินทรัพย์ทางการเงินที่วัดมูลค่าด้วย </w:t>
      </w:r>
      <w:r w:rsidR="00DB75E4"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>FVPL</w:t>
      </w:r>
    </w:p>
    <w:p w:rsidR="00DB75E4" w:rsidRPr="001B3C37" w:rsidRDefault="00DB75E4" w:rsidP="0044059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DB75E4" w:rsidRDefault="00DB75E4" w:rsidP="0044059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B3C37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กลุ่มกิจการได้จัด</w:t>
      </w:r>
      <w:r w:rsidR="00D83C87" w:rsidRPr="001B3C3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และด้วย </w:t>
      </w:r>
      <w:r w:rsidR="00D83C87" w:rsidRPr="001B3C37">
        <w:rPr>
          <w:rFonts w:ascii="Browallia New" w:hAnsi="Browallia New" w:cs="Browallia New"/>
          <w:sz w:val="26"/>
          <w:szCs w:val="26"/>
          <w:lang w:val="en-GB"/>
        </w:rPr>
        <w:t>FVOCI</w:t>
      </w:r>
      <w:r w:rsidR="00D83C87" w:rsidRPr="001B3C3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B3C37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เป็นสินทรัพย์ทางการเงินที่วัดมูลค่าด้วย</w:t>
      </w:r>
      <w:r w:rsidRPr="001B3C37">
        <w:rPr>
          <w:rFonts w:ascii="Browallia New" w:hAnsi="Browallia New" w:cs="Browallia New"/>
          <w:sz w:val="26"/>
          <w:szCs w:val="26"/>
          <w:lang w:val="en-GB"/>
        </w:rPr>
        <w:t xml:space="preserve"> FVPL</w:t>
      </w:r>
      <w:r w:rsidR="008E2C29">
        <w:rPr>
          <w:rFonts w:ascii="Browallia New" w:hAnsi="Browallia New" w:cs="Browallia New"/>
          <w:sz w:val="26"/>
          <w:szCs w:val="26"/>
          <w:lang w:val="en-GB" w:bidi="th-TH"/>
        </w:rPr>
        <w:t xml:space="preserve"> (</w:t>
      </w:r>
      <w:r w:rsidR="008E2C2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</w:t>
      </w:r>
      <w:r w:rsidR="008E2C29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8E2C2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8E2C29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="008E2C2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E2C2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มูลค่ายุติธรรม</w:t>
      </w:r>
      <w:r w:rsidR="008E2C29">
        <w:rPr>
          <w:rFonts w:ascii="Browallia New" w:hAnsi="Browallia New" w:cs="Browallia New"/>
          <w:sz w:val="26"/>
          <w:szCs w:val="26"/>
          <w:lang w:val="en-GB" w:bidi="th-TH"/>
        </w:rPr>
        <w:t>/</w:t>
      </w:r>
      <w:r w:rsidR="008E2C29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ราคาทุนตาม </w:t>
      </w:r>
      <w:r w:rsidR="008E2C29">
        <w:rPr>
          <w:rFonts w:ascii="Browallia New" w:hAnsi="Browallia New" w:cs="Browallia New"/>
          <w:sz w:val="26"/>
          <w:szCs w:val="26"/>
          <w:lang w:val="en-GB" w:bidi="th-TH"/>
        </w:rPr>
        <w:t xml:space="preserve">TAS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105</w:t>
      </w:r>
      <w:r w:rsidR="008E2C29">
        <w:rPr>
          <w:rFonts w:ascii="Browallia New" w:hAnsi="Browallia New" w:cs="Browallia New"/>
          <w:sz w:val="26"/>
          <w:szCs w:val="26"/>
          <w:lang w:val="en-GB" w:bidi="th-TH"/>
        </w:rPr>
        <w:t>)</w:t>
      </w:r>
    </w:p>
    <w:p w:rsidR="0095342F" w:rsidRDefault="0095342F" w:rsidP="0044059B">
      <w:pPr>
        <w:tabs>
          <w:tab w:val="left" w:pos="135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1B3C3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1B3C37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B75E4" w:rsidRPr="001B3C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1B3C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สินค้า</w:t>
            </w:r>
            <w:r w:rsidR="00DB75E4" w:rsidRPr="001B3C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คงเหลือ</w:t>
            </w:r>
            <w:r w:rsidR="00DB75E4" w:rsidRPr="001B3C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</w:tbl>
    <w:p w:rsidR="00DB75E4" w:rsidRPr="001B3C37" w:rsidRDefault="00DB75E4" w:rsidP="00DB75E4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B75E4" w:rsidRPr="001B3C37" w:rsidTr="0044059B">
        <w:trPr>
          <w:cantSplit/>
          <w:trHeight w:val="20"/>
        </w:trPr>
        <w:tc>
          <w:tcPr>
            <w:tcW w:w="3690" w:type="dxa"/>
            <w:vAlign w:val="bottom"/>
          </w:tcPr>
          <w:p w:rsidR="00DB75E4" w:rsidRPr="001B3C37" w:rsidRDefault="00DB75E4" w:rsidP="0044059B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bookmarkStart w:id="34" w:name="_Hlk530411564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1B3C37" w:rsidTr="0044059B">
        <w:trPr>
          <w:cantSplit/>
          <w:trHeight w:val="20"/>
        </w:trPr>
        <w:tc>
          <w:tcPr>
            <w:tcW w:w="3690" w:type="dxa"/>
            <w:vAlign w:val="bottom"/>
          </w:tcPr>
          <w:p w:rsidR="00DB75E4" w:rsidRPr="001B3C37" w:rsidRDefault="00DB75E4" w:rsidP="0044059B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1B3C37" w:rsidTr="0044059B">
        <w:trPr>
          <w:cantSplit/>
          <w:trHeight w:val="20"/>
        </w:trPr>
        <w:tc>
          <w:tcPr>
            <w:tcW w:w="3690" w:type="dxa"/>
            <w:vAlign w:val="bottom"/>
          </w:tcPr>
          <w:p w:rsidR="00DB75E4" w:rsidRPr="001B3C37" w:rsidRDefault="00DB75E4" w:rsidP="0044059B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1B3C37" w:rsidTr="0044059B">
        <w:trPr>
          <w:cantSplit/>
          <w:trHeight w:val="20"/>
        </w:trPr>
        <w:tc>
          <w:tcPr>
            <w:tcW w:w="3690" w:type="dxa"/>
            <w:vAlign w:val="bottom"/>
          </w:tcPr>
          <w:p w:rsidR="00DB75E4" w:rsidRPr="001B3C37" w:rsidRDefault="00DB75E4" w:rsidP="0044059B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74E2" w:rsidRPr="001B3C37" w:rsidTr="0044059B">
        <w:trPr>
          <w:cantSplit/>
          <w:trHeight w:val="20"/>
        </w:trPr>
        <w:tc>
          <w:tcPr>
            <w:tcW w:w="3690" w:type="dxa"/>
            <w:vAlign w:val="bottom"/>
          </w:tcPr>
          <w:p w:rsidR="007A74E2" w:rsidRPr="001B3C37" w:rsidRDefault="007A74E2" w:rsidP="0044059B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อาหารและเครื่องดื่ม</w:t>
            </w:r>
          </w:p>
        </w:tc>
        <w:tc>
          <w:tcPr>
            <w:tcW w:w="1440" w:type="dxa"/>
            <w:shd w:val="clear" w:color="auto" w:fill="FAFAFA"/>
          </w:tcPr>
          <w:p w:rsidR="007A74E2" w:rsidRPr="001B3C37" w:rsidRDefault="00F23BC9" w:rsidP="004405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089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440" w:type="dxa"/>
            <w:vAlign w:val="bottom"/>
          </w:tcPr>
          <w:p w:rsidR="007A74E2" w:rsidRPr="001B3C37" w:rsidRDefault="00F23BC9" w:rsidP="007A74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261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A74E2" w:rsidRPr="001B3C37" w:rsidRDefault="007A74E2" w:rsidP="007A74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7A74E2" w:rsidRPr="001B3C37" w:rsidRDefault="007A74E2" w:rsidP="007A74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7A74E2" w:rsidRPr="001B3C37" w:rsidTr="0044059B">
        <w:trPr>
          <w:cantSplit/>
          <w:trHeight w:val="20"/>
        </w:trPr>
        <w:tc>
          <w:tcPr>
            <w:tcW w:w="3690" w:type="dxa"/>
            <w:vAlign w:val="bottom"/>
          </w:tcPr>
          <w:p w:rsidR="007A74E2" w:rsidRPr="001B3C37" w:rsidRDefault="007A74E2" w:rsidP="0044059B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วัสดุที่ใช้ในการดำเนินงาน</w:t>
            </w:r>
          </w:p>
        </w:tc>
        <w:tc>
          <w:tcPr>
            <w:tcW w:w="1440" w:type="dxa"/>
            <w:shd w:val="clear" w:color="auto" w:fill="FAFAFA"/>
          </w:tcPr>
          <w:p w:rsidR="007A74E2" w:rsidRPr="001B3C37" w:rsidRDefault="00F23BC9" w:rsidP="004405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114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357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440" w:type="dxa"/>
            <w:vAlign w:val="bottom"/>
          </w:tcPr>
          <w:p w:rsidR="007A74E2" w:rsidRPr="001B3C37" w:rsidRDefault="00F23BC9" w:rsidP="007A74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205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766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A74E2" w:rsidRPr="001B3C37" w:rsidRDefault="007A74E2" w:rsidP="007A74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7A74E2" w:rsidRPr="001B3C37" w:rsidRDefault="007A74E2" w:rsidP="007A74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7A74E2" w:rsidRPr="001B3C37" w:rsidTr="0044059B">
        <w:trPr>
          <w:cantSplit/>
          <w:trHeight w:val="20"/>
        </w:trPr>
        <w:tc>
          <w:tcPr>
            <w:tcW w:w="3690" w:type="dxa"/>
            <w:vAlign w:val="bottom"/>
          </w:tcPr>
          <w:p w:rsidR="007A74E2" w:rsidRPr="001B3C37" w:rsidRDefault="007A74E2" w:rsidP="0044059B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A74E2" w:rsidRPr="001B3C37" w:rsidRDefault="00F23BC9" w:rsidP="004405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315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A74E2" w:rsidRPr="001B3C37" w:rsidRDefault="00F23BC9" w:rsidP="007A74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481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4E2" w:rsidRPr="001B3C37" w:rsidRDefault="007A74E2" w:rsidP="007A74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A74E2" w:rsidRPr="001B3C37" w:rsidRDefault="007A74E2" w:rsidP="007A74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7A74E2" w:rsidRPr="001B3C37" w:rsidTr="0044059B">
        <w:trPr>
          <w:cantSplit/>
          <w:trHeight w:val="144"/>
        </w:trPr>
        <w:tc>
          <w:tcPr>
            <w:tcW w:w="3690" w:type="dxa"/>
          </w:tcPr>
          <w:p w:rsidR="007A74E2" w:rsidRPr="001B3C37" w:rsidRDefault="007A74E2" w:rsidP="0044059B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A74E2" w:rsidRPr="001B3C37" w:rsidRDefault="00F23BC9" w:rsidP="007A74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175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761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74E2" w:rsidRPr="001B3C37" w:rsidRDefault="00F23BC9" w:rsidP="007A74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302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  <w:r w:rsidR="007A74E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4E2" w:rsidRPr="001B3C37" w:rsidRDefault="007A74E2" w:rsidP="007A74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74E2" w:rsidRPr="001B3C37" w:rsidRDefault="007A74E2" w:rsidP="007A74E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bookmarkEnd w:id="34"/>
    </w:tbl>
    <w:p w:rsidR="00DB75E4" w:rsidRPr="001B3C37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1B3C37" w:rsidRDefault="00DB75E4" w:rsidP="00DB75E4">
      <w:pPr>
        <w:spacing w:after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  <w:r w:rsidRPr="001B3C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รับรู้สินค้าคงเหลือเป็นต้นทุนจากการดำเนินงานในงบ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รวมจำนวน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286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23BC9" w:rsidRPr="00F23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486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1B3C37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</w:p>
    <w:p w:rsidR="00DB75E4" w:rsidRPr="001B3C37" w:rsidRDefault="00E67983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1B3C3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1B3C37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DB75E4" w:rsidRPr="001B3C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สินทรัพย์หมุนเวียนอื่น</w:t>
            </w:r>
          </w:p>
        </w:tc>
      </w:tr>
    </w:tbl>
    <w:p w:rsidR="00DB75E4" w:rsidRPr="001B3C37" w:rsidRDefault="00DB75E4" w:rsidP="00DB75E4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bookmarkStart w:id="35" w:name="_Hlk530412194"/>
    </w:p>
    <w:bookmarkEnd w:id="35"/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B75E4" w:rsidRPr="001B3C37" w:rsidTr="00FC747D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1B3C37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1B3C37" w:rsidTr="00FC747D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1B3C37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1B3C37" w:rsidTr="00FC747D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1B3C37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1B3C37" w:rsidTr="00FC747D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1B3C37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1B3C37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95502" w:rsidRPr="001B3C37" w:rsidTr="00FC747D">
        <w:trPr>
          <w:cantSplit/>
          <w:trHeight w:val="20"/>
        </w:trPr>
        <w:tc>
          <w:tcPr>
            <w:tcW w:w="3686" w:type="dxa"/>
            <w:vAlign w:val="bottom"/>
          </w:tcPr>
          <w:p w:rsidR="00B95502" w:rsidRPr="001B3C37" w:rsidRDefault="00B95502" w:rsidP="00B9550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ภาษีซื้อที่ยังไม่ถึงกำหนด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824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440" w:type="dx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222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440" w:type="dx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006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</w:tr>
      <w:tr w:rsidR="00B95502" w:rsidRPr="001B3C37" w:rsidTr="00FC747D">
        <w:trPr>
          <w:cantSplit/>
          <w:trHeight w:val="20"/>
        </w:trPr>
        <w:tc>
          <w:tcPr>
            <w:tcW w:w="3686" w:type="dxa"/>
            <w:vAlign w:val="bottom"/>
          </w:tcPr>
          <w:p w:rsidR="00B95502" w:rsidRPr="001B3C37" w:rsidRDefault="00B95502" w:rsidP="00B9550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104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853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440" w:type="dx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122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891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409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440" w:type="dx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862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</w:tr>
      <w:tr w:rsidR="00B95502" w:rsidRPr="001B3C37" w:rsidTr="00FC747D">
        <w:trPr>
          <w:cantSplit/>
          <w:trHeight w:val="20"/>
        </w:trPr>
        <w:tc>
          <w:tcPr>
            <w:tcW w:w="3686" w:type="dxa"/>
            <w:vAlign w:val="bottom"/>
          </w:tcPr>
          <w:p w:rsidR="00B95502" w:rsidRPr="001B3C37" w:rsidRDefault="00B95502" w:rsidP="00B9550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11238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099</w:t>
            </w:r>
            <w:r w:rsidR="0011238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440" w:type="dx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408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vAlign w:val="bottom"/>
          </w:tcPr>
          <w:p w:rsidR="00B95502" w:rsidRPr="001B3C37" w:rsidRDefault="00B95502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B95502" w:rsidRPr="001B3C37" w:rsidTr="00FC747D">
        <w:trPr>
          <w:cantSplit/>
          <w:trHeight w:val="20"/>
        </w:trPr>
        <w:tc>
          <w:tcPr>
            <w:tcW w:w="3686" w:type="dxa"/>
            <w:vAlign w:val="bottom"/>
          </w:tcPr>
          <w:p w:rsidR="00B95502" w:rsidRPr="001B3C37" w:rsidRDefault="00B95502" w:rsidP="00B9550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สิทธิการเช่า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B95502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737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B95502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B95502" w:rsidRPr="001B3C37" w:rsidRDefault="00B95502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B95502" w:rsidRPr="001B3C37" w:rsidTr="00FC747D">
        <w:trPr>
          <w:cantSplit/>
          <w:trHeight w:val="20"/>
        </w:trPr>
        <w:tc>
          <w:tcPr>
            <w:tcW w:w="3686" w:type="dxa"/>
            <w:vAlign w:val="bottom"/>
          </w:tcPr>
          <w:p w:rsidR="00B95502" w:rsidRPr="001B3C37" w:rsidRDefault="00B95502" w:rsidP="00B9550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ภาษีเงินได้ถูกหัก ณ ที่จ่าย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214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1440" w:type="dx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195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B95502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B95502" w:rsidRPr="001B3C37" w:rsidRDefault="00B95502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5502" w:rsidRPr="001B3C37" w:rsidTr="00FC747D">
        <w:trPr>
          <w:cantSplit/>
          <w:trHeight w:val="20"/>
        </w:trPr>
        <w:tc>
          <w:tcPr>
            <w:tcW w:w="3686" w:type="dxa"/>
            <w:vAlign w:val="bottom"/>
          </w:tcPr>
          <w:p w:rsidR="00B95502" w:rsidRPr="001B3C37" w:rsidRDefault="00B95502" w:rsidP="00B9550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ภาษีเงินได้นิติบุคคลจ่ายล่วงหน้า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784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440" w:type="dx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702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B95502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B95502" w:rsidRPr="001B3C37" w:rsidRDefault="00B95502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B95502" w:rsidRPr="001B3C37" w:rsidTr="00FC747D">
        <w:trPr>
          <w:cantSplit/>
          <w:trHeight w:val="20"/>
        </w:trPr>
        <w:tc>
          <w:tcPr>
            <w:tcW w:w="3686" w:type="dxa"/>
            <w:vAlign w:val="bottom"/>
          </w:tcPr>
          <w:p w:rsidR="00B95502" w:rsidRPr="001B3C37" w:rsidRDefault="00B95502" w:rsidP="00B9550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212</w:t>
            </w:r>
            <w:r w:rsidR="0011238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048</w:t>
            </w:r>
            <w:r w:rsidR="0011238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440" w:type="dx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267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610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982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440" w:type="dx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889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</w:tr>
      <w:tr w:rsidR="00B95502" w:rsidRPr="001B3C37" w:rsidTr="00FC747D">
        <w:trPr>
          <w:cantSplit/>
          <w:trHeight w:val="20"/>
        </w:trPr>
        <w:tc>
          <w:tcPr>
            <w:tcW w:w="3686" w:type="dxa"/>
            <w:vAlign w:val="bottom"/>
          </w:tcPr>
          <w:p w:rsidR="00B95502" w:rsidRPr="001B3C37" w:rsidRDefault="00B95502" w:rsidP="00B9550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536</w:t>
            </w:r>
            <w:r w:rsidR="0011238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811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5502" w:rsidRPr="001B3C37" w:rsidRDefault="00B95502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95502" w:rsidRPr="001B3C37" w:rsidRDefault="00B95502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B95502" w:rsidRPr="001B3C37" w:rsidTr="00FC747D">
        <w:trPr>
          <w:cantSplit/>
          <w:trHeight w:val="20"/>
        </w:trPr>
        <w:tc>
          <w:tcPr>
            <w:tcW w:w="3686" w:type="dxa"/>
          </w:tcPr>
          <w:p w:rsidR="00B95502" w:rsidRPr="001B3C37" w:rsidRDefault="00B95502" w:rsidP="00B9550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B3C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364</w:t>
            </w:r>
            <w:r w:rsidR="00BD1D35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361</w:t>
            </w:r>
            <w:r w:rsidR="0011238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481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265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656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5502" w:rsidRPr="001B3C37" w:rsidRDefault="00F23BC9" w:rsidP="00B955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757</w:t>
            </w:r>
            <w:r w:rsidR="00B95502" w:rsidRPr="001B3C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</w:tr>
    </w:tbl>
    <w:p w:rsidR="00DB75E4" w:rsidRPr="001B3C37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0" w:type="auto"/>
        <w:tblInd w:w="117" w:type="dxa"/>
        <w:shd w:val="clear" w:color="auto" w:fill="DC6900"/>
        <w:tblLook w:val="04A0" w:firstRow="1" w:lastRow="0" w:firstColumn="1" w:lastColumn="0" w:noHBand="0" w:noVBand="1"/>
      </w:tblPr>
      <w:tblGrid>
        <w:gridCol w:w="9461"/>
      </w:tblGrid>
      <w:tr w:rsidR="00DB75E4" w:rsidRPr="001B3C37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1B3C37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36" w:name="_Hlk64275882"/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B75E4" w:rsidRPr="001B3C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เงินลงทุนในบริษัทร่วมและการร่วมค้า</w:t>
            </w:r>
          </w:p>
        </w:tc>
      </w:tr>
      <w:bookmarkEnd w:id="36"/>
    </w:tbl>
    <w:p w:rsidR="00DB75E4" w:rsidRPr="001B3C37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1B3C37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1B3C37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จำนวนที่รับรู้ในงบแสดงฐานะการเงิน ณ วันที่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1B3C3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Pr="001B3C37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มีดังนี้</w:t>
      </w:r>
    </w:p>
    <w:p w:rsidR="00DB75E4" w:rsidRPr="001B3C37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B75E4" w:rsidRPr="00FA1568" w:rsidTr="001B3C37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1B3C37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1B3C37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44059B" w:rsidTr="001B3C37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44059B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44059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44059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44059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44059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75E4" w:rsidRPr="00FA1568" w:rsidTr="001B3C37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1B3C37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B75E4" w:rsidRPr="00FA1568" w:rsidTr="001B3C37">
        <w:trPr>
          <w:cantSplit/>
          <w:trHeight w:val="20"/>
        </w:trPr>
        <w:tc>
          <w:tcPr>
            <w:tcW w:w="3686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B75E4" w:rsidRPr="00FA1568" w:rsidTr="001B3C37">
        <w:trPr>
          <w:cantSplit/>
          <w:trHeight w:val="20"/>
        </w:trPr>
        <w:tc>
          <w:tcPr>
            <w:tcW w:w="3686" w:type="dxa"/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</w:tbl>
    <w:p w:rsidR="00EA1904" w:rsidRDefault="00EA190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  <w:sectPr w:rsidR="00EA1904" w:rsidSect="00E3426A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  <w:docGrid w:linePitch="299"/>
        </w:sectPr>
      </w:pPr>
    </w:p>
    <w:p w:rsidR="00EA1904" w:rsidRPr="001B3C37" w:rsidRDefault="00EA190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0" w:type="auto"/>
        <w:tblInd w:w="117" w:type="dxa"/>
        <w:shd w:val="clear" w:color="auto" w:fill="DC6900"/>
        <w:tblLook w:val="04A0" w:firstRow="1" w:lastRow="0" w:firstColumn="1" w:lastColumn="0" w:noHBand="0" w:noVBand="1"/>
      </w:tblPr>
      <w:tblGrid>
        <w:gridCol w:w="14544"/>
      </w:tblGrid>
      <w:tr w:rsidR="00C43637" w:rsidRPr="00FA1568" w:rsidTr="0044059B">
        <w:trPr>
          <w:trHeight w:val="373"/>
        </w:trPr>
        <w:tc>
          <w:tcPr>
            <w:tcW w:w="14544" w:type="dxa"/>
            <w:shd w:val="clear" w:color="auto" w:fill="FFA543"/>
            <w:vAlign w:val="center"/>
          </w:tcPr>
          <w:p w:rsidR="00C43637" w:rsidRPr="004A2D1E" w:rsidRDefault="00F23BC9" w:rsidP="00C43637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43637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เงินลงทุนในบริษัทร่วมและการร่วมค้า</w:t>
            </w:r>
            <w:r w:rsidR="004A2D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A2D1E" w:rsidRPr="0044059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A2D1E" w:rsidRPr="0044059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bidi="th-TH"/>
              </w:rPr>
              <w:t>ต่อ</w:t>
            </w:r>
            <w:r w:rsidR="004A2D1E" w:rsidRPr="0044059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C43637" w:rsidRPr="00E97D4D" w:rsidRDefault="00C43637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:rsidR="004A2D1E" w:rsidRPr="001B3C37" w:rsidRDefault="004A2D1E" w:rsidP="004A2D1E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 w:bidi="th-TH"/>
        </w:rPr>
      </w:pPr>
      <w:r w:rsidRPr="001B3C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บริษัทร่วม</w:t>
      </w:r>
    </w:p>
    <w:p w:rsidR="004A2D1E" w:rsidRPr="00E97D4D" w:rsidRDefault="004A2D1E" w:rsidP="004A2D1E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0"/>
          <w:szCs w:val="20"/>
          <w:lang w:val="th-TH" w:bidi="th-TH"/>
        </w:rPr>
      </w:pPr>
    </w:p>
    <w:tbl>
      <w:tblPr>
        <w:tblW w:w="4926" w:type="pct"/>
        <w:tblInd w:w="122" w:type="dxa"/>
        <w:tblLook w:val="04A0" w:firstRow="1" w:lastRow="0" w:firstColumn="1" w:lastColumn="0" w:noHBand="0" w:noVBand="1"/>
      </w:tblPr>
      <w:tblGrid>
        <w:gridCol w:w="2678"/>
        <w:gridCol w:w="1753"/>
        <w:gridCol w:w="1904"/>
        <w:gridCol w:w="1206"/>
        <w:gridCol w:w="1212"/>
        <w:gridCol w:w="1427"/>
        <w:gridCol w:w="1517"/>
        <w:gridCol w:w="1392"/>
        <w:gridCol w:w="1445"/>
      </w:tblGrid>
      <w:tr w:rsidR="004A2D1E" w:rsidRPr="001B3C37" w:rsidTr="00903C0E">
        <w:trPr>
          <w:cantSplit/>
          <w:trHeight w:val="215"/>
        </w:trPr>
        <w:tc>
          <w:tcPr>
            <w:tcW w:w="921" w:type="pct"/>
            <w:vAlign w:val="center"/>
          </w:tcPr>
          <w:p w:rsidR="004A2D1E" w:rsidRPr="00E97D4D" w:rsidRDefault="004A2D1E" w:rsidP="00631A15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03" w:type="pct"/>
            <w:vAlign w:val="center"/>
          </w:tcPr>
          <w:p w:rsidR="004A2D1E" w:rsidRPr="00E97D4D" w:rsidRDefault="004A2D1E" w:rsidP="00631A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55" w:type="pct"/>
            <w:vAlign w:val="bottom"/>
          </w:tcPr>
          <w:p w:rsidR="004A2D1E" w:rsidRPr="00E97D4D" w:rsidRDefault="004A2D1E" w:rsidP="00631A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32" w:type="pct"/>
            <w:gridSpan w:val="2"/>
            <w:tcBorders>
              <w:top w:val="single" w:sz="4" w:space="0" w:color="auto"/>
            </w:tcBorders>
            <w:vAlign w:val="bottom"/>
          </w:tcPr>
          <w:p w:rsidR="004A2D1E" w:rsidRPr="00E97D4D" w:rsidRDefault="004A2D1E" w:rsidP="00631A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01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2D1E" w:rsidRPr="00E97D4D" w:rsidRDefault="004A2D1E" w:rsidP="00631A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2D1E" w:rsidRPr="00E97D4D" w:rsidRDefault="004A2D1E" w:rsidP="00631A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A2D1E" w:rsidRPr="001B3C37" w:rsidTr="00903C0E">
        <w:trPr>
          <w:cantSplit/>
          <w:trHeight w:val="20"/>
        </w:trPr>
        <w:tc>
          <w:tcPr>
            <w:tcW w:w="921" w:type="pct"/>
            <w:vAlign w:val="center"/>
          </w:tcPr>
          <w:p w:rsidR="004A2D1E" w:rsidRPr="00E97D4D" w:rsidRDefault="004A2D1E" w:rsidP="00631A15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03" w:type="pct"/>
            <w:vAlign w:val="center"/>
          </w:tcPr>
          <w:p w:rsidR="004A2D1E" w:rsidRPr="00E97D4D" w:rsidRDefault="004A2D1E" w:rsidP="00631A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55" w:type="pct"/>
            <w:vAlign w:val="bottom"/>
          </w:tcPr>
          <w:p w:rsidR="004A2D1E" w:rsidRPr="00E97D4D" w:rsidRDefault="001B3C37" w:rsidP="00631A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สถานที่ประกอบ</w:t>
            </w:r>
          </w:p>
        </w:tc>
        <w:tc>
          <w:tcPr>
            <w:tcW w:w="832" w:type="pct"/>
            <w:gridSpan w:val="2"/>
            <w:tcBorders>
              <w:bottom w:val="single" w:sz="4" w:space="0" w:color="auto"/>
            </w:tcBorders>
            <w:vAlign w:val="bottom"/>
          </w:tcPr>
          <w:p w:rsidR="004A2D1E" w:rsidRPr="00E97D4D" w:rsidRDefault="004A2D1E" w:rsidP="00631A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  <w:t>สัดส่วนของส่วนได้เสีย</w:t>
            </w:r>
          </w:p>
        </w:tc>
        <w:tc>
          <w:tcPr>
            <w:tcW w:w="1013" w:type="pct"/>
            <w:gridSpan w:val="2"/>
            <w:tcBorders>
              <w:bottom w:val="single" w:sz="4" w:space="0" w:color="auto"/>
            </w:tcBorders>
            <w:vAlign w:val="bottom"/>
          </w:tcPr>
          <w:p w:rsidR="004A2D1E" w:rsidRPr="00E97D4D" w:rsidRDefault="004A2D1E" w:rsidP="00631A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977" w:type="pct"/>
            <w:gridSpan w:val="2"/>
            <w:tcBorders>
              <w:bottom w:val="single" w:sz="4" w:space="0" w:color="auto"/>
            </w:tcBorders>
            <w:vAlign w:val="bottom"/>
          </w:tcPr>
          <w:p w:rsidR="004A2D1E" w:rsidRPr="00E97D4D" w:rsidRDefault="004A2D1E" w:rsidP="00631A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</w:tr>
      <w:tr w:rsidR="004A2D1E" w:rsidRPr="001B3C37" w:rsidTr="00903C0E">
        <w:trPr>
          <w:cantSplit/>
          <w:trHeight w:val="20"/>
        </w:trPr>
        <w:tc>
          <w:tcPr>
            <w:tcW w:w="921" w:type="pct"/>
            <w:vAlign w:val="center"/>
          </w:tcPr>
          <w:p w:rsidR="004A2D1E" w:rsidRPr="00E97D4D" w:rsidRDefault="004A2D1E" w:rsidP="00631A15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03" w:type="pct"/>
            <w:vAlign w:val="center"/>
          </w:tcPr>
          <w:p w:rsidR="004A2D1E" w:rsidRPr="00E97D4D" w:rsidRDefault="004A2D1E" w:rsidP="00631A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55" w:type="pct"/>
            <w:vAlign w:val="center"/>
          </w:tcPr>
          <w:p w:rsidR="004A2D1E" w:rsidRPr="00E97D4D" w:rsidRDefault="001B3C37" w:rsidP="001B3C3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ธุรกิจ/ประเทศ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center"/>
          </w:tcPr>
          <w:p w:rsidR="004A2D1E" w:rsidRPr="00E97D4D" w:rsidRDefault="004A2D1E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center"/>
            <w:hideMark/>
          </w:tcPr>
          <w:p w:rsidR="004A2D1E" w:rsidRPr="00E97D4D" w:rsidRDefault="004A2D1E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491" w:type="pct"/>
            <w:tcBorders>
              <w:top w:val="single" w:sz="4" w:space="0" w:color="auto"/>
            </w:tcBorders>
            <w:vAlign w:val="center"/>
          </w:tcPr>
          <w:p w:rsidR="004A2D1E" w:rsidRPr="00E97D4D" w:rsidRDefault="004A2D1E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center"/>
          </w:tcPr>
          <w:p w:rsidR="004A2D1E" w:rsidRPr="00E97D4D" w:rsidRDefault="004A2D1E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4A2D1E" w:rsidRPr="00E97D4D" w:rsidRDefault="004A2D1E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498" w:type="pct"/>
            <w:tcBorders>
              <w:top w:val="single" w:sz="4" w:space="0" w:color="auto"/>
            </w:tcBorders>
            <w:vAlign w:val="center"/>
          </w:tcPr>
          <w:p w:rsidR="004A2D1E" w:rsidRPr="00E97D4D" w:rsidRDefault="004A2D1E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1B3C37" w:rsidRPr="001B3C37" w:rsidTr="00903C0E">
        <w:trPr>
          <w:cantSplit/>
          <w:trHeight w:val="20"/>
        </w:trPr>
        <w:tc>
          <w:tcPr>
            <w:tcW w:w="921" w:type="pct"/>
            <w:tcBorders>
              <w:bottom w:val="single" w:sz="4" w:space="0" w:color="auto"/>
            </w:tcBorders>
            <w:vAlign w:val="center"/>
          </w:tcPr>
          <w:p w:rsidR="001B3C37" w:rsidRPr="00E97D4D" w:rsidRDefault="001B3C37" w:rsidP="001B3C37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ชื่อ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:rsidR="001B3C37" w:rsidRPr="00E97D4D" w:rsidRDefault="001B3C37" w:rsidP="001B3C3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ลักษณะธุรกิจ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:rsidR="001B3C37" w:rsidRPr="00E97D4D" w:rsidRDefault="001B3C37" w:rsidP="001B3C3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ที่จดทะเบียนจัดตั้ง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1B3C37" w:rsidRPr="00E97D4D" w:rsidTr="00903C0E">
        <w:trPr>
          <w:cantSplit/>
          <w:trHeight w:val="20"/>
        </w:trPr>
        <w:tc>
          <w:tcPr>
            <w:tcW w:w="921" w:type="pct"/>
            <w:tcBorders>
              <w:top w:val="single" w:sz="4" w:space="0" w:color="auto"/>
            </w:tcBorders>
          </w:tcPr>
          <w:p w:rsidR="001B3C37" w:rsidRPr="00E97D4D" w:rsidRDefault="001B3C37" w:rsidP="001B3C37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1B3C37" w:rsidRPr="00E97D4D" w:rsidRDefault="001B3C37" w:rsidP="001B3C3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:rsidR="001B3C37" w:rsidRPr="00E97D4D" w:rsidRDefault="001B3C37" w:rsidP="001B3C3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FAFAFA"/>
          </w:tcPr>
          <w:p w:rsidR="001B3C37" w:rsidRPr="00E97D4D" w:rsidRDefault="001B3C37" w:rsidP="001B3C3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:rsidR="001B3C37" w:rsidRPr="00E97D4D" w:rsidRDefault="001B3C37" w:rsidP="001B3C3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FAFAFA"/>
          </w:tcPr>
          <w:p w:rsidR="001B3C37" w:rsidRPr="00E97D4D" w:rsidRDefault="001B3C37" w:rsidP="001B3C3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FAFAFA"/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1B3C37" w:rsidRPr="001B3C37" w:rsidTr="00903C0E">
        <w:trPr>
          <w:cantSplit/>
          <w:trHeight w:val="20"/>
        </w:trPr>
        <w:tc>
          <w:tcPr>
            <w:tcW w:w="921" w:type="pct"/>
          </w:tcPr>
          <w:p w:rsidR="001B3C37" w:rsidRPr="00E97D4D" w:rsidRDefault="001B3C37" w:rsidP="001B3C37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บริษัท ลากูน่าเซอร์วิส จำกัด</w:t>
            </w:r>
          </w:p>
        </w:tc>
        <w:tc>
          <w:tcPr>
            <w:tcW w:w="603" w:type="pct"/>
            <w:vAlign w:val="bottom"/>
          </w:tcPr>
          <w:p w:rsidR="001B3C37" w:rsidRPr="00E97D4D" w:rsidRDefault="001B3C37" w:rsidP="001B3C3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ธุรกิจให้บริการสนับสนุน</w:t>
            </w: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br/>
              <w:t>ธุรกิจโรงแรม</w:t>
            </w:r>
          </w:p>
        </w:tc>
        <w:tc>
          <w:tcPr>
            <w:tcW w:w="655" w:type="pct"/>
            <w:vAlign w:val="bottom"/>
          </w:tcPr>
          <w:p w:rsidR="001B3C37" w:rsidRPr="00E97D4D" w:rsidRDefault="001B3C37" w:rsidP="001B3C3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ไทย</w:t>
            </w:r>
          </w:p>
        </w:tc>
        <w:tc>
          <w:tcPr>
            <w:tcW w:w="415" w:type="pct"/>
            <w:shd w:val="clear" w:color="auto" w:fill="FAFAFA"/>
            <w:vAlign w:val="bottom"/>
          </w:tcPr>
          <w:p w:rsidR="001B3C37" w:rsidRPr="00E97D4D" w:rsidRDefault="00F23BC9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416" w:type="pct"/>
            <w:vAlign w:val="bottom"/>
          </w:tcPr>
          <w:p w:rsidR="001B3C37" w:rsidRPr="00E97D4D" w:rsidRDefault="00F23BC9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B3C37" w:rsidRPr="00E97D4D" w:rsidRDefault="00F23BC9" w:rsidP="001B3C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B3C37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="001B3C37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3C37" w:rsidRPr="00E97D4D" w:rsidRDefault="00F23BC9" w:rsidP="001B3C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1B3C37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1B3C37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</w:tr>
      <w:tr w:rsidR="001B3C37" w:rsidRPr="001B3C37" w:rsidTr="00903C0E">
        <w:trPr>
          <w:cantSplit/>
          <w:trHeight w:val="20"/>
        </w:trPr>
        <w:tc>
          <w:tcPr>
            <w:tcW w:w="921" w:type="pct"/>
            <w:vAlign w:val="bottom"/>
          </w:tcPr>
          <w:p w:rsidR="001B3C37" w:rsidRPr="00E97D4D" w:rsidRDefault="001B3C37" w:rsidP="001B3C37">
            <w:pPr>
              <w:spacing w:after="0" w:line="240" w:lineRule="auto"/>
              <w:ind w:right="-105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03" w:type="pct"/>
            <w:vAlign w:val="bottom"/>
          </w:tcPr>
          <w:p w:rsidR="001B3C37" w:rsidRPr="00E97D4D" w:rsidRDefault="001B3C37" w:rsidP="001B3C3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55" w:type="pct"/>
            <w:vAlign w:val="bottom"/>
          </w:tcPr>
          <w:p w:rsidR="001B3C37" w:rsidRPr="00E97D4D" w:rsidRDefault="001B3C37" w:rsidP="001B3C3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415" w:type="pct"/>
            <w:shd w:val="clear" w:color="auto" w:fill="FAFAFA"/>
            <w:vAlign w:val="bottom"/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16" w:type="pct"/>
            <w:vAlign w:val="bottom"/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B3C37" w:rsidRPr="00E97D4D" w:rsidRDefault="00F23BC9" w:rsidP="001B3C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B3C37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="001B3C37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3C37" w:rsidRPr="00E97D4D" w:rsidRDefault="00F23BC9" w:rsidP="001B3C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1B3C37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1B3C37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3C37" w:rsidRPr="00E97D4D" w:rsidRDefault="001B3C37" w:rsidP="001B3C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</w:tr>
    </w:tbl>
    <w:p w:rsidR="004A2D1E" w:rsidRPr="00E97D4D" w:rsidRDefault="004A2D1E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p w:rsidR="00DB75E4" w:rsidRPr="00E97D4D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 w:bidi="th-TH"/>
        </w:rPr>
      </w:pPr>
      <w:r w:rsidRPr="00E97D4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การร่วมค้า</w:t>
      </w:r>
    </w:p>
    <w:tbl>
      <w:tblPr>
        <w:tblW w:w="4920" w:type="pct"/>
        <w:tblInd w:w="122" w:type="dxa"/>
        <w:tblLook w:val="04A0" w:firstRow="1" w:lastRow="0" w:firstColumn="1" w:lastColumn="0" w:noHBand="0" w:noVBand="1"/>
      </w:tblPr>
      <w:tblGrid>
        <w:gridCol w:w="2641"/>
        <w:gridCol w:w="1754"/>
        <w:gridCol w:w="1922"/>
        <w:gridCol w:w="1208"/>
        <w:gridCol w:w="1211"/>
        <w:gridCol w:w="1428"/>
        <w:gridCol w:w="1518"/>
        <w:gridCol w:w="1391"/>
        <w:gridCol w:w="1443"/>
      </w:tblGrid>
      <w:tr w:rsidR="00903C0E" w:rsidRPr="001B3C37" w:rsidTr="00903C0E">
        <w:trPr>
          <w:cantSplit/>
          <w:trHeight w:val="215"/>
        </w:trPr>
        <w:tc>
          <w:tcPr>
            <w:tcW w:w="910" w:type="pct"/>
            <w:vAlign w:val="center"/>
          </w:tcPr>
          <w:p w:rsidR="00903C0E" w:rsidRPr="00E97D4D" w:rsidRDefault="00903C0E" w:rsidP="003D2826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04" w:type="pct"/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62" w:type="pct"/>
            <w:vAlign w:val="bottom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auto"/>
            </w:tcBorders>
            <w:vAlign w:val="bottom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03C0E" w:rsidRPr="001B3C37" w:rsidTr="00903C0E">
        <w:trPr>
          <w:cantSplit/>
          <w:trHeight w:val="20"/>
        </w:trPr>
        <w:tc>
          <w:tcPr>
            <w:tcW w:w="910" w:type="pct"/>
            <w:vAlign w:val="center"/>
          </w:tcPr>
          <w:p w:rsidR="00903C0E" w:rsidRPr="00E97D4D" w:rsidRDefault="00903C0E" w:rsidP="003D2826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04" w:type="pct"/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62" w:type="pct"/>
            <w:vAlign w:val="bottom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สถานที่ประกอบ</w:t>
            </w:r>
          </w:p>
        </w:tc>
        <w:tc>
          <w:tcPr>
            <w:tcW w:w="833" w:type="pct"/>
            <w:gridSpan w:val="2"/>
            <w:tcBorders>
              <w:bottom w:val="single" w:sz="4" w:space="0" w:color="auto"/>
            </w:tcBorders>
            <w:vAlign w:val="bottom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  <w:t>สัดส่วนของส่วนได้เสีย</w:t>
            </w:r>
          </w:p>
        </w:tc>
        <w:tc>
          <w:tcPr>
            <w:tcW w:w="1014" w:type="pct"/>
            <w:gridSpan w:val="2"/>
            <w:tcBorders>
              <w:bottom w:val="single" w:sz="4" w:space="0" w:color="auto"/>
            </w:tcBorders>
            <w:vAlign w:val="bottom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977" w:type="pct"/>
            <w:gridSpan w:val="2"/>
            <w:tcBorders>
              <w:bottom w:val="single" w:sz="4" w:space="0" w:color="auto"/>
            </w:tcBorders>
            <w:vAlign w:val="bottom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</w:tr>
      <w:tr w:rsidR="00903C0E" w:rsidRPr="001B3C37" w:rsidTr="00903C0E">
        <w:trPr>
          <w:cantSplit/>
          <w:trHeight w:val="20"/>
        </w:trPr>
        <w:tc>
          <w:tcPr>
            <w:tcW w:w="910" w:type="pct"/>
            <w:vAlign w:val="center"/>
          </w:tcPr>
          <w:p w:rsidR="00903C0E" w:rsidRPr="00E97D4D" w:rsidRDefault="00903C0E" w:rsidP="003D2826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04" w:type="pct"/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62" w:type="pct"/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ธุรกิจ/ประเทศ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center"/>
            <w:hideMark/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492" w:type="pct"/>
            <w:tcBorders>
              <w:top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523" w:type="pct"/>
            <w:tcBorders>
              <w:top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498" w:type="pct"/>
            <w:tcBorders>
              <w:top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903C0E" w:rsidRPr="001B3C37" w:rsidTr="00903C0E">
        <w:trPr>
          <w:cantSplit/>
          <w:trHeight w:val="20"/>
        </w:trPr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ชื่อ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ลักษณะธุรกิจ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ที่จดทะเบียนจัดตั้ง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903C0E" w:rsidRPr="00E97D4D" w:rsidTr="00903C0E">
        <w:trPr>
          <w:cantSplit/>
          <w:trHeight w:val="20"/>
        </w:trPr>
        <w:tc>
          <w:tcPr>
            <w:tcW w:w="910" w:type="pct"/>
            <w:tcBorders>
              <w:top w:val="single" w:sz="4" w:space="0" w:color="auto"/>
            </w:tcBorders>
          </w:tcPr>
          <w:p w:rsidR="00903C0E" w:rsidRPr="00E97D4D" w:rsidRDefault="00903C0E" w:rsidP="003D2826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FAFAFA"/>
          </w:tcPr>
          <w:p w:rsidR="00903C0E" w:rsidRPr="00E97D4D" w:rsidRDefault="00903C0E" w:rsidP="003D282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FAFAFA"/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:rsidR="00903C0E" w:rsidRPr="00E97D4D" w:rsidRDefault="00903C0E" w:rsidP="003D282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903C0E" w:rsidRPr="001B3C37" w:rsidTr="002A33B0">
        <w:trPr>
          <w:cantSplit/>
          <w:trHeight w:val="20"/>
        </w:trPr>
        <w:tc>
          <w:tcPr>
            <w:tcW w:w="910" w:type="pct"/>
          </w:tcPr>
          <w:p w:rsidR="00903C0E" w:rsidRPr="00E97D4D" w:rsidRDefault="00903C0E" w:rsidP="00903C0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FS JV CO LIMITED</w:t>
            </w:r>
          </w:p>
        </w:tc>
        <w:tc>
          <w:tcPr>
            <w:tcW w:w="604" w:type="pct"/>
          </w:tcPr>
          <w:p w:rsidR="00903C0E" w:rsidRPr="00E97D4D" w:rsidRDefault="00903C0E" w:rsidP="00903C0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ธุรกิจลงทุนในบริษัทอื่น</w:t>
            </w:r>
          </w:p>
        </w:tc>
        <w:tc>
          <w:tcPr>
            <w:tcW w:w="662" w:type="pct"/>
          </w:tcPr>
          <w:p w:rsidR="00903C0E" w:rsidRPr="00E97D4D" w:rsidRDefault="00903C0E" w:rsidP="00903C0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สหราชอาณาจักร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903C0E" w:rsidRPr="00E97D4D" w:rsidRDefault="00F23BC9" w:rsidP="00903C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416" w:type="pct"/>
            <w:vAlign w:val="bottom"/>
          </w:tcPr>
          <w:p w:rsidR="00903C0E" w:rsidRPr="00E97D4D" w:rsidRDefault="00F23BC9" w:rsidP="00903C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492" w:type="pct"/>
            <w:shd w:val="clear" w:color="auto" w:fill="FAFAFA"/>
            <w:vAlign w:val="bottom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23" w:type="pct"/>
            <w:shd w:val="clear" w:color="auto" w:fill="auto"/>
            <w:vAlign w:val="bottom"/>
          </w:tcPr>
          <w:p w:rsidR="00903C0E" w:rsidRPr="00E97D4D" w:rsidRDefault="00F23BC9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903C0E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="00903C0E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479" w:type="pct"/>
            <w:shd w:val="clear" w:color="auto" w:fill="FAFAFA"/>
            <w:vAlign w:val="bottom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auto"/>
            <w:vAlign w:val="bottom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03C0E" w:rsidRPr="001B3C37" w:rsidTr="001308C0">
        <w:trPr>
          <w:cantSplit/>
          <w:trHeight w:val="20"/>
        </w:trPr>
        <w:tc>
          <w:tcPr>
            <w:tcW w:w="910" w:type="pct"/>
          </w:tcPr>
          <w:p w:rsidR="00903C0E" w:rsidRPr="00E97D4D" w:rsidRDefault="00903C0E" w:rsidP="00903C0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FS JV LICENSE LIMITED</w:t>
            </w:r>
          </w:p>
        </w:tc>
        <w:tc>
          <w:tcPr>
            <w:tcW w:w="604" w:type="pct"/>
          </w:tcPr>
          <w:p w:rsidR="00903C0E" w:rsidRPr="00E97D4D" w:rsidRDefault="00903C0E" w:rsidP="00903C0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ธุรกิจลงทุนในบริษัทอื่น</w:t>
            </w:r>
          </w:p>
        </w:tc>
        <w:tc>
          <w:tcPr>
            <w:tcW w:w="662" w:type="pct"/>
          </w:tcPr>
          <w:p w:rsidR="00903C0E" w:rsidRPr="00E97D4D" w:rsidRDefault="00903C0E" w:rsidP="00903C0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สหราชอาณาจักร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903C0E" w:rsidRPr="00E97D4D" w:rsidRDefault="00F23BC9" w:rsidP="00903C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416" w:type="pct"/>
            <w:vAlign w:val="bottom"/>
          </w:tcPr>
          <w:p w:rsidR="00903C0E" w:rsidRPr="00E97D4D" w:rsidRDefault="00F23BC9" w:rsidP="00903C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492" w:type="pct"/>
            <w:shd w:val="clear" w:color="auto" w:fill="FAFAFA"/>
            <w:vAlign w:val="bottom"/>
          </w:tcPr>
          <w:p w:rsidR="00903C0E" w:rsidRPr="00E97D4D" w:rsidRDefault="00F23BC9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903C0E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903C0E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523" w:type="pct"/>
            <w:shd w:val="clear" w:color="auto" w:fill="auto"/>
            <w:vAlign w:val="bottom"/>
          </w:tcPr>
          <w:p w:rsidR="00903C0E" w:rsidRPr="00E97D4D" w:rsidRDefault="00F23BC9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903C0E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903C0E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479" w:type="pct"/>
            <w:shd w:val="clear" w:color="auto" w:fill="FAFAFA"/>
            <w:vAlign w:val="bottom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auto"/>
            <w:vAlign w:val="bottom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03C0E" w:rsidRPr="001B3C37" w:rsidTr="001308C0">
        <w:trPr>
          <w:cantSplit/>
          <w:trHeight w:val="20"/>
        </w:trPr>
        <w:tc>
          <w:tcPr>
            <w:tcW w:w="910" w:type="pct"/>
          </w:tcPr>
          <w:p w:rsidR="00903C0E" w:rsidRPr="00E97D4D" w:rsidRDefault="00903C0E" w:rsidP="00903C0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bidi="th-TH"/>
              </w:rPr>
              <w:t>SHR Offshore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 xml:space="preserve"> Holding Co.,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bidi="th-TH"/>
              </w:rPr>
              <w:t xml:space="preserve"> Ltd.</w:t>
            </w:r>
          </w:p>
          <w:p w:rsidR="00903C0E" w:rsidRPr="00E97D4D" w:rsidRDefault="00903C0E" w:rsidP="00903C0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 xml:space="preserve">   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/>
              </w:rPr>
              <w:t xml:space="preserve">(เดิมชื่อ 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SW Development </w:t>
            </w:r>
          </w:p>
          <w:p w:rsidR="00903C0E" w:rsidRDefault="00903C0E" w:rsidP="00903C0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 xml:space="preserve">   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Holding Co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/>
              </w:rPr>
              <w:t>.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, Ltd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/>
              </w:rPr>
              <w:t>.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 xml:space="preserve"> และ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 Prime </w:t>
            </w:r>
          </w:p>
          <w:p w:rsidR="00903C0E" w:rsidRPr="00E97D4D" w:rsidRDefault="00903C0E" w:rsidP="00903C0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pacing w:val="-2"/>
                <w:sz w:val="24"/>
                <w:szCs w:val="24"/>
                <w:cs/>
                <w:lang w:val="th-TH" w:bidi="th-TH"/>
              </w:rPr>
              <w:t xml:space="preserve">   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location Management 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>4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 Ltd.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604" w:type="pct"/>
          </w:tcPr>
          <w:p w:rsidR="00903C0E" w:rsidRPr="00E97D4D" w:rsidRDefault="00903C0E" w:rsidP="00903C0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ธุรกิจลงทุนในบริษัทอื่น</w:t>
            </w:r>
          </w:p>
        </w:tc>
        <w:tc>
          <w:tcPr>
            <w:tcW w:w="662" w:type="pct"/>
          </w:tcPr>
          <w:p w:rsidR="00903C0E" w:rsidRPr="00E97D4D" w:rsidRDefault="00903C0E" w:rsidP="00903C0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สาธารณรัฐเซเชลส์</w:t>
            </w:r>
          </w:p>
        </w:tc>
        <w:tc>
          <w:tcPr>
            <w:tcW w:w="416" w:type="pct"/>
            <w:shd w:val="clear" w:color="auto" w:fill="FAFAFA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-</w:t>
            </w:r>
          </w:p>
        </w:tc>
        <w:tc>
          <w:tcPr>
            <w:tcW w:w="416" w:type="pct"/>
          </w:tcPr>
          <w:p w:rsidR="00903C0E" w:rsidRPr="00E97D4D" w:rsidRDefault="00F23BC9" w:rsidP="00903C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492" w:type="pct"/>
            <w:shd w:val="clear" w:color="auto" w:fill="FAFAFA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23" w:type="pct"/>
            <w:shd w:val="clear" w:color="auto" w:fill="auto"/>
          </w:tcPr>
          <w:p w:rsidR="00903C0E" w:rsidRPr="00E97D4D" w:rsidRDefault="00F23BC9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479" w:type="pct"/>
            <w:shd w:val="clear" w:color="auto" w:fill="FAFAFA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shd w:val="clear" w:color="auto" w:fill="auto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03C0E" w:rsidRPr="001B3C37" w:rsidTr="001308C0">
        <w:trPr>
          <w:cantSplit/>
          <w:trHeight w:val="20"/>
        </w:trPr>
        <w:tc>
          <w:tcPr>
            <w:tcW w:w="910" w:type="pct"/>
          </w:tcPr>
          <w:p w:rsidR="00903C0E" w:rsidRPr="00E97D4D" w:rsidRDefault="00903C0E" w:rsidP="00903C0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Prime location Management 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 xml:space="preserve"> </w:t>
            </w:r>
            <w:r w:rsidRPr="00E97D4D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Ltd.</w:t>
            </w:r>
          </w:p>
        </w:tc>
        <w:tc>
          <w:tcPr>
            <w:tcW w:w="604" w:type="pct"/>
          </w:tcPr>
          <w:p w:rsidR="00903C0E" w:rsidRPr="00E97D4D" w:rsidRDefault="00903C0E" w:rsidP="00903C0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ธุรกิจลงทุนในบริษัทอื่น</w:t>
            </w:r>
          </w:p>
        </w:tc>
        <w:tc>
          <w:tcPr>
            <w:tcW w:w="662" w:type="pct"/>
          </w:tcPr>
          <w:p w:rsidR="00903C0E" w:rsidRPr="00E97D4D" w:rsidRDefault="00903C0E" w:rsidP="00903C0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สาธารณรัฐเซเชลส์</w:t>
            </w:r>
          </w:p>
        </w:tc>
        <w:tc>
          <w:tcPr>
            <w:tcW w:w="416" w:type="pct"/>
            <w:shd w:val="clear" w:color="auto" w:fill="FAFAFA"/>
            <w:vAlign w:val="bottom"/>
          </w:tcPr>
          <w:p w:rsidR="00903C0E" w:rsidRPr="00E97D4D" w:rsidRDefault="00F23BC9" w:rsidP="00903C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416" w:type="pct"/>
            <w:vAlign w:val="bottom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E97D4D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-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3C0E" w:rsidRPr="00E97D4D" w:rsidRDefault="00F23BC9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03C0E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903C0E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03C0E" w:rsidRPr="001B3C37" w:rsidTr="001308C0">
        <w:trPr>
          <w:cantSplit/>
          <w:trHeight w:val="20"/>
        </w:trPr>
        <w:tc>
          <w:tcPr>
            <w:tcW w:w="910" w:type="pct"/>
          </w:tcPr>
          <w:p w:rsidR="00903C0E" w:rsidRPr="00E97D4D" w:rsidRDefault="00903C0E" w:rsidP="00903C0E">
            <w:pPr>
              <w:spacing w:after="0" w:line="240" w:lineRule="auto"/>
              <w:ind w:right="-105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</w:pPr>
          </w:p>
        </w:tc>
        <w:tc>
          <w:tcPr>
            <w:tcW w:w="604" w:type="pct"/>
          </w:tcPr>
          <w:p w:rsidR="00903C0E" w:rsidRPr="00E97D4D" w:rsidRDefault="00903C0E" w:rsidP="00903C0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62" w:type="pct"/>
          </w:tcPr>
          <w:p w:rsidR="00903C0E" w:rsidRPr="00E97D4D" w:rsidRDefault="00903C0E" w:rsidP="00903C0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416" w:type="pct"/>
            <w:shd w:val="clear" w:color="auto" w:fill="FAFAFA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</w:p>
        </w:tc>
        <w:tc>
          <w:tcPr>
            <w:tcW w:w="416" w:type="pct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03C0E" w:rsidRPr="00E97D4D" w:rsidRDefault="00F23BC9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903C0E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903C0E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3C0E" w:rsidRPr="00E97D4D" w:rsidRDefault="00F23BC9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903C0E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="00903C0E"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23BC9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3C0E" w:rsidRPr="00E97D4D" w:rsidRDefault="00903C0E" w:rsidP="00903C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D4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:rsidR="00C43637" w:rsidRPr="00E97D4D" w:rsidRDefault="00C43637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:rsidR="00EA1904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บริษัทร่วมและการร่วมค้าทั้งหมดเป็นบริษัทจำกัด และไม่มีราคาเสนอซื้อขายหุ้นในตลาด</w:t>
      </w:r>
    </w:p>
    <w:p w:rsidR="00EA1904" w:rsidRDefault="00EA190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sectPr w:rsidR="00EA1904" w:rsidSect="00E3426A">
          <w:pgSz w:w="16840" w:h="11907" w:orient="landscape" w:code="9"/>
          <w:pgMar w:top="1440" w:right="1152" w:bottom="720" w:left="1152" w:header="720" w:footer="576" w:gutter="0"/>
          <w:cols w:space="720"/>
          <w:noEndnote/>
          <w:docGrid w:linePitch="299"/>
        </w:sectPr>
      </w:pPr>
    </w:p>
    <w:p w:rsidR="00EA1904" w:rsidRDefault="00EA190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0" w:type="auto"/>
        <w:tblInd w:w="117" w:type="dxa"/>
        <w:shd w:val="clear" w:color="auto" w:fill="DC6900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เงินลงทุนในบริษัทร่วมและการร่วมค้า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bidi="th-TH"/>
              </w:rPr>
              <w:t>(ต่อ)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0F2FC6" w:rsidRDefault="000F2FC6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 w:bidi="th-TH"/>
        </w:rPr>
      </w:pPr>
      <w:r w:rsidRPr="00FA156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การร่วมค้า</w:t>
      </w: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th-TH" w:bidi="th-TH"/>
        </w:rPr>
        <w:t xml:space="preserve"> </w:t>
      </w:r>
      <w:r w:rsidRPr="000F2FC6">
        <w:rPr>
          <w:rFonts w:ascii="Browallia New" w:eastAsia="Times New Roman" w:hAnsi="Browallia New" w:cs="Browallia New"/>
          <w:color w:val="CF4A02"/>
          <w:sz w:val="26"/>
          <w:szCs w:val="26"/>
          <w:lang w:val="en-GB" w:bidi="th-TH"/>
        </w:rPr>
        <w:t>(</w:t>
      </w:r>
      <w:r w:rsidRPr="000F2FC6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GB" w:bidi="th-TH"/>
        </w:rPr>
        <w:t>ต่อ</w:t>
      </w:r>
      <w:r w:rsidRPr="000F2FC6">
        <w:rPr>
          <w:rFonts w:ascii="Browallia New" w:eastAsia="Times New Roman" w:hAnsi="Browallia New" w:cs="Browallia New"/>
          <w:color w:val="CF4A02"/>
          <w:sz w:val="26"/>
          <w:szCs w:val="26"/>
          <w:lang w:val="en-GB" w:bidi="th-TH"/>
        </w:rPr>
        <w:t>)</w:t>
      </w:r>
    </w:p>
    <w:p w:rsidR="000F2FC6" w:rsidRPr="00805A0E" w:rsidRDefault="000F2FC6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</w:pPr>
      <w:r w:rsidRPr="00FA1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t>การเปลี่ยนแปลงเงินลงทุน</w:t>
      </w:r>
      <w:r w:rsidR="0097478F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GB" w:bidi="th-TH"/>
        </w:rPr>
        <w:t>ในการร่วมค้า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  <w:t xml:space="preserve">Prime Locations Management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  <w:t>3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  <w:t xml:space="preserve"> Ltd.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19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กุมภาพันธ์ พ.ศ.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2563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S Hotels and Resorts (SC) Co., Ltd. (SHC)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ได้ทำการโอนหุ้นสามัญในสัดส่วนร้อยละ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50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br/>
        <w:t xml:space="preserve">ของ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Prime Locations Management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3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Ltd. (PLM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3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>) (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ซึ่งเป็นบริษัทย่อยของ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SHC)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ให้แก่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Wai Eco World Developer Pte. Ltd.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br/>
        <w:t xml:space="preserve">ตามสัญญาร่วมทุน ซึ่งทำให้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SHC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และ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Wai Eco World Developer Pte. Ltd.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ถือหุ้นใน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>PLM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3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ในสัดส่วนร้อยละ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50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และร้อยละ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50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ตามลำดับ โดย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SHC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ได้รับสิ่งตอบแทนเป็นเงินสดจำนวน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16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>.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2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ล้านเหรียญสหรัฐ และรับรู้กำไรจากการจำหน่ายเงินลงทุนในบริษัทย่อยจำนวน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10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.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7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ล้านเหรียญสหรัฐ หรือจำนวน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333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.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1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ล้านบาท ในกำไรหรือขาดทุน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ต่อมา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Dream Islands Development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2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Private Limited (DID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2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)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ได้ทำสัญญาให้เช่าช่วงสิทธิการใช้ที่ดินบนเกาะมัลดีฟส์แก่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Dream Islands Development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3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Private Limited </w:t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  <w:t>(DID</w:t>
      </w:r>
      <w:r w:rsidR="00F23BC9" w:rsidRPr="00F23B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 w:bidi="th-TH"/>
        </w:rPr>
        <w:t>3</w:t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  <w:t xml:space="preserve">) </w:t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ซึ่งเป็นบริษัทย่อยของ </w:t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  <w:t>PLM</w:t>
      </w:r>
      <w:r w:rsidR="00F23BC9" w:rsidRPr="00F23B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 w:bidi="th-TH"/>
        </w:rPr>
        <w:t>3</w:t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และรับรู้กำไรจากการจำหน่ายสิทธิการใช้</w:t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F23BC9" w:rsidRPr="00F23B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 w:bidi="th-TH"/>
        </w:rPr>
        <w:t>3</w:t>
      </w:r>
      <w:r w:rsidR="00041B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 w:bidi="th-TH"/>
        </w:rPr>
        <w:t>.</w:t>
      </w:r>
      <w:r w:rsidR="00F23BC9" w:rsidRPr="00F23B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 w:bidi="th-TH"/>
        </w:rPr>
        <w:t>1</w:t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 xml:space="preserve">ล้านเหรียญสหรัฐ หรือจำนวน </w:t>
      </w:r>
      <w:r w:rsidR="00F23BC9" w:rsidRPr="00F23B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 w:bidi="th-TH"/>
        </w:rPr>
        <w:t>96</w:t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 w:bidi="th-TH"/>
        </w:rPr>
        <w:t>.</w:t>
      </w:r>
      <w:r w:rsidR="00F23BC9" w:rsidRPr="00F23B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 w:bidi="th-TH"/>
        </w:rPr>
        <w:t>54</w:t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ล้านบาท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="0000449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br/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ในกำไรหรือขาดทุน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  <w:t>SHR Offshore Holding Co., Ltd.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4405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F23BC9" w:rsidRPr="00F23B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28</w:t>
      </w:r>
      <w:r w:rsidRPr="004405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F23BC9" w:rsidRPr="00F23B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2563</w:t>
      </w:r>
      <w:r w:rsidRPr="004405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 </w:t>
      </w:r>
      <w:r w:rsidRPr="004405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  <w:t>Wai Eco World Developer Pte. Ltd.</w:t>
      </w:r>
      <w:r w:rsidRPr="004405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 ได้ทำการโอนหุ้น </w:t>
      </w:r>
      <w:r w:rsidR="00F23BC9" w:rsidRPr="00F23B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1</w:t>
      </w:r>
      <w:r w:rsidRPr="004405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 หุ้น ใน </w:t>
      </w:r>
      <w:r w:rsidR="005C01D8" w:rsidRPr="004405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SHR Offshore Holding Co., Ltd</w:t>
      </w:r>
      <w:r w:rsidRPr="004405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  <w:t>.</w:t>
      </w:r>
      <w:r w:rsidRPr="005C01D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="005C01D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(SHOH) </w:t>
      </w:r>
      <w:r w:rsidRPr="005C01D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ให้ </w:t>
      </w:r>
      <w:r w:rsidRPr="005C01D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>S Hotels and Resorts (SC) Co., Ltd.</w:t>
      </w:r>
      <w:r w:rsidRPr="005C01D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ทำให้</w:t>
      </w:r>
      <w:r w:rsidR="005C01D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5C01D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 xml:space="preserve">SHOH </w:t>
      </w:r>
      <w:r w:rsidRPr="005C01D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เปลี่ยนสถานะเป็นบริษัทย่อยของกลุ่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ม</w:t>
      </w:r>
      <w:r w:rsidR="003A496E"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กิจการ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โดยมี 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>S Hotels and Resorts (SC) Co., Ltd.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เป็นผู้ถือหุ้นใหญ่ </w:t>
      </w:r>
    </w:p>
    <w:p w:rsidR="00AA313D" w:rsidRPr="00FA1568" w:rsidRDefault="00AA313D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DB75E4" w:rsidRPr="00FA1568" w:rsidRDefault="00DB75E4" w:rsidP="00DB75E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ณ วันที่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31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="000F2FC6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>ธันวาคม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พ.ศ.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2563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กลุ่มกิจการไม่มีภาระผูกพันที</w:t>
      </w:r>
      <w:r w:rsidRPr="00FA1568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่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เป็นข้อผูกมัดตามสัญญาเช่าดำเนินงานของ</w:t>
      </w:r>
      <w:r w:rsidR="00AA313D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>บริษัทร่วมและ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การร่วมค้าตามส่วนได้เสียใน</w:t>
      </w:r>
      <w:r w:rsidR="00AA313D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>บริษัทร่วมและ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การร่วมค้าที่ไม่สามารถยกเลิกได้ (พ.ศ.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2562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จำนวน 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95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.</w:t>
      </w:r>
      <w:r w:rsidR="00F23BC9" w:rsidRPr="00F23BC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3</w:t>
      </w:r>
      <w:r w:rsidRPr="00FA1568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ล้านปอนด์)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  <w:sectPr w:rsidR="00DB75E4" w:rsidRPr="00FA1568" w:rsidSect="00E3426A">
          <w:pgSz w:w="11907" w:h="16840" w:code="9"/>
          <w:pgMar w:top="1440" w:right="720" w:bottom="720" w:left="1728" w:header="720" w:footer="576" w:gutter="0"/>
          <w:cols w:space="720"/>
          <w:noEndnote/>
          <w:docGrid w:linePitch="299"/>
        </w:sectPr>
      </w:pPr>
    </w:p>
    <w:p w:rsidR="00DB75E4" w:rsidRPr="00FA1568" w:rsidRDefault="00DB75E4" w:rsidP="00C4363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1484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41"/>
      </w:tblGrid>
      <w:tr w:rsidR="00DB75E4" w:rsidRPr="00FA1568" w:rsidTr="00FC747D">
        <w:trPr>
          <w:trHeight w:val="386"/>
        </w:trPr>
        <w:tc>
          <w:tcPr>
            <w:tcW w:w="1484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 xml:space="preserve">การร่วมค้า </w:t>
      </w:r>
      <w:r w:rsidRPr="00FA1568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(ต่อ)</w:t>
      </w:r>
    </w:p>
    <w:p w:rsidR="00DB75E4" w:rsidRPr="00C43637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ข้อมูลทางการเงินโดยสรุปสำหรับการร่วมค้า</w:t>
      </w:r>
      <w:r w:rsidR="007B0133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th-TH" w:bidi="th-TH"/>
        </w:rPr>
        <w:t>ที่มีสาระสำคัญต่อกลุ่มกิจการ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FA1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งบแสดงฐานะการเงินโดยสรุป</w:t>
      </w:r>
    </w:p>
    <w:p w:rsidR="00DB75E4" w:rsidRPr="00FA1568" w:rsidRDefault="00DB75E4" w:rsidP="00DB75E4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14817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550"/>
        <w:gridCol w:w="1447"/>
        <w:gridCol w:w="1440"/>
        <w:gridCol w:w="1350"/>
        <w:gridCol w:w="1440"/>
        <w:gridCol w:w="1710"/>
        <w:gridCol w:w="1440"/>
        <w:gridCol w:w="1440"/>
      </w:tblGrid>
      <w:tr w:rsidR="00DB75E4" w:rsidRPr="00FA1568" w:rsidTr="00FC747D">
        <w:trPr>
          <w:cantSplit/>
          <w:trHeight w:val="19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FS JV CO LIMITED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FS JV LICENSE LIMITED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Prime location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Management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รวม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B75E4" w:rsidRPr="00FA1568" w:rsidTr="00FC747D">
        <w:trPr>
          <w:cantSplit/>
          <w:trHeight w:val="19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สินทรัพย์หมุนเวียน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DB75E4" w:rsidRPr="00FA1568" w:rsidTr="00FC747D">
        <w:trPr>
          <w:cantSplit/>
          <w:trHeight w:val="19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เงินสดและรายการเทียบเท่าเงินสด</w:t>
            </w:r>
          </w:p>
        </w:tc>
        <w:tc>
          <w:tcPr>
            <w:tcW w:w="1447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192</w:t>
            </w:r>
          </w:p>
        </w:tc>
        <w:tc>
          <w:tcPr>
            <w:tcW w:w="135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897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951</w:t>
            </w:r>
          </w:p>
        </w:tc>
        <w:tc>
          <w:tcPr>
            <w:tcW w:w="171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374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160</w:t>
            </w:r>
          </w:p>
        </w:tc>
        <w:tc>
          <w:tcPr>
            <w:tcW w:w="1440" w:type="dxa"/>
            <w:vAlign w:val="bottom"/>
          </w:tcPr>
          <w:p w:rsidR="00DB75E4" w:rsidRPr="00F7009C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354</w:t>
            </w:r>
            <w:r w:rsidR="00DB75E4" w:rsidRPr="00F7009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764</w:t>
            </w:r>
            <w:r w:rsidR="00DB75E4" w:rsidRPr="00F7009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143</w:t>
            </w:r>
          </w:p>
        </w:tc>
      </w:tr>
      <w:tr w:rsidR="00DB75E4" w:rsidRPr="00FA1568" w:rsidTr="00FC747D">
        <w:trPr>
          <w:cantSplit/>
          <w:trHeight w:val="165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สินทรัพย์หมุนเวียนอื่น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087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7009C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397</w:t>
            </w:r>
            <w:r w:rsidR="00DB75E4" w:rsidRPr="00F7009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746</w:t>
            </w:r>
            <w:r w:rsidR="00DB75E4" w:rsidRPr="00F7009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922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สินทรัพย์หมุนเวียนรวม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7009C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752</w:t>
            </w:r>
            <w:r w:rsidR="00DB75E4" w:rsidRPr="00F7009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510</w:t>
            </w:r>
            <w:r w:rsidR="00DB75E4" w:rsidRPr="00F7009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065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DB75E4" w:rsidRPr="00FA1568" w:rsidTr="00FC747D">
        <w:trPr>
          <w:cantSplit/>
          <w:trHeight w:val="19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สินทรัพย์ไม่หมุนเวียน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DB75E4" w:rsidRPr="00FA1568" w:rsidTr="00FC747D">
        <w:trPr>
          <w:cantSplit/>
          <w:trHeight w:val="19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สินทรัพย์ไม่หมุนเวียน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="003151A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653</w:t>
            </w:r>
            <w:r w:rsidR="003151A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747</w:t>
            </w:r>
            <w:r w:rsidR="003151A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3151A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089</w:t>
            </w:r>
            <w:r w:rsidR="003151A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461</w:t>
            </w:r>
            <w:r w:rsidR="003151A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750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สินทรัพย์ไม่หมุนเวียนรวม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="003151A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653</w:t>
            </w:r>
            <w:r w:rsidR="003151A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747</w:t>
            </w:r>
            <w:r w:rsidR="003151A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3151A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089</w:t>
            </w:r>
            <w:r w:rsidR="003151A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461</w:t>
            </w:r>
            <w:r w:rsidR="003151A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750</w:t>
            </w:r>
          </w:p>
        </w:tc>
      </w:tr>
    </w:tbl>
    <w:p w:rsidR="00DB75E4" w:rsidRPr="00C43637" w:rsidRDefault="00DB75E4" w:rsidP="00DB75E4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tbl>
      <w:tblPr>
        <w:tblW w:w="1482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23"/>
      </w:tblGrid>
      <w:tr w:rsidR="00DB75E4" w:rsidRPr="00FA1568" w:rsidTr="00FC747D">
        <w:trPr>
          <w:trHeight w:val="386"/>
        </w:trPr>
        <w:tc>
          <w:tcPr>
            <w:tcW w:w="14823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 xml:space="preserve"> 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 xml:space="preserve">การร่วมค้า </w:t>
      </w:r>
      <w:r w:rsidRPr="00FA1568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(ต่อ)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</w:pPr>
      <w:r w:rsidRPr="00FA1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ข้อมูลทางการเงินโดยสรุปสำหรับการร่วมค้า</w:t>
      </w:r>
      <w:r w:rsidR="007B0133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th-TH" w:bidi="th-TH"/>
        </w:rPr>
        <w:t>ที่มีสาระสำคัญต่อกลุ่มกิจการ</w:t>
      </w:r>
      <w:r w:rsidRPr="00FA1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(ต่อ)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FA1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งบแสดงฐานะการเงินโดยสรุป</w:t>
      </w:r>
      <w:r w:rsidRPr="00FA1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(ต่อ)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tbl>
      <w:tblPr>
        <w:tblW w:w="14807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637"/>
        <w:gridCol w:w="1440"/>
        <w:gridCol w:w="1440"/>
        <w:gridCol w:w="1350"/>
        <w:gridCol w:w="1350"/>
        <w:gridCol w:w="1710"/>
        <w:gridCol w:w="1440"/>
        <w:gridCol w:w="1440"/>
      </w:tblGrid>
      <w:tr w:rsidR="00DB75E4" w:rsidRPr="00FA1568" w:rsidTr="00C43637">
        <w:trPr>
          <w:cantSplit/>
          <w:trHeight w:val="30"/>
        </w:trPr>
        <w:tc>
          <w:tcPr>
            <w:tcW w:w="463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FS JV CO LIMITED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FS JV LICENSE LIMITED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Prime location 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Management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รวม</w:t>
            </w:r>
          </w:p>
        </w:tc>
      </w:tr>
      <w:tr w:rsidR="00DB75E4" w:rsidRPr="00FA1568" w:rsidTr="00C43637">
        <w:trPr>
          <w:cantSplit/>
          <w:trHeight w:val="30"/>
        </w:trPr>
        <w:tc>
          <w:tcPr>
            <w:tcW w:w="463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DB75E4" w:rsidRPr="00FA1568" w:rsidTr="00C43637">
        <w:trPr>
          <w:cantSplit/>
          <w:trHeight w:val="30"/>
        </w:trPr>
        <w:tc>
          <w:tcPr>
            <w:tcW w:w="463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DB75E4" w:rsidRPr="00FA1568" w:rsidTr="00C43637">
        <w:trPr>
          <w:cantSplit/>
          <w:trHeight w:val="30"/>
        </w:trPr>
        <w:tc>
          <w:tcPr>
            <w:tcW w:w="463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B75E4" w:rsidRPr="00FA1568" w:rsidTr="00C43637">
        <w:trPr>
          <w:cantSplit/>
          <w:trHeight w:val="30"/>
        </w:trPr>
        <w:tc>
          <w:tcPr>
            <w:tcW w:w="463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7B0133" w:rsidRPr="00FA1568" w:rsidTr="00012792">
        <w:trPr>
          <w:cantSplit/>
          <w:trHeight w:val="30"/>
        </w:trPr>
        <w:tc>
          <w:tcPr>
            <w:tcW w:w="4637" w:type="dxa"/>
            <w:vAlign w:val="bottom"/>
          </w:tcPr>
          <w:p w:rsidR="007B0133" w:rsidRPr="00FA1568" w:rsidRDefault="007B0133" w:rsidP="007B0133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เจ้าหนี้การค้าและ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891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686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894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</w:tr>
      <w:tr w:rsidR="00012792" w:rsidRPr="00FA1568" w:rsidTr="00012792">
        <w:trPr>
          <w:cantSplit/>
          <w:trHeight w:val="30"/>
        </w:trPr>
        <w:tc>
          <w:tcPr>
            <w:tcW w:w="4637" w:type="dxa"/>
            <w:vAlign w:val="bottom"/>
          </w:tcPr>
          <w:p w:rsidR="00012792" w:rsidRPr="00FA1568" w:rsidRDefault="00012792" w:rsidP="007B0133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หนี้สินทางการเงิน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12792" w:rsidRPr="00012792" w:rsidRDefault="00012792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2792" w:rsidRPr="00FA1568" w:rsidRDefault="00012792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12792" w:rsidRPr="00FA1568" w:rsidRDefault="00EB08FF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2792" w:rsidRPr="00FA1568" w:rsidRDefault="00012792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012792" w:rsidRPr="00FA1568" w:rsidRDefault="00012792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12792" w:rsidRPr="00FA1568" w:rsidRDefault="00EB08FF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12792" w:rsidRPr="00FA1568" w:rsidRDefault="00012792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-</w:t>
            </w:r>
          </w:p>
        </w:tc>
      </w:tr>
      <w:tr w:rsidR="007B0133" w:rsidRPr="00FA1568" w:rsidTr="00012792">
        <w:trPr>
          <w:cantSplit/>
          <w:trHeight w:val="30"/>
        </w:trPr>
        <w:tc>
          <w:tcPr>
            <w:tcW w:w="4637" w:type="dxa"/>
            <w:vAlign w:val="bottom"/>
          </w:tcPr>
          <w:p w:rsidR="007B0133" w:rsidRPr="00FA1568" w:rsidRDefault="007B0133" w:rsidP="007B0133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0133" w:rsidRPr="00FA1568" w:rsidRDefault="00EB08FF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958</w:t>
            </w:r>
            <w:r w:rsidR="007B0133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891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686</w:t>
            </w:r>
            <w:r w:rsidR="00EB08F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832</w:t>
            </w:r>
            <w:r w:rsidR="00EB08F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894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</w:tr>
      <w:tr w:rsidR="007B0133" w:rsidRPr="00FA1568" w:rsidTr="00C43637">
        <w:trPr>
          <w:cantSplit/>
          <w:trHeight w:val="30"/>
        </w:trPr>
        <w:tc>
          <w:tcPr>
            <w:tcW w:w="4637" w:type="dxa"/>
            <w:vAlign w:val="bottom"/>
          </w:tcPr>
          <w:p w:rsidR="007B0133" w:rsidRPr="00FA1568" w:rsidRDefault="007B0133" w:rsidP="007B0133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7B0133" w:rsidRPr="00FA1568" w:rsidTr="00C43637">
        <w:trPr>
          <w:cantSplit/>
          <w:trHeight w:val="30"/>
        </w:trPr>
        <w:tc>
          <w:tcPr>
            <w:tcW w:w="4637" w:type="dxa"/>
            <w:vAlign w:val="bottom"/>
          </w:tcPr>
          <w:p w:rsidR="007B0133" w:rsidRPr="00FA1568" w:rsidRDefault="007B0133" w:rsidP="007B0133">
            <w:pPr>
              <w:spacing w:after="0" w:line="240" w:lineRule="auto"/>
              <w:ind w:left="-120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7B0133" w:rsidRPr="00FA1568" w:rsidTr="00C43637">
        <w:trPr>
          <w:cantSplit/>
          <w:trHeight w:val="30"/>
        </w:trPr>
        <w:tc>
          <w:tcPr>
            <w:tcW w:w="4637" w:type="dxa"/>
            <w:vAlign w:val="bottom"/>
          </w:tcPr>
          <w:p w:rsidR="007B0133" w:rsidRPr="00FA1568" w:rsidRDefault="007B0133" w:rsidP="007B0133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7B0133" w:rsidRPr="00FA1568" w:rsidRDefault="00012792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 w:hint="cs"/>
                <w:sz w:val="24"/>
                <w:szCs w:val="24"/>
                <w:lang w:val="en-GB" w:bidi="th-TH"/>
              </w:rPr>
              <w:t>849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 w:hint="cs"/>
                <w:sz w:val="24"/>
                <w:szCs w:val="24"/>
                <w:lang w:val="en-GB" w:bidi="th-TH"/>
              </w:rPr>
              <w:t>441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 w:hint="cs"/>
                <w:sz w:val="24"/>
                <w:szCs w:val="24"/>
                <w:lang w:val="en-GB" w:bidi="th-TH"/>
              </w:rPr>
              <w:t>981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736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</w:tr>
      <w:tr w:rsidR="007B0133" w:rsidRPr="00FA1568" w:rsidTr="00C43637">
        <w:trPr>
          <w:cantSplit/>
          <w:trHeight w:val="30"/>
        </w:trPr>
        <w:tc>
          <w:tcPr>
            <w:tcW w:w="4637" w:type="dxa"/>
          </w:tcPr>
          <w:p w:rsidR="007B0133" w:rsidRPr="00FA1568" w:rsidRDefault="007B0133" w:rsidP="007B0133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7B0133" w:rsidRPr="00FA1568" w:rsidRDefault="00EB08FF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 w:hint="cs"/>
                <w:sz w:val="24"/>
                <w:szCs w:val="24"/>
                <w:lang w:val="en-GB" w:bidi="th-TH"/>
              </w:rPr>
              <w:t>290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 w:hint="cs"/>
                <w:sz w:val="24"/>
                <w:szCs w:val="24"/>
                <w:lang w:val="en-GB" w:bidi="th-TH"/>
              </w:rPr>
              <w:t>894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 w:hint="cs"/>
                <w:sz w:val="24"/>
                <w:szCs w:val="24"/>
                <w:lang w:val="en-GB" w:bidi="th-TH"/>
              </w:rPr>
              <w:t>895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813</w:t>
            </w:r>
            <w:r w:rsidR="00EB08F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074</w:t>
            </w:r>
            <w:r w:rsidR="00EB08F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987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</w:tr>
      <w:tr w:rsidR="007B0133" w:rsidRPr="00FA1568" w:rsidTr="00C43637">
        <w:trPr>
          <w:cantSplit/>
          <w:trHeight w:val="30"/>
        </w:trPr>
        <w:tc>
          <w:tcPr>
            <w:tcW w:w="4637" w:type="dxa"/>
          </w:tcPr>
          <w:p w:rsidR="007B0133" w:rsidRPr="00FA1568" w:rsidRDefault="007B0133" w:rsidP="007B0133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0133" w:rsidRPr="00FA1568" w:rsidRDefault="00EB08FF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 w:hint="cs"/>
                <w:sz w:val="24"/>
                <w:szCs w:val="24"/>
                <w:lang w:val="en-GB" w:bidi="th-TH"/>
              </w:rPr>
              <w:t>290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 w:hint="cs"/>
                <w:sz w:val="24"/>
                <w:szCs w:val="24"/>
                <w:lang w:val="en-GB" w:bidi="th-TH"/>
              </w:rPr>
              <w:t>894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 w:hint="cs"/>
                <w:sz w:val="24"/>
                <w:szCs w:val="24"/>
                <w:lang w:val="en-GB" w:bidi="th-TH"/>
              </w:rPr>
              <w:t>895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662</w:t>
            </w:r>
            <w:r w:rsidR="00EB08F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516</w:t>
            </w:r>
            <w:r w:rsidR="00EB08F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</w:tr>
      <w:tr w:rsidR="007B0133" w:rsidRPr="00FA1568" w:rsidTr="00C43637">
        <w:trPr>
          <w:cantSplit/>
          <w:trHeight w:val="30"/>
        </w:trPr>
        <w:tc>
          <w:tcPr>
            <w:tcW w:w="4637" w:type="dxa"/>
          </w:tcPr>
          <w:p w:rsidR="007B0133" w:rsidRPr="00FA1568" w:rsidRDefault="007B0133" w:rsidP="007B0133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</w:tr>
      <w:tr w:rsidR="007B0133" w:rsidRPr="00FA1568" w:rsidTr="00C43637">
        <w:trPr>
          <w:cantSplit/>
          <w:trHeight w:val="30"/>
        </w:trPr>
        <w:tc>
          <w:tcPr>
            <w:tcW w:w="4637" w:type="dxa"/>
          </w:tcPr>
          <w:p w:rsidR="007B0133" w:rsidRPr="00FA1568" w:rsidRDefault="007B0133" w:rsidP="007B0133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133" w:rsidRPr="00FA1568" w:rsidRDefault="00F23BC9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293</w:t>
            </w:r>
            <w:r w:rsidR="007B0133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600</w:t>
            </w:r>
            <w:r w:rsidR="007B0133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0133" w:rsidRPr="00FA1568" w:rsidRDefault="00F23BC9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118</w:t>
            </w:r>
            <w:r w:rsidR="007B0133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495</w:t>
            </w:r>
            <w:r w:rsidR="007B0133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133" w:rsidRPr="00FA1568" w:rsidRDefault="00F23BC9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150</w:t>
            </w:r>
            <w:r w:rsidR="007B0133" w:rsidRPr="00F7009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621</w:t>
            </w:r>
            <w:r w:rsidR="007B0133" w:rsidRPr="00F7009C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7B0133" w:rsidRPr="00FA1568" w:rsidRDefault="00F23BC9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229</w:t>
            </w:r>
            <w:r w:rsidR="007B0133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452</w:t>
            </w:r>
            <w:r w:rsidR="007B0133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B0133" w:rsidRPr="00FA1568" w:rsidRDefault="007B0133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0133" w:rsidRPr="00FA1568" w:rsidRDefault="00F23BC9" w:rsidP="007B01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444</w:t>
            </w:r>
            <w:r w:rsidR="007B0133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222</w:t>
            </w:r>
            <w:r w:rsidR="007B0133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708</w:t>
            </w:r>
          </w:p>
        </w:tc>
      </w:tr>
    </w:tbl>
    <w:p w:rsidR="00DB75E4" w:rsidRPr="00805A0E" w:rsidRDefault="00DB75E4" w:rsidP="00DB75E4">
      <w:pPr>
        <w:tabs>
          <w:tab w:val="left" w:pos="117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805A0E" w:rsidRDefault="00DB75E4" w:rsidP="00DB75E4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sectPr w:rsidR="00DB75E4" w:rsidRPr="00805A0E" w:rsidSect="00E3426A">
          <w:pgSz w:w="16840" w:h="11907" w:orient="landscape" w:code="9"/>
          <w:pgMar w:top="1440" w:right="1008" w:bottom="720" w:left="1008" w:header="720" w:footer="576" w:gutter="0"/>
          <w:cols w:space="720"/>
          <w:noEndnote/>
          <w:docGrid w:linePitch="299"/>
        </w:sectPr>
      </w:pPr>
    </w:p>
    <w:p w:rsidR="00DB75E4" w:rsidRPr="00FA1568" w:rsidRDefault="00DB75E4" w:rsidP="00C4363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1481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14"/>
      </w:tblGrid>
      <w:tr w:rsidR="00DB75E4" w:rsidRPr="00FA1568" w:rsidTr="00FC747D">
        <w:trPr>
          <w:trHeight w:val="386"/>
        </w:trPr>
        <w:tc>
          <w:tcPr>
            <w:tcW w:w="14814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 xml:space="preserve"> 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 xml:space="preserve">การร่วมค้า </w:t>
      </w:r>
      <w:r w:rsidRPr="00FA1568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(ต่อ)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ข้อมูลทางการเงินการเงินโดยสรุปสำหรับการร่วมค้า</w:t>
      </w:r>
      <w:r w:rsidR="00614739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th-TH" w:bidi="th-TH"/>
        </w:rPr>
        <w:t>ที่มีสาระสำคัญต่อกลุ่มกิจการ</w:t>
      </w:r>
      <w:r w:rsidRPr="00FA1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(ต่อ)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p w:rsidR="00DB75E4" w:rsidRPr="00A816B9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lang w:val="en-GB" w:bidi="th-TH"/>
        </w:rPr>
      </w:pPr>
      <w:r w:rsidRPr="00FA1568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  <w:lang w:val="th-TH" w:bidi="th-TH"/>
        </w:rPr>
        <w:t>งบกำไรขาดทุนเบ็ดเสร็จโดยสรุป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1481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473"/>
        <w:gridCol w:w="1518"/>
        <w:gridCol w:w="1440"/>
        <w:gridCol w:w="1350"/>
        <w:gridCol w:w="1440"/>
        <w:gridCol w:w="1710"/>
        <w:gridCol w:w="1440"/>
        <w:gridCol w:w="1440"/>
      </w:tblGrid>
      <w:tr w:rsidR="00DB75E4" w:rsidRPr="00FA1568" w:rsidTr="00FC747D">
        <w:trPr>
          <w:cantSplit/>
          <w:trHeight w:val="19"/>
        </w:trPr>
        <w:tc>
          <w:tcPr>
            <w:tcW w:w="447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346" w:right="-8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FS JV CO LIMITED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FS JV LICENSE LIMITED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Prime location 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Management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รวม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346" w:right="-8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346" w:right="-8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346" w:right="-8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0" w:right="-83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รายได้</w:t>
            </w:r>
          </w:p>
        </w:tc>
        <w:tc>
          <w:tcPr>
            <w:tcW w:w="1518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448</w:t>
            </w:r>
          </w:p>
        </w:tc>
        <w:tc>
          <w:tcPr>
            <w:tcW w:w="135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899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208</w:t>
            </w:r>
          </w:p>
        </w:tc>
        <w:tc>
          <w:tcPr>
            <w:tcW w:w="171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841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286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656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0" w:right="-8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ต้นทุนขาย</w:t>
            </w:r>
          </w:p>
        </w:tc>
        <w:tc>
          <w:tcPr>
            <w:tcW w:w="1518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047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050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706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0" w:right="-8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ค่าใช้จ่ายดำเนินงาน</w:t>
            </w:r>
          </w:p>
        </w:tc>
        <w:tc>
          <w:tcPr>
            <w:tcW w:w="1518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537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</w:tcPr>
          <w:p w:rsidR="00DB75E4" w:rsidRPr="00FA1568" w:rsidRDefault="00DB75E4" w:rsidP="00FC747D">
            <w:pPr>
              <w:spacing w:after="0" w:line="240" w:lineRule="auto"/>
              <w:ind w:left="-110" w:right="-8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ค่าใช้จ่ายดอกเบี้ย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911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988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286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0" w:right="-8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กำไร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จากการดำเนินงานต่อเนื่อง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938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461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125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</w:tcPr>
          <w:p w:rsidR="00DB75E4" w:rsidRPr="00FA1568" w:rsidRDefault="00DB75E4" w:rsidP="00FC747D">
            <w:pPr>
              <w:spacing w:after="0" w:line="240" w:lineRule="auto"/>
              <w:ind w:left="-110" w:right="-8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ภาษีเงินได้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084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084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</w:tcPr>
          <w:p w:rsidR="00DB75E4" w:rsidRPr="00FA1568" w:rsidRDefault="00DB75E4" w:rsidP="00FC747D">
            <w:pPr>
              <w:spacing w:after="0" w:line="240" w:lineRule="auto"/>
              <w:ind w:left="-110" w:right="-83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  <w:t>กำไร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bidi="th-TH"/>
              </w:rPr>
              <w:t>(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ขาดทุน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bidi="th-TH"/>
              </w:rPr>
              <w:t>)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  <w:t>หลังภาษีจากการดำเนินงานต่อเนื่อง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041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0" w:right="-8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</w:tcPr>
          <w:p w:rsidR="00DB75E4" w:rsidRPr="00FA1568" w:rsidRDefault="00BE3D90" w:rsidP="00FC747D">
            <w:pPr>
              <w:spacing w:after="0" w:line="240" w:lineRule="auto"/>
              <w:ind w:left="-110" w:right="-8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  <w:t>กำไร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bidi="th-TH"/>
              </w:rPr>
              <w:t>(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ขาดทุน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bidi="th-TH"/>
              </w:rPr>
              <w:t>)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เบ็ดเสร็จอื่น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826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918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60345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774</w:t>
            </w:r>
            <w:r w:rsidR="0060345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60345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="0060345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0" w:right="-8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B75E4" w:rsidRPr="00FA1568" w:rsidTr="00FC747D">
        <w:trPr>
          <w:cantSplit/>
          <w:trHeight w:val="19"/>
        </w:trPr>
        <w:tc>
          <w:tcPr>
            <w:tcW w:w="4473" w:type="dxa"/>
          </w:tcPr>
          <w:p w:rsidR="00DB75E4" w:rsidRPr="00FA1568" w:rsidRDefault="00BE3D90" w:rsidP="00FC747D">
            <w:pPr>
              <w:spacing w:after="0" w:line="240" w:lineRule="auto"/>
              <w:ind w:left="-110" w:right="-8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  <w:t>กำไร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bidi="th-TH"/>
              </w:rPr>
              <w:t>(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ขาดทุน</w:t>
            </w:r>
            <w:r w:rsidRPr="00FA1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bidi="th-TH"/>
              </w:rPr>
              <w:t>)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เบ็ดเสร็จรวม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126</w:t>
            </w:r>
            <w:r w:rsidR="00AE3D1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919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560002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017</w:t>
            </w:r>
            <w:r w:rsidR="00560002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996</w:t>
            </w:r>
            <w:r w:rsidR="003959F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432</w:t>
            </w:r>
            <w:r w:rsidR="003959F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581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sectPr w:rsidR="00DB75E4" w:rsidRPr="00FA1568" w:rsidSect="00E3426A">
          <w:pgSz w:w="16840" w:h="11907" w:orient="landscape" w:code="9"/>
          <w:pgMar w:top="1728" w:right="1008" w:bottom="720" w:left="1008" w:header="720" w:footer="576" w:gutter="0"/>
          <w:cols w:space="720"/>
          <w:noEndnote/>
          <w:docGrid w:linePitch="299"/>
        </w:sect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1481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14"/>
      </w:tblGrid>
      <w:tr w:rsidR="00DB75E4" w:rsidRPr="00FA1568" w:rsidTr="00FC747D">
        <w:trPr>
          <w:trHeight w:val="386"/>
        </w:trPr>
        <w:tc>
          <w:tcPr>
            <w:tcW w:w="14814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บริษัท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ร่วมและการร่วมค้า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 xml:space="preserve"> 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 xml:space="preserve">การร่วมค้า </w:t>
      </w:r>
      <w:r w:rsidRPr="00FA1568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(ต่อ)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การกระทบยอดรายการระหว่างข้อมูลทางการเงินโดยสรุปกับมูลค่าตามบัญชีของส่วนได้เสียในการร่วมค้า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tbl>
      <w:tblPr>
        <w:tblW w:w="1481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550"/>
        <w:gridCol w:w="1440"/>
        <w:gridCol w:w="1440"/>
        <w:gridCol w:w="1440"/>
        <w:gridCol w:w="1360"/>
        <w:gridCol w:w="1700"/>
        <w:gridCol w:w="1440"/>
        <w:gridCol w:w="1440"/>
      </w:tblGrid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7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FS JV CO LIMITED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7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FS JV LICENSE LIMITED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Prime location </w:t>
            </w:r>
          </w:p>
          <w:p w:rsidR="00DB75E4" w:rsidRPr="00FA1568" w:rsidRDefault="00DB75E4" w:rsidP="00FC747D">
            <w:pPr>
              <w:spacing w:after="0" w:line="240" w:lineRule="auto"/>
              <w:ind w:left="-7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Management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Ltd.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7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รวม</w:t>
            </w:r>
          </w:p>
        </w:tc>
      </w:tr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7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7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7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7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7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7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7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7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สินทรัพย์สุทธิ ณ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939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849</w:t>
            </w:r>
          </w:p>
        </w:tc>
        <w:tc>
          <w:tcPr>
            <w:tcW w:w="170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707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126</w:t>
            </w:r>
          </w:p>
        </w:tc>
      </w:tr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700" w:type="dxa"/>
            <w:shd w:val="clear" w:color="auto" w:fill="FAFAFA"/>
          </w:tcPr>
          <w:p w:rsidR="00DB75E4" w:rsidRPr="00FA1568" w:rsidRDefault="00F23BC9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055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055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กำไร</w:t>
            </w:r>
            <w:r w:rsidR="00484C0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(ขาดทุน</w:t>
            </w:r>
            <w:r w:rsidR="00484C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สำหรับปี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580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461</w:t>
            </w:r>
          </w:p>
        </w:tc>
        <w:tc>
          <w:tcPr>
            <w:tcW w:w="1700" w:type="dxa"/>
            <w:shd w:val="clear" w:color="auto" w:fill="FAFAFA"/>
          </w:tcPr>
          <w:p w:rsidR="00DB75E4" w:rsidRPr="00FA1568" w:rsidRDefault="00DB75E4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041</w:t>
            </w:r>
          </w:p>
        </w:tc>
      </w:tr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484C03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(ขาดทุน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826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918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</w:t>
            </w:r>
            <w:r w:rsidR="00DB75E4" w:rsidRPr="000B1F7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872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</w:tr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สินทรัพย์สุทธิ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F23BC9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707</w:t>
            </w:r>
          </w:p>
        </w:tc>
      </w:tr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3" w:right="-39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th-TH" w:bidi="th-TH"/>
              </w:rPr>
              <w:t>ส่วนได้เสียในการร่วมค้า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3" w:right="-39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มูลค่าตามบัญชีก่อนปรับปรุง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824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F23BC9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F23BC9" w:rsidP="00805A0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346</w:t>
            </w:r>
          </w:p>
        </w:tc>
      </w:tr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3" w:right="-39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th-TH" w:bidi="th-TH"/>
              </w:rPr>
              <w:t>ค่าความนิยม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70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390</w:t>
            </w:r>
          </w:p>
        </w:tc>
      </w:tr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643084" w:rsidP="00FC747D">
            <w:pPr>
              <w:spacing w:after="0" w:line="240" w:lineRule="auto"/>
              <w:ind w:left="-113" w:right="-39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  <w:lang w:val="th-TH" w:bidi="th-TH"/>
              </w:rPr>
              <w:t>ผลกระทบจากการปรับปรุงกำไรจากการจำหน่ายสินทรัพย์สิทธิการใช้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106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106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DB75E4" w:rsidRPr="00FA1568" w:rsidTr="00C43637">
        <w:trPr>
          <w:cantSplit/>
          <w:trHeight w:val="18"/>
        </w:trPr>
        <w:tc>
          <w:tcPr>
            <w:tcW w:w="45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980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824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876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736</w:t>
            </w:r>
          </w:p>
        </w:tc>
      </w:tr>
    </w:tbl>
    <w:p w:rsidR="000E31CC" w:rsidRPr="00FC06D8" w:rsidRDefault="000E31CC" w:rsidP="001A742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sectPr w:rsidR="00DB75E4" w:rsidRPr="00FA1568" w:rsidSect="00E3426A">
          <w:pgSz w:w="16840" w:h="11907" w:orient="landscape" w:code="9"/>
          <w:pgMar w:top="1728" w:right="1008" w:bottom="720" w:left="1008" w:header="720" w:footer="576" w:gutter="0"/>
          <w:cols w:space="720"/>
          <w:noEndnote/>
          <w:docGrid w:linePitch="299"/>
        </w:sectPr>
      </w:pPr>
    </w:p>
    <w:p w:rsidR="00DB75E4" w:rsidRPr="00FA1568" w:rsidRDefault="00DB75E4" w:rsidP="00DB75E4">
      <w:pPr>
        <w:spacing w:after="0" w:line="240" w:lineRule="auto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บริษัท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ร่วมและการร่วมค้า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 xml:space="preserve"> 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EB08FF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FA156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บริษัทร่วมและการร่วมค้าที่ไม่มีสาระสำคัญ</w:t>
      </w:r>
    </w:p>
    <w:p w:rsidR="00805A0E" w:rsidRPr="00EB08FF" w:rsidRDefault="00805A0E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4363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โดยใช้วิธีส่วนได้เสีย</w:t>
      </w:r>
    </w:p>
    <w:p w:rsidR="00DB75E4" w:rsidRPr="00EB08FF" w:rsidRDefault="00DB75E4" w:rsidP="00DB75E4">
      <w:pPr>
        <w:spacing w:after="0" w:line="240" w:lineRule="auto"/>
        <w:rPr>
          <w:rFonts w:ascii="Browallia New" w:eastAsia="Times New Roman" w:hAnsi="Browallia New" w:cs="Browallia New"/>
          <w:spacing w:val="-2"/>
          <w:sz w:val="16"/>
          <w:szCs w:val="16"/>
          <w:lang w:bidi="th-TH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6"/>
        <w:gridCol w:w="1249"/>
        <w:gridCol w:w="1249"/>
      </w:tblGrid>
      <w:tr w:rsidR="00011699" w:rsidRPr="00FA1568" w:rsidTr="00011699">
        <w:trPr>
          <w:trHeight w:val="298"/>
        </w:trPr>
        <w:tc>
          <w:tcPr>
            <w:tcW w:w="6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1699" w:rsidRPr="00FA1568" w:rsidRDefault="00011699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11699" w:rsidRPr="00FA1568" w:rsidRDefault="00011699" w:rsidP="00FC747D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11699" w:rsidRPr="00FA1568" w:rsidRDefault="00011699" w:rsidP="00FC747D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11699" w:rsidRPr="00FA1568" w:rsidTr="00011699">
        <w:trPr>
          <w:trHeight w:val="298"/>
        </w:trPr>
        <w:tc>
          <w:tcPr>
            <w:tcW w:w="6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1699" w:rsidRPr="00FA1568" w:rsidRDefault="00011699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1699" w:rsidRPr="00FA1568" w:rsidRDefault="00011699" w:rsidP="00FC747D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1699" w:rsidRPr="00FA1568" w:rsidRDefault="00011699" w:rsidP="00FC747D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11699" w:rsidRPr="00FA1568" w:rsidTr="00567A7A">
        <w:trPr>
          <w:trHeight w:val="298"/>
        </w:trPr>
        <w:tc>
          <w:tcPr>
            <w:tcW w:w="6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1699" w:rsidRPr="00FA1568" w:rsidRDefault="00011699" w:rsidP="00FC747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11699" w:rsidRPr="00FA1568" w:rsidRDefault="00011699" w:rsidP="00FC747D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11699" w:rsidRPr="00FA1568" w:rsidRDefault="00011699" w:rsidP="00FC747D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11699" w:rsidRPr="00FA1568" w:rsidTr="00567A7A">
        <w:trPr>
          <w:trHeight w:val="309"/>
        </w:trPr>
        <w:tc>
          <w:tcPr>
            <w:tcW w:w="6956" w:type="dxa"/>
            <w:tcBorders>
              <w:top w:val="nil"/>
              <w:left w:val="nil"/>
              <w:bottom w:val="nil"/>
              <w:right w:val="nil"/>
            </w:tcBorders>
          </w:tcPr>
          <w:p w:rsidR="00011699" w:rsidRPr="00FA1568" w:rsidRDefault="00011699" w:rsidP="00FC7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มูลค่าตามบัญชีโดยรวมของ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บริษัทร่วมและ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การร่วมค้าแต่ละรายที่ไม่มีสาระสำคัญ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1699" w:rsidRPr="00FA1568" w:rsidRDefault="00F23BC9" w:rsidP="00FC747D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011699"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716</w:t>
            </w:r>
            <w:r w:rsidR="00011699"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1699" w:rsidRPr="00FA1568" w:rsidRDefault="00F23BC9" w:rsidP="00FC747D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</w:t>
            </w:r>
            <w:r w:rsidR="000116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863</w:t>
            </w:r>
            <w:r w:rsidR="000116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824</w:t>
            </w:r>
          </w:p>
        </w:tc>
      </w:tr>
      <w:tr w:rsidR="00011699" w:rsidRPr="00FA1568" w:rsidTr="00567A7A">
        <w:trPr>
          <w:trHeight w:val="298"/>
        </w:trPr>
        <w:tc>
          <w:tcPr>
            <w:tcW w:w="6956" w:type="dxa"/>
            <w:tcBorders>
              <w:top w:val="nil"/>
              <w:left w:val="nil"/>
              <w:bottom w:val="nil"/>
              <w:right w:val="nil"/>
            </w:tcBorders>
          </w:tcPr>
          <w:p w:rsidR="00011699" w:rsidRPr="00FA1568" w:rsidRDefault="00011699" w:rsidP="00FC7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ส่วนแบ่งของกลุ่มกิจการใน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บริษัทร่วมและ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11699" w:rsidRPr="00FA1568" w:rsidRDefault="00011699" w:rsidP="00FC747D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11699" w:rsidRPr="00FA1568" w:rsidRDefault="00011699" w:rsidP="00FC747D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1699" w:rsidRPr="00FA1568" w:rsidTr="00567A7A">
        <w:trPr>
          <w:trHeight w:val="287"/>
        </w:trPr>
        <w:tc>
          <w:tcPr>
            <w:tcW w:w="6956" w:type="dxa"/>
            <w:tcBorders>
              <w:top w:val="nil"/>
              <w:left w:val="nil"/>
              <w:bottom w:val="nil"/>
              <w:right w:val="nil"/>
            </w:tcBorders>
          </w:tcPr>
          <w:p w:rsidR="00011699" w:rsidRPr="00FA1568" w:rsidRDefault="00011699" w:rsidP="00FC7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ขาดทุนจากการดำเนินงานต่อเนื่อง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1699" w:rsidRPr="00FA1568" w:rsidRDefault="00F23BC9" w:rsidP="00FC747D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11699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011699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1699" w:rsidRPr="00FA1568" w:rsidRDefault="00F23BC9" w:rsidP="00FC747D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0116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="000116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</w:tr>
    </w:tbl>
    <w:p w:rsidR="00DB75E4" w:rsidRPr="00EB08FF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17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:rsidR="00DB75E4" w:rsidRPr="00EB08FF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เงินลงทุนในบริษัทย่อยมีดังต่อไปนี้</w:t>
      </w:r>
    </w:p>
    <w:p w:rsidR="00DB75E4" w:rsidRPr="00EB08FF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th-TH" w:bidi="th-TH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DB75E4" w:rsidRPr="00FA1568" w:rsidTr="00FC747D">
        <w:trPr>
          <w:cantSplit/>
          <w:trHeight w:val="20"/>
        </w:trPr>
        <w:tc>
          <w:tcPr>
            <w:tcW w:w="6571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ตามวิธีราคาทุน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6571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6571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6571" w:type="dxa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75E4" w:rsidRPr="00FA1568" w:rsidTr="00FC747D">
        <w:trPr>
          <w:cantSplit/>
          <w:trHeight w:val="20"/>
        </w:trPr>
        <w:tc>
          <w:tcPr>
            <w:tcW w:w="6571" w:type="dxa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 เอส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โฮเทล พีพี ไอส์แลนด์ จำกัด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6571" w:type="dxa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 เอส โฮเทล 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6571" w:type="dxa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S Hotels and Resorts APAC (SG) Pte. Ltd.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440" w:type="dxa"/>
            <w:shd w:val="clear" w:color="auto" w:fill="auto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6571" w:type="dxa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S Hotels and Resorts (SC) Co., Ltd.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6571" w:type="dxa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S Hotels and Resorts (HK) Ltd.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440" w:type="dxa"/>
            <w:shd w:val="clear" w:color="auto" w:fill="auto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6571" w:type="dxa"/>
          </w:tcPr>
          <w:p w:rsidR="00DB75E4" w:rsidRPr="00FA1568" w:rsidRDefault="00D9321D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บริษัท เอส โฮเทล แอนด์ รีสอร์ท 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6571" w:type="dxa"/>
          </w:tcPr>
          <w:p w:rsidR="00DB75E4" w:rsidRPr="00FA1568" w:rsidRDefault="00D9321D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พาราไดซ์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6571" w:type="dxa"/>
          </w:tcPr>
          <w:p w:rsidR="00DB75E4" w:rsidRPr="00FA1568" w:rsidRDefault="00DB75E4" w:rsidP="00FC747D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905</w:t>
            </w:r>
          </w:p>
        </w:tc>
      </w:tr>
    </w:tbl>
    <w:p w:rsidR="00EB08FF" w:rsidRPr="00EB08FF" w:rsidRDefault="00EB08FF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lang w:val="en-GB" w:bidi="th-TH"/>
        </w:rPr>
      </w:pPr>
    </w:p>
    <w:p w:rsidR="00EB08FF" w:rsidRPr="00EB08FF" w:rsidRDefault="006D7D08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6D7D08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</w:t>
      </w:r>
      <w:r w:rsidRPr="006D7D0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6D7D08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พฤศจิกายน </w:t>
      </w:r>
      <w:r w:rsidRPr="006D7D0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6D7D08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D7D0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S Hotels and Resorts APAC (SG) Pte. Ltd. </w:t>
      </w:r>
      <w:r w:rsidR="00ED6034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(SHAS) </w:t>
      </w:r>
      <w:r w:rsidRPr="006D7D08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ได้ทำการลดทุนโดยวิธีการลดจำนวนหุ้น </w:t>
      </w:r>
      <w:r w:rsidRPr="001677C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เพื่อปรับโครงสร้างทุนให้เหมาะสมจำนวน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68</w:t>
      </w:r>
      <w:r w:rsidRPr="001677C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677C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ล้านเหรียญสหรัฐ </w:t>
      </w:r>
      <w:r w:rsidR="00EB08FF" w:rsidRPr="001677C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โดยบริษัทได้รับชำระเงินค่าหุ้นแล้วเป็นจำนวน</w:t>
      </w:r>
      <w:r w:rsidR="00E6371A" w:rsidRPr="001677C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เงิน</w:t>
      </w:r>
      <w:r w:rsidR="00EB08FF" w:rsidRPr="001677C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66</w:t>
      </w:r>
      <w:r w:rsidR="00EB08FF" w:rsidRPr="001677C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B08FF" w:rsidRPr="001677C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="00102F45" w:rsidRPr="001677C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เหรียญสหรัฐ</w:t>
      </w:r>
    </w:p>
    <w:p w:rsidR="00EB08FF" w:rsidRPr="00EB08FF" w:rsidRDefault="00EB08FF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lang w:val="en-GB" w:bidi="th-TH"/>
        </w:rPr>
      </w:pPr>
    </w:p>
    <w:p w:rsidR="006D7D08" w:rsidRPr="001620ED" w:rsidRDefault="006D7D08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620E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15</w:t>
      </w:r>
      <w:r w:rsidRPr="001620E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620E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>ตุลาคม และ</w:t>
      </w:r>
      <w:r w:rsidR="00EB08FF" w:rsidRPr="001620E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>วันที่</w:t>
      </w:r>
      <w:r w:rsidRPr="001620E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16</w:t>
      </w:r>
      <w:r w:rsidRPr="001620E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620E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 xml:space="preserve">ตุลาคม </w:t>
      </w:r>
      <w:r w:rsidRPr="001620E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2563</w:t>
      </w:r>
      <w:r w:rsidRPr="001620E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 xml:space="preserve"> บริษัทลงทุน</w:t>
      </w:r>
      <w:r w:rsidR="00EB08FF" w:rsidRPr="001620E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>เพิ่ม</w:t>
      </w:r>
      <w:r w:rsidRPr="001620E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 xml:space="preserve">ในบริษัทย่อย ได้แก่ </w:t>
      </w:r>
      <w:r w:rsidR="00E6371A" w:rsidRPr="001620E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 xml:space="preserve">บริษัท </w:t>
      </w:r>
      <w:r w:rsidRPr="001620E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เอส โฮเทล แอนด์ รีสอร์ท แมเนจเม้นท์</w:t>
      </w:r>
      <w:r w:rsidRPr="001620E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1620E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จำกัด</w:t>
      </w:r>
      <w:r w:rsidR="00E6371A" w:rsidRPr="001620ED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 จำนวน </w:t>
      </w:r>
      <w:r w:rsidR="00F23BC9" w:rsidRPr="00F23BC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199</w:t>
      </w:r>
      <w:r w:rsidR="001620ED" w:rsidRPr="001620ED">
        <w:rPr>
          <w:rFonts w:ascii="Browallia New" w:hAnsi="Browallia New" w:cs="Browallia New"/>
          <w:spacing w:val="-6"/>
          <w:sz w:val="26"/>
          <w:szCs w:val="26"/>
          <w:lang w:bidi="th-TH"/>
        </w:rPr>
        <w:t>,</w:t>
      </w:r>
      <w:r w:rsidR="00F23BC9" w:rsidRPr="00F23BC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997</w:t>
      </w:r>
      <w:r w:rsidR="00E6371A" w:rsidRPr="001620E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6371A" w:rsidRPr="001620ED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หุ้น </w:t>
      </w:r>
      <w:r w:rsidR="001620ED" w:rsidRPr="001620ED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ในสัดส่วนร้อยละ </w:t>
      </w:r>
      <w:r w:rsidR="00F23BC9" w:rsidRPr="00F23BC9">
        <w:rPr>
          <w:rFonts w:ascii="Browallia New" w:hAnsi="Browallia New" w:cs="Browallia New" w:hint="cs"/>
          <w:spacing w:val="-6"/>
          <w:sz w:val="26"/>
          <w:szCs w:val="26"/>
          <w:lang w:val="en-GB" w:bidi="th-TH"/>
        </w:rPr>
        <w:t>25</w:t>
      </w:r>
      <w:r w:rsidR="001620ED" w:rsidRPr="001620ED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 ของ</w:t>
      </w:r>
      <w:r w:rsidR="00E6371A" w:rsidRPr="001620ED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หุ้น</w:t>
      </w:r>
      <w:r w:rsidR="001677C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677C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หุ้น</w:t>
      </w:r>
      <w:r w:rsidR="00E6371A" w:rsidRPr="001620ED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ละ </w:t>
      </w:r>
      <w:r w:rsidR="00F23BC9" w:rsidRPr="00F23BC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100</w:t>
      </w:r>
      <w:r w:rsidR="00E6371A" w:rsidRPr="001620E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6371A" w:rsidRPr="001620ED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บาท เป็นจำนวนเงิน </w:t>
      </w:r>
      <w:r w:rsidR="00F23BC9" w:rsidRPr="00F23BC9">
        <w:rPr>
          <w:rFonts w:ascii="Browallia New" w:hAnsi="Browallia New" w:cs="Browallia New" w:hint="cs"/>
          <w:spacing w:val="-6"/>
          <w:sz w:val="26"/>
          <w:szCs w:val="26"/>
          <w:lang w:val="en-GB" w:bidi="th-TH"/>
        </w:rPr>
        <w:t>5</w:t>
      </w:r>
      <w:r w:rsidR="00E6371A" w:rsidRPr="001620E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6371A" w:rsidRPr="001620ED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ล้านบาท</w:t>
      </w:r>
      <w:r w:rsidRPr="001620ED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1620ED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และ </w:t>
      </w:r>
      <w:r w:rsidR="00E6371A" w:rsidRPr="001620ED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บริษัท </w:t>
      </w:r>
      <w:r w:rsidRPr="001620ED">
        <w:rPr>
          <w:rFonts w:ascii="Browallia New" w:hAnsi="Browallia New" w:cs="Browallia New"/>
          <w:spacing w:val="-6"/>
          <w:sz w:val="26"/>
          <w:szCs w:val="26"/>
          <w:cs/>
        </w:rPr>
        <w:t>ลากูน่า พาราไดซ์ จำกัด</w:t>
      </w:r>
      <w:r w:rsidRPr="001620E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E6371A" w:rsidRPr="001620E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99</w:t>
      </w:r>
      <w:r w:rsidR="00E6371A" w:rsidRPr="001620ED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998</w:t>
      </w:r>
      <w:r w:rsidR="00E6371A" w:rsidRPr="001620E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6371A" w:rsidRPr="001620E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หุ้น หุ้นละ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="00E6371A" w:rsidRPr="001620E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6371A" w:rsidRPr="001620E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บาท เป็นจำนวนเงิน 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E6371A" w:rsidRPr="001620E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="00E6371A" w:rsidRPr="001620E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6371A" w:rsidRPr="001620E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</w:p>
    <w:p w:rsidR="00E6371A" w:rsidRPr="00EB08FF" w:rsidRDefault="00E6371A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ณ วันที่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กลุ่มกิจการได้นำเงินลงทุนในบริษัทย่อยโดยมีมูลค่าตามบัญชีสุทธิรวม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6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142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/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183</w:t>
      </w:r>
      <w:r w:rsidR="009F6831" w:rsidRPr="009F6831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 ล้าน</w:t>
      </w:r>
      <w:r w:rsidRPr="009F683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เหรียญ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สหรัฐ </w:t>
      </w:r>
      <w:r w:rsidR="001145A2">
        <w:rPr>
          <w:rFonts w:ascii="Browallia New" w:eastAsia="Times New Roman" w:hAnsi="Browallia New" w:cs="Browallia New"/>
          <w:sz w:val="26"/>
          <w:szCs w:val="26"/>
          <w:lang w:val="en-GB" w:bidi="th-TH"/>
        </w:rPr>
        <w:t>(</w:t>
      </w:r>
      <w:r w:rsidR="001145A2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พ</w:t>
      </w:r>
      <w:r w:rsidR="001145A2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1145A2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ศ</w:t>
      </w:r>
      <w:r w:rsidR="001145A2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="001145A2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1145A2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="001145A2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769</w:t>
      </w:r>
      <w:r w:rsidR="001145A2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1145A2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ล้านบาท และ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="001145A2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999</w:t>
      </w:r>
      <w:r w:rsidR="001145A2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1145A2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เหรียญสหรัฐ)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ไปวางเป็นหลักทรัพย์ค้ำประกันเงินกู้ยืมกับสถาบันการเงิน (หมายเหตุข้อ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23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)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sectPr w:rsidR="00DB75E4" w:rsidRPr="00FA1568" w:rsidSect="00E3426A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1537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DB75E4" w:rsidRPr="00FA1568" w:rsidTr="0044059B">
        <w:trPr>
          <w:trHeight w:val="386"/>
        </w:trPr>
        <w:tc>
          <w:tcPr>
            <w:tcW w:w="15379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17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DB75E4" w:rsidRPr="00FA1568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bidi="th-TH"/>
              </w:rPr>
              <w:t xml:space="preserve"> </w:t>
            </w:r>
            <w:r w:rsidR="00DB75E4" w:rsidRPr="00FA1568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(</w:t>
            </w:r>
            <w:r w:rsidR="00DB75E4" w:rsidRPr="00FA1568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cs/>
                <w:lang w:val="en-GB" w:bidi="th-TH"/>
              </w:rPr>
              <w:t>ต่อ</w:t>
            </w:r>
            <w:r w:rsidR="00DB75E4" w:rsidRPr="00FA1568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A1568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F23BC9" w:rsidRPr="00F23BC9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FA1568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</w:rPr>
        <w:t xml:space="preserve">ธันวาคม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และ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</w:rPr>
        <w:t>สัดส่วนของ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 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</w:rPr>
        <w:t>ส่วนได้เสียในความเป็นเจ้าของ</w:t>
      </w:r>
      <w:r w:rsidRPr="00FA1568">
        <w:rPr>
          <w:rFonts w:ascii="Browallia New" w:hAnsi="Browallia New" w:cs="Browallia New"/>
          <w:sz w:val="26"/>
          <w:szCs w:val="26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553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52"/>
        <w:gridCol w:w="1685"/>
        <w:gridCol w:w="3169"/>
        <w:gridCol w:w="1134"/>
        <w:gridCol w:w="1134"/>
        <w:gridCol w:w="1275"/>
        <w:gridCol w:w="1134"/>
        <w:gridCol w:w="1072"/>
        <w:gridCol w:w="1270"/>
        <w:gridCol w:w="6"/>
      </w:tblGrid>
      <w:tr w:rsidR="00DB75E4" w:rsidRPr="00FA1568" w:rsidTr="00CF7921">
        <w:trPr>
          <w:cantSplit/>
          <w:trHeight w:val="125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</w:tr>
      <w:tr w:rsidR="00DB75E4" w:rsidRPr="00FA1568" w:rsidTr="00CF7921">
        <w:trPr>
          <w:cantSplit/>
          <w:trHeight w:val="272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5" w:type="dxa"/>
          </w:tcPr>
          <w:p w:rsidR="00DB75E4" w:rsidRPr="00FA1568" w:rsidRDefault="00CF7921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สถานที่หลักในการ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409" w:type="dxa"/>
            <w:gridSpan w:val="2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348" w:type="dxa"/>
            <w:gridSpan w:val="3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เจ้าของที่ถือโดยส่วนได้เสีย</w:t>
            </w:r>
          </w:p>
        </w:tc>
      </w:tr>
      <w:tr w:rsidR="00DB75E4" w:rsidRPr="00FA1568" w:rsidTr="00CF7921">
        <w:trPr>
          <w:cantSplit/>
          <w:trHeight w:val="272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5" w:type="dxa"/>
          </w:tcPr>
          <w:p w:rsidR="00DB75E4" w:rsidRPr="00FA1568" w:rsidRDefault="00CF7921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ประกอบธุรกิจ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CF7921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</w:t>
            </w:r>
            <w:r w:rsidR="00DB75E4"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ที่ถือโดยบริษัทใหญ่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เจ้าของที่ถือโดยกลุ่มกิจการ</w:t>
            </w:r>
          </w:p>
        </w:tc>
        <w:tc>
          <w:tcPr>
            <w:tcW w:w="2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ที่ไม่มีอำนาจควบคุม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72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5" w:type="dxa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72"/>
        </w:trPr>
        <w:tc>
          <w:tcPr>
            <w:tcW w:w="3652" w:type="dxa"/>
            <w:tcBorders>
              <w:bottom w:val="single" w:sz="4" w:space="0" w:color="auto"/>
            </w:tcBorders>
          </w:tcPr>
          <w:p w:rsidR="00DB75E4" w:rsidRPr="00FA1568" w:rsidRDefault="009F6831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จดทะเบียนจัดตั้ง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72"/>
        </w:trPr>
        <w:tc>
          <w:tcPr>
            <w:tcW w:w="3652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B75E4" w:rsidRPr="00FA1568" w:rsidTr="00CF7921">
        <w:trPr>
          <w:gridAfter w:val="1"/>
          <w:wAfter w:w="6" w:type="dxa"/>
          <w:cantSplit/>
          <w:trHeight w:val="258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เอส</w:t>
            </w:r>
            <w:r w:rsidRPr="00FA15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โฮเทล พีพี ไอส์แลนด์ จำกัด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ธุรกิจ</w:t>
            </w:r>
            <w:r w:rsidRPr="00FA156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ให้บริการด้านโรงแรม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2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270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58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เอส โฮเทล แมเนจเม้นท์ จำกัด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ธุรกิจ</w:t>
            </w:r>
            <w:r w:rsidRPr="00FA156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ให้บริการด้านโรงแรม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2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270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58"/>
        </w:trPr>
        <w:tc>
          <w:tcPr>
            <w:tcW w:w="3652" w:type="dxa"/>
          </w:tcPr>
          <w:p w:rsidR="00DB75E4" w:rsidRPr="00FA1568" w:rsidRDefault="003A496E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บริษัท เอส โฮเทล แอนด์ รีสอร์ท แมเนจเม้นท์ จำกัด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169" w:type="dxa"/>
          </w:tcPr>
          <w:p w:rsidR="00DB75E4" w:rsidRPr="00CF7921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ธุรกิจรับบริหารโรงแรมในและ</w:t>
            </w:r>
            <w:r w:rsidR="00CF792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134" w:type="dxa"/>
            <w:shd w:val="clear" w:color="auto" w:fill="FAFAFA"/>
          </w:tcPr>
          <w:p w:rsidR="00DB75E4" w:rsidRPr="00FA1568" w:rsidRDefault="00F23BC9" w:rsidP="00CF79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34" w:type="dxa"/>
          </w:tcPr>
          <w:p w:rsidR="00DB75E4" w:rsidRPr="00FA1568" w:rsidRDefault="00022369" w:rsidP="00CF79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DB75E4" w:rsidRPr="00FA1568" w:rsidRDefault="00DB75E4" w:rsidP="00CF79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DB75E4" w:rsidRPr="00FA1568" w:rsidRDefault="00DB75E4" w:rsidP="00CF79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2" w:type="dxa"/>
            <w:shd w:val="clear" w:color="auto" w:fill="FAFAFA"/>
          </w:tcPr>
          <w:p w:rsidR="00DB75E4" w:rsidRPr="00FA1568" w:rsidRDefault="00F23BC9" w:rsidP="00CF79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270" w:type="dxa"/>
          </w:tcPr>
          <w:p w:rsidR="00DB75E4" w:rsidRPr="00FA1568" w:rsidRDefault="000A5C89" w:rsidP="00CF79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72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S Hotels and Resorts APAC (SG) Pte. Ltd.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2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58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APAC Holding, LLC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หมู่เกาะเคย์แมน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2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72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 w:right="-10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Madison Offshore Holdings I, LLC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หมู่เกาะเคย์แมน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2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58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OTRG APAC Holdings, LLC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หมู่เกาะเคย์แมน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2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58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 w:right="-10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SHR Hotels USA, Inc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2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72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SHR Global Holdings LLC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2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58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APAC Real Estate Holdings LLC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2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72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5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LBR LLC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2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72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AREH II LLC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2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72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42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OCL US LLC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2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FA1568" w:rsidTr="00CF7921">
        <w:trPr>
          <w:gridAfter w:val="1"/>
          <w:wAfter w:w="6" w:type="dxa"/>
          <w:cantSplit/>
          <w:trHeight w:val="272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OHL US LLC</w:t>
            </w:r>
          </w:p>
        </w:tc>
        <w:tc>
          <w:tcPr>
            <w:tcW w:w="1685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169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B75E4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2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1537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DB75E4" w:rsidRPr="00FA1568" w:rsidTr="0044059B">
        <w:trPr>
          <w:trHeight w:val="386"/>
        </w:trPr>
        <w:tc>
          <w:tcPr>
            <w:tcW w:w="15379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17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DB75E4" w:rsidRPr="00FA1568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bidi="th-TH"/>
              </w:rPr>
              <w:t xml:space="preserve"> </w:t>
            </w:r>
            <w:r w:rsidR="00DB75E4" w:rsidRPr="00FA1568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(</w:t>
            </w:r>
            <w:r w:rsidR="00DB75E4" w:rsidRPr="00FA1568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cs/>
                <w:lang w:val="en-GB" w:bidi="th-TH"/>
              </w:rPr>
              <w:t>ต่อ</w:t>
            </w:r>
            <w:r w:rsidR="00DB75E4" w:rsidRPr="00FA1568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A1568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F23BC9" w:rsidRPr="00F23BC9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FA1568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</w:rPr>
        <w:t xml:space="preserve">ธันวาคม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และ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</w:rPr>
        <w:t>สัดส่วนของ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 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</w:rPr>
        <w:t>ส่วนได้เสียในความเป็นเจ้าของ</w:t>
      </w:r>
      <w:r w:rsidRPr="00FA1568">
        <w:rPr>
          <w:rFonts w:ascii="Browallia New" w:hAnsi="Browallia New" w:cs="Browallia New"/>
          <w:sz w:val="26"/>
          <w:szCs w:val="26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 xml:space="preserve"> (ต่อ)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155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52"/>
        <w:gridCol w:w="1710"/>
        <w:gridCol w:w="2610"/>
        <w:gridCol w:w="1290"/>
        <w:gridCol w:w="1275"/>
        <w:gridCol w:w="1305"/>
        <w:gridCol w:w="1260"/>
        <w:gridCol w:w="1080"/>
        <w:gridCol w:w="1350"/>
      </w:tblGrid>
      <w:tr w:rsidR="00DB75E4" w:rsidRPr="00FA1568" w:rsidTr="00FC747D">
        <w:trPr>
          <w:cantSplit/>
          <w:trHeight w:val="272"/>
        </w:trPr>
        <w:tc>
          <w:tcPr>
            <w:tcW w:w="3652" w:type="dxa"/>
          </w:tcPr>
          <w:p w:rsidR="00DB75E4" w:rsidRPr="00FA1568" w:rsidRDefault="00DB75E4" w:rsidP="00FC747D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</w:tr>
      <w:tr w:rsidR="00A92CDB" w:rsidRPr="00FA1568" w:rsidTr="00FC747D">
        <w:trPr>
          <w:cantSplit/>
          <w:trHeight w:val="272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สถานที่หลักในการ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ส่วนได้เสียในความเป็นเจ้าของ</w:t>
            </w:r>
          </w:p>
        </w:tc>
        <w:tc>
          <w:tcPr>
            <w:tcW w:w="2565" w:type="dxa"/>
            <w:gridSpan w:val="2"/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430" w:type="dxa"/>
            <w:gridSpan w:val="2"/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เจ้าของที่ถือโดยส่วนได้เสีย</w:t>
            </w:r>
          </w:p>
        </w:tc>
      </w:tr>
      <w:tr w:rsidR="00A92CDB" w:rsidRPr="00FA1568" w:rsidTr="00FC747D">
        <w:trPr>
          <w:cantSplit/>
          <w:trHeight w:val="272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ประกอบธุรกิจ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ที่ถือโดยบริษัทใหญ่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เจ้าของที่ถือโดยกลุ่มกิจการ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ที่ไม่มีอำนาจควบคุม</w:t>
            </w:r>
          </w:p>
        </w:tc>
      </w:tr>
      <w:tr w:rsidR="00A92CDB" w:rsidRPr="00FA1568" w:rsidTr="00A04A87">
        <w:trPr>
          <w:cantSplit/>
          <w:trHeight w:val="272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92CDB" w:rsidRPr="00FA1568" w:rsidRDefault="00A92CDB" w:rsidP="00A92CDB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92CDB" w:rsidRPr="00FA1568" w:rsidTr="00A04A87">
        <w:trPr>
          <w:cantSplit/>
          <w:trHeight w:val="272"/>
        </w:trPr>
        <w:tc>
          <w:tcPr>
            <w:tcW w:w="3652" w:type="dxa"/>
            <w:tcBorders>
              <w:bottom w:val="single" w:sz="4" w:space="0" w:color="auto"/>
            </w:tcBorders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จดทะเบียนจัดตั้ง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2CDB" w:rsidRPr="00FA1568" w:rsidRDefault="00A92CDB" w:rsidP="00A92CDB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92CDB" w:rsidRPr="00FA1568" w:rsidTr="00A04A87">
        <w:trPr>
          <w:cantSplit/>
          <w:trHeight w:val="272"/>
        </w:trPr>
        <w:tc>
          <w:tcPr>
            <w:tcW w:w="3652" w:type="dxa"/>
            <w:tcBorders>
              <w:top w:val="single" w:sz="4" w:space="0" w:color="auto"/>
            </w:tcBorders>
          </w:tcPr>
          <w:p w:rsidR="00A92CDB" w:rsidRPr="00FA1568" w:rsidRDefault="00A92CDB" w:rsidP="00A92CDB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2CDB" w:rsidRPr="00FA1568" w:rsidRDefault="00A92CDB" w:rsidP="00A92CD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92CDB" w:rsidRPr="00FA1568" w:rsidTr="00FC747D">
        <w:trPr>
          <w:cantSplit/>
          <w:trHeight w:val="258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AREH III LLC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58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SHR Global Holdings II LLC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58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Hillview Global Pte Limited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58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OC Pte Limited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99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72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OH Pte Limited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99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58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OHH (Fiji) Pte Limited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72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Hillview Pte Limited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72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Saltlake Resorts Limited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72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O.K.M Private Limited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สาธารณรัฐมัลดีฟส์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99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72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Castleton Hotels &amp; Resorts PTE. LTD.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EB08FF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72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เมดิสัน ออฟชอร์ (ประเทศไทย) จำกัด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72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ณ</w:t>
            </w:r>
            <w:r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นิมมาน จำกัด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99</w:t>
            </w:r>
            <w:r w:rsidR="00EB08F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.</w:t>
            </w: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72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บีช ดีเวลลอปเม้นท์ จำกัด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72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ภูเก็ต คลับ จำกัด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99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2CDB" w:rsidRPr="00FA1568" w:rsidTr="00FC747D">
        <w:trPr>
          <w:cantSplit/>
          <w:trHeight w:val="272"/>
        </w:trPr>
        <w:tc>
          <w:tcPr>
            <w:tcW w:w="3652" w:type="dxa"/>
          </w:tcPr>
          <w:p w:rsidR="00A92CDB" w:rsidRPr="00FA1568" w:rsidRDefault="00A92CDB" w:rsidP="00A92CDB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พาราไดซ์ จำกัด</w:t>
            </w:r>
          </w:p>
        </w:tc>
        <w:tc>
          <w:tcPr>
            <w:tcW w:w="17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10" w:type="dxa"/>
          </w:tcPr>
          <w:p w:rsidR="00A92CDB" w:rsidRPr="00FA1568" w:rsidRDefault="00A92CDB" w:rsidP="00A92CDB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0" w:type="dxa"/>
            <w:shd w:val="clear" w:color="auto" w:fill="FAFAF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99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75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92CDB" w:rsidRPr="00FA1568" w:rsidRDefault="00F23BC9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92CDB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CDB" w:rsidRPr="00FA1568" w:rsidRDefault="00A92CDB" w:rsidP="00A9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1537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DB75E4" w:rsidRPr="00FA1568" w:rsidTr="0044059B">
        <w:trPr>
          <w:trHeight w:val="386"/>
        </w:trPr>
        <w:tc>
          <w:tcPr>
            <w:tcW w:w="15379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17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>ใน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บริษัทย่อย</w:t>
            </w:r>
            <w:r w:rsidR="00DB75E4" w:rsidRPr="00FA1568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bidi="th-TH"/>
              </w:rPr>
              <w:t xml:space="preserve"> </w:t>
            </w:r>
            <w:r w:rsidR="00DB75E4" w:rsidRPr="00FA1568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(</w:t>
            </w:r>
            <w:r w:rsidR="00DB75E4" w:rsidRPr="00FA1568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cs/>
                <w:lang w:val="en-GB" w:bidi="th-TH"/>
              </w:rPr>
              <w:t>ต่อ</w:t>
            </w:r>
            <w:r w:rsidR="00DB75E4" w:rsidRPr="00FA1568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A1568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F23BC9" w:rsidRPr="00F23BC9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FA1568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</w:rPr>
        <w:t xml:space="preserve">ธันวาคม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และ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</w:rPr>
        <w:t>สัดส่วนของ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 </w:t>
      </w:r>
      <w:r w:rsidRPr="00FA1568">
        <w:rPr>
          <w:rFonts w:ascii="Browallia New" w:hAnsi="Browallia New" w:cs="Browallia New"/>
          <w:spacing w:val="-5"/>
          <w:sz w:val="26"/>
          <w:szCs w:val="26"/>
          <w:cs/>
        </w:rPr>
        <w:t>ส่วนได้เสียในความเป็นเจ้าของ</w:t>
      </w:r>
      <w:r w:rsidRPr="00FA1568">
        <w:rPr>
          <w:rFonts w:ascii="Browallia New" w:hAnsi="Browallia New" w:cs="Browallia New"/>
          <w:sz w:val="26"/>
          <w:szCs w:val="26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 xml:space="preserve"> (ต่อ)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155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2533"/>
        <w:gridCol w:w="1297"/>
        <w:gridCol w:w="1273"/>
        <w:gridCol w:w="1210"/>
        <w:gridCol w:w="1170"/>
        <w:gridCol w:w="1260"/>
        <w:gridCol w:w="1275"/>
      </w:tblGrid>
      <w:tr w:rsidR="00DB75E4" w:rsidRPr="00FA1568" w:rsidTr="00426BC5">
        <w:trPr>
          <w:cantSplit/>
          <w:trHeight w:val="272"/>
        </w:trPr>
        <w:tc>
          <w:tcPr>
            <w:tcW w:w="3828" w:type="dxa"/>
          </w:tcPr>
          <w:p w:rsidR="00DB75E4" w:rsidRPr="00FA1568" w:rsidRDefault="00DB75E4" w:rsidP="00FC747D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33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</w:tr>
      <w:tr w:rsidR="00631A15" w:rsidRPr="00FA1568" w:rsidTr="00426BC5">
        <w:trPr>
          <w:cantSplit/>
          <w:trHeight w:val="272"/>
        </w:trPr>
        <w:tc>
          <w:tcPr>
            <w:tcW w:w="3828" w:type="dxa"/>
          </w:tcPr>
          <w:p w:rsidR="00631A15" w:rsidRPr="00FA1568" w:rsidRDefault="00631A15" w:rsidP="00631A15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สถานที่หลักในการ</w:t>
            </w:r>
          </w:p>
        </w:tc>
        <w:tc>
          <w:tcPr>
            <w:tcW w:w="2533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2"/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ส่วนได้เสียในความเป็นเจ้าของ</w:t>
            </w:r>
          </w:p>
        </w:tc>
        <w:tc>
          <w:tcPr>
            <w:tcW w:w="2380" w:type="dxa"/>
            <w:gridSpan w:val="2"/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535" w:type="dxa"/>
            <w:gridSpan w:val="2"/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เจ้าของที่ถือโดยส่วนได้เสีย</w:t>
            </w:r>
          </w:p>
        </w:tc>
      </w:tr>
      <w:tr w:rsidR="00631A15" w:rsidRPr="00FA1568" w:rsidTr="00426BC5">
        <w:trPr>
          <w:cantSplit/>
          <w:trHeight w:val="272"/>
        </w:trPr>
        <w:tc>
          <w:tcPr>
            <w:tcW w:w="3828" w:type="dxa"/>
          </w:tcPr>
          <w:p w:rsidR="00631A15" w:rsidRPr="00FA1568" w:rsidRDefault="00631A15" w:rsidP="00631A15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ประกอบธุรกิจ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</w:p>
        </w:tc>
        <w:tc>
          <w:tcPr>
            <w:tcW w:w="2533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ที่ถือโดยบริษัทใหญ่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เจ้าของที่ถือโดยกลุ่มกิจการ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ที่ไม่มีอำนาจควบคุม</w:t>
            </w:r>
          </w:p>
        </w:tc>
      </w:tr>
      <w:tr w:rsidR="00631A15" w:rsidRPr="00FA1568" w:rsidTr="00426BC5">
        <w:trPr>
          <w:cantSplit/>
          <w:trHeight w:val="272"/>
        </w:trPr>
        <w:tc>
          <w:tcPr>
            <w:tcW w:w="3828" w:type="dxa"/>
          </w:tcPr>
          <w:p w:rsidR="00631A15" w:rsidRPr="00FA1568" w:rsidRDefault="00631A15" w:rsidP="00631A15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533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31A15" w:rsidRPr="00FA1568" w:rsidRDefault="00631A15" w:rsidP="00631A15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31A15" w:rsidRPr="00FA1568" w:rsidTr="00426BC5">
        <w:trPr>
          <w:cantSplit/>
          <w:trHeight w:val="272"/>
        </w:trPr>
        <w:tc>
          <w:tcPr>
            <w:tcW w:w="3828" w:type="dxa"/>
            <w:tcBorders>
              <w:bottom w:val="single" w:sz="4" w:space="0" w:color="auto"/>
            </w:tcBorders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จดทะเบียนจัดตั้ง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1A15" w:rsidRPr="00FA1568" w:rsidRDefault="00631A15" w:rsidP="00631A15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31A15" w:rsidRPr="00FA1568" w:rsidTr="00426BC5">
        <w:trPr>
          <w:cantSplit/>
          <w:trHeight w:val="272"/>
        </w:trPr>
        <w:tc>
          <w:tcPr>
            <w:tcW w:w="3828" w:type="dxa"/>
            <w:tcBorders>
              <w:top w:val="single" w:sz="4" w:space="0" w:color="auto"/>
            </w:tcBorders>
          </w:tcPr>
          <w:p w:rsidR="00631A15" w:rsidRPr="00FA1568" w:rsidRDefault="00631A15" w:rsidP="00631A15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A15" w:rsidRPr="00FA1568" w:rsidRDefault="00631A15" w:rsidP="00631A1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31A15" w:rsidRPr="00FA1568" w:rsidTr="00426BC5">
        <w:trPr>
          <w:cantSplit/>
          <w:trHeight w:val="258"/>
        </w:trPr>
        <w:tc>
          <w:tcPr>
            <w:tcW w:w="3828" w:type="dxa"/>
          </w:tcPr>
          <w:p w:rsidR="00631A15" w:rsidRPr="00FA1568" w:rsidRDefault="00631A15" w:rsidP="00631A15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S Hotels and Resorts (HK) Ltd.</w:t>
            </w:r>
          </w:p>
        </w:tc>
        <w:tc>
          <w:tcPr>
            <w:tcW w:w="1701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2533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3" w:type="dxa"/>
            <w:vAlign w:val="bottom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10" w:type="dxa"/>
            <w:shd w:val="clear" w:color="auto" w:fill="FAFAFA"/>
            <w:vAlign w:val="bottom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1A15" w:rsidRPr="00FA1568" w:rsidTr="00426BC5">
        <w:trPr>
          <w:cantSplit/>
          <w:trHeight w:val="258"/>
        </w:trPr>
        <w:tc>
          <w:tcPr>
            <w:tcW w:w="3828" w:type="dxa"/>
          </w:tcPr>
          <w:p w:rsidR="00631A15" w:rsidRPr="00FA1568" w:rsidRDefault="00631A15" w:rsidP="00631A15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S Hotels and Resorts (UK) Ltd.</w:t>
            </w:r>
          </w:p>
        </w:tc>
        <w:tc>
          <w:tcPr>
            <w:tcW w:w="1701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2533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vAlign w:val="bottom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1A15" w:rsidRPr="00FA1568" w:rsidTr="00426BC5">
        <w:trPr>
          <w:cantSplit/>
          <w:trHeight w:val="258"/>
        </w:trPr>
        <w:tc>
          <w:tcPr>
            <w:tcW w:w="3828" w:type="dxa"/>
          </w:tcPr>
          <w:p w:rsidR="00631A15" w:rsidRPr="00FA1568" w:rsidRDefault="00631A15" w:rsidP="00631A15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S Hotels and Resorts (SC) Co., Ltd.</w:t>
            </w:r>
          </w:p>
        </w:tc>
        <w:tc>
          <w:tcPr>
            <w:tcW w:w="1701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สาธารณรัฐเซเชลส์</w:t>
            </w:r>
          </w:p>
        </w:tc>
        <w:tc>
          <w:tcPr>
            <w:tcW w:w="2533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7" w:type="dxa"/>
            <w:shd w:val="clear" w:color="auto" w:fill="FAFAFA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3" w:type="dxa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10" w:type="dxa"/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1A15" w:rsidRPr="00FA1568" w:rsidTr="00426BC5">
        <w:trPr>
          <w:cantSplit/>
          <w:trHeight w:val="258"/>
        </w:trPr>
        <w:tc>
          <w:tcPr>
            <w:tcW w:w="3828" w:type="dxa"/>
          </w:tcPr>
          <w:p w:rsidR="00631A15" w:rsidRPr="00FA1568" w:rsidRDefault="00631A15" w:rsidP="00631A15">
            <w:pPr>
              <w:spacing w:after="0" w:line="240" w:lineRule="auto"/>
              <w:ind w:left="42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r</w:t>
            </w:r>
            <w:r w:rsidRPr="00FA1568">
              <w:rPr>
                <w:rFonts w:ascii="Browallia New" w:hAnsi="Browallia New" w:cs="Browallia New"/>
                <w:sz w:val="26"/>
                <w:szCs w:val="26"/>
              </w:rPr>
              <w:t xml:space="preserve">ime Locations Management 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1568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</w:p>
        </w:tc>
        <w:tc>
          <w:tcPr>
            <w:tcW w:w="1701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สาธารณรัฐเซเชลส์</w:t>
            </w:r>
          </w:p>
        </w:tc>
        <w:tc>
          <w:tcPr>
            <w:tcW w:w="2533" w:type="dxa"/>
          </w:tcPr>
          <w:p w:rsidR="00631A15" w:rsidRPr="00FA1568" w:rsidRDefault="00631A15" w:rsidP="00631A15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7" w:type="dxa"/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FAFAFA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1A15" w:rsidRPr="00FA1568" w:rsidTr="00426BC5">
        <w:trPr>
          <w:cantSplit/>
          <w:trHeight w:val="272"/>
        </w:trPr>
        <w:tc>
          <w:tcPr>
            <w:tcW w:w="3828" w:type="dxa"/>
          </w:tcPr>
          <w:p w:rsidR="00631A15" w:rsidRPr="00FA1568" w:rsidRDefault="00631A15" w:rsidP="00631A15">
            <w:pPr>
              <w:spacing w:after="0" w:line="240" w:lineRule="auto"/>
              <w:ind w:left="4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 xml:space="preserve">Dream Islands Development 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1568">
              <w:rPr>
                <w:rFonts w:ascii="Browallia New" w:hAnsi="Browallia New" w:cs="Browallia New"/>
                <w:sz w:val="26"/>
                <w:szCs w:val="26"/>
              </w:rPr>
              <w:t xml:space="preserve"> P</w:t>
            </w:r>
            <w:r w:rsidRPr="00FA156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vt</w:t>
            </w:r>
            <w:r w:rsidRPr="00FA1568">
              <w:rPr>
                <w:rFonts w:ascii="Browallia New" w:hAnsi="Browallia New" w:cs="Browallia New"/>
                <w:sz w:val="26"/>
                <w:szCs w:val="26"/>
              </w:rPr>
              <w:t>. Ltd.</w:t>
            </w:r>
          </w:p>
        </w:tc>
        <w:tc>
          <w:tcPr>
            <w:tcW w:w="1701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สาธารณรัฐมัลดีฟส์</w:t>
            </w:r>
          </w:p>
        </w:tc>
        <w:tc>
          <w:tcPr>
            <w:tcW w:w="2533" w:type="dxa"/>
          </w:tcPr>
          <w:p w:rsidR="00631A15" w:rsidRPr="00FA1568" w:rsidRDefault="00631A15" w:rsidP="00631A15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7" w:type="dxa"/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3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AFAFA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170" w:type="dxa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260" w:type="dxa"/>
            <w:shd w:val="clear" w:color="auto" w:fill="FAFAFA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75" w:type="dxa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  <w:tr w:rsidR="00631A15" w:rsidRPr="00FA1568" w:rsidTr="00426BC5">
        <w:trPr>
          <w:cantSplit/>
          <w:trHeight w:val="258"/>
        </w:trPr>
        <w:tc>
          <w:tcPr>
            <w:tcW w:w="3828" w:type="dxa"/>
          </w:tcPr>
          <w:p w:rsidR="00631A15" w:rsidRPr="00FA1568" w:rsidRDefault="00631A15" w:rsidP="00631A15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r</w:t>
            </w:r>
            <w:r w:rsidRPr="00FA1568">
              <w:rPr>
                <w:rFonts w:ascii="Browallia New" w:hAnsi="Browallia New" w:cs="Browallia New"/>
                <w:sz w:val="26"/>
                <w:szCs w:val="26"/>
              </w:rPr>
              <w:t xml:space="preserve">ime Locations Management 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1568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</w:p>
        </w:tc>
        <w:tc>
          <w:tcPr>
            <w:tcW w:w="1701" w:type="dxa"/>
            <w:shd w:val="clear" w:color="auto" w:fill="auto"/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สาธารณรัฐเซเชลส์</w:t>
            </w:r>
          </w:p>
        </w:tc>
        <w:tc>
          <w:tcPr>
            <w:tcW w:w="2533" w:type="dxa"/>
            <w:shd w:val="clear" w:color="auto" w:fill="auto"/>
          </w:tcPr>
          <w:p w:rsidR="00631A15" w:rsidRPr="00FA1568" w:rsidRDefault="00631A15" w:rsidP="00631A15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7" w:type="dxa"/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FAFAFA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1A15" w:rsidRPr="00FA1568" w:rsidTr="00426BC5">
        <w:trPr>
          <w:cantSplit/>
          <w:trHeight w:val="357"/>
        </w:trPr>
        <w:tc>
          <w:tcPr>
            <w:tcW w:w="3828" w:type="dxa"/>
          </w:tcPr>
          <w:p w:rsidR="00631A15" w:rsidRPr="00FA1568" w:rsidRDefault="00631A15" w:rsidP="00631A15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 xml:space="preserve">Dream Islands Development 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1568">
              <w:rPr>
                <w:rFonts w:ascii="Browallia New" w:hAnsi="Browallia New" w:cs="Browallia New"/>
                <w:sz w:val="26"/>
                <w:szCs w:val="26"/>
              </w:rPr>
              <w:t xml:space="preserve"> Pvt. Ltd.</w:t>
            </w:r>
          </w:p>
        </w:tc>
        <w:tc>
          <w:tcPr>
            <w:tcW w:w="1701" w:type="dxa"/>
            <w:shd w:val="clear" w:color="auto" w:fill="auto"/>
          </w:tcPr>
          <w:p w:rsidR="00631A15" w:rsidRPr="00FA1568" w:rsidRDefault="00631A15" w:rsidP="00631A1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สาธารณรัฐมัลดีฟส์</w:t>
            </w:r>
          </w:p>
        </w:tc>
        <w:tc>
          <w:tcPr>
            <w:tcW w:w="2533" w:type="dxa"/>
            <w:shd w:val="clear" w:color="auto" w:fill="auto"/>
          </w:tcPr>
          <w:p w:rsidR="00631A15" w:rsidRPr="00FA1568" w:rsidRDefault="00631A15" w:rsidP="00631A15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7" w:type="dxa"/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vAlign w:val="bottom"/>
          </w:tcPr>
          <w:p w:rsidR="00631A15" w:rsidRPr="00FA1568" w:rsidRDefault="00F23BC9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31A15" w:rsidRPr="00FA1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FAFAF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:rsidR="00631A15" w:rsidRPr="00FA1568" w:rsidRDefault="00631A15" w:rsidP="00631A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6BC5" w:rsidRPr="00FA1568" w:rsidTr="00426BC5">
        <w:trPr>
          <w:cantSplit/>
          <w:trHeight w:val="357"/>
        </w:trPr>
        <w:tc>
          <w:tcPr>
            <w:tcW w:w="3828" w:type="dxa"/>
          </w:tcPr>
          <w:p w:rsidR="00426BC5" w:rsidRDefault="00426BC5" w:rsidP="00426BC5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77E05">
              <w:rPr>
                <w:rFonts w:ascii="Browallia New" w:hAnsi="Browallia New" w:cs="Browallia New"/>
                <w:sz w:val="26"/>
                <w:szCs w:val="26"/>
              </w:rPr>
              <w:t>SHR Offshore H</w:t>
            </w:r>
            <w:r w:rsidR="00EB08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oldings</w:t>
            </w:r>
            <w:r w:rsidRPr="00977E05">
              <w:rPr>
                <w:rFonts w:ascii="Browallia New" w:hAnsi="Browallia New" w:cs="Browallia New"/>
                <w:sz w:val="26"/>
                <w:szCs w:val="26"/>
              </w:rPr>
              <w:t xml:space="preserve"> Co., Ltd.</w:t>
            </w:r>
          </w:p>
          <w:p w:rsidR="00426BC5" w:rsidRPr="00426BC5" w:rsidRDefault="00426BC5" w:rsidP="00426BC5">
            <w:pPr>
              <w:spacing w:after="0" w:line="240" w:lineRule="auto"/>
              <w:ind w:left="42"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เดิมชื่อ </w:t>
            </w:r>
            <w:r w:rsidRPr="00426BC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Prime Locations Management 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426BC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426BC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Ltd.</w:t>
            </w:r>
            <w:r w:rsidR="0054547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26BC5" w:rsidRDefault="00426BC5" w:rsidP="00426BC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426BC5" w:rsidRPr="00FA1568" w:rsidRDefault="00426BC5" w:rsidP="00426BC5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533" w:type="dxa"/>
            <w:shd w:val="clear" w:color="auto" w:fill="auto"/>
          </w:tcPr>
          <w:p w:rsidR="00426BC5" w:rsidRDefault="00426BC5" w:rsidP="00426BC5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26BC5" w:rsidRPr="00FA1568" w:rsidRDefault="00426BC5" w:rsidP="00426BC5">
            <w:pPr>
              <w:spacing w:after="0" w:line="240" w:lineRule="auto"/>
              <w:ind w:left="178" w:right="-72" w:hanging="1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7" w:type="dxa"/>
            <w:shd w:val="clear" w:color="auto" w:fill="FAFAFA"/>
          </w:tcPr>
          <w:p w:rsidR="00426BC5" w:rsidRDefault="00426BC5" w:rsidP="00426B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26BC5" w:rsidRPr="00426BC5" w:rsidRDefault="00426BC5" w:rsidP="00426B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3" w:type="dxa"/>
          </w:tcPr>
          <w:p w:rsidR="00426BC5" w:rsidRDefault="00426BC5" w:rsidP="00426B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26BC5" w:rsidRPr="00FA1568" w:rsidRDefault="00426BC5" w:rsidP="00426B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:rsidR="00426BC5" w:rsidRPr="00BD6FA8" w:rsidRDefault="00F23BC9" w:rsidP="00426B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4547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vAlign w:val="bottom"/>
          </w:tcPr>
          <w:p w:rsidR="00426BC5" w:rsidRPr="00BD6FA8" w:rsidRDefault="00F23BC9" w:rsidP="00426B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4547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FAFAFA"/>
          </w:tcPr>
          <w:p w:rsidR="00426BC5" w:rsidRDefault="00426BC5" w:rsidP="00426B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26BC5" w:rsidRPr="00FA1568" w:rsidRDefault="00426BC5" w:rsidP="00426B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:rsidR="00426BC5" w:rsidRDefault="00426BC5" w:rsidP="00426B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26BC5" w:rsidRPr="00FA1568" w:rsidRDefault="00F23BC9" w:rsidP="00426B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4547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:rsidR="00DB75E4" w:rsidRPr="00977E05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บริษัทย่อยดังกล่าวข้างต้นได้รวมอยู่ในการจัดทำงบการเงินรวมของกลุ่มกิจการ</w:t>
      </w:r>
    </w:p>
    <w:p w:rsidR="00DB75E4" w:rsidRPr="00FA1568" w:rsidRDefault="00DB75E4" w:rsidP="00DB75E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DB75E4" w:rsidRPr="00FA1568" w:rsidRDefault="00DB75E4" w:rsidP="00DB75E4">
      <w:pPr>
        <w:spacing w:after="0" w:line="240" w:lineRule="auto"/>
        <w:rPr>
          <w:rFonts w:ascii="Browallia New" w:hAnsi="Browallia New" w:cs="Browallia New"/>
          <w:sz w:val="26"/>
          <w:szCs w:val="26"/>
        </w:rPr>
        <w:sectPr w:rsidR="00DB75E4" w:rsidRPr="00FA1568" w:rsidSect="00E3426A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:rsidR="00DB75E4" w:rsidRPr="00FA1568" w:rsidRDefault="00DB75E4" w:rsidP="00DB75E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ook w:val="04A0" w:firstRow="1" w:lastRow="0" w:firstColumn="1" w:lastColumn="0" w:noHBand="0" w:noVBand="1"/>
      </w:tblPr>
      <w:tblGrid>
        <w:gridCol w:w="9738"/>
      </w:tblGrid>
      <w:tr w:rsidR="00DB75E4" w:rsidRPr="00FA1568" w:rsidTr="006338EE">
        <w:trPr>
          <w:trHeight w:val="386"/>
        </w:trPr>
        <w:tc>
          <w:tcPr>
            <w:tcW w:w="9738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18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  <w:t>อสังหาริมทรัพย์เพื่อการลงทุน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1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2"/>
        <w:gridCol w:w="1350"/>
        <w:gridCol w:w="1440"/>
        <w:gridCol w:w="1359"/>
      </w:tblGrid>
      <w:tr w:rsidR="00EE1C19" w:rsidRPr="00FC06D8" w:rsidTr="00FA3054">
        <w:trPr>
          <w:tblHeader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C19" w:rsidRPr="00FC06D8" w:rsidRDefault="00EE1C19" w:rsidP="00805A0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1C19" w:rsidRPr="00FC06D8" w:rsidRDefault="00EE1C19" w:rsidP="0099600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6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1C19" w:rsidRPr="00FC06D8" w:rsidTr="006338EE">
        <w:trPr>
          <w:tblHeader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C19" w:rsidRPr="00FC06D8" w:rsidRDefault="00EE1C19" w:rsidP="00805A0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1C19" w:rsidRDefault="00EE1C19" w:rsidP="00996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150A67" w:rsidRDefault="00150A67" w:rsidP="00996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:rsidR="00EE1C19" w:rsidRPr="00A358BA" w:rsidRDefault="00150A67" w:rsidP="00996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1C19" w:rsidRDefault="00EE1C19" w:rsidP="00996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6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:rsidR="00C43637" w:rsidRDefault="00EE1C19" w:rsidP="0099600E">
            <w:pPr>
              <w:spacing w:after="0" w:line="240" w:lineRule="auto"/>
              <w:ind w:left="-40" w:right="-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6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:rsidR="00EE1C19" w:rsidRPr="00A358BA" w:rsidRDefault="00EE1C19" w:rsidP="0099600E">
            <w:pPr>
              <w:spacing w:after="0" w:line="240" w:lineRule="auto"/>
              <w:ind w:left="-40" w:right="-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6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1C19" w:rsidRDefault="00EE1C19" w:rsidP="00996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004499" w:rsidRDefault="00004499" w:rsidP="00996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EE1C19" w:rsidRPr="00FC06D8" w:rsidRDefault="00EE1C19" w:rsidP="00996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6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1C19" w:rsidRPr="00FC06D8" w:rsidTr="006338EE">
        <w:trPr>
          <w:tblHeader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C19" w:rsidRPr="00FC06D8" w:rsidRDefault="00EE1C19" w:rsidP="00805A0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1C19" w:rsidRPr="00A358BA" w:rsidRDefault="00EE1C19" w:rsidP="00996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1C19" w:rsidRPr="00A358BA" w:rsidRDefault="00EE1C19" w:rsidP="00996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6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1C19" w:rsidRPr="00FC06D8" w:rsidRDefault="00EE1C19" w:rsidP="00996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06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1C19" w:rsidRPr="00FC06D8" w:rsidTr="006338EE">
        <w:trPr>
          <w:tblHeader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FC06D8" w:rsidRDefault="00EE1C19" w:rsidP="00805A0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1C19" w:rsidRPr="00FC06D8" w:rsidRDefault="00EE1C19" w:rsidP="0099600E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1C19" w:rsidRPr="00A358BA" w:rsidRDefault="00EE1C19" w:rsidP="00996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1C19" w:rsidRPr="00FC06D8" w:rsidRDefault="00EE1C19" w:rsidP="00996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E1C19" w:rsidRPr="00EE1C19" w:rsidTr="006338EE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EE1C19" w:rsidP="00805A0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1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E1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E1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Pr="00EE1C1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EE1C19" w:rsidP="0099600E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EE1C19" w:rsidP="00996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EE1C19" w:rsidP="009960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EE1C19" w:rsidRPr="00EE1C19" w:rsidTr="006338EE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EE1C19" w:rsidP="00805A0E">
            <w:pPr>
              <w:spacing w:after="0" w:line="240" w:lineRule="auto"/>
              <w:ind w:left="-101" w:hanging="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E1C1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โอนย้ายประเภทจากที่ดิน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EE1C19" w:rsidP="00C43637">
            <w:pPr>
              <w:spacing w:after="0" w:line="240" w:lineRule="auto"/>
              <w:ind w:left="10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E1C1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F23BC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584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914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F23BC9" w:rsidP="009960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584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914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</w:tr>
      <w:tr w:rsidR="00EE1C19" w:rsidRPr="00EE1C19" w:rsidTr="006338EE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EE1C19" w:rsidP="00805A0E">
            <w:pPr>
              <w:spacing w:after="0" w:line="240" w:lineRule="auto"/>
              <w:ind w:left="-101" w:hanging="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E1C19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1C19" w:rsidRPr="00EE1C19" w:rsidRDefault="00EE1C19" w:rsidP="00C43637">
            <w:pPr>
              <w:spacing w:after="0" w:line="240" w:lineRule="auto"/>
              <w:ind w:left="10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E1C1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1C19" w:rsidRPr="00EE1C19" w:rsidRDefault="00EE1C1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834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673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1C19" w:rsidRPr="00EE1C19" w:rsidRDefault="00EE1C19" w:rsidP="009960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834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673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E1C19" w:rsidRPr="00EE1C19" w:rsidTr="006338EE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EE1C19" w:rsidP="00805A0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EE1C19" w:rsidRPr="00EE1C19" w:rsidRDefault="00EE1C19" w:rsidP="0099600E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EE1C19" w:rsidRPr="00EE1C19" w:rsidRDefault="00EE1C1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EE1C19" w:rsidRPr="00EE1C19" w:rsidRDefault="00EE1C19" w:rsidP="009960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1C19" w:rsidRPr="00EE1C19" w:rsidTr="006338EE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EE1C19" w:rsidP="00805A0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1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E1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806A6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EE1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EE1C1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EE1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EE1C19" w:rsidRPr="00EE1C19" w:rsidRDefault="00EE1C1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EE1C19" w:rsidRPr="00EE1C19" w:rsidRDefault="00F23BC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568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080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EE1C19" w:rsidRPr="00EE1C19" w:rsidRDefault="00F23BC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568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080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</w:tr>
      <w:tr w:rsidR="00EE1C19" w:rsidRPr="00EE1C19" w:rsidTr="006338EE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EE1C19" w:rsidP="00805A0E">
            <w:pPr>
              <w:spacing w:after="0" w:line="240" w:lineRule="auto"/>
              <w:ind w:left="-101" w:hanging="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E1C1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โอนย้ายประเภทจากที่ดิน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EE1C19" w:rsidRPr="00EE1C19" w:rsidRDefault="00F23BC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099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EE1C19" w:rsidRPr="00EE1C19" w:rsidRDefault="00F23BC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298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630</w:t>
            </w:r>
            <w:r w:rsidR="000A03C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EE1C19" w:rsidRPr="00EE1C19" w:rsidRDefault="00F23BC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376</w:t>
            </w:r>
            <w:r w:rsidR="000A03C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729</w:t>
            </w:r>
            <w:r w:rsidR="000A03C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</w:tr>
      <w:tr w:rsidR="0025218F" w:rsidRPr="00EE1C19" w:rsidTr="006338EE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218F" w:rsidRPr="00EE1C19" w:rsidRDefault="0025218F" w:rsidP="00805A0E">
            <w:pPr>
              <w:spacing w:after="0" w:line="240" w:lineRule="auto"/>
              <w:ind w:left="-101" w:hanging="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 w:bidi="th-TH"/>
              </w:rPr>
              <w:t>รายการปร</w:t>
            </w:r>
            <w:r w:rsidR="00D55C5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 w:bidi="th-TH"/>
              </w:rPr>
              <w:t>ับปรุง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25218F" w:rsidRPr="00C06226" w:rsidRDefault="00C440A5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25218F" w:rsidRPr="00C06226" w:rsidRDefault="00C440A5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559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116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25218F" w:rsidRPr="00C06226" w:rsidRDefault="00C440A5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559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116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E1C19" w:rsidRPr="00EE1C19" w:rsidTr="006338EE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EE1C19" w:rsidP="00805A0E">
            <w:pPr>
              <w:spacing w:after="0" w:line="240" w:lineRule="auto"/>
              <w:ind w:left="-101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C19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EE1C19" w:rsidRPr="00EE1C19" w:rsidRDefault="00EE1C1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551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526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:rsidR="00EE1C19" w:rsidRPr="00EE1C19" w:rsidRDefault="00EE1C19" w:rsidP="00C436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467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810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EE1C19" w:rsidRPr="00EE1C19" w:rsidRDefault="00EE1C1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019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336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E1C19" w:rsidRPr="00EE1C19" w:rsidTr="006338EE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EE1C19" w:rsidP="00805A0E">
            <w:pPr>
              <w:spacing w:after="0" w:line="240" w:lineRule="auto"/>
              <w:ind w:left="-101" w:hanging="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E1C1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ผลกำไร</w:t>
            </w:r>
            <w:r w:rsidR="00046D4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 w:bidi="th-TH"/>
              </w:rPr>
              <w:t>(ขาดทุน)</w:t>
            </w:r>
            <w:r w:rsidRPr="00EE1C1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จากการปรับมูลค่ายุติธรรม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:rsidR="00EE1C19" w:rsidRPr="00EE1C19" w:rsidRDefault="00F23BC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375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:rsidR="00EE1C19" w:rsidRPr="00EE1C19" w:rsidRDefault="00EE1C19" w:rsidP="00C436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923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903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:rsidR="00EE1C19" w:rsidRPr="00EE1C19" w:rsidRDefault="00EE1C1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548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030</w:t>
            </w:r>
            <w:r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E1C19" w:rsidRPr="00FC06D8" w:rsidTr="006338EE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C19" w:rsidRPr="00EE1C19" w:rsidRDefault="00EE1C19" w:rsidP="00805A0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1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E1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E1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E1C1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:rsidR="00EE1C19" w:rsidRPr="00EE1C19" w:rsidRDefault="00F23BC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923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:rsidR="00EE1C19" w:rsidRPr="00EE1C19" w:rsidRDefault="00F23BC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725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759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:rsidR="00EE1C19" w:rsidRPr="00EE1C19" w:rsidRDefault="00F23BC9" w:rsidP="0099600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804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683</w:t>
            </w:r>
            <w:r w:rsidR="00EE1C19" w:rsidRPr="00EE1C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432</w:t>
            </w:r>
          </w:p>
        </w:tc>
      </w:tr>
    </w:tbl>
    <w:p w:rsidR="00DB75E4" w:rsidRPr="00FA1568" w:rsidRDefault="00DB75E4" w:rsidP="00DB75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การประเมินมูลค่าอสังหาริมทรัพย์เพื่อการลงทุนโดยผู้เชี่ยวชาญการประเมินมูลค่าอิสระ (ผู้ประเมินอิสระ)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</w:t>
      </w:r>
      <w:r w:rsidR="006338EE">
        <w:rPr>
          <w:rFonts w:ascii="Browallia New" w:eastAsia="Arial Unicode MS" w:hAnsi="Browallia New" w:cs="Browallia New"/>
          <w:sz w:val="26"/>
          <w:szCs w:val="26"/>
        </w:rPr>
        <w:br/>
      </w: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กลุ่มกิจการ </w:t>
      </w:r>
    </w:p>
    <w:p w:rsidR="00DB75E4" w:rsidRPr="00FA1568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DB75E4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จากเกณฑ์ข้อมูล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ที่นำมาใช้ในเทคนิคการประเมินมูลค่ายุติธรรม</w:t>
      </w:r>
    </w:p>
    <w:p w:rsidR="00C43637" w:rsidRPr="00FA1568" w:rsidRDefault="00C43637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B75E4" w:rsidRPr="00CF5870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F5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</w:t>
      </w:r>
      <w:r w:rsidRPr="00CF587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CF58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มีดังต่อไปนี้</w:t>
      </w:r>
    </w:p>
    <w:p w:rsidR="00C43637" w:rsidRPr="00CF5870" w:rsidRDefault="00C43637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DB75E4" w:rsidRPr="00CF5870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CF587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เทคนิคการประเมินมูลค่า</w:t>
      </w:r>
    </w:p>
    <w:p w:rsidR="00DB75E4" w:rsidRPr="00CF5870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DB75E4" w:rsidRPr="00CF5870" w:rsidRDefault="00805A0E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5A0E"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="00DB75E4" w:rsidRPr="00CF587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DB75E4" w:rsidRPr="004405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คิดลดกระแสเงินสดรูปแบบของการประเมินมูลค่าพิจารณาด้วยมูลค่าปัจจุบันของกระแสเงินสดสุทธิที่ได้จากทรัพย์สิน โดยคำนึงถึง</w:t>
      </w:r>
      <w:r w:rsidR="00DB75E4" w:rsidRPr="00CF5870">
        <w:rPr>
          <w:rFonts w:ascii="Browallia New" w:eastAsia="Arial Unicode MS" w:hAnsi="Browallia New" w:cs="Browallia New"/>
          <w:sz w:val="26"/>
          <w:szCs w:val="26"/>
          <w:cs/>
        </w:rPr>
        <w:t>อัตราเช่าที่คาดไว้ และกระแสเงินสดสุทธิที่คาดไว้ โดยใช้อัตราคิดลดที่ปรับค่าความเสี่ยงแล้ว</w:t>
      </w:r>
    </w:p>
    <w:p w:rsidR="00DB75E4" w:rsidRPr="00CF5870" w:rsidRDefault="00805A0E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5A0E"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="00DB75E4" w:rsidRPr="00CF5870">
        <w:rPr>
          <w:rFonts w:ascii="Browallia New" w:eastAsia="Arial Unicode MS" w:hAnsi="Browallia New" w:cs="Browallia New"/>
          <w:sz w:val="26"/>
          <w:szCs w:val="26"/>
          <w:cs/>
        </w:rPr>
        <w:tab/>
        <w:t>วิธี</w:t>
      </w:r>
      <w:r w:rsidR="00A506F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รายได้</w:t>
      </w:r>
    </w:p>
    <w:p w:rsidR="00DB75E4" w:rsidRPr="00CF5870" w:rsidRDefault="00C43637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F5870"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DC6900"/>
        <w:tblLook w:val="04A0" w:firstRow="1" w:lastRow="0" w:firstColumn="1" w:lastColumn="0" w:noHBand="0" w:noVBand="1"/>
      </w:tblPr>
      <w:tblGrid>
        <w:gridCol w:w="9738"/>
      </w:tblGrid>
      <w:tr w:rsidR="00C43637" w:rsidRPr="00FA1568" w:rsidTr="006338EE">
        <w:trPr>
          <w:trHeight w:val="386"/>
        </w:trPr>
        <w:tc>
          <w:tcPr>
            <w:tcW w:w="9738" w:type="dxa"/>
            <w:shd w:val="clear" w:color="auto" w:fill="FFA543"/>
            <w:vAlign w:val="center"/>
          </w:tcPr>
          <w:p w:rsidR="00C43637" w:rsidRPr="00FA1568" w:rsidRDefault="00F23BC9" w:rsidP="00C43637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18</w:t>
            </w:r>
            <w:r w:rsidR="00C43637" w:rsidRPr="00FA15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  <w:t xml:space="preserve">อสังหาริมทรัพย์เพื่อการลงทุน </w:t>
            </w:r>
            <w:r w:rsidR="00C43637" w:rsidRPr="00FA1568"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C43637" w:rsidRPr="001E035B" w:rsidRDefault="00C43637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highlight w:val="yellow"/>
          <w:lang w:val="en-GB" w:bidi="th-TH"/>
        </w:rPr>
      </w:pPr>
    </w:p>
    <w:p w:rsidR="00DB75E4" w:rsidRPr="00CF5870" w:rsidRDefault="00DB75E4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CF587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ข้อมูลที่ไม่สามารถสังเกตได้ที่มีนัยสำคัญ</w:t>
      </w:r>
    </w:p>
    <w:p w:rsidR="00DB75E4" w:rsidRPr="001E035B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:rsidR="00DB75E4" w:rsidRPr="00CF5870" w:rsidRDefault="00805A0E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="00DB75E4" w:rsidRPr="00CF5870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อัตราการใช้พื้นที่ </w:t>
      </w:r>
      <w:r w:rsidR="00DB75E4" w:rsidRPr="00CF587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B75E4" w:rsidRPr="00CF5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="00917DE6" w:rsidRPr="00CF58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="00DB75E4" w:rsidRPr="00CF58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75E4" w:rsidRPr="00CF58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DB75E4" w:rsidRPr="00CF587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DB75E4" w:rsidRPr="00CF5870" w:rsidRDefault="00805A0E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="00DB75E4" w:rsidRPr="00CF5870">
        <w:rPr>
          <w:rFonts w:ascii="Browallia New" w:eastAsia="Arial Unicode MS" w:hAnsi="Browallia New" w:cs="Browallia New"/>
          <w:sz w:val="26"/>
          <w:szCs w:val="26"/>
          <w:cs/>
        </w:rPr>
        <w:tab/>
        <w:t>ค่าเช่าคำนวณตามมูลค่าที่ตกลงตลอดอายุสัญญาเช่าที่เหลืออยู่</w:t>
      </w:r>
    </w:p>
    <w:p w:rsidR="00DB75E4" w:rsidRPr="00CF5870" w:rsidRDefault="00805A0E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="00DB75E4" w:rsidRPr="00CF5870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อัตราคิดลดที่ปรับค่าความเสี่ยงแล้ว </w:t>
      </w:r>
      <w:r w:rsidR="005E4FA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(ร้อยละ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5E4FA1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:rsidR="00DB75E4" w:rsidRPr="001E035B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:rsidR="00DB75E4" w:rsidRPr="00CF5870" w:rsidRDefault="00DB75E4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</w:pPr>
      <w:r w:rsidRPr="00CF587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ความสัมพันธ์ของข้อมูลที่ไม่สามารถสังเกตได้ที่มีต่อมูลค่ายุติธรรม</w:t>
      </w:r>
    </w:p>
    <w:p w:rsidR="00DB75E4" w:rsidRPr="001E035B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:rsidR="00DB75E4" w:rsidRPr="00CF5870" w:rsidRDefault="00DB75E4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F5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มูลค่ายุติธรรมที่ประมาณการไว้จะเพิ่มขึ้น (ลดลง) หาก</w:t>
      </w:r>
    </w:p>
    <w:p w:rsidR="00DB75E4" w:rsidRPr="001E035B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:rsidR="00DB75E4" w:rsidRPr="00CF5870" w:rsidRDefault="00805A0E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05A0E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sym w:font="Symbol" w:char="F0B7"/>
      </w:r>
      <w:r w:rsidR="00DB75E4" w:rsidRPr="00CF5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  <w:t>อัตราการใช้พื้นที่เพิ่มขึ้น (ลดลง)</w:t>
      </w:r>
    </w:p>
    <w:p w:rsidR="00DB75E4" w:rsidRPr="00CF5870" w:rsidRDefault="00805A0E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05A0E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sym w:font="Symbol" w:char="F0B7"/>
      </w:r>
      <w:r w:rsidR="00DB75E4" w:rsidRPr="00CF5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  <w:t>อัตราการเพิ่มขึ้นของค่าเช่าในตลาดที่ประมาณการใช้สูงขึ้น (ลดลง)</w:t>
      </w:r>
    </w:p>
    <w:p w:rsidR="00DB75E4" w:rsidRPr="00CF5870" w:rsidRDefault="00805A0E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05A0E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sym w:font="Symbol" w:char="F0B7"/>
      </w:r>
      <w:r w:rsidR="00DB75E4" w:rsidRPr="00CF5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  <w:t>อัตราคิดลดที่ปรับค่าความเสี่ยงแล้วต่ำลง (สูงขึ้น)</w:t>
      </w:r>
    </w:p>
    <w:p w:rsidR="00DB75E4" w:rsidRPr="001E035B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:rsidR="00DB75E4" w:rsidRPr="00C43637" w:rsidRDefault="00DB75E4" w:rsidP="00DB75E4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587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กลุ่มกิจการไม่มีการ</w:t>
      </w:r>
      <w:r w:rsidRPr="00CF58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เปลี่ยนเทคนิคการประเมินมูลค่าในระหว่างปี</w:t>
      </w:r>
    </w:p>
    <w:p w:rsidR="00DB75E4" w:rsidRPr="001E035B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DB75E4" w:rsidRPr="00C43637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C43637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F23BC9" w:rsidRPr="00F23BC9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31</w:t>
      </w:r>
      <w:r w:rsidRPr="00C43637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C43637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Pr="00C43637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2563</w:t>
      </w:r>
      <w:r w:rsidRPr="00C43637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="003A496E" w:rsidRPr="00C43637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และ พ.ศ. </w:t>
      </w:r>
      <w:r w:rsidR="00F23BC9" w:rsidRPr="00F23BC9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2562</w:t>
      </w:r>
      <w:r w:rsidR="003A496E" w:rsidRPr="00C43637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C43637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กลุ่มกิจการใช้อสังหาริมทรัพย์เพื่อการลงทุนทั้งจำนวน</w:t>
      </w:r>
      <w:r w:rsidRPr="00C43637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วางเป็นหลักทรัพย์ค้ำประกัน</w:t>
      </w:r>
      <w:r w:rsidRPr="00C4363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เงินกู้ยืมจากสถาบันการเงิน (หมายเหตุข้อ </w:t>
      </w:r>
      <w:r w:rsidR="00F23BC9" w:rsidRPr="00F23BC9">
        <w:rPr>
          <w:rFonts w:ascii="Browallia New" w:eastAsia="Cordia New" w:hAnsi="Browallia New" w:cs="Browallia New"/>
          <w:sz w:val="26"/>
          <w:szCs w:val="26"/>
          <w:lang w:val="en-GB" w:bidi="th-TH"/>
        </w:rPr>
        <w:t>23</w:t>
      </w:r>
      <w:r w:rsidRPr="00C4363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)</w:t>
      </w:r>
    </w:p>
    <w:p w:rsidR="00DB75E4" w:rsidRPr="001E035B" w:rsidRDefault="00DB75E4" w:rsidP="00DB75E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:rsidR="00DB75E4" w:rsidRPr="00C43637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C4363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มีดังนี้</w:t>
      </w:r>
    </w:p>
    <w:p w:rsidR="00DB75E4" w:rsidRPr="001E035B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0"/>
          <w:szCs w:val="20"/>
          <w:lang w:bidi="th-TH"/>
        </w:rPr>
      </w:pPr>
    </w:p>
    <w:tbl>
      <w:tblPr>
        <w:tblW w:w="97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5"/>
        <w:gridCol w:w="1296"/>
        <w:gridCol w:w="1297"/>
        <w:gridCol w:w="1297"/>
        <w:gridCol w:w="1297"/>
      </w:tblGrid>
      <w:tr w:rsidR="00DB75E4" w:rsidRPr="00FA1568" w:rsidTr="006338EE">
        <w:tc>
          <w:tcPr>
            <w:tcW w:w="4545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B75E4" w:rsidRPr="00FA1568" w:rsidTr="006338EE">
        <w:tc>
          <w:tcPr>
            <w:tcW w:w="4545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4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B75E4" w:rsidRPr="00805A0E" w:rsidTr="006338EE">
        <w:tc>
          <w:tcPr>
            <w:tcW w:w="4545" w:type="dxa"/>
          </w:tcPr>
          <w:p w:rsidR="00DB75E4" w:rsidRPr="00805A0E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napToGrid w:val="0"/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val="x-none" w:eastAsia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75E4" w:rsidRPr="00805A0E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805A0E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75E4" w:rsidRPr="00805A0E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805A0E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B75E4" w:rsidRPr="00FA1568" w:rsidTr="006338EE">
        <w:tc>
          <w:tcPr>
            <w:tcW w:w="4545" w:type="dxa"/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122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315</w:t>
            </w:r>
          </w:p>
        </w:tc>
        <w:tc>
          <w:tcPr>
            <w:tcW w:w="1297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878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B75E4" w:rsidRPr="00FA1568" w:rsidTr="006338EE">
        <w:tc>
          <w:tcPr>
            <w:tcW w:w="4545" w:type="dxa"/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B75E4" w:rsidRPr="00FA1568" w:rsidTr="006338EE">
        <w:tc>
          <w:tcPr>
            <w:tcW w:w="4545" w:type="dxa"/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อสังหาริมทรัพย์เพื่อการลงทุนซึ่งก่อให้เกิด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B75E4" w:rsidRPr="00FA1568" w:rsidTr="006338EE">
        <w:tc>
          <w:tcPr>
            <w:tcW w:w="4545" w:type="dxa"/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0B03B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046</w:t>
            </w:r>
            <w:r w:rsidR="000B03B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297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531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B75E4" w:rsidRPr="00FA1568" w:rsidTr="006338EE">
        <w:trPr>
          <w:trHeight w:val="68"/>
        </w:trPr>
        <w:tc>
          <w:tcPr>
            <w:tcW w:w="4545" w:type="dxa"/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B75E4" w:rsidRPr="00FA1568" w:rsidTr="006338EE">
        <w:trPr>
          <w:trHeight w:val="68"/>
        </w:trPr>
        <w:tc>
          <w:tcPr>
            <w:tcW w:w="4545" w:type="dxa"/>
            <w:vAlign w:val="center"/>
          </w:tcPr>
          <w:p w:rsidR="00DB75E4" w:rsidRPr="00FA1568" w:rsidRDefault="00DB75E4" w:rsidP="00FC747D">
            <w:pPr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อสังหาริมทรัพย์เพื่อการลงทุนซึ่งก่อ</w:t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eastAsia="en-GB" w:bidi="th-TH"/>
              </w:rPr>
              <w:t>ไ</w:t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 w:bidi="th-TH"/>
              </w:rPr>
              <w:t>ม่ได้ก่อใ</w:t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ห้เกิด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B75E4" w:rsidRPr="00FA1568" w:rsidTr="006338EE">
        <w:trPr>
          <w:trHeight w:val="68"/>
        </w:trPr>
        <w:tc>
          <w:tcPr>
            <w:tcW w:w="4545" w:type="dxa"/>
            <w:vAlign w:val="center"/>
          </w:tcPr>
          <w:p w:rsidR="00DB75E4" w:rsidRPr="00FA1568" w:rsidRDefault="00DB75E4" w:rsidP="00FC747D">
            <w:pPr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  <w:r w:rsidR="002A270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873</w:t>
            </w:r>
            <w:r w:rsidR="002A270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297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596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7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:rsidR="00DB75E4" w:rsidRPr="001E035B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DB75E4" w:rsidRDefault="003510A1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ณ วันที่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ธันวาคม </w:t>
      </w:r>
      <w:r w:rsidR="00DB75E4" w:rsidRPr="00FA15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1931B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="00DB75E4" w:rsidRPr="00FA15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ินทรัพย์สิทธิการใช้ภายใต้สัญญาเช่าที่ดินซึ่งจัดประเภทเป็นอสังหาริมทรัพย์เพื่อการลงทุนดังต่อไปนี้</w:t>
      </w:r>
    </w:p>
    <w:p w:rsidR="00670F0D" w:rsidRPr="00004499" w:rsidRDefault="00670F0D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757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6"/>
        <w:gridCol w:w="1560"/>
        <w:gridCol w:w="1561"/>
      </w:tblGrid>
      <w:tr w:rsidR="003510A1" w:rsidRPr="00FA1568" w:rsidTr="003510A1">
        <w:trPr>
          <w:trHeight w:val="313"/>
          <w:tblHeader/>
        </w:trPr>
        <w:tc>
          <w:tcPr>
            <w:tcW w:w="6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10A1" w:rsidRPr="00FA1568" w:rsidRDefault="003510A1" w:rsidP="00FC747D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10A1" w:rsidRPr="00FA1568" w:rsidRDefault="003510A1" w:rsidP="00FC747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510A1" w:rsidRPr="00FA1568" w:rsidTr="003510A1">
        <w:trPr>
          <w:trHeight w:val="313"/>
          <w:tblHeader/>
        </w:trPr>
        <w:tc>
          <w:tcPr>
            <w:tcW w:w="6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10A1" w:rsidRPr="00FA1568" w:rsidRDefault="003510A1" w:rsidP="00FC747D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10A1" w:rsidRPr="00FA1568" w:rsidRDefault="003510A1" w:rsidP="003510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0A1" w:rsidRPr="003510A1" w:rsidRDefault="003510A1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510A1" w:rsidRPr="00FA1568" w:rsidTr="003510A1">
        <w:trPr>
          <w:trHeight w:val="313"/>
          <w:tblHeader/>
        </w:trPr>
        <w:tc>
          <w:tcPr>
            <w:tcW w:w="6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10A1" w:rsidRPr="00FA1568" w:rsidRDefault="003510A1" w:rsidP="00FC747D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510A1" w:rsidRPr="00FA1568" w:rsidRDefault="003510A1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0A1" w:rsidRPr="003510A1" w:rsidRDefault="003510A1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510A1" w:rsidRPr="00FA1568" w:rsidTr="003510A1">
        <w:trPr>
          <w:trHeight w:val="302"/>
          <w:tblHeader/>
        </w:trPr>
        <w:tc>
          <w:tcPr>
            <w:tcW w:w="6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0A1" w:rsidRPr="00FA1568" w:rsidRDefault="003510A1" w:rsidP="00FC747D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510A1" w:rsidRPr="00FA1568" w:rsidRDefault="003510A1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510A1" w:rsidRPr="00FA1568" w:rsidRDefault="003510A1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3510A1" w:rsidRPr="00FA1568" w:rsidTr="003510A1">
        <w:trPr>
          <w:trHeight w:val="302"/>
        </w:trPr>
        <w:tc>
          <w:tcPr>
            <w:tcW w:w="6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0A1" w:rsidRPr="00FA1568" w:rsidRDefault="003510A1" w:rsidP="00D632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10A1" w:rsidRPr="00CA3F03" w:rsidRDefault="00F23BC9" w:rsidP="00CA3F03">
            <w:pPr>
              <w:spacing w:after="0" w:line="240" w:lineRule="auto"/>
              <w:ind w:left="9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3510A1" w:rsidRPr="00CA3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3510A1" w:rsidRPr="00CA3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10A1" w:rsidRPr="003510A1" w:rsidRDefault="003510A1" w:rsidP="00CA3F03">
            <w:pPr>
              <w:spacing w:after="0" w:line="240" w:lineRule="auto"/>
              <w:ind w:left="9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510A1" w:rsidRPr="00FA1568" w:rsidTr="003510A1">
        <w:trPr>
          <w:trHeight w:val="313"/>
        </w:trPr>
        <w:tc>
          <w:tcPr>
            <w:tcW w:w="6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0A1" w:rsidRPr="00FA1568" w:rsidRDefault="003510A1" w:rsidP="00D632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10A1" w:rsidRPr="00BD6FA8" w:rsidRDefault="00F23BC9" w:rsidP="0049363F">
            <w:pPr>
              <w:spacing w:after="0" w:line="240" w:lineRule="auto"/>
              <w:ind w:left="9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510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  <w:r w:rsidR="003510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10A1" w:rsidRPr="00C06226" w:rsidRDefault="003510A1" w:rsidP="0049363F">
            <w:pPr>
              <w:spacing w:after="0" w:line="240" w:lineRule="auto"/>
              <w:ind w:left="9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:rsidR="00B619D1" w:rsidRPr="00FA1568" w:rsidRDefault="00B619D1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B619D1" w:rsidRPr="00FA1568" w:rsidSect="00E3426A">
          <w:pgSz w:w="11907" w:h="16840" w:code="9"/>
          <w:pgMar w:top="720" w:right="720" w:bottom="720" w:left="1440" w:header="706" w:footer="576" w:gutter="0"/>
          <w:cols w:space="720"/>
          <w:docGrid w:linePitch="326"/>
        </w:sectPr>
      </w:pPr>
    </w:p>
    <w:p w:rsidR="00DB75E4" w:rsidRPr="00FA1568" w:rsidRDefault="00DB75E4" w:rsidP="00DB75E4">
      <w:pPr>
        <w:tabs>
          <w:tab w:val="center" w:pos="4320"/>
          <w:tab w:val="right" w:pos="8640"/>
        </w:tabs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1482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23"/>
      </w:tblGrid>
      <w:tr w:rsidR="00DB75E4" w:rsidRPr="00FA1568" w:rsidTr="00FC747D">
        <w:trPr>
          <w:trHeight w:val="386"/>
        </w:trPr>
        <w:tc>
          <w:tcPr>
            <w:tcW w:w="14823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</w:p>
        </w:tc>
      </w:tr>
    </w:tbl>
    <w:p w:rsidR="00DB75E4" w:rsidRPr="00FA1568" w:rsidRDefault="00DB75E4" w:rsidP="00DB75E4">
      <w:pPr>
        <w:tabs>
          <w:tab w:val="center" w:pos="4320"/>
          <w:tab w:val="right" w:pos="8640"/>
        </w:tabs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tbl>
      <w:tblPr>
        <w:tblW w:w="148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440"/>
        <w:gridCol w:w="1594"/>
        <w:gridCol w:w="1440"/>
        <w:gridCol w:w="1746"/>
        <w:gridCol w:w="1440"/>
        <w:gridCol w:w="1440"/>
        <w:gridCol w:w="1440"/>
      </w:tblGrid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05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ที่ดิน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ส่วนปรับปรุงที่ดิน</w:t>
            </w:r>
          </w:p>
          <w:p w:rsidR="00DB75E4" w:rsidRPr="00FA1568" w:rsidRDefault="00DB75E4" w:rsidP="00FC747D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และทรัพย์สิน</w:t>
            </w:r>
          </w:p>
          <w:p w:rsidR="00DB75E4" w:rsidRPr="00FA1568" w:rsidRDefault="00DB75E4" w:rsidP="00FC747D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ส่วนควบ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อาคารและ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76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เครื่องตกแต่ง </w:t>
            </w:r>
          </w:p>
          <w:p w:rsidR="00DB75E4" w:rsidRPr="00FA1568" w:rsidRDefault="00DB75E4" w:rsidP="00FC747D">
            <w:pPr>
              <w:spacing w:after="0" w:line="240" w:lineRule="auto"/>
              <w:ind w:left="-76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ติดตั้งและเครื่องใช้สำนักงาน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มกราคม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94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746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594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746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751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168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388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814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307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952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011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695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056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before="10" w:after="0" w:line="240" w:lineRule="auto"/>
              <w:ind w:left="-101" w:right="29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ธันวาคม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94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46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ราคาตามบัญชีต้นปี สุทธิ 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594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746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056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การซื้อ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94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746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511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โอนย้ายประเภท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594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79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431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437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200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778</w:t>
            </w:r>
          </w:p>
        </w:tc>
        <w:tc>
          <w:tcPr>
            <w:tcW w:w="1746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653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223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748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984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004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128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ตัดจำหน่ายและจำหน่าย สุทธิ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594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11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122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350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746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898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012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971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136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023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158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44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594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758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504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374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211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078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746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225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468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788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715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357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727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307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198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214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298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val="th-TH" w:bidi="th-TH"/>
              </w:rPr>
            </w:pP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ธันวาคม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9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46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298</w:t>
            </w:r>
          </w:p>
        </w:tc>
        <w:tc>
          <w:tcPr>
            <w:tcW w:w="1594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260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338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767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365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746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543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968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69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240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21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015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650</w:t>
            </w:r>
            <w:r w:rsidR="00DB75E4"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050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968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657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384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247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052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288</w:t>
            </w:r>
            <w:r w:rsidRPr="00FA1568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DB75E4" w:rsidRPr="00FA1568" w:rsidTr="00D632F5">
        <w:trPr>
          <w:cantSplit/>
        </w:trPr>
        <w:tc>
          <w:tcPr>
            <w:tcW w:w="4284" w:type="dxa"/>
          </w:tcPr>
          <w:p w:rsidR="00DB75E4" w:rsidRPr="00FA1568" w:rsidRDefault="00DB75E4" w:rsidP="00D632F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298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</w:tr>
    </w:tbl>
    <w:p w:rsidR="00DB75E4" w:rsidRPr="00FA1568" w:rsidRDefault="00DB75E4" w:rsidP="00DB75E4">
      <w:pPr>
        <w:tabs>
          <w:tab w:val="center" w:pos="4320"/>
          <w:tab w:val="right" w:pos="8640"/>
        </w:tabs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:rsidR="00DB75E4" w:rsidRPr="00FA1568" w:rsidRDefault="00DB75E4" w:rsidP="00DB75E4">
      <w:pPr>
        <w:tabs>
          <w:tab w:val="center" w:pos="4320"/>
          <w:tab w:val="right" w:pos="8640"/>
        </w:tabs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16"/>
          <w:szCs w:val="16"/>
          <w:lang w:bidi="th-TH"/>
        </w:rPr>
        <w:sectPr w:rsidR="00DB75E4" w:rsidRPr="00FA1568" w:rsidSect="00E3426A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:rsidR="00DB75E4" w:rsidRPr="00FA1568" w:rsidRDefault="00DB75E4" w:rsidP="00DB75E4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482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23"/>
      </w:tblGrid>
      <w:tr w:rsidR="00DB75E4" w:rsidRPr="00FA1568" w:rsidTr="00FC747D">
        <w:trPr>
          <w:trHeight w:val="386"/>
        </w:trPr>
        <w:tc>
          <w:tcPr>
            <w:tcW w:w="14823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DB75E4" w:rsidRPr="002B72BB" w:rsidRDefault="00DB75E4" w:rsidP="00DB75E4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tbl>
      <w:tblPr>
        <w:tblW w:w="14823" w:type="dxa"/>
        <w:tblInd w:w="108" w:type="dxa"/>
        <w:tblLook w:val="0000" w:firstRow="0" w:lastRow="0" w:firstColumn="0" w:lastColumn="0" w:noHBand="0" w:noVBand="0"/>
      </w:tblPr>
      <w:tblGrid>
        <w:gridCol w:w="3797"/>
        <w:gridCol w:w="1275"/>
        <w:gridCol w:w="1532"/>
        <w:gridCol w:w="1343"/>
        <w:gridCol w:w="1557"/>
        <w:gridCol w:w="1273"/>
        <w:gridCol w:w="1274"/>
        <w:gridCol w:w="1376"/>
        <w:gridCol w:w="1396"/>
      </w:tblGrid>
      <w:tr w:rsidR="00916D0C" w:rsidRPr="00E443BA" w:rsidTr="00E74988">
        <w:trPr>
          <w:cantSplit/>
        </w:trPr>
        <w:tc>
          <w:tcPr>
            <w:tcW w:w="3797" w:type="dxa"/>
          </w:tcPr>
          <w:p w:rsidR="00916D0C" w:rsidRPr="00E443BA" w:rsidRDefault="00916D0C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16D0C" w:rsidRPr="00E443BA" w:rsidRDefault="00916D0C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975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6D0C" w:rsidRPr="00E443BA" w:rsidRDefault="00916D0C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งบการเงินรวม</w:t>
            </w:r>
          </w:p>
        </w:tc>
      </w:tr>
      <w:tr w:rsidR="00916D0C" w:rsidRPr="00E443BA" w:rsidTr="00E74988">
        <w:trPr>
          <w:cantSplit/>
        </w:trPr>
        <w:tc>
          <w:tcPr>
            <w:tcW w:w="3797" w:type="dxa"/>
          </w:tcPr>
          <w:p w:rsidR="00916D0C" w:rsidRPr="00E443BA" w:rsidRDefault="00916D0C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ที่ดิน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:rsidR="00916D0C" w:rsidRPr="00E443BA" w:rsidRDefault="00916D0C" w:rsidP="00FC747D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ส่วนปรับปรุงที่ดิน</w:t>
            </w:r>
          </w:p>
          <w:p w:rsidR="00916D0C" w:rsidRPr="00E443BA" w:rsidRDefault="00916D0C" w:rsidP="00FC747D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และทรัพย์สิน</w:t>
            </w:r>
          </w:p>
          <w:p w:rsidR="00916D0C" w:rsidRPr="00E443BA" w:rsidRDefault="00916D0C" w:rsidP="00FC747D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ส่วนควบ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อาคารและ</w:t>
            </w:r>
          </w:p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:rsidR="00916D0C" w:rsidRPr="00E443BA" w:rsidRDefault="00916D0C" w:rsidP="00FC747D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เครื่องตกแต่ง </w:t>
            </w:r>
          </w:p>
          <w:p w:rsidR="00916D0C" w:rsidRPr="00E443BA" w:rsidRDefault="00916D0C" w:rsidP="00FC747D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ติดตั้งและเครื่องใช้</w:t>
            </w:r>
          </w:p>
          <w:p w:rsidR="00916D0C" w:rsidRPr="00E443BA" w:rsidRDefault="00916D0C" w:rsidP="00FC747D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สำนักงาน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ยานพาหนะ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</w:p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งานระหว่างก่อสร้าง</w:t>
            </w: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916D0C" w:rsidRPr="00E443BA" w:rsidRDefault="00916D0C" w:rsidP="00916D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</w:p>
          <w:p w:rsidR="00004499" w:rsidRDefault="00916D0C" w:rsidP="00916D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  <w:lang w:val="th-TH" w:bidi="th-TH"/>
              </w:rPr>
              <w:t>สินทรัพย์</w:t>
            </w:r>
          </w:p>
          <w:p w:rsidR="00916D0C" w:rsidRPr="00E443BA" w:rsidRDefault="00916D0C" w:rsidP="00916D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  <w:lang w:val="th-TH" w:bidi="th-TH"/>
              </w:rPr>
              <w:t>สิทธิการใช้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รวม</w:t>
            </w:r>
          </w:p>
        </w:tc>
      </w:tr>
      <w:tr w:rsidR="00916D0C" w:rsidRPr="00E443BA" w:rsidTr="00E74988">
        <w:trPr>
          <w:cantSplit/>
        </w:trPr>
        <w:tc>
          <w:tcPr>
            <w:tcW w:w="3797" w:type="dxa"/>
          </w:tcPr>
          <w:p w:rsidR="00916D0C" w:rsidRPr="00E443BA" w:rsidRDefault="00916D0C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 w:hint="cs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:rsidR="00916D0C" w:rsidRPr="00E443BA" w:rsidRDefault="00916D0C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</w:tr>
      <w:tr w:rsidR="00916D0C" w:rsidRPr="00E443BA" w:rsidTr="00E74988">
        <w:trPr>
          <w:cantSplit/>
        </w:trPr>
        <w:tc>
          <w:tcPr>
            <w:tcW w:w="3797" w:type="dxa"/>
          </w:tcPr>
          <w:p w:rsidR="00916D0C" w:rsidRPr="00E443BA" w:rsidRDefault="00C97F5F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3"/>
                <w:szCs w:val="23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lang w:val="en-GB" w:bidi="th-TH"/>
              </w:rPr>
              <w:t>1</w:t>
            </w:r>
            <w:r w:rsidRPr="00E443BA"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lang w:val="en-GB" w:bidi="th-TH"/>
              </w:rPr>
              <w:t xml:space="preserve"> </w:t>
            </w:r>
            <w:r w:rsidRPr="00E443BA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3"/>
                <w:szCs w:val="23"/>
                <w:cs/>
                <w:lang w:val="en-GB" w:bidi="th-TH"/>
              </w:rPr>
              <w:t xml:space="preserve">มกราคม 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lang w:val="en-GB" w:bidi="th-TH"/>
              </w:rPr>
              <w:t>2563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260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665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298</w:t>
            </w:r>
          </w:p>
        </w:tc>
        <w:tc>
          <w:tcPr>
            <w:tcW w:w="1532" w:type="dxa"/>
            <w:shd w:val="clear" w:color="auto" w:fill="FAFAFA"/>
            <w:vAlign w:val="bottom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202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370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028</w:t>
            </w:r>
          </w:p>
        </w:tc>
        <w:tc>
          <w:tcPr>
            <w:tcW w:w="1343" w:type="dxa"/>
            <w:shd w:val="clear" w:color="auto" w:fill="FAFAFA"/>
            <w:vAlign w:val="bottom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12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109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400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138</w:t>
            </w:r>
          </w:p>
        </w:tc>
        <w:tc>
          <w:tcPr>
            <w:tcW w:w="1557" w:type="dxa"/>
            <w:shd w:val="clear" w:color="auto" w:fill="FAFAFA"/>
            <w:vAlign w:val="bottom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049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235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253</w:t>
            </w:r>
          </w:p>
        </w:tc>
        <w:tc>
          <w:tcPr>
            <w:tcW w:w="1273" w:type="dxa"/>
            <w:shd w:val="clear" w:color="auto" w:fill="FAFAFA"/>
            <w:vAlign w:val="bottom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856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359</w:t>
            </w:r>
          </w:p>
        </w:tc>
        <w:tc>
          <w:tcPr>
            <w:tcW w:w="1274" w:type="dxa"/>
            <w:shd w:val="clear" w:color="auto" w:fill="FAFAFA"/>
            <w:vAlign w:val="bottom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114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070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686</w:t>
            </w:r>
          </w:p>
        </w:tc>
        <w:tc>
          <w:tcPr>
            <w:tcW w:w="1376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768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597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762</w:t>
            </w:r>
          </w:p>
        </w:tc>
      </w:tr>
      <w:tr w:rsidR="00916D0C" w:rsidRPr="00E443BA" w:rsidTr="00E74988">
        <w:trPr>
          <w:cantSplit/>
        </w:trPr>
        <w:tc>
          <w:tcPr>
            <w:tcW w:w="3797" w:type="dxa"/>
          </w:tcPr>
          <w:p w:rsidR="00916D0C" w:rsidRPr="00E443BA" w:rsidRDefault="00916D0C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>รายการปรับปรุงจากการนำมาตรฐานการรายงาน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532" w:type="dxa"/>
            <w:shd w:val="clear" w:color="auto" w:fill="FAFAFA"/>
            <w:vAlign w:val="bottom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76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</w:tr>
      <w:tr w:rsidR="00916D0C" w:rsidRPr="00E443BA" w:rsidTr="00E74988">
        <w:trPr>
          <w:cantSplit/>
        </w:trPr>
        <w:tc>
          <w:tcPr>
            <w:tcW w:w="3797" w:type="dxa"/>
          </w:tcPr>
          <w:p w:rsidR="00916D0C" w:rsidRPr="00E443BA" w:rsidRDefault="00916D0C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/>
              </w:rPr>
            </w:pP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 xml:space="preserve">   ทางการเงินใหม่มาใช้</w:t>
            </w: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rtl/>
                <w:lang w:val="th-TH"/>
              </w:rPr>
              <w:t xml:space="preserve"> </w:t>
            </w: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 xml:space="preserve">(หมายเหตุข้อ </w:t>
            </w:r>
            <w:r w:rsidR="00F23BC9" w:rsidRPr="00F23BC9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lang w:val="en-GB" w:bidi="th-TH"/>
              </w:rPr>
              <w:t>5</w:t>
            </w: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916D0C" w:rsidRPr="00E443BA" w:rsidRDefault="00A30CEA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:rsidR="00916D0C" w:rsidRPr="00E443BA" w:rsidRDefault="00A30CEA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</w:tcPr>
          <w:p w:rsidR="00916D0C" w:rsidRPr="00E443BA" w:rsidRDefault="00A30CEA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696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459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264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AFAFA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696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459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264</w:t>
            </w:r>
          </w:p>
        </w:tc>
      </w:tr>
      <w:tr w:rsidR="00C97F5F" w:rsidRPr="00E443BA" w:rsidTr="00E74988">
        <w:trPr>
          <w:cantSplit/>
        </w:trPr>
        <w:tc>
          <w:tcPr>
            <w:tcW w:w="3797" w:type="dxa"/>
          </w:tcPr>
          <w:p w:rsidR="00C97F5F" w:rsidRPr="00E443BA" w:rsidRDefault="00A30CEA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 w:hint="cs"/>
                <w:spacing w:val="-6"/>
                <w:sz w:val="23"/>
                <w:szCs w:val="23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7F5F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260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665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298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7F5F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202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370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7F5F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12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109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400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138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7F5F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049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235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253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7F5F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856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359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7F5F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114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070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686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7F5F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696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459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264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7F5F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21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465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057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026</w:t>
            </w:r>
          </w:p>
        </w:tc>
      </w:tr>
      <w:tr w:rsidR="00C97F5F" w:rsidRPr="00E443BA" w:rsidTr="00E74988">
        <w:trPr>
          <w:cantSplit/>
          <w:trHeight w:val="109"/>
        </w:trPr>
        <w:tc>
          <w:tcPr>
            <w:tcW w:w="3797" w:type="dxa"/>
          </w:tcPr>
          <w:p w:rsidR="00C97F5F" w:rsidRPr="00E443BA" w:rsidRDefault="00C97F5F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C97F5F" w:rsidRPr="00E443BA" w:rsidRDefault="00C97F5F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C97F5F" w:rsidRPr="00E443BA" w:rsidRDefault="00C97F5F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</w:tcPr>
          <w:p w:rsidR="00C97F5F" w:rsidRPr="00E443BA" w:rsidRDefault="00C97F5F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</w:tcPr>
          <w:p w:rsidR="00C97F5F" w:rsidRPr="00E443BA" w:rsidRDefault="00C97F5F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</w:tcPr>
          <w:p w:rsidR="00C97F5F" w:rsidRPr="00E443BA" w:rsidRDefault="00C97F5F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</w:tcPr>
          <w:p w:rsidR="00C97F5F" w:rsidRPr="00E443BA" w:rsidRDefault="00C97F5F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:rsidR="00C97F5F" w:rsidRPr="00E443BA" w:rsidRDefault="00C97F5F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</w:tcPr>
          <w:p w:rsidR="00C97F5F" w:rsidRPr="00E443BA" w:rsidRDefault="00C97F5F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</w:tr>
      <w:tr w:rsidR="00A30CEA" w:rsidRPr="00E443BA" w:rsidTr="00E74988">
        <w:trPr>
          <w:cantSplit/>
          <w:trHeight w:val="81"/>
        </w:trPr>
        <w:tc>
          <w:tcPr>
            <w:tcW w:w="3797" w:type="dxa"/>
          </w:tcPr>
          <w:p w:rsidR="00A30CEA" w:rsidRPr="00E443BA" w:rsidRDefault="00A30CEA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3"/>
                <w:szCs w:val="23"/>
                <w:cs/>
                <w:lang w:val="th-TH" w:bidi="th-TH"/>
              </w:rPr>
              <w:t xml:space="preserve">สำหรับปีสิ้นสุดวันที่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lang w:val="en-GB" w:bidi="th-TH"/>
              </w:rPr>
              <w:t>31</w:t>
            </w:r>
            <w:r w:rsidRPr="00E443BA"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lang w:val="en-GB" w:bidi="th-TH"/>
              </w:rPr>
              <w:t xml:space="preserve"> </w:t>
            </w:r>
            <w:r w:rsidRPr="00E443BA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3"/>
                <w:szCs w:val="23"/>
                <w:cs/>
                <w:lang w:val="en-GB" w:bidi="th-TH"/>
              </w:rPr>
              <w:t xml:space="preserve">ธันวาคม 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lang w:val="en-GB" w:bidi="th-TH"/>
              </w:rPr>
              <w:t>2563</w:t>
            </w:r>
          </w:p>
        </w:tc>
        <w:tc>
          <w:tcPr>
            <w:tcW w:w="1275" w:type="dxa"/>
            <w:shd w:val="clear" w:color="auto" w:fill="FAFAFA"/>
          </w:tcPr>
          <w:p w:rsidR="00A30CEA" w:rsidRPr="00E443BA" w:rsidRDefault="00A30CEA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532" w:type="dxa"/>
            <w:shd w:val="clear" w:color="auto" w:fill="FAFAFA"/>
          </w:tcPr>
          <w:p w:rsidR="00A30CEA" w:rsidRPr="00E443BA" w:rsidRDefault="00A30CEA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43" w:type="dxa"/>
            <w:shd w:val="clear" w:color="auto" w:fill="FAFAFA"/>
          </w:tcPr>
          <w:p w:rsidR="00A30CEA" w:rsidRPr="00E443BA" w:rsidRDefault="00A30CEA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557" w:type="dxa"/>
            <w:shd w:val="clear" w:color="auto" w:fill="FAFAFA"/>
          </w:tcPr>
          <w:p w:rsidR="00A30CEA" w:rsidRPr="00E443BA" w:rsidRDefault="00A30CEA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273" w:type="dxa"/>
            <w:shd w:val="clear" w:color="auto" w:fill="FAFAFA"/>
          </w:tcPr>
          <w:p w:rsidR="00A30CEA" w:rsidRPr="00E443BA" w:rsidRDefault="00A30CEA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274" w:type="dxa"/>
            <w:shd w:val="clear" w:color="auto" w:fill="FAFAFA"/>
          </w:tcPr>
          <w:p w:rsidR="00A30CEA" w:rsidRPr="00E443BA" w:rsidRDefault="00A30CEA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76" w:type="dxa"/>
            <w:shd w:val="clear" w:color="auto" w:fill="FAFAFA"/>
          </w:tcPr>
          <w:p w:rsidR="00A30CEA" w:rsidRPr="00E443BA" w:rsidRDefault="00A30CEA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96" w:type="dxa"/>
            <w:shd w:val="clear" w:color="auto" w:fill="FAFAFA"/>
          </w:tcPr>
          <w:p w:rsidR="00A30CEA" w:rsidRPr="00E443BA" w:rsidRDefault="00A30CEA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</w:tr>
      <w:tr w:rsidR="00A30CEA" w:rsidRPr="00E443BA" w:rsidTr="00E74988">
        <w:trPr>
          <w:cantSplit/>
          <w:trHeight w:val="81"/>
        </w:trPr>
        <w:tc>
          <w:tcPr>
            <w:tcW w:w="3797" w:type="dxa"/>
          </w:tcPr>
          <w:p w:rsidR="00A30CEA" w:rsidRPr="00E443BA" w:rsidRDefault="00A30CEA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 w:hint="cs"/>
                <w:spacing w:val="-6"/>
                <w:sz w:val="23"/>
                <w:szCs w:val="23"/>
                <w:cs/>
                <w:lang w:val="th-TH" w:bidi="th-TH"/>
              </w:rPr>
              <w:t>ราคาตามบัญชีต้นงวด สุทธิ</w:t>
            </w:r>
          </w:p>
        </w:tc>
        <w:tc>
          <w:tcPr>
            <w:tcW w:w="1275" w:type="dxa"/>
            <w:shd w:val="clear" w:color="auto" w:fill="FAFAFA"/>
          </w:tcPr>
          <w:p w:rsidR="00A30CEA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260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665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298</w:t>
            </w:r>
          </w:p>
        </w:tc>
        <w:tc>
          <w:tcPr>
            <w:tcW w:w="1532" w:type="dxa"/>
            <w:shd w:val="clear" w:color="auto" w:fill="FAFAFA"/>
          </w:tcPr>
          <w:p w:rsidR="00A30CEA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202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370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028</w:t>
            </w:r>
          </w:p>
        </w:tc>
        <w:tc>
          <w:tcPr>
            <w:tcW w:w="1343" w:type="dxa"/>
            <w:shd w:val="clear" w:color="auto" w:fill="FAFAFA"/>
          </w:tcPr>
          <w:p w:rsidR="00A30CEA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12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109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400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138</w:t>
            </w:r>
          </w:p>
        </w:tc>
        <w:tc>
          <w:tcPr>
            <w:tcW w:w="1557" w:type="dxa"/>
            <w:shd w:val="clear" w:color="auto" w:fill="FAFAFA"/>
          </w:tcPr>
          <w:p w:rsidR="00A30CEA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049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235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253</w:t>
            </w:r>
          </w:p>
        </w:tc>
        <w:tc>
          <w:tcPr>
            <w:tcW w:w="1273" w:type="dxa"/>
            <w:shd w:val="clear" w:color="auto" w:fill="FAFAFA"/>
          </w:tcPr>
          <w:p w:rsidR="00A30CEA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856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359</w:t>
            </w:r>
          </w:p>
        </w:tc>
        <w:tc>
          <w:tcPr>
            <w:tcW w:w="1274" w:type="dxa"/>
            <w:shd w:val="clear" w:color="auto" w:fill="FAFAFA"/>
          </w:tcPr>
          <w:p w:rsidR="00A30CEA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114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070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686</w:t>
            </w:r>
          </w:p>
        </w:tc>
        <w:tc>
          <w:tcPr>
            <w:tcW w:w="1376" w:type="dxa"/>
            <w:shd w:val="clear" w:color="auto" w:fill="FAFAFA"/>
          </w:tcPr>
          <w:p w:rsidR="00A30CEA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696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459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264</w:t>
            </w:r>
          </w:p>
        </w:tc>
        <w:tc>
          <w:tcPr>
            <w:tcW w:w="1396" w:type="dxa"/>
            <w:shd w:val="clear" w:color="auto" w:fill="FAFAFA"/>
          </w:tcPr>
          <w:p w:rsidR="00A30CEA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21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465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057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026</w:t>
            </w:r>
          </w:p>
        </w:tc>
      </w:tr>
      <w:tr w:rsidR="00916D0C" w:rsidRPr="00E443BA" w:rsidTr="00E74988">
        <w:trPr>
          <w:cantSplit/>
        </w:trPr>
        <w:tc>
          <w:tcPr>
            <w:tcW w:w="3797" w:type="dxa"/>
          </w:tcPr>
          <w:p w:rsidR="00916D0C" w:rsidRPr="00E443BA" w:rsidRDefault="00916D0C" w:rsidP="00FC747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>การซื้อ</w:t>
            </w:r>
          </w:p>
        </w:tc>
        <w:tc>
          <w:tcPr>
            <w:tcW w:w="1275" w:type="dxa"/>
            <w:shd w:val="clear" w:color="auto" w:fill="FAFAFA"/>
          </w:tcPr>
          <w:p w:rsidR="00916D0C" w:rsidRPr="00E443BA" w:rsidRDefault="00A30CEA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FAFAFA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046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298</w:t>
            </w:r>
          </w:p>
        </w:tc>
        <w:tc>
          <w:tcPr>
            <w:tcW w:w="1343" w:type="dxa"/>
            <w:shd w:val="clear" w:color="auto" w:fill="FAFAFA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569</w:t>
            </w:r>
            <w:r w:rsidR="00A30CE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409</w:t>
            </w:r>
          </w:p>
        </w:tc>
        <w:tc>
          <w:tcPr>
            <w:tcW w:w="1557" w:type="dxa"/>
            <w:shd w:val="clear" w:color="auto" w:fill="FAFAFA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65</w:t>
            </w:r>
            <w:r w:rsidR="00FA30B0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924</w:t>
            </w:r>
            <w:r w:rsidR="00FA30B0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827</w:t>
            </w:r>
          </w:p>
        </w:tc>
        <w:tc>
          <w:tcPr>
            <w:tcW w:w="1273" w:type="dxa"/>
            <w:shd w:val="clear" w:color="auto" w:fill="FAFAFA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932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009</w:t>
            </w:r>
          </w:p>
        </w:tc>
        <w:tc>
          <w:tcPr>
            <w:tcW w:w="1274" w:type="dxa"/>
            <w:shd w:val="clear" w:color="auto" w:fill="FAFAFA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116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404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553</w:t>
            </w:r>
          </w:p>
        </w:tc>
        <w:tc>
          <w:tcPr>
            <w:tcW w:w="1376" w:type="dxa"/>
            <w:shd w:val="clear" w:color="auto" w:fill="FAFAFA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70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133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191</w:t>
            </w:r>
          </w:p>
        </w:tc>
        <w:tc>
          <w:tcPr>
            <w:tcW w:w="1396" w:type="dxa"/>
            <w:shd w:val="clear" w:color="auto" w:fill="FAFAFA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284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010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287</w:t>
            </w:r>
          </w:p>
        </w:tc>
      </w:tr>
      <w:tr w:rsidR="00916D0C" w:rsidRPr="00E443BA" w:rsidTr="00E74988">
        <w:trPr>
          <w:cantSplit/>
        </w:trPr>
        <w:tc>
          <w:tcPr>
            <w:tcW w:w="3797" w:type="dxa"/>
          </w:tcPr>
          <w:p w:rsidR="00916D0C" w:rsidRPr="00E443BA" w:rsidRDefault="00916D0C" w:rsidP="00604D9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>โอนย้ายประเภท</w:t>
            </w:r>
          </w:p>
        </w:tc>
        <w:tc>
          <w:tcPr>
            <w:tcW w:w="1275" w:type="dxa"/>
            <w:shd w:val="clear" w:color="auto" w:fill="FAFAFA"/>
          </w:tcPr>
          <w:p w:rsidR="00916D0C" w:rsidRPr="00E443BA" w:rsidRDefault="00FA30B0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FAFAFA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009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741</w:t>
            </w:r>
          </w:p>
        </w:tc>
        <w:tc>
          <w:tcPr>
            <w:tcW w:w="1343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158</w:t>
            </w:r>
            <w:r w:rsid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016</w:t>
            </w:r>
            <w:r w:rsid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309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FAFAFA"/>
          </w:tcPr>
          <w:p w:rsidR="00916D0C" w:rsidRPr="00E443BA" w:rsidRDefault="00EF6982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94</w:t>
            </w:r>
            <w:r w:rsid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678</w:t>
            </w:r>
            <w:r w:rsid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361</w:t>
            </w:r>
            <w:r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3" w:type="dxa"/>
            <w:shd w:val="clear" w:color="auto" w:fill="FAFAFA"/>
          </w:tcPr>
          <w:p w:rsidR="00916D0C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162</w:t>
            </w:r>
            <w:r w:rsidR="00916D0C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354</w:t>
            </w:r>
          </w:p>
        </w:tc>
        <w:tc>
          <w:tcPr>
            <w:tcW w:w="1274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44</w:t>
            </w:r>
            <w:r w:rsid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744</w:t>
            </w:r>
            <w:r w:rsid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867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76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78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099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311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96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374</w:t>
            </w:r>
            <w:r w:rsidR="004A1994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366</w:t>
            </w:r>
            <w:r w:rsidR="004A1994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753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916D0C" w:rsidRPr="00E443BA" w:rsidTr="00E74988">
        <w:trPr>
          <w:cantSplit/>
        </w:trPr>
        <w:tc>
          <w:tcPr>
            <w:tcW w:w="3797" w:type="dxa"/>
          </w:tcPr>
          <w:p w:rsidR="00916D0C" w:rsidRPr="00E443BA" w:rsidRDefault="00916D0C" w:rsidP="00604D9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>การจำหน่ายสินทรัพย์สิทธิการใช้ สุทธิ</w:t>
            </w:r>
          </w:p>
        </w:tc>
        <w:tc>
          <w:tcPr>
            <w:tcW w:w="1275" w:type="dxa"/>
            <w:shd w:val="clear" w:color="auto" w:fill="FAFAFA"/>
          </w:tcPr>
          <w:p w:rsidR="00916D0C" w:rsidRPr="00E443BA" w:rsidRDefault="007E66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43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57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3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4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76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187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071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675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96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187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071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675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916D0C" w:rsidRPr="00E443BA" w:rsidTr="00E74988">
        <w:trPr>
          <w:cantSplit/>
        </w:trPr>
        <w:tc>
          <w:tcPr>
            <w:tcW w:w="3797" w:type="dxa"/>
          </w:tcPr>
          <w:p w:rsidR="00916D0C" w:rsidRPr="00E443BA" w:rsidRDefault="00916D0C" w:rsidP="00604D9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>ตัดจำหน่ายและจำหน่าย สุทธิ</w:t>
            </w:r>
          </w:p>
        </w:tc>
        <w:tc>
          <w:tcPr>
            <w:tcW w:w="1275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43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641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056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235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585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3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583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710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000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76" w:type="dxa"/>
            <w:shd w:val="clear" w:color="auto" w:fill="FAFAFA"/>
          </w:tcPr>
          <w:p w:rsidR="00916D0C" w:rsidRPr="00E443BA" w:rsidRDefault="000D2F0A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96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99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773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224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916D0C" w:rsidRPr="00E443BA" w:rsidTr="00E74988">
        <w:trPr>
          <w:cantSplit/>
        </w:trPr>
        <w:tc>
          <w:tcPr>
            <w:tcW w:w="3797" w:type="dxa"/>
          </w:tcPr>
          <w:p w:rsidR="00916D0C" w:rsidRPr="00E443BA" w:rsidRDefault="00916D0C" w:rsidP="00604D9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75" w:type="dxa"/>
            <w:shd w:val="clear" w:color="auto" w:fill="FAFAFA"/>
          </w:tcPr>
          <w:p w:rsidR="00916D0C" w:rsidRPr="00E443BA" w:rsidRDefault="009F6E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22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252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052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504</w:t>
            </w:r>
            <w:r w:rsidR="00D71556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243</w:t>
            </w:r>
            <w:r w:rsidR="00D71556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858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373</w:t>
            </w:r>
            <w:r w:rsidR="007835F4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400</w:t>
            </w:r>
            <w:r w:rsidR="007835F4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981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3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814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315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76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65</w:t>
            </w:r>
            <w:r w:rsidR="000D2F0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208</w:t>
            </w:r>
            <w:r w:rsidR="000D2F0A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998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96" w:type="dxa"/>
            <w:shd w:val="clear" w:color="auto" w:fill="FAFAFA"/>
          </w:tcPr>
          <w:p w:rsidR="00916D0C" w:rsidRPr="00E443BA" w:rsidRDefault="00916D0C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974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920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204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74656D" w:rsidRPr="00E443BA" w:rsidTr="001D7081">
        <w:trPr>
          <w:cantSplit/>
        </w:trPr>
        <w:tc>
          <w:tcPr>
            <w:tcW w:w="3797" w:type="dxa"/>
          </w:tcPr>
          <w:p w:rsidR="0074656D" w:rsidRPr="00E443BA" w:rsidRDefault="0074656D" w:rsidP="0074656D">
            <w:pPr>
              <w:spacing w:after="0" w:line="240" w:lineRule="auto"/>
              <w:ind w:left="-105" w:right="-144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75" w:type="dxa"/>
            <w:shd w:val="clear" w:color="auto" w:fill="FAFAFA"/>
          </w:tcPr>
          <w:p w:rsidR="0074656D" w:rsidRPr="00E443BA" w:rsidRDefault="0074656D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094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693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32" w:type="dxa"/>
            <w:shd w:val="clear" w:color="auto" w:fill="FAFAFA"/>
          </w:tcPr>
          <w:p w:rsidR="0074656D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207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571</w:t>
            </w:r>
          </w:p>
        </w:tc>
        <w:tc>
          <w:tcPr>
            <w:tcW w:w="1343" w:type="dxa"/>
            <w:shd w:val="clear" w:color="auto" w:fill="FAFAFA"/>
          </w:tcPr>
          <w:p w:rsidR="0074656D" w:rsidRPr="00E443BA" w:rsidRDefault="0074656D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248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143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FAFAFA"/>
          </w:tcPr>
          <w:p w:rsidR="0074656D" w:rsidRPr="00E443BA" w:rsidRDefault="0074656D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846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585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3" w:type="dxa"/>
            <w:shd w:val="clear" w:color="auto" w:fill="FAFAFA"/>
          </w:tcPr>
          <w:p w:rsidR="0074656D" w:rsidRPr="00E443BA" w:rsidRDefault="0074656D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557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419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:rsidR="0074656D" w:rsidRPr="00E443BA" w:rsidRDefault="00F23BC9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104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960</w:t>
            </w:r>
          </w:p>
        </w:tc>
        <w:tc>
          <w:tcPr>
            <w:tcW w:w="1376" w:type="dxa"/>
            <w:shd w:val="clear" w:color="auto" w:fill="FAFAFA"/>
          </w:tcPr>
          <w:p w:rsidR="0074656D" w:rsidRPr="00E443BA" w:rsidRDefault="0074656D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487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725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96" w:type="dxa"/>
            <w:shd w:val="clear" w:color="auto" w:fill="FAFAFA"/>
          </w:tcPr>
          <w:p w:rsidR="0074656D" w:rsidRPr="00E443BA" w:rsidRDefault="0074656D" w:rsidP="00A56E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23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922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034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1D7081" w:rsidRPr="00E443BA" w:rsidTr="001D7081">
        <w:trPr>
          <w:cantSplit/>
        </w:trPr>
        <w:tc>
          <w:tcPr>
            <w:tcW w:w="3797" w:type="dxa"/>
          </w:tcPr>
          <w:p w:rsidR="001D7081" w:rsidRPr="00857CDF" w:rsidRDefault="00857CDF" w:rsidP="0074656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pacing w:val="-6"/>
                <w:sz w:val="23"/>
                <w:szCs w:val="23"/>
                <w:cs/>
                <w:lang w:val="th-TH" w:bidi="th-TH"/>
              </w:rPr>
              <w:t>รายการปรับปรุง</w:t>
            </w:r>
          </w:p>
        </w:tc>
        <w:tc>
          <w:tcPr>
            <w:tcW w:w="1275" w:type="dxa"/>
            <w:shd w:val="clear" w:color="auto" w:fill="FAFAFA"/>
          </w:tcPr>
          <w:p w:rsidR="001D7081" w:rsidRPr="00857CDF" w:rsidRDefault="001D7081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FAFAFA"/>
          </w:tcPr>
          <w:p w:rsidR="001D7081" w:rsidRPr="00857CDF" w:rsidRDefault="001D7081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43" w:type="dxa"/>
            <w:shd w:val="clear" w:color="auto" w:fill="FAFAFA"/>
          </w:tcPr>
          <w:p w:rsidR="001D7081" w:rsidRPr="00857CDF" w:rsidRDefault="001D7081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753</w:t>
            </w:r>
            <w:r w:rsid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043</w:t>
            </w:r>
            <w:r w:rsid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359</w:t>
            </w:r>
            <w:r w:rsidRP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FAFAFA"/>
          </w:tcPr>
          <w:p w:rsidR="001D7081" w:rsidRPr="00857CDF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431</w:t>
            </w:r>
            <w:r w:rsid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137</w:t>
            </w:r>
            <w:r w:rsid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704</w:t>
            </w:r>
          </w:p>
        </w:tc>
        <w:tc>
          <w:tcPr>
            <w:tcW w:w="1273" w:type="dxa"/>
            <w:shd w:val="clear" w:color="auto" w:fill="FAFAFA"/>
          </w:tcPr>
          <w:p w:rsidR="001D7081" w:rsidRPr="00857CDF" w:rsidRDefault="001D7081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4" w:type="dxa"/>
            <w:shd w:val="clear" w:color="auto" w:fill="FAFAFA"/>
          </w:tcPr>
          <w:p w:rsidR="001D7081" w:rsidRPr="00857CDF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</w:t>
            </w:r>
            <w:r w:rsidR="001841AC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894</w:t>
            </w:r>
            <w:r w:rsidR="001841AC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991</w:t>
            </w:r>
          </w:p>
        </w:tc>
        <w:tc>
          <w:tcPr>
            <w:tcW w:w="1376" w:type="dxa"/>
            <w:shd w:val="clear" w:color="auto" w:fill="FAFAFA"/>
          </w:tcPr>
          <w:p w:rsidR="001D7081" w:rsidRPr="00857CDF" w:rsidRDefault="001D7081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96" w:type="dxa"/>
            <w:shd w:val="clear" w:color="auto" w:fill="FAFAFA"/>
          </w:tcPr>
          <w:p w:rsidR="001D7081" w:rsidRPr="00857CDF" w:rsidRDefault="001D7081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318</w:t>
            </w:r>
            <w:r w:rsidR="004A1994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010</w:t>
            </w:r>
            <w:r w:rsidR="004A1994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664</w:t>
            </w:r>
            <w:r w:rsidRPr="00857CDF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74656D" w:rsidRPr="00E443BA" w:rsidTr="001D7081">
        <w:trPr>
          <w:cantSplit/>
        </w:trPr>
        <w:tc>
          <w:tcPr>
            <w:tcW w:w="3797" w:type="dxa"/>
          </w:tcPr>
          <w:p w:rsidR="0074656D" w:rsidRPr="00E443BA" w:rsidRDefault="0074656D" w:rsidP="0074656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 w:hint="cs"/>
                <w:spacing w:val="-6"/>
                <w:sz w:val="23"/>
                <w:szCs w:val="23"/>
                <w:cs/>
                <w:lang w:val="th-TH" w:bidi="th-TH"/>
              </w:rPr>
              <w:t>การปรับปรุงการด้อยค่าในสินทรัพย์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482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268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482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268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74656D" w:rsidRPr="00E443BA" w:rsidTr="00E74988">
        <w:trPr>
          <w:cantSplit/>
          <w:trHeight w:val="81"/>
        </w:trPr>
        <w:tc>
          <w:tcPr>
            <w:tcW w:w="3797" w:type="dxa"/>
          </w:tcPr>
          <w:p w:rsidR="0074656D" w:rsidRPr="00E443BA" w:rsidRDefault="0074656D" w:rsidP="0074656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254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570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605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182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381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586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116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508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416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069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136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272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41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392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405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189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020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323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435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724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746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19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288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734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353</w:t>
            </w:r>
          </w:p>
        </w:tc>
      </w:tr>
      <w:tr w:rsidR="0074656D" w:rsidRPr="00E443BA" w:rsidTr="00E74988">
        <w:trPr>
          <w:cantSplit/>
        </w:trPr>
        <w:tc>
          <w:tcPr>
            <w:tcW w:w="3797" w:type="dxa"/>
          </w:tcPr>
          <w:p w:rsidR="0074656D" w:rsidRPr="00E443BA" w:rsidRDefault="0074656D" w:rsidP="0074656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3"/>
                <w:szCs w:val="23"/>
                <w:cs/>
                <w:lang w:val="th-TH" w:bidi="th-TH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</w:tr>
      <w:tr w:rsidR="0074656D" w:rsidRPr="00E443BA" w:rsidTr="00E74988">
        <w:trPr>
          <w:cantSplit/>
        </w:trPr>
        <w:tc>
          <w:tcPr>
            <w:tcW w:w="3797" w:type="dxa"/>
          </w:tcPr>
          <w:p w:rsidR="0074656D" w:rsidRPr="00E443BA" w:rsidRDefault="0074656D" w:rsidP="0074656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lang w:val="en-GB" w:bidi="th-TH"/>
              </w:rPr>
              <w:t>31</w:t>
            </w:r>
            <w:r w:rsidRPr="00E443BA"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cs/>
                <w:lang w:val="th-TH" w:bidi="th-TH"/>
              </w:rPr>
              <w:t xml:space="preserve"> ธันวาคม </w:t>
            </w:r>
            <w:r w:rsidRPr="00E443BA"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3"/>
                <w:szCs w:val="23"/>
                <w:lang w:val="en-GB" w:bidi="th-TH"/>
              </w:rPr>
              <w:t>2563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532" w:type="dxa"/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76" w:type="dxa"/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</w:tr>
      <w:tr w:rsidR="0074656D" w:rsidRPr="00E443BA" w:rsidTr="00E74988">
        <w:trPr>
          <w:cantSplit/>
        </w:trPr>
        <w:tc>
          <w:tcPr>
            <w:tcW w:w="3797" w:type="dxa"/>
          </w:tcPr>
          <w:p w:rsidR="0074656D" w:rsidRPr="00E443BA" w:rsidRDefault="0074656D" w:rsidP="0074656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>ราคาทุน</w:t>
            </w:r>
          </w:p>
        </w:tc>
        <w:tc>
          <w:tcPr>
            <w:tcW w:w="1275" w:type="dxa"/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254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570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605</w:t>
            </w:r>
          </w:p>
        </w:tc>
        <w:tc>
          <w:tcPr>
            <w:tcW w:w="1532" w:type="dxa"/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262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025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792</w:t>
            </w:r>
          </w:p>
        </w:tc>
        <w:tc>
          <w:tcPr>
            <w:tcW w:w="1343" w:type="dxa"/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12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887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567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329</w:t>
            </w:r>
          </w:p>
        </w:tc>
        <w:tc>
          <w:tcPr>
            <w:tcW w:w="1557" w:type="dxa"/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909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998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794</w:t>
            </w:r>
          </w:p>
        </w:tc>
        <w:tc>
          <w:tcPr>
            <w:tcW w:w="1273" w:type="dxa"/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87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685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661</w:t>
            </w:r>
          </w:p>
        </w:tc>
        <w:tc>
          <w:tcPr>
            <w:tcW w:w="1274" w:type="dxa"/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189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020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323</w:t>
            </w:r>
          </w:p>
        </w:tc>
        <w:tc>
          <w:tcPr>
            <w:tcW w:w="1376" w:type="dxa"/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608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160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876</w:t>
            </w:r>
          </w:p>
        </w:tc>
        <w:tc>
          <w:tcPr>
            <w:tcW w:w="1396" w:type="dxa"/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24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199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029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380</w:t>
            </w:r>
          </w:p>
        </w:tc>
      </w:tr>
      <w:tr w:rsidR="0074656D" w:rsidRPr="00E443BA" w:rsidTr="00E74988">
        <w:trPr>
          <w:cantSplit/>
        </w:trPr>
        <w:tc>
          <w:tcPr>
            <w:tcW w:w="3797" w:type="dxa"/>
          </w:tcPr>
          <w:p w:rsidR="0074656D" w:rsidRPr="00E443BA" w:rsidRDefault="0074656D" w:rsidP="0074656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u w:val="single"/>
                <w:cs/>
                <w:lang w:val="th-TH" w:bidi="th-TH"/>
              </w:rPr>
              <w:t>หัก</w:t>
            </w: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75" w:type="dxa"/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79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644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289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742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337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840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862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522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3" w:type="dxa"/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293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76" w:type="dxa"/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172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436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130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96" w:type="dxa"/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428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978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451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74656D" w:rsidRPr="00E443BA" w:rsidTr="00E74988">
        <w:trPr>
          <w:cantSplit/>
        </w:trPr>
        <w:tc>
          <w:tcPr>
            <w:tcW w:w="3797" w:type="dxa"/>
          </w:tcPr>
          <w:p w:rsidR="0074656D" w:rsidRPr="00E443BA" w:rsidRDefault="0074656D" w:rsidP="0074656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u w:val="single"/>
                <w:cs/>
                <w:lang w:val="th-TH" w:bidi="th-TH"/>
              </w:rPr>
              <w:t>หัก</w:t>
            </w: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 xml:space="preserve">  </w:t>
            </w:r>
            <w:r w:rsidRPr="00E443BA">
              <w:rPr>
                <w:rFonts w:ascii="Browallia New" w:eastAsia="Times New Roman" w:hAnsi="Browallia New" w:cs="Browallia New" w:hint="cs"/>
                <w:spacing w:val="-6"/>
                <w:sz w:val="23"/>
                <w:szCs w:val="23"/>
                <w:cs/>
                <w:lang w:val="th-TH" w:bidi="th-TH"/>
              </w:rPr>
              <w:t>ด้อยค่าในสินทรัพย์สะสม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481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316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AFAFA"/>
          </w:tcPr>
          <w:p w:rsidR="0074656D" w:rsidRPr="00E443BA" w:rsidRDefault="0074656D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481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316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576</w:t>
            </w:r>
            <w:r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74656D" w:rsidRPr="00E443BA" w:rsidTr="00E74988">
        <w:trPr>
          <w:cantSplit/>
        </w:trPr>
        <w:tc>
          <w:tcPr>
            <w:tcW w:w="3797" w:type="dxa"/>
          </w:tcPr>
          <w:p w:rsidR="0074656D" w:rsidRPr="00E443BA" w:rsidRDefault="0074656D" w:rsidP="0074656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</w:pPr>
            <w:r w:rsidRPr="00E443BA">
              <w:rPr>
                <w:rFonts w:ascii="Browallia New" w:eastAsia="Times New Roman" w:hAnsi="Browallia New" w:cs="Browallia New"/>
                <w:spacing w:val="-6"/>
                <w:sz w:val="23"/>
                <w:szCs w:val="23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254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570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605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182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381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586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116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508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416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069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136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272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41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392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405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189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020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323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435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724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746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56D" w:rsidRPr="00E443BA" w:rsidRDefault="00F23BC9" w:rsidP="007465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19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288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734</w:t>
            </w:r>
            <w:r w:rsidR="0074656D" w:rsidRPr="00E443BA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353</w:t>
            </w:r>
          </w:p>
        </w:tc>
      </w:tr>
    </w:tbl>
    <w:p w:rsidR="00DB75E4" w:rsidRPr="00A56ED3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12"/>
          <w:szCs w:val="12"/>
          <w:lang w:bidi="th-TH"/>
        </w:rPr>
        <w:sectPr w:rsidR="00DB75E4" w:rsidRPr="00A56ED3" w:rsidSect="00E3426A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:rsidR="00DB75E4" w:rsidRPr="00FA1568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A504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9A0966" w:rsidRPr="00D632F5" w:rsidRDefault="009A0966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</w:pPr>
    </w:p>
    <w:tbl>
      <w:tblPr>
        <w:tblW w:w="9437" w:type="dxa"/>
        <w:tblInd w:w="108" w:type="dxa"/>
        <w:tblLook w:val="0000" w:firstRow="0" w:lastRow="0" w:firstColumn="0" w:lastColumn="0" w:noHBand="0" w:noVBand="0"/>
      </w:tblPr>
      <w:tblGrid>
        <w:gridCol w:w="3483"/>
        <w:gridCol w:w="1276"/>
        <w:gridCol w:w="1276"/>
        <w:gridCol w:w="1134"/>
        <w:gridCol w:w="1134"/>
        <w:gridCol w:w="1134"/>
      </w:tblGrid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568" w:rsidRDefault="00EA7ED9" w:rsidP="00FC747D">
            <w:pPr>
              <w:spacing w:after="0" w:line="240" w:lineRule="auto"/>
              <w:ind w:left="53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A7ED9" w:rsidRPr="00FA1568" w:rsidRDefault="00EA7ED9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</w:tcBorders>
            <w:vAlign w:val="bottom"/>
          </w:tcPr>
          <w:p w:rsidR="00EA7ED9" w:rsidRPr="00FA1568" w:rsidRDefault="00EA7ED9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568" w:rsidRDefault="00EA7ED9" w:rsidP="00FC747D">
            <w:pPr>
              <w:spacing w:after="0" w:line="240" w:lineRule="auto"/>
              <w:ind w:left="53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A7ED9" w:rsidRPr="00FA1568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อาคารและ</w:t>
            </w:r>
          </w:p>
          <w:p w:rsidR="00EA7ED9" w:rsidRPr="00FA1568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A7ED9" w:rsidRPr="00FA1568" w:rsidRDefault="00EA7ED9" w:rsidP="00FC747D">
            <w:pPr>
              <w:spacing w:after="0" w:line="240" w:lineRule="auto"/>
              <w:ind w:left="-6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A7ED9" w:rsidRPr="00FA1568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  <w:p w:rsidR="00EA7ED9" w:rsidRPr="00FA1568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A7ED9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</w:p>
          <w:p w:rsidR="00EA7ED9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</w:p>
          <w:p w:rsidR="00EA7ED9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>สินทรัพย์</w:t>
            </w:r>
          </w:p>
          <w:p w:rsidR="00EA7ED9" w:rsidRPr="00FA1568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A7ED9" w:rsidRPr="00FA1568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568" w:rsidRDefault="00EA7ED9" w:rsidP="00FC747D">
            <w:pPr>
              <w:spacing w:after="0" w:line="240" w:lineRule="auto"/>
              <w:ind w:left="53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A7ED9" w:rsidRPr="00FA1568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A7ED9" w:rsidRPr="00FA1568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7ED9" w:rsidRPr="00FA1568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7ED9" w:rsidRPr="00FA1568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A7ED9" w:rsidRPr="00FA1568" w:rsidRDefault="00EA7ED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8B68A6" w:rsidRDefault="00EA7ED9" w:rsidP="00ED6C14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8B68A6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1</w:t>
            </w:r>
            <w:r w:rsidRPr="008B68A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8B68A6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9651C3" w:rsidRDefault="00EA7ED9" w:rsidP="00ED6C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9651C3" w:rsidRDefault="00EA7ED9" w:rsidP="00ED6C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EA7ED9" w:rsidP="00ED6C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</w:tcPr>
          <w:p w:rsidR="00EA7ED9" w:rsidRPr="009651C3" w:rsidRDefault="00EA7ED9" w:rsidP="00ED6C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EA7ED9" w:rsidP="00ED6C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9651C3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02461D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</w:tcPr>
          <w:p w:rsidR="00EA7ED9" w:rsidRPr="00EA7ED9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9651C3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9651C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7ED9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02461D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A7ED9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BF2F6D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u w:val="single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7ED9" w:rsidRPr="00BF2F6D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7ED9" w:rsidRPr="00BF2F6D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7ED9" w:rsidRPr="00BF2F6D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A7ED9" w:rsidRPr="00BF2F6D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7ED9" w:rsidRPr="00BF2F6D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02461D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9651C3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ราคาตามบัญชีต้นปี สุทธิ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9651C3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การซื้อ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879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818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080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34" w:type="dxa"/>
          </w:tcPr>
          <w:p w:rsidR="00EA7ED9" w:rsidRPr="00BD6FA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777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192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9651C3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58</w:t>
            </w:r>
            <w:r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307</w:t>
            </w:r>
            <w:r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293</w:t>
            </w:r>
            <w:r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563</w:t>
            </w:r>
            <w:r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351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870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9651C3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820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524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080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A7ED9" w:rsidRPr="00BD6FA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425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568" w:rsidRDefault="00EA7ED9" w:rsidP="008B68A6">
            <w:pPr>
              <w:spacing w:after="0" w:line="240" w:lineRule="auto"/>
              <w:ind w:left="-113" w:right="29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8C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FA18C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FA18C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9651C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9651C3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9651C3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</w:tcPr>
          <w:p w:rsidR="00EA7ED9" w:rsidRPr="009651C3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8C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FA18C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879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818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EA7ED9"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080</w:t>
            </w:r>
            <w:r w:rsidR="00EA7ED9"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34" w:type="dxa"/>
          </w:tcPr>
          <w:p w:rsidR="00EA7ED9" w:rsidRPr="00BD6FA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777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192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8C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E7498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A18C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58</w:t>
            </w:r>
            <w:r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307</w:t>
            </w:r>
            <w:r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293</w:t>
            </w:r>
            <w:r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563</w:t>
            </w:r>
            <w:r w:rsidRPr="009651C3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351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870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8C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FA18C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820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524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080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A7ED9" w:rsidRPr="00BD6FA8" w:rsidRDefault="009C49C4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ED9" w:rsidRPr="009651C3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425</w:t>
            </w:r>
            <w:r w:rsidR="00EA7ED9"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BF2F6D" w:rsidRDefault="00EA7ED9" w:rsidP="008B68A6">
            <w:pPr>
              <w:spacing w:after="0" w:line="240" w:lineRule="auto"/>
              <w:ind w:left="-113" w:right="29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8C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FA18C8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ณ วันที่</w:t>
            </w:r>
            <w:r w:rsidRPr="00FA18C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1</w:t>
            </w:r>
            <w:r w:rsidRPr="00FA18C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A18C8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Pr="00FA18C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A7ED9" w:rsidRPr="00D64E36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820</w:t>
            </w:r>
            <w:r w:rsidR="00EA7E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EA7ED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524</w:t>
            </w:r>
            <w:r w:rsidR="00EA7ED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EA7ED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080</w:t>
            </w:r>
            <w:r w:rsidR="00EA7ED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:rsidR="00EA7ED9" w:rsidRDefault="009C49C4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EA7ED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425</w:t>
            </w:r>
            <w:r w:rsidR="00EA7ED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322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8C8" w:rsidRDefault="00EA7ED9" w:rsidP="00C155D9">
            <w:pPr>
              <w:spacing w:after="0" w:line="240" w:lineRule="auto"/>
              <w:ind w:left="34" w:right="-112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8C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รายการปรับปรุงจากการนำมาตรฐานการรายงานทางการเงินใหม่มาใช้ (หมายเหตุข้อ </w:t>
            </w:r>
            <w:r w:rsidR="00F23BC9" w:rsidRPr="00F23BC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5</w:t>
            </w:r>
            <w:r w:rsidRPr="00FA18C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7ED9" w:rsidRPr="00FA1568" w:rsidRDefault="002510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0C9" w:rsidRPr="00FA1568" w:rsidRDefault="002510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0C9" w:rsidRPr="00FA1568" w:rsidRDefault="002510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9C49C4" w:rsidRDefault="009C49C4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  <w:p w:rsidR="002510C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2510C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914</w:t>
            </w:r>
            <w:r w:rsidR="002510C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0C9" w:rsidRPr="00FA1568" w:rsidRDefault="00F23BC9" w:rsidP="00251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2510C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914</w:t>
            </w:r>
            <w:r w:rsidR="002510C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784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8F357F" w:rsidRDefault="008F357F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7ED9" w:rsidRPr="008F357F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820</w:t>
            </w:r>
            <w:r w:rsidR="008F357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8F357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524</w:t>
            </w:r>
            <w:r w:rsidR="008F357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8F357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080</w:t>
            </w:r>
            <w:r w:rsidR="008F357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8F357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914</w:t>
            </w:r>
            <w:r w:rsidR="008F357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7ED9" w:rsidRPr="008F357F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="008F357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340</w:t>
            </w:r>
            <w:r w:rsidR="008F357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</w:tr>
      <w:tr w:rsidR="008F357F" w:rsidRPr="00FA1568" w:rsidTr="00E74988">
        <w:trPr>
          <w:cantSplit/>
        </w:trPr>
        <w:tc>
          <w:tcPr>
            <w:tcW w:w="3483" w:type="dxa"/>
          </w:tcPr>
          <w:p w:rsidR="008F357F" w:rsidRPr="00BF2F6D" w:rsidRDefault="008F357F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357F" w:rsidRPr="006E2735" w:rsidRDefault="008F357F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357F" w:rsidRPr="006E2735" w:rsidRDefault="008F357F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357F" w:rsidRPr="006E2735" w:rsidRDefault="008F357F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8F357F" w:rsidRPr="006E2735" w:rsidRDefault="008F357F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357F" w:rsidRPr="006E2735" w:rsidRDefault="008F357F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</w:tr>
      <w:tr w:rsidR="008F357F" w:rsidRPr="00FA1568" w:rsidTr="00E74988">
        <w:trPr>
          <w:cantSplit/>
        </w:trPr>
        <w:tc>
          <w:tcPr>
            <w:tcW w:w="3483" w:type="dxa"/>
          </w:tcPr>
          <w:p w:rsidR="008F357F" w:rsidRPr="00FA18C8" w:rsidRDefault="00FA18C8" w:rsidP="00FA18C8">
            <w:pPr>
              <w:spacing w:after="0" w:line="240" w:lineRule="auto"/>
              <w:ind w:left="-113" w:right="-11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FA18C8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FA18C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A18C8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ธันวามคม 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F357F" w:rsidRPr="00FA1568" w:rsidRDefault="008F357F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8F357F" w:rsidRPr="00FA1568" w:rsidRDefault="008F357F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8F357F" w:rsidRPr="00FA1568" w:rsidRDefault="008F357F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shd w:val="clear" w:color="auto" w:fill="FAFAFA"/>
          </w:tcPr>
          <w:p w:rsidR="008F357F" w:rsidRPr="00FA1568" w:rsidRDefault="008F357F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8F357F" w:rsidRPr="00FA1568" w:rsidRDefault="008F357F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8C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FA18C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ราคาตามบัญชีต้นปี สุทธิ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820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524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080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:rsidR="00EA7ED9" w:rsidRPr="00BD6FA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8260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914</w:t>
            </w:r>
            <w:r w:rsidR="00D8260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="00BD41AE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340</w:t>
            </w:r>
            <w:r w:rsidR="00BD41AE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106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56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การซื้อ</w:t>
            </w:r>
          </w:p>
        </w:tc>
        <w:tc>
          <w:tcPr>
            <w:tcW w:w="1276" w:type="dxa"/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76" w:type="dxa"/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415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134" w:type="dxa"/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:rsidR="00EA7ED9" w:rsidRPr="00BD6FA8" w:rsidRDefault="004005CE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083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56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ตัดจำหน่ายและจำหน่าย สุทธิ</w:t>
            </w:r>
          </w:p>
        </w:tc>
        <w:tc>
          <w:tcPr>
            <w:tcW w:w="1276" w:type="dxa"/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EA7ED9" w:rsidRPr="00FA1568" w:rsidRDefault="004005CE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56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  <w:r w:rsidR="00865DD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527</w:t>
            </w:r>
            <w:r w:rsidR="00865DD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407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EA7ED9" w:rsidRPr="00FA1568" w:rsidRDefault="00D8260B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A7ED9" w:rsidRPr="00FA1568" w:rsidTr="00E74988">
        <w:trPr>
          <w:cantSplit/>
          <w:trHeight w:val="81"/>
        </w:trPr>
        <w:tc>
          <w:tcPr>
            <w:tcW w:w="3483" w:type="dxa"/>
          </w:tcPr>
          <w:p w:rsidR="00EA7ED9" w:rsidRPr="00FA156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767</w:t>
            </w:r>
            <w:r w:rsidR="00C2151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81009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412</w:t>
            </w:r>
            <w:r w:rsidR="0081009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ED9" w:rsidRPr="00D8260B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8260B" w:rsidRPr="00D8260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902</w:t>
            </w:r>
            <w:r w:rsidR="00D8260B" w:rsidRPr="00D8260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082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BF2F6D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7ED9" w:rsidRPr="00BF2F6D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7ED9" w:rsidRPr="00BF2F6D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7ED9" w:rsidRPr="00BF2F6D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EA7ED9" w:rsidRPr="00BF2F6D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7ED9" w:rsidRPr="00BF2F6D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56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 xml:space="preserve"> ธันวาคม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A7ED9" w:rsidRPr="00FA1568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EA7ED9" w:rsidRPr="00FA1568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EA7ED9" w:rsidRPr="00FA1568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shd w:val="clear" w:color="auto" w:fill="FAFAFA"/>
          </w:tcPr>
          <w:p w:rsidR="00EA7ED9" w:rsidRPr="00FA1568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EA7ED9" w:rsidRPr="00FA1568" w:rsidRDefault="00EA7ED9" w:rsidP="008B68A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56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916</w:t>
            </w:r>
            <w:r w:rsidR="00B614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276" w:type="dxa"/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233</w:t>
            </w:r>
            <w:r w:rsidR="00B614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134" w:type="dxa"/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EA7ED9" w:rsidRPr="00BD6FA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B614B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914</w:t>
            </w:r>
            <w:r w:rsidR="00B614B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134" w:type="dxa"/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064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976</w:t>
            </w:r>
          </w:p>
        </w:tc>
      </w:tr>
      <w:tr w:rsidR="00EA7ED9" w:rsidRPr="00FA1568" w:rsidTr="00E74988">
        <w:trPr>
          <w:cantSplit/>
        </w:trPr>
        <w:tc>
          <w:tcPr>
            <w:tcW w:w="3483" w:type="dxa"/>
          </w:tcPr>
          <w:p w:rsidR="00EA7ED9" w:rsidRPr="00FA156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148</w:t>
            </w:r>
            <w:r w:rsidR="00B614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576</w:t>
            </w:r>
            <w:r w:rsidR="00B614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820</w:t>
            </w:r>
            <w:r w:rsidR="00B614B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970</w:t>
            </w:r>
            <w:r w:rsidR="00B614B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EA7ED9" w:rsidRPr="00FA1568" w:rsidRDefault="00B614BD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A7ED9" w:rsidRPr="006E2735" w:rsidTr="00E74988">
        <w:trPr>
          <w:cantSplit/>
        </w:trPr>
        <w:tc>
          <w:tcPr>
            <w:tcW w:w="3483" w:type="dxa"/>
          </w:tcPr>
          <w:p w:rsidR="00EA7ED9" w:rsidRPr="00FA1568" w:rsidRDefault="00EA7ED9" w:rsidP="008B68A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767</w:t>
            </w:r>
            <w:r w:rsidR="00B614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412</w:t>
            </w:r>
            <w:r w:rsidR="00B614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ED9" w:rsidRPr="00FA1568" w:rsidRDefault="00EA7ED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ED9" w:rsidRPr="00BD6FA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614B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902</w:t>
            </w:r>
            <w:r w:rsidR="00B614B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ED9" w:rsidRPr="00FA1568" w:rsidRDefault="00F23BC9" w:rsidP="008B68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082</w:t>
            </w:r>
            <w:r w:rsidR="00EA7ED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</w:tbl>
    <w:p w:rsidR="00A5449B" w:rsidRDefault="00E74988" w:rsidP="00A5449B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449B" w:rsidRPr="00FA1568" w:rsidTr="009715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5449B" w:rsidRPr="00FA1568" w:rsidRDefault="00F23BC9" w:rsidP="00971575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A5449B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  <w:r w:rsidR="00A5449B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A5449B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A5449B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A5449B" w:rsidRDefault="00A5449B" w:rsidP="00A5449B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</w:p>
    <w:p w:rsidR="00A5449B" w:rsidRDefault="00A5449B" w:rsidP="00A5449B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9A096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ในระหว่างปี พ.ศ. </w:t>
      </w:r>
      <w:r w:rsidR="00F23BC9" w:rsidRPr="00F23BC9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2563</w:t>
      </w:r>
      <w:r w:rsidRPr="009A0966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9A096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กลุ่มกิจการ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 w:bidi="th-TH"/>
        </w:rPr>
        <w:t>รั</w:t>
      </w:r>
      <w:r w:rsidRPr="009A096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บรู้ขาดทุนจากการด้อยค่าในสินทรัพย์บางประเภทในธุรกิจโรงแรมในต่างประเทศ ดังนั้นจึงรับรู้ขาดทุนจากการด้อยค่าของสินทรัพย์เหล่านี้ตามมูลค่าตามบัญชีสุทธิจำนวน </w:t>
      </w:r>
      <w:r w:rsidR="00F23BC9" w:rsidRPr="00F23BC9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482</w:t>
      </w:r>
      <w:r w:rsidRPr="009A0966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.</w:t>
      </w:r>
      <w:r w:rsidR="00F23BC9" w:rsidRPr="00F23BC9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27</w:t>
      </w:r>
      <w:r w:rsidRPr="009A0966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9A096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รายการดังกล่าวจึงถูกรับรู้ภายใต้รายการ ค่าใช้จ่ายในการบริหาร ในงบกำไรขาดทุนเบ็ดเสร็จรวมสำหรับปีสิ้นสุดวันที่ </w:t>
      </w:r>
      <w:r w:rsidR="00F23BC9" w:rsidRPr="00F23BC9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31</w:t>
      </w:r>
      <w:r w:rsidRPr="009A0966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9A096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F23BC9" w:rsidRPr="00F23BC9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2563</w:t>
      </w:r>
    </w:p>
    <w:p w:rsidR="00C41853" w:rsidRPr="00A5449B" w:rsidRDefault="00C41853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D632F5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E035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1E035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1E035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Pr="001E035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2563</w:t>
      </w:r>
      <w:r w:rsidRPr="001E035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1E035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กลุ่มกิจการใช้ที่ดิน</w:t>
      </w:r>
      <w:r w:rsidR="00F86AE9" w:rsidRPr="001E035B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1E035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สิ่งปลูกสร้าง</w:t>
      </w:r>
      <w:r w:rsidR="00F86AE9" w:rsidRPr="001E035B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 xml:space="preserve"> และสินทรัพย์สิทธิการใช้</w:t>
      </w:r>
      <w:r w:rsidRPr="001E035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ของกลุ่มกิจการจำนวน</w:t>
      </w:r>
      <w:bookmarkStart w:id="37" w:name="_Hlk562975"/>
      <w:r w:rsidRPr="001E035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15</w:t>
      </w:r>
      <w:r w:rsidRPr="001E035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988</w:t>
      </w:r>
      <w:r w:rsidRPr="001E035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46</w:t>
      </w:r>
      <w:r w:rsidRPr="001E035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bookmarkEnd w:id="37"/>
      <w:r w:rsidRPr="001E035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D632F5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232</w:t>
      </w:r>
      <w:r w:rsidRPr="00D632F5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99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ล้านบาท) วางเป็นหลักทรัพย์ค้ำประกันเงินกู้ยืมระยะยาวจากสถาบันการเงิน (หมายเหตุข้อ</w:t>
      </w:r>
      <w:r w:rsidRPr="00D632F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23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</w:p>
    <w:p w:rsidR="00DB75E4" w:rsidRPr="00D632F5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:rsidR="00A50469" w:rsidRDefault="00DB75E4" w:rsidP="002B72BB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632F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บันทึกค่าเสื่อมราคาในต้นทุนจากการให้บริการและค่าใช้จ่ายในการบริหารในงบการเงินรวมเป็นจำนวนเงิน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660</w:t>
      </w:r>
      <w:r w:rsidR="00D54F25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419</w:t>
      </w:r>
      <w:r w:rsidR="00D54F25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218</w:t>
      </w:r>
      <w:r w:rsidR="00D21398" w:rsidRPr="00D632F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632F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บาท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และจำนวน</w:t>
      </w:r>
      <w:r w:rsidRPr="00D632F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314</w:t>
      </w:r>
      <w:r w:rsidR="00D21398" w:rsidRPr="00D632F5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500</w:t>
      </w:r>
      <w:r w:rsidR="00D21398" w:rsidRPr="00D632F5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986</w:t>
      </w:r>
      <w:r w:rsidR="00D21398" w:rsidRPr="00D632F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 ตามลำดับ (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Pr="00D632F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จำนวน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617</w:t>
      </w:r>
      <w:r w:rsidRPr="00D632F5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371</w:t>
      </w:r>
      <w:r w:rsidRPr="00D632F5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301</w:t>
      </w:r>
      <w:r w:rsidRPr="00D632F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 และจำนวน</w:t>
      </w:r>
      <w:r w:rsidRPr="00D632F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Pr="00D632F5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782</w:t>
      </w:r>
      <w:r w:rsidRPr="00D632F5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426</w:t>
      </w:r>
      <w:r w:rsidRPr="00D632F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</w:t>
      </w:r>
      <w:r w:rsidRPr="00D632F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ตามลำดับ)</w:t>
      </w:r>
      <w:r w:rsidRPr="00D632F5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D632F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และบริษัทบันทึกค่าเสื่อมราคาในค่าใช้จ่ายในการบริหารในงบการเงินเฉพาะกิจการเป็นจำนวนเงิน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Pr="00D632F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630</w:t>
      </w:r>
      <w:r w:rsidRPr="00D632F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152</w:t>
      </w:r>
      <w:r w:rsidRPr="00D632F5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บาท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Pr="00D632F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จำนวน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351</w:t>
      </w:r>
      <w:r w:rsidRPr="00D632F5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870</w:t>
      </w:r>
      <w:r w:rsidRPr="00D632F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632F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บาท)</w:t>
      </w:r>
    </w:p>
    <w:p w:rsidR="002B72BB" w:rsidRPr="00FA1568" w:rsidRDefault="002B72BB" w:rsidP="002B72BB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DB75E4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56ED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F23BC9" w:rsidRPr="00F23B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56ED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Pr="00A56ED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2563</w:t>
      </w:r>
      <w:r w:rsidRPr="00A56ED3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56ED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กลุ่มกิจการและ</w:t>
      </w:r>
      <w:r w:rsidR="002049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Pr="00A56ED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มีสินทรัพย์สิทธิการใช้ภายใต้สัญญาเช่าที่ดินและอาคารสำนักงานซึ่งจัดประเภท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เป็นที่ดิน อาคารและอุปกรณ์</w:t>
      </w:r>
      <w:r w:rsidRPr="00FA15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160"/>
        <w:gridCol w:w="2081"/>
      </w:tblGrid>
      <w:tr w:rsidR="00DB75E4" w:rsidRPr="00FA1568" w:rsidTr="00FC747D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5E4" w:rsidRPr="00FA1568" w:rsidRDefault="00DB75E4" w:rsidP="00A56ED3">
            <w:pPr>
              <w:spacing w:after="0" w:line="240" w:lineRule="auto"/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B75E4" w:rsidRPr="00FA1568" w:rsidTr="00FC747D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5E4" w:rsidRPr="00FA1568" w:rsidRDefault="00DB75E4" w:rsidP="00A56ED3">
            <w:pPr>
              <w:spacing w:after="0" w:line="240" w:lineRule="auto"/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B75E4" w:rsidRPr="00A56ED3" w:rsidTr="00FC747D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5E4" w:rsidRPr="00A56ED3" w:rsidRDefault="00DB75E4" w:rsidP="00A56ED3">
            <w:pPr>
              <w:spacing w:after="0" w:line="240" w:lineRule="auto"/>
              <w:ind w:left="-101" w:hanging="12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75E4" w:rsidRPr="00A56ED3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75E4" w:rsidRPr="00A56ED3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DB75E4" w:rsidRPr="00FA1568" w:rsidTr="00FC747D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A56ED3">
            <w:pPr>
              <w:spacing w:after="0" w:line="240" w:lineRule="auto"/>
              <w:ind w:left="-101" w:hanging="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D2139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21398" w:rsidRPr="00D213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431</w:t>
            </w:r>
            <w:r w:rsidR="00D21398" w:rsidRPr="00D213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902</w:t>
            </w:r>
            <w:r w:rsidR="00D21398" w:rsidRPr="00D213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D2139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213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8365E" w:rsidRPr="00FA1568" w:rsidTr="00FC747D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A8365E" w:rsidRPr="00FA1568" w:rsidRDefault="00A8365E" w:rsidP="00A56ED3">
            <w:pPr>
              <w:spacing w:after="0" w:line="240" w:lineRule="auto"/>
              <w:ind w:left="-101" w:hanging="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365E" w:rsidRPr="00FA1568" w:rsidRDefault="00F23BC9" w:rsidP="00A836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A8365E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183</w:t>
            </w:r>
            <w:r w:rsidR="00A8365E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365E" w:rsidRPr="00FA1568" w:rsidRDefault="00F23BC9" w:rsidP="00A836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A8365E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763</w:t>
            </w:r>
            <w:r w:rsidR="00A8365E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</w:tr>
      <w:tr w:rsidR="00A8365E" w:rsidRPr="00FA1568" w:rsidTr="00FD4CB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65E" w:rsidRPr="00FA1568" w:rsidRDefault="00A8365E" w:rsidP="00A56ED3">
            <w:pPr>
              <w:spacing w:after="0" w:line="240" w:lineRule="auto"/>
              <w:ind w:left="-101" w:right="-72" w:hanging="12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365E" w:rsidRPr="00FA1568" w:rsidRDefault="00F23BC9" w:rsidP="00A836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A8365E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638</w:t>
            </w:r>
            <w:r w:rsidR="00A8365E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365E" w:rsidRPr="00FA1568" w:rsidRDefault="00F23BC9" w:rsidP="00A836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A8365E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A8365E" w:rsidRPr="00FA1568" w:rsidTr="00FD4CB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65E" w:rsidRPr="00FA1568" w:rsidRDefault="00A8365E" w:rsidP="00A56ED3">
            <w:pPr>
              <w:spacing w:after="0" w:line="240" w:lineRule="auto"/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365E" w:rsidRPr="00D21398" w:rsidRDefault="00F23BC9" w:rsidP="00A836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A8365E" w:rsidRPr="00D213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  <w:r w:rsidR="00A8365E" w:rsidRPr="00D213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724</w:t>
            </w:r>
            <w:r w:rsidR="00A8365E" w:rsidRPr="00D213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365E" w:rsidRPr="00FA1568" w:rsidRDefault="00F23BC9" w:rsidP="00A836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A8365E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902</w:t>
            </w:r>
            <w:r w:rsidR="00A8365E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</w:tr>
      <w:tr w:rsidR="00FD4CB1" w:rsidRPr="00FA1568" w:rsidTr="00FD4CB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4CB1" w:rsidRPr="00FA1568" w:rsidRDefault="00FD4CB1" w:rsidP="00A56ED3">
            <w:pPr>
              <w:spacing w:after="0" w:line="240" w:lineRule="auto"/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D4CB1" w:rsidRPr="00BD6FA8" w:rsidRDefault="00FD4CB1" w:rsidP="00A836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D4CB1" w:rsidRPr="00BD6FA8" w:rsidRDefault="00FD4CB1" w:rsidP="00A836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D4CB1" w:rsidRPr="00FA1568" w:rsidTr="00FD4CB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4CB1" w:rsidRPr="00FA1568" w:rsidRDefault="00FD4CB1" w:rsidP="00A56ED3">
            <w:pPr>
              <w:spacing w:after="0" w:line="240" w:lineRule="auto"/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D4CB1" w:rsidRPr="00BD6FA8" w:rsidRDefault="00F23BC9" w:rsidP="00A836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FD4CB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235</w:t>
            </w:r>
            <w:r w:rsidR="00FD4CB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263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D4CB1" w:rsidRPr="00BD6FA8" w:rsidRDefault="00F23BC9" w:rsidP="00A836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940</w:t>
            </w:r>
            <w:r w:rsidR="00FD4CB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</w:tr>
    </w:tbl>
    <w:p w:rsidR="00E74988" w:rsidRDefault="00E74988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:rsidR="00EB2246" w:rsidRPr="001E035B" w:rsidRDefault="00E74988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2246" w:rsidRPr="001E035B" w:rsidTr="00971575">
        <w:trPr>
          <w:trHeight w:val="117"/>
        </w:trPr>
        <w:tc>
          <w:tcPr>
            <w:tcW w:w="9461" w:type="dxa"/>
            <w:shd w:val="clear" w:color="auto" w:fill="FFA543"/>
            <w:vAlign w:val="center"/>
          </w:tcPr>
          <w:p w:rsidR="00EB2246" w:rsidRPr="001E035B" w:rsidRDefault="00F23BC9" w:rsidP="00971575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EB2246" w:rsidRPr="001E03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  <w:r w:rsidR="00EB2246" w:rsidRPr="001E035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EB2246" w:rsidRPr="001E035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EB2246" w:rsidRPr="001E035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DB75E4" w:rsidRPr="001E035B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B75E4" w:rsidRPr="001E035B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E0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E03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E0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3A496E" w:rsidRPr="001E0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3A496E" w:rsidRPr="001E0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E0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มูลค่าตามบัญชีของสินทรัพย์สิทธิการใช้ประกอบด้วยรายการดังต่อไปนี้</w:t>
      </w:r>
    </w:p>
    <w:p w:rsidR="00DB75E4" w:rsidRPr="001E035B" w:rsidRDefault="00DB75E4" w:rsidP="00DB75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154"/>
        <w:gridCol w:w="1350"/>
      </w:tblGrid>
      <w:tr w:rsidR="00DB75E4" w:rsidRPr="001E035B" w:rsidTr="00677A6D">
        <w:trPr>
          <w:trHeight w:val="271"/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B75E4" w:rsidRPr="001E035B" w:rsidTr="00677A6D">
        <w:trPr>
          <w:trHeight w:val="205"/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</w:t>
            </w:r>
          </w:p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</w:t>
            </w:r>
            <w:r w:rsidR="00677A6D" w:rsidRPr="001E035B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น</w:t>
            </w:r>
            <w:r w:rsidRPr="001E035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ปรับปรุงอาคาร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75E4" w:rsidRPr="001E035B" w:rsidRDefault="00DB75E4" w:rsidP="00FC747D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75E4" w:rsidRPr="001E035B" w:rsidTr="00677A6D">
        <w:trPr>
          <w:trHeight w:val="205"/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B75E4" w:rsidRPr="001E035B" w:rsidTr="00677A6D">
        <w:trPr>
          <w:trHeight w:val="140"/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B75E4" w:rsidRPr="001E035B" w:rsidTr="00677A6D">
        <w:trPr>
          <w:trHeight w:val="2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77A6D" w:rsidRPr="001E035B" w:rsidTr="00677A6D">
        <w:trPr>
          <w:trHeight w:val="2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677A6D" w:rsidRPr="001E035B" w:rsidRDefault="00677A6D" w:rsidP="00677A6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1E035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F23BC9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223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F23BC9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055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F23BC9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F23BC9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696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459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264</w:t>
            </w:r>
          </w:p>
        </w:tc>
      </w:tr>
      <w:tr w:rsidR="00677A6D" w:rsidRPr="001E035B" w:rsidTr="00677A6D">
        <w:trPr>
          <w:trHeight w:val="2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7A6D" w:rsidRPr="001E035B" w:rsidRDefault="00677A6D" w:rsidP="00677A6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F23BC9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F23BC9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465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F23BC9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F23BC9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191</w:t>
            </w:r>
          </w:p>
        </w:tc>
      </w:tr>
      <w:tr w:rsidR="00677A6D" w:rsidRPr="001E035B" w:rsidTr="00677A6D">
        <w:trPr>
          <w:trHeight w:val="2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677A6D" w:rsidRPr="001E035B" w:rsidRDefault="00677A6D" w:rsidP="00677A6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โอนย้ายประเภท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099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099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77A6D" w:rsidRPr="001E035B" w:rsidTr="00677A6D">
        <w:trPr>
          <w:trHeight w:val="2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7A6D" w:rsidRPr="001E035B" w:rsidRDefault="00677A6D" w:rsidP="00677A6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การจำหน่ายสินทรัพย์สิทธิการใช้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187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071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187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071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77A6D" w:rsidRPr="001E035B" w:rsidTr="00677A6D">
        <w:trPr>
          <w:trHeight w:val="21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677A6D" w:rsidRPr="001E035B" w:rsidRDefault="00677A6D" w:rsidP="00677A6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218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014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653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790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998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77A6D" w:rsidRPr="001E035B" w:rsidTr="00677A6D">
        <w:trPr>
          <w:trHeight w:val="2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7A6D" w:rsidRPr="001E035B" w:rsidRDefault="00677A6D" w:rsidP="00677A6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77A6D" w:rsidRPr="001E035B" w:rsidRDefault="00677A6D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77A6D" w:rsidRPr="001E035B" w:rsidTr="00677A6D">
        <w:trPr>
          <w:trHeight w:val="2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7A6D" w:rsidRPr="001E035B" w:rsidRDefault="00677A6D" w:rsidP="00677A6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มูลค่าตามบัญชีสุทธิ ณ วันที่ 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 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77A6D" w:rsidRPr="001E035B" w:rsidRDefault="00F23BC9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77A6D" w:rsidRPr="001E035B" w:rsidRDefault="00F23BC9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77A6D" w:rsidRPr="001E035B" w:rsidRDefault="00F23BC9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77A6D" w:rsidRPr="001E035B" w:rsidRDefault="00F23BC9" w:rsidP="00677A6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435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724</w:t>
            </w:r>
            <w:r w:rsidR="00677A6D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746</w:t>
            </w:r>
          </w:p>
        </w:tc>
      </w:tr>
    </w:tbl>
    <w:p w:rsidR="00BA187C" w:rsidRPr="001E035B" w:rsidRDefault="00BA187C" w:rsidP="00DB75E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710"/>
        <w:gridCol w:w="1620"/>
        <w:gridCol w:w="1348"/>
        <w:gridCol w:w="11"/>
      </w:tblGrid>
      <w:tr w:rsidR="00DB75E4" w:rsidRPr="001E035B" w:rsidTr="00A56ED3">
        <w:trPr>
          <w:gridAfter w:val="1"/>
          <w:wAfter w:w="11" w:type="dxa"/>
          <w:trHeight w:val="27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B75E4" w:rsidRPr="001E035B" w:rsidTr="00A56ED3">
        <w:trPr>
          <w:trHeight w:val="20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</w:t>
            </w:r>
          </w:p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6ED3" w:rsidRPr="001E035B" w:rsidRDefault="00DB75E4" w:rsidP="00FC747D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เครื่องตกแต่ง </w:t>
            </w:r>
          </w:p>
          <w:p w:rsidR="00A56ED3" w:rsidRPr="001E035B" w:rsidRDefault="00DB75E4" w:rsidP="00FC747D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ติดตั้งและ</w:t>
            </w:r>
          </w:p>
          <w:p w:rsidR="00DB75E4" w:rsidRPr="001E035B" w:rsidRDefault="00DB75E4" w:rsidP="00FC747D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75E4" w:rsidRPr="001E035B" w:rsidTr="00A56ED3">
        <w:trPr>
          <w:trHeight w:val="20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75E4" w:rsidRPr="001E035B" w:rsidRDefault="00D436AE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E035B"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B75E4" w:rsidRPr="001E035B" w:rsidTr="00A56ED3">
        <w:trPr>
          <w:trHeight w:val="1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B75E4" w:rsidRPr="001E035B" w:rsidTr="00A56ED3">
        <w:trPr>
          <w:trHeight w:val="20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1E035B" w:rsidRDefault="00A56ED3" w:rsidP="00FC747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DB75E4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DB75E4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B75E4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727</w:t>
            </w:r>
            <w:r w:rsidR="00DB75E4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DB75E4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B75E4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DB75E4"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784</w:t>
            </w:r>
          </w:p>
        </w:tc>
      </w:tr>
      <w:tr w:rsidR="00DB75E4" w:rsidRPr="001E035B" w:rsidTr="00A56ED3">
        <w:trPr>
          <w:trHeight w:val="20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964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012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476</w:t>
            </w:r>
            <w:r w:rsidRPr="001E03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B75E4" w:rsidRPr="001E035B" w:rsidTr="00A56ED3">
        <w:trPr>
          <w:trHeight w:val="20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621FCA" w:rsidRDefault="00DB75E4" w:rsidP="00FC747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21FC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มูลค่าตามบัญชีสุทธิ ณ วันที่ 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621FC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 </w:t>
            </w:r>
            <w:r w:rsidR="00F23BC9"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B75E4" w:rsidRPr="00621FCA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B75E4" w:rsidRPr="00621FC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763</w:t>
            </w:r>
            <w:r w:rsidR="00DB75E4" w:rsidRPr="00621FC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B75E4" w:rsidRPr="00621FCA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DB75E4" w:rsidRPr="00621FC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B75E4" w:rsidRPr="00621FCA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B75E4" w:rsidRPr="00621FC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DB75E4" w:rsidRPr="00621FC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308</w:t>
            </w:r>
          </w:p>
        </w:tc>
      </w:tr>
    </w:tbl>
    <w:p w:rsidR="00A56ED3" w:rsidRPr="001E035B" w:rsidRDefault="00A56ED3" w:rsidP="00DB75E4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:rsidR="00DB75E4" w:rsidRPr="00621FCA" w:rsidRDefault="00621FCA" w:rsidP="00DB75E4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FCA" w:rsidRPr="001E035B" w:rsidTr="004F16FE">
        <w:trPr>
          <w:trHeight w:val="117"/>
        </w:trPr>
        <w:tc>
          <w:tcPr>
            <w:tcW w:w="9461" w:type="dxa"/>
            <w:shd w:val="clear" w:color="auto" w:fill="FFA543"/>
            <w:vAlign w:val="center"/>
          </w:tcPr>
          <w:p w:rsidR="00621FCA" w:rsidRPr="001E035B" w:rsidRDefault="00F23BC9" w:rsidP="004F16FE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621FCA" w:rsidRPr="001E03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  <w:r w:rsidR="00621FCA" w:rsidRPr="001E035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621FCA" w:rsidRPr="001E035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621FCA" w:rsidRPr="001E035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621FCA" w:rsidRPr="009F44C0" w:rsidRDefault="00621FCA" w:rsidP="00621FCA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</w:p>
    <w:p w:rsidR="00621FCA" w:rsidRPr="009F44C0" w:rsidRDefault="00621FCA" w:rsidP="00621FCA">
      <w:pPr>
        <w:spacing w:after="0" w:line="240" w:lineRule="auto"/>
        <w:jc w:val="thaiDistribute"/>
        <w:rPr>
          <w:rFonts w:eastAsia="Times New Roman" w:cs="Cordia New"/>
          <w:color w:val="000000"/>
          <w:sz w:val="16"/>
          <w:szCs w:val="16"/>
          <w:lang w:val="en-GB" w:bidi="th-TH"/>
        </w:rPr>
      </w:pP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ในระหว่างปี </w:t>
      </w: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2563</w:t>
      </w:r>
      <w:r w:rsidRPr="009F44C0">
        <w:rPr>
          <w:rFonts w:eastAsia="Times New Roman" w:cs="Arial"/>
          <w:color w:val="000000"/>
          <w:sz w:val="16"/>
          <w:szCs w:val="16"/>
          <w:cs/>
          <w:lang w:val="th-TH" w:bidi="th-TH"/>
        </w:rPr>
        <w:t xml:space="preserve"> </w:t>
      </w: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กลุ่มกิจการรับรู้ขาดทุนจากการด้อยค่าของค่าความนิยมของส่วนงานธุรกิจโรงแรม</w:t>
      </w:r>
      <w:r w:rsidRPr="009F44C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ใน</w:t>
      </w: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ต่างประเทศ </w:t>
      </w:r>
      <w:r w:rsidR="00A506F5"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</w: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จำนวน 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85</w:t>
      </w: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61</w:t>
      </w: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ล้านบาท เนื่องจากการระบาดของ </w:t>
      </w: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COVID-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19</w:t>
      </w: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ทำให้ผลประกอบการของกลุ่มธุรกิจโรงแรมลดลงอย่างมีนัยสำคัญ และส่งผลให้มูลค่าที่คาดว่าจะได้รับคืนซึ่งคำนวณจากมูลค่าจากการใช้ไม่สามารถครอบคลุมมูลค่าตามบัญชีได้ ขาดทุนจากการด้อยค่าของค่าความนิยมดังกล่าวถูกรับรู้ภายใต้รายการค่าใช้จ่ายในการบริหารในงบกำไรขาดทุนเบ็ดเสร็จรวมสำหรับปีสิ้นสุดวันที่</w:t>
      </w: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ธันวาคม </w:t>
      </w: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2563</w:t>
      </w:r>
    </w:p>
    <w:p w:rsidR="00621FCA" w:rsidRPr="009F44C0" w:rsidRDefault="00621FCA" w:rsidP="00621FCA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</w:p>
    <w:p w:rsidR="00621FCA" w:rsidRPr="00621FCA" w:rsidRDefault="00621FCA" w:rsidP="00621FCA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ปี </w:t>
      </w:r>
      <w:r w:rsidR="00A506F5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และ</w:t>
      </w:r>
      <w:r w:rsidR="00422DA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 xml:space="preserve">กระแสเงินสดหลังจาก 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="00422DAD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2DA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ปีใช้</w:t>
      </w:r>
      <w:r w:rsidR="00A506F5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 xml:space="preserve">ประมาณการมูลค่าสุดท้าย </w:t>
      </w:r>
      <w:r w:rsidR="00A506F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(Terminal value) 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ซึ่ง</w:t>
      </w:r>
      <w:r w:rsidR="00422DA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ทั้งหมด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ได้รับอนุมัติจากผู้บริหาร </w:t>
      </w:r>
      <w:r w:rsidR="00A506F5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โดยมี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อัตราการเติบโต</w:t>
      </w:r>
      <w:r w:rsidR="00A506F5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ถัวเฉลี่ยถ่วงน้ำหนัก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ดังตารางข้างล่าง อัตราการเติบโตดังกล่าวไม่สูงกว่าอัตรา</w:t>
      </w:r>
      <w:r w:rsidRPr="00621F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การเติบโตเฉลี่ยของธุรกิจที่หน่วยสินทรัพย์ที่ก่อให้เกิดเงินสดนั้นดำเนินงานอยู่</w:t>
      </w:r>
      <w:r w:rsidRPr="00621F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จากการคำนวณพบว่ามูลค่าจากการใช้มีมูลค่าสูงกว่า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ราคาตามบัญชีอย่างเพียงพอ</w:t>
      </w:r>
    </w:p>
    <w:p w:rsidR="00621FCA" w:rsidRPr="009F44C0" w:rsidRDefault="00621FCA" w:rsidP="00621FCA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</w:p>
    <w:p w:rsidR="00621FCA" w:rsidRPr="009F44C0" w:rsidRDefault="00621FCA" w:rsidP="00621FCA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ข้อสมมติฐานที่ใช้ในการคำนวณมูลค่าจากการใช้แสดงได้ดังต่อไปนี้</w:t>
      </w:r>
    </w:p>
    <w:p w:rsidR="00621FCA" w:rsidRPr="009F44C0" w:rsidRDefault="00621FCA" w:rsidP="00621FCA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</w:p>
    <w:tbl>
      <w:tblPr>
        <w:tblW w:w="94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1494"/>
        <w:gridCol w:w="1418"/>
      </w:tblGrid>
      <w:tr w:rsidR="00621FCA" w:rsidRPr="00621FCA" w:rsidTr="0030424C">
        <w:tc>
          <w:tcPr>
            <w:tcW w:w="6521" w:type="dxa"/>
          </w:tcPr>
          <w:p w:rsidR="00621FCA" w:rsidRPr="009F44C0" w:rsidRDefault="00621FCA" w:rsidP="004F16FE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  <w:hideMark/>
          </w:tcPr>
          <w:p w:rsidR="00621FCA" w:rsidRPr="009F44C0" w:rsidRDefault="00621FCA" w:rsidP="004F16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9F44C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:rsidR="00621FCA" w:rsidRPr="009F44C0" w:rsidRDefault="00621FCA" w:rsidP="004F16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9F44C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</w:tr>
      <w:tr w:rsidR="00621FCA" w:rsidRPr="00621FCA" w:rsidTr="0030424C">
        <w:tc>
          <w:tcPr>
            <w:tcW w:w="6521" w:type="dxa"/>
          </w:tcPr>
          <w:p w:rsidR="00621FCA" w:rsidRPr="009F44C0" w:rsidRDefault="00621FCA" w:rsidP="004F16FE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</w:tcPr>
          <w:p w:rsidR="00621FCA" w:rsidRPr="009F44C0" w:rsidRDefault="00621FCA" w:rsidP="004F16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21FCA" w:rsidRPr="009F44C0" w:rsidRDefault="00621FCA" w:rsidP="004F16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</w:p>
        </w:tc>
      </w:tr>
      <w:tr w:rsidR="00621FCA" w:rsidRPr="00621FCA" w:rsidTr="0030424C">
        <w:tc>
          <w:tcPr>
            <w:tcW w:w="6521" w:type="dxa"/>
            <w:hideMark/>
          </w:tcPr>
          <w:p w:rsidR="00621FCA" w:rsidRPr="009F44C0" w:rsidRDefault="00621FCA" w:rsidP="004F16FE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9F44C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อัตราการเติบโต</w:t>
            </w:r>
            <w:r w:rsidR="00A506F5" w:rsidRPr="009F44C0">
              <w:rPr>
                <w:rFonts w:ascii="Browallia New" w:eastAsia="SimSun" w:hAnsi="Browallia New" w:cs="Browallia New" w:hint="cs"/>
                <w:color w:val="000000"/>
                <w:sz w:val="26"/>
                <w:szCs w:val="26"/>
                <w:cs/>
                <w:lang w:val="th-TH" w:bidi="th-TH"/>
              </w:rPr>
              <w:t>ถัวเฉลี่ยถ่วงน้ำหนัก</w:t>
            </w:r>
          </w:p>
        </w:tc>
        <w:tc>
          <w:tcPr>
            <w:tcW w:w="1494" w:type="dxa"/>
            <w:shd w:val="clear" w:color="auto" w:fill="FAFAFA"/>
            <w:vAlign w:val="bottom"/>
          </w:tcPr>
          <w:p w:rsidR="00621FCA" w:rsidRPr="009F44C0" w:rsidRDefault="00621FCA" w:rsidP="004F16FE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vAlign w:val="bottom"/>
            <w:hideMark/>
          </w:tcPr>
          <w:p w:rsidR="00621FCA" w:rsidRPr="009F44C0" w:rsidRDefault="00621FCA" w:rsidP="004F16FE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</w:tr>
      <w:tr w:rsidR="00621FCA" w:rsidRPr="00621FCA" w:rsidTr="0030424C">
        <w:tc>
          <w:tcPr>
            <w:tcW w:w="6521" w:type="dxa"/>
          </w:tcPr>
          <w:p w:rsidR="00621FCA" w:rsidRPr="009F44C0" w:rsidRDefault="00621FCA" w:rsidP="004F16FE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9F44C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อัตราคิดลด</w:t>
            </w:r>
          </w:p>
        </w:tc>
        <w:tc>
          <w:tcPr>
            <w:tcW w:w="1494" w:type="dxa"/>
            <w:shd w:val="clear" w:color="auto" w:fill="FAFAFA"/>
            <w:vAlign w:val="bottom"/>
          </w:tcPr>
          <w:p w:rsidR="00621FCA" w:rsidRPr="009F44C0" w:rsidRDefault="00621FCA" w:rsidP="004F16FE">
            <w:pPr>
              <w:tabs>
                <w:tab w:val="center" w:pos="4320"/>
                <w:tab w:val="right" w:pos="8640"/>
              </w:tabs>
              <w:spacing w:after="0" w:line="240" w:lineRule="auto"/>
              <w:ind w:left="-35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418" w:type="dxa"/>
            <w:vAlign w:val="bottom"/>
          </w:tcPr>
          <w:p w:rsidR="00621FCA" w:rsidRPr="009F44C0" w:rsidRDefault="00621FCA" w:rsidP="004F16FE">
            <w:pPr>
              <w:tabs>
                <w:tab w:val="center" w:pos="4320"/>
                <w:tab w:val="right" w:pos="8640"/>
              </w:tabs>
              <w:spacing w:after="0" w:line="240" w:lineRule="auto"/>
              <w:ind w:left="-35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</w:tr>
    </w:tbl>
    <w:p w:rsidR="00621FCA" w:rsidRPr="009F44C0" w:rsidRDefault="00621FCA" w:rsidP="00621FCA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</w:p>
    <w:p w:rsidR="00621FCA" w:rsidRPr="009F44C0" w:rsidRDefault="00621FCA" w:rsidP="00621FCA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:rsidR="00621FCA" w:rsidRPr="009F44C0" w:rsidRDefault="00621FCA" w:rsidP="00621FCA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</w:p>
    <w:p w:rsidR="00621FCA" w:rsidRPr="009F44C0" w:rsidRDefault="00621FCA" w:rsidP="00621FCA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  <w:r w:rsidRPr="009F44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</w:t>
      </w:r>
      <w:r w:rsidRPr="009F44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br/>
      </w: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ของตลาด อัตราการเติบโตถัวเฉลี่ยถ่วงน้ำหนักที่ใช้สอดคล้องกับการคาดการณ์อัตราการเติบโตของอุตสาหกรรม อัตราคิดลดที่ใช้</w:t>
      </w: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  <w:t xml:space="preserve">เป็นอัตราก่อนหักภาษีที่สะท้อนถึงความเสี่ยงซึ่งเป็นลักษณะเฉพาะที่เกี่ยวข้องกับส่วนงานนั้นๆ </w:t>
      </w:r>
    </w:p>
    <w:p w:rsidR="00621FCA" w:rsidRPr="009F44C0" w:rsidRDefault="00621FCA" w:rsidP="00621FCA">
      <w:pPr>
        <w:pStyle w:val="Foot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th-TH" w:bidi="th-TH"/>
        </w:rPr>
      </w:pPr>
    </w:p>
    <w:p w:rsidR="00621FCA" w:rsidRPr="009F44C0" w:rsidRDefault="00621FCA" w:rsidP="00621FCA">
      <w:pPr>
        <w:pStyle w:val="Foot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th-TH" w:bidi="th-TH"/>
        </w:rPr>
      </w:pPr>
      <w:r w:rsidRPr="009F44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>ในการทดสอบการด้อยค่าของค่าความนิยม</w:t>
      </w:r>
      <w:r w:rsidRPr="009F44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 </w:t>
      </w:r>
      <w:r w:rsidRPr="009F44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>หากประมาณการ</w:t>
      </w:r>
      <w:r w:rsidRPr="009F44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อัตราการเติบโตลดลงร้อยละ </w:t>
      </w:r>
      <w:r w:rsidR="00F23BC9" w:rsidRPr="00F23BC9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GB" w:bidi="th-TH"/>
        </w:rPr>
        <w:t>0</w:t>
      </w:r>
      <w:r w:rsidRPr="009F44C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 w:bidi="th-TH"/>
        </w:rPr>
        <w:t>.</w:t>
      </w:r>
      <w:r w:rsidR="00F23BC9" w:rsidRPr="00F23BC9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GB" w:bidi="th-TH"/>
        </w:rPr>
        <w:t>5</w:t>
      </w:r>
      <w:r w:rsidRPr="009F44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F44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ต่อปี หรือ</w:t>
      </w:r>
      <w:r w:rsidRPr="009F44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อัตราคิดลดเพิ่มขึ้นร้อยละ </w:t>
      </w:r>
      <w:r w:rsidR="00F23BC9" w:rsidRPr="00F23BC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9F44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23BC9" w:rsidRPr="00F23BC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9F44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th-TH" w:bidi="th-TH"/>
        </w:rPr>
        <w:t xml:space="preserve"> </w:t>
      </w:r>
      <w:r w:rsidRPr="009F44C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 w:bidi="th-TH"/>
        </w:rPr>
        <w:t xml:space="preserve">  </w:t>
      </w:r>
      <w:r w:rsidRPr="009F44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>ต่อปี กลุ่มกิจการยังคงไม่มีค่าเผื่อการด้อยค่าของค่าความนิยมที่ต้องรับรู้</w:t>
      </w:r>
    </w:p>
    <w:p w:rsidR="00DB75E4" w:rsidRPr="00621FCA" w:rsidRDefault="00DB75E4" w:rsidP="00DB75E4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:rsidR="00A56ED3" w:rsidRDefault="00E74988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38" w:name="_Hlk58572914"/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ค่าความนิยม</w:t>
            </w:r>
            <w:r w:rsidR="003B20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  <w:bookmarkEnd w:id="38"/>
    </w:tbl>
    <w:p w:rsidR="00DB75E4" w:rsidRPr="00FA1568" w:rsidRDefault="00DB75E4" w:rsidP="00DB75E4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DB75E4" w:rsidRPr="00FA1568" w:rsidTr="00FC747D">
        <w:tc>
          <w:tcPr>
            <w:tcW w:w="6581" w:type="dxa"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DB75E4" w:rsidRPr="00FA1568" w:rsidTr="00FC747D">
        <w:tc>
          <w:tcPr>
            <w:tcW w:w="6581" w:type="dxa"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c>
          <w:tcPr>
            <w:tcW w:w="6581" w:type="dxa"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D632F5" w:rsidTr="00FC747D">
        <w:tc>
          <w:tcPr>
            <w:tcW w:w="6581" w:type="dxa"/>
          </w:tcPr>
          <w:p w:rsidR="00DB75E4" w:rsidRPr="00D632F5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D632F5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D632F5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FC747D">
        <w:tc>
          <w:tcPr>
            <w:tcW w:w="6581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FC747D">
        <w:tc>
          <w:tcPr>
            <w:tcW w:w="6581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1440" w:type="dxa"/>
            <w:vAlign w:val="bottom"/>
            <w:hideMark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</w:tr>
      <w:tr w:rsidR="00DB75E4" w:rsidRPr="00FA1568" w:rsidTr="00FC747D">
        <w:tc>
          <w:tcPr>
            <w:tcW w:w="6581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ค่าเผื่อการด้อยค่า</w:t>
            </w:r>
            <w:r w:rsidR="00CD4E4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75E4" w:rsidRPr="00FA1568" w:rsidTr="00FC747D">
        <w:tc>
          <w:tcPr>
            <w:tcW w:w="6581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ราคาตามบัญชี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</w:tr>
      <w:tr w:rsidR="00DB75E4" w:rsidRPr="00FA1568" w:rsidTr="00FC747D">
        <w:tc>
          <w:tcPr>
            <w:tcW w:w="6581" w:type="dxa"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B75E4" w:rsidRPr="00FA1568" w:rsidTr="00FC747D">
        <w:tc>
          <w:tcPr>
            <w:tcW w:w="6581" w:type="dxa"/>
            <w:hideMark/>
          </w:tcPr>
          <w:p w:rsidR="00DB75E4" w:rsidRPr="00FA1568" w:rsidRDefault="00DB75E4" w:rsidP="00FC747D">
            <w:pPr>
              <w:spacing w:before="10"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FC747D">
        <w:tc>
          <w:tcPr>
            <w:tcW w:w="6581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1440" w:type="dxa"/>
            <w:vAlign w:val="bottom"/>
            <w:hideMark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</w:tr>
      <w:tr w:rsidR="00262774" w:rsidRPr="00FA1568" w:rsidTr="00FC747D">
        <w:tc>
          <w:tcPr>
            <w:tcW w:w="6581" w:type="dxa"/>
          </w:tcPr>
          <w:p w:rsidR="00262774" w:rsidRPr="00FA1568" w:rsidRDefault="00262774" w:rsidP="00262774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6277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62774" w:rsidRPr="00262774" w:rsidRDefault="00262774" w:rsidP="0026277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  <w:r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609</w:t>
            </w:r>
            <w:r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891</w:t>
            </w:r>
            <w:r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262774" w:rsidRPr="00FA1568" w:rsidRDefault="002A2B2B" w:rsidP="0026277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62774" w:rsidRPr="00FA1568" w:rsidTr="00FC747D">
        <w:tc>
          <w:tcPr>
            <w:tcW w:w="6581" w:type="dxa"/>
          </w:tcPr>
          <w:p w:rsidR="00262774" w:rsidRPr="00FA1568" w:rsidRDefault="00262774" w:rsidP="00262774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74" w:rsidRPr="00262774" w:rsidRDefault="00262774" w:rsidP="0026277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174</w:t>
            </w:r>
            <w:r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742</w:t>
            </w:r>
            <w:r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62774" w:rsidRPr="00FA1568" w:rsidRDefault="00262774" w:rsidP="0026277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62774" w:rsidRPr="00FA1568" w:rsidTr="00FC747D">
        <w:tc>
          <w:tcPr>
            <w:tcW w:w="6581" w:type="dxa"/>
            <w:hideMark/>
          </w:tcPr>
          <w:p w:rsidR="00262774" w:rsidRPr="00FA1568" w:rsidRDefault="00262774" w:rsidP="00262774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74" w:rsidRPr="00262774" w:rsidRDefault="00F23BC9" w:rsidP="0026277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62774"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="00262774"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917</w:t>
            </w:r>
            <w:r w:rsidR="00262774"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62774" w:rsidRPr="00FA1568" w:rsidRDefault="00F23BC9" w:rsidP="0026277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6277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26277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  <w:r w:rsidR="0026277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</w:tr>
      <w:tr w:rsidR="00DB75E4" w:rsidRPr="00FA1568" w:rsidTr="00FC747D">
        <w:tc>
          <w:tcPr>
            <w:tcW w:w="6581" w:type="dxa"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B75E4" w:rsidRPr="00FA1568" w:rsidTr="00FC747D">
        <w:tc>
          <w:tcPr>
            <w:tcW w:w="6581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262774" w:rsidRPr="00FA1568" w:rsidTr="00FC747D">
        <w:tc>
          <w:tcPr>
            <w:tcW w:w="6581" w:type="dxa"/>
            <w:hideMark/>
          </w:tcPr>
          <w:p w:rsidR="00262774" w:rsidRPr="00FA1568" w:rsidRDefault="00262774" w:rsidP="00262774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62774" w:rsidRPr="00262774" w:rsidRDefault="00F23BC9" w:rsidP="0026277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A2B2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108</w:t>
            </w:r>
            <w:r w:rsidR="002A2B2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357</w:t>
            </w:r>
            <w:r w:rsidR="002A2B2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440" w:type="dxa"/>
            <w:vAlign w:val="bottom"/>
            <w:hideMark/>
          </w:tcPr>
          <w:p w:rsidR="00262774" w:rsidRPr="00FA1568" w:rsidRDefault="00F23BC9" w:rsidP="0026277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6277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26277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  <w:r w:rsidR="0026277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</w:tr>
      <w:tr w:rsidR="00262774" w:rsidRPr="00FA1568" w:rsidTr="00FC747D">
        <w:tc>
          <w:tcPr>
            <w:tcW w:w="6581" w:type="dxa"/>
            <w:hideMark/>
          </w:tcPr>
          <w:p w:rsidR="00262774" w:rsidRPr="00FA1568" w:rsidRDefault="00262774" w:rsidP="00262774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ค่าเผื่อการด้อยค่า</w:t>
            </w:r>
            <w:r w:rsidR="00CD4E4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74" w:rsidRPr="00262774" w:rsidRDefault="00262774" w:rsidP="0026277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  <w:r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440</w:t>
            </w:r>
            <w:r w:rsidR="002A2B2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926</w:t>
            </w:r>
            <w:r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262774" w:rsidRPr="00FA1568" w:rsidRDefault="00262774" w:rsidP="0026277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62774" w:rsidRPr="00FA1568" w:rsidTr="00FC747D">
        <w:tc>
          <w:tcPr>
            <w:tcW w:w="6581" w:type="dxa"/>
            <w:hideMark/>
          </w:tcPr>
          <w:p w:rsidR="00262774" w:rsidRPr="00FA1568" w:rsidRDefault="00262774" w:rsidP="00262774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ราคาตามบัญชี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74" w:rsidRPr="00262774" w:rsidRDefault="00F23BC9" w:rsidP="0026277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62774"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="00262774"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917</w:t>
            </w:r>
            <w:r w:rsidR="00262774" w:rsidRPr="0026277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62774" w:rsidRPr="00FA1568" w:rsidRDefault="00F23BC9" w:rsidP="0026277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6277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26277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  <w:r w:rsidR="0026277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</w:tr>
    </w:tbl>
    <w:p w:rsidR="00DB75E4" w:rsidRPr="009F44C0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</w:p>
    <w:p w:rsidR="009B785C" w:rsidRPr="009B785C" w:rsidRDefault="009B785C" w:rsidP="009B785C">
      <w:pPr>
        <w:spacing w:after="0" w:line="240" w:lineRule="auto"/>
        <w:jc w:val="thaiDistribute"/>
        <w:rPr>
          <w:rFonts w:eastAsia="Times New Roman" w:cs="Cordia New"/>
          <w:color w:val="000000"/>
          <w:sz w:val="16"/>
          <w:szCs w:val="16"/>
          <w:lang w:val="en-GB" w:bidi="th-TH"/>
        </w:rPr>
      </w:pP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ในระหว่างปี </w:t>
      </w: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2563</w:t>
      </w:r>
      <w:r w:rsidRPr="009B785C">
        <w:rPr>
          <w:rFonts w:eastAsia="Times New Roman" w:cs="Arial"/>
          <w:color w:val="000000"/>
          <w:sz w:val="16"/>
          <w:szCs w:val="16"/>
          <w:cs/>
          <w:lang w:val="th-TH" w:bidi="th-TH"/>
        </w:rPr>
        <w:t xml:space="preserve"> </w:t>
      </w: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กลุ่มกิจการรับรู้ขาดทุนจากการด้อยค่าของค่าความนิยมของส่วนงานธุรกิจโรงแรม</w:t>
      </w:r>
      <w:r w:rsidRPr="009B785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ใน</w:t>
      </w: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ต่างประเทศ </w:t>
      </w: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  <w:t xml:space="preserve">จำนวน 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85</w:t>
      </w: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61</w:t>
      </w: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ล้านบาท เนื่องจากการระบาดของ </w:t>
      </w: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COVID-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19</w:t>
      </w: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ทำให้ผลประกอบการของกลุ่มธุรกิจโรงแรมลดลงอย่างมีนัยสำคัญ และส่งผลให้มูลค่าที่คาดว่าจะได้รับคืนซึ่งคำนวณจากมูลค่าจากการใช้ไม่สามารถครอบคลุมมูลค่าตามบัญชีได้ ขาดทุนจากการด้อยค่าของค่าความนิยมดังกล่าวถูกรับรู้ภายใต้รายการค่าใช้จ่ายในการบริหารในงบกำไรขาดทุนเบ็ดเสร็จรวมสำหรับปีสิ้นสุดวันที่</w:t>
      </w: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ธันวาคม </w:t>
      </w: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2563</w:t>
      </w:r>
    </w:p>
    <w:p w:rsidR="009B785C" w:rsidRPr="009F44C0" w:rsidRDefault="009B785C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:rsidR="009B785C" w:rsidRPr="009F44C0" w:rsidRDefault="009B785C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:rsidR="009B785C" w:rsidRPr="009F44C0" w:rsidRDefault="00004499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85C" w:rsidRPr="00FA1568" w:rsidTr="004F16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785C" w:rsidRPr="00FA1568" w:rsidRDefault="00F23BC9" w:rsidP="004F16FE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9B785C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ค่าความนิยม</w:t>
            </w:r>
            <w:r w:rsidR="009B78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:rsidR="009B785C" w:rsidRPr="009F44C0" w:rsidRDefault="009B785C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</w:pPr>
    </w:p>
    <w:p w:rsidR="00DD4CAE" w:rsidRPr="009F44C0" w:rsidRDefault="00DD4CAE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ค่าความนิยมได้ถูกปันส่วนให้แก่หน่วยสินทรัพย์ที่ก่อให้เกิดเงินสด (CGUs) ที่ถูกกำหนดตามส่วนงานธุรกิจ</w:t>
      </w:r>
    </w:p>
    <w:p w:rsidR="009B785C" w:rsidRPr="009F44C0" w:rsidRDefault="009B785C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</w:p>
    <w:p w:rsidR="00DB75E4" w:rsidRPr="009F44C0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  <w:r w:rsidRPr="009F44C0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:rsidR="00DB75E4" w:rsidRPr="009F44C0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aps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DB75E4" w:rsidRPr="00621FCA" w:rsidTr="00FC747D">
        <w:tc>
          <w:tcPr>
            <w:tcW w:w="6581" w:type="dxa"/>
          </w:tcPr>
          <w:p w:rsidR="00DB75E4" w:rsidRPr="009F44C0" w:rsidRDefault="00DB75E4" w:rsidP="00FC747D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5E4" w:rsidRPr="009F44C0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9F44C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DB75E4" w:rsidRPr="00621FCA" w:rsidTr="00FC747D">
        <w:tc>
          <w:tcPr>
            <w:tcW w:w="6581" w:type="dxa"/>
          </w:tcPr>
          <w:p w:rsidR="00DB75E4" w:rsidRPr="009F44C0" w:rsidRDefault="00DB75E4" w:rsidP="00FC747D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9F44C0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F44C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9F44C0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F44C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621FCA" w:rsidTr="00FC747D">
        <w:tc>
          <w:tcPr>
            <w:tcW w:w="6581" w:type="dxa"/>
          </w:tcPr>
          <w:p w:rsidR="00DB75E4" w:rsidRPr="009F44C0" w:rsidRDefault="00DB75E4" w:rsidP="00FC747D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DB75E4" w:rsidRPr="009F44C0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9F44C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DB75E4" w:rsidRPr="009F44C0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9F44C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621FCA" w:rsidTr="00FC747D">
        <w:tc>
          <w:tcPr>
            <w:tcW w:w="6581" w:type="dxa"/>
          </w:tcPr>
          <w:p w:rsidR="00DB75E4" w:rsidRPr="009F44C0" w:rsidRDefault="00DB75E4" w:rsidP="00FC747D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9F44C0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9F44C0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621FCA" w:rsidTr="00FC747D">
        <w:tc>
          <w:tcPr>
            <w:tcW w:w="6581" w:type="dxa"/>
          </w:tcPr>
          <w:p w:rsidR="00DB75E4" w:rsidRPr="009F44C0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9F44C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การปันส่วนค่าความนิยมไปยัง</w:t>
            </w:r>
          </w:p>
        </w:tc>
        <w:tc>
          <w:tcPr>
            <w:tcW w:w="1440" w:type="dxa"/>
            <w:shd w:val="clear" w:color="auto" w:fill="FAFAFA"/>
          </w:tcPr>
          <w:p w:rsidR="00DB75E4" w:rsidRPr="009F44C0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DB75E4" w:rsidRPr="009F44C0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621FCA" w:rsidTr="00FC747D">
        <w:tc>
          <w:tcPr>
            <w:tcW w:w="6581" w:type="dxa"/>
            <w:hideMark/>
          </w:tcPr>
          <w:p w:rsidR="00DB75E4" w:rsidRPr="009F44C0" w:rsidRDefault="00DB75E4" w:rsidP="00FC747D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9F44C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ส่วนงานธุรกิจโรงแรมในประเทศ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9F44C0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="00DB75E4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  <w:r w:rsidR="00DB75E4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440" w:type="dxa"/>
            <w:vAlign w:val="bottom"/>
            <w:hideMark/>
          </w:tcPr>
          <w:p w:rsidR="00DB75E4" w:rsidRPr="009F44C0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="00DB75E4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  <w:r w:rsidR="00DB75E4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</w:p>
        </w:tc>
      </w:tr>
      <w:tr w:rsidR="005B0FD6" w:rsidRPr="00621FCA" w:rsidTr="00FC747D">
        <w:tc>
          <w:tcPr>
            <w:tcW w:w="6581" w:type="dxa"/>
            <w:hideMark/>
          </w:tcPr>
          <w:p w:rsidR="005B0FD6" w:rsidRPr="009F44C0" w:rsidRDefault="005B0FD6" w:rsidP="005B0FD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9F44C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ส่วนงานธุรกิจโรงแรมในต่างประเทศ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FD6" w:rsidRPr="009F44C0" w:rsidRDefault="00F23BC9" w:rsidP="005B0F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  <w:r w:rsidR="005B0FD6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714</w:t>
            </w:r>
            <w:r w:rsidR="005B0FD6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5B0FD6" w:rsidRPr="009F44C0" w:rsidRDefault="00F23BC9" w:rsidP="005B0F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862</w:t>
            </w:r>
            <w:r w:rsidR="005B0FD6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499</w:t>
            </w:r>
            <w:r w:rsidR="005B0FD6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024</w:t>
            </w:r>
          </w:p>
        </w:tc>
      </w:tr>
      <w:tr w:rsidR="005B0FD6" w:rsidRPr="00621FCA" w:rsidTr="00FC747D">
        <w:tc>
          <w:tcPr>
            <w:tcW w:w="6581" w:type="dxa"/>
            <w:hideMark/>
          </w:tcPr>
          <w:p w:rsidR="005B0FD6" w:rsidRPr="009F44C0" w:rsidRDefault="005B0FD6" w:rsidP="005B0FD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9F44C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ราคาตามบัญชี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B0FD6" w:rsidRPr="009F44C0" w:rsidRDefault="00F23BC9" w:rsidP="005B0F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B0FD6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022</w:t>
            </w:r>
            <w:r w:rsidR="005B0FD6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  <w:r w:rsidR="005B0FD6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B0FD6" w:rsidRPr="009F44C0" w:rsidRDefault="00F23BC9" w:rsidP="005B0FD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B0FD6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5B0FD6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  <w:r w:rsidR="005B0FD6" w:rsidRPr="009F44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</w:p>
        </w:tc>
      </w:tr>
    </w:tbl>
    <w:p w:rsidR="00DB75E4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9B785C" w:rsidRPr="00621FCA" w:rsidRDefault="009B785C" w:rsidP="009B785C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ปี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และกระแสเงินสดหลังจาก</w:t>
      </w:r>
      <w:r w:rsidR="00C218B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ปีที่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="00D64C26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ใช้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 xml:space="preserve">ประมาณการมูลค่าสุดท้าย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(Terminal value) 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ซึ่ง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ทั้งหมด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ได้รับอนุมัติจากผู้บริหาร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โดยมี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อัตราการเติบโต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ถัวเฉลี่ยถ่วงน้ำหนัก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ดังตารางข้างล่าง อัตราการเติบโตดังกล่าวไม่สูงกว่าอัตรา</w:t>
      </w:r>
      <w:r w:rsidRPr="00621F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การเติบโตเฉลี่ยของธุรกิจที่หน่วยสินทรัพย์ที่ก่อให้เกิดเงินสดนั้นดำเนินงานอยู่</w:t>
      </w:r>
      <w:r w:rsidRPr="00621F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จากการคำนวณพบว่ามูลค่าจากการใช้มีมูลค่าสูงกว่า</w:t>
      </w:r>
      <w:r w:rsidRPr="00621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ราคาตามบัญชีอย่างเพียงพอ</w:t>
      </w:r>
    </w:p>
    <w:p w:rsidR="009B785C" w:rsidRPr="009B785C" w:rsidRDefault="009B785C" w:rsidP="009B785C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</w:p>
    <w:p w:rsidR="009B785C" w:rsidRPr="009B785C" w:rsidRDefault="009B785C" w:rsidP="009B785C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ข้อสมมติฐานที่ใช้ในการคำนวณมูลค่าจากการใช้แสดงได้ดังต่อไปนี้</w:t>
      </w:r>
    </w:p>
    <w:p w:rsidR="009B785C" w:rsidRPr="009B785C" w:rsidRDefault="009B785C" w:rsidP="009B785C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</w:p>
    <w:tbl>
      <w:tblPr>
        <w:tblW w:w="94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1494"/>
        <w:gridCol w:w="1418"/>
      </w:tblGrid>
      <w:tr w:rsidR="009B785C" w:rsidRPr="00621FCA" w:rsidTr="004F16FE">
        <w:tc>
          <w:tcPr>
            <w:tcW w:w="6521" w:type="dxa"/>
          </w:tcPr>
          <w:p w:rsidR="009B785C" w:rsidRPr="009B785C" w:rsidRDefault="009B785C" w:rsidP="004F16FE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  <w:hideMark/>
          </w:tcPr>
          <w:p w:rsidR="009B785C" w:rsidRPr="009B785C" w:rsidRDefault="009B785C" w:rsidP="004F16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9B78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:rsidR="009B785C" w:rsidRPr="009B785C" w:rsidRDefault="009B785C" w:rsidP="004F16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9B78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</w:tr>
      <w:tr w:rsidR="009B785C" w:rsidRPr="00621FCA" w:rsidTr="004F16FE">
        <w:tc>
          <w:tcPr>
            <w:tcW w:w="6521" w:type="dxa"/>
          </w:tcPr>
          <w:p w:rsidR="009B785C" w:rsidRPr="009B785C" w:rsidRDefault="009B785C" w:rsidP="004F16FE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</w:tcPr>
          <w:p w:rsidR="009B785C" w:rsidRPr="009B785C" w:rsidRDefault="009B785C" w:rsidP="004F16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B785C" w:rsidRPr="009B785C" w:rsidRDefault="009B785C" w:rsidP="004F16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</w:p>
        </w:tc>
      </w:tr>
      <w:tr w:rsidR="009B785C" w:rsidRPr="00621FCA" w:rsidTr="004F16FE">
        <w:tc>
          <w:tcPr>
            <w:tcW w:w="6521" w:type="dxa"/>
            <w:hideMark/>
          </w:tcPr>
          <w:p w:rsidR="009B785C" w:rsidRPr="009B785C" w:rsidRDefault="009B785C" w:rsidP="004F16FE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9B785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อัตราการเติบโต</w:t>
            </w:r>
            <w:r w:rsidRPr="009B785C">
              <w:rPr>
                <w:rFonts w:ascii="Browallia New" w:eastAsia="SimSun" w:hAnsi="Browallia New" w:cs="Browallia New" w:hint="cs"/>
                <w:color w:val="000000"/>
                <w:sz w:val="26"/>
                <w:szCs w:val="26"/>
                <w:cs/>
                <w:lang w:val="th-TH" w:bidi="th-TH"/>
              </w:rPr>
              <w:t>ถัวเฉลี่ยถ่วงน้ำหนัก</w:t>
            </w:r>
          </w:p>
        </w:tc>
        <w:tc>
          <w:tcPr>
            <w:tcW w:w="1494" w:type="dxa"/>
            <w:shd w:val="clear" w:color="auto" w:fill="FAFAFA"/>
            <w:vAlign w:val="bottom"/>
          </w:tcPr>
          <w:p w:rsidR="009B785C" w:rsidRPr="009B785C" w:rsidRDefault="009B785C" w:rsidP="004F16FE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9B78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vAlign w:val="bottom"/>
            <w:hideMark/>
          </w:tcPr>
          <w:p w:rsidR="009B785C" w:rsidRPr="009B785C" w:rsidRDefault="009B785C" w:rsidP="004F16FE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78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</w:tr>
      <w:tr w:rsidR="009B785C" w:rsidRPr="00621FCA" w:rsidTr="004F16FE">
        <w:tc>
          <w:tcPr>
            <w:tcW w:w="6521" w:type="dxa"/>
          </w:tcPr>
          <w:p w:rsidR="009B785C" w:rsidRPr="009B785C" w:rsidRDefault="009B785C" w:rsidP="004F16FE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9B785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อัตราคิดลด</w:t>
            </w:r>
          </w:p>
        </w:tc>
        <w:tc>
          <w:tcPr>
            <w:tcW w:w="1494" w:type="dxa"/>
            <w:shd w:val="clear" w:color="auto" w:fill="FAFAFA"/>
            <w:vAlign w:val="bottom"/>
          </w:tcPr>
          <w:p w:rsidR="009B785C" w:rsidRPr="009B785C" w:rsidRDefault="009B785C" w:rsidP="004F16FE">
            <w:pPr>
              <w:tabs>
                <w:tab w:val="center" w:pos="4320"/>
                <w:tab w:val="right" w:pos="8640"/>
              </w:tabs>
              <w:spacing w:after="0" w:line="240" w:lineRule="auto"/>
              <w:ind w:left="-35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9B78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9B78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9B78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418" w:type="dxa"/>
            <w:vAlign w:val="bottom"/>
          </w:tcPr>
          <w:p w:rsidR="009B785C" w:rsidRPr="009B785C" w:rsidRDefault="009B785C" w:rsidP="004F16FE">
            <w:pPr>
              <w:tabs>
                <w:tab w:val="center" w:pos="4320"/>
                <w:tab w:val="right" w:pos="8640"/>
              </w:tabs>
              <w:spacing w:after="0" w:line="240" w:lineRule="auto"/>
              <w:ind w:left="-35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78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9B78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9B78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</w:tr>
    </w:tbl>
    <w:p w:rsidR="009B785C" w:rsidRPr="009B785C" w:rsidRDefault="009B785C" w:rsidP="009B785C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</w:p>
    <w:p w:rsidR="009B785C" w:rsidRPr="009B785C" w:rsidRDefault="009B785C" w:rsidP="009B785C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:rsidR="009B785C" w:rsidRPr="009B785C" w:rsidRDefault="009B785C" w:rsidP="009B785C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</w:p>
    <w:p w:rsidR="009B785C" w:rsidRPr="009B785C" w:rsidRDefault="009B785C" w:rsidP="009B785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  <w:r w:rsidRPr="009B78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</w:t>
      </w:r>
      <w:r w:rsidRPr="009B78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br/>
      </w: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ของตลาด อัตราการเติบโตถัวเฉลี่ยถ่วงน้ำหนักที่ใช้สอดคล้องกับการคาดการณ์อัตราการเติบโตของอุตสาหกรรม อัตราคิดลดที่ใช้</w:t>
      </w:r>
      <w:r w:rsidRPr="009B785C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  <w:t xml:space="preserve">เป็นอัตราก่อนหักภาษีที่สะท้อนถึงความเสี่ยงซึ่งเป็นลักษณะเฉพาะที่เกี่ยวข้องกับส่วนงานนั้นๆ </w:t>
      </w:r>
    </w:p>
    <w:p w:rsidR="009B785C" w:rsidRPr="009B785C" w:rsidRDefault="009B785C" w:rsidP="009B785C">
      <w:pPr>
        <w:pStyle w:val="Foot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th-TH" w:bidi="th-TH"/>
        </w:rPr>
      </w:pPr>
    </w:p>
    <w:p w:rsidR="009B785C" w:rsidRPr="009B785C" w:rsidRDefault="009B785C" w:rsidP="009B785C">
      <w:pPr>
        <w:pStyle w:val="Foot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th-TH" w:bidi="th-TH"/>
        </w:rPr>
      </w:pPr>
      <w:r w:rsidRPr="009B78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>ในการทดสอบการด้อยค่าของค่าความนิยม</w:t>
      </w:r>
      <w:r w:rsidRPr="009B78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 </w:t>
      </w:r>
      <w:r w:rsidRPr="009B78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>หากประมาณการ</w:t>
      </w:r>
      <w:r w:rsidRPr="009B78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อัตราการเติบโตลดลงร้อยละ </w:t>
      </w:r>
      <w:r w:rsidR="00F23BC9" w:rsidRPr="00F23BC9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GB" w:bidi="th-TH"/>
        </w:rPr>
        <w:t>0</w:t>
      </w:r>
      <w:r w:rsidRPr="009B785C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 w:bidi="th-TH"/>
        </w:rPr>
        <w:t>.</w:t>
      </w:r>
      <w:r w:rsidR="00F23BC9" w:rsidRPr="00F23BC9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GB" w:bidi="th-TH"/>
        </w:rPr>
        <w:t>5</w:t>
      </w:r>
      <w:r w:rsidRPr="009B78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B78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ต่อปี หรือ</w:t>
      </w:r>
      <w:r w:rsidRPr="009B78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อัตราคิดลดเพิ่มขึ้นร้อยละ </w:t>
      </w:r>
      <w:r w:rsidR="00F23BC9" w:rsidRPr="00F23BC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9B78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23BC9" w:rsidRPr="00F23BC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9B78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th-TH" w:bidi="th-TH"/>
        </w:rPr>
        <w:t xml:space="preserve"> </w:t>
      </w:r>
      <w:r w:rsidRPr="009B785C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 w:bidi="th-TH"/>
        </w:rPr>
        <w:t xml:space="preserve">  </w:t>
      </w:r>
      <w:r w:rsidRPr="009B785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>ต่อปี กลุ่มกิจการยังคงไม่มีค่าเผื่อการด้อยค่าของค่าความนิยมที่ต้องรับรู้</w:t>
      </w:r>
    </w:p>
    <w:p w:rsidR="009B785C" w:rsidRDefault="009B785C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9B785C" w:rsidRPr="00FA1568" w:rsidRDefault="00004499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ภาษีเงินได้รอ</w:t>
            </w:r>
            <w:r w:rsidR="009C5B2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ตัดบัญชี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สินทรัพย์และหนี้สินภาษีเงินได้รอ</w:t>
      </w:r>
      <w:r w:rsidR="009C5B29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>การ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ตัดบัญชีที่แสดงในงบแสดงฐานะการเงินประกอบด้วย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DB75E4" w:rsidRPr="00FA1568" w:rsidTr="00FC747D">
        <w:tc>
          <w:tcPr>
            <w:tcW w:w="3708" w:type="dxa"/>
          </w:tcPr>
          <w:p w:rsidR="00DB75E4" w:rsidRPr="00FA1568" w:rsidRDefault="00DB75E4" w:rsidP="00FC747D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FC747D">
        <w:tc>
          <w:tcPr>
            <w:tcW w:w="3708" w:type="dxa"/>
          </w:tcPr>
          <w:p w:rsidR="00DB75E4" w:rsidRPr="00FA1568" w:rsidRDefault="00DB75E4" w:rsidP="00FC747D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c>
          <w:tcPr>
            <w:tcW w:w="3708" w:type="dxa"/>
          </w:tcPr>
          <w:p w:rsidR="00DB75E4" w:rsidRPr="00FA1568" w:rsidRDefault="00DB75E4" w:rsidP="00FC747D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c>
          <w:tcPr>
            <w:tcW w:w="3708" w:type="dxa"/>
          </w:tcPr>
          <w:p w:rsidR="00DB75E4" w:rsidRPr="00FA1568" w:rsidRDefault="00DB75E4" w:rsidP="00FC747D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A15F9" w:rsidRPr="00FA1568" w:rsidTr="0099600E">
        <w:tc>
          <w:tcPr>
            <w:tcW w:w="3708" w:type="dxa"/>
            <w:hideMark/>
          </w:tcPr>
          <w:p w:rsidR="00DA15F9" w:rsidRPr="00FA1568" w:rsidRDefault="00DA15F9" w:rsidP="00DA15F9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สินทรัพย์ภาษีเงินได้รอ</w:t>
            </w:r>
            <w:r w:rsidR="009C5B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ตัดบัญชี</w:t>
            </w:r>
          </w:p>
        </w:tc>
        <w:tc>
          <w:tcPr>
            <w:tcW w:w="1440" w:type="dxa"/>
            <w:shd w:val="clear" w:color="auto" w:fill="FAFAFA"/>
          </w:tcPr>
          <w:p w:rsidR="00DA15F9" w:rsidRPr="00DA15F9" w:rsidRDefault="00F23BC9" w:rsidP="00DA15F9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DA15F9" w:rsidRPr="00DA15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541</w:t>
            </w:r>
            <w:r w:rsidR="00DA15F9" w:rsidRPr="00DA15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155</w:t>
            </w:r>
            <w:r w:rsidR="00DA15F9" w:rsidRPr="00DA15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A15F9" w:rsidRPr="00FA1568" w:rsidRDefault="00F23BC9" w:rsidP="00DA15F9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="00DA15F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748</w:t>
            </w:r>
            <w:r w:rsidR="00DA15F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A15F9" w:rsidRPr="00FA1568" w:rsidRDefault="00F23BC9" w:rsidP="00DA15F9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  <w:r w:rsidR="00DA15F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440" w:type="dxa"/>
            <w:vAlign w:val="bottom"/>
            <w:hideMark/>
          </w:tcPr>
          <w:p w:rsidR="00DA15F9" w:rsidRPr="00FA1568" w:rsidRDefault="00F23BC9" w:rsidP="00DA15F9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326</w:t>
            </w:r>
            <w:r w:rsidR="00DA15F9"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639</w:t>
            </w:r>
          </w:p>
        </w:tc>
      </w:tr>
      <w:tr w:rsidR="00DA15F9" w:rsidRPr="00FA1568" w:rsidTr="0099600E">
        <w:tc>
          <w:tcPr>
            <w:tcW w:w="3708" w:type="dxa"/>
            <w:hideMark/>
          </w:tcPr>
          <w:p w:rsidR="00DA15F9" w:rsidRPr="00FA1568" w:rsidRDefault="00DA15F9" w:rsidP="00DA15F9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หนี้สินภาษีเงินได้รอ</w:t>
            </w:r>
            <w:r w:rsidR="009C5B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A15F9" w:rsidRPr="00DA15F9" w:rsidRDefault="00DA15F9" w:rsidP="00DA15F9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A15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743</w:t>
            </w:r>
            <w:r w:rsidR="007278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720</w:t>
            </w:r>
            <w:r w:rsidR="007278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310</w:t>
            </w:r>
            <w:r w:rsidRPr="00DA15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A15F9" w:rsidRPr="00FA1568" w:rsidRDefault="00DA15F9" w:rsidP="00DA15F9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5F9" w:rsidRPr="00FA1568" w:rsidRDefault="00DA15F9" w:rsidP="00DA15F9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A15F9" w:rsidRPr="00FA1568" w:rsidRDefault="00DA15F9" w:rsidP="00DA15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DA15F9" w:rsidRPr="00FA1568" w:rsidTr="0099600E">
        <w:tc>
          <w:tcPr>
            <w:tcW w:w="3708" w:type="dxa"/>
            <w:hideMark/>
          </w:tcPr>
          <w:p w:rsidR="00DA15F9" w:rsidRPr="00FA1568" w:rsidRDefault="00DA15F9" w:rsidP="00DA15F9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ภาษีเงินได้รอ</w:t>
            </w:r>
            <w:r w:rsidR="009C5B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A15F9" w:rsidRPr="00DA15F9" w:rsidRDefault="00DA15F9" w:rsidP="00DA15F9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A15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705</w:t>
            </w:r>
            <w:r w:rsidR="00B267E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B267E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155</w:t>
            </w:r>
            <w:r w:rsidRPr="00DA15F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5F9" w:rsidRPr="00FA1568" w:rsidRDefault="00DA15F9" w:rsidP="00DA15F9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638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5F9" w:rsidRPr="00FA1568" w:rsidRDefault="00F23BC9" w:rsidP="00DA15F9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  <w:r w:rsidR="00DA15F9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A15F9" w:rsidRPr="00FA1568" w:rsidRDefault="00F23BC9" w:rsidP="00DA15F9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326</w:t>
            </w:r>
            <w:r w:rsidR="00DA15F9"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639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สินทรัพย์และหนี้สินภาษีเงินได้รอ</w:t>
      </w:r>
      <w:r w:rsidR="009C5B29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>การ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ตัดบัญชีสามารถวิเคราะห์ได้ดังนี้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DB75E4" w:rsidRPr="00FA1568" w:rsidTr="00FC747D">
        <w:tc>
          <w:tcPr>
            <w:tcW w:w="3708" w:type="dxa"/>
          </w:tcPr>
          <w:p w:rsidR="00DB75E4" w:rsidRPr="00FA1568" w:rsidRDefault="00DB75E4" w:rsidP="00FC747D">
            <w:pPr>
              <w:spacing w:after="0" w:line="240" w:lineRule="auto"/>
              <w:ind w:left="4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FC747D">
        <w:tc>
          <w:tcPr>
            <w:tcW w:w="3708" w:type="dxa"/>
          </w:tcPr>
          <w:p w:rsidR="00DB75E4" w:rsidRPr="00FA1568" w:rsidRDefault="00DB75E4" w:rsidP="00FC747D">
            <w:pPr>
              <w:spacing w:after="0" w:line="240" w:lineRule="auto"/>
              <w:ind w:left="4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c>
          <w:tcPr>
            <w:tcW w:w="3708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c>
          <w:tcPr>
            <w:tcW w:w="3708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240" w:lineRule="auto"/>
              <w:ind w:left="43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FC747D">
        <w:tc>
          <w:tcPr>
            <w:tcW w:w="3708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สินทรัพย์ภาษีเงินได้รอ</w:t>
            </w:r>
            <w:r w:rsidR="009C5B29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ตัดบัญชี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FC747D">
        <w:tc>
          <w:tcPr>
            <w:tcW w:w="3708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สินทรัพย์ภาษีเงินได้รอ</w:t>
            </w:r>
            <w:r w:rsidR="009C5B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ตัดบัญชีที่จะใช้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FC747D">
        <w:tc>
          <w:tcPr>
            <w:tcW w:w="3708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ประโยชน์ภายใน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75E4" w:rsidRPr="00FA1568" w:rsidTr="00FC747D">
        <w:tc>
          <w:tcPr>
            <w:tcW w:w="3708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สินทรัพย์ภาษีเงินได้รอ</w:t>
            </w:r>
            <w:r w:rsidR="009C5B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ตัดบัญชีที่จะใช้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AC1B14" w:rsidRPr="00FA1568" w:rsidTr="0099600E">
        <w:tc>
          <w:tcPr>
            <w:tcW w:w="3708" w:type="dxa"/>
            <w:hideMark/>
          </w:tcPr>
          <w:p w:rsidR="00AC1B14" w:rsidRPr="00FA1568" w:rsidRDefault="00AC1B14" w:rsidP="00AC1B14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ประโยชน์เกินกว่า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C1B14" w:rsidRPr="00AC1B14" w:rsidRDefault="00F23BC9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</w:t>
            </w:r>
            <w:r w:rsidR="008C75F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272</w:t>
            </w:r>
            <w:r w:rsidR="008C75F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950</w:t>
            </w:r>
            <w:r w:rsidR="00AC1B14"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1B14" w:rsidRPr="00FA1568" w:rsidRDefault="00F23BC9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  <w:r w:rsidR="00AC1B1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047</w:t>
            </w:r>
            <w:r w:rsidR="00AC1B1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C1B14" w:rsidRPr="00AC1B14" w:rsidRDefault="00F23BC9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  <w:r w:rsidR="00AC1B14"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  <w:r w:rsidR="00AC1B14"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AC1B14" w:rsidRPr="00AC1B14" w:rsidRDefault="00F23BC9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333</w:t>
            </w:r>
            <w:r w:rsidR="00AC1B1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AC1B14" w:rsidRPr="00FA1568" w:rsidTr="0099600E">
        <w:tc>
          <w:tcPr>
            <w:tcW w:w="3708" w:type="dxa"/>
          </w:tcPr>
          <w:p w:rsidR="00AC1B14" w:rsidRPr="00FA1568" w:rsidRDefault="00AC1B14" w:rsidP="00AC1B14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C1B14" w:rsidRPr="00AC1B14" w:rsidRDefault="00F23BC9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</w:t>
            </w:r>
            <w:r w:rsidR="00B267E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272</w:t>
            </w:r>
            <w:r w:rsidR="00B267E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1B14" w:rsidRPr="00FA1568" w:rsidRDefault="00F23BC9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  <w:r w:rsidR="00AC1B1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047</w:t>
            </w:r>
            <w:r w:rsidR="00AC1B1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C1B14" w:rsidRPr="00AC1B14" w:rsidRDefault="00F23BC9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  <w:r w:rsidR="00AC1B14"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  <w:r w:rsidR="00AC1B14"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C1B14" w:rsidRPr="00FA1568" w:rsidRDefault="00F23BC9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333</w:t>
            </w:r>
            <w:r w:rsidR="00AC1B1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AC1B14" w:rsidRPr="00FA1568" w:rsidTr="00FC747D">
        <w:tc>
          <w:tcPr>
            <w:tcW w:w="3708" w:type="dxa"/>
          </w:tcPr>
          <w:p w:rsidR="00AC1B14" w:rsidRPr="00FA1568" w:rsidRDefault="00AC1B14" w:rsidP="00AC1B14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AC1B14" w:rsidRPr="00FA1568" w:rsidTr="00FC747D">
        <w:tc>
          <w:tcPr>
            <w:tcW w:w="3708" w:type="dxa"/>
            <w:hideMark/>
          </w:tcPr>
          <w:p w:rsidR="00AC1B14" w:rsidRPr="00FA1568" w:rsidRDefault="00AC1B14" w:rsidP="00AC1B14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หนี้สินภาษีเงินได้รอ</w:t>
            </w:r>
            <w:r w:rsidR="009C5B29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AC1B14" w:rsidRPr="00FA1568" w:rsidTr="00FC747D">
        <w:tc>
          <w:tcPr>
            <w:tcW w:w="3708" w:type="dxa"/>
            <w:hideMark/>
          </w:tcPr>
          <w:p w:rsidR="00AC1B14" w:rsidRPr="00FA1568" w:rsidRDefault="00AC1B14" w:rsidP="00AC1B14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หนี้สินภาษีเงินได้รอ</w:t>
            </w:r>
            <w:r w:rsidR="009C5B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1B14" w:rsidRPr="00FA1568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AC1B14" w:rsidRPr="00FA1568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1B14" w:rsidRPr="00FA1568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AC1B14" w:rsidRPr="00FA1568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C1B14" w:rsidRPr="00FA1568" w:rsidTr="00FC747D">
        <w:tc>
          <w:tcPr>
            <w:tcW w:w="3708" w:type="dxa"/>
            <w:hideMark/>
          </w:tcPr>
          <w:p w:rsidR="00AC1B14" w:rsidRPr="00FA1568" w:rsidRDefault="00AC1B14" w:rsidP="00AC1B14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ที่จะจ่ายชำระภายใน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893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118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AC1B14" w:rsidRPr="00FA1568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C1B14" w:rsidRPr="00FA1568" w:rsidTr="00FC747D">
        <w:tc>
          <w:tcPr>
            <w:tcW w:w="3708" w:type="dxa"/>
            <w:hideMark/>
          </w:tcPr>
          <w:p w:rsidR="00AC1B14" w:rsidRPr="00FA1568" w:rsidRDefault="00AC1B14" w:rsidP="00AC1B14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หนี้สินภาษีเงินได้รอ</w:t>
            </w:r>
            <w:r w:rsidR="009C5B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AC1B14" w:rsidRPr="00FA1568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1B14" w:rsidRPr="00B60C43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AC1B14" w:rsidRPr="00FA1568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AC1B14" w:rsidRPr="00FA1568" w:rsidTr="0099600E">
        <w:tc>
          <w:tcPr>
            <w:tcW w:w="3708" w:type="dxa"/>
            <w:hideMark/>
          </w:tcPr>
          <w:p w:rsidR="00AC1B14" w:rsidRPr="00FA1568" w:rsidRDefault="00AC1B14" w:rsidP="00AC1B14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ที่จะจ่ายชำระเกินกว่า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781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357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212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1B14" w:rsidRPr="00FA1568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668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758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453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C1B14" w:rsidRPr="00FA1568" w:rsidTr="0099600E">
        <w:tc>
          <w:tcPr>
            <w:tcW w:w="3708" w:type="dxa"/>
          </w:tcPr>
          <w:p w:rsidR="00AC1B14" w:rsidRPr="00FA1568" w:rsidRDefault="00AC1B14" w:rsidP="00AC1B14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C1B14" w:rsidRPr="00F7009C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7009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781</w:t>
            </w:r>
            <w:r w:rsidRPr="00F7009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452</w:t>
            </w:r>
            <w:r w:rsidRPr="00F7009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105</w:t>
            </w:r>
            <w:r w:rsidR="00DA2EEB" w:rsidRPr="00F7009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1B14" w:rsidRPr="00FA1568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758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C1B14" w:rsidRPr="00FA1568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C1B14" w:rsidRPr="00FA1568" w:rsidTr="00FC747D">
        <w:tc>
          <w:tcPr>
            <w:tcW w:w="3708" w:type="dxa"/>
          </w:tcPr>
          <w:p w:rsidR="00AC1B14" w:rsidRPr="00FA1568" w:rsidRDefault="00AC1B14" w:rsidP="00AC1B14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C1B14" w:rsidRPr="00F7009C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AC1B14" w:rsidRPr="00FA1568" w:rsidTr="00FC747D">
        <w:tc>
          <w:tcPr>
            <w:tcW w:w="3708" w:type="dxa"/>
            <w:hideMark/>
          </w:tcPr>
          <w:p w:rsidR="00AC1B14" w:rsidRPr="00FA1568" w:rsidRDefault="00AC1B14" w:rsidP="00AC1B14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ภาษีเงินได้รอ</w:t>
            </w:r>
            <w:r w:rsidR="009C5B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ตัดบัญชี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1B14" w:rsidRPr="00F7009C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7009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705</w:t>
            </w:r>
            <w:r w:rsidRPr="00F7009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F3530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155</w:t>
            </w:r>
            <w:r w:rsidRPr="00F7009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1B14" w:rsidRPr="00AC1B14" w:rsidRDefault="00AC1B14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638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192</w:t>
            </w:r>
            <w:r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1B14" w:rsidRPr="00AC1B14" w:rsidRDefault="00F23BC9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  <w:r w:rsidR="00AC1B14" w:rsidRPr="00AC1B1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AC1B14" w:rsidRPr="00AC1B14" w:rsidRDefault="00F23BC9" w:rsidP="00AC1B14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  <w:r w:rsidR="00AC1B1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ภาษีเงินได้รอ</w:t>
            </w:r>
            <w:r w:rsidR="003F230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ตัดบัญชี 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รายการเคลื่อนไหวของภาษีเงินได้รอ</w:t>
      </w:r>
      <w:r w:rsidR="003F2304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>การ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ตัดบัญชี มีดังนี้ 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418"/>
        <w:gridCol w:w="1417"/>
        <w:gridCol w:w="1276"/>
        <w:gridCol w:w="1228"/>
      </w:tblGrid>
      <w:tr w:rsidR="00DB75E4" w:rsidRPr="00FA1568" w:rsidTr="009E4F0B">
        <w:tc>
          <w:tcPr>
            <w:tcW w:w="4111" w:type="dxa"/>
          </w:tcPr>
          <w:p w:rsidR="00DB75E4" w:rsidRPr="00FA1568" w:rsidRDefault="00DB75E4" w:rsidP="00FC747D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9E4F0B">
        <w:tc>
          <w:tcPr>
            <w:tcW w:w="4111" w:type="dxa"/>
          </w:tcPr>
          <w:p w:rsidR="00DB75E4" w:rsidRPr="00FA1568" w:rsidRDefault="00DB75E4" w:rsidP="00FC747D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9E4F0B">
        <w:tc>
          <w:tcPr>
            <w:tcW w:w="4111" w:type="dxa"/>
          </w:tcPr>
          <w:p w:rsidR="00DB75E4" w:rsidRPr="00FA1568" w:rsidRDefault="00DB75E4" w:rsidP="00FC747D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9E4F0B">
        <w:tc>
          <w:tcPr>
            <w:tcW w:w="4111" w:type="dxa"/>
          </w:tcPr>
          <w:p w:rsidR="00DB75E4" w:rsidRPr="00FA1568" w:rsidRDefault="00DB75E4" w:rsidP="00FC747D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9E4F0B">
        <w:tc>
          <w:tcPr>
            <w:tcW w:w="4111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9E44F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18" w:type="dxa"/>
            <w:shd w:val="clear" w:color="auto" w:fill="FAFAF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638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287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228" w:type="dxa"/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9E44FC" w:rsidRPr="00FA1568" w:rsidTr="009E44FC">
        <w:tc>
          <w:tcPr>
            <w:tcW w:w="4111" w:type="dxa"/>
          </w:tcPr>
          <w:p w:rsidR="009E44FC" w:rsidRDefault="009E44FC" w:rsidP="00FC747D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รายการปรับปรุงจากการเปลี่ยนแปลงนโยบายการบัญชี</w:t>
            </w:r>
          </w:p>
          <w:p w:rsidR="009E44FC" w:rsidRPr="009E44FC" w:rsidRDefault="009E44FC" w:rsidP="009E44FC">
            <w:pPr>
              <w:spacing w:after="0" w:line="240" w:lineRule="auto"/>
              <w:ind w:left="-110" w:firstLine="144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9E44FC" w:rsidRPr="009E44FC" w:rsidRDefault="00F23BC9" w:rsidP="009E44F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749</w:t>
            </w:r>
            <w:r w:rsidR="009E44F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417" w:type="dxa"/>
            <w:vAlign w:val="bottom"/>
          </w:tcPr>
          <w:p w:rsidR="009E44FC" w:rsidRPr="00FA1568" w:rsidRDefault="009E44FC" w:rsidP="009E44F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9E44FC" w:rsidRPr="00E74988" w:rsidRDefault="009E44FC" w:rsidP="009E44FC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8" w:type="dxa"/>
            <w:vAlign w:val="bottom"/>
          </w:tcPr>
          <w:p w:rsidR="009E44FC" w:rsidRPr="00FA1568" w:rsidRDefault="009E44FC" w:rsidP="009E44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CC61F1" w:rsidRPr="00FA1568" w:rsidTr="009E4F0B">
        <w:tc>
          <w:tcPr>
            <w:tcW w:w="4111" w:type="dxa"/>
            <w:hideMark/>
          </w:tcPr>
          <w:p w:rsidR="00CC61F1" w:rsidRPr="00FA1568" w:rsidRDefault="00CC61F1" w:rsidP="00CC61F1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เพิ่ม(ลด)ในกำไรหรือขาดทุน </w:t>
            </w:r>
          </w:p>
        </w:tc>
        <w:tc>
          <w:tcPr>
            <w:tcW w:w="1418" w:type="dxa"/>
            <w:shd w:val="clear" w:color="auto" w:fill="FAFAFA"/>
          </w:tcPr>
          <w:p w:rsidR="00CC61F1" w:rsidRPr="00CC61F1" w:rsidRDefault="00F23BC9" w:rsidP="00CC61F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</w:t>
            </w:r>
            <w:r w:rsidR="000F4F7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  <w:r w:rsidR="000F4F7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311</w:t>
            </w:r>
            <w:r w:rsidR="00CC61F1" w:rsidRPr="00CC61F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CC61F1" w:rsidRPr="00FA1568" w:rsidRDefault="00CC61F1" w:rsidP="00CC61F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867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CC61F1" w:rsidRPr="00FA1568" w:rsidRDefault="00F23BC9" w:rsidP="00CC61F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620</w:t>
            </w:r>
            <w:r w:rsidR="00CC61F1" w:rsidRPr="00CC61F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228" w:type="dxa"/>
            <w:vAlign w:val="bottom"/>
            <w:hideMark/>
          </w:tcPr>
          <w:p w:rsidR="00CC61F1" w:rsidRPr="00FA1568" w:rsidRDefault="00F23BC9" w:rsidP="00CC61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  <w:r w:rsidR="00CC61F1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</w:tr>
      <w:tr w:rsidR="00CC61F1" w:rsidRPr="00FA1568" w:rsidTr="009E4F0B">
        <w:tc>
          <w:tcPr>
            <w:tcW w:w="4111" w:type="dxa"/>
          </w:tcPr>
          <w:p w:rsidR="00CC61F1" w:rsidRPr="00FA1568" w:rsidRDefault="00CC61F1" w:rsidP="00CC61F1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ในกำไรขาดทุนเบ็ดเสร็จอื่น</w:t>
            </w:r>
          </w:p>
        </w:tc>
        <w:tc>
          <w:tcPr>
            <w:tcW w:w="1418" w:type="dxa"/>
            <w:shd w:val="clear" w:color="auto" w:fill="FAFAFA"/>
          </w:tcPr>
          <w:p w:rsidR="00CC61F1" w:rsidRPr="00CC61F1" w:rsidRDefault="00F23BC9" w:rsidP="00CC61F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65735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592</w:t>
            </w:r>
            <w:r w:rsidR="0065735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844</w:t>
            </w:r>
            <w:r w:rsidR="00CC61F1" w:rsidRPr="00CC61F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CC61F1" w:rsidRPr="00FA1568" w:rsidRDefault="00F23BC9" w:rsidP="00CC61F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CC61F1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CC61F1" w:rsidRPr="00FA1568" w:rsidRDefault="00CC61F1" w:rsidP="00CC61F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8" w:type="dxa"/>
            <w:vAlign w:val="bottom"/>
          </w:tcPr>
          <w:p w:rsidR="00CC61F1" w:rsidRPr="00FA1568" w:rsidRDefault="00CC61F1" w:rsidP="00CC61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9E4F0B" w:rsidRPr="00FA1568" w:rsidTr="00971575">
        <w:tc>
          <w:tcPr>
            <w:tcW w:w="4111" w:type="dxa"/>
            <w:hideMark/>
          </w:tcPr>
          <w:p w:rsidR="009E4F0B" w:rsidRPr="00FA1568" w:rsidRDefault="009E4F0B" w:rsidP="009E4F0B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18" w:type="dxa"/>
            <w:shd w:val="clear" w:color="auto" w:fill="FAFAFA"/>
          </w:tcPr>
          <w:p w:rsidR="009E4F0B" w:rsidRPr="00CC61F1" w:rsidRDefault="00F23BC9" w:rsidP="009E4F0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9E4F0B" w:rsidRPr="00CC61F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468</w:t>
            </w:r>
            <w:r w:rsidR="000F4F7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="009E4F0B" w:rsidRPr="00CC61F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9E4F0B" w:rsidRPr="00FA1568" w:rsidRDefault="00F23BC9" w:rsidP="009E4F0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</w:t>
            </w:r>
            <w:r w:rsidR="009E4F0B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  <w:r w:rsidR="009E4F0B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9E4F0B" w:rsidRPr="00FA1568" w:rsidRDefault="009E4F0B" w:rsidP="009E4F0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228" w:type="dxa"/>
            <w:vAlign w:val="bottom"/>
          </w:tcPr>
          <w:p w:rsidR="009E4F0B" w:rsidRPr="00FA1568" w:rsidRDefault="009E4F0B" w:rsidP="009E4F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9E4F0B" w:rsidRPr="00FA1568" w:rsidTr="009E4F0B">
        <w:tc>
          <w:tcPr>
            <w:tcW w:w="4111" w:type="dxa"/>
            <w:hideMark/>
          </w:tcPr>
          <w:p w:rsidR="009E4F0B" w:rsidRPr="00FA1568" w:rsidRDefault="009E4F0B" w:rsidP="009E4F0B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4F0B" w:rsidRPr="00CC61F1" w:rsidRDefault="009E4F0B" w:rsidP="009E4F0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CC61F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705</w:t>
            </w:r>
            <w:r w:rsidRPr="00CC61F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155</w:t>
            </w:r>
            <w:r w:rsidRPr="00CC61F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4F0B" w:rsidRPr="00FA1568" w:rsidRDefault="009E4F0B" w:rsidP="009E4F0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638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E4F0B" w:rsidRPr="00FA1568" w:rsidRDefault="00F23BC9" w:rsidP="009E4F0B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  <w:r w:rsidR="009E4F0B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E4F0B" w:rsidRPr="00FA1568" w:rsidRDefault="00F23BC9" w:rsidP="009E4F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  <w:r w:rsidR="009E4F0B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bookmarkStart w:id="39" w:name="_Hlk33011002"/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รายการเคลื่อนไหวของสินทรัพย์และหนี้สินภาษีเงินได้รอ</w:t>
      </w:r>
      <w:r w:rsidR="00ED0534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>การ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ตัดบัญชี มีดังนี้</w:t>
      </w:r>
    </w:p>
    <w:bookmarkEnd w:id="39"/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13"/>
        <w:gridCol w:w="1008"/>
        <w:gridCol w:w="1008"/>
        <w:gridCol w:w="1008"/>
        <w:gridCol w:w="1092"/>
        <w:gridCol w:w="1008"/>
        <w:gridCol w:w="1008"/>
        <w:gridCol w:w="1002"/>
        <w:gridCol w:w="6"/>
      </w:tblGrid>
      <w:tr w:rsidR="00DB75E4" w:rsidRPr="00FA1568" w:rsidTr="00FC747D">
        <w:trPr>
          <w:gridAfter w:val="1"/>
          <w:wAfter w:w="6" w:type="dxa"/>
        </w:trPr>
        <w:tc>
          <w:tcPr>
            <w:tcW w:w="2313" w:type="dxa"/>
          </w:tcPr>
          <w:p w:rsidR="00DB75E4" w:rsidRPr="00FA1568" w:rsidRDefault="00DB75E4" w:rsidP="00FC747D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</w:p>
        </w:tc>
        <w:tc>
          <w:tcPr>
            <w:tcW w:w="713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งบการเงินรวม</w:t>
            </w:r>
          </w:p>
        </w:tc>
      </w:tr>
      <w:tr w:rsidR="00DB75E4" w:rsidRPr="00FA1568" w:rsidTr="00FC747D">
        <w:tc>
          <w:tcPr>
            <w:tcW w:w="2313" w:type="dxa"/>
          </w:tcPr>
          <w:p w:rsidR="00DB75E4" w:rsidRPr="00FA1568" w:rsidRDefault="00DB75E4" w:rsidP="00FC747D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bidi="th-TH"/>
              </w:rPr>
              <w:t>สำรองผลประโยชน์พนักงาน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การตีมูลค่ายุติธรรม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ค่าเผื่อหนี้สงสัยจะสูญ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ขาดทุน</w:t>
            </w:r>
          </w:p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ทางภาษี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การจ่าย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โดยใช้หุ้นเป็นเกณฑ์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อื่นๆ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รวม</w:t>
            </w:r>
          </w:p>
        </w:tc>
      </w:tr>
      <w:tr w:rsidR="00DB75E4" w:rsidRPr="00FA1568" w:rsidTr="00FC747D">
        <w:tc>
          <w:tcPr>
            <w:tcW w:w="2313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c>
          <w:tcPr>
            <w:tcW w:w="2313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</w:tr>
      <w:tr w:rsidR="00DB75E4" w:rsidRPr="00FA1568" w:rsidTr="00FC747D">
        <w:tc>
          <w:tcPr>
            <w:tcW w:w="2313" w:type="dxa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pacing w:val="-2"/>
                <w:cs/>
                <w:lang w:val="th-TH" w:bidi="th-TH"/>
              </w:rPr>
              <w:t>สินทรัพย์ภาษีเงินได้รอ</w:t>
            </w:r>
            <w:r w:rsidR="007A219A">
              <w:rPr>
                <w:rFonts w:ascii="Browallia New" w:eastAsia="Times New Roman" w:hAnsi="Browallia New" w:cs="Browallia New" w:hint="cs"/>
                <w:b/>
                <w:bCs/>
                <w:spacing w:val="-2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pacing w:val="-2"/>
                <w:cs/>
                <w:lang w:val="th-TH" w:bidi="th-TH"/>
              </w:rPr>
              <w:t>ตัดบัญชี</w:t>
            </w:r>
          </w:p>
        </w:tc>
        <w:tc>
          <w:tcPr>
            <w:tcW w:w="1008" w:type="dx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08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08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92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08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08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08" w:type="dxa"/>
            <w:gridSpan w:val="2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</w:tr>
      <w:tr w:rsidR="00DB75E4" w:rsidRPr="00FA1568" w:rsidTr="00FC747D">
        <w:tc>
          <w:tcPr>
            <w:tcW w:w="2313" w:type="dxa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cs/>
                <w:lang w:val="en-GB" w:bidi="th-TH"/>
              </w:rPr>
              <w:t xml:space="preserve"> มกราคม พ.ศ. 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2562</w:t>
            </w:r>
          </w:p>
        </w:tc>
        <w:tc>
          <w:tcPr>
            <w:tcW w:w="1008" w:type="dxa"/>
            <w:hideMark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  <w:r w:rsidR="00DB75E4" w:rsidRPr="00FA1568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572</w:t>
            </w:r>
            <w:r w:rsidR="00DB75E4" w:rsidRPr="00FA1568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967</w:t>
            </w:r>
          </w:p>
        </w:tc>
        <w:tc>
          <w:tcPr>
            <w:tcW w:w="1008" w:type="dxa"/>
            <w:vAlign w:val="bottom"/>
            <w:hideMark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28</w:t>
            </w:r>
            <w:r w:rsidR="00DB75E4" w:rsidRPr="00FA1568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236</w:t>
            </w:r>
            <w:r w:rsidR="00DB75E4" w:rsidRPr="00FA1568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159</w:t>
            </w:r>
          </w:p>
        </w:tc>
        <w:tc>
          <w:tcPr>
            <w:tcW w:w="1008" w:type="dxa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20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097</w:t>
            </w:r>
          </w:p>
        </w:tc>
        <w:tc>
          <w:tcPr>
            <w:tcW w:w="1092" w:type="dxa"/>
            <w:hideMark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30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390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704</w:t>
            </w:r>
          </w:p>
        </w:tc>
        <w:tc>
          <w:tcPr>
            <w:tcW w:w="1008" w:type="dxa"/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-</w:t>
            </w:r>
          </w:p>
        </w:tc>
        <w:tc>
          <w:tcPr>
            <w:tcW w:w="1008" w:type="dxa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6</w:t>
            </w:r>
            <w:r w:rsidR="00DB75E4"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209</w:t>
            </w:r>
            <w:r w:rsidR="00DB75E4"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365</w:t>
            </w:r>
          </w:p>
        </w:tc>
        <w:tc>
          <w:tcPr>
            <w:tcW w:w="1008" w:type="dxa"/>
            <w:gridSpan w:val="2"/>
            <w:hideMark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69</w:t>
            </w:r>
            <w:r w:rsidR="00DB75E4"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429</w:t>
            </w:r>
            <w:r w:rsidR="00DB75E4"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292</w:t>
            </w:r>
          </w:p>
        </w:tc>
      </w:tr>
      <w:tr w:rsidR="00DB75E4" w:rsidRPr="00FA1568" w:rsidTr="00FC747D">
        <w:tc>
          <w:tcPr>
            <w:tcW w:w="2313" w:type="dx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เพิ่ม(ลด)ในกำไรหรือขาดทุน</w:t>
            </w:r>
          </w:p>
        </w:tc>
        <w:tc>
          <w:tcPr>
            <w:tcW w:w="1008" w:type="dxa"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116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253</w:t>
            </w:r>
          </w:p>
        </w:tc>
        <w:tc>
          <w:tcPr>
            <w:tcW w:w="1008" w:type="dxa"/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200</w:t>
            </w: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711</w:t>
            </w: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008" w:type="dxa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402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232</w:t>
            </w:r>
          </w:p>
        </w:tc>
        <w:tc>
          <w:tcPr>
            <w:tcW w:w="1092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28</w:t>
            </w: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095</w:t>
            </w: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547</w:t>
            </w: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008" w:type="dxa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66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407</w:t>
            </w:r>
          </w:p>
        </w:tc>
        <w:tc>
          <w:tcPr>
            <w:tcW w:w="1008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908</w:t>
            </w:r>
            <w:r w:rsidRPr="00FA1568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411</w:t>
            </w:r>
            <w:r w:rsidRPr="00FA1568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008" w:type="dxa"/>
            <w:gridSpan w:val="2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33</w:t>
            </w: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619</w:t>
            </w: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777</w:t>
            </w: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DB75E4" w:rsidRPr="00FA1568" w:rsidTr="00EE70A5">
        <w:tc>
          <w:tcPr>
            <w:tcW w:w="2313" w:type="dxa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bidi="th-TH"/>
              </w:rPr>
              <w:t>ผลต่างของอัตราแลกเปลี่ยนจาก</w:t>
            </w:r>
          </w:p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bidi="th-TH"/>
              </w:rPr>
              <w:t xml:space="preserve">   การแปลงค่างบการเงิน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165</w:t>
            </w: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436</w:t>
            </w:r>
            <w:r w:rsidRPr="00FA1568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cs/>
                <w:lang w:val="th-TH" w:eastAsia="th-TH" w:bidi="th-TH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cs/>
                <w:lang w:val="th-TH" w:eastAsia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napToGrid w:val="0"/>
                <w:lang w:val="en-GB" w:eastAsia="th-TH" w:bidi="th-TH"/>
              </w:rPr>
              <w:t>2</w:t>
            </w:r>
            <w:r w:rsidRPr="00FA1568">
              <w:rPr>
                <w:rFonts w:ascii="Browallia New" w:eastAsia="Times New Roman" w:hAnsi="Browallia New" w:cs="Browallia New"/>
                <w:snapToGrid w:val="0"/>
                <w:lang w:val="en-GB" w:eastAsia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napToGrid w:val="0"/>
                <w:lang w:val="en-GB" w:eastAsia="th-TH" w:bidi="th-TH"/>
              </w:rPr>
              <w:t>295</w:t>
            </w:r>
            <w:r w:rsidRPr="00FA1568">
              <w:rPr>
                <w:rFonts w:ascii="Browallia New" w:eastAsia="Times New Roman" w:hAnsi="Browallia New" w:cs="Browallia New"/>
                <w:snapToGrid w:val="0"/>
                <w:lang w:val="en-GB" w:eastAsia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napToGrid w:val="0"/>
                <w:lang w:val="en-GB" w:eastAsia="th-TH" w:bidi="th-TH"/>
              </w:rPr>
              <w:t>157</w:t>
            </w:r>
            <w:r w:rsidRPr="00FA1568">
              <w:rPr>
                <w:rFonts w:ascii="Browallia New" w:eastAsia="Times New Roman" w:hAnsi="Browallia New" w:cs="Browallia New"/>
                <w:snapToGrid w:val="0"/>
                <w:cs/>
                <w:lang w:val="th-TH"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300</w:t>
            </w:r>
            <w:r w:rsidRPr="00FA1568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954</w:t>
            </w:r>
            <w:r w:rsidRPr="00FA1568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761</w:t>
            </w: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547</w:t>
            </w: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)</w:t>
            </w:r>
          </w:p>
        </w:tc>
      </w:tr>
      <w:tr w:rsidR="00DB75E4" w:rsidRPr="00FA1568" w:rsidTr="008B50C6">
        <w:tc>
          <w:tcPr>
            <w:tcW w:w="2313" w:type="dxa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cs/>
                <w:lang w:val="en-GB" w:bidi="th-TH"/>
              </w:rPr>
              <w:t xml:space="preserve"> ธันวาคม พ.ศ. 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6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523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784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26</w:t>
            </w:r>
            <w:r w:rsidR="00DB75E4" w:rsidRPr="00FA1568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035</w:t>
            </w:r>
            <w:r w:rsidR="00DB75E4" w:rsidRPr="00FA1568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448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422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329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66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407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-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33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047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968</w:t>
            </w:r>
          </w:p>
        </w:tc>
      </w:tr>
      <w:tr w:rsidR="00DB75E4" w:rsidRPr="00FA1568" w:rsidTr="008B50C6">
        <w:tc>
          <w:tcPr>
            <w:tcW w:w="2313" w:type="dx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8F8F8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8F8F8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8F8F8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8F8F8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8F8F8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8F8F8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B44B60" w:rsidRPr="00FA1568" w:rsidTr="00B44B60">
        <w:tc>
          <w:tcPr>
            <w:tcW w:w="2313" w:type="dxa"/>
          </w:tcPr>
          <w:p w:rsidR="00B44B60" w:rsidRDefault="00B44B60" w:rsidP="00B44B6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lang w:val="th-TH" w:bidi="th-TH"/>
              </w:rPr>
            </w:pPr>
            <w:r w:rsidRPr="00B44B60">
              <w:rPr>
                <w:rFonts w:ascii="Browallia New" w:eastAsia="Times New Roman" w:hAnsi="Browallia New" w:cs="Browallia New" w:hint="cs"/>
                <w:cs/>
                <w:lang w:val="th-TH" w:bidi="th-TH"/>
              </w:rPr>
              <w:t>รายการปรับปรุงจากการเปลี่ยนแป</w:t>
            </w:r>
            <w:r>
              <w:rPr>
                <w:rFonts w:ascii="Browallia New" w:eastAsia="Times New Roman" w:hAnsi="Browallia New" w:cs="Browallia New" w:hint="cs"/>
                <w:cs/>
                <w:lang w:val="th-TH" w:bidi="th-TH"/>
              </w:rPr>
              <w:t>ลง</w:t>
            </w:r>
          </w:p>
          <w:p w:rsidR="00B44B60" w:rsidRPr="00FA1568" w:rsidRDefault="00B44B60" w:rsidP="00B44B60">
            <w:pPr>
              <w:tabs>
                <w:tab w:val="center" w:pos="4320"/>
                <w:tab w:val="right" w:pos="8640"/>
              </w:tabs>
              <w:spacing w:after="0" w:line="240" w:lineRule="auto"/>
              <w:ind w:left="34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44B60">
              <w:rPr>
                <w:rFonts w:ascii="Browallia New" w:eastAsia="Times New Roman" w:hAnsi="Browallia New" w:cs="Browallia New" w:hint="cs"/>
                <w:cs/>
                <w:lang w:val="th-TH" w:bidi="th-TH"/>
              </w:rPr>
              <w:t>นโยบายการบัญชี</w:t>
            </w:r>
            <w:r>
              <w:rPr>
                <w:rFonts w:ascii="Browallia New" w:eastAsia="Times New Roman" w:hAnsi="Browallia New" w:cs="Browallia New" w:hint="cs"/>
                <w:cs/>
                <w:lang w:val="th-TH" w:bidi="th-TH"/>
              </w:rPr>
              <w:t xml:space="preserve"> </w:t>
            </w:r>
            <w:r w:rsidRPr="00B44B60">
              <w:rPr>
                <w:rFonts w:ascii="Browallia New" w:eastAsia="Times New Roman" w:hAnsi="Browallia New" w:cs="Browallia New" w:hint="cs"/>
                <w:cs/>
                <w:lang w:val="th-TH" w:bidi="th-TH"/>
              </w:rPr>
              <w:t xml:space="preserve">(หมายเหตุข้อ 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Pr="00B44B60">
              <w:rPr>
                <w:rFonts w:ascii="Browallia New" w:eastAsia="Times New Roman" w:hAnsi="Browallia New" w:cs="Browallia New"/>
                <w:lang w:val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B44B60" w:rsidRPr="00FA1568" w:rsidRDefault="00B44B60" w:rsidP="00B44B6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B44B60" w:rsidRPr="00B44B60" w:rsidRDefault="00B44B60" w:rsidP="00B44B6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B44B60" w:rsidRPr="00FA1568" w:rsidRDefault="00B44B60" w:rsidP="00B44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B44B60" w:rsidRPr="00FA1568" w:rsidRDefault="00B44B60" w:rsidP="00B44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B44B60" w:rsidRPr="00FA1568" w:rsidRDefault="00B44B60" w:rsidP="00B44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B44B60" w:rsidRPr="00FA1568" w:rsidRDefault="00F23BC9" w:rsidP="00B44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749</w:t>
            </w:r>
            <w:r w:rsidR="00B44B60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772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B44B60" w:rsidRPr="00FA1568" w:rsidRDefault="00F23BC9" w:rsidP="00B44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749</w:t>
            </w:r>
            <w:r w:rsidR="007F473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772</w:t>
            </w:r>
          </w:p>
        </w:tc>
      </w:tr>
      <w:tr w:rsidR="00DB75E4" w:rsidRPr="00FA1568" w:rsidTr="00B44B60">
        <w:tc>
          <w:tcPr>
            <w:tcW w:w="2313" w:type="dxa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cs/>
                <w:lang w:val="en-GB" w:bidi="th-TH"/>
              </w:rPr>
              <w:t xml:space="preserve"> มกราคม พ.ศ. 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6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523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784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26</w:t>
            </w:r>
            <w:r w:rsidR="00DB75E4" w:rsidRPr="00FA1568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035</w:t>
            </w:r>
            <w:r w:rsidR="00DB75E4" w:rsidRPr="00FA1568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448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422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329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66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407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C9597D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 w:hint="cs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cs/>
                <w:lang w:val="th-TH" w:bidi="th-TH"/>
              </w:rPr>
              <w:t>749,772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33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C9597D">
              <w:rPr>
                <w:rFonts w:ascii="Browallia New" w:eastAsia="Times New Roman" w:hAnsi="Browallia New" w:cs="Browallia New"/>
                <w:lang w:val="en-GB" w:bidi="th-TH"/>
              </w:rPr>
              <w:t>797</w:t>
            </w:r>
            <w:r w:rsidR="00DB75E4" w:rsidRPr="00FA156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C9597D">
              <w:rPr>
                <w:rFonts w:ascii="Browallia New" w:eastAsia="Times New Roman" w:hAnsi="Browallia New" w:cs="Browallia New"/>
                <w:lang w:val="en-GB" w:bidi="th-TH"/>
              </w:rPr>
              <w:t>740</w:t>
            </w:r>
            <w:bookmarkStart w:id="40" w:name="_GoBack"/>
            <w:bookmarkEnd w:id="40"/>
          </w:p>
        </w:tc>
      </w:tr>
      <w:tr w:rsidR="00527E6F" w:rsidRPr="00FA1568" w:rsidTr="00FC747D">
        <w:tc>
          <w:tcPr>
            <w:tcW w:w="2313" w:type="dxa"/>
            <w:hideMark/>
          </w:tcPr>
          <w:p w:rsidR="00527E6F" w:rsidRPr="00FA1568" w:rsidRDefault="00527E6F" w:rsidP="00527E6F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>เพิ่ม(ลด)ในกำไรหรือขาดทุน</w:t>
            </w:r>
          </w:p>
        </w:tc>
        <w:tc>
          <w:tcPr>
            <w:tcW w:w="1008" w:type="dxa"/>
            <w:shd w:val="clear" w:color="auto" w:fill="FAFAFA"/>
          </w:tcPr>
          <w:p w:rsidR="00527E6F" w:rsidRPr="00527E6F" w:rsidRDefault="00527E6F" w:rsidP="00527E6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80514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162</w:t>
            </w:r>
            <w:r w:rsidR="0080514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112</w:t>
            </w: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27E6F" w:rsidRPr="00527E6F" w:rsidRDefault="00527E6F" w:rsidP="00527E6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527E6F" w:rsidRPr="00527E6F" w:rsidRDefault="00527E6F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92" w:type="dxa"/>
            <w:shd w:val="clear" w:color="auto" w:fill="FAFAFA"/>
          </w:tcPr>
          <w:p w:rsidR="00527E6F" w:rsidRPr="00527E6F" w:rsidRDefault="00F23BC9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19</w:t>
            </w:r>
            <w:r w:rsidR="0019166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231</w:t>
            </w:r>
            <w:r w:rsidR="0019166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763</w:t>
            </w:r>
          </w:p>
        </w:tc>
        <w:tc>
          <w:tcPr>
            <w:tcW w:w="1008" w:type="dxa"/>
            <w:shd w:val="clear" w:color="auto" w:fill="FAFAFA"/>
          </w:tcPr>
          <w:p w:rsidR="00527E6F" w:rsidRPr="00527E6F" w:rsidRDefault="00F23BC9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310</w:t>
            </w:r>
            <w:r w:rsidR="00527E6F" w:rsidRPr="00527E6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289</w:t>
            </w:r>
          </w:p>
        </w:tc>
        <w:tc>
          <w:tcPr>
            <w:tcW w:w="1008" w:type="dxa"/>
            <w:shd w:val="clear" w:color="auto" w:fill="FAFAFA"/>
          </w:tcPr>
          <w:p w:rsidR="00527E6F" w:rsidRPr="00527E6F" w:rsidRDefault="00F23BC9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202</w:t>
            </w:r>
            <w:r w:rsidR="00527E6F" w:rsidRPr="00527E6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694</w:t>
            </w:r>
          </w:p>
        </w:tc>
        <w:tc>
          <w:tcPr>
            <w:tcW w:w="1008" w:type="dxa"/>
            <w:gridSpan w:val="2"/>
            <w:shd w:val="clear" w:color="auto" w:fill="FAFAFA"/>
          </w:tcPr>
          <w:p w:rsidR="00527E6F" w:rsidRPr="00527E6F" w:rsidRDefault="00F23BC9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18</w:t>
            </w:r>
            <w:r w:rsidR="0019166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582</w:t>
            </w:r>
            <w:r w:rsidR="0019166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634</w:t>
            </w:r>
          </w:p>
        </w:tc>
      </w:tr>
      <w:tr w:rsidR="00527E6F" w:rsidRPr="00FA1568" w:rsidTr="00FC747D">
        <w:tc>
          <w:tcPr>
            <w:tcW w:w="2313" w:type="dxa"/>
          </w:tcPr>
          <w:p w:rsidR="00527E6F" w:rsidRPr="00B60C43" w:rsidRDefault="00527E6F" w:rsidP="00527E6F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527E6F">
              <w:rPr>
                <w:rFonts w:ascii="Browallia New" w:eastAsia="Times New Roman" w:hAnsi="Browallia New" w:cs="Browallia New"/>
                <w:cs/>
                <w:lang w:val="th-TH" w:bidi="th-TH"/>
              </w:rPr>
              <w:t>เพิ่มในกำไรขาดทุนเบ็ดเสร็จอื่น</w:t>
            </w:r>
          </w:p>
        </w:tc>
        <w:tc>
          <w:tcPr>
            <w:tcW w:w="1008" w:type="dxa"/>
            <w:shd w:val="clear" w:color="auto" w:fill="FAFAFA"/>
          </w:tcPr>
          <w:p w:rsidR="00527E6F" w:rsidRPr="00527E6F" w:rsidRDefault="00527E6F" w:rsidP="00527E6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27E6F" w:rsidRPr="00527E6F" w:rsidRDefault="00527E6F" w:rsidP="00527E6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527E6F" w:rsidRPr="00527E6F" w:rsidRDefault="00527E6F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92" w:type="dxa"/>
            <w:shd w:val="clear" w:color="auto" w:fill="FAFAFA"/>
          </w:tcPr>
          <w:p w:rsidR="00527E6F" w:rsidRPr="00527E6F" w:rsidRDefault="00527E6F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527E6F" w:rsidRPr="00527E6F" w:rsidRDefault="00527E6F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527E6F" w:rsidRPr="00527E6F" w:rsidRDefault="00F23BC9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  <w:r w:rsidR="00B44B60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592</w:t>
            </w:r>
            <w:r w:rsidR="00B44B60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844</w:t>
            </w:r>
          </w:p>
        </w:tc>
        <w:tc>
          <w:tcPr>
            <w:tcW w:w="1008" w:type="dxa"/>
            <w:gridSpan w:val="2"/>
            <w:shd w:val="clear" w:color="auto" w:fill="FAFAFA"/>
          </w:tcPr>
          <w:p w:rsidR="00527E6F" w:rsidRPr="00527E6F" w:rsidRDefault="00F23BC9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  <w:r w:rsidR="007F473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592</w:t>
            </w:r>
            <w:r w:rsidR="007F473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844</w:t>
            </w:r>
          </w:p>
        </w:tc>
      </w:tr>
      <w:tr w:rsidR="00527E6F" w:rsidRPr="00FA1568" w:rsidTr="00FC747D">
        <w:tc>
          <w:tcPr>
            <w:tcW w:w="2313" w:type="dxa"/>
          </w:tcPr>
          <w:p w:rsidR="00527E6F" w:rsidRPr="00FA1568" w:rsidRDefault="00527E6F" w:rsidP="00527E6F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bidi="th-TH"/>
              </w:rPr>
              <w:t>ผลต่างของอัตราแลกเปลี่ยนจาก</w:t>
            </w:r>
          </w:p>
          <w:p w:rsidR="00527E6F" w:rsidRPr="00FA1568" w:rsidRDefault="00527E6F" w:rsidP="00527E6F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bidi="th-TH"/>
              </w:rPr>
              <w:t xml:space="preserve">   การแปลงค่างบการเงิน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7E6F" w:rsidRPr="00527E6F" w:rsidRDefault="00527E6F" w:rsidP="00527E6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59</w:t>
            </w: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810</w:t>
            </w: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7E6F" w:rsidRPr="00527E6F" w:rsidRDefault="00527E6F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527E6F"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7E6F" w:rsidRPr="00527E6F" w:rsidRDefault="00527E6F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27</w:t>
            </w: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084</w:t>
            </w:r>
            <w:r w:rsidRPr="00527E6F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7E6F" w:rsidRPr="00527E6F" w:rsidRDefault="00191667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862</w:t>
            </w:r>
            <w:r w:rsidR="00C07B9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269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7E6F" w:rsidRPr="00527E6F" w:rsidRDefault="00527E6F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527E6F"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7E6F" w:rsidRPr="00527E6F" w:rsidRDefault="00F23BC9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157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7E6F" w:rsidRPr="00527E6F" w:rsidRDefault="00527E6F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527E6F">
              <w:rPr>
                <w:rFonts w:ascii="Browallia New" w:eastAsia="Times New Roman" w:hAnsi="Browallia New" w:cs="Browallia New"/>
                <w:cs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949</w:t>
            </w:r>
            <w:r w:rsidR="0024724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006</w:t>
            </w:r>
            <w:r w:rsidRPr="00527E6F">
              <w:rPr>
                <w:rFonts w:ascii="Browallia New" w:eastAsia="Times New Roman" w:hAnsi="Browallia New" w:cs="Browallia New"/>
                <w:cs/>
                <w:lang w:val="en-GB" w:bidi="th-TH"/>
              </w:rPr>
              <w:t>)</w:t>
            </w:r>
          </w:p>
        </w:tc>
      </w:tr>
      <w:tr w:rsidR="00527E6F" w:rsidRPr="00FA1568" w:rsidTr="00FC747D">
        <w:tc>
          <w:tcPr>
            <w:tcW w:w="2313" w:type="dxa"/>
            <w:hideMark/>
          </w:tcPr>
          <w:p w:rsidR="00527E6F" w:rsidRPr="00FA1568" w:rsidRDefault="00527E6F" w:rsidP="00527E6F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cs/>
                <w:lang w:val="en-GB" w:bidi="th-TH"/>
              </w:rPr>
              <w:t xml:space="preserve"> ธันวาคม พ.ศ. </w:t>
            </w:r>
            <w:r w:rsidR="00F23BC9" w:rsidRPr="00F23BC9">
              <w:rPr>
                <w:rFonts w:ascii="Browallia New" w:eastAsia="Times New Roman" w:hAnsi="Browallia New" w:cs="Browallia New"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7E6F" w:rsidRPr="00527E6F" w:rsidRDefault="00F23BC9" w:rsidP="00527E6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527E6F" w:rsidRPr="00527E6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301</w:t>
            </w:r>
            <w:r w:rsidR="0080514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862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27E6F" w:rsidRPr="00527E6F" w:rsidRDefault="00F23BC9" w:rsidP="00527E6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26</w:t>
            </w:r>
            <w:r w:rsidR="00527E6F" w:rsidRPr="00527E6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035</w:t>
            </w:r>
            <w:r w:rsidR="00527E6F" w:rsidRPr="00527E6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448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7E6F" w:rsidRPr="00527E6F" w:rsidRDefault="00F23BC9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395</w:t>
            </w:r>
            <w:r w:rsidR="00527E6F" w:rsidRPr="00527E6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245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7E6F" w:rsidRPr="00527E6F" w:rsidRDefault="00F23BC9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18</w:t>
            </w:r>
            <w:r w:rsidR="0019166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369</w:t>
            </w:r>
            <w:r w:rsidR="0019166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494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7E6F" w:rsidRPr="00527E6F" w:rsidRDefault="00F23BC9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376</w:t>
            </w:r>
            <w:r w:rsidR="00527E6F" w:rsidRPr="00527E6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696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7E6F" w:rsidRPr="00527E6F" w:rsidRDefault="00F23BC9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527E6F" w:rsidRPr="00527E6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545</w:t>
            </w:r>
            <w:r w:rsidR="00527E6F" w:rsidRPr="00527E6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467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7E6F" w:rsidRPr="00527E6F" w:rsidRDefault="00F23BC9" w:rsidP="00527E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56</w:t>
            </w:r>
            <w:r w:rsidR="0080514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024</w:t>
            </w:r>
            <w:r w:rsidR="0080514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lang w:val="en-GB" w:bidi="th-TH"/>
              </w:rPr>
              <w:t>212</w:t>
            </w:r>
          </w:p>
        </w:tc>
      </w:tr>
    </w:tbl>
    <w:p w:rsidR="00DB75E4" w:rsidRPr="00FA1568" w:rsidRDefault="00DB75E4" w:rsidP="00DB75E4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ภาษีเงินได้รอ</w:t>
            </w:r>
            <w:r w:rsidR="007A219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ตัดบัญชี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 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รายการเคลื่อนไหวของสินทรัพย์และหนี้สินภาษีเงินได้รอ</w:t>
      </w:r>
      <w:r w:rsidR="007A219A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การ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ตัดบัญชี มีดังนี้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(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ต่อ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)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1188"/>
        <w:gridCol w:w="1260"/>
        <w:gridCol w:w="1260"/>
        <w:gridCol w:w="1260"/>
      </w:tblGrid>
      <w:tr w:rsidR="00DB75E4" w:rsidRPr="00FA1568" w:rsidTr="00FC747D">
        <w:tc>
          <w:tcPr>
            <w:tcW w:w="3240" w:type="dxa"/>
          </w:tcPr>
          <w:p w:rsidR="00DB75E4" w:rsidRPr="00FA1568" w:rsidRDefault="00DB75E4" w:rsidP="00FC747D">
            <w:pPr>
              <w:spacing w:after="0" w:line="240" w:lineRule="auto"/>
              <w:ind w:left="43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2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</w:tr>
      <w:tr w:rsidR="00DB75E4" w:rsidRPr="00FA1568" w:rsidTr="00FC747D">
        <w:tc>
          <w:tcPr>
            <w:tcW w:w="3240" w:type="dxa"/>
          </w:tcPr>
          <w:p w:rsidR="00DB75E4" w:rsidRPr="00FA1568" w:rsidRDefault="00DB75E4" w:rsidP="00FC747D">
            <w:pPr>
              <w:spacing w:after="0" w:line="240" w:lineRule="auto"/>
              <w:ind w:left="43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การตีมูลค่ายุติธรรม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ส่วนแบ่ง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  <w:br/>
            </w:r>
            <w:r w:rsidRPr="00FA1568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กำไรจาก</w:t>
            </w:r>
          </w:p>
          <w:p w:rsidR="00DB75E4" w:rsidRPr="00FA1568" w:rsidRDefault="00DB75E4" w:rsidP="00FC747D">
            <w:pPr>
              <w:spacing w:after="0" w:line="240" w:lineRule="auto"/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อื่นๆ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รวม</w:t>
            </w:r>
          </w:p>
        </w:tc>
      </w:tr>
      <w:tr w:rsidR="00DB75E4" w:rsidRPr="00FA1568" w:rsidTr="00FC747D">
        <w:tc>
          <w:tcPr>
            <w:tcW w:w="3240" w:type="dxa"/>
          </w:tcPr>
          <w:p w:rsidR="00DB75E4" w:rsidRPr="00FA1568" w:rsidRDefault="00DB75E4" w:rsidP="00FC747D">
            <w:pPr>
              <w:spacing w:after="0" w:line="240" w:lineRule="auto"/>
              <w:ind w:left="43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c>
          <w:tcPr>
            <w:tcW w:w="3240" w:type="dxa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88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D632F5" w:rsidRPr="00FA1568" w:rsidTr="00FC747D">
        <w:tc>
          <w:tcPr>
            <w:tcW w:w="3240" w:type="dxa"/>
          </w:tcPr>
          <w:p w:rsidR="00D632F5" w:rsidRPr="00FA1568" w:rsidRDefault="00D632F5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หนี้สินภาษีเงินได้รอ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ตัดบัญชี</w:t>
            </w:r>
          </w:p>
        </w:tc>
        <w:tc>
          <w:tcPr>
            <w:tcW w:w="1260" w:type="dxa"/>
          </w:tcPr>
          <w:p w:rsidR="00D632F5" w:rsidRPr="00FA1568" w:rsidRDefault="00D632F5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88" w:type="dxa"/>
          </w:tcPr>
          <w:p w:rsidR="00D632F5" w:rsidRPr="00FA1568" w:rsidRDefault="00D632F5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</w:tcPr>
          <w:p w:rsidR="00D632F5" w:rsidRPr="00FA1568" w:rsidRDefault="00D632F5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</w:tcPr>
          <w:p w:rsidR="00D632F5" w:rsidRPr="00FA1568" w:rsidRDefault="00D632F5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</w:tcPr>
          <w:p w:rsidR="00D632F5" w:rsidRPr="00FA1568" w:rsidRDefault="00D632F5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DB75E4" w:rsidRPr="00FA1568" w:rsidTr="00FC747D">
        <w:tc>
          <w:tcPr>
            <w:tcW w:w="3240" w:type="dxa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มกราคม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598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B75E4" w:rsidRPr="00FA1568" w:rsidTr="00FC747D">
        <w:tc>
          <w:tcPr>
            <w:tcW w:w="3240" w:type="dx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เพิ่ม(ลด)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ในกำไรหรือขาดทุน</w:t>
            </w:r>
          </w:p>
        </w:tc>
        <w:tc>
          <w:tcPr>
            <w:tcW w:w="126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635</w:t>
            </w:r>
          </w:p>
        </w:tc>
        <w:tc>
          <w:tcPr>
            <w:tcW w:w="1188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695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B75E4" w:rsidRPr="00FA1568" w:rsidTr="00FC747D">
        <w:tc>
          <w:tcPr>
            <w:tcW w:w="3240" w:type="dxa"/>
          </w:tcPr>
          <w:p w:rsidR="00DB75E4" w:rsidRPr="00FA1568" w:rsidRDefault="00290616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เพิ่ม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737</w:t>
            </w:r>
          </w:p>
        </w:tc>
        <w:tc>
          <w:tcPr>
            <w:tcW w:w="1188" w:type="dxa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737</w:t>
            </w:r>
          </w:p>
        </w:tc>
      </w:tr>
      <w:tr w:rsidR="00DB75E4" w:rsidRPr="00FA1568" w:rsidTr="00FC747D">
        <w:tc>
          <w:tcPr>
            <w:tcW w:w="3240" w:type="dxa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ผลต่างของอัตราแลกเปลี่ยนจาก</w:t>
            </w:r>
          </w:p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  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844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F23BC9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377</w:t>
            </w:r>
          </w:p>
        </w:tc>
      </w:tr>
      <w:tr w:rsidR="00DB75E4" w:rsidRPr="00FA1568" w:rsidTr="00FC747D">
        <w:tc>
          <w:tcPr>
            <w:tcW w:w="3240" w:type="dxa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686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B75E4" w:rsidRPr="00D632F5" w:rsidTr="00032E7A">
        <w:tc>
          <w:tcPr>
            <w:tcW w:w="3240" w:type="dxa"/>
          </w:tcPr>
          <w:p w:rsidR="00DB75E4" w:rsidRPr="00D632F5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DB75E4" w:rsidRPr="00D632F5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8F8F8"/>
          </w:tcPr>
          <w:p w:rsidR="00DB75E4" w:rsidRPr="00D632F5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DB75E4" w:rsidRPr="00D632F5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8F8F8"/>
          </w:tcPr>
          <w:p w:rsidR="00DB75E4" w:rsidRPr="00D632F5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DB75E4" w:rsidRPr="00D632F5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75E4" w:rsidRPr="00FA1568" w:rsidTr="00FC747D">
        <w:tc>
          <w:tcPr>
            <w:tcW w:w="3240" w:type="dxa"/>
            <w:hideMark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มกราคม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438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686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F62296" w:rsidRPr="00FA1568" w:rsidTr="0099600E">
        <w:tc>
          <w:tcPr>
            <w:tcW w:w="3240" w:type="dxa"/>
            <w:hideMark/>
          </w:tcPr>
          <w:p w:rsidR="00F62296" w:rsidRPr="00FA1568" w:rsidRDefault="00F62296" w:rsidP="00F62296">
            <w:pPr>
              <w:tabs>
                <w:tab w:val="center" w:pos="4320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เพิ่ม</w:t>
            </w:r>
            <w:r w:rsidR="000F514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ลด</w:t>
            </w:r>
            <w:r w:rsidR="000F514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ในกำไรหรือขาดทุน</w:t>
            </w:r>
          </w:p>
        </w:tc>
        <w:tc>
          <w:tcPr>
            <w:tcW w:w="1260" w:type="dxa"/>
            <w:shd w:val="clear" w:color="auto" w:fill="FAFAFA"/>
          </w:tcPr>
          <w:p w:rsidR="00F62296" w:rsidRPr="00F62296" w:rsidRDefault="00F23BC9" w:rsidP="00F622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754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536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88" w:type="dxa"/>
            <w:shd w:val="clear" w:color="auto" w:fill="FAFAFA"/>
          </w:tcPr>
          <w:p w:rsidR="00F62296" w:rsidRPr="00F62296" w:rsidRDefault="00F62296" w:rsidP="00F622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924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813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:rsidR="00F62296" w:rsidRPr="00F62296" w:rsidRDefault="00F23BC9" w:rsidP="00F622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235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954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:rsidR="00F62296" w:rsidRPr="00F62296" w:rsidRDefault="00DE4985" w:rsidP="00F622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:rsidR="00F62296" w:rsidRPr="00F62296" w:rsidRDefault="00F23BC9" w:rsidP="00F622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</w:t>
            </w:r>
            <w:r w:rsidR="0046039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065</w:t>
            </w:r>
            <w:r w:rsidR="0046039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677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F62296" w:rsidRPr="00FA1568" w:rsidTr="00FC747D">
        <w:tc>
          <w:tcPr>
            <w:tcW w:w="3240" w:type="dxa"/>
          </w:tcPr>
          <w:p w:rsidR="00F62296" w:rsidRPr="00FA1568" w:rsidRDefault="00F62296" w:rsidP="00F62296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ผลต่างของอัตราแลกเปลี่ยนจาก</w:t>
            </w:r>
          </w:p>
          <w:p w:rsidR="00F62296" w:rsidRPr="00FA1568" w:rsidRDefault="00F62296" w:rsidP="00F62296">
            <w:pPr>
              <w:tabs>
                <w:tab w:val="center" w:pos="4320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  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2296" w:rsidRPr="00F62296" w:rsidRDefault="00F23BC9" w:rsidP="00F622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079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990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2296" w:rsidRPr="00F62296" w:rsidRDefault="00F23BC9" w:rsidP="00F6229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878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656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2296" w:rsidRPr="00F62296" w:rsidRDefault="00F62296" w:rsidP="00F6229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250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310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2296" w:rsidRPr="00F62296" w:rsidRDefault="00F62296" w:rsidP="00F622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291</w:t>
            </w:r>
            <w:r w:rsidR="00DE498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2296" w:rsidRPr="00F62296" w:rsidRDefault="00F23BC9" w:rsidP="00F622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46039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417</w:t>
            </w:r>
            <w:r w:rsidR="0046039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116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F62296" w:rsidRPr="00FA1568" w:rsidTr="0099600E">
        <w:tc>
          <w:tcPr>
            <w:tcW w:w="3240" w:type="dxa"/>
            <w:hideMark/>
          </w:tcPr>
          <w:p w:rsidR="00F62296" w:rsidRPr="00FA1568" w:rsidRDefault="00F62296" w:rsidP="00F62296">
            <w:pPr>
              <w:tabs>
                <w:tab w:val="center" w:pos="4320"/>
                <w:tab w:val="right" w:pos="8640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2296" w:rsidRPr="00F62296" w:rsidRDefault="00F62296" w:rsidP="00F622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688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772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802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2296" w:rsidRPr="00F62296" w:rsidRDefault="00F62296" w:rsidP="00F622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116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309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2296" w:rsidRPr="00F62296" w:rsidRDefault="00F23BC9" w:rsidP="00F622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406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2296" w:rsidRPr="00F62296" w:rsidRDefault="00DE4985" w:rsidP="00F622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  <w:r w:rsidR="00F62296"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2296" w:rsidRPr="00F62296" w:rsidRDefault="00F62296" w:rsidP="00F622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761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203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367</w:t>
            </w:r>
            <w:r w:rsidRPr="00F6229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</w:tbl>
    <w:p w:rsidR="00DB75E4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4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134"/>
        <w:gridCol w:w="1134"/>
        <w:gridCol w:w="1068"/>
        <w:gridCol w:w="1068"/>
      </w:tblGrid>
      <w:tr w:rsidR="00C32F29" w:rsidRPr="00FA1568" w:rsidTr="00806A6B">
        <w:tc>
          <w:tcPr>
            <w:tcW w:w="5040" w:type="dxa"/>
          </w:tcPr>
          <w:p w:rsidR="00C32F29" w:rsidRPr="00FA1568" w:rsidRDefault="00C32F29" w:rsidP="00FC747D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4404" w:type="dxa"/>
            <w:gridSpan w:val="4"/>
            <w:tcBorders>
              <w:top w:val="single" w:sz="4" w:space="0" w:color="auto"/>
            </w:tcBorders>
          </w:tcPr>
          <w:p w:rsidR="00C32F29" w:rsidRPr="00FA1568" w:rsidRDefault="00C32F29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8D79E5" w:rsidRPr="00FA1568" w:rsidTr="00A56ED3">
        <w:tc>
          <w:tcPr>
            <w:tcW w:w="5040" w:type="dxa"/>
          </w:tcPr>
          <w:p w:rsidR="008D79E5" w:rsidRPr="00FA1568" w:rsidRDefault="008D79E5" w:rsidP="008D79E5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D79E5" w:rsidRPr="00FA1568" w:rsidRDefault="008D79E5" w:rsidP="008D79E5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สำรองผลประโยชน์พนักงาน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:rsidR="008D79E5" w:rsidRPr="00FA1568" w:rsidRDefault="008D79E5" w:rsidP="008D79E5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การจ่ายโดยใช้หุ้นเป็นเกณฑ์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  <w:hideMark/>
          </w:tcPr>
          <w:p w:rsidR="008D79E5" w:rsidRPr="008D79E5" w:rsidRDefault="008D79E5" w:rsidP="008D79E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8D79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อื่นๆ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8D79E5" w:rsidRPr="00FA1568" w:rsidRDefault="008D79E5" w:rsidP="008D79E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8D79E5" w:rsidRPr="00FA1568" w:rsidTr="00A56ED3">
        <w:tc>
          <w:tcPr>
            <w:tcW w:w="5040" w:type="dxa"/>
          </w:tcPr>
          <w:p w:rsidR="008D79E5" w:rsidRPr="00FA1568" w:rsidRDefault="008D79E5" w:rsidP="008D79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79E5" w:rsidRPr="00FA1568" w:rsidRDefault="008D79E5" w:rsidP="008D79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8D79E5" w:rsidRPr="00FA1568" w:rsidRDefault="008D79E5" w:rsidP="008D79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hideMark/>
          </w:tcPr>
          <w:p w:rsidR="008D79E5" w:rsidRPr="008D79E5" w:rsidRDefault="008D79E5" w:rsidP="008D79E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8D79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8D79E5" w:rsidRPr="00FA1568" w:rsidRDefault="008D79E5" w:rsidP="008D79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CB3840" w:rsidRPr="00FA1568" w:rsidTr="00CB3840">
        <w:tc>
          <w:tcPr>
            <w:tcW w:w="5040" w:type="dxa"/>
          </w:tcPr>
          <w:p w:rsidR="00CB3840" w:rsidRPr="009651C3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</w:tcPr>
          <w:p w:rsidR="00CB3840" w:rsidRPr="009651C3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</w:tcPr>
          <w:p w:rsidR="00CB3840" w:rsidRPr="009651C3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068" w:type="dxa"/>
          </w:tcPr>
          <w:p w:rsidR="00CB3840" w:rsidRPr="009651C3" w:rsidRDefault="00CB3840" w:rsidP="00CB38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068" w:type="dxa"/>
          </w:tcPr>
          <w:p w:rsidR="00CB3840" w:rsidRPr="00FA1568" w:rsidRDefault="00CB3840" w:rsidP="00CB38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D632F5" w:rsidRPr="00FA1568" w:rsidTr="00CB3840">
        <w:tc>
          <w:tcPr>
            <w:tcW w:w="5040" w:type="dxa"/>
          </w:tcPr>
          <w:p w:rsidR="00D632F5" w:rsidRPr="009651C3" w:rsidRDefault="00D632F5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  <w:t>สินทรัพย์ภาษีเงินได้รอ</w:t>
            </w:r>
            <w:r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6"/>
                <w:szCs w:val="26"/>
                <w:cs/>
                <w:lang w:val="th-TH" w:bidi="th-TH"/>
              </w:rPr>
              <w:t>การ</w:t>
            </w:r>
            <w:r w:rsidRPr="009651C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  <w:t>ตัดบัญชี</w:t>
            </w:r>
          </w:p>
        </w:tc>
        <w:tc>
          <w:tcPr>
            <w:tcW w:w="1134" w:type="dxa"/>
          </w:tcPr>
          <w:p w:rsidR="00D632F5" w:rsidRPr="009651C3" w:rsidRDefault="00D632F5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</w:tcPr>
          <w:p w:rsidR="00D632F5" w:rsidRPr="009651C3" w:rsidRDefault="00D632F5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068" w:type="dxa"/>
          </w:tcPr>
          <w:p w:rsidR="00D632F5" w:rsidRPr="009651C3" w:rsidRDefault="00D632F5" w:rsidP="00CB38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068" w:type="dxa"/>
          </w:tcPr>
          <w:p w:rsidR="00D632F5" w:rsidRPr="00FA1568" w:rsidRDefault="00D632F5" w:rsidP="00CB38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4E710F" w:rsidRPr="00FA1568" w:rsidTr="00CB3840">
        <w:tc>
          <w:tcPr>
            <w:tcW w:w="5040" w:type="dxa"/>
          </w:tcPr>
          <w:p w:rsidR="004E710F" w:rsidRPr="009651C3" w:rsidRDefault="004E710F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134" w:type="dxa"/>
          </w:tcPr>
          <w:p w:rsidR="004E710F" w:rsidRPr="009651C3" w:rsidRDefault="004E710F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134" w:type="dxa"/>
          </w:tcPr>
          <w:p w:rsidR="004E710F" w:rsidRPr="009651C3" w:rsidRDefault="004E710F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68" w:type="dxa"/>
          </w:tcPr>
          <w:p w:rsidR="004E710F" w:rsidRPr="009651C3" w:rsidRDefault="004E710F" w:rsidP="004E7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68" w:type="dxa"/>
          </w:tcPr>
          <w:p w:rsidR="004E710F" w:rsidRPr="009651C3" w:rsidRDefault="004E710F" w:rsidP="004E7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E710F" w:rsidRPr="00FA1568" w:rsidTr="00CB3840">
        <w:tc>
          <w:tcPr>
            <w:tcW w:w="5040" w:type="dxa"/>
          </w:tcPr>
          <w:p w:rsidR="004E710F" w:rsidRPr="009651C3" w:rsidRDefault="004E710F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เพิ่มในกำไรหรือขาดทุน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710F" w:rsidRPr="009651C3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266</w:t>
            </w:r>
            <w:r w:rsidR="004E710F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710F" w:rsidRPr="009651C3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="004E710F" w:rsidRPr="009651C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4E710F" w:rsidRPr="009651C3" w:rsidRDefault="004E710F" w:rsidP="004E7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4E710F" w:rsidRPr="009651C3" w:rsidRDefault="00F23BC9" w:rsidP="004E7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333</w:t>
            </w:r>
            <w:r w:rsidR="004E710F"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4E710F" w:rsidRPr="00FA1568" w:rsidTr="00CB3840">
        <w:tc>
          <w:tcPr>
            <w:tcW w:w="5040" w:type="dxa"/>
          </w:tcPr>
          <w:p w:rsidR="004E710F" w:rsidRPr="009651C3" w:rsidRDefault="004E710F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710F" w:rsidRPr="009651C3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266</w:t>
            </w:r>
            <w:r w:rsidR="004E710F"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710F" w:rsidRPr="009651C3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="004E710F" w:rsidRPr="009651C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4E710F" w:rsidRPr="009651C3" w:rsidRDefault="004E710F" w:rsidP="004E7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4E710F" w:rsidRPr="009651C3" w:rsidRDefault="00F23BC9" w:rsidP="004E7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333</w:t>
            </w:r>
            <w:r w:rsidR="004E710F" w:rsidRPr="009651C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4E710F" w:rsidRPr="00D632F5" w:rsidTr="00A56ED3">
        <w:tc>
          <w:tcPr>
            <w:tcW w:w="5040" w:type="dxa"/>
          </w:tcPr>
          <w:p w:rsidR="004E710F" w:rsidRPr="00D632F5" w:rsidRDefault="004E710F" w:rsidP="004E710F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4E710F" w:rsidRPr="00D632F5" w:rsidRDefault="004E710F" w:rsidP="004E7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4E710F" w:rsidRPr="00D632F5" w:rsidRDefault="004E710F" w:rsidP="004E7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:rsidR="004E710F" w:rsidRPr="00D632F5" w:rsidRDefault="004E710F" w:rsidP="004E71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:rsidR="004E710F" w:rsidRPr="00D632F5" w:rsidRDefault="004E710F" w:rsidP="004E7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E710F" w:rsidRPr="00FA1568" w:rsidTr="00A56ED3">
        <w:tc>
          <w:tcPr>
            <w:tcW w:w="5040" w:type="dxa"/>
            <w:hideMark/>
          </w:tcPr>
          <w:p w:rsidR="004E710F" w:rsidRPr="00FA1568" w:rsidRDefault="004E710F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:rsidR="004E710F" w:rsidRPr="00FA1568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266</w:t>
            </w:r>
            <w:r w:rsidR="004E710F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134" w:type="dxa"/>
            <w:shd w:val="clear" w:color="auto" w:fill="FAFAFA"/>
          </w:tcPr>
          <w:p w:rsidR="004E710F" w:rsidRPr="00FA1568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="004E710F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068" w:type="dxa"/>
            <w:shd w:val="clear" w:color="auto" w:fill="FAFAFA"/>
          </w:tcPr>
          <w:p w:rsidR="004E710F" w:rsidRPr="006C5852" w:rsidRDefault="004E710F" w:rsidP="004E71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068" w:type="dxa"/>
            <w:shd w:val="clear" w:color="auto" w:fill="FAFAFA"/>
          </w:tcPr>
          <w:p w:rsidR="004E710F" w:rsidRPr="00FA1568" w:rsidRDefault="00F23BC9" w:rsidP="004E71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333</w:t>
            </w:r>
            <w:r w:rsidR="004E710F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4E710F" w:rsidRPr="00FA1568" w:rsidTr="00A56ED3">
        <w:tc>
          <w:tcPr>
            <w:tcW w:w="5040" w:type="dxa"/>
          </w:tcPr>
          <w:p w:rsidR="004E710F" w:rsidRPr="00FA1568" w:rsidRDefault="004E710F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เพิ่มในกำไรหรือขาดทุน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4E710F" w:rsidRPr="008D79E5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321</w:t>
            </w:r>
            <w:r w:rsidR="004E710F" w:rsidRPr="008D79E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731</w:t>
            </w:r>
            <w:r w:rsidR="004E710F" w:rsidRPr="008D79E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4E710F" w:rsidRPr="008D79E5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310</w:t>
            </w:r>
            <w:r w:rsidR="004E710F" w:rsidRPr="008D79E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289</w:t>
            </w:r>
            <w:r w:rsidR="004E710F" w:rsidRPr="008D79E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</w:tcPr>
          <w:p w:rsidR="004E710F" w:rsidRPr="008D79E5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4E710F" w:rsidRPr="008D79E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</w:tcPr>
          <w:p w:rsidR="004E710F" w:rsidRPr="008D79E5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4E710F" w:rsidRPr="008D79E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</w:tr>
      <w:tr w:rsidR="004E710F" w:rsidRPr="00FA1568" w:rsidTr="00A56ED3">
        <w:tc>
          <w:tcPr>
            <w:tcW w:w="5040" w:type="dxa"/>
            <w:hideMark/>
          </w:tcPr>
          <w:p w:rsidR="004E710F" w:rsidRPr="00FA1568" w:rsidRDefault="004E710F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E710F" w:rsidRPr="008D79E5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588</w:t>
            </w:r>
            <w:r w:rsidR="004E710F" w:rsidRPr="008D79E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416</w:t>
            </w:r>
            <w:r w:rsidR="004E710F" w:rsidRPr="008D79E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E710F" w:rsidRPr="008D79E5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376</w:t>
            </w:r>
            <w:r w:rsidR="004E710F" w:rsidRPr="008D79E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696</w:t>
            </w:r>
            <w:r w:rsidR="004E710F" w:rsidRPr="008D79E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E710F" w:rsidRPr="008D79E5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4E710F" w:rsidRPr="008D79E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E710F" w:rsidRPr="008D79E5" w:rsidRDefault="00F23BC9" w:rsidP="004E710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  <w:r w:rsidR="004E710F" w:rsidRPr="008D79E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</w:tr>
    </w:tbl>
    <w:p w:rsidR="00CB3840" w:rsidRPr="00FA1568" w:rsidRDefault="00CB3840" w:rsidP="00CB3840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sz w:val="18"/>
          <w:szCs w:val="18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840" w:rsidRPr="00FA1568" w:rsidTr="00806A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840" w:rsidRPr="00FA1568" w:rsidRDefault="00F23BC9" w:rsidP="00806A6B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CB384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ภาษีเงินได้รอ</w:t>
            </w:r>
            <w:r w:rsidR="007A219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</w:t>
            </w:r>
            <w:r w:rsidR="00CB384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ตัดบัญชี</w:t>
            </w:r>
            <w:r w:rsidR="00CB3840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 </w:t>
            </w:r>
          </w:p>
        </w:tc>
      </w:tr>
    </w:tbl>
    <w:p w:rsidR="00CB3840" w:rsidRPr="00FA1568" w:rsidRDefault="00CB3840" w:rsidP="00CB384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CB3840" w:rsidRDefault="00CB3840" w:rsidP="00CB384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รายการเคลื่อนไหวของสินทรัพย์และหนี้สินภาษีเงินได้รอ</w:t>
      </w:r>
      <w:r w:rsidR="007A219A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การ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ตัดบัญชี มีดังนี้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(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ต่อ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)</w:t>
      </w:r>
    </w:p>
    <w:p w:rsidR="00D632F5" w:rsidRPr="00FA1568" w:rsidRDefault="00D632F5" w:rsidP="00CB384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B75E4" w:rsidRPr="00FA1568" w:rsidTr="00FC747D">
        <w:tc>
          <w:tcPr>
            <w:tcW w:w="6570" w:type="dxa"/>
          </w:tcPr>
          <w:p w:rsidR="00DB75E4" w:rsidRPr="00FA1568" w:rsidRDefault="00DB75E4" w:rsidP="00FC747D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งบการเฉพาะกิจการ</w:t>
            </w:r>
          </w:p>
        </w:tc>
      </w:tr>
      <w:tr w:rsidR="00DB75E4" w:rsidRPr="00FA1568" w:rsidTr="00FC747D">
        <w:tc>
          <w:tcPr>
            <w:tcW w:w="6570" w:type="dxa"/>
          </w:tcPr>
          <w:p w:rsidR="00DB75E4" w:rsidRPr="00FA1568" w:rsidRDefault="00DB75E4" w:rsidP="00FC747D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DB75E4" w:rsidRPr="00FA1568" w:rsidTr="00FC747D">
        <w:tc>
          <w:tcPr>
            <w:tcW w:w="657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632F5" w:rsidRPr="00FA1568" w:rsidTr="008B6CB1">
        <w:tc>
          <w:tcPr>
            <w:tcW w:w="6570" w:type="dxa"/>
          </w:tcPr>
          <w:p w:rsidR="00D632F5" w:rsidRPr="00FA1568" w:rsidRDefault="00D632F5" w:rsidP="003D2826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D632F5" w:rsidRPr="00FA1568" w:rsidRDefault="00D632F5" w:rsidP="003D282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D632F5" w:rsidRPr="00FA1568" w:rsidRDefault="00D632F5" w:rsidP="003D28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CB3840" w:rsidRPr="00FA1568" w:rsidTr="008B6CB1">
        <w:tc>
          <w:tcPr>
            <w:tcW w:w="6570" w:type="dxa"/>
          </w:tcPr>
          <w:p w:rsidR="00CB3840" w:rsidRPr="009651C3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หนี้สินภาษีเงินได้รอ</w:t>
            </w:r>
            <w:r w:rsidR="007A219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>การ</w:t>
            </w:r>
            <w:r w:rsidRPr="009651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ตัดบัญชี</w:t>
            </w:r>
          </w:p>
        </w:tc>
        <w:tc>
          <w:tcPr>
            <w:tcW w:w="1440" w:type="dxa"/>
            <w:shd w:val="clear" w:color="auto" w:fill="auto"/>
          </w:tcPr>
          <w:p w:rsidR="00CB3840" w:rsidRPr="009651C3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CB3840" w:rsidRPr="009651C3" w:rsidRDefault="00CB3840" w:rsidP="00CB38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CB3840" w:rsidRPr="00FA1568" w:rsidTr="008B6CB1">
        <w:tc>
          <w:tcPr>
            <w:tcW w:w="6570" w:type="dxa"/>
          </w:tcPr>
          <w:p w:rsidR="00CB3840" w:rsidRPr="009651C3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CB3840" w:rsidRPr="009651C3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B3840" w:rsidRPr="009651C3" w:rsidRDefault="00CB3840" w:rsidP="00CB38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CB3840" w:rsidRPr="00FA1568" w:rsidTr="008B6CB1">
        <w:tc>
          <w:tcPr>
            <w:tcW w:w="6570" w:type="dxa"/>
          </w:tcPr>
          <w:p w:rsidR="00CB3840" w:rsidRPr="009651C3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ลดในกำไรหรือขาดทุน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:rsidR="00CB3840" w:rsidRPr="009651C3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453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B3840" w:rsidRPr="009651C3" w:rsidRDefault="00CB3840" w:rsidP="00CB38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453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CB3840" w:rsidRPr="00FA1568" w:rsidTr="008B6CB1">
        <w:tc>
          <w:tcPr>
            <w:tcW w:w="6570" w:type="dxa"/>
          </w:tcPr>
          <w:p w:rsidR="00CB3840" w:rsidRPr="009651C3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:rsidR="00CB3840" w:rsidRPr="009651C3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453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:rsidR="00CB3840" w:rsidRPr="009651C3" w:rsidRDefault="00CB3840" w:rsidP="00CB38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453</w:t>
            </w:r>
            <w:r w:rsidRPr="009651C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B3840" w:rsidRPr="00FA1568" w:rsidTr="00CB3840">
        <w:tc>
          <w:tcPr>
            <w:tcW w:w="6570" w:type="dxa"/>
          </w:tcPr>
          <w:p w:rsidR="00CB3840" w:rsidRPr="00FA1568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CB3840" w:rsidRPr="00FA1568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CB3840" w:rsidRPr="00FA1568" w:rsidRDefault="00CB3840" w:rsidP="00CB38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CB3840" w:rsidRPr="00FA1568" w:rsidTr="00FC747D">
        <w:tc>
          <w:tcPr>
            <w:tcW w:w="6570" w:type="dxa"/>
            <w:hideMark/>
          </w:tcPr>
          <w:p w:rsidR="00CB3840" w:rsidRPr="00FA1568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:rsidR="00CB3840" w:rsidRPr="00FA1568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CB3840" w:rsidRPr="00FA1568" w:rsidRDefault="00CB3840" w:rsidP="00CB38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B3840" w:rsidRPr="00FA1568" w:rsidTr="00FC747D">
        <w:tc>
          <w:tcPr>
            <w:tcW w:w="6570" w:type="dxa"/>
          </w:tcPr>
          <w:p w:rsidR="00CB3840" w:rsidRPr="00FA1568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B3840" w:rsidRPr="008D79E5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D79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8D79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305</w:t>
            </w:r>
            <w:r w:rsidRPr="008D79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B3840" w:rsidRPr="008D79E5" w:rsidRDefault="00CB3840" w:rsidP="00CB38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D79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8D79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305</w:t>
            </w:r>
            <w:r w:rsidRPr="008D79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B3840" w:rsidRPr="00FA1568" w:rsidTr="00FC747D">
        <w:tc>
          <w:tcPr>
            <w:tcW w:w="6570" w:type="dxa"/>
            <w:hideMark/>
          </w:tcPr>
          <w:p w:rsidR="00CB3840" w:rsidRPr="00FA1568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840" w:rsidRPr="008D79E5" w:rsidRDefault="00CB3840" w:rsidP="00CB384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D79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Pr="008D79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758</w:t>
            </w:r>
            <w:r w:rsidRPr="008D79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840" w:rsidRPr="008D79E5" w:rsidRDefault="00CB3840" w:rsidP="00CB38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D79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Pr="008D79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758</w:t>
            </w:r>
            <w:r w:rsidRPr="008D79E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8B6CB1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สินทรัพย์ภาษีเงินได้รอ</w:t>
      </w:r>
      <w:r w:rsidR="007A219A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>การ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  <w:t xml:space="preserve">จะมีกำไรทางภาษีในอนาคตเพียงพอที่จะให้ประโยชน์ทางภาษีนั้น กลุ่มกิจการไม่ได้รับรู้สินทรัพย์ภาษีเงินได้จำนวน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488</w:t>
      </w:r>
      <w:r w:rsidR="00BE3A67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74</w:t>
      </w:r>
      <w:r w:rsidRPr="008B6CB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Pr="008B6CB1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8B6CB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เกิดจากรายการขาดทุนจำนวน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CF2C49" w:rsidRPr="008B6CB1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052</w:t>
      </w:r>
      <w:r w:rsidR="00BE3A67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52</w:t>
      </w:r>
      <w:r w:rsidRPr="008B6CB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8B6CB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ที่สามารถยกไปเพื่อหักกลบกับกำไรทางภาษีได้ในอนาคตซึ่งขาดทุนสะสมนี้มีอายุถึงปี 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42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DB75E4" w:rsidRPr="00FA1568" w:rsidTr="00FC747D">
        <w:trPr>
          <w:cantSplit/>
          <w:trHeight w:val="20"/>
        </w:trPr>
        <w:tc>
          <w:tcPr>
            <w:tcW w:w="3682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3682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3682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3682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08F4" w:rsidRPr="00FA1568" w:rsidTr="00FC747D">
        <w:trPr>
          <w:cantSplit/>
          <w:trHeight w:val="20"/>
        </w:trPr>
        <w:tc>
          <w:tcPr>
            <w:tcW w:w="3682" w:type="dxa"/>
            <w:vAlign w:val="bottom"/>
            <w:hideMark/>
          </w:tcPr>
          <w:p w:rsidR="00DD08F4" w:rsidRPr="00FA1568" w:rsidRDefault="00DD08F4" w:rsidP="00DD08F4">
            <w:pPr>
              <w:spacing w:after="0" w:line="240" w:lineRule="auto"/>
              <w:ind w:left="-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DD08F4" w:rsidRPr="00DD08F4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197</w:t>
            </w:r>
            <w:r w:rsidR="00884B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853</w:t>
            </w:r>
            <w:r w:rsidR="00884B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440" w:type="dxa"/>
          </w:tcPr>
          <w:p w:rsidR="00DD08F4" w:rsidRPr="00FA1568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335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735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440" w:type="dxa"/>
            <w:shd w:val="clear" w:color="auto" w:fill="FAFAFA"/>
          </w:tcPr>
          <w:p w:rsidR="00DD08F4" w:rsidRPr="00FA1568" w:rsidRDefault="00DD08F4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DD08F4" w:rsidRPr="00FA1568" w:rsidRDefault="00DD08F4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D08F4" w:rsidRPr="00FA1568" w:rsidTr="00FC747D">
        <w:trPr>
          <w:cantSplit/>
          <w:trHeight w:val="20"/>
        </w:trPr>
        <w:tc>
          <w:tcPr>
            <w:tcW w:w="3682" w:type="dxa"/>
            <w:vAlign w:val="bottom"/>
            <w:hideMark/>
          </w:tcPr>
          <w:p w:rsidR="00DD08F4" w:rsidRPr="00FA1568" w:rsidRDefault="00DD08F4" w:rsidP="00DD08F4">
            <w:pPr>
              <w:tabs>
                <w:tab w:val="left" w:pos="1144"/>
              </w:tabs>
              <w:spacing w:after="0" w:line="240" w:lineRule="auto"/>
              <w:ind w:left="-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DD08F4" w:rsidRPr="00DD08F4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DD08F4" w:rsidRPr="00DD08F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</w:t>
            </w:r>
            <w:r w:rsidR="00DD08F4" w:rsidRPr="00DD08F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440" w:type="dxa"/>
          </w:tcPr>
          <w:p w:rsidR="00DD08F4" w:rsidRPr="00FA1568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811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440" w:type="dxa"/>
            <w:shd w:val="clear" w:color="auto" w:fill="FAFAFA"/>
          </w:tcPr>
          <w:p w:rsidR="00DD08F4" w:rsidRPr="00FA1568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434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279</w:t>
            </w:r>
          </w:p>
        </w:tc>
        <w:tc>
          <w:tcPr>
            <w:tcW w:w="1440" w:type="dxa"/>
            <w:vAlign w:val="bottom"/>
            <w:hideMark/>
          </w:tcPr>
          <w:p w:rsidR="00DD08F4" w:rsidRPr="00FA1568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304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</w:tr>
      <w:tr w:rsidR="00DD08F4" w:rsidRPr="00FA1568" w:rsidTr="00FC747D">
        <w:trPr>
          <w:cantSplit/>
          <w:trHeight w:val="20"/>
        </w:trPr>
        <w:tc>
          <w:tcPr>
            <w:tcW w:w="3682" w:type="dxa"/>
            <w:vAlign w:val="bottom"/>
            <w:hideMark/>
          </w:tcPr>
          <w:p w:rsidR="00DD08F4" w:rsidRPr="00FA1568" w:rsidRDefault="00DD08F4" w:rsidP="00DD08F4">
            <w:pPr>
              <w:spacing w:after="0" w:line="240" w:lineRule="auto"/>
              <w:ind w:left="-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:rsidR="00DD08F4" w:rsidRPr="00DD08F4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193</w:t>
            </w:r>
            <w:r w:rsidR="00DD08F4" w:rsidRPr="00DD08F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916</w:t>
            </w:r>
            <w:r w:rsidR="00DD08F4" w:rsidRPr="00DD08F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  <w:tc>
          <w:tcPr>
            <w:tcW w:w="1440" w:type="dxa"/>
          </w:tcPr>
          <w:p w:rsidR="00DD08F4" w:rsidRPr="00FA1568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058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718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551</w:t>
            </w:r>
          </w:p>
        </w:tc>
        <w:tc>
          <w:tcPr>
            <w:tcW w:w="1440" w:type="dxa"/>
            <w:shd w:val="clear" w:color="auto" w:fill="FAFAFA"/>
          </w:tcPr>
          <w:p w:rsidR="00DD08F4" w:rsidRPr="00FA1568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502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440" w:type="dxa"/>
            <w:vAlign w:val="bottom"/>
            <w:hideMark/>
          </w:tcPr>
          <w:p w:rsidR="00DD08F4" w:rsidRPr="00FA1568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646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</w:tr>
      <w:tr w:rsidR="00DD08F4" w:rsidRPr="00FA1568" w:rsidTr="00FC747D">
        <w:trPr>
          <w:cantSplit/>
          <w:trHeight w:val="20"/>
        </w:trPr>
        <w:tc>
          <w:tcPr>
            <w:tcW w:w="3682" w:type="dxa"/>
            <w:vAlign w:val="bottom"/>
            <w:hideMark/>
          </w:tcPr>
          <w:p w:rsidR="00DD08F4" w:rsidRPr="00FA1568" w:rsidRDefault="00DD08F4" w:rsidP="00DD08F4">
            <w:pPr>
              <w:spacing w:after="0" w:line="240" w:lineRule="auto"/>
              <w:ind w:left="-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D08F4" w:rsidRPr="00DD08F4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177</w:t>
            </w:r>
            <w:r w:rsidR="00DD08F4" w:rsidRPr="00DD08F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  <w:r w:rsidR="00DD08F4" w:rsidRPr="00DD08F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D08F4" w:rsidRPr="00FA1568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aps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278</w:t>
            </w:r>
            <w:r w:rsidR="00DD08F4" w:rsidRPr="00FA1568">
              <w:rPr>
                <w:rFonts w:ascii="Browallia New" w:eastAsia="Times New Roman" w:hAnsi="Browallia New" w:cs="Browallia New"/>
                <w:caps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794</w:t>
            </w:r>
            <w:r w:rsidR="00DD08F4" w:rsidRPr="00FA1568">
              <w:rPr>
                <w:rFonts w:ascii="Browallia New" w:eastAsia="Times New Roman" w:hAnsi="Browallia New" w:cs="Browallia New"/>
                <w:caps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479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D08F4" w:rsidRPr="00FA1568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aps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615</w:t>
            </w:r>
            <w:r w:rsidR="00DD08F4" w:rsidRPr="00FA1568">
              <w:rPr>
                <w:rFonts w:ascii="Browallia New" w:eastAsia="Times New Roman" w:hAnsi="Browallia New" w:cs="Browallia New"/>
                <w:caps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D08F4" w:rsidRPr="00FA1568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893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</w:tr>
      <w:tr w:rsidR="00DD08F4" w:rsidRPr="00FA1568" w:rsidTr="00FC747D">
        <w:trPr>
          <w:cantSplit/>
          <w:trHeight w:val="20"/>
        </w:trPr>
        <w:tc>
          <w:tcPr>
            <w:tcW w:w="3682" w:type="dxa"/>
            <w:vAlign w:val="bottom"/>
            <w:hideMark/>
          </w:tcPr>
          <w:p w:rsidR="00DD08F4" w:rsidRPr="00FA1568" w:rsidRDefault="00DD08F4" w:rsidP="00DD08F4">
            <w:pPr>
              <w:spacing w:after="0" w:line="240" w:lineRule="auto"/>
              <w:ind w:left="-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D08F4" w:rsidRPr="00DD08F4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587</w:t>
            </w:r>
            <w:r w:rsidR="00884B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284</w:t>
            </w:r>
            <w:r w:rsidR="00884B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8F4" w:rsidRPr="00FA1568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714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059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D08F4" w:rsidRPr="00FA1568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552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D08F4" w:rsidRPr="00FA1568" w:rsidRDefault="00F23BC9" w:rsidP="00DD08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844</w:t>
            </w:r>
            <w:r w:rsidR="00DD08F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</w:tr>
    </w:tbl>
    <w:p w:rsidR="00DB75E4" w:rsidRPr="00FA1568" w:rsidRDefault="00D632F5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:rsidR="00DB75E4" w:rsidRPr="00FA1568" w:rsidRDefault="00DB75E4" w:rsidP="00DB75E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8"/>
        <w:gridCol w:w="1440"/>
        <w:gridCol w:w="1440"/>
        <w:gridCol w:w="1440"/>
        <w:gridCol w:w="1440"/>
      </w:tblGrid>
      <w:tr w:rsidR="00DB75E4" w:rsidRPr="00FA1568" w:rsidTr="00FC747D">
        <w:trPr>
          <w:cantSplit/>
          <w:trHeight w:val="20"/>
        </w:trPr>
        <w:tc>
          <w:tcPr>
            <w:tcW w:w="3688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กิจการ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3688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3688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3688" w:type="dxa"/>
          </w:tcPr>
          <w:p w:rsidR="00DB75E4" w:rsidRPr="00FA1568" w:rsidRDefault="00DB75E4" w:rsidP="00FC747D">
            <w:pPr>
              <w:spacing w:after="0" w:line="240" w:lineRule="auto"/>
              <w:ind w:left="-101" w:firstLine="4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75E4" w:rsidRPr="00FA1568" w:rsidTr="00FC747D">
        <w:trPr>
          <w:cantSplit/>
          <w:trHeight w:val="20"/>
        </w:trPr>
        <w:tc>
          <w:tcPr>
            <w:tcW w:w="3688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FC747D">
        <w:trPr>
          <w:cantSplit/>
          <w:trHeight w:val="20"/>
        </w:trPr>
        <w:tc>
          <w:tcPr>
            <w:tcW w:w="3688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ส่วนของเงินกู้ยืมระยะยาว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547070" w:rsidRPr="00FA1568" w:rsidTr="00FC747D">
        <w:trPr>
          <w:cantSplit/>
          <w:trHeight w:val="20"/>
        </w:trPr>
        <w:tc>
          <w:tcPr>
            <w:tcW w:w="3688" w:type="dxa"/>
            <w:hideMark/>
          </w:tcPr>
          <w:p w:rsidR="00547070" w:rsidRPr="00FA1568" w:rsidRDefault="00547070" w:rsidP="00547070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7070" w:rsidRPr="00547070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923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47070" w:rsidRPr="00FA1568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382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7070" w:rsidRPr="00FA1568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324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547070" w:rsidRPr="00FA1568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547070" w:rsidRPr="00FA1568" w:rsidTr="00FC747D">
        <w:trPr>
          <w:cantSplit/>
          <w:trHeight w:val="20"/>
        </w:trPr>
        <w:tc>
          <w:tcPr>
            <w:tcW w:w="3688" w:type="dxa"/>
            <w:hideMark/>
          </w:tcPr>
          <w:p w:rsidR="00547070" w:rsidRPr="00FA1568" w:rsidRDefault="00547070" w:rsidP="00547070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7070" w:rsidRPr="00547070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923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7070" w:rsidRPr="00FA1568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382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7070" w:rsidRPr="00FA1568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324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547070" w:rsidRPr="00FA1568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547070" w:rsidRPr="00FA1568" w:rsidTr="00FC747D">
        <w:trPr>
          <w:cantSplit/>
          <w:trHeight w:val="20"/>
        </w:trPr>
        <w:tc>
          <w:tcPr>
            <w:tcW w:w="3688" w:type="dxa"/>
          </w:tcPr>
          <w:p w:rsidR="00547070" w:rsidRPr="00FA1568" w:rsidRDefault="00547070" w:rsidP="00547070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7070" w:rsidRPr="00547070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47070" w:rsidRPr="00FA1568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7070" w:rsidRPr="00FA1568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47070" w:rsidRPr="00FA1568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547070" w:rsidRPr="00FA1568" w:rsidTr="00FC747D">
        <w:trPr>
          <w:cantSplit/>
          <w:trHeight w:val="20"/>
        </w:trPr>
        <w:tc>
          <w:tcPr>
            <w:tcW w:w="3688" w:type="dxa"/>
            <w:hideMark/>
          </w:tcPr>
          <w:p w:rsidR="00547070" w:rsidRPr="00FA1568" w:rsidRDefault="00547070" w:rsidP="00547070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47070" w:rsidRPr="00547070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547070" w:rsidRPr="00FA1568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47070" w:rsidRPr="00FA1568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547070" w:rsidRPr="00FA1568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547070" w:rsidRPr="00FA1568" w:rsidTr="00FC747D">
        <w:trPr>
          <w:cantSplit/>
          <w:trHeight w:val="20"/>
        </w:trPr>
        <w:tc>
          <w:tcPr>
            <w:tcW w:w="3688" w:type="dxa"/>
            <w:hideMark/>
          </w:tcPr>
          <w:p w:rsidR="00547070" w:rsidRPr="00FA1568" w:rsidRDefault="00547070" w:rsidP="00547070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เงินกู้ยืมระยะยาว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7070" w:rsidRPr="00547070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724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464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47070" w:rsidRPr="00FA1568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465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419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7070" w:rsidRPr="00FA1568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324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618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547070" w:rsidRPr="00FA1568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551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  <w:tr w:rsidR="00547070" w:rsidRPr="00FA1568" w:rsidTr="00FC747D">
        <w:trPr>
          <w:cantSplit/>
          <w:trHeight w:val="20"/>
        </w:trPr>
        <w:tc>
          <w:tcPr>
            <w:tcW w:w="3688" w:type="dxa"/>
            <w:hideMark/>
          </w:tcPr>
          <w:p w:rsidR="00547070" w:rsidRPr="00FA1568" w:rsidRDefault="00547070" w:rsidP="00547070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7070" w:rsidRPr="00547070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724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464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7070" w:rsidRPr="00FA1568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465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419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7070" w:rsidRPr="00FA1568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324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618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547070" w:rsidRPr="00FA1568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551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  <w:tr w:rsidR="00547070" w:rsidRPr="00FA1568" w:rsidTr="00FC747D">
        <w:trPr>
          <w:cantSplit/>
          <w:trHeight w:val="20"/>
        </w:trPr>
        <w:tc>
          <w:tcPr>
            <w:tcW w:w="3688" w:type="dxa"/>
          </w:tcPr>
          <w:p w:rsidR="00547070" w:rsidRPr="00FA1568" w:rsidRDefault="00547070" w:rsidP="00547070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7070" w:rsidRPr="00547070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47070" w:rsidRPr="00FA1568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7070" w:rsidRPr="00FA1568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47070" w:rsidRPr="00FA1568" w:rsidRDefault="00547070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547070" w:rsidRPr="00FA1568" w:rsidTr="00FC747D">
        <w:trPr>
          <w:cantSplit/>
          <w:trHeight w:val="20"/>
        </w:trPr>
        <w:tc>
          <w:tcPr>
            <w:tcW w:w="3688" w:type="dxa"/>
            <w:hideMark/>
          </w:tcPr>
          <w:p w:rsidR="00547070" w:rsidRPr="00FA1568" w:rsidRDefault="00547070" w:rsidP="00547070">
            <w:pPr>
              <w:spacing w:after="0" w:line="240" w:lineRule="auto"/>
              <w:ind w:left="-101" w:righ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รวมเงินกู้ยืม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47070" w:rsidRPr="00547070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353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387</w:t>
            </w:r>
            <w:r w:rsidR="00547070" w:rsidRPr="0054707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47070" w:rsidRPr="00FA1568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847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520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47070" w:rsidRPr="00FA1568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649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096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547070" w:rsidRPr="00FA1568" w:rsidRDefault="00F23BC9" w:rsidP="0054707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551</w:t>
            </w:r>
            <w:r w:rsidR="00547070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</w:tbl>
    <w:p w:rsidR="00DB75E4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1A79B2" w:rsidRDefault="001A79B2" w:rsidP="001A79B2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รายการเคลื่อนไหวของเงินกู้ยืมระยะยาวสำหรับปีสิ้นสุดวันที่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ธันวาคม มีดังนี้</w:t>
      </w:r>
    </w:p>
    <w:p w:rsidR="001A79B2" w:rsidRDefault="001A79B2" w:rsidP="001A79B2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A79B2" w:rsidRPr="00661B04" w:rsidTr="00975015">
        <w:trPr>
          <w:cantSplit/>
          <w:trHeight w:val="20"/>
        </w:trPr>
        <w:tc>
          <w:tcPr>
            <w:tcW w:w="4262" w:type="dxa"/>
            <w:vAlign w:val="bottom"/>
          </w:tcPr>
          <w:p w:rsidR="001A79B2" w:rsidRPr="00FA1568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กิจการ</w:t>
            </w:r>
          </w:p>
        </w:tc>
      </w:tr>
      <w:tr w:rsidR="001A79B2" w:rsidRPr="00661B04" w:rsidTr="00975015">
        <w:trPr>
          <w:cantSplit/>
          <w:trHeight w:val="20"/>
        </w:trPr>
        <w:tc>
          <w:tcPr>
            <w:tcW w:w="4262" w:type="dxa"/>
            <w:vAlign w:val="bottom"/>
          </w:tcPr>
          <w:p w:rsidR="001A79B2" w:rsidRPr="00FA1568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A79B2" w:rsidRPr="00661B04" w:rsidTr="00975015">
        <w:trPr>
          <w:cantSplit/>
          <w:trHeight w:val="20"/>
        </w:trPr>
        <w:tc>
          <w:tcPr>
            <w:tcW w:w="4262" w:type="dxa"/>
            <w:vAlign w:val="bottom"/>
          </w:tcPr>
          <w:p w:rsidR="001A79B2" w:rsidRPr="00FA1568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A79B2" w:rsidRPr="00661B04" w:rsidTr="00975015">
        <w:trPr>
          <w:cantSplit/>
          <w:trHeight w:val="20"/>
        </w:trPr>
        <w:tc>
          <w:tcPr>
            <w:tcW w:w="4262" w:type="dxa"/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79B2" w:rsidRPr="00661B04" w:rsidTr="00975015">
        <w:trPr>
          <w:cantSplit/>
          <w:trHeight w:val="20"/>
        </w:trPr>
        <w:tc>
          <w:tcPr>
            <w:tcW w:w="4262" w:type="dxa"/>
          </w:tcPr>
          <w:p w:rsidR="001A79B2" w:rsidRPr="00661B04" w:rsidRDefault="001A79B2" w:rsidP="009750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B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61B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A79B2" w:rsidRPr="00661B04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A79B2"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1A79B2"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1A79B2"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vAlign w:val="bottom"/>
          </w:tcPr>
          <w:p w:rsidR="001A79B2" w:rsidRPr="00661B04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79B2"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1A79B2"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1A79B2"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A79B2" w:rsidRPr="00661B04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1A79B2"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1A79B2"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79B2" w:rsidRPr="00661B04" w:rsidTr="00975015">
        <w:trPr>
          <w:cantSplit/>
          <w:trHeight w:val="20"/>
        </w:trPr>
        <w:tc>
          <w:tcPr>
            <w:tcW w:w="4262" w:type="dxa"/>
          </w:tcPr>
          <w:p w:rsidR="001A79B2" w:rsidRPr="00661B04" w:rsidRDefault="001A79B2" w:rsidP="009750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เงินกู้ยืมระหว่างปี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A79B2" w:rsidRPr="00661B04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1A79B2"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1A79B2"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vAlign w:val="bottom"/>
          </w:tcPr>
          <w:p w:rsidR="001A79B2" w:rsidRPr="00661B04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79B2"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1A79B2"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1A79B2"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79B2" w:rsidRPr="00661B04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1A79B2"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A79B2"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79B2" w:rsidRPr="00661B04" w:rsidTr="00975015">
        <w:trPr>
          <w:cantSplit/>
          <w:trHeight w:val="20"/>
        </w:trPr>
        <w:tc>
          <w:tcPr>
            <w:tcW w:w="4262" w:type="dxa"/>
          </w:tcPr>
          <w:p w:rsidR="001A79B2" w:rsidRPr="00661B04" w:rsidRDefault="001A79B2" w:rsidP="009750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B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คืน</w:t>
            </w:r>
            <w:r w:rsidRPr="00661B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79B2" w:rsidRPr="00661B04" w:rsidTr="00975015">
        <w:trPr>
          <w:cantSplit/>
          <w:trHeight w:val="20"/>
        </w:trPr>
        <w:tc>
          <w:tcPr>
            <w:tcW w:w="4262" w:type="dxa"/>
          </w:tcPr>
          <w:p w:rsidR="001A79B2" w:rsidRPr="00661B04" w:rsidRDefault="001A79B2" w:rsidP="009750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B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79B2" w:rsidRPr="00661B04" w:rsidTr="00975015">
        <w:trPr>
          <w:cantSplit/>
          <w:trHeight w:val="20"/>
        </w:trPr>
        <w:tc>
          <w:tcPr>
            <w:tcW w:w="4262" w:type="dxa"/>
          </w:tcPr>
          <w:p w:rsidR="001A79B2" w:rsidRPr="00661B04" w:rsidRDefault="001A79B2" w:rsidP="009750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B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A79B2" w:rsidRPr="00661B04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A79B2"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1A79B2"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vAlign w:val="bottom"/>
          </w:tcPr>
          <w:p w:rsidR="001A79B2" w:rsidRPr="00661B04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A79B2"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A79B2" w:rsidRPr="00661B04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1A79B2"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vAlign w:val="bottom"/>
          </w:tcPr>
          <w:p w:rsidR="001A79B2" w:rsidRPr="00661B04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1A79B2" w:rsidRPr="007F5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1A79B2" w:rsidRPr="00661B04" w:rsidTr="00975015">
        <w:trPr>
          <w:cantSplit/>
          <w:trHeight w:val="20"/>
        </w:trPr>
        <w:tc>
          <w:tcPr>
            <w:tcW w:w="4262" w:type="dxa"/>
          </w:tcPr>
          <w:p w:rsidR="001A79B2" w:rsidRPr="00661B04" w:rsidRDefault="001A79B2" w:rsidP="009750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52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A79B2" w:rsidRPr="00661B04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1A79B2"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1A79B2"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</w:tcPr>
          <w:p w:rsidR="001A79B2" w:rsidRPr="007F51DD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Pr="00EE52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8F8F8"/>
            <w:vAlign w:val="bottom"/>
          </w:tcPr>
          <w:p w:rsidR="001A79B2" w:rsidRPr="00661B04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79B2" w:rsidRPr="007F51DD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79B2" w:rsidRPr="00661B04" w:rsidTr="00975015">
        <w:trPr>
          <w:cantSplit/>
          <w:trHeight w:val="20"/>
        </w:trPr>
        <w:tc>
          <w:tcPr>
            <w:tcW w:w="4262" w:type="dxa"/>
          </w:tcPr>
          <w:p w:rsidR="001A79B2" w:rsidRPr="00EE52CD" w:rsidRDefault="001A79B2" w:rsidP="009750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A79B2" w:rsidRPr="008B6CB1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1A79B2" w:rsidRPr="00EE52CD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1A79B2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A79B2" w:rsidRDefault="001A79B2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79B2" w:rsidRPr="00661B04" w:rsidTr="00975015">
        <w:trPr>
          <w:cantSplit/>
          <w:trHeight w:val="20"/>
        </w:trPr>
        <w:tc>
          <w:tcPr>
            <w:tcW w:w="4262" w:type="dxa"/>
          </w:tcPr>
          <w:p w:rsidR="001A79B2" w:rsidRPr="008B6CB1" w:rsidRDefault="001A79B2" w:rsidP="0097501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A79B2" w:rsidRPr="008B6CB1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A79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1A79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1A79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A79B2" w:rsidRPr="007F51DD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A79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1A79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1A79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1A79B2" w:rsidRPr="00661B04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1A79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1A79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9B2" w:rsidRPr="007F51DD" w:rsidRDefault="00F23BC9" w:rsidP="00975015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1A79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1A79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</w:tbl>
    <w:p w:rsidR="001A79B2" w:rsidRDefault="001A79B2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เงินกู้ยืมที่มีหลักประกันมีจำนวนทั้งสิ้น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7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704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7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199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ล้านบาท) โดยใช้ที่ดินและสิ่งปลูกสร้างและหุ้นของบริษัทย่อยของกลุ่มกิจการเป็นหลักทรัพย์ค้ำประกัน </w:t>
      </w:r>
    </w:p>
    <w:p w:rsidR="001E035B" w:rsidRPr="00FA1568" w:rsidRDefault="001E035B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highlight w:val="cyan"/>
          <w:cs/>
          <w:lang w:bidi="th-TH"/>
        </w:rPr>
        <w:sectPr w:rsidR="00DB75E4" w:rsidRPr="00FA1568" w:rsidSect="00E3426A">
          <w:pgSz w:w="11907" w:h="16840"/>
          <w:pgMar w:top="1440" w:right="720" w:bottom="720" w:left="1729" w:header="720" w:footer="578" w:gutter="0"/>
          <w:cols w:space="720"/>
        </w:sectPr>
      </w:pPr>
    </w:p>
    <w:p w:rsidR="00DB75E4" w:rsidRPr="00FA1568" w:rsidRDefault="00DB75E4" w:rsidP="00DB75E4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DB75E4" w:rsidRPr="00FA1568" w:rsidTr="00FC74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 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เงินกู้ยืมระยะยาวจากสถาบันการเงิน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ธันวาคม มีรายละเอียดดังนี้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</w:pP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2"/>
        <w:gridCol w:w="2428"/>
        <w:gridCol w:w="2610"/>
        <w:gridCol w:w="2610"/>
        <w:gridCol w:w="1980"/>
        <w:gridCol w:w="1260"/>
        <w:gridCol w:w="1260"/>
        <w:gridCol w:w="1109"/>
        <w:gridCol w:w="25"/>
        <w:gridCol w:w="1107"/>
      </w:tblGrid>
      <w:tr w:rsidR="00DB75E4" w:rsidRPr="00FA1568" w:rsidTr="00A56ED3">
        <w:tc>
          <w:tcPr>
            <w:tcW w:w="992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bookmarkStart w:id="41" w:name="_Hlk536613458"/>
          </w:p>
        </w:tc>
        <w:tc>
          <w:tcPr>
            <w:tcW w:w="2428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A56ED3">
        <w:tc>
          <w:tcPr>
            <w:tcW w:w="992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28" w:type="dxa"/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DB75E4" w:rsidRPr="00FA1568" w:rsidTr="00A56ED3"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DB75E4" w:rsidRPr="00FA1568" w:rsidTr="00A56ED3"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428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DB75E4" w:rsidRPr="00FA1568" w:rsidTr="00A56ED3">
        <w:tc>
          <w:tcPr>
            <w:tcW w:w="6030" w:type="dxa"/>
            <w:gridSpan w:val="3"/>
          </w:tcPr>
          <w:p w:rsidR="00DB75E4" w:rsidRPr="00FA1568" w:rsidRDefault="00DB75E4" w:rsidP="00FC747D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บริษัท เอส โฮเทล แอนด์ รีสอร์ท จำกัด (มหาชน)</w:t>
            </w:r>
          </w:p>
        </w:tc>
        <w:tc>
          <w:tcPr>
            <w:tcW w:w="261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8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gridSpan w:val="2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7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DB75E4" w:rsidRPr="00FA1568" w:rsidTr="00A56ED3">
        <w:tc>
          <w:tcPr>
            <w:tcW w:w="992" w:type="dxa"/>
          </w:tcPr>
          <w:p w:rsidR="00DB75E4" w:rsidRPr="00FA1568" w:rsidRDefault="00DB75E4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428" w:type="dxa"/>
          </w:tcPr>
          <w:p w:rsidR="00DB75E4" w:rsidRPr="00FA1568" w:rsidRDefault="00DB75E4" w:rsidP="00FC747D">
            <w:pPr>
              <w:spacing w:after="0" w:line="240" w:lineRule="auto"/>
              <w:ind w:left="25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61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val="en-GB" w:bidi="th-TH"/>
              </w:rPr>
            </w:pPr>
          </w:p>
        </w:tc>
        <w:tc>
          <w:tcPr>
            <w:tcW w:w="261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val="en-GB" w:bidi="th-TH"/>
              </w:rPr>
            </w:pPr>
          </w:p>
        </w:tc>
        <w:tc>
          <w:tcPr>
            <w:tcW w:w="1980" w:type="dxa"/>
          </w:tcPr>
          <w:p w:rsidR="00DB75E4" w:rsidRPr="00FA1568" w:rsidRDefault="00DB75E4" w:rsidP="00FC747D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9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2" w:type="dxa"/>
            <w:gridSpan w:val="2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DB75E4" w:rsidRPr="00FA1568" w:rsidTr="00A56ED3">
        <w:tc>
          <w:tcPr>
            <w:tcW w:w="992" w:type="dxa"/>
          </w:tcPr>
          <w:p w:rsidR="00DB75E4" w:rsidRPr="00FA1568" w:rsidRDefault="00F23BC9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28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บาท</w:t>
            </w:r>
          </w:p>
        </w:tc>
        <w:tc>
          <w:tcPr>
            <w:tcW w:w="261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ชำระเป็นงวดทุกๆ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เดือน 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ภายในเดือนสิงหาคม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2565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โดยชำระเงินต้นงวดแรก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ในเดือนพฤษภาคม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2610" w:type="dxa"/>
          </w:tcPr>
          <w:p w:rsidR="00DB75E4" w:rsidRPr="00FA1568" w:rsidRDefault="00DB75E4" w:rsidP="00C32FF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ไม่มี</w:t>
            </w:r>
          </w:p>
        </w:tc>
        <w:tc>
          <w:tcPr>
            <w:tcW w:w="1980" w:type="dxa"/>
          </w:tcPr>
          <w:p w:rsidR="00DB75E4" w:rsidRPr="00FA1568" w:rsidRDefault="00DB75E4" w:rsidP="00FC747D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 ลบอัตราส่วนเพิ่ม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26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921</w:t>
            </w:r>
          </w:p>
        </w:tc>
        <w:tc>
          <w:tcPr>
            <w:tcW w:w="1109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132" w:type="dxa"/>
            <w:gridSpan w:val="2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921</w:t>
            </w:r>
          </w:p>
        </w:tc>
      </w:tr>
      <w:tr w:rsidR="00DB75E4" w:rsidRPr="00FA1568" w:rsidTr="00A56ED3">
        <w:tc>
          <w:tcPr>
            <w:tcW w:w="6030" w:type="dxa"/>
            <w:gridSpan w:val="3"/>
            <w:hideMark/>
          </w:tcPr>
          <w:p w:rsidR="00DB75E4" w:rsidRPr="00FA1568" w:rsidRDefault="00DB75E4" w:rsidP="00FC747D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บริษัท เอส โฮ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เทล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 พีพี ไอส์แลนด์จำกัด</w:t>
            </w:r>
          </w:p>
        </w:tc>
        <w:tc>
          <w:tcPr>
            <w:tcW w:w="2610" w:type="dxa"/>
          </w:tcPr>
          <w:p w:rsidR="00DB75E4" w:rsidRPr="00FA1568" w:rsidRDefault="00DB75E4" w:rsidP="00C32FF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8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gridSpan w:val="2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7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DB75E4" w:rsidRPr="00FA1568" w:rsidTr="00A56ED3">
        <w:tc>
          <w:tcPr>
            <w:tcW w:w="992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428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61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610" w:type="dxa"/>
            <w:vAlign w:val="bottom"/>
          </w:tcPr>
          <w:p w:rsidR="00DB75E4" w:rsidRPr="00FA1568" w:rsidRDefault="00DB75E4" w:rsidP="00C32FF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8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32" w:type="dxa"/>
            <w:gridSpan w:val="2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DB75E4" w:rsidRPr="00FA1568" w:rsidTr="00A56ED3">
        <w:tc>
          <w:tcPr>
            <w:tcW w:w="992" w:type="dxa"/>
          </w:tcPr>
          <w:p w:rsidR="00DB75E4" w:rsidRPr="00FA1568" w:rsidRDefault="00F23BC9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28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บาท</w:t>
            </w:r>
          </w:p>
        </w:tc>
        <w:tc>
          <w:tcPr>
            <w:tcW w:w="261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ชำระเป็นงวดทุกๆ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ภายในวันที่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สิงหาคม 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โดยชำระเงินต้นงวดแรก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ในวันที่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มีนาคม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2561</w:t>
            </w:r>
          </w:p>
        </w:tc>
        <w:tc>
          <w:tcPr>
            <w:tcW w:w="2610" w:type="dxa"/>
          </w:tcPr>
          <w:p w:rsidR="00DB75E4" w:rsidRPr="00FA1568" w:rsidRDefault="00DB75E4" w:rsidP="00C32FF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ที่ดินและสิ่งปลูกสร้างและ</w:t>
            </w:r>
          </w:p>
          <w:p w:rsidR="00DB75E4" w:rsidRPr="00FA1568" w:rsidRDefault="00DB75E4" w:rsidP="00C32FF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ทำประกันภัย</w:t>
            </w:r>
            <w:r w:rsidRPr="00FA1568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สิ่งปลูกสร้างที่จำนอง</w:t>
            </w:r>
          </w:p>
          <w:p w:rsidR="00DB75E4" w:rsidRPr="00FA1568" w:rsidRDefault="00DB75E4" w:rsidP="00C32FF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โดยให้ธนาคารเป็นผู้รับผลประโยชน์</w:t>
            </w:r>
          </w:p>
          <w:p w:rsidR="00DB75E4" w:rsidRPr="00FA1568" w:rsidRDefault="00DB75E4" w:rsidP="00C32FF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ตามกรมธรรม์</w:t>
            </w:r>
          </w:p>
        </w:tc>
        <w:tc>
          <w:tcPr>
            <w:tcW w:w="1980" w:type="dxa"/>
          </w:tcPr>
          <w:p w:rsidR="00DB75E4" w:rsidRPr="00FA1568" w:rsidRDefault="00DB75E4" w:rsidP="00FC747D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 ลบอัตราส่วนเพิ่ม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274</w:t>
            </w:r>
          </w:p>
        </w:tc>
        <w:tc>
          <w:tcPr>
            <w:tcW w:w="126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288</w:t>
            </w:r>
          </w:p>
        </w:tc>
        <w:tc>
          <w:tcPr>
            <w:tcW w:w="1109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132" w:type="dxa"/>
            <w:gridSpan w:val="2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DB75E4" w:rsidRPr="00FA1568" w:rsidTr="00A56ED3">
        <w:tc>
          <w:tcPr>
            <w:tcW w:w="6030" w:type="dxa"/>
            <w:gridSpan w:val="3"/>
          </w:tcPr>
          <w:p w:rsidR="00DB75E4" w:rsidRPr="00FA1568" w:rsidRDefault="00DB75E4" w:rsidP="00FC747D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Dream Islands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Development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Private Limited</w:t>
            </w:r>
          </w:p>
        </w:tc>
        <w:tc>
          <w:tcPr>
            <w:tcW w:w="2610" w:type="dxa"/>
          </w:tcPr>
          <w:p w:rsidR="00DB75E4" w:rsidRPr="00FA1568" w:rsidRDefault="00DB75E4" w:rsidP="00C32FF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8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gridSpan w:val="2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7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DB75E4" w:rsidRPr="00FA1568" w:rsidTr="00A56ED3">
        <w:tc>
          <w:tcPr>
            <w:tcW w:w="992" w:type="dxa"/>
          </w:tcPr>
          <w:p w:rsidR="00DB75E4" w:rsidRPr="00FA1568" w:rsidRDefault="00DB75E4" w:rsidP="00FC747D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28" w:type="dxa"/>
          </w:tcPr>
          <w:p w:rsidR="00DB75E4" w:rsidRPr="00FA1568" w:rsidRDefault="00DB75E4" w:rsidP="00FC747D">
            <w:pPr>
              <w:spacing w:after="0" w:line="240" w:lineRule="auto"/>
              <w:ind w:left="25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61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610" w:type="dxa"/>
          </w:tcPr>
          <w:p w:rsidR="00DB75E4" w:rsidRPr="00FA1568" w:rsidRDefault="00DB75E4" w:rsidP="00C32FF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8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9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2" w:type="dxa"/>
            <w:gridSpan w:val="2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DB75E4" w:rsidRPr="00FA1568" w:rsidTr="00A56ED3">
        <w:tc>
          <w:tcPr>
            <w:tcW w:w="992" w:type="dxa"/>
          </w:tcPr>
          <w:p w:rsidR="00DB75E4" w:rsidRPr="00FA1568" w:rsidRDefault="00F23BC9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28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เหรียญสหรัฐ</w:t>
            </w:r>
          </w:p>
        </w:tc>
        <w:tc>
          <w:tcPr>
            <w:tcW w:w="261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ชำระเป็นงวดทุกๆ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มีนาคม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2580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โดยชำระเงินต้นงวดแรก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ในวันที่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2610" w:type="dxa"/>
          </w:tcPr>
          <w:p w:rsidR="00DB75E4" w:rsidRPr="00FA1568" w:rsidRDefault="00DB75E4" w:rsidP="00C32F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</w:rPr>
              <w:t>หุ้นของบริษัท</w:t>
            </w: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ย่อยที่ถือโดย</w:t>
            </w:r>
          </w:p>
          <w:p w:rsidR="00DB75E4" w:rsidRPr="00FA1568" w:rsidRDefault="00DB75E4" w:rsidP="00C32F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กลุ่มกิจการ </w:t>
            </w:r>
            <w:r w:rsidRPr="00FA1568">
              <w:rPr>
                <w:rFonts w:ascii="Browallia New" w:hAnsi="Browallia New" w:cs="Browallia New"/>
                <w:sz w:val="24"/>
                <w:szCs w:val="24"/>
                <w:cs/>
              </w:rPr>
              <w:t>จำนองสัญญาเช่า</w:t>
            </w:r>
          </w:p>
          <w:p w:rsidR="00DB75E4" w:rsidRPr="00FA1568" w:rsidRDefault="00DB75E4" w:rsidP="00C32F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4"/>
                <w:szCs w:val="24"/>
                <w:cs/>
              </w:rPr>
              <w:t>ระยะยาว และสิ่งปลูกสร้าง</w:t>
            </w:r>
          </w:p>
        </w:tc>
        <w:tc>
          <w:tcPr>
            <w:tcW w:w="198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LIBOR บวก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อัตราส่วนเพิ่ม</w:t>
            </w:r>
          </w:p>
        </w:tc>
        <w:tc>
          <w:tcPr>
            <w:tcW w:w="126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045</w:t>
            </w:r>
          </w:p>
        </w:tc>
        <w:tc>
          <w:tcPr>
            <w:tcW w:w="126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017</w:t>
            </w:r>
          </w:p>
        </w:tc>
        <w:tc>
          <w:tcPr>
            <w:tcW w:w="1109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2" w:type="dxa"/>
            <w:gridSpan w:val="2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bookmarkEnd w:id="41"/>
    </w:tbl>
    <w:p w:rsidR="00DB75E4" w:rsidRPr="00FA1568" w:rsidRDefault="00DB75E4" w:rsidP="00DB75E4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  <w:r w:rsidRPr="00FA1568"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DB75E4" w:rsidRPr="00FA1568" w:rsidTr="00FC74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 </w:t>
            </w:r>
          </w:p>
        </w:tc>
      </w:tr>
    </w:tbl>
    <w:p w:rsidR="00DB75E4" w:rsidRPr="00FA1568" w:rsidRDefault="00DB75E4" w:rsidP="00DB75E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เงินกู้ยืมระยะยาวจากสถาบันการเงิน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ณ วันที่ 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มีรายละเอียดดังนี้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(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ต่อ)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tbl>
      <w:tblPr>
        <w:tblW w:w="1538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83"/>
        <w:gridCol w:w="2248"/>
        <w:gridCol w:w="2880"/>
        <w:gridCol w:w="2070"/>
        <w:gridCol w:w="2160"/>
        <w:gridCol w:w="1260"/>
        <w:gridCol w:w="1350"/>
        <w:gridCol w:w="1260"/>
        <w:gridCol w:w="1170"/>
      </w:tblGrid>
      <w:tr w:rsidR="00DB75E4" w:rsidRPr="00FA1568" w:rsidTr="00FC747D">
        <w:tc>
          <w:tcPr>
            <w:tcW w:w="98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48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FC747D">
        <w:tc>
          <w:tcPr>
            <w:tcW w:w="98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48" w:type="dxa"/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DB75E4" w:rsidRPr="00FA1568" w:rsidTr="00FC747D">
        <w:tc>
          <w:tcPr>
            <w:tcW w:w="983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DB75E4" w:rsidRPr="00FA1568" w:rsidTr="00FC747D">
        <w:tc>
          <w:tcPr>
            <w:tcW w:w="6111" w:type="dxa"/>
            <w:gridSpan w:val="3"/>
            <w:hideMark/>
          </w:tcPr>
          <w:p w:rsidR="00DB75E4" w:rsidRPr="00FA1568" w:rsidRDefault="00DB75E4" w:rsidP="00FC747D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S Hotels and Resorts APAC (SG)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>Pte.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>Ltd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และบริษัทย่อย</w:t>
            </w:r>
          </w:p>
        </w:tc>
        <w:tc>
          <w:tcPr>
            <w:tcW w:w="207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6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5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B75E4" w:rsidRPr="00FA1568" w:rsidTr="00FC747D">
        <w:tc>
          <w:tcPr>
            <w:tcW w:w="983" w:type="dxa"/>
          </w:tcPr>
          <w:p w:rsidR="00DB75E4" w:rsidRPr="00FA1568" w:rsidRDefault="00F23BC9" w:rsidP="00FC747D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248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เหรียญสหรัฐ</w:t>
            </w:r>
          </w:p>
        </w:tc>
        <w:tc>
          <w:tcPr>
            <w:tcW w:w="288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ชำระเป็นงวดทุกๆ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2070" w:type="dxa"/>
          </w:tcPr>
          <w:p w:rsidR="00DB75E4" w:rsidRPr="00FA1568" w:rsidRDefault="00DB75E4" w:rsidP="00C32FF2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  <w:p w:rsidR="00DB75E4" w:rsidRPr="00FA1568" w:rsidRDefault="00DB75E4" w:rsidP="00C32FF2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:rsidR="00DB75E4" w:rsidRPr="00FA1568" w:rsidRDefault="00DB75E4" w:rsidP="00C32FF2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LIBOR บวก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อัตราส่วนเพิ่ม</w:t>
            </w:r>
          </w:p>
        </w:tc>
        <w:tc>
          <w:tcPr>
            <w:tcW w:w="126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664</w:t>
            </w:r>
          </w:p>
        </w:tc>
        <w:tc>
          <w:tcPr>
            <w:tcW w:w="135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132</w:t>
            </w:r>
          </w:p>
        </w:tc>
        <w:tc>
          <w:tcPr>
            <w:tcW w:w="126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7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DB75E4" w:rsidRPr="00FA1568" w:rsidTr="00FC747D">
        <w:tc>
          <w:tcPr>
            <w:tcW w:w="983" w:type="dxa"/>
          </w:tcPr>
          <w:p w:rsidR="00DB75E4" w:rsidRPr="00FA1568" w:rsidRDefault="00F23BC9" w:rsidP="00FC747D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248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ยูโร</w:t>
            </w:r>
          </w:p>
        </w:tc>
        <w:tc>
          <w:tcPr>
            <w:tcW w:w="288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ชำระเป็นงวดทุกๆ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2070" w:type="dxa"/>
          </w:tcPr>
          <w:p w:rsidR="00DB75E4" w:rsidRPr="00FA1568" w:rsidRDefault="00DB75E4" w:rsidP="00C32FF2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  <w:p w:rsidR="00DB75E4" w:rsidRPr="00FA1568" w:rsidRDefault="00DB75E4" w:rsidP="00C32FF2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60" w:type="dxa"/>
          </w:tcPr>
          <w:p w:rsidR="00DB75E4" w:rsidRPr="00FA1568" w:rsidRDefault="00DB75E4" w:rsidP="00C32FF2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LIBOR บวก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อัตราส่วนเพิ่ม</w:t>
            </w:r>
          </w:p>
        </w:tc>
        <w:tc>
          <w:tcPr>
            <w:tcW w:w="126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608</w:t>
            </w:r>
          </w:p>
        </w:tc>
        <w:tc>
          <w:tcPr>
            <w:tcW w:w="135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231</w:t>
            </w:r>
          </w:p>
        </w:tc>
        <w:tc>
          <w:tcPr>
            <w:tcW w:w="126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7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DB75E4" w:rsidRPr="00FA1568" w:rsidTr="00FC747D">
        <w:tc>
          <w:tcPr>
            <w:tcW w:w="983" w:type="dxa"/>
          </w:tcPr>
          <w:p w:rsidR="00DB75E4" w:rsidRPr="00FA1568" w:rsidRDefault="00F23BC9" w:rsidP="00FC747D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248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333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เหรียญฟิจิ 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88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ชำระเป็นงวดทุกๆ เดือน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สิงหาคม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2070" w:type="dxa"/>
          </w:tcPr>
          <w:p w:rsidR="00DB75E4" w:rsidRPr="00FA1568" w:rsidRDefault="00DB75E4" w:rsidP="00C32FF2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60" w:type="dxa"/>
          </w:tcPr>
          <w:p w:rsidR="00DB75E4" w:rsidRPr="00FA1568" w:rsidRDefault="00DB75E4" w:rsidP="00C32FF2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อัตราดอกเบี้ยประกาศโดย</w:t>
            </w:r>
          </w:p>
          <w:p w:rsidR="00DB75E4" w:rsidRPr="00FA1568" w:rsidRDefault="00DB75E4" w:rsidP="00C32FF2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ธนาคารลบอัตราส่วนเพิ่ม</w:t>
            </w:r>
          </w:p>
        </w:tc>
        <w:tc>
          <w:tcPr>
            <w:tcW w:w="126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383</w:t>
            </w:r>
          </w:p>
        </w:tc>
        <w:tc>
          <w:tcPr>
            <w:tcW w:w="135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372</w:t>
            </w:r>
          </w:p>
        </w:tc>
        <w:tc>
          <w:tcPr>
            <w:tcW w:w="126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DB75E4" w:rsidRPr="00FA1568" w:rsidTr="00FC747D">
        <w:tc>
          <w:tcPr>
            <w:tcW w:w="983" w:type="dxa"/>
          </w:tcPr>
          <w:p w:rsidR="00DB75E4" w:rsidRPr="00FA1568" w:rsidRDefault="00F23BC9" w:rsidP="00FC747D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248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เหรียญฟิจิ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88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ชำระเป็นงวดทุกๆ เดือน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กรกฎาคม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2070" w:type="dxa"/>
          </w:tcPr>
          <w:p w:rsidR="00DB75E4" w:rsidRPr="00FA1568" w:rsidRDefault="00DB75E4" w:rsidP="00C32FF2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60" w:type="dxa"/>
          </w:tcPr>
          <w:p w:rsidR="00DB75E4" w:rsidRPr="00FA1568" w:rsidRDefault="00DB75E4" w:rsidP="00C32FF2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อัตราดอกเบี้ยประกาศโดย</w:t>
            </w:r>
          </w:p>
          <w:p w:rsidR="00DB75E4" w:rsidRPr="00FA1568" w:rsidRDefault="00DB75E4" w:rsidP="00C32FF2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ธนาคารลบอัตราส่วนเพิ่ม</w:t>
            </w:r>
          </w:p>
        </w:tc>
        <w:tc>
          <w:tcPr>
            <w:tcW w:w="126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802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360</w:t>
            </w:r>
          </w:p>
        </w:tc>
        <w:tc>
          <w:tcPr>
            <w:tcW w:w="135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252</w:t>
            </w:r>
          </w:p>
        </w:tc>
        <w:tc>
          <w:tcPr>
            <w:tcW w:w="126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DB75E4" w:rsidRPr="00FA1568" w:rsidTr="00FC747D">
        <w:tc>
          <w:tcPr>
            <w:tcW w:w="983" w:type="dxa"/>
          </w:tcPr>
          <w:p w:rsidR="00DB75E4" w:rsidRPr="00FA1568" w:rsidRDefault="00F23BC9" w:rsidP="00FC747D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248" w:type="dxa"/>
            <w:vAlign w:val="center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บาท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88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ชำระเป็นงวดทุกๆ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เดือน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มีนาคม พ.ศ.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2070" w:type="dxa"/>
          </w:tcPr>
          <w:p w:rsidR="00DB75E4" w:rsidRPr="00FA1568" w:rsidRDefault="00DB75E4" w:rsidP="00C32FF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ที่ดินและสิ่งปลูกสร้าง</w:t>
            </w:r>
          </w:p>
        </w:tc>
        <w:tc>
          <w:tcPr>
            <w:tcW w:w="2160" w:type="dxa"/>
          </w:tcPr>
          <w:p w:rsidR="00DB75E4" w:rsidRPr="00FA1568" w:rsidRDefault="00DB75E4" w:rsidP="00C32FF2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MLR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ลบอัตราส่วนเพิ่ม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687DBC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687DBC" w:rsidRPr="00687DB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364</w:t>
            </w:r>
            <w:r w:rsidR="00687DBC" w:rsidRPr="00687DB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191</w:t>
            </w:r>
            <w:r w:rsidR="00687DBC" w:rsidRPr="00687DB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593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376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687DBC" w:rsidRPr="00FA1568" w:rsidTr="00FC747D">
        <w:trPr>
          <w:trHeight w:val="81"/>
        </w:trPr>
        <w:tc>
          <w:tcPr>
            <w:tcW w:w="6111" w:type="dxa"/>
            <w:gridSpan w:val="3"/>
            <w:hideMark/>
          </w:tcPr>
          <w:p w:rsidR="00687DBC" w:rsidRPr="00FA1568" w:rsidRDefault="00687DBC" w:rsidP="00687DBC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รวมเงินกู้ยืมระยะยาวจากสถาบันการเงิน 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2070" w:type="dxa"/>
          </w:tcPr>
          <w:p w:rsidR="00687DBC" w:rsidRPr="00FA1568" w:rsidRDefault="00687DBC" w:rsidP="00687DB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60" w:type="dxa"/>
          </w:tcPr>
          <w:p w:rsidR="00687DBC" w:rsidRPr="00FA1568" w:rsidRDefault="00687DBC" w:rsidP="00687DB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687DBC" w:rsidRPr="00687DBC" w:rsidRDefault="00F23BC9" w:rsidP="00687D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687DBC" w:rsidRPr="00687DB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353</w:t>
            </w:r>
            <w:r w:rsidR="00687DBC" w:rsidRPr="00687DB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387</w:t>
            </w:r>
            <w:r w:rsidR="00687DBC" w:rsidRPr="00687DB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87DBC" w:rsidRPr="00FA1568" w:rsidRDefault="00F23BC9" w:rsidP="00687D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687DBC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847</w:t>
            </w:r>
            <w:r w:rsidR="00687DBC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520</w:t>
            </w:r>
            <w:r w:rsidR="00687DBC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687DBC" w:rsidRPr="00FA1568" w:rsidRDefault="00F23BC9" w:rsidP="00687D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649</w:t>
            </w:r>
            <w:r w:rsidR="00687DBC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096</w:t>
            </w:r>
            <w:r w:rsidR="00687DBC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87DBC" w:rsidRPr="00FA1568" w:rsidRDefault="00F23BC9" w:rsidP="00687D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687DBC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551</w:t>
            </w:r>
            <w:r w:rsidR="00687DBC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921</w:t>
            </w:r>
          </w:p>
        </w:tc>
      </w:tr>
      <w:tr w:rsidR="00687DBC" w:rsidRPr="00FA1568" w:rsidTr="00FC747D">
        <w:trPr>
          <w:trHeight w:val="279"/>
        </w:trPr>
        <w:tc>
          <w:tcPr>
            <w:tcW w:w="6111" w:type="dxa"/>
            <w:gridSpan w:val="3"/>
            <w:hideMark/>
          </w:tcPr>
          <w:p w:rsidR="00687DBC" w:rsidRPr="00FA1568" w:rsidRDefault="00687DBC" w:rsidP="00687DBC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val="th-TH" w:bidi="th-TH"/>
              </w:rPr>
              <w:t>หัก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 ส่วนที่ถึงกำหนดชำระภายในหนึ่งปี สุทธิ</w:t>
            </w:r>
          </w:p>
        </w:tc>
        <w:tc>
          <w:tcPr>
            <w:tcW w:w="2070" w:type="dxa"/>
          </w:tcPr>
          <w:p w:rsidR="00687DBC" w:rsidRPr="00FA1568" w:rsidRDefault="00687DBC" w:rsidP="00687DB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60" w:type="dxa"/>
          </w:tcPr>
          <w:p w:rsidR="00687DBC" w:rsidRPr="00FA1568" w:rsidRDefault="00687DBC" w:rsidP="00687DB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687DBC" w:rsidRPr="00687DBC" w:rsidRDefault="00687DBC" w:rsidP="00687D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687DBC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Pr="00687DB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628</w:t>
            </w:r>
            <w:r w:rsidRPr="00687DB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923</w:t>
            </w:r>
            <w:r w:rsidRPr="00687DBC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371</w:t>
            </w:r>
            <w:r w:rsidRPr="00687DBC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87DBC" w:rsidRPr="00FA1568" w:rsidRDefault="00687DBC" w:rsidP="00687D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159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687DBC" w:rsidRPr="00FA1568" w:rsidRDefault="00687DBC" w:rsidP="00687D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324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477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342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87DBC" w:rsidRPr="00FA1568" w:rsidRDefault="00687DBC" w:rsidP="00687D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</w:tr>
      <w:tr w:rsidR="00DB75E4" w:rsidRPr="00FA1568" w:rsidTr="00FC747D">
        <w:trPr>
          <w:trHeight w:val="188"/>
        </w:trPr>
        <w:tc>
          <w:tcPr>
            <w:tcW w:w="6111" w:type="dxa"/>
            <w:gridSpan w:val="3"/>
            <w:hideMark/>
          </w:tcPr>
          <w:p w:rsidR="00DB75E4" w:rsidRPr="00FA1568" w:rsidRDefault="00DB75E4" w:rsidP="00FC747D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เงินกู้ยืมระยะยาว สุทธิ</w:t>
            </w:r>
          </w:p>
        </w:tc>
        <w:tc>
          <w:tcPr>
            <w:tcW w:w="207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6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687DBC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DB75E4" w:rsidRPr="00687DB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724</w:t>
            </w:r>
            <w:r w:rsidR="00DB75E4" w:rsidRPr="00687DB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464</w:t>
            </w:r>
            <w:r w:rsidR="00DB75E4" w:rsidRPr="00687DBC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465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419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324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551</w:t>
            </w:r>
            <w:r w:rsidR="00DB75E4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921</w:t>
            </w:r>
          </w:p>
        </w:tc>
      </w:tr>
    </w:tbl>
    <w:p w:rsidR="00EB12E6" w:rsidRDefault="00EB12E6" w:rsidP="00EB12E6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EB12E6" w:rsidRPr="00FA1568" w:rsidRDefault="00EB12E6" w:rsidP="00EB12E6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ความเสี่ยงจากอัตราดอกเบี้ยของเงินกู้ยืมของกลุ่มกิจการและบริษัท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 xml:space="preserve">เปิดเผยในหมายเหตุข้อ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7</w:t>
      </w: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การจัดการความเสี่ยงทางการเงิน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มีดังต่อไปนี้</w:t>
      </w:r>
    </w:p>
    <w:p w:rsidR="00DB75E4" w:rsidRPr="00FA1568" w:rsidRDefault="00DB75E4" w:rsidP="00DB75E4">
      <w:pPr>
        <w:spacing w:after="0" w:line="240" w:lineRule="auto"/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sectPr w:rsidR="00DB75E4" w:rsidRPr="00FA1568" w:rsidSect="00E3426A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p w:rsidR="00DB75E4" w:rsidRPr="00FA1568" w:rsidRDefault="00DB75E4" w:rsidP="00EB12E6">
      <w:pPr>
        <w:spacing w:after="0" w:line="240" w:lineRule="auto"/>
        <w:jc w:val="thaiDistribute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E74988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42" w:name="_Hlk28957815"/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เงินกู้ยืม </w:t>
            </w:r>
            <w:r w:rsidR="00DB75E4"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  <w:bookmarkEnd w:id="42"/>
    </w:tbl>
    <w:p w:rsidR="00D166E4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166E4" w:rsidRPr="00FA1568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อัตราดอกเบี้ยที่แท้จริง ณ วันที่ในงบแสดงฐานะการเงิน มีดังนี้</w:t>
      </w:r>
    </w:p>
    <w:p w:rsidR="00D166E4" w:rsidRPr="00FA1568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tbl>
      <w:tblPr>
        <w:tblW w:w="9442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D166E4" w:rsidRPr="00FA1568" w:rsidTr="00D54F25">
        <w:trPr>
          <w:cantSplit/>
          <w:trHeight w:val="20"/>
        </w:trPr>
        <w:tc>
          <w:tcPr>
            <w:tcW w:w="3682" w:type="dxa"/>
            <w:vAlign w:val="bottom"/>
          </w:tcPr>
          <w:p w:rsidR="00D166E4" w:rsidRPr="00632A2E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66E4" w:rsidRPr="00FA1568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166E4" w:rsidRPr="00FA1568" w:rsidTr="00D54F25">
        <w:trPr>
          <w:cantSplit/>
          <w:trHeight w:val="20"/>
        </w:trPr>
        <w:tc>
          <w:tcPr>
            <w:tcW w:w="3682" w:type="dxa"/>
            <w:vAlign w:val="bottom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166E4" w:rsidRPr="00FA1568" w:rsidTr="00D54F25">
        <w:trPr>
          <w:cantSplit/>
          <w:trHeight w:val="20"/>
        </w:trPr>
        <w:tc>
          <w:tcPr>
            <w:tcW w:w="3682" w:type="dxa"/>
            <w:vAlign w:val="bottom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166E4" w:rsidRPr="00FA1568" w:rsidRDefault="00D166E4" w:rsidP="00D54F25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66E4" w:rsidRPr="00FA1568" w:rsidRDefault="00D166E4" w:rsidP="00D54F25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166E4" w:rsidRPr="00FA1568" w:rsidRDefault="00D166E4" w:rsidP="00D54F25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166E4" w:rsidRPr="00FA1568" w:rsidTr="00D54F25">
        <w:trPr>
          <w:cantSplit/>
          <w:trHeight w:val="20"/>
        </w:trPr>
        <w:tc>
          <w:tcPr>
            <w:tcW w:w="3682" w:type="dxa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66E4" w:rsidRDefault="00D166E4" w:rsidP="00D54F25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2</w:t>
            </w: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34</w:t>
            </w: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</w:p>
          <w:p w:rsidR="00D166E4" w:rsidRPr="00FA1568" w:rsidRDefault="00D166E4" w:rsidP="00D54F25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highlight w:val="yellow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ถึงร้อยละ 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440" w:type="dxa"/>
            <w:vAlign w:val="bottom"/>
          </w:tcPr>
          <w:p w:rsidR="00D166E4" w:rsidRDefault="00D166E4" w:rsidP="00D54F25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01</w:t>
            </w: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</w:p>
          <w:p w:rsidR="00D166E4" w:rsidRPr="00FA1568" w:rsidRDefault="00D166E4" w:rsidP="00D54F25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highlight w:val="yellow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ถึงร้อยละ 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7</w:t>
            </w: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34</w:t>
            </w: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D166E4" w:rsidRPr="00FA1568" w:rsidRDefault="00D166E4" w:rsidP="00D54F25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440" w:type="dxa"/>
          </w:tcPr>
          <w:p w:rsidR="00D166E4" w:rsidRPr="00FA1568" w:rsidRDefault="00D166E4" w:rsidP="00D54F25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75</w:t>
            </w:r>
          </w:p>
        </w:tc>
      </w:tr>
    </w:tbl>
    <w:p w:rsidR="00D166E4" w:rsidRPr="00FA1568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166E4" w:rsidRPr="00FA1568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ระยะเวลาครบกำหนดของเงินกู้ยืม มีดังต่อไปนี้</w:t>
      </w:r>
    </w:p>
    <w:p w:rsidR="00D166E4" w:rsidRPr="00FA1568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66E4" w:rsidRPr="00FA1568" w:rsidTr="00D54F25">
        <w:trPr>
          <w:cantSplit/>
          <w:trHeight w:val="20"/>
        </w:trPr>
        <w:tc>
          <w:tcPr>
            <w:tcW w:w="3690" w:type="dxa"/>
            <w:vAlign w:val="bottom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66E4" w:rsidRPr="00FA1568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166E4" w:rsidRPr="00FA1568" w:rsidTr="00D54F25">
        <w:trPr>
          <w:cantSplit/>
          <w:trHeight w:val="20"/>
        </w:trPr>
        <w:tc>
          <w:tcPr>
            <w:tcW w:w="3690" w:type="dxa"/>
            <w:vAlign w:val="bottom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166E4" w:rsidRPr="00FA1568" w:rsidTr="00D54F25">
        <w:trPr>
          <w:cantSplit/>
          <w:trHeight w:val="20"/>
        </w:trPr>
        <w:tc>
          <w:tcPr>
            <w:tcW w:w="3690" w:type="dxa"/>
            <w:vAlign w:val="bottom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66E4" w:rsidRPr="00FA1568" w:rsidTr="00D54F25">
        <w:trPr>
          <w:cantSplit/>
          <w:trHeight w:val="20"/>
        </w:trPr>
        <w:tc>
          <w:tcPr>
            <w:tcW w:w="3690" w:type="dxa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D166E4" w:rsidP="00D54F25">
            <w:pPr>
              <w:tabs>
                <w:tab w:val="decimal" w:pos="1152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66E4" w:rsidRPr="00FA1568" w:rsidRDefault="00D166E4" w:rsidP="00D54F25">
            <w:pPr>
              <w:tabs>
                <w:tab w:val="decimal" w:pos="1152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166E4" w:rsidRPr="00FA1568" w:rsidRDefault="00D166E4" w:rsidP="00D54F25">
            <w:pPr>
              <w:tabs>
                <w:tab w:val="decimal" w:pos="1152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166E4" w:rsidRPr="00FA1568" w:rsidTr="00D54F25">
        <w:trPr>
          <w:cantSplit/>
          <w:trHeight w:val="20"/>
        </w:trPr>
        <w:tc>
          <w:tcPr>
            <w:tcW w:w="3690" w:type="dxa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ครบกำหนดภายใน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 </w:t>
            </w:r>
          </w:p>
        </w:tc>
        <w:tc>
          <w:tcPr>
            <w:tcW w:w="1440" w:type="dxa"/>
            <w:shd w:val="clear" w:color="auto" w:fill="FAFAFA"/>
          </w:tcPr>
          <w:p w:rsidR="00D166E4" w:rsidRPr="00586051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166E4" w:rsidRPr="0058605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D166E4" w:rsidRPr="0058605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923</w:t>
            </w:r>
            <w:r w:rsidR="00D166E4" w:rsidRPr="0058605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440" w:type="dxa"/>
            <w:vAlign w:val="bottom"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382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324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440" w:type="dxa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166E4" w:rsidRPr="00FA1568" w:rsidTr="00D54F25">
        <w:trPr>
          <w:cantSplit/>
          <w:trHeight w:val="20"/>
        </w:trPr>
        <w:tc>
          <w:tcPr>
            <w:tcW w:w="3690" w:type="dxa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ครบกำหนดเกินกว่า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 แต่ไม่เกิน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:rsidR="00D166E4" w:rsidRPr="003A23ED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A23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3A23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Pr="003A23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663</w:t>
            </w:r>
            <w:r w:rsidRPr="003A23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910</w:t>
            </w:r>
            <w:r w:rsidRPr="003A23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324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618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440" w:type="dxa"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551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  <w:tr w:rsidR="00D166E4" w:rsidRPr="00FA1568" w:rsidTr="00D54F25">
        <w:trPr>
          <w:cantSplit/>
          <w:trHeight w:val="20"/>
        </w:trPr>
        <w:tc>
          <w:tcPr>
            <w:tcW w:w="3690" w:type="dxa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ครบกำหนดเกินกว่า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166E4" w:rsidRPr="003A23ED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A23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3A23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303</w:t>
            </w:r>
            <w:r w:rsidRPr="003A23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800</w:t>
            </w:r>
            <w:r w:rsidRPr="003A23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712</w:t>
            </w:r>
            <w:r w:rsidRPr="003A23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394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166E4" w:rsidRPr="00FA1568" w:rsidTr="00D54F25">
        <w:trPr>
          <w:cantSplit/>
          <w:trHeight w:val="20"/>
        </w:trPr>
        <w:tc>
          <w:tcPr>
            <w:tcW w:w="3690" w:type="dxa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66E4" w:rsidRPr="00586051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166E4" w:rsidRPr="0058605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353</w:t>
            </w:r>
            <w:r w:rsidR="00D166E4" w:rsidRPr="0058605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387</w:t>
            </w:r>
            <w:r w:rsidR="00D166E4" w:rsidRPr="0058605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847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166E4" w:rsidRPr="00FA1568" w:rsidRDefault="00F23BC9" w:rsidP="00D54F25">
            <w:pPr>
              <w:tabs>
                <w:tab w:val="left" w:pos="345"/>
                <w:tab w:val="decimal" w:pos="1152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649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096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166E4" w:rsidRPr="00FA1568" w:rsidRDefault="00F23BC9" w:rsidP="00D54F25">
            <w:pPr>
              <w:tabs>
                <w:tab w:val="left" w:pos="345"/>
                <w:tab w:val="decimal" w:pos="1152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551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</w:tbl>
    <w:p w:rsidR="00C05A65" w:rsidRDefault="00C05A65" w:rsidP="00C05A6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1A79B2" w:rsidRPr="00FA1568" w:rsidRDefault="001A79B2" w:rsidP="001A79B2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วงเงินกู้ยืม</w:t>
      </w:r>
    </w:p>
    <w:p w:rsidR="001A79B2" w:rsidRPr="00FA1568" w:rsidRDefault="001A79B2" w:rsidP="001A79B2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1A79B2" w:rsidRDefault="001A79B2" w:rsidP="001A79B2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กลุ่มกิจการมีวงเงินกู้ยืมที่ยังไม่ได้เบิกออกมาใช้ดังต่อไปนี้</w:t>
      </w:r>
    </w:p>
    <w:p w:rsidR="001A79B2" w:rsidRPr="00FA1568" w:rsidRDefault="001A79B2" w:rsidP="001A79B2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1A79B2" w:rsidRPr="00FA1568" w:rsidTr="00975015">
        <w:trPr>
          <w:cantSplit/>
        </w:trPr>
        <w:tc>
          <w:tcPr>
            <w:tcW w:w="2117" w:type="dxa"/>
            <w:vAlign w:val="bottom"/>
          </w:tcPr>
          <w:p w:rsidR="001A79B2" w:rsidRPr="00FA1568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A79B2" w:rsidRPr="00FA1568" w:rsidRDefault="001A79B2" w:rsidP="009750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 (สกุลเงินตามสัญญา)</w:t>
            </w:r>
          </w:p>
        </w:tc>
      </w:tr>
      <w:tr w:rsidR="001A79B2" w:rsidRPr="00FA1568" w:rsidTr="00975015">
        <w:trPr>
          <w:cantSplit/>
          <w:trHeight w:val="198"/>
        </w:trPr>
        <w:tc>
          <w:tcPr>
            <w:tcW w:w="2117" w:type="dxa"/>
            <w:vAlign w:val="bottom"/>
          </w:tcPr>
          <w:p w:rsidR="001A79B2" w:rsidRPr="00FA1568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79B2" w:rsidRPr="00FA1568" w:rsidRDefault="001A79B2" w:rsidP="009750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79B2" w:rsidRPr="00FA1568" w:rsidRDefault="001A79B2" w:rsidP="0097501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1A79B2" w:rsidRPr="00FA1568" w:rsidTr="00975015">
        <w:trPr>
          <w:cantSplit/>
        </w:trPr>
        <w:tc>
          <w:tcPr>
            <w:tcW w:w="2117" w:type="dxa"/>
            <w:vAlign w:val="bottom"/>
          </w:tcPr>
          <w:p w:rsidR="001A79B2" w:rsidRPr="00FA1568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เหรียญฟิจิ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เหรียญฟิจิ</w:t>
            </w:r>
          </w:p>
        </w:tc>
      </w:tr>
      <w:tr w:rsidR="001A79B2" w:rsidRPr="00FA1568" w:rsidTr="00975015">
        <w:trPr>
          <w:cantSplit/>
        </w:trPr>
        <w:tc>
          <w:tcPr>
            <w:tcW w:w="2117" w:type="dxa"/>
          </w:tcPr>
          <w:p w:rsidR="001A79B2" w:rsidRPr="00FA1568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1A79B2" w:rsidRPr="00FA1568" w:rsidTr="00975015">
        <w:trPr>
          <w:cantSplit/>
        </w:trPr>
        <w:tc>
          <w:tcPr>
            <w:tcW w:w="2117" w:type="dxa"/>
          </w:tcPr>
          <w:p w:rsidR="001A79B2" w:rsidRPr="00FA1568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อัตราดอกเบี้ยลอยตัว</w:t>
            </w:r>
          </w:p>
        </w:tc>
        <w:tc>
          <w:tcPr>
            <w:tcW w:w="1224" w:type="dxa"/>
            <w:shd w:val="clear" w:color="auto" w:fill="FAFAF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1A79B2" w:rsidRPr="00FA1568" w:rsidTr="00975015">
        <w:trPr>
          <w:cantSplit/>
        </w:trPr>
        <w:tc>
          <w:tcPr>
            <w:tcW w:w="2117" w:type="dxa"/>
          </w:tcPr>
          <w:p w:rsidR="001A79B2" w:rsidRPr="00FA1568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  - ครบกำหนดภายใน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1A79B2" w:rsidRPr="00FA1568" w:rsidRDefault="00F23BC9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857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610</w:t>
            </w:r>
          </w:p>
        </w:tc>
        <w:tc>
          <w:tcPr>
            <w:tcW w:w="1224" w:type="dxa"/>
            <w:shd w:val="clear" w:color="auto" w:fill="FAFAF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-</w:t>
            </w:r>
          </w:p>
        </w:tc>
        <w:tc>
          <w:tcPr>
            <w:tcW w:w="1224" w:type="dx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224" w:type="dx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</w:tcPr>
          <w:p w:rsidR="001A79B2" w:rsidRPr="00FA1568" w:rsidRDefault="001A79B2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1A79B2" w:rsidRPr="00FA1568" w:rsidTr="00975015">
        <w:trPr>
          <w:cantSplit/>
          <w:trHeight w:val="216"/>
        </w:trPr>
        <w:tc>
          <w:tcPr>
            <w:tcW w:w="2117" w:type="dxa"/>
          </w:tcPr>
          <w:p w:rsidR="001A79B2" w:rsidRPr="00FA1568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  - ครบกำหนดเกิน </w:t>
            </w:r>
            <w:r w:rsidR="00F23BC9"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1A79B2" w:rsidRPr="00FA1568" w:rsidRDefault="00F23BC9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1A79B2" w:rsidRPr="00FA1568" w:rsidRDefault="00F23BC9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589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1A79B2" w:rsidRPr="00FA1568" w:rsidRDefault="00F23BC9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750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A79B2" w:rsidRPr="00FA1568" w:rsidRDefault="00F23BC9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302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465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A79B2" w:rsidRPr="00FA1568" w:rsidRDefault="00F23BC9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A79B2" w:rsidRPr="00FA1568" w:rsidRDefault="00F23BC9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750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</w:tr>
      <w:tr w:rsidR="001A79B2" w:rsidRPr="00FA1568" w:rsidTr="00975015">
        <w:trPr>
          <w:cantSplit/>
        </w:trPr>
        <w:tc>
          <w:tcPr>
            <w:tcW w:w="2117" w:type="dxa"/>
          </w:tcPr>
          <w:p w:rsidR="001A79B2" w:rsidRPr="00FA1568" w:rsidRDefault="001A79B2" w:rsidP="0097501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A79B2" w:rsidRPr="00FA1568" w:rsidRDefault="00F23BC9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A79B2" w:rsidRPr="00FA1568" w:rsidRDefault="00F23BC9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447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A79B2" w:rsidRPr="00FA1568" w:rsidRDefault="00F23BC9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750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9B2" w:rsidRPr="00FA1568" w:rsidRDefault="00F23BC9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302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465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1A79B2" w:rsidRPr="00FA1568" w:rsidRDefault="00F23BC9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9B2" w:rsidRPr="00FA1568" w:rsidRDefault="00F23BC9" w:rsidP="0097501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750</w:t>
            </w:r>
            <w:r w:rsidR="001A79B2" w:rsidRPr="00FA15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</w:tr>
    </w:tbl>
    <w:p w:rsidR="001A79B2" w:rsidRPr="00FA1568" w:rsidRDefault="001A79B2" w:rsidP="00C05A6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C05A65" w:rsidRPr="00FA1568" w:rsidRDefault="00C05A65" w:rsidP="00C05A65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66E4" w:rsidRPr="00FA1568" w:rsidTr="00D54F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166E4" w:rsidRPr="00FA1568" w:rsidRDefault="00F23BC9" w:rsidP="00D54F25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="00D166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ทุนเรือนหุ้นและส่วนเกินมูลค่าหุ้น</w:t>
            </w:r>
          </w:p>
        </w:tc>
      </w:tr>
    </w:tbl>
    <w:p w:rsidR="00D166E4" w:rsidRPr="00FA1568" w:rsidRDefault="00D166E4" w:rsidP="00D166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66E4" w:rsidRPr="00FA1568" w:rsidTr="00D54F25">
        <w:trPr>
          <w:cantSplit/>
          <w:trHeight w:val="120"/>
        </w:trPr>
        <w:tc>
          <w:tcPr>
            <w:tcW w:w="3690" w:type="dxa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งบการเงินรวมและงบการเงินเฉพาะกิจการ</w:t>
            </w:r>
          </w:p>
        </w:tc>
      </w:tr>
      <w:tr w:rsidR="00D166E4" w:rsidRPr="00FA1568" w:rsidTr="00D54F25">
        <w:trPr>
          <w:cantSplit/>
          <w:trHeight w:val="120"/>
        </w:trPr>
        <w:tc>
          <w:tcPr>
            <w:tcW w:w="3690" w:type="dxa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จำนวนหุ้น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ส่วนเกิน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D166E4" w:rsidRPr="00FA1568" w:rsidTr="00D54F25">
        <w:trPr>
          <w:cantSplit/>
          <w:trHeight w:val="120"/>
        </w:trPr>
        <w:tc>
          <w:tcPr>
            <w:tcW w:w="3690" w:type="dxa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ที่ออกชำระแล้ว</w:t>
            </w:r>
          </w:p>
        </w:tc>
        <w:tc>
          <w:tcPr>
            <w:tcW w:w="1440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ที่ออกชำระแล้ว</w:t>
            </w:r>
          </w:p>
        </w:tc>
        <w:tc>
          <w:tcPr>
            <w:tcW w:w="1440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มูลค่าหุ้น</w:t>
            </w:r>
          </w:p>
        </w:tc>
        <w:tc>
          <w:tcPr>
            <w:tcW w:w="1440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D166E4" w:rsidRPr="00FA1568" w:rsidTr="00D54F25">
        <w:trPr>
          <w:cantSplit/>
          <w:trHeight w:val="120"/>
        </w:trPr>
        <w:tc>
          <w:tcPr>
            <w:tcW w:w="3690" w:type="dxa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66E4" w:rsidRPr="00FA1568" w:rsidTr="00D54F25">
        <w:trPr>
          <w:cantSplit/>
          <w:trHeight w:val="120"/>
        </w:trPr>
        <w:tc>
          <w:tcPr>
            <w:tcW w:w="3690" w:type="dxa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166E4" w:rsidRPr="00FA1568" w:rsidTr="00D54F25">
        <w:trPr>
          <w:cantSplit/>
          <w:trHeight w:val="120"/>
        </w:trPr>
        <w:tc>
          <w:tcPr>
            <w:tcW w:w="3690" w:type="dxa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D166E4" w:rsidRPr="00FA1568" w:rsidRDefault="00F23BC9" w:rsidP="00D54F25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156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184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:rsidR="00D166E4" w:rsidRPr="00FA1568" w:rsidRDefault="00F23BC9" w:rsidP="00D54F25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:rsidR="00D166E4" w:rsidRPr="00FA1568" w:rsidRDefault="00F23BC9" w:rsidP="00D54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255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440" w:type="dxa"/>
            <w:vAlign w:val="bottom"/>
            <w:hideMark/>
          </w:tcPr>
          <w:p w:rsidR="00D166E4" w:rsidRPr="00FA1568" w:rsidRDefault="00F23BC9" w:rsidP="00D54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036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</w:tr>
      <w:tr w:rsidR="00D166E4" w:rsidRPr="00FA1568" w:rsidTr="00D54F25">
        <w:trPr>
          <w:cantSplit/>
          <w:trHeight w:val="120"/>
        </w:trPr>
        <w:tc>
          <w:tcPr>
            <w:tcW w:w="3690" w:type="dxa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การเพิ่มทุน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437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187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266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</w:tr>
      <w:tr w:rsidR="00D166E4" w:rsidRPr="00FA1568" w:rsidTr="00D54F25">
        <w:trPr>
          <w:cantSplit/>
          <w:trHeight w:val="120"/>
        </w:trPr>
        <w:tc>
          <w:tcPr>
            <w:tcW w:w="3690" w:type="dxa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F23BC9" w:rsidP="00D54F25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F23BC9" w:rsidP="00D54F25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968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F23BC9" w:rsidP="00D54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335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66E4" w:rsidRPr="00FA1568" w:rsidRDefault="00F23BC9" w:rsidP="00D54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</w:tr>
      <w:tr w:rsidR="00D166E4" w:rsidRPr="00FA1568" w:rsidTr="00D54F25">
        <w:trPr>
          <w:cantSplit/>
          <w:trHeight w:val="120"/>
        </w:trPr>
        <w:tc>
          <w:tcPr>
            <w:tcW w:w="3690" w:type="dxa"/>
            <w:shd w:val="clear" w:color="auto" w:fill="auto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การเพิ่มทุน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E4" w:rsidRPr="00FA1568" w:rsidRDefault="00D166E4" w:rsidP="00D54F25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E4" w:rsidRPr="00FA1568" w:rsidRDefault="00D166E4" w:rsidP="00D54F25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E4" w:rsidRPr="00FA1568" w:rsidRDefault="00D166E4" w:rsidP="00D54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E4" w:rsidRPr="00FA1568" w:rsidRDefault="00D166E4" w:rsidP="00D54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166E4" w:rsidRPr="00FA1568" w:rsidTr="00D54F25">
        <w:trPr>
          <w:cantSplit/>
          <w:trHeight w:val="120"/>
        </w:trPr>
        <w:tc>
          <w:tcPr>
            <w:tcW w:w="3690" w:type="dxa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166E4" w:rsidRPr="00FA1568" w:rsidRDefault="00F23BC9" w:rsidP="00D54F25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166E4" w:rsidRPr="00FA1568" w:rsidRDefault="00F23BC9" w:rsidP="00D54F25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968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166E4" w:rsidRPr="00FA1568" w:rsidRDefault="00F23BC9" w:rsidP="00D54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335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166E4" w:rsidRPr="00FA1568" w:rsidRDefault="00F23BC9" w:rsidP="00D54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</w:tr>
    </w:tbl>
    <w:p w:rsidR="00D166E4" w:rsidRPr="00FA1568" w:rsidRDefault="00D166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166E4" w:rsidRDefault="00D166E4" w:rsidP="00D166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ณ วันที่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หุ้นสามัญจดทะเบียนจำนวน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593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640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หุ้น (พ.ศ.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bookmarkStart w:id="43" w:name="_Hlk62552819"/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593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640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bookmarkEnd w:id="43"/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หุ้น) </w:t>
      </w:r>
      <w:r w:rsidR="001E035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/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ซึ่งมีมูลค่าที่ตราไว้หุ้นละ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(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หุ้นละ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บาท) ได้ออกและชำระเต็มมูลค่าแล้ว</w:t>
      </w:r>
    </w:p>
    <w:p w:rsidR="00C05A65" w:rsidRPr="00FA1568" w:rsidRDefault="00C05A65" w:rsidP="004E1BDE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5A65" w:rsidRPr="00FA1568" w:rsidTr="00D54F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05A65" w:rsidRPr="00FA1568" w:rsidRDefault="00F23BC9" w:rsidP="00D54F25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="00C05A65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:rsidR="00C05A65" w:rsidRPr="00FA1568" w:rsidRDefault="00C05A65" w:rsidP="00C05A65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C05A65" w:rsidRPr="00FA1568" w:rsidTr="00D54F25">
        <w:trPr>
          <w:cantSplit/>
        </w:trPr>
        <w:tc>
          <w:tcPr>
            <w:tcW w:w="3699" w:type="dxa"/>
          </w:tcPr>
          <w:p w:rsidR="00C05A65" w:rsidRPr="00FA1568" w:rsidRDefault="00C05A65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5A65" w:rsidRPr="00FA1568" w:rsidRDefault="00C05A65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5A65" w:rsidRPr="00FA1568" w:rsidRDefault="00C05A65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C05A65" w:rsidRPr="00FA1568" w:rsidTr="00D54F25">
        <w:trPr>
          <w:cantSplit/>
        </w:trPr>
        <w:tc>
          <w:tcPr>
            <w:tcW w:w="3699" w:type="dxa"/>
          </w:tcPr>
          <w:p w:rsidR="00C05A65" w:rsidRPr="00FA1568" w:rsidRDefault="00C05A65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05A65" w:rsidRPr="00FA1568" w:rsidTr="00D54F25">
        <w:trPr>
          <w:cantSplit/>
        </w:trPr>
        <w:tc>
          <w:tcPr>
            <w:tcW w:w="3699" w:type="dxa"/>
          </w:tcPr>
          <w:p w:rsidR="00C05A65" w:rsidRPr="00FA1568" w:rsidRDefault="00C05A65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C05A65" w:rsidRPr="00FA1568" w:rsidTr="00D54F25">
        <w:trPr>
          <w:cantSplit/>
        </w:trPr>
        <w:tc>
          <w:tcPr>
            <w:tcW w:w="3699" w:type="dxa"/>
          </w:tcPr>
          <w:p w:rsidR="00C05A65" w:rsidRPr="00FA1568" w:rsidRDefault="00C05A65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C05A65" w:rsidRPr="00FA1568" w:rsidTr="00D54F25">
        <w:trPr>
          <w:cantSplit/>
        </w:trPr>
        <w:tc>
          <w:tcPr>
            <w:tcW w:w="3699" w:type="dxa"/>
            <w:hideMark/>
          </w:tcPr>
          <w:p w:rsidR="00C05A65" w:rsidRPr="00FA1568" w:rsidRDefault="00C05A65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:rsidR="00C05A65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144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146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440" w:type="dxa"/>
          </w:tcPr>
          <w:p w:rsidR="00C05A65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912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440" w:type="dxa"/>
            <w:shd w:val="clear" w:color="auto" w:fill="FAFAFA"/>
          </w:tcPr>
          <w:p w:rsidR="00C05A65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782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  <w:tc>
          <w:tcPr>
            <w:tcW w:w="1440" w:type="dxa"/>
            <w:hideMark/>
          </w:tcPr>
          <w:p w:rsidR="00C05A65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441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</w:tr>
      <w:tr w:rsidR="00C05A65" w:rsidRPr="00FA1568" w:rsidTr="00D54F25">
        <w:trPr>
          <w:cantSplit/>
        </w:trPr>
        <w:tc>
          <w:tcPr>
            <w:tcW w:w="3699" w:type="dxa"/>
          </w:tcPr>
          <w:p w:rsidR="00C05A65" w:rsidRPr="00FA1568" w:rsidRDefault="00C05A65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กำไรจากการจำหน่ายเงินลงทุนในบริษัทย่อย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C05A65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333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440" w:type="dxa"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05A65" w:rsidRPr="00FA1568" w:rsidTr="00D54F25">
        <w:trPr>
          <w:cantSplit/>
        </w:trPr>
        <w:tc>
          <w:tcPr>
            <w:tcW w:w="3699" w:type="dxa"/>
          </w:tcPr>
          <w:p w:rsidR="00C05A65" w:rsidRPr="00FA1568" w:rsidRDefault="00C05A65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กำไรจากการจำหน่ายสินทรัพย์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สิทธิการใช้</w:t>
            </w:r>
          </w:p>
        </w:tc>
        <w:tc>
          <w:tcPr>
            <w:tcW w:w="1440" w:type="dxa"/>
            <w:shd w:val="clear" w:color="auto" w:fill="FAFAFA"/>
          </w:tcPr>
          <w:p w:rsidR="00C05A65" w:rsidRPr="000A5443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</w:t>
            </w:r>
            <w:r w:rsidR="00C05A65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543</w:t>
            </w:r>
            <w:r w:rsidR="00C05A65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1440" w:type="dxa"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05A65" w:rsidRPr="00FA1568" w:rsidTr="00D54F25">
        <w:trPr>
          <w:cantSplit/>
        </w:trPr>
        <w:tc>
          <w:tcPr>
            <w:tcW w:w="3699" w:type="dxa"/>
            <w:hideMark/>
          </w:tcPr>
          <w:p w:rsidR="00C05A65" w:rsidRPr="00FA1568" w:rsidRDefault="00C05A65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:rsidR="00C05A65" w:rsidRPr="000A5443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="00C05A65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883</w:t>
            </w:r>
            <w:r w:rsidR="00C05A65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440" w:type="dxa"/>
          </w:tcPr>
          <w:p w:rsidR="00C05A65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429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  <w:shd w:val="clear" w:color="auto" w:fill="FAFAFA"/>
          </w:tcPr>
          <w:p w:rsidR="00C05A65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417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440" w:type="dxa"/>
            <w:hideMark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C05A65" w:rsidRPr="00FA1568" w:rsidTr="00D54F25">
        <w:trPr>
          <w:cantSplit/>
        </w:trPr>
        <w:tc>
          <w:tcPr>
            <w:tcW w:w="3699" w:type="dxa"/>
            <w:hideMark/>
          </w:tcPr>
          <w:p w:rsidR="00C05A65" w:rsidRPr="00FA1568" w:rsidRDefault="00C05A65" w:rsidP="00D54F25">
            <w:pPr>
              <w:spacing w:after="0" w:line="240" w:lineRule="auto"/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กำไรจากการจำหน่ายเงินลงทุนระยะสั้น</w:t>
            </w:r>
          </w:p>
        </w:tc>
        <w:tc>
          <w:tcPr>
            <w:tcW w:w="1440" w:type="dxa"/>
            <w:shd w:val="clear" w:color="auto" w:fill="FAFAFA"/>
          </w:tcPr>
          <w:p w:rsidR="00C05A65" w:rsidRPr="000A5443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0A544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:rsidR="00C05A65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151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440" w:type="dxa"/>
            <w:shd w:val="clear" w:color="auto" w:fill="FAFAFA"/>
          </w:tcPr>
          <w:p w:rsidR="00C05A65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440" w:type="dxa"/>
          </w:tcPr>
          <w:p w:rsidR="00C05A65" w:rsidRPr="00FA1568" w:rsidRDefault="00C05A65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05A65" w:rsidRPr="00FA1568" w:rsidTr="00D54F25">
        <w:trPr>
          <w:cantSplit/>
        </w:trPr>
        <w:tc>
          <w:tcPr>
            <w:tcW w:w="3699" w:type="dxa"/>
            <w:hideMark/>
          </w:tcPr>
          <w:p w:rsidR="00C05A65" w:rsidRPr="00FA1568" w:rsidRDefault="00C05A65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05A65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C05A65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112</w:t>
            </w:r>
            <w:r w:rsidR="00C05A65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05A65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05A65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517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C05A65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315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</w:tr>
      <w:tr w:rsidR="00C05A65" w:rsidRPr="00FA1568" w:rsidTr="00D54F25">
        <w:trPr>
          <w:cantSplit/>
        </w:trPr>
        <w:tc>
          <w:tcPr>
            <w:tcW w:w="3699" w:type="dxa"/>
            <w:hideMark/>
          </w:tcPr>
          <w:p w:rsidR="00C05A65" w:rsidRPr="00FA1568" w:rsidRDefault="00C05A65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05A65" w:rsidRPr="000A5443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652</w:t>
            </w:r>
            <w:r w:rsidR="00C05A65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  <w:r w:rsidR="00C05A65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5A65" w:rsidRPr="00FA1568" w:rsidRDefault="00F23BC9" w:rsidP="00D54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199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786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5A65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723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C05A65" w:rsidRPr="00FA1568" w:rsidRDefault="00F23BC9" w:rsidP="00D54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756</w:t>
            </w:r>
            <w:r w:rsidR="00C05A65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</w:tr>
    </w:tbl>
    <w:p w:rsidR="001E035B" w:rsidRDefault="001E035B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166E4" w:rsidRPr="00FA1568" w:rsidRDefault="001E035B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66E4" w:rsidRPr="00FA1568" w:rsidTr="00D54F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166E4" w:rsidRPr="00FA1568" w:rsidRDefault="00F23BC9" w:rsidP="00D54F25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26</w:t>
            </w:r>
            <w:r w:rsidR="00D166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:rsidR="00D166E4" w:rsidRPr="00FA1568" w:rsidRDefault="00D166E4" w:rsidP="00D166E4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35"/>
        <w:gridCol w:w="1409"/>
        <w:gridCol w:w="1440"/>
        <w:gridCol w:w="1440"/>
        <w:gridCol w:w="1440"/>
      </w:tblGrid>
      <w:tr w:rsidR="00D166E4" w:rsidRPr="00FA1568" w:rsidTr="00D54F25">
        <w:trPr>
          <w:cantSplit/>
        </w:trPr>
        <w:tc>
          <w:tcPr>
            <w:tcW w:w="3735" w:type="dxa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66E4" w:rsidRPr="00FA1568" w:rsidRDefault="00D166E4" w:rsidP="00D54F2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ต้นทุนสินค้าให้บริการ</w:t>
            </w:r>
          </w:p>
        </w:tc>
        <w:tc>
          <w:tcPr>
            <w:tcW w:w="1409" w:type="dxa"/>
            <w:shd w:val="clear" w:color="auto" w:fill="FAFAFA"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319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440" w:type="dxa"/>
            <w:vAlign w:val="center"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737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332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440" w:type="dxa"/>
            <w:shd w:val="clear" w:color="auto" w:fill="FAFAFA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left="-101" w:right="-14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วัตถุดิบและวัสดุสิ้นเปลืองใช้ไป</w:t>
            </w:r>
          </w:p>
        </w:tc>
        <w:tc>
          <w:tcPr>
            <w:tcW w:w="1409" w:type="dxa"/>
            <w:shd w:val="clear" w:color="auto" w:fill="FAFAFA"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467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vAlign w:val="bottom"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984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440" w:type="dxa"/>
            <w:shd w:val="clear" w:color="auto" w:fill="FAFAFA"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hideMark/>
          </w:tcPr>
          <w:p w:rsidR="00D166E4" w:rsidRPr="00FA1568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ค่าใช้จ่ายเกี่ยวกับพนักงาน</w:t>
            </w:r>
          </w:p>
        </w:tc>
        <w:tc>
          <w:tcPr>
            <w:tcW w:w="1409" w:type="dxa"/>
            <w:shd w:val="clear" w:color="auto" w:fill="FAFAFA"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976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041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440" w:type="dxa"/>
            <w:vAlign w:val="center"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440" w:type="dxa"/>
            <w:shd w:val="clear" w:color="auto" w:fill="FAFAFA"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115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440" w:type="dxa"/>
            <w:hideMark/>
          </w:tcPr>
          <w:p w:rsidR="00D166E4" w:rsidRPr="00FA1568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762</w:t>
            </w:r>
            <w:r w:rsidR="00D166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514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ค่าเสื่อมราคาและค่าตัดจำหน่าย</w:t>
            </w:r>
          </w:p>
        </w:tc>
        <w:tc>
          <w:tcPr>
            <w:tcW w:w="1409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985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747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440" w:type="dxa"/>
            <w:vAlign w:val="center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675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903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440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440" w:type="dxa"/>
            <w:hideMark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351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870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ค่าใช้จ่ายทางการตลาด</w:t>
            </w:r>
          </w:p>
        </w:tc>
        <w:tc>
          <w:tcPr>
            <w:tcW w:w="1409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289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115</w:t>
            </w:r>
          </w:p>
        </w:tc>
        <w:tc>
          <w:tcPr>
            <w:tcW w:w="1440" w:type="dxa"/>
            <w:vAlign w:val="center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216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044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440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992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440" w:type="dxa"/>
            <w:hideMark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344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ค่าเช่าตามสัญญาเช่าดำเนินงาน</w:t>
            </w:r>
          </w:p>
        </w:tc>
        <w:tc>
          <w:tcPr>
            <w:tcW w:w="1409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822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1440" w:type="dxa"/>
            <w:vAlign w:val="center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974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440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263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1440" w:type="dxa"/>
            <w:hideMark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261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ค่าซ่อมแซมและบำรุงรักษา</w:t>
            </w:r>
          </w:p>
        </w:tc>
        <w:tc>
          <w:tcPr>
            <w:tcW w:w="1409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626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440" w:type="dxa"/>
            <w:vAlign w:val="center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948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440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440" w:type="dxa"/>
            <w:hideMark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122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ค่าที่ปรึกษา</w:t>
            </w:r>
          </w:p>
        </w:tc>
        <w:tc>
          <w:tcPr>
            <w:tcW w:w="1409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341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vAlign w:val="center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440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780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440" w:type="dxa"/>
            <w:hideMark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ขาดทุนจากอัตราแลกเปลี่ยน</w:t>
            </w:r>
          </w:p>
        </w:tc>
        <w:tc>
          <w:tcPr>
            <w:tcW w:w="1409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  <w:r w:rsidR="003047B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  <w:r w:rsidR="003047B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vAlign w:val="center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870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440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388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440" w:type="dxa"/>
            <w:hideMark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347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ค่าจ้างบริการ</w:t>
            </w:r>
          </w:p>
        </w:tc>
        <w:tc>
          <w:tcPr>
            <w:tcW w:w="1409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104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029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vAlign w:val="center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181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990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633</w:t>
            </w:r>
          </w:p>
        </w:tc>
        <w:tc>
          <w:tcPr>
            <w:tcW w:w="1440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016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440" w:type="dxa"/>
            <w:hideMark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252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293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ค่าสาธารณูปโภค</w:t>
            </w:r>
          </w:p>
        </w:tc>
        <w:tc>
          <w:tcPr>
            <w:tcW w:w="1409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129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788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665</w:t>
            </w:r>
          </w:p>
        </w:tc>
        <w:tc>
          <w:tcPr>
            <w:tcW w:w="1440" w:type="dxa"/>
            <w:vAlign w:val="center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177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826</w:t>
            </w:r>
          </w:p>
        </w:tc>
        <w:tc>
          <w:tcPr>
            <w:tcW w:w="1440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512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440" w:type="dxa"/>
            <w:hideMark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612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374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  <w:hideMark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ขาดทุนจากการตัดจำหน่ายสินทรัพย์ถาวร</w:t>
            </w:r>
          </w:p>
        </w:tc>
        <w:tc>
          <w:tcPr>
            <w:tcW w:w="1409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668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440" w:type="dxa"/>
            <w:vAlign w:val="center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710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center"/>
            <w:hideMark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845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</w:tcPr>
          <w:p w:rsidR="00D166E4" w:rsidRPr="00FA1568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ขาดทุนจากการด้อยค่าในสินทรัพย์</w:t>
            </w:r>
          </w:p>
        </w:tc>
        <w:tc>
          <w:tcPr>
            <w:tcW w:w="1409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567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878</w:t>
            </w:r>
            <w:r w:rsidR="00D166E4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440" w:type="dxa"/>
            <w:vAlign w:val="center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845F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</w:tcPr>
          <w:p w:rsidR="00D166E4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ขาดทุนจากการปรับมูลค่ายุติธรรมของ</w:t>
            </w:r>
          </w:p>
        </w:tc>
        <w:tc>
          <w:tcPr>
            <w:tcW w:w="1409" w:type="dxa"/>
            <w:shd w:val="clear" w:color="auto" w:fill="FAFAFA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center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center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</w:tcPr>
          <w:p w:rsidR="00D166E4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 xml:space="preserve">   อสังหาริมทรัพย์เพื่อการลงทุน</w:t>
            </w:r>
          </w:p>
        </w:tc>
        <w:tc>
          <w:tcPr>
            <w:tcW w:w="1409" w:type="dxa"/>
            <w:shd w:val="clear" w:color="auto" w:fill="FAFAFA"/>
          </w:tcPr>
          <w:p w:rsidR="00D166E4" w:rsidRPr="00CE0E12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</w:t>
            </w:r>
            <w:r w:rsidR="00D166E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548</w:t>
            </w:r>
            <w:r w:rsidR="00D166E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440" w:type="dxa"/>
            <w:vAlign w:val="center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</w:tcPr>
          <w:p w:rsidR="00D166E4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ค่าเผื่อหนี้สงสัยจะสูญ</w:t>
            </w:r>
          </w:p>
        </w:tc>
        <w:tc>
          <w:tcPr>
            <w:tcW w:w="1409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</w:t>
            </w:r>
            <w:r w:rsidR="00F70B7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143</w:t>
            </w:r>
            <w:r w:rsidR="00F70B7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440" w:type="dxa"/>
            <w:vAlign w:val="center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166E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679</w:t>
            </w:r>
            <w:r w:rsidR="00D166E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440" w:type="dxa"/>
            <w:shd w:val="clear" w:color="auto" w:fill="FAFAFA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166E4" w:rsidRPr="00FA1568" w:rsidTr="00D54F25">
        <w:trPr>
          <w:cantSplit/>
        </w:trPr>
        <w:tc>
          <w:tcPr>
            <w:tcW w:w="3735" w:type="dxa"/>
            <w:vAlign w:val="bottom"/>
          </w:tcPr>
          <w:p w:rsidR="00D166E4" w:rsidRDefault="00D166E4" w:rsidP="00D54F2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ค่าตัดจำหน่ายสินค้าคงเหลือ</w:t>
            </w:r>
          </w:p>
        </w:tc>
        <w:tc>
          <w:tcPr>
            <w:tcW w:w="1409" w:type="dxa"/>
            <w:shd w:val="clear" w:color="auto" w:fill="FAFAFA"/>
          </w:tcPr>
          <w:p w:rsidR="00D166E4" w:rsidRPr="001845FF" w:rsidRDefault="00F23BC9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D166E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208</w:t>
            </w:r>
            <w:r w:rsidR="00D166E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866</w:t>
            </w:r>
          </w:p>
        </w:tc>
        <w:tc>
          <w:tcPr>
            <w:tcW w:w="1440" w:type="dxa"/>
            <w:vAlign w:val="center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:rsidR="00D166E4" w:rsidRPr="001845FF" w:rsidRDefault="00D166E4" w:rsidP="00D54F2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</w:tr>
    </w:tbl>
    <w:p w:rsidR="00DB75E4" w:rsidRPr="00FA1568" w:rsidRDefault="00DB75E4" w:rsidP="00D166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27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:rsidR="00DB75E4" w:rsidRPr="00FA1568" w:rsidRDefault="00DB75E4" w:rsidP="00DB75E4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276"/>
        <w:gridCol w:w="1228"/>
      </w:tblGrid>
      <w:tr w:rsidR="00DB75E4" w:rsidRPr="00FA1568" w:rsidTr="00BF37EE">
        <w:trPr>
          <w:cantSplit/>
        </w:trPr>
        <w:tc>
          <w:tcPr>
            <w:tcW w:w="4395" w:type="dxa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B75E4" w:rsidRPr="00FA1568" w:rsidTr="00BF37EE">
        <w:trPr>
          <w:cantSplit/>
        </w:trPr>
        <w:tc>
          <w:tcPr>
            <w:tcW w:w="4395" w:type="dxa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BF37EE">
        <w:trPr>
          <w:cantSplit/>
        </w:trPr>
        <w:tc>
          <w:tcPr>
            <w:tcW w:w="4395" w:type="dxa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BB18CA">
        <w:trPr>
          <w:cantSplit/>
        </w:trPr>
        <w:tc>
          <w:tcPr>
            <w:tcW w:w="4395" w:type="dxa"/>
          </w:tcPr>
          <w:p w:rsidR="00DB75E4" w:rsidRPr="00BF37EE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BB18CA" w:rsidRPr="00FA1568" w:rsidTr="00BB18CA">
        <w:trPr>
          <w:cantSplit/>
        </w:trPr>
        <w:tc>
          <w:tcPr>
            <w:tcW w:w="4395" w:type="dxa"/>
          </w:tcPr>
          <w:p w:rsidR="00BB18CA" w:rsidRPr="00BF37EE" w:rsidRDefault="00BB18CA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F37E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F3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F37E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75" w:type="dxa"/>
            <w:shd w:val="clear" w:color="auto" w:fill="FAFAFA"/>
          </w:tcPr>
          <w:p w:rsidR="00BB18CA" w:rsidRPr="00FA1568" w:rsidRDefault="00BB18CA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</w:tcPr>
          <w:p w:rsidR="00BB18CA" w:rsidRPr="00FA1568" w:rsidRDefault="00BB18CA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shd w:val="clear" w:color="auto" w:fill="FAFAFA"/>
          </w:tcPr>
          <w:p w:rsidR="00BB18CA" w:rsidRPr="00FA1568" w:rsidRDefault="00BB18CA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</w:tcPr>
          <w:p w:rsidR="00BB18CA" w:rsidRPr="00FA1568" w:rsidRDefault="00BB18CA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BF37EE">
        <w:trPr>
          <w:cantSplit/>
        </w:trPr>
        <w:tc>
          <w:tcPr>
            <w:tcW w:w="4395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ภาษีเงินได้งวดปัจจุบัน:</w:t>
            </w:r>
          </w:p>
        </w:tc>
        <w:tc>
          <w:tcPr>
            <w:tcW w:w="1275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BF37EE" w:rsidRPr="00FA1568" w:rsidTr="00BF37EE">
        <w:trPr>
          <w:cantSplit/>
        </w:trPr>
        <w:tc>
          <w:tcPr>
            <w:tcW w:w="4395" w:type="dxa"/>
            <w:hideMark/>
          </w:tcPr>
          <w:p w:rsidR="00BF37EE" w:rsidRPr="00FA1568" w:rsidRDefault="00BF37EE" w:rsidP="00BF3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37EE" w:rsidRPr="001845FF" w:rsidRDefault="00F23BC9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F37EE" w:rsidRPr="001845FF" w:rsidRDefault="00F23BC9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967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37EE" w:rsidRPr="00FA1568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  <w:hideMark/>
          </w:tcPr>
          <w:p w:rsidR="00BF37EE" w:rsidRPr="00FA1568" w:rsidRDefault="00F23BC9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BF37EE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952</w:t>
            </w:r>
            <w:r w:rsidR="00BF37EE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</w:tr>
      <w:tr w:rsidR="00BF37EE" w:rsidRPr="00FA1568" w:rsidTr="00BF37EE">
        <w:trPr>
          <w:cantSplit/>
        </w:trPr>
        <w:tc>
          <w:tcPr>
            <w:tcW w:w="4395" w:type="dxa"/>
            <w:hideMark/>
          </w:tcPr>
          <w:p w:rsidR="00BF37EE" w:rsidRPr="00FA1568" w:rsidRDefault="00BF37EE" w:rsidP="00BF37E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รวมภาษีเงินได้งวดปัจจุบัน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37EE" w:rsidRPr="001845FF" w:rsidRDefault="00F23BC9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7EE" w:rsidRPr="001845FF" w:rsidRDefault="00F23BC9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967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37EE" w:rsidRPr="00FA1568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BF37EE" w:rsidRPr="00FA1568" w:rsidRDefault="00F23BC9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BF37EE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952</w:t>
            </w:r>
            <w:r w:rsidR="00BF37EE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</w:tr>
      <w:tr w:rsidR="00BF37EE" w:rsidRPr="00FA1568" w:rsidTr="00BF37EE">
        <w:trPr>
          <w:cantSplit/>
        </w:trPr>
        <w:tc>
          <w:tcPr>
            <w:tcW w:w="4395" w:type="dxa"/>
          </w:tcPr>
          <w:p w:rsidR="00BF37EE" w:rsidRPr="00FA1568" w:rsidRDefault="00BF37EE" w:rsidP="00BF37E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F37EE" w:rsidRPr="001845FF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37EE" w:rsidRPr="001845FF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BF37EE" w:rsidRPr="00FA1568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BF37EE" w:rsidRPr="00FA1568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BF37EE" w:rsidRPr="00FA1568" w:rsidTr="00BF37EE">
        <w:trPr>
          <w:cantSplit/>
        </w:trPr>
        <w:tc>
          <w:tcPr>
            <w:tcW w:w="4395" w:type="dxa"/>
            <w:hideMark/>
          </w:tcPr>
          <w:p w:rsidR="00BF37EE" w:rsidRPr="00FA1568" w:rsidRDefault="00BF37EE" w:rsidP="00BF37E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ภาษีเงินได้รอ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ตัดบัญชี:</w:t>
            </w:r>
          </w:p>
        </w:tc>
        <w:tc>
          <w:tcPr>
            <w:tcW w:w="1275" w:type="dxa"/>
            <w:shd w:val="clear" w:color="auto" w:fill="FAFAFA"/>
          </w:tcPr>
          <w:p w:rsidR="00BF37EE" w:rsidRPr="001845FF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</w:tcPr>
          <w:p w:rsidR="00BF37EE" w:rsidRPr="001845FF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shd w:val="clear" w:color="auto" w:fill="FAFAFA"/>
          </w:tcPr>
          <w:p w:rsidR="00BF37EE" w:rsidRPr="00FA1568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</w:tcPr>
          <w:p w:rsidR="00BF37EE" w:rsidRPr="00FA1568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BF37EE" w:rsidRPr="00FA1568" w:rsidTr="00BF37EE">
        <w:trPr>
          <w:cantSplit/>
        </w:trPr>
        <w:tc>
          <w:tcPr>
            <w:tcW w:w="4395" w:type="dxa"/>
            <w:hideMark/>
          </w:tcPr>
          <w:p w:rsidR="00BF37EE" w:rsidRPr="00FA1568" w:rsidRDefault="00BF37EE" w:rsidP="00BF37E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รายการที่เกิดจากผลแตกต่างชั่วคราว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BF37EE" w:rsidRPr="001845FF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845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</w:t>
            </w:r>
            <w:r w:rsidRPr="001845FF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648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311</w:t>
            </w:r>
            <w:r w:rsidRPr="001845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37EE" w:rsidRPr="001845FF" w:rsidRDefault="00F23BC9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867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BF37EE" w:rsidRPr="00FA1568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BF37EE" w:rsidRPr="00FA1568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BF37EE" w:rsidRPr="00FA1568" w:rsidTr="00BF37EE">
        <w:trPr>
          <w:cantSplit/>
        </w:trPr>
        <w:tc>
          <w:tcPr>
            <w:tcW w:w="4395" w:type="dxa"/>
            <w:hideMark/>
          </w:tcPr>
          <w:p w:rsidR="00BF37EE" w:rsidRPr="00FA1568" w:rsidRDefault="00BF37EE" w:rsidP="00BF3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รวมภาษีเงินได้รอ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>การ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ตัดบัญชี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37EE" w:rsidRPr="001845FF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845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</w:t>
            </w:r>
            <w:r w:rsidRPr="001845FF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648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311</w:t>
            </w:r>
            <w:r w:rsidRPr="001845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37EE" w:rsidRPr="001845FF" w:rsidRDefault="00F23BC9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867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37EE" w:rsidRPr="00FA1568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F37EE" w:rsidRPr="00FA1568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F37EE" w:rsidRPr="00FA1568" w:rsidTr="00BF37EE">
        <w:trPr>
          <w:cantSplit/>
        </w:trPr>
        <w:tc>
          <w:tcPr>
            <w:tcW w:w="4395" w:type="dxa"/>
          </w:tcPr>
          <w:p w:rsidR="00BF37EE" w:rsidRPr="00FA1568" w:rsidRDefault="00BF37EE" w:rsidP="00BF37E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F37EE" w:rsidRPr="001845FF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37EE" w:rsidRPr="001845FF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BF37EE" w:rsidRPr="00FA1568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BF37EE" w:rsidRPr="00FA1568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BF37EE" w:rsidRPr="00FA1568" w:rsidTr="00BF37EE">
        <w:trPr>
          <w:cantSplit/>
        </w:trPr>
        <w:tc>
          <w:tcPr>
            <w:tcW w:w="4395" w:type="dxa"/>
            <w:hideMark/>
          </w:tcPr>
          <w:p w:rsidR="00BF37EE" w:rsidRPr="00FA1568" w:rsidRDefault="00BF37EE" w:rsidP="00BF37E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รวมภาษีเงินได้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37EE" w:rsidRPr="001845FF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845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F37EE" w:rsidRPr="001845FF" w:rsidRDefault="00F23BC9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834</w:t>
            </w:r>
            <w:r w:rsidR="00BF37EE" w:rsidRPr="001845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37EE" w:rsidRPr="00FA1568" w:rsidRDefault="00BF37EE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FA1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  <w:hideMark/>
          </w:tcPr>
          <w:p w:rsidR="00BF37EE" w:rsidRPr="00FA1568" w:rsidRDefault="00F23BC9" w:rsidP="00BF37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BF37EE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625</w:t>
            </w:r>
            <w:r w:rsidR="00BF37EE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</w:tr>
    </w:tbl>
    <w:p w:rsidR="00DB75E4" w:rsidRDefault="001E035B" w:rsidP="00DB75E4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035B" w:rsidRPr="00FA1568" w:rsidTr="00EB08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E035B" w:rsidRPr="00FA1568" w:rsidRDefault="00F23BC9" w:rsidP="00EB08FF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27</w:t>
            </w:r>
            <w:r w:rsidR="001E035B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  <w:r w:rsidR="001E035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1E035B" w:rsidRPr="001E035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1E035B" w:rsidRPr="001E035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1E035B" w:rsidRPr="001E035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1E035B" w:rsidRPr="00FA1568" w:rsidRDefault="001E035B" w:rsidP="00DB75E4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FA1568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ภาษีเงินได้สำหรับกำไร(ขาดทุน)ก่อนหักภาษีของกลุ่มกิจการมียอดจำนวนเงินที่แตกต่างจากการคำนวณกำไร(ขาดทุน)ทางบัญชีคูณกับภาษีของประเทศที่บริษัทใหญ่ตั้งอยู่ โดยมีรายละเอียดดังนี้</w:t>
      </w:r>
    </w:p>
    <w:p w:rsidR="00DB75E4" w:rsidRPr="00FA1568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FA1568" w:rsidTr="00FC747D">
        <w:trPr>
          <w:cantSplit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FC747D">
        <w:trPr>
          <w:cantSplit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cantSplit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rPr>
          <w:cantSplit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43A61" w:rsidRPr="00FA1568" w:rsidTr="00FC747D">
        <w:trPr>
          <w:cantSplit/>
        </w:trPr>
        <w:tc>
          <w:tcPr>
            <w:tcW w:w="3690" w:type="dxa"/>
            <w:hideMark/>
          </w:tcPr>
          <w:p w:rsidR="00743A61" w:rsidRPr="00FA1568" w:rsidRDefault="00743A61" w:rsidP="00743A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ขาดทุนก่อนภาษี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43A61" w:rsidRPr="00743A61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43A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43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D64C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D64C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743A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327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753</w:t>
            </w:r>
            <w:r w:rsidRPr="00FA1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43A61" w:rsidRPr="00FA1568" w:rsidTr="00FC747D">
        <w:trPr>
          <w:cantSplit/>
        </w:trPr>
        <w:tc>
          <w:tcPr>
            <w:tcW w:w="3690" w:type="dxa"/>
          </w:tcPr>
          <w:p w:rsidR="00743A61" w:rsidRPr="00FA1568" w:rsidRDefault="00743A61" w:rsidP="00743A6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43A61" w:rsidRPr="00743A61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43A61" w:rsidRPr="00FA1568" w:rsidTr="00FC747D">
        <w:trPr>
          <w:cantSplit/>
        </w:trPr>
        <w:tc>
          <w:tcPr>
            <w:tcW w:w="3690" w:type="dxa"/>
            <w:hideMark/>
          </w:tcPr>
          <w:p w:rsidR="00743A61" w:rsidRPr="00FA1568" w:rsidRDefault="00743A61" w:rsidP="00743A6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ภาษีคำนวณจากอัตราภาษีร้อยละ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:rsidR="00743A61" w:rsidRPr="00743A61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43A6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474</w:t>
            </w:r>
            <w:r w:rsidR="00D64C2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883</w:t>
            </w:r>
            <w:r w:rsidR="00D64C2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471</w:t>
            </w:r>
            <w:r w:rsidRPr="00743A6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hideMark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743A61" w:rsidRPr="00FA1568" w:rsidTr="00FC747D">
        <w:trPr>
          <w:cantSplit/>
        </w:trPr>
        <w:tc>
          <w:tcPr>
            <w:tcW w:w="3690" w:type="dxa"/>
          </w:tcPr>
          <w:p w:rsidR="00743A61" w:rsidRPr="00FA1568" w:rsidRDefault="00743A61" w:rsidP="00743A6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(พ.ศ.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43A61" w:rsidRPr="00743A61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3A61" w:rsidRPr="00FA1568" w:rsidTr="00FC747D">
        <w:trPr>
          <w:cantSplit/>
        </w:trPr>
        <w:tc>
          <w:tcPr>
            <w:tcW w:w="3690" w:type="dxa"/>
            <w:hideMark/>
          </w:tcPr>
          <w:p w:rsidR="00743A61" w:rsidRPr="00FA1568" w:rsidRDefault="00743A61" w:rsidP="00743A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ผลกระทบ</w:t>
            </w:r>
            <w:r w:rsidR="001E035B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743A61" w:rsidRPr="00743A61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43A61" w:rsidRPr="00FA1568" w:rsidTr="00FC747D">
        <w:trPr>
          <w:cantSplit/>
        </w:trPr>
        <w:tc>
          <w:tcPr>
            <w:tcW w:w="3690" w:type="dxa"/>
          </w:tcPr>
          <w:p w:rsidR="00743A61" w:rsidRPr="00FA1568" w:rsidRDefault="00743A61" w:rsidP="00743A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(รายได้)</w:t>
            </w:r>
            <w:r w:rsidR="00B0730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รายจ่าย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ที่ต้องปรับปรุงตาม</w:t>
            </w:r>
          </w:p>
          <w:p w:rsidR="00743A61" w:rsidRPr="00FA1568" w:rsidRDefault="00743A61" w:rsidP="00743A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   ประมวลรัษฎากร</w:t>
            </w:r>
          </w:p>
        </w:tc>
        <w:tc>
          <w:tcPr>
            <w:tcW w:w="1440" w:type="dxa"/>
            <w:shd w:val="clear" w:color="auto" w:fill="FAFAFA"/>
          </w:tcPr>
          <w:p w:rsidR="00AD2DEB" w:rsidRDefault="00AD2DEB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:rsidR="00743A61" w:rsidRPr="00743A61" w:rsidRDefault="004A4732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209</w:t>
            </w:r>
            <w:r w:rsidR="001677C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238</w:t>
            </w:r>
            <w:r w:rsidR="001677C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:rsidR="00743A61" w:rsidRPr="00FA1568" w:rsidRDefault="00F23BC9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839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440" w:type="dxa"/>
            <w:shd w:val="clear" w:color="auto" w:fill="FAFAF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884</w:t>
            </w:r>
            <w:r w:rsidR="001677C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717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743A61" w:rsidRPr="00FA1568" w:rsidTr="00FC747D">
        <w:trPr>
          <w:cantSplit/>
        </w:trPr>
        <w:tc>
          <w:tcPr>
            <w:tcW w:w="3690" w:type="dxa"/>
            <w:hideMark/>
          </w:tcPr>
          <w:p w:rsidR="00743A61" w:rsidRPr="00FA1568" w:rsidRDefault="00743A61" w:rsidP="00743A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ขาดทุนทางภาษีที่ไม่ได้บันทึกเป็น</w:t>
            </w:r>
          </w:p>
        </w:tc>
        <w:tc>
          <w:tcPr>
            <w:tcW w:w="1440" w:type="dxa"/>
            <w:shd w:val="clear" w:color="auto" w:fill="FAFAFA"/>
          </w:tcPr>
          <w:p w:rsidR="00743A61" w:rsidRPr="00743A61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43A61" w:rsidRPr="00FA1568" w:rsidTr="00FC747D">
        <w:trPr>
          <w:cantSplit/>
        </w:trPr>
        <w:tc>
          <w:tcPr>
            <w:tcW w:w="3690" w:type="dxa"/>
            <w:hideMark/>
          </w:tcPr>
          <w:p w:rsidR="00743A61" w:rsidRPr="00FA1568" w:rsidRDefault="00743A61" w:rsidP="00743A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   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FAFAFA"/>
          </w:tcPr>
          <w:p w:rsidR="00743A61" w:rsidRPr="00743A61" w:rsidRDefault="00F23BC9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516</w:t>
            </w:r>
            <w:r w:rsidR="00F9639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943</w:t>
            </w:r>
            <w:r w:rsidR="00F9639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440" w:type="dxa"/>
          </w:tcPr>
          <w:p w:rsidR="00743A61" w:rsidRPr="00FA1568" w:rsidRDefault="00F23BC9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228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  <w:tc>
          <w:tcPr>
            <w:tcW w:w="1440" w:type="dxa"/>
            <w:shd w:val="clear" w:color="auto" w:fill="FAFAFA"/>
          </w:tcPr>
          <w:p w:rsidR="00743A61" w:rsidRPr="00FA1568" w:rsidRDefault="00F23BC9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1677C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830</w:t>
            </w:r>
            <w:r w:rsidR="001677C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440" w:type="dxa"/>
            <w:hideMark/>
          </w:tcPr>
          <w:p w:rsidR="00743A61" w:rsidRPr="00FA1568" w:rsidRDefault="00F23BC9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974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</w:tr>
      <w:tr w:rsidR="00743A61" w:rsidRPr="00FA1568" w:rsidTr="00FC747D">
        <w:trPr>
          <w:cantSplit/>
        </w:trPr>
        <w:tc>
          <w:tcPr>
            <w:tcW w:w="3690" w:type="dxa"/>
          </w:tcPr>
          <w:p w:rsidR="00743A61" w:rsidRPr="00FA1568" w:rsidRDefault="00743A61" w:rsidP="00743A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1440" w:type="dxa"/>
            <w:shd w:val="clear" w:color="auto" w:fill="FAFAFA"/>
          </w:tcPr>
          <w:p w:rsidR="00743A61" w:rsidRPr="00743A61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43A6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484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743A61" w:rsidRPr="00FA1568" w:rsidTr="00FC747D">
        <w:trPr>
          <w:cantSplit/>
        </w:trPr>
        <w:tc>
          <w:tcPr>
            <w:tcW w:w="3690" w:type="dxa"/>
            <w:hideMark/>
          </w:tcPr>
          <w:p w:rsidR="00743A61" w:rsidRPr="00FA1568" w:rsidRDefault="00743A61" w:rsidP="00743A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ผลต่างของอัตราภาษี</w:t>
            </w:r>
            <w:r w:rsidR="00C5313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ในต่างประเทศ</w:t>
            </w:r>
          </w:p>
        </w:tc>
        <w:tc>
          <w:tcPr>
            <w:tcW w:w="1440" w:type="dxa"/>
            <w:shd w:val="clear" w:color="auto" w:fill="FAFAFA"/>
          </w:tcPr>
          <w:p w:rsidR="00743A61" w:rsidRPr="00743A61" w:rsidRDefault="00F23BC9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161</w:t>
            </w:r>
            <w:r w:rsidR="001677C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522</w:t>
            </w:r>
            <w:r w:rsidR="001677C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798</w:t>
            </w:r>
          </w:p>
        </w:tc>
        <w:tc>
          <w:tcPr>
            <w:tcW w:w="1440" w:type="dxa"/>
          </w:tcPr>
          <w:p w:rsidR="00743A61" w:rsidRPr="00FA1568" w:rsidRDefault="00F23BC9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025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440" w:type="dxa"/>
            <w:shd w:val="clear" w:color="auto" w:fill="FAFAFA"/>
          </w:tcPr>
          <w:p w:rsidR="00743A61" w:rsidRPr="00FA1568" w:rsidRDefault="00F23BC9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699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913</w:t>
            </w:r>
          </w:p>
        </w:tc>
        <w:tc>
          <w:tcPr>
            <w:tcW w:w="1440" w:type="dxa"/>
            <w:hideMark/>
          </w:tcPr>
          <w:p w:rsidR="00743A61" w:rsidRPr="00FA1568" w:rsidRDefault="00F23BC9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548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</w:tr>
      <w:tr w:rsidR="00743A61" w:rsidRPr="00FA1568" w:rsidTr="00FC747D">
        <w:trPr>
          <w:cantSplit/>
        </w:trPr>
        <w:tc>
          <w:tcPr>
            <w:tcW w:w="3690" w:type="dxa"/>
            <w:hideMark/>
          </w:tcPr>
          <w:p w:rsidR="00743A61" w:rsidRPr="00FA1568" w:rsidRDefault="00743A61" w:rsidP="00743A6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43A61" w:rsidRPr="00743A61" w:rsidRDefault="00F23BC9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43A61" w:rsidRPr="00743A6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908</w:t>
            </w:r>
            <w:r w:rsidR="00743A61" w:rsidRPr="00743A6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43A61" w:rsidRPr="00FA1568" w:rsidRDefault="00F23BC9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138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743A61" w:rsidRPr="00FA1568" w:rsidTr="00FC747D">
        <w:trPr>
          <w:cantSplit/>
        </w:trPr>
        <w:tc>
          <w:tcPr>
            <w:tcW w:w="3690" w:type="dxa"/>
            <w:hideMark/>
          </w:tcPr>
          <w:p w:rsidR="00743A61" w:rsidRPr="00FA1568" w:rsidRDefault="00743A61" w:rsidP="00743A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3A61" w:rsidRPr="00743A61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43A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43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463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743A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3A61" w:rsidRPr="00FA1568" w:rsidRDefault="00F23BC9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834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3A61" w:rsidRPr="00FA1568" w:rsidRDefault="00743A61" w:rsidP="00743A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FA1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FA1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43A61" w:rsidRPr="00FA1568" w:rsidRDefault="00F23BC9" w:rsidP="00743A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625</w:t>
            </w:r>
            <w:r w:rsidR="00743A61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</w:tr>
    </w:tbl>
    <w:p w:rsidR="00DB75E4" w:rsidRPr="00FA1568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:rsidR="00DB75E4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อัตราภาษีที่แท้จริงถัวเฉลี่ยที่ใช้สำหรับกลุ่มกิจการและบริษัท คือ อัตราร้อยละ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="00B5507F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F23BC9" w:rsidRPr="00F23BC9">
        <w:rPr>
          <w:rFonts w:ascii="Browallia New" w:eastAsia="Times New Roman" w:hAnsi="Browallia New" w:cs="Browallia New" w:hint="cs"/>
          <w:sz w:val="26"/>
          <w:szCs w:val="26"/>
          <w:lang w:val="en-GB" w:bidi="th-TH"/>
        </w:rPr>
        <w:t>6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="00B5507F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20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ตามลำดับ (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ร้อยละ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76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03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ตามลำดับ)</w:t>
      </w:r>
    </w:p>
    <w:p w:rsidR="001E035B" w:rsidRDefault="001E035B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:rsidR="00DB75E4" w:rsidRPr="00FA1568" w:rsidRDefault="001E035B" w:rsidP="00DB75E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28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ขาดทุนต่อหุ้น</w:t>
            </w:r>
          </w:p>
        </w:tc>
      </w:tr>
    </w:tbl>
    <w:p w:rsidR="00DB75E4" w:rsidRPr="00FA1568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FA1568" w:rsidRDefault="00DB75E4" w:rsidP="00DB75E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ขาดทุน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ต่อหุ้นขั้นพื้นฐานคำนวณโดยการหาร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ขาดทุน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สุทธิที่เป็นของผู้ถือหุ้นสามัญด้วยจำนวนหุ้นสามัญถัวเฉลี่ยถ่วงน้ำหนัก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ถือโดย</w:t>
      </w:r>
      <w:r w:rsidR="00BB18C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ผู้ถือหุ้น</w:t>
      </w:r>
    </w:p>
    <w:p w:rsidR="00DB75E4" w:rsidRPr="00FA1568" w:rsidRDefault="00DB75E4" w:rsidP="00DB75E4">
      <w:pPr>
        <w:tabs>
          <w:tab w:val="left" w:pos="993"/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eastAsia="x-none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x-none" w:eastAsia="x-none" w:bidi="th-TH"/>
        </w:rPr>
        <w:t xml:space="preserve">ขาดทุนต่อหุ้นสำหรับปีสิ้นสุดวันที่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eastAsia="x-none" w:bidi="th-TH"/>
        </w:rPr>
        <w:t>31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eastAsia="x-none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eastAsia="x-none" w:bidi="th-TH"/>
        </w:rPr>
        <w:t>ธันวาคม มีดังนี้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eastAsia="x-none" w:bidi="th-TH"/>
        </w:rPr>
      </w:pPr>
    </w:p>
    <w:tbl>
      <w:tblPr>
        <w:tblW w:w="9442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DB75E4" w:rsidRPr="00FA1568" w:rsidTr="00FC747D">
        <w:trPr>
          <w:cantSplit/>
          <w:trHeight w:val="20"/>
        </w:trPr>
        <w:tc>
          <w:tcPr>
            <w:tcW w:w="3682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กิจการ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3682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3682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24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75E4" w:rsidRPr="00FA1568" w:rsidTr="00FC747D">
        <w:trPr>
          <w:cantSplit/>
          <w:trHeight w:val="20"/>
        </w:trPr>
        <w:tc>
          <w:tcPr>
            <w:tcW w:w="3682" w:type="dxa"/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left="-122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ขาดทุนสำหรับปีส่วนที่เป็นของ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DB75E4" w:rsidRPr="00FA1568" w:rsidTr="00FC747D">
        <w:trPr>
          <w:cantSplit/>
          <w:trHeight w:val="20"/>
        </w:trPr>
        <w:tc>
          <w:tcPr>
            <w:tcW w:w="3682" w:type="dxa"/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left="-122" w:right="-90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บริษัทใหญ่ (บาท)</w:t>
            </w:r>
          </w:p>
        </w:tc>
        <w:tc>
          <w:tcPr>
            <w:tcW w:w="1440" w:type="dxa"/>
            <w:shd w:val="clear" w:color="auto" w:fill="FAFAFA"/>
          </w:tcPr>
          <w:p w:rsidR="00DB75E4" w:rsidRPr="007C1AEE" w:rsidRDefault="007C1AEE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370</w:t>
            </w:r>
            <w:r w:rsidR="008A2EA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669</w:t>
            </w:r>
            <w:r w:rsidR="008A2EA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684</w:t>
            </w: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:rsidR="00DB75E4" w:rsidRPr="007C1AEE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466</w:t>
            </w: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854</w:t>
            </w: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385</w:t>
            </w: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green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274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704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3682" w:type="dxa"/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left="-122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440" w:type="dxa"/>
            <w:shd w:val="clear" w:color="auto" w:fill="FAFAFA"/>
          </w:tcPr>
          <w:p w:rsidR="00DB75E4" w:rsidRPr="007C1AEE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:rsidR="00DB75E4" w:rsidRPr="007C1AEE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75E4" w:rsidRPr="00FA1568" w:rsidTr="00FC747D">
        <w:trPr>
          <w:cantSplit/>
          <w:trHeight w:val="20"/>
        </w:trPr>
        <w:tc>
          <w:tcPr>
            <w:tcW w:w="3682" w:type="dxa"/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left="-122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ส่วนที่ถือโดยผู้ถือหุ้น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7C1AEE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75E4" w:rsidRPr="007C1AE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DB75E4" w:rsidRPr="007C1AE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DB75E4" w:rsidRPr="007C1AE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:rsidR="00DB75E4" w:rsidRPr="007C1AEE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7C1AE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 w:rsidR="00DB75E4" w:rsidRPr="007C1AE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848</w:t>
            </w:r>
            <w:r w:rsidR="00DB75E4" w:rsidRPr="007C1AE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723</w:t>
            </w:r>
          </w:p>
        </w:tc>
      </w:tr>
      <w:tr w:rsidR="00DB75E4" w:rsidRPr="00FA1568" w:rsidTr="00FC747D">
        <w:trPr>
          <w:cantSplit/>
          <w:trHeight w:val="20"/>
        </w:trPr>
        <w:tc>
          <w:tcPr>
            <w:tcW w:w="3682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122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B75E4" w:rsidRPr="007C1AEE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DB75E4" w:rsidRPr="007C1AEE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75E4" w:rsidRPr="00FA1568" w:rsidTr="00FC747D">
        <w:trPr>
          <w:cantSplit/>
          <w:trHeight w:val="20"/>
        </w:trPr>
        <w:tc>
          <w:tcPr>
            <w:tcW w:w="3682" w:type="dxa"/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left="-122" w:right="-90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th-TH" w:bidi="th-TH"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7C1AEE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DB75E4" w:rsidRPr="007C1AEE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:rsidR="00DB75E4" w:rsidRPr="00FA1568" w:rsidRDefault="00DB75E4" w:rsidP="00DB75E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1E035B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A1568">
        <w:rPr>
          <w:rFonts w:ascii="Browallia New" w:hAnsi="Browallia New" w:cs="Browallia New"/>
          <w:sz w:val="26"/>
          <w:szCs w:val="26"/>
          <w:cs/>
        </w:rPr>
        <w:t xml:space="preserve">ตามที่กล่าวในหมายเหตุข้อ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2</w:t>
      </w:r>
      <w:r w:rsidR="00F23BC9" w:rsidRPr="00F23BC9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Pr="00FA1568">
        <w:rPr>
          <w:rFonts w:ascii="Browallia New" w:hAnsi="Browallia New" w:cs="Browallia New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ใบสำคัญแสดงสิทธิซื้อหุ้นสามัญ (ใบสำคัญแสดงสิทธิ) แปลงสภาพเป็นหุ้นสามัญได้จำนวน </w:t>
      </w:r>
      <w:r w:rsidRPr="00FA1568">
        <w:rPr>
          <w:rFonts w:ascii="Browallia New" w:hAnsi="Browallia New" w:cs="Browallia New"/>
          <w:sz w:val="26"/>
          <w:szCs w:val="26"/>
        </w:rPr>
        <w:br/>
      </w:r>
      <w:r w:rsidR="00F23BC9" w:rsidRPr="00F23BC9">
        <w:rPr>
          <w:rFonts w:ascii="Browallia New" w:hAnsi="Browallia New" w:cs="Browallia New"/>
          <w:spacing w:val="-6"/>
          <w:sz w:val="26"/>
          <w:szCs w:val="26"/>
          <w:lang w:val="en-GB"/>
        </w:rPr>
        <w:t>70</w:t>
      </w:r>
      <w:r w:rsidRPr="00FA1568">
        <w:rPr>
          <w:rFonts w:ascii="Browallia New" w:hAnsi="Browallia New" w:cs="Browallia New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z w:val="26"/>
          <w:szCs w:val="26"/>
          <w:cs/>
        </w:rPr>
        <w:t>ล้าน</w:t>
      </w:r>
      <w:r w:rsidRPr="00FA1568">
        <w:rPr>
          <w:rFonts w:ascii="Browallia New" w:hAnsi="Browallia New" w:cs="Browallia New"/>
          <w:sz w:val="26"/>
          <w:szCs w:val="26"/>
          <w:cs/>
          <w:lang w:bidi="th-TH"/>
        </w:rPr>
        <w:t>หน่วย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จัดเป็นตราสารที่อาจเปลี่ยนเป็นหุ้นสามัญ ซึ่งจะเป็นการปรับเพิ่มจำนวนหุ้นสามัญในการคำนวณกำไรต่อหุ้นปรับลด </w:t>
      </w:r>
      <w:r w:rsidRPr="00FA1568">
        <w:rPr>
          <w:rFonts w:ascii="Browallia New" w:hAnsi="Browallia New" w:cs="Browallia New"/>
          <w:sz w:val="26"/>
          <w:szCs w:val="26"/>
          <w:cs/>
        </w:rPr>
        <w:br/>
        <w:t>โดยต้องมีการปรับปรุงกำไรสุทธิด้วยรายการต้นทุนทางการเงินที่เกี่ยวข้องกับใบสำคัญแสดงสิทธิดังกล่าว อย่างไรก็ตาม สำหรับปี</w:t>
      </w:r>
      <w:r w:rsidRPr="00FA156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23BC9" w:rsidRPr="00F23BC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A1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FA156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A1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156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กลุ่มกิจการและบริษัทไม่มีกำไรต่อหุ้นปรับลดที่ต้องแสดงเปรียบเทียบ (</w:t>
      </w:r>
      <w:r w:rsidRPr="00FA156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FA1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1568">
        <w:rPr>
          <w:rFonts w:ascii="Browallia New" w:hAnsi="Browallia New" w:cs="Browallia New"/>
          <w:spacing w:val="-4"/>
          <w:sz w:val="26"/>
          <w:szCs w:val="26"/>
          <w:cs/>
        </w:rPr>
        <w:t>ไม่มี)</w:t>
      </w:r>
      <w:r w:rsidRPr="00FA1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1568">
        <w:rPr>
          <w:rFonts w:ascii="Browallia New" w:hAnsi="Browallia New" w:cs="Browallia New"/>
          <w:spacing w:val="-6"/>
          <w:sz w:val="26"/>
          <w:szCs w:val="26"/>
          <w:cs/>
        </w:rPr>
        <w:t>เนื่องจาก</w:t>
      </w:r>
      <w:r w:rsidRPr="001E035B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ราคาตลาดของหุ้นสามัญของบริษัทต่ำกว่าราคาใช้สิทธิของใบสำคัญแสดงสิทธิทั้ง </w:t>
      </w:r>
      <w:r w:rsidR="00F23BC9" w:rsidRPr="00F23BC9">
        <w:rPr>
          <w:rFonts w:ascii="Browallia New" w:hAnsi="Browallia New" w:cs="Browallia New"/>
          <w:spacing w:val="-2"/>
          <w:sz w:val="26"/>
          <w:szCs w:val="26"/>
          <w:lang w:val="en-GB"/>
        </w:rPr>
        <w:t>70</w:t>
      </w:r>
      <w:r w:rsidRPr="001E035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E035B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ล้านหน่วย 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="00DB75E4" w:rsidRPr="00FA1568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F211F">
              <w:rPr>
                <w:rFonts w:ascii="Browallia New" w:eastAsia="Cord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ส่วนทุนจาก</w:t>
            </w:r>
            <w:r w:rsidR="00DB75E4" w:rsidRPr="00FA1568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การจ่าย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โดย</w:t>
            </w:r>
            <w:r w:rsidR="00DB75E4" w:rsidRPr="00FA1568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ใช้หุ้นเป็นเกณฑ์</w:t>
            </w:r>
          </w:p>
        </w:tc>
      </w:tr>
    </w:tbl>
    <w:p w:rsidR="00DB75E4" w:rsidRPr="006F211F" w:rsidRDefault="00DB75E4" w:rsidP="00DB75E4">
      <w:pPr>
        <w:spacing w:after="0" w:line="240" w:lineRule="auto"/>
        <w:ind w:left="540" w:right="1800" w:hanging="540"/>
        <w:jc w:val="thaiDistribute"/>
        <w:rPr>
          <w:rFonts w:ascii="Browallia New" w:eastAsia="Cordia New" w:hAnsi="Browallia New" w:cs="Browallia New"/>
          <w:sz w:val="26"/>
          <w:szCs w:val="26"/>
          <w:cs/>
          <w:lang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FA1568">
        <w:rPr>
          <w:rFonts w:ascii="Browallia New" w:eastAsia="Cordia New" w:hAnsi="Browallia New" w:cs="Browallia New"/>
          <w:sz w:val="26"/>
          <w:szCs w:val="26"/>
          <w:cs/>
        </w:rPr>
        <w:t>บริษัทได้ออกใบสำคัญแสดงสิทธิซื้อหุ้นสามัญที่จัดสรรให้แก่ผู้บริหารและพนักงานของบริษัท</w:t>
      </w:r>
      <w:r w:rsidRPr="00FA1568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ผู้ถือหุ้นใหญ่ของบริษัทใหญ่ บริษัทใหญ่</w:t>
      </w:r>
      <w:r w:rsidRPr="00FA1568">
        <w:rPr>
          <w:rFonts w:ascii="Browallia New" w:eastAsia="Cordia New" w:hAnsi="Browallia New" w:cs="Browallia New"/>
          <w:sz w:val="26"/>
          <w:szCs w:val="26"/>
          <w:cs/>
        </w:rPr>
        <w:t>และบริษัทย่อย</w:t>
      </w:r>
      <w:r w:rsidRPr="00FA1568">
        <w:rPr>
          <w:rFonts w:ascii="Browallia New" w:eastAsia="Cordia New" w:hAnsi="Browallia New" w:cs="Browallia New"/>
          <w:sz w:val="26"/>
          <w:szCs w:val="26"/>
          <w:cs/>
          <w:lang w:bidi="th-TH"/>
        </w:rPr>
        <w:t>ในเครือ และผู้บริหารและพนักงานของบริษัทและบริษัทย่อย</w:t>
      </w:r>
      <w:r w:rsidRPr="00FA1568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Pr="00FA1568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จำนวน </w:t>
      </w:r>
      <w:r w:rsidR="00F23BC9" w:rsidRPr="00F23BC9">
        <w:rPr>
          <w:rFonts w:ascii="Browallia New" w:eastAsia="Cordia New" w:hAnsi="Browallia New" w:cs="Browallia New"/>
          <w:sz w:val="26"/>
          <w:szCs w:val="26"/>
          <w:lang w:val="en-GB" w:bidi="th-TH"/>
        </w:rPr>
        <w:t>70</w:t>
      </w:r>
      <w:r w:rsidRPr="00FA1568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FA1568">
        <w:rPr>
          <w:rFonts w:ascii="Browallia New" w:eastAsia="Cordia New" w:hAnsi="Browallia New" w:cs="Browallia New"/>
          <w:sz w:val="26"/>
          <w:szCs w:val="26"/>
          <w:cs/>
          <w:lang w:bidi="th-TH"/>
        </w:rPr>
        <w:t>ล้านหน่วย</w:t>
      </w:r>
      <w:r w:rsidRPr="00FA1568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FA1568">
        <w:rPr>
          <w:rFonts w:ascii="Browallia New" w:eastAsia="Cordia New" w:hAnsi="Browallia New" w:cs="Browallia New"/>
          <w:sz w:val="26"/>
          <w:szCs w:val="26"/>
          <w:cs/>
        </w:rPr>
        <w:t xml:space="preserve">โดยมีอายุ </w:t>
      </w:r>
      <w:r w:rsidR="00F23BC9" w:rsidRPr="00F23BC9">
        <w:rPr>
          <w:rFonts w:ascii="Browallia New" w:eastAsia="Cordia New" w:hAnsi="Browallia New" w:cs="Browallia New"/>
          <w:sz w:val="26"/>
          <w:szCs w:val="26"/>
          <w:lang w:val="en-GB" w:bidi="th-TH"/>
        </w:rPr>
        <w:t>2</w:t>
      </w:r>
      <w:r w:rsidRPr="00FA1568">
        <w:rPr>
          <w:rFonts w:ascii="Browallia New" w:eastAsia="Cordia New" w:hAnsi="Browallia New" w:cs="Browallia New"/>
          <w:sz w:val="26"/>
          <w:szCs w:val="26"/>
          <w:cs/>
        </w:rPr>
        <w:t xml:space="preserve"> ปี นับตั้งแต่วันที่ออก</w:t>
      </w:r>
      <w:r w:rsidRPr="00FA1568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FA1568">
        <w:rPr>
          <w:rFonts w:ascii="Browallia New" w:eastAsia="Cordia New" w:hAnsi="Browallia New" w:cs="Browallia New"/>
          <w:sz w:val="26"/>
          <w:szCs w:val="26"/>
          <w:cs/>
        </w:rPr>
        <w:t>และไม่มีราคาเสนอขาย</w:t>
      </w:r>
      <w:r w:rsidRPr="00FA1568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FA1568">
        <w:rPr>
          <w:rFonts w:ascii="Browallia New" w:eastAsia="Cordia New" w:hAnsi="Browallia New" w:cs="Browallia New"/>
          <w:sz w:val="26"/>
          <w:szCs w:val="26"/>
          <w:cs/>
        </w:rPr>
        <w:t>ทั้งนี้</w:t>
      </w:r>
      <w:r w:rsidRPr="00FA1568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FA1568">
        <w:rPr>
          <w:rFonts w:ascii="Browallia New" w:eastAsia="Cordia New" w:hAnsi="Browallia New" w:cs="Browallia New"/>
          <w:sz w:val="26"/>
          <w:szCs w:val="26"/>
          <w:cs/>
        </w:rPr>
        <w:t>เงื่อนไขในการใช้สิทธิต้องเป็นไปตามข้อกำหนดของบริษัท อัตราการใช้สิทธิซื้อหุ้นสามัญและราคาการใช้สิทธิ ณ วันที่ออกสิทธิมีรายละเอียดดังต่อไปนี้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0"/>
        <w:gridCol w:w="1418"/>
        <w:gridCol w:w="1134"/>
        <w:gridCol w:w="1701"/>
        <w:gridCol w:w="2126"/>
        <w:gridCol w:w="2268"/>
      </w:tblGrid>
      <w:tr w:rsidR="00DB75E4" w:rsidRPr="00FA1568" w:rsidTr="00FC747D">
        <w:trPr>
          <w:trHeight w:val="126"/>
          <w:tblHeader/>
        </w:trPr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จำนวนที่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B75E4" w:rsidRPr="00FA1568" w:rsidRDefault="00DB75E4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อัตราการใช้สิทธิ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B75E4" w:rsidRPr="00FA1568" w:rsidRDefault="00DB75E4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75E4" w:rsidRPr="00FA1568" w:rsidTr="00FC747D">
        <w:trPr>
          <w:trHeight w:val="153"/>
          <w:tblHeader/>
        </w:trPr>
        <w:tc>
          <w:tcPr>
            <w:tcW w:w="81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ราคาใช้สิทธิ</w:t>
            </w:r>
          </w:p>
        </w:tc>
        <w:tc>
          <w:tcPr>
            <w:tcW w:w="1134" w:type="dxa"/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สามารถ</w:t>
            </w:r>
          </w:p>
        </w:tc>
        <w:tc>
          <w:tcPr>
            <w:tcW w:w="1701" w:type="dxa"/>
            <w:vAlign w:val="center"/>
            <w:hideMark/>
          </w:tcPr>
          <w:p w:rsidR="00DB75E4" w:rsidRPr="00FA1568" w:rsidRDefault="00DB75E4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ต่อ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หน่วย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กำหนดเวลาการใช้สิทธิ</w:t>
            </w:r>
          </w:p>
        </w:tc>
      </w:tr>
      <w:tr w:rsidR="00DB75E4" w:rsidRPr="00FA1568" w:rsidTr="00FC747D">
        <w:trPr>
          <w:trHeight w:val="153"/>
          <w:tblHeader/>
        </w:trPr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ลำดับ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บาทต่อห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น่วย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ใช้สิทธิ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ใบสำคัญแสดงสิทธิ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เริ่ม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</w:tr>
      <w:tr w:rsidR="00DB75E4" w:rsidRPr="00FA1568" w:rsidTr="00FC747D"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B75E4" w:rsidRPr="00FA1568" w:rsidTr="00FC747D">
        <w:tc>
          <w:tcPr>
            <w:tcW w:w="810" w:type="dxa"/>
          </w:tcPr>
          <w:p w:rsidR="00DB75E4" w:rsidRPr="00FA1568" w:rsidRDefault="00F23BC9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:rsidR="00DB75E4" w:rsidRPr="00FA1568" w:rsidRDefault="00F23BC9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34" w:type="dxa"/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701" w:type="dxa"/>
            <w:vAlign w:val="center"/>
            <w:hideMark/>
          </w:tcPr>
          <w:p w:rsidR="00DB75E4" w:rsidRPr="00FA1568" w:rsidRDefault="00F23BC9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26" w:type="dxa"/>
            <w:vAlign w:val="center"/>
            <w:hideMark/>
          </w:tcPr>
          <w:p w:rsidR="00DB75E4" w:rsidRPr="00FA1568" w:rsidRDefault="00F23BC9" w:rsidP="00FC747D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กุมภาพันธ์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68" w:type="dxa"/>
            <w:hideMark/>
          </w:tcPr>
          <w:p w:rsidR="00DB75E4" w:rsidRPr="00FA1568" w:rsidRDefault="00F23BC9" w:rsidP="00FC747D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DB75E4" w:rsidRPr="00FA1568" w:rsidTr="00FC747D">
        <w:tc>
          <w:tcPr>
            <w:tcW w:w="810" w:type="dxa"/>
          </w:tcPr>
          <w:p w:rsidR="00DB75E4" w:rsidRPr="00FA1568" w:rsidRDefault="00F23BC9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vAlign w:val="center"/>
            <w:hideMark/>
          </w:tcPr>
          <w:p w:rsidR="00DB75E4" w:rsidRPr="00FA1568" w:rsidRDefault="00F23BC9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134" w:type="dxa"/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701" w:type="dxa"/>
            <w:vAlign w:val="center"/>
            <w:hideMark/>
          </w:tcPr>
          <w:p w:rsidR="00DB75E4" w:rsidRPr="00FA1568" w:rsidRDefault="00F23BC9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26" w:type="dxa"/>
            <w:vAlign w:val="center"/>
            <w:hideMark/>
          </w:tcPr>
          <w:p w:rsidR="00DB75E4" w:rsidRPr="00FA1568" w:rsidRDefault="00F23BC9" w:rsidP="00FC747D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พฤษภาคม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68" w:type="dxa"/>
            <w:hideMark/>
          </w:tcPr>
          <w:p w:rsidR="00DB75E4" w:rsidRPr="00FA1568" w:rsidRDefault="00F23BC9" w:rsidP="00FC747D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DB75E4" w:rsidRPr="00FA1568" w:rsidTr="00FC747D">
        <w:tc>
          <w:tcPr>
            <w:tcW w:w="810" w:type="dxa"/>
          </w:tcPr>
          <w:p w:rsidR="00DB75E4" w:rsidRPr="00FA1568" w:rsidRDefault="00F23BC9" w:rsidP="00FC747D">
            <w:pPr>
              <w:spacing w:after="0" w:line="240" w:lineRule="auto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vAlign w:val="center"/>
            <w:hideMark/>
          </w:tcPr>
          <w:p w:rsidR="00DB75E4" w:rsidRPr="00FA1568" w:rsidRDefault="00F23BC9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134" w:type="dxa"/>
            <w:vAlign w:val="center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701" w:type="dxa"/>
            <w:vAlign w:val="center"/>
            <w:hideMark/>
          </w:tcPr>
          <w:p w:rsidR="00DB75E4" w:rsidRPr="00FA1568" w:rsidRDefault="00F23BC9" w:rsidP="00FC747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26" w:type="dxa"/>
            <w:vAlign w:val="center"/>
            <w:hideMark/>
          </w:tcPr>
          <w:p w:rsidR="00DB75E4" w:rsidRPr="00FA1568" w:rsidRDefault="00F23BC9" w:rsidP="00FC747D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68" w:type="dxa"/>
            <w:hideMark/>
          </w:tcPr>
          <w:p w:rsidR="00DB75E4" w:rsidRPr="00FA1568" w:rsidRDefault="00F23BC9" w:rsidP="00FC747D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</w:tbl>
    <w:p w:rsidR="00DB75E4" w:rsidRPr="00FA1568" w:rsidRDefault="00DB75E4" w:rsidP="00DB75E4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:rsidR="00DB75E4" w:rsidRPr="00FA1568" w:rsidRDefault="00DB75E4" w:rsidP="000F0224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FA1568">
        <w:rPr>
          <w:rFonts w:ascii="Browallia New" w:eastAsia="Cordia New" w:hAnsi="Browallia New" w:cs="Browallia New"/>
          <w:sz w:val="26"/>
          <w:szCs w:val="26"/>
          <w:lang w:bidi="th-TH"/>
        </w:rPr>
        <w:t>*</w:t>
      </w:r>
      <w:r w:rsidRPr="00FA1568">
        <w:rPr>
          <w:rFonts w:ascii="Browallia New" w:eastAsia="Cordia New" w:hAnsi="Browallia New" w:cs="Browallia New"/>
          <w:sz w:val="26"/>
          <w:szCs w:val="26"/>
          <w:cs/>
          <w:lang w:bidi="th-TH"/>
        </w:rPr>
        <w:t>จำนวนที่สามารถใช้สิทธิของใบสำคัญแสดงสิทธิที่ได้รับจัดสรร</w:t>
      </w:r>
    </w:p>
    <w:p w:rsidR="00DB75E4" w:rsidRPr="00FA1568" w:rsidRDefault="00DB75E4" w:rsidP="00DB75E4">
      <w:pPr>
        <w:spacing w:after="0" w:line="240" w:lineRule="auto"/>
        <w:ind w:left="540" w:right="1800" w:hanging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</w:pPr>
      <w:r w:rsidRPr="00FA1568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="00DB75E4" w:rsidRPr="00FA1568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F211F">
              <w:rPr>
                <w:rFonts w:ascii="Browallia New" w:eastAsia="Cord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ส่วนทุนจาก</w:t>
            </w:r>
            <w:r w:rsidR="00DB75E4" w:rsidRPr="00FA1568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การจ่ายโดยใช้หุ้นเป็นเกณฑ์</w:t>
            </w:r>
            <w:r w:rsidR="00DB75E4" w:rsidRPr="00FA1568">
              <w:rPr>
                <w:rFonts w:ascii="Browallia New" w:eastAsia="Cordia New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:rsidR="00DB75E4" w:rsidRPr="00FA1568" w:rsidRDefault="00DB75E4" w:rsidP="00DB75E4">
      <w:pPr>
        <w:spacing w:after="0" w:line="240" w:lineRule="auto"/>
        <w:ind w:left="540" w:right="1800" w:hanging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bookmarkStart w:id="44" w:name="_Hlk30668382"/>
      <w:r w:rsidRPr="00FA156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มูลค่ายุติธรรมของใบสำคัญแสดงสิทธิ วัดมูลค่าโดยวิธี </w:t>
      </w:r>
      <w:r w:rsidRPr="00FA156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Black-Scholes Model </w:t>
      </w:r>
      <w:r w:rsidRPr="00FA156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ภายใต้ข้อสมมติฐานทางการเงิน ดังนี้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9438" w:type="dxa"/>
        <w:tblInd w:w="1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3"/>
        <w:gridCol w:w="1798"/>
        <w:gridCol w:w="1604"/>
        <w:gridCol w:w="1843"/>
      </w:tblGrid>
      <w:tr w:rsidR="00DB75E4" w:rsidRPr="00FA1568" w:rsidTr="00FD514F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5E4" w:rsidRPr="00FA1568" w:rsidRDefault="00DB75E4" w:rsidP="00FC747D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ลำดับ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ลำดับ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62" w:right="6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ลำดับ</w:t>
            </w: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DB75E4" w:rsidRPr="00FA1568" w:rsidTr="00FD514F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5E4" w:rsidRPr="00FA1568" w:rsidRDefault="00DB75E4" w:rsidP="00FC747D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04" w:right="6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75E4" w:rsidRPr="00FA1568" w:rsidTr="00FC747D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5E4" w:rsidRPr="00FA1568" w:rsidRDefault="00DB75E4" w:rsidP="00FC747D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Pr="00FA1568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>มูลค่ายุติธรรมของใบสำคัญแสดงสิทธิ ณ วันที่ให้สิทธิ</w:t>
            </w:r>
          </w:p>
        </w:tc>
        <w:tc>
          <w:tcPr>
            <w:tcW w:w="1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604" w:type="dxa"/>
          </w:tcPr>
          <w:p w:rsidR="00DB75E4" w:rsidRPr="00FA1568" w:rsidRDefault="00F23BC9" w:rsidP="00FC747D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843" w:type="dxa"/>
          </w:tcPr>
          <w:p w:rsidR="00DB75E4" w:rsidRPr="00FA1568" w:rsidRDefault="00F23BC9" w:rsidP="00FC747D">
            <w:pPr>
              <w:spacing w:after="0" w:line="240" w:lineRule="auto"/>
              <w:ind w:right="6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</w:tr>
      <w:tr w:rsidR="00DB75E4" w:rsidRPr="00FA1568" w:rsidTr="00FC747D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5E4" w:rsidRPr="00FA1568" w:rsidRDefault="00DB75E4" w:rsidP="00FC747D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ราคาหุ้น ณ วันที่ให้ใบสำคัญแสดงสิทธิ </w:t>
            </w:r>
          </w:p>
        </w:tc>
        <w:tc>
          <w:tcPr>
            <w:tcW w:w="1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604" w:type="dxa"/>
          </w:tcPr>
          <w:p w:rsidR="00DB75E4" w:rsidRPr="00FA1568" w:rsidRDefault="00F23BC9" w:rsidP="00FC747D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843" w:type="dxa"/>
          </w:tcPr>
          <w:p w:rsidR="00DB75E4" w:rsidRPr="00FA1568" w:rsidRDefault="00F23BC9" w:rsidP="00FC747D">
            <w:pPr>
              <w:spacing w:after="0" w:line="240" w:lineRule="auto"/>
              <w:ind w:right="6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  <w:tr w:rsidR="00DB75E4" w:rsidRPr="00FA1568" w:rsidTr="00FC747D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5E4" w:rsidRPr="00FA1568" w:rsidRDefault="00DB75E4" w:rsidP="00FC747D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ราคาใช้สิทธิ </w:t>
            </w:r>
          </w:p>
        </w:tc>
        <w:tc>
          <w:tcPr>
            <w:tcW w:w="1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604" w:type="dxa"/>
          </w:tcPr>
          <w:p w:rsidR="00DB75E4" w:rsidRPr="00FA1568" w:rsidRDefault="00F23BC9" w:rsidP="00FC747D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843" w:type="dxa"/>
          </w:tcPr>
          <w:p w:rsidR="00DB75E4" w:rsidRPr="00FA1568" w:rsidRDefault="00F23BC9" w:rsidP="00FC747D">
            <w:pPr>
              <w:spacing w:after="0" w:line="240" w:lineRule="auto"/>
              <w:ind w:right="6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</w:tr>
      <w:tr w:rsidR="00DB75E4" w:rsidRPr="00FA1568" w:rsidTr="00FC747D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5E4" w:rsidRPr="00FA1568" w:rsidRDefault="00DB75E4" w:rsidP="00FC747D">
            <w:pPr>
              <w:spacing w:after="0" w:line="240" w:lineRule="auto"/>
              <w:ind w:left="-109" w:right="-72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ค่าความผันผวนของราคาหุ้นที่คาดหวัง</w:t>
            </w:r>
          </w:p>
        </w:tc>
        <w:tc>
          <w:tcPr>
            <w:tcW w:w="1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604" w:type="dxa"/>
          </w:tcPr>
          <w:p w:rsidR="00DB75E4" w:rsidRPr="00FA1568" w:rsidRDefault="00DB75E4" w:rsidP="00FC747D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843" w:type="dxa"/>
          </w:tcPr>
          <w:p w:rsidR="00DB75E4" w:rsidRPr="00FA1568" w:rsidRDefault="00DB75E4" w:rsidP="00FC747D">
            <w:pPr>
              <w:spacing w:after="0" w:line="240" w:lineRule="auto"/>
              <w:ind w:right="6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DB75E4" w:rsidRPr="00FA1568" w:rsidTr="00FC747D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5E4" w:rsidRPr="00FA1568" w:rsidRDefault="00DB75E4" w:rsidP="00FC747D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bidi="th-TH"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4" w:type="dxa"/>
          </w:tcPr>
          <w:p w:rsidR="00DB75E4" w:rsidRPr="00FA1568" w:rsidRDefault="00F23BC9" w:rsidP="00FC747D">
            <w:pPr>
              <w:spacing w:after="0" w:line="240" w:lineRule="auto"/>
              <w:ind w:right="39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</w:p>
          <w:p w:rsidR="00DB75E4" w:rsidRPr="00FA1568" w:rsidRDefault="00DB75E4" w:rsidP="00FC747D">
            <w:pPr>
              <w:spacing w:after="0" w:line="240" w:lineRule="auto"/>
              <w:ind w:right="3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</w:tcPr>
          <w:p w:rsidR="00DB75E4" w:rsidRPr="00FA1568" w:rsidRDefault="00F23BC9" w:rsidP="00FC747D">
            <w:pPr>
              <w:spacing w:after="0" w:line="240" w:lineRule="auto"/>
              <w:ind w:right="61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พฤศจิกายน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</w:p>
          <w:p w:rsidR="00DB75E4" w:rsidRPr="00FA1568" w:rsidRDefault="00DB75E4" w:rsidP="00FC747D">
            <w:pPr>
              <w:spacing w:after="0" w:line="240" w:lineRule="auto"/>
              <w:ind w:right="6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DB75E4" w:rsidRPr="00FA1568" w:rsidTr="00FC747D">
        <w:tc>
          <w:tcPr>
            <w:tcW w:w="4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5E4" w:rsidRPr="00FA1568" w:rsidRDefault="00DB75E4" w:rsidP="00FC747D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1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604" w:type="dxa"/>
          </w:tcPr>
          <w:p w:rsidR="00DB75E4" w:rsidRPr="00FA1568" w:rsidRDefault="00DB75E4" w:rsidP="00FC747D">
            <w:pPr>
              <w:spacing w:after="0" w:line="240" w:lineRule="auto"/>
              <w:ind w:right="39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843" w:type="dxa"/>
          </w:tcPr>
          <w:p w:rsidR="00DB75E4" w:rsidRPr="00FA1568" w:rsidRDefault="00DB75E4" w:rsidP="00FC747D">
            <w:pPr>
              <w:spacing w:after="0" w:line="240" w:lineRule="auto"/>
              <w:ind w:right="61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</w:tr>
      <w:bookmarkEnd w:id="44"/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รายการเคลื่อนไหวของส่วนทุนจากการจ่ายโดยใช้หุ้นเป็นเกณฑ์สำหรับปีสิ้นสุดวันที่ </w:t>
      </w:r>
      <w:r w:rsidR="00F23BC9" w:rsidRPr="00F23BC9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Pr="00FA156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ธันวาคม</w:t>
      </w:r>
      <w:r w:rsidRPr="00FA1568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FA156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B75E4" w:rsidRPr="00FA1568" w:rsidTr="00FC747D">
        <w:trPr>
          <w:trHeight w:val="369"/>
        </w:trPr>
        <w:tc>
          <w:tcPr>
            <w:tcW w:w="6570" w:type="dxa"/>
          </w:tcPr>
          <w:p w:rsidR="00DB75E4" w:rsidRPr="00FA1568" w:rsidRDefault="00DB75E4" w:rsidP="00FC747D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DB75E4" w:rsidRPr="00FA1568" w:rsidTr="00FC747D">
        <w:trPr>
          <w:trHeight w:val="120"/>
        </w:trPr>
        <w:tc>
          <w:tcPr>
            <w:tcW w:w="6570" w:type="dxa"/>
          </w:tcPr>
          <w:p w:rsidR="00DB75E4" w:rsidRPr="00FA1568" w:rsidRDefault="00DB75E4" w:rsidP="00FC747D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23BC9" w:rsidRPr="00F23BC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23BC9" w:rsidRPr="00F23BC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trHeight w:val="120"/>
        </w:trPr>
        <w:tc>
          <w:tcPr>
            <w:tcW w:w="657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B75E4" w:rsidRPr="00FA1568" w:rsidTr="00FC747D">
        <w:trPr>
          <w:trHeight w:val="120"/>
        </w:trPr>
        <w:tc>
          <w:tcPr>
            <w:tcW w:w="6570" w:type="dx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B75E4" w:rsidRPr="00FA1568" w:rsidTr="00FC747D">
        <w:trPr>
          <w:trHeight w:val="120"/>
        </w:trPr>
        <w:tc>
          <w:tcPr>
            <w:tcW w:w="6570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733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DB75E4" w:rsidRPr="00FA1568" w:rsidTr="00FC747D">
        <w:trPr>
          <w:trHeight w:val="120"/>
        </w:trPr>
        <w:tc>
          <w:tcPr>
            <w:tcW w:w="6570" w:type="dxa"/>
            <w:hideMark/>
          </w:tcPr>
          <w:p w:rsidR="00DB75E4" w:rsidRPr="00FA1568" w:rsidRDefault="00DB75E4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รับรู้ระหว่างปี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008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733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  <w:tr w:rsidR="00DB75E4" w:rsidRPr="00FA1568" w:rsidTr="00FC747D">
        <w:trPr>
          <w:trHeight w:val="120"/>
        </w:trPr>
        <w:tc>
          <w:tcPr>
            <w:tcW w:w="6570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23BC9"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B75E4" w:rsidRPr="00FA1568" w:rsidRDefault="00F23BC9" w:rsidP="00FC7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733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</w:tbl>
    <w:p w:rsidR="008344B1" w:rsidRDefault="008344B1" w:rsidP="00DB75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344B1" w:rsidRDefault="008344B1" w:rsidP="00E749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93F18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รายการเคลื่อนไหวของจำนวนใบสำคัญแสดงสิทธิสำหรับปีสิ้นสุดวันที่ </w:t>
      </w:r>
      <w:r w:rsidR="00F23BC9" w:rsidRPr="00F23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3F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3F1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C93F1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E74988" w:rsidRPr="008344B1" w:rsidRDefault="00E74988" w:rsidP="00E749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344B1" w:rsidRPr="008351B6" w:rsidTr="00E74988">
        <w:trPr>
          <w:trHeight w:val="120"/>
        </w:trPr>
        <w:tc>
          <w:tcPr>
            <w:tcW w:w="3686" w:type="dxa"/>
          </w:tcPr>
          <w:p w:rsidR="008344B1" w:rsidRPr="008351B6" w:rsidRDefault="008344B1" w:rsidP="00E7498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44B1" w:rsidRPr="008351B6" w:rsidRDefault="008344B1" w:rsidP="00E7498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4B1" w:rsidRPr="008351B6" w:rsidRDefault="008344B1" w:rsidP="00E7498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3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4B1" w:rsidRPr="008351B6" w:rsidTr="00E74988">
        <w:trPr>
          <w:trHeight w:val="120"/>
        </w:trPr>
        <w:tc>
          <w:tcPr>
            <w:tcW w:w="3686" w:type="dxa"/>
          </w:tcPr>
          <w:p w:rsidR="008344B1" w:rsidRPr="008351B6" w:rsidRDefault="008344B1" w:rsidP="00E7498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344B1" w:rsidRPr="008351B6" w:rsidRDefault="008344B1" w:rsidP="00E749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351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344B1" w:rsidRPr="008351B6" w:rsidRDefault="008344B1" w:rsidP="00E749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51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44B1" w:rsidRPr="008351B6" w:rsidRDefault="008344B1" w:rsidP="00E749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351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44B1" w:rsidRPr="008351B6" w:rsidRDefault="008344B1" w:rsidP="00E7498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51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BC9" w:rsidRPr="00F23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344B1" w:rsidRPr="008351B6" w:rsidTr="00E74988">
        <w:trPr>
          <w:trHeight w:val="120"/>
        </w:trPr>
        <w:tc>
          <w:tcPr>
            <w:tcW w:w="3686" w:type="dxa"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351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351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351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351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</w:tr>
      <w:tr w:rsidR="008344B1" w:rsidRPr="008351B6" w:rsidTr="00E74988">
        <w:trPr>
          <w:trHeight w:val="120"/>
        </w:trPr>
        <w:tc>
          <w:tcPr>
            <w:tcW w:w="3686" w:type="dxa"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44B1" w:rsidRPr="008351B6" w:rsidTr="00E74988">
        <w:trPr>
          <w:trHeight w:val="120"/>
        </w:trPr>
        <w:tc>
          <w:tcPr>
            <w:tcW w:w="3686" w:type="dxa"/>
            <w:hideMark/>
          </w:tcPr>
          <w:p w:rsidR="008344B1" w:rsidRPr="008351B6" w:rsidRDefault="008344B1" w:rsidP="00E7498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351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51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351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344B1" w:rsidRPr="008351B6" w:rsidRDefault="00F23BC9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344B1" w:rsidRPr="008351B6" w:rsidRDefault="00F23BC9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44B1" w:rsidRPr="008351B6" w:rsidTr="00E74988">
        <w:trPr>
          <w:trHeight w:val="120"/>
        </w:trPr>
        <w:tc>
          <w:tcPr>
            <w:tcW w:w="3686" w:type="dxa"/>
            <w:hideMark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หุ้นที่หมดสิทธิการใช้</w:t>
            </w:r>
            <w:r w:rsidRPr="008351B6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4B1" w:rsidRPr="008351B6" w:rsidRDefault="00F23BC9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344B1" w:rsidRPr="008351B6" w:rsidRDefault="008344B1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44B1" w:rsidRPr="008351B6" w:rsidRDefault="00F23BC9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0000</w:t>
            </w:r>
          </w:p>
        </w:tc>
      </w:tr>
      <w:tr w:rsidR="008344B1" w:rsidRPr="008351B6" w:rsidTr="00E74988">
        <w:trPr>
          <w:trHeight w:val="120"/>
        </w:trPr>
        <w:tc>
          <w:tcPr>
            <w:tcW w:w="3686" w:type="dxa"/>
            <w:hideMark/>
          </w:tcPr>
          <w:p w:rsidR="008344B1" w:rsidRPr="008351B6" w:rsidRDefault="008344B1" w:rsidP="00E7498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351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23BC9"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351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351B6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44B1" w:rsidRPr="008351B6" w:rsidRDefault="00F23BC9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44B1" w:rsidRPr="008351B6" w:rsidRDefault="00F23BC9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344B1" w:rsidRPr="008351B6" w:rsidRDefault="00F23BC9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344B1" w:rsidRPr="008351B6" w:rsidRDefault="00F23BC9" w:rsidP="00E749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344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0000</w:t>
            </w:r>
          </w:p>
        </w:tc>
      </w:tr>
    </w:tbl>
    <w:p w:rsidR="00DB75E4" w:rsidRPr="00FA1568" w:rsidRDefault="00DB75E4" w:rsidP="00DB75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DB75E4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30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Pr="00FA1568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กับบุคคลหรือกิจการที่เกี่ยวข้องกัน 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</w:pPr>
    </w:p>
    <w:p w:rsidR="00DB75E4" w:rsidRPr="00004499" w:rsidRDefault="00F23BC9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30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บริษัทใหญ่</w:t>
      </w:r>
    </w:p>
    <w:p w:rsidR="00DB75E4" w:rsidRPr="00FA1568" w:rsidRDefault="00DB75E4" w:rsidP="00DB75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:rsidR="00DB75E4" w:rsidRPr="00FA1568" w:rsidRDefault="00DB75E4" w:rsidP="008036A2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 xml:space="preserve">กลุ่มกิจการถูกควบคุมโดยบริษัท เอส </w:t>
      </w:r>
      <w:r w:rsidR="0043396A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th-TH" w:bidi="th-TH"/>
        </w:rPr>
        <w:t>อินเตอร์เนชั</w:t>
      </w:r>
      <w:r w:rsidR="003B17A9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th-TH" w:bidi="th-TH"/>
        </w:rPr>
        <w:t>่</w:t>
      </w:r>
      <w:r w:rsidR="0043396A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th-TH" w:bidi="th-TH"/>
        </w:rPr>
        <w:t>นแนล โฮลดิ้ง</w:t>
      </w:r>
      <w:r w:rsidRPr="00FA1568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 xml:space="preserve"> จำกัด </w:t>
      </w:r>
      <w:r w:rsidR="008036A2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th-TH" w:bidi="th-TH"/>
        </w:rPr>
        <w:t>(เดิมชื่อ บริษัท เอส โฮเทล แอนด์ รีสอร์ท อินเตอร์ จำกัด</w:t>
      </w:r>
      <w:r w:rsidR="008036A2">
        <w:rPr>
          <w:rFonts w:ascii="Browallia New" w:eastAsia="Times New Roman" w:hAnsi="Browallia New" w:cs="Browallia New"/>
          <w:spacing w:val="-10"/>
          <w:sz w:val="26"/>
          <w:szCs w:val="26"/>
          <w:lang w:val="en-GB" w:bidi="th-TH"/>
        </w:rPr>
        <w:t xml:space="preserve">) </w:t>
      </w:r>
      <w:r w:rsidR="00E74988">
        <w:rPr>
          <w:rFonts w:ascii="Browallia New" w:eastAsia="Times New Roman" w:hAnsi="Browallia New" w:cs="Browallia New"/>
          <w:spacing w:val="-10"/>
          <w:sz w:val="26"/>
          <w:szCs w:val="26"/>
          <w:lang w:val="en-GB" w:bidi="th-TH"/>
        </w:rPr>
        <w:br/>
      </w:r>
      <w:r w:rsidRPr="00FA1568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 xml:space="preserve">ซึ่งตั้งอยู่ในประเทศไทย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และ S Hotels and Resorts (SG) Pte. Ltd. </w:t>
      </w:r>
      <w:r w:rsidRPr="00FA1568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>ซึ่งตั้งอยู่ในประเทศสิงค์โปร์ ซึ่งถือหุ้นในบริษัทรวมเป็น</w:t>
      </w:r>
      <w:r w:rsidR="00E74988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br/>
      </w:r>
      <w:r w:rsidRPr="00FA1568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ร้อยละ </w:t>
      </w:r>
      <w:r w:rsidR="00F23BC9" w:rsidRPr="00F23BC9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60</w:t>
      </w:r>
      <w:r w:rsidR="008036A2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จำนวนหุ้นที่เหลือถือโดยบุคคลทั่วไป บริษัทใหญ่ในลำดับสูงสุด คือ บริษัท บุญรอด บริวเวอรี่ จำกัด ซึ่งตั้งอยู่ในประเทศไทย </w:t>
      </w:r>
    </w:p>
    <w:p w:rsidR="00DB75E4" w:rsidRPr="00FA1568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FA1568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  <w:t xml:space="preserve">ที่บริษัทควบคุมหรือควบคุมร่วมกันหรือเป็นบุคคลหรือกิจการที่มีรายการกับบริษัท ณ วันที่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ธันวาคม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มีดังนี้</w:t>
      </w:r>
    </w:p>
    <w:p w:rsidR="00DB75E4" w:rsidRPr="00FA1568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870"/>
        <w:gridCol w:w="2070"/>
        <w:gridCol w:w="2970"/>
      </w:tblGrid>
      <w:tr w:rsidR="00DB75E4" w:rsidRPr="00FA1568" w:rsidTr="00FC747D"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77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ชื่อกิจการ/บุคคล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ประเทศที่จัดตั้ง/สัญชาติ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ลักษณะความสัมพันธ์</w:t>
            </w:r>
          </w:p>
        </w:tc>
      </w:tr>
      <w:tr w:rsidR="00DB75E4" w:rsidRPr="00FA1568" w:rsidTr="00FC747D"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08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DB75E4" w:rsidRPr="00FA1568" w:rsidTr="00FC747D">
        <w:tc>
          <w:tcPr>
            <w:tcW w:w="38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นายสันติ  ภิรมย์ภักดี</w:t>
            </w:r>
          </w:p>
        </w:tc>
        <w:tc>
          <w:tcPr>
            <w:tcW w:w="20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กรรมการในบริษัทและผู้ถือหุ้นของ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บริษัทใหญ่ของกลุ่มกิจการ</w:t>
            </w:r>
          </w:p>
        </w:tc>
      </w:tr>
      <w:tr w:rsidR="00DB75E4" w:rsidRPr="00FA1568" w:rsidTr="00FC747D">
        <w:tc>
          <w:tcPr>
            <w:tcW w:w="38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บุญรอดบริวเวอรี่ จำกัด</w:t>
            </w:r>
          </w:p>
        </w:tc>
        <w:tc>
          <w:tcPr>
            <w:tcW w:w="20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บริษัทใหญ่สูงสุด</w:t>
            </w:r>
          </w:p>
        </w:tc>
      </w:tr>
      <w:tr w:rsidR="00DB75E4" w:rsidRPr="00FA1568" w:rsidTr="00FC747D">
        <w:tc>
          <w:tcPr>
            <w:tcW w:w="38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สิงห์ คอร์เปอเรชั่น จำกัด</w:t>
            </w:r>
          </w:p>
        </w:tc>
        <w:tc>
          <w:tcPr>
            <w:tcW w:w="20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บริษัทใหญ่ของกลุ่มกิจการ</w:t>
            </w:r>
          </w:p>
        </w:tc>
      </w:tr>
      <w:tr w:rsidR="00DB75E4" w:rsidRPr="00FA1568" w:rsidTr="00FC747D">
        <w:tc>
          <w:tcPr>
            <w:tcW w:w="38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สิงห์ พร็อพเพอร์ตี้ แมเนจเม้นท์ จำกัด</w:t>
            </w:r>
          </w:p>
        </w:tc>
        <w:tc>
          <w:tcPr>
            <w:tcW w:w="20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ผู้ถือหุ้นของบริษัทใหญ่ของกลุ่มกิจการ</w:t>
            </w:r>
          </w:p>
        </w:tc>
      </w:tr>
      <w:tr w:rsidR="00DB75E4" w:rsidRPr="00FA1568" w:rsidTr="00FC747D">
        <w:tc>
          <w:tcPr>
            <w:tcW w:w="38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bidi="th-TH"/>
              </w:rPr>
              <w:t>Singha Property Management (Singapore) Pte. Ltd.</w:t>
            </w:r>
          </w:p>
        </w:tc>
        <w:tc>
          <w:tcPr>
            <w:tcW w:w="20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สิงคโปร์</w:t>
            </w:r>
          </w:p>
        </w:tc>
        <w:tc>
          <w:tcPr>
            <w:tcW w:w="29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ผู้ถือหุ้นของบริษัทใหญ่ของกลุ่มกิจการ</w:t>
            </w:r>
          </w:p>
        </w:tc>
      </w:tr>
      <w:tr w:rsidR="00DB75E4" w:rsidRPr="00FA1568" w:rsidTr="00FC747D">
        <w:tc>
          <w:tcPr>
            <w:tcW w:w="38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Damerius Pte. Ltd. </w:t>
            </w:r>
          </w:p>
        </w:tc>
        <w:tc>
          <w:tcPr>
            <w:tcW w:w="20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สิงคโปร์</w:t>
            </w:r>
          </w:p>
        </w:tc>
        <w:tc>
          <w:tcPr>
            <w:tcW w:w="29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ผู้ถือหุ้นและกรรมการเป็นผู้ถือหุ้นของ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บริษัทใหญ่ของกลุ่มกิจการ</w:t>
            </w:r>
          </w:p>
        </w:tc>
      </w:tr>
      <w:tr w:rsidR="00DB75E4" w:rsidRPr="00FA1568" w:rsidTr="00FC747D">
        <w:tc>
          <w:tcPr>
            <w:tcW w:w="38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สิงห์ เอสเตท จำกัด (มหาชน)</w:t>
            </w:r>
          </w:p>
        </w:tc>
        <w:tc>
          <w:tcPr>
            <w:tcW w:w="20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</w:tc>
      </w:tr>
      <w:tr w:rsidR="00DB75E4" w:rsidRPr="00FA1568" w:rsidTr="00FC747D">
        <w:tc>
          <w:tcPr>
            <w:tcW w:w="38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เอส อินเตอร์เนชั่นแนล โฮลดิ้ง จำกัด</w:t>
            </w:r>
          </w:p>
          <w:p w:rsidR="00DB75E4" w:rsidRPr="00FA1568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th-TH" w:bidi="th-TH"/>
              </w:rPr>
              <w:t xml:space="preserve">   (เดิมชื่อ บริษัท เอส โฮเทล แอนด์ รีสอร์ท </w:t>
            </w:r>
          </w:p>
          <w:p w:rsidR="00DB75E4" w:rsidRPr="00FA1568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th-TH" w:bidi="th-TH"/>
              </w:rPr>
              <w:t xml:space="preserve">   อินเตอร์ จำกัด)</w:t>
            </w:r>
          </w:p>
        </w:tc>
        <w:tc>
          <w:tcPr>
            <w:tcW w:w="20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</w:t>
            </w:r>
          </w:p>
        </w:tc>
      </w:tr>
      <w:tr w:rsidR="00DB75E4" w:rsidRPr="00FA1568" w:rsidTr="00FC747D">
        <w:tc>
          <w:tcPr>
            <w:tcW w:w="38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S Hotels and Resorts (SG) Pte. Ltd.</w:t>
            </w:r>
          </w:p>
        </w:tc>
        <w:tc>
          <w:tcPr>
            <w:tcW w:w="20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สิงคโปร์</w:t>
            </w:r>
          </w:p>
        </w:tc>
        <w:tc>
          <w:tcPr>
            <w:tcW w:w="2970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</w:t>
            </w:r>
          </w:p>
        </w:tc>
      </w:tr>
      <w:tr w:rsidR="004074FE" w:rsidRPr="00FA1568" w:rsidDel="00B07282" w:rsidTr="004074FE">
        <w:tc>
          <w:tcPr>
            <w:tcW w:w="3870" w:type="dxa"/>
            <w:shd w:val="clear" w:color="auto" w:fill="auto"/>
          </w:tcPr>
          <w:p w:rsidR="004074FE" w:rsidRPr="004074FE" w:rsidRDefault="004074FE" w:rsidP="004074FE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4074FE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สันติบุรีสมุยคันทรี่คลับ จำกัด</w:t>
            </w:r>
          </w:p>
        </w:tc>
        <w:tc>
          <w:tcPr>
            <w:tcW w:w="2070" w:type="dxa"/>
            <w:shd w:val="clear" w:color="auto" w:fill="auto"/>
          </w:tcPr>
          <w:p w:rsidR="004074FE" w:rsidRPr="00FA1568" w:rsidRDefault="004074FE" w:rsidP="003D2826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:rsidR="004074FE" w:rsidRPr="00FA1568" w:rsidRDefault="004074FE" w:rsidP="003D2826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กรรมการเป็นผู้ถือหุ้นของ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</w:tc>
      </w:tr>
      <w:tr w:rsidR="004074FE" w:rsidRPr="00FA1568" w:rsidDel="00B07282" w:rsidTr="004074FE">
        <w:tc>
          <w:tcPr>
            <w:tcW w:w="3870" w:type="dxa"/>
            <w:shd w:val="clear" w:color="auto" w:fill="auto"/>
          </w:tcPr>
          <w:p w:rsidR="004074FE" w:rsidRPr="004074FE" w:rsidRDefault="004074FE" w:rsidP="004074FE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4074FE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บ่อผุด พร็อพเพอร์ตี้ แอนด์ รีสอร์ท จำกัด</w:t>
            </w:r>
          </w:p>
        </w:tc>
        <w:tc>
          <w:tcPr>
            <w:tcW w:w="2070" w:type="dxa"/>
            <w:shd w:val="clear" w:color="auto" w:fill="auto"/>
          </w:tcPr>
          <w:p w:rsidR="004074FE" w:rsidRPr="00FA1568" w:rsidRDefault="004074FE" w:rsidP="003D2826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:rsidR="004074FE" w:rsidRPr="00FA1568" w:rsidRDefault="004074FE" w:rsidP="003D2826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บริษัทใหญ่ของกลุ่มกิจการ</w:t>
            </w:r>
          </w:p>
        </w:tc>
      </w:tr>
      <w:tr w:rsidR="004074FE" w:rsidRPr="00FA1568" w:rsidDel="00B07282" w:rsidTr="004074FE">
        <w:tc>
          <w:tcPr>
            <w:tcW w:w="3870" w:type="dxa"/>
            <w:shd w:val="clear" w:color="auto" w:fill="auto"/>
          </w:tcPr>
          <w:p w:rsidR="004074FE" w:rsidRPr="004074FE" w:rsidRDefault="004074FE" w:rsidP="004074FE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4074FE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สิงห์ เทรนด์ จำกัด</w:t>
            </w:r>
          </w:p>
        </w:tc>
        <w:tc>
          <w:tcPr>
            <w:tcW w:w="2070" w:type="dxa"/>
            <w:shd w:val="clear" w:color="auto" w:fill="auto"/>
          </w:tcPr>
          <w:p w:rsidR="004074FE" w:rsidRPr="00FA1568" w:rsidRDefault="004074FE" w:rsidP="003D2826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:rsidR="004074FE" w:rsidRPr="00FA1568" w:rsidRDefault="004074FE" w:rsidP="003D2826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บริษัทใหญ่ของกลุ่มกิจการ</w:t>
            </w:r>
          </w:p>
        </w:tc>
      </w:tr>
      <w:tr w:rsidR="004074FE" w:rsidRPr="00FA1568" w:rsidDel="00B07282" w:rsidTr="004074FE">
        <w:tc>
          <w:tcPr>
            <w:tcW w:w="3870" w:type="dxa"/>
            <w:shd w:val="clear" w:color="auto" w:fill="auto"/>
          </w:tcPr>
          <w:p w:rsidR="004074FE" w:rsidRPr="004074FE" w:rsidRDefault="004074FE" w:rsidP="004074FE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4074FE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สิงห์ปาร์ค เชียงราย จำกัด</w:t>
            </w:r>
          </w:p>
        </w:tc>
        <w:tc>
          <w:tcPr>
            <w:tcW w:w="2070" w:type="dxa"/>
            <w:shd w:val="clear" w:color="auto" w:fill="auto"/>
          </w:tcPr>
          <w:p w:rsidR="004074FE" w:rsidRPr="00FA1568" w:rsidRDefault="004074FE" w:rsidP="003D2826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:rsidR="004074FE" w:rsidRPr="00FA1568" w:rsidRDefault="004074FE" w:rsidP="003D2826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บริษัทใหญ่ของกลุ่มกิจการ</w:t>
            </w:r>
          </w:p>
        </w:tc>
      </w:tr>
      <w:tr w:rsidR="004074FE" w:rsidRPr="00FA1568" w:rsidDel="00B07282" w:rsidTr="004074FE">
        <w:tc>
          <w:tcPr>
            <w:tcW w:w="3870" w:type="dxa"/>
            <w:shd w:val="clear" w:color="auto" w:fill="auto"/>
          </w:tcPr>
          <w:p w:rsidR="004074FE" w:rsidRPr="004074FE" w:rsidRDefault="004074FE" w:rsidP="004074FE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4074FE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บริษัท ซีทีจี </w:t>
            </w:r>
            <w:r w:rsidR="00F23BC9" w:rsidRPr="00F23BC9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2002</w:t>
            </w:r>
            <w:r w:rsidRPr="004074FE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074FE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070" w:type="dxa"/>
            <w:shd w:val="clear" w:color="auto" w:fill="auto"/>
          </w:tcPr>
          <w:p w:rsidR="004074FE" w:rsidRPr="00FA1568" w:rsidRDefault="004074FE" w:rsidP="003D2826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:rsidR="004074FE" w:rsidRPr="00FA1568" w:rsidRDefault="004074FE" w:rsidP="003D2826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 บริษัทใหญ่ของกลุ่มกิจการ</w:t>
            </w:r>
          </w:p>
        </w:tc>
      </w:tr>
      <w:tr w:rsidR="004074FE" w:rsidRPr="00FA1568" w:rsidDel="00B07282" w:rsidTr="004074FE">
        <w:tc>
          <w:tcPr>
            <w:tcW w:w="3870" w:type="dxa"/>
            <w:shd w:val="clear" w:color="auto" w:fill="auto"/>
          </w:tcPr>
          <w:p w:rsidR="004074FE" w:rsidRPr="004074FE" w:rsidRDefault="004074FE" w:rsidP="004074FE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4074FE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บุญรอดเทรดดิ้ง จำกัด</w:t>
            </w:r>
          </w:p>
        </w:tc>
        <w:tc>
          <w:tcPr>
            <w:tcW w:w="2070" w:type="dxa"/>
            <w:shd w:val="clear" w:color="auto" w:fill="auto"/>
          </w:tcPr>
          <w:p w:rsidR="004074FE" w:rsidRPr="00FA1568" w:rsidRDefault="004074FE" w:rsidP="003D2826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:rsidR="004074FE" w:rsidRPr="00FA1568" w:rsidRDefault="004074FE" w:rsidP="003D2826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บริษัทใหญ่ของกลุ่มกิจการ</w:t>
            </w:r>
          </w:p>
        </w:tc>
      </w:tr>
    </w:tbl>
    <w:p w:rsidR="00DB75E4" w:rsidRPr="00FA1568" w:rsidRDefault="00DB75E4" w:rsidP="00BC2001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  <w:r w:rsidRPr="00BC20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DB75E4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30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BB18CA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</w:pPr>
    </w:p>
    <w:p w:rsidR="00DB75E4" w:rsidRPr="00004499" w:rsidRDefault="00F23BC9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30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บริษัทใหญ่ (ต่อ)</w:t>
      </w:r>
    </w:p>
    <w:p w:rsidR="00DB75E4" w:rsidRPr="00BB18CA" w:rsidRDefault="00DB75E4" w:rsidP="00DB75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45911"/>
          <w:sz w:val="26"/>
          <w:szCs w:val="26"/>
          <w:cs/>
          <w:lang w:val="en-GB" w:bidi="th-TH"/>
        </w:rPr>
      </w:pPr>
    </w:p>
    <w:p w:rsidR="00DB75E4" w:rsidRPr="00BB18CA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  <w:r w:rsidRPr="00BB18C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</w:t>
      </w:r>
      <w:r w:rsidRPr="00BB18C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</w:r>
      <w:r w:rsidRPr="00BB18CA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ที่บริษัทควบคุมหรือควบคุมร่วมกันหรือเป็นบุคคลหรือกิจการที่มีรายการกับบริษัท ณ วันที่ </w:t>
      </w:r>
      <w:r w:rsidR="00F23BC9" w:rsidRPr="00F23BC9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31</w:t>
      </w:r>
      <w:r w:rsidRPr="00BB18C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BB18CA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ธันวาคม </w:t>
      </w:r>
      <w:r w:rsidRPr="00BB18C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2563</w:t>
      </w:r>
      <w:r w:rsidRPr="00BB18CA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 มีดังนี้ (</w:t>
      </w:r>
      <w:r w:rsidRPr="00BB18C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ต่อ</w:t>
      </w:r>
      <w:r w:rsidRPr="00BB18C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)</w:t>
      </w:r>
    </w:p>
    <w:p w:rsidR="00DB75E4" w:rsidRPr="00BB18CA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891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306"/>
        <w:gridCol w:w="2304"/>
        <w:gridCol w:w="2304"/>
      </w:tblGrid>
      <w:tr w:rsidR="00DB75E4" w:rsidRPr="00FA1568" w:rsidTr="00FC747D">
        <w:tc>
          <w:tcPr>
            <w:tcW w:w="4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05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ชื่อกิจการ/บุคคล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ประเทศที่จัดตั้ง/สัญชาติ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ลักษณะความสัมพันธ์</w:t>
            </w:r>
          </w:p>
        </w:tc>
      </w:tr>
      <w:tr w:rsidR="00DB75E4" w:rsidRPr="00FA1568" w:rsidTr="00FC747D">
        <w:tc>
          <w:tcPr>
            <w:tcW w:w="4306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05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DB75E4" w:rsidRPr="00FA1568" w:rsidDel="00B07282" w:rsidTr="00FC747D">
        <w:tc>
          <w:tcPr>
            <w:tcW w:w="4306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05"/>
              <w:rPr>
                <w:rFonts w:ascii="Browallia New" w:eastAsia="Calibri" w:hAnsi="Browallia New" w:cs="Browallia New"/>
                <w:sz w:val="26"/>
                <w:szCs w:val="26"/>
                <w:cs/>
                <w:lang w:val="th-TH"/>
              </w:rPr>
            </w:pPr>
            <w:r w:rsidRPr="00FA1568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  <w:cs/>
              </w:rPr>
              <w:t>บริษัท เบียร์สิงห์ จำกัด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</w:r>
            <w:r w:rsidR="00BB18CA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 บริษัทใหญ่ของกลุ่มกิจการ</w:t>
            </w:r>
          </w:p>
        </w:tc>
      </w:tr>
      <w:tr w:rsidR="00DB75E4" w:rsidRPr="00FA1568" w:rsidDel="00B07282" w:rsidTr="00FC747D">
        <w:tc>
          <w:tcPr>
            <w:tcW w:w="4306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05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Prime Location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s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Management Ltd.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สาธารณรัฐเซเชลส์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ผู้ถือหุ้นเป็นผู้ถือหุ้นของ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</w:r>
            <w:r w:rsidR="00BB18CA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 บริษัทใหญ่ของกลุ่มกิจการ</w:t>
            </w:r>
          </w:p>
        </w:tc>
      </w:tr>
      <w:tr w:rsidR="00DB75E4" w:rsidRPr="00FA1568" w:rsidDel="00B07282" w:rsidTr="00FC747D">
        <w:tc>
          <w:tcPr>
            <w:tcW w:w="4306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05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Dream Islands Development Pvt. Ltd.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สาธารณรัฐมัลดีฟส์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ผู้ถือหุ้นเป็นผู้ถือหุ้นของ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</w:t>
            </w:r>
            <w:r w:rsidR="00BB18CA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บริษัทใหญ่ของกลุ่มกิจการ</w:t>
            </w:r>
          </w:p>
        </w:tc>
      </w:tr>
      <w:tr w:rsidR="00DB75E4" w:rsidRPr="00FA1568" w:rsidDel="00B07282" w:rsidTr="00FC747D">
        <w:tc>
          <w:tcPr>
            <w:tcW w:w="4306" w:type="dxa"/>
            <w:shd w:val="clear" w:color="auto" w:fill="auto"/>
          </w:tcPr>
          <w:p w:rsidR="00DB75E4" w:rsidRPr="002D1E03" w:rsidRDefault="00DB75E4" w:rsidP="002D1E03">
            <w:pPr>
              <w:spacing w:after="0" w:line="240" w:lineRule="auto"/>
              <w:ind w:left="-105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S Services (Maldives) Pvt. Ltd.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สาธารณรัฐมัลดีฟส์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</w:t>
            </w:r>
          </w:p>
        </w:tc>
      </w:tr>
      <w:tr w:rsidR="00DB75E4" w:rsidRPr="00FA1568" w:rsidDel="00B07282" w:rsidTr="00FC747D">
        <w:tc>
          <w:tcPr>
            <w:tcW w:w="4306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05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แม็กซ์ ฟิวเจอร์ จำกัด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</w:t>
            </w:r>
          </w:p>
        </w:tc>
      </w:tr>
      <w:tr w:rsidR="00DB75E4" w:rsidRPr="00FA1568" w:rsidDel="00B07282" w:rsidTr="00FC747D">
        <w:tc>
          <w:tcPr>
            <w:tcW w:w="4306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05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คิวเทค โปรดักส์ จำกัด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</w:t>
            </w:r>
          </w:p>
        </w:tc>
      </w:tr>
      <w:tr w:rsidR="00DB75E4" w:rsidRPr="00FA1568" w:rsidDel="00B07282" w:rsidTr="00FC747D">
        <w:tc>
          <w:tcPr>
            <w:tcW w:w="4306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05"/>
              <w:rPr>
                <w:rFonts w:ascii="Browallia New" w:eastAsia="Calibri" w:hAnsi="Browallia New" w:cs="Browallia New"/>
                <w:sz w:val="26"/>
                <w:szCs w:val="26"/>
                <w:lang w:val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/>
              </w:rPr>
              <w:t>ทรัสต์เพื่อการลงทุนในสิทธิการเช่าอสังหาริมทรัพย์</w:t>
            </w:r>
          </w:p>
          <w:p w:rsidR="00DB75E4" w:rsidRPr="00FA1568" w:rsidRDefault="00DB75E4" w:rsidP="00FC747D">
            <w:pPr>
              <w:spacing w:after="0" w:line="240" w:lineRule="auto"/>
              <w:ind w:left="-105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/>
              </w:rPr>
              <w:t>เอส ไพรม์ โกรท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="00BB18CA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เป็นผู้ถือหุ้น</w:t>
            </w:r>
          </w:p>
        </w:tc>
      </w:tr>
      <w:tr w:rsidR="00DB75E4" w:rsidRPr="00FA1568" w:rsidDel="00B07282" w:rsidTr="00FC747D">
        <w:tc>
          <w:tcPr>
            <w:tcW w:w="4306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05"/>
              <w:rPr>
                <w:rFonts w:ascii="Browallia New" w:eastAsia="Calibri" w:hAnsi="Browallia New" w:cs="Browallia New"/>
                <w:sz w:val="26"/>
                <w:szCs w:val="26"/>
                <w:cs/>
                <w:lang w:val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S Commercials (Singapore) Pte. Ltd.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สิงคโปร์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 </w:t>
            </w:r>
            <w:r w:rsidR="00BB18CA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เป็นผู้ถือหุ้น</w:t>
            </w:r>
          </w:p>
        </w:tc>
      </w:tr>
      <w:tr w:rsidR="00DB75E4" w:rsidRPr="00FA1568" w:rsidDel="00B07282" w:rsidTr="00FC747D">
        <w:tc>
          <w:tcPr>
            <w:tcW w:w="4306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  <w:cs/>
              </w:rPr>
            </w:pPr>
            <w:r w:rsidRPr="00FA1568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  <w:cs/>
              </w:rPr>
              <w:t>บริษัท เอส คลาส แมเนจเม้นท์ จำกัด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="00BB18CA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เป็นผู้ถือหุ้น</w:t>
            </w:r>
          </w:p>
        </w:tc>
      </w:tr>
      <w:tr w:rsidR="00DB75E4" w:rsidRPr="00FA1568" w:rsidDel="00B07282" w:rsidTr="00FC747D">
        <w:tc>
          <w:tcPr>
            <w:tcW w:w="4306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  <w:cs/>
              </w:rPr>
            </w:pPr>
            <w:r w:rsidRPr="00FA1568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  <w:cs/>
              </w:rPr>
              <w:t>บริษัท เอส รีท แมเนจเม้นท์ จำกัด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="00BB18CA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เป็นผู้ถือหุ้น</w:t>
            </w:r>
          </w:p>
        </w:tc>
      </w:tr>
      <w:tr w:rsidR="00DB75E4" w:rsidRPr="00FA1568" w:rsidDel="00B07282" w:rsidTr="00FC747D">
        <w:tc>
          <w:tcPr>
            <w:tcW w:w="4306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  <w:cs/>
              </w:rPr>
            </w:pPr>
            <w:r w:rsidRPr="00FA1568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  <w:cs/>
              </w:rPr>
              <w:t>บริษัท สิงห์ พร็อพเพอร์ตี้ ดีเวลลอปเม้นท์ จำกัด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304" w:type="dxa"/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  <w:p w:rsidR="00DB75E4" w:rsidRPr="00FA1568" w:rsidRDefault="00BB18CA" w:rsidP="00FC747D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="00DB75E4"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 เป็นผู้ถือหุ้น</w:t>
            </w:r>
          </w:p>
        </w:tc>
      </w:tr>
    </w:tbl>
    <w:p w:rsidR="004074FE" w:rsidRDefault="004074FE" w:rsidP="004074FE">
      <w:pPr>
        <w:spacing w:after="0" w:line="240" w:lineRule="auto"/>
        <w:ind w:firstLine="567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4074FE" w:rsidRPr="00BC2001" w:rsidRDefault="004074FE" w:rsidP="004074FE">
      <w:pPr>
        <w:spacing w:after="0" w:line="240" w:lineRule="auto"/>
        <w:ind w:firstLine="567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 xml:space="preserve">รายชื่อและประเทศที่จัดตั้งของบริษัทย่อย บริษัทร่วมและการร่วมค้าแสดงไว้ในหมายเหตุข้อ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17</w:t>
      </w:r>
    </w:p>
    <w:p w:rsidR="00DB75E4" w:rsidRPr="00FA1568" w:rsidRDefault="00DB75E4" w:rsidP="00DB75E4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  <w:r w:rsidRPr="00FA1568"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DB75E4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30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4F16FE" w:rsidRDefault="00DB75E4" w:rsidP="00DB75E4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</w:p>
    <w:p w:rsidR="00DB75E4" w:rsidRPr="00004499" w:rsidRDefault="00F23BC9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30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นโยบายการกำหนดราคาระหว่างบริษัทกับบุคคลหรือกิจการที่เกี่ยวข้องกันสรุปได้ ดังนี้</w:t>
      </w:r>
    </w:p>
    <w:p w:rsidR="00DB75E4" w:rsidRPr="004F16FE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รายได้ค่าบริหารและบริการอื่นคิดจากต้นทุนที่เกิดขึ้นจริงบวกกำไรส่วนเพิ่มในอัตราไม่เกินร้อยละ </w:t>
      </w:r>
      <w:r w:rsidR="00F23BC9" w:rsidRPr="00F23B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หรือราคาที่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ตกลงร่วมกัน</w:t>
      </w:r>
    </w:p>
    <w:p w:rsidR="00DB75E4" w:rsidRPr="00FA1568" w:rsidRDefault="00DB75E4" w:rsidP="00DB75E4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ค่าซื้อสินค้าคิดตามราคาที่ตกลงร่วมกันตามสัญญา ซึ่งสามารถเทียบเคียงได้กับบุคคลภายนอก </w:t>
      </w:r>
    </w:p>
    <w:p w:rsidR="00DB75E4" w:rsidRPr="00FA1568" w:rsidRDefault="00DB75E4" w:rsidP="00DB75E4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ค่าเช่าคิดตามอัตราที่ตกลงร่วมกันตามสัญญา ซึ่งสามารถเทียบเคียงได้กับบุคคลภายนอก</w:t>
      </w:r>
    </w:p>
    <w:p w:rsidR="00DB75E4" w:rsidRPr="00FA1568" w:rsidRDefault="00DB75E4" w:rsidP="00DB75E4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ค่าบริหารโครงการคิดตามอัตราที่ตกลงร่วมกันตามสัญญาร่วมทุน</w:t>
      </w:r>
    </w:p>
    <w:p w:rsidR="00DB75E4" w:rsidRPr="00FA1568" w:rsidRDefault="00DB75E4" w:rsidP="00DB75E4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Pr="00FA15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ค่าที่ปรึกษาคิดตามอัตราที่ตกลงร่วมกันตามสัญญาจ้างที่ปรึกษา</w:t>
      </w:r>
    </w:p>
    <w:p w:rsidR="00DB75E4" w:rsidRPr="00FA1568" w:rsidRDefault="00DB75E4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45911"/>
          <w:sz w:val="20"/>
          <w:szCs w:val="20"/>
          <w:lang w:val="en-GB" w:bidi="th-TH"/>
        </w:rPr>
      </w:pPr>
    </w:p>
    <w:p w:rsidR="00DB75E4" w:rsidRPr="00004499" w:rsidRDefault="00F23BC9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30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</w:t>
      </w:r>
    </w:p>
    <w:p w:rsidR="00DB75E4" w:rsidRPr="004F16FE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cs/>
          <w:lang w:bidi="th-TH"/>
        </w:rPr>
      </w:pPr>
    </w:p>
    <w:p w:rsidR="00DB75E4" w:rsidRPr="00FA1568" w:rsidRDefault="00DB75E4" w:rsidP="00DB75E4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ก)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การขายและซื้อสินค้าและบริการ</w:t>
      </w:r>
    </w:p>
    <w:p w:rsidR="00DB75E4" w:rsidRPr="004F16FE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tbl>
      <w:tblPr>
        <w:tblW w:w="8925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E37CD" w:rsidRPr="001E37CD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1E37CD" w:rsidRPr="001E37CD" w:rsidRDefault="001E37CD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37CD" w:rsidRPr="001E37CD" w:rsidRDefault="001E37CD" w:rsidP="001E37C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1E37CD" w:rsidRPr="001E37CD" w:rsidRDefault="00F23BC9" w:rsidP="001E37C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37CD" w:rsidRPr="001E37CD" w:rsidRDefault="001E37CD" w:rsidP="001E37C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1E37CD" w:rsidRPr="001E37CD" w:rsidRDefault="001E37CD" w:rsidP="001E37C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E37CD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1E37CD" w:rsidRPr="001E37CD" w:rsidRDefault="001E37CD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37CD" w:rsidRPr="001E37CD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451</w:t>
            </w:r>
            <w:r w:rsidR="001E37C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1E37CD" w:rsidRPr="001E37CD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E37C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791</w:t>
            </w:r>
            <w:r w:rsidR="001E37C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37CD" w:rsidRPr="001E37CD" w:rsidRDefault="001E37CD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1E37CD" w:rsidRPr="001E37CD" w:rsidRDefault="001E37CD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  <w:r w:rsidR="001149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149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1149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1241E6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highlight w:val="yellow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highlight w:val="yellow"/>
                <w:lang w:bidi="th-TH"/>
              </w:rPr>
            </w:pP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86EF7" w:rsidRPr="00886EF7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886EF7" w:rsidRPr="00886EF7" w:rsidRDefault="00886EF7" w:rsidP="00FC747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86EF7" w:rsidRPr="00886EF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886EF7" w:rsidRPr="00886E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86EF7" w:rsidRPr="00886EF7" w:rsidRDefault="00886EF7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86EF7" w:rsidRPr="00886EF7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886E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86EF7" w:rsidRPr="00886EF7" w:rsidRDefault="00886EF7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1AEE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7C1AEE" w:rsidRPr="00FA1568" w:rsidRDefault="007C1AEE" w:rsidP="007C1AEE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1AEE" w:rsidRPr="007C1AEE" w:rsidRDefault="007C1AEE" w:rsidP="007C1A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C1A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Pr="007C1A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  <w:r w:rsidRPr="007C1A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  <w:r w:rsidRPr="007C1A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C1AEE" w:rsidRPr="00FA1568" w:rsidRDefault="007C1AEE" w:rsidP="007C1A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1AEE" w:rsidRPr="00FA1568" w:rsidRDefault="007C1AEE" w:rsidP="007C1A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C1AEE" w:rsidRPr="00FA1568" w:rsidRDefault="007C1AEE" w:rsidP="007C1A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1AEE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7C1AEE" w:rsidRPr="00FA1568" w:rsidRDefault="007C1AEE" w:rsidP="007C1AEE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1AEE" w:rsidRPr="007C1AEE" w:rsidRDefault="007C1AEE" w:rsidP="007C1A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C1A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7C1A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  <w:r w:rsidR="002C0F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Pr="007C1A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C1AEE" w:rsidRPr="00FA1568" w:rsidRDefault="00F23BC9" w:rsidP="007C1A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7C1AEE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="007C1AEE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1AEE" w:rsidRPr="00FA1568" w:rsidRDefault="001620ED" w:rsidP="007C1A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C1AEE" w:rsidRPr="00FA1568" w:rsidRDefault="007C1AEE" w:rsidP="007C1A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45" w:name="_Hlk62549933"/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DB75E4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DB75E4" w:rsidRPr="00FA1568" w:rsidTr="0066290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Default="00DB75E4" w:rsidP="00FC747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  <w:p w:rsidR="004F16FE" w:rsidRPr="00FA1568" w:rsidRDefault="004F16FE" w:rsidP="00FC747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bookmarkEnd w:id="45"/>
    </w:tbl>
    <w:p w:rsidR="00DB75E4" w:rsidRPr="00FA1568" w:rsidRDefault="00DB75E4" w:rsidP="00DB75E4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DB75E4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30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B96A7F" w:rsidRDefault="00DB75E4" w:rsidP="00DB75E4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004499" w:rsidRDefault="00F23BC9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30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:rsidR="00DB75E4" w:rsidRPr="00B96A7F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</w:pPr>
    </w:p>
    <w:p w:rsidR="00DB75E4" w:rsidRPr="00FA1568" w:rsidRDefault="00DB75E4" w:rsidP="00DB75E4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ก)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การขายและซื้อสินค้าและบริการ (ต่อ</w:t>
      </w:r>
      <w:r w:rsidRPr="00FA1568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</w:p>
    <w:p w:rsidR="00DB75E4" w:rsidRPr="00FA1568" w:rsidRDefault="00DB75E4" w:rsidP="00DB75E4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8925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1E035B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5E4" w:rsidRPr="001E035B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B75E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4F16FE" w:rsidRDefault="004F16FE" w:rsidP="00FC747D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16FE" w:rsidRPr="004F16FE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4F16FE" w:rsidRDefault="00980C70" w:rsidP="00FC747D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4F16FE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80C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  <w:r w:rsidR="00980C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4F16FE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8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98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4F16FE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8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98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4F16FE" w:rsidRDefault="00F23BC9" w:rsidP="00FC7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8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98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4F16FE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F16FE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6164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6164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12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512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12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512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51227D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F16FE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24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16FE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24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76D4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9C76D4" w:rsidRPr="009C76D4" w:rsidRDefault="009C76D4" w:rsidP="004F16FE">
            <w:pPr>
              <w:spacing w:after="0" w:line="240" w:lineRule="auto"/>
              <w:ind w:left="24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C76D4" w:rsidRPr="009C76D4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9C76D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9C76D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C76D4" w:rsidRPr="009C76D4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76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9C76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C76D4" w:rsidRPr="009C76D4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C76D4" w:rsidRPr="009C76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9C76D4" w:rsidRPr="009C76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C76D4" w:rsidRPr="009C76D4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76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9C76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4F16FE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4F1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4F16FE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F16FE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4F16FE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97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497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97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497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97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497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497EC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97EC8" w:rsidRPr="00497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497EC8" w:rsidRPr="00497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4F16FE" w:rsidRPr="001E035B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1E035B" w:rsidRDefault="004F16FE" w:rsidP="004F16FE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1E035B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1E035B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1E035B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1E035B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F16FE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4F16FE" w:rsidRDefault="004F16FE" w:rsidP="004F16FE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ผลประโยชน์พนักงาน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จ่ายโดยใช้หุ้น</w:t>
            </w:r>
          </w:p>
          <w:p w:rsidR="004F16FE" w:rsidRPr="00FA1568" w:rsidRDefault="004F16FE" w:rsidP="004F16FE">
            <w:pPr>
              <w:spacing w:after="0" w:line="240" w:lineRule="auto"/>
              <w:ind w:left="4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เป็นเกณฑ์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4F16FE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16FE" w:rsidRPr="00FA1568" w:rsidTr="00FC747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C630C4" w:rsidRDefault="004F16FE" w:rsidP="004F16FE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C630C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C630C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F16FE" w:rsidRPr="00FA1568" w:rsidRDefault="00F23BC9" w:rsidP="004F1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4F16FE" w:rsidRPr="00FA1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3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</w:tbl>
    <w:p w:rsidR="00DB75E4" w:rsidRPr="003410E0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ข)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ยอดค้างชำระที่เกิดจากการซื้อและขายสินค้าและบริการ</w:t>
      </w:r>
    </w:p>
    <w:p w:rsidR="00DB75E4" w:rsidRPr="004A545F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350"/>
        <w:gridCol w:w="1350"/>
        <w:gridCol w:w="1350"/>
      </w:tblGrid>
      <w:tr w:rsidR="00DB75E4" w:rsidRPr="00FA1568" w:rsidTr="00FC747D">
        <w:trPr>
          <w:cantSplit/>
          <w:trHeight w:val="120"/>
        </w:trPr>
        <w:tc>
          <w:tcPr>
            <w:tcW w:w="396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96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96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1E035B" w:rsidTr="00FC747D">
        <w:trPr>
          <w:cantSplit/>
          <w:trHeight w:val="120"/>
        </w:trPr>
        <w:tc>
          <w:tcPr>
            <w:tcW w:w="3960" w:type="dxa"/>
          </w:tcPr>
          <w:p w:rsidR="00DB75E4" w:rsidRPr="001E035B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B75E4" w:rsidRPr="001E035B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</w:tr>
      <w:tr w:rsidR="00DB75E4" w:rsidRPr="00FA1568" w:rsidTr="00FC747D">
        <w:trPr>
          <w:cantSplit/>
          <w:trHeight w:val="120"/>
        </w:trPr>
        <w:tc>
          <w:tcPr>
            <w:tcW w:w="3960" w:type="dxa"/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FC747D">
        <w:trPr>
          <w:cantSplit/>
          <w:trHeight w:val="120"/>
        </w:trPr>
        <w:tc>
          <w:tcPr>
            <w:tcW w:w="3960" w:type="dxa"/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C630C4" w:rsidRPr="00FA1568" w:rsidTr="00FC747D">
        <w:trPr>
          <w:cantSplit/>
          <w:trHeight w:val="120"/>
        </w:trPr>
        <w:tc>
          <w:tcPr>
            <w:tcW w:w="3960" w:type="dxa"/>
            <w:vAlign w:val="bottom"/>
          </w:tcPr>
          <w:p w:rsidR="00C630C4" w:rsidRPr="00C630C4" w:rsidRDefault="00C630C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630C4" w:rsidRPr="00C630C4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</w:t>
            </w:r>
            <w:r w:rsidR="00C630C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350" w:type="dxa"/>
            <w:vAlign w:val="bottom"/>
          </w:tcPr>
          <w:p w:rsidR="00C630C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726</w:t>
            </w:r>
            <w:r w:rsidR="00C630C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C630C4" w:rsidRPr="00FA1568" w:rsidRDefault="00C630C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50" w:type="dxa"/>
          </w:tcPr>
          <w:p w:rsidR="00C630C4" w:rsidRPr="00FA1568" w:rsidRDefault="00C630C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96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บริษัทร่วม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35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</w:tcPr>
          <w:p w:rsidR="00DB75E4" w:rsidRPr="00FA1568" w:rsidRDefault="006A0BD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C1AEE" w:rsidRPr="00FA1568" w:rsidTr="00FC747D">
        <w:trPr>
          <w:cantSplit/>
          <w:trHeight w:val="120"/>
        </w:trPr>
        <w:tc>
          <w:tcPr>
            <w:tcW w:w="3960" w:type="dxa"/>
            <w:vAlign w:val="bottom"/>
            <w:hideMark/>
          </w:tcPr>
          <w:p w:rsidR="007C1AEE" w:rsidRPr="00FA1568" w:rsidRDefault="007C1AEE" w:rsidP="007C1AEE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C1AEE" w:rsidRPr="007C1AEE" w:rsidRDefault="007C1AEE" w:rsidP="007C1A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189</w:t>
            </w:r>
            <w:r w:rsidR="00C630C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277</w:t>
            </w: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C1AEE" w:rsidRPr="00FA1568" w:rsidRDefault="00F23BC9" w:rsidP="007C1A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260</w:t>
            </w:r>
            <w:r w:rsidR="00C630C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AEE" w:rsidRPr="00FA1568" w:rsidRDefault="007C1AEE" w:rsidP="007C1A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:rsidR="007C1AEE" w:rsidRPr="00FA1568" w:rsidRDefault="007C1AEE" w:rsidP="007C1A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C1AEE" w:rsidRPr="00FA1568" w:rsidTr="00FC747D">
        <w:trPr>
          <w:cantSplit/>
          <w:trHeight w:val="120"/>
        </w:trPr>
        <w:tc>
          <w:tcPr>
            <w:tcW w:w="3960" w:type="dxa"/>
            <w:vAlign w:val="bottom"/>
          </w:tcPr>
          <w:p w:rsidR="007C1AEE" w:rsidRPr="00FA1568" w:rsidRDefault="007C1AEE" w:rsidP="007C1AEE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C1AEE" w:rsidRPr="007C1AEE" w:rsidRDefault="007C1AEE" w:rsidP="007C1A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532</w:t>
            </w:r>
            <w:r w:rsidR="00B6244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625</w:t>
            </w: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AEE" w:rsidRPr="00FA1568" w:rsidRDefault="00F23BC9" w:rsidP="007C1A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986</w:t>
            </w:r>
            <w:r w:rsidR="007C1AEE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C1AEE" w:rsidRPr="00FA1568" w:rsidRDefault="007C1AEE" w:rsidP="007C1A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C1AEE" w:rsidRPr="00FA1568" w:rsidRDefault="007C1AEE" w:rsidP="007C1A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:rsidR="00DB75E4" w:rsidRDefault="00DB75E4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3410E0" w:rsidRDefault="003410E0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3410E0" w:rsidRDefault="003410E0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3410E0" w:rsidRDefault="003410E0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3410E0" w:rsidRPr="00FA1568" w:rsidRDefault="003410E0" w:rsidP="00DB75E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DB75E4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30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08496E" w:rsidRDefault="00DB75E4" w:rsidP="00DB75E4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004499" w:rsidRDefault="00F23BC9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30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 (ต่อ)</w:t>
      </w:r>
    </w:p>
    <w:p w:rsidR="00DB75E4" w:rsidRPr="0008496E" w:rsidRDefault="00DB75E4" w:rsidP="00DB75E4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:rsidR="00DB75E4" w:rsidRPr="0008496E" w:rsidRDefault="00DB75E4" w:rsidP="00DB75E4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08496E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ข)</w:t>
      </w:r>
      <w:r w:rsidRPr="0008496E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ยอดค้างชำระที่เกิดจากการซื้อและขายสินค้าและบริการ (ต่อ)</w:t>
      </w:r>
    </w:p>
    <w:p w:rsidR="00DB75E4" w:rsidRPr="0008496E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143EBF" w:rsidTr="003410E0">
        <w:trPr>
          <w:cantSplit/>
          <w:trHeight w:val="120"/>
        </w:trPr>
        <w:tc>
          <w:tcPr>
            <w:tcW w:w="3690" w:type="dxa"/>
          </w:tcPr>
          <w:p w:rsidR="00DB75E4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  <w:p w:rsidR="0083432E" w:rsidRPr="00143EBF" w:rsidRDefault="003410E0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143EBF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143EBF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143EBF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143EBF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3410E0" w:rsidRPr="00143EBF" w:rsidTr="00BC77D9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B96A7F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B96A7F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3410E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  <w:r w:rsidR="003410E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440" w:type="dxa"/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</w:t>
            </w:r>
            <w:r w:rsidR="003410E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705</w:t>
            </w:r>
            <w:r w:rsidR="003410E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18</w:t>
            </w:r>
            <w:r w:rsidR="003410E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919</w:t>
            </w:r>
            <w:r w:rsidR="003410E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440" w:type="dx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</w:t>
            </w:r>
            <w:r w:rsidR="003410E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705</w:t>
            </w:r>
            <w:r w:rsidR="003410E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730</w:t>
            </w:r>
          </w:p>
        </w:tc>
      </w:tr>
      <w:tr w:rsidR="003410E0" w:rsidRPr="00143EBF" w:rsidTr="00BC77D9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597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440" w:type="dx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121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</w:tr>
      <w:tr w:rsidR="003410E0" w:rsidRPr="00143EBF" w:rsidTr="003410E0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บริษัทร่วม</w:t>
            </w:r>
          </w:p>
        </w:tc>
        <w:tc>
          <w:tcPr>
            <w:tcW w:w="1440" w:type="dxa"/>
            <w:shd w:val="clear" w:color="auto" w:fill="FAFAF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44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440" w:type="dxa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410E0" w:rsidRPr="00143EBF" w:rsidTr="003410E0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410E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  <w:r w:rsidR="003410E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787</w:t>
            </w:r>
            <w:r w:rsidR="003410E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990</w:t>
            </w:r>
            <w:r w:rsidR="003410E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747</w:t>
            </w:r>
            <w:r w:rsidR="003410E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577</w:t>
            </w:r>
          </w:p>
        </w:tc>
      </w:tr>
      <w:tr w:rsidR="003410E0" w:rsidRPr="00143EBF" w:rsidTr="003410E0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492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508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574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</w:tr>
      <w:tr w:rsidR="003410E0" w:rsidRPr="00143EBF" w:rsidTr="003410E0">
        <w:trPr>
          <w:cantSplit/>
          <w:trHeight w:val="120"/>
        </w:trPr>
        <w:tc>
          <w:tcPr>
            <w:tcW w:w="3690" w:type="dxa"/>
          </w:tcPr>
          <w:p w:rsidR="003410E0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3410E0" w:rsidRPr="00143EBF" w:rsidTr="003410E0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3410E0" w:rsidRPr="00143EBF" w:rsidTr="001138E9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440" w:type="dx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</w:tr>
      <w:tr w:rsidR="003410E0" w:rsidRPr="00143EBF" w:rsidTr="003410E0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018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004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3410E0" w:rsidRPr="00143EBF" w:rsidTr="003410E0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018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004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</w:tr>
      <w:tr w:rsidR="003410E0" w:rsidRPr="00143EBF" w:rsidTr="003410E0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410E0" w:rsidRPr="00271AAB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410E0" w:rsidRPr="00271AAB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410E0" w:rsidRPr="00271AAB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410E0" w:rsidRPr="00271AAB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  <w:vAlign w:val="bottom"/>
            <w:hideMark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009CD" w:rsidRPr="00FA1568" w:rsidTr="00FC747D">
        <w:trPr>
          <w:cantSplit/>
          <w:trHeight w:val="120"/>
        </w:trPr>
        <w:tc>
          <w:tcPr>
            <w:tcW w:w="3690" w:type="dxa"/>
            <w:vAlign w:val="bottom"/>
          </w:tcPr>
          <w:p w:rsidR="007009CD" w:rsidRPr="007009CD" w:rsidRDefault="007009CD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 xml:space="preserve">   -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009CD" w:rsidRPr="007009CD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440" w:type="dxa"/>
            <w:vAlign w:val="bottom"/>
          </w:tcPr>
          <w:p w:rsidR="007009CD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34</w:t>
            </w:r>
            <w:r w:rsidR="007009C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440" w:type="dxa"/>
            <w:shd w:val="clear" w:color="auto" w:fill="FAFAFA"/>
          </w:tcPr>
          <w:p w:rsidR="007009CD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440" w:type="dxa"/>
          </w:tcPr>
          <w:p w:rsidR="007009CD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34</w:t>
            </w:r>
            <w:r w:rsidR="007009C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559</w:t>
            </w:r>
          </w:p>
        </w:tc>
      </w:tr>
      <w:tr w:rsidR="003410E0" w:rsidRPr="00FA1568" w:rsidTr="00FC747D">
        <w:trPr>
          <w:cantSplit/>
          <w:trHeight w:val="252"/>
        </w:trPr>
        <w:tc>
          <w:tcPr>
            <w:tcW w:w="3690" w:type="dxa"/>
            <w:vAlign w:val="bottom"/>
            <w:hideMark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440" w:type="dxa"/>
            <w:hideMark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286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  <w:vAlign w:val="bottom"/>
            <w:hideMark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410E0" w:rsidRPr="007C1AEE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906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136</w:t>
            </w:r>
            <w:r w:rsidR="007009C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="007009C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562</w:t>
            </w: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10E0" w:rsidRPr="007C1AEE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906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171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991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360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569</w:t>
            </w: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  <w:hideMark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10E0" w:rsidRPr="007C1AEE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459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390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307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655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127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808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388</w:t>
            </w:r>
          </w:p>
        </w:tc>
      </w:tr>
      <w:tr w:rsidR="003410E0" w:rsidRPr="00143EBF" w:rsidTr="00FC747D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143EBF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  <w:vAlign w:val="bottom"/>
            <w:hideMark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  <w:vAlign w:val="bottom"/>
            <w:hideMark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  <w:vAlign w:val="bottom"/>
            <w:hideMark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410E0" w:rsidRPr="007C1AEE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400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10E0" w:rsidRPr="007C1AEE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400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3410E0" w:rsidRPr="00143EBF" w:rsidTr="00FC747D">
        <w:trPr>
          <w:cantSplit/>
          <w:trHeight w:val="120"/>
        </w:trPr>
        <w:tc>
          <w:tcPr>
            <w:tcW w:w="3690" w:type="dxa"/>
          </w:tcPr>
          <w:p w:rsidR="003410E0" w:rsidRPr="00143EBF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410E0" w:rsidRPr="00143EBF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  <w:vAlign w:val="bottom"/>
            <w:hideMark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7C1AEE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009CD" w:rsidRPr="00FA1568" w:rsidTr="00FC747D">
        <w:trPr>
          <w:cantSplit/>
          <w:trHeight w:val="120"/>
        </w:trPr>
        <w:tc>
          <w:tcPr>
            <w:tcW w:w="3690" w:type="dxa"/>
            <w:vAlign w:val="bottom"/>
          </w:tcPr>
          <w:p w:rsidR="007009CD" w:rsidRPr="007009CD" w:rsidRDefault="007009CD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</w:t>
            </w:r>
            <w:r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009CD" w:rsidRPr="007009CD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 w:rsidR="007009C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736</w:t>
            </w:r>
            <w:r w:rsidR="007009C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440" w:type="dxa"/>
            <w:vAlign w:val="bottom"/>
          </w:tcPr>
          <w:p w:rsidR="007009CD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12</w:t>
            </w:r>
            <w:r w:rsidR="007009C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602</w:t>
            </w:r>
            <w:r w:rsidR="007009C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009CD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17</w:t>
            </w:r>
            <w:r w:rsidR="007009C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476</w:t>
            </w:r>
            <w:r w:rsidR="007009C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225</w:t>
            </w:r>
          </w:p>
        </w:tc>
        <w:tc>
          <w:tcPr>
            <w:tcW w:w="1440" w:type="dxa"/>
          </w:tcPr>
          <w:p w:rsidR="007009CD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</w:t>
            </w:r>
            <w:r w:rsidR="007009C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607</w:t>
            </w:r>
            <w:r w:rsidR="007009C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684</w:t>
            </w: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7C1AEE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440" w:type="dxa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159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7C1AEE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487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440" w:type="dxa"/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806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7C1AEE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:rsidR="003410E0" w:rsidRPr="00FA1568" w:rsidRDefault="003410E0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  <w:vAlign w:val="bottom"/>
            <w:hideMark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410E0" w:rsidRPr="002C3B54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7009C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372</w:t>
            </w:r>
            <w:r w:rsidR="007009C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175</w:t>
            </w:r>
            <w:r w:rsidR="007009C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877</w:t>
            </w:r>
            <w:r w:rsidR="007009C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981CD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398</w:t>
            </w:r>
            <w:r w:rsidR="00981CD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952</w:t>
            </w:r>
            <w:r w:rsidR="00981CD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</w:p>
        </w:tc>
      </w:tr>
      <w:tr w:rsidR="003410E0" w:rsidRPr="00FA1568" w:rsidTr="00FC747D">
        <w:trPr>
          <w:cantSplit/>
          <w:trHeight w:val="120"/>
        </w:trPr>
        <w:tc>
          <w:tcPr>
            <w:tcW w:w="3690" w:type="dxa"/>
            <w:vAlign w:val="bottom"/>
          </w:tcPr>
          <w:p w:rsidR="003410E0" w:rsidRPr="00FA1568" w:rsidRDefault="003410E0" w:rsidP="003410E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10E0" w:rsidRPr="002C3B54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596</w:t>
            </w:r>
            <w:r w:rsidR="003410E0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190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286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950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410E0" w:rsidRPr="00FA1568" w:rsidRDefault="00F23BC9" w:rsidP="003410E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719</w:t>
            </w:r>
            <w:r w:rsidR="003410E0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770</w:t>
            </w:r>
          </w:p>
        </w:tc>
      </w:tr>
    </w:tbl>
    <w:p w:rsidR="0082084E" w:rsidRDefault="0082084E" w:rsidP="0082084E">
      <w:pPr>
        <w:tabs>
          <w:tab w:val="left" w:pos="1956"/>
        </w:tabs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lastRenderedPageBreak/>
        <w:tab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84E" w:rsidRPr="00FA1568" w:rsidTr="00C16D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2084E" w:rsidRPr="00FA1568" w:rsidRDefault="0082084E" w:rsidP="00C16D6B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30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82084E" w:rsidRPr="0008496E" w:rsidRDefault="0082084E" w:rsidP="0082084E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82084E" w:rsidRPr="00004499" w:rsidRDefault="00F23BC9" w:rsidP="0082084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30</w:t>
      </w:r>
      <w:r w:rsidR="0082084E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82084E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 (ต่อ)</w:t>
      </w:r>
    </w:p>
    <w:p w:rsidR="0082084E" w:rsidRPr="0008496E" w:rsidRDefault="0082084E" w:rsidP="0082084E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:rsidR="0082084E" w:rsidRDefault="0082084E" w:rsidP="0082084E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08496E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ข)</w:t>
      </w:r>
      <w:r w:rsidRPr="0008496E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ยอดค้างชำระที่เกิดจากการซื้อและขายสินค้าและบริการ (ต่อ)</w:t>
      </w:r>
    </w:p>
    <w:p w:rsidR="0082084E" w:rsidRDefault="0082084E" w:rsidP="0082084E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2084E" w:rsidRPr="00FA1568" w:rsidTr="00C16D6B">
        <w:trPr>
          <w:cantSplit/>
          <w:trHeight w:val="120"/>
        </w:trPr>
        <w:tc>
          <w:tcPr>
            <w:tcW w:w="3690" w:type="dxa"/>
          </w:tcPr>
          <w:p w:rsidR="0082084E" w:rsidRPr="00FA1568" w:rsidRDefault="0082084E" w:rsidP="00C16D6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2084E" w:rsidRPr="00FA1568" w:rsidRDefault="0082084E" w:rsidP="00C16D6B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2084E" w:rsidRPr="00FA1568" w:rsidRDefault="0082084E" w:rsidP="00C16D6B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82084E" w:rsidRPr="00FA1568" w:rsidTr="00C16D6B">
        <w:trPr>
          <w:cantSplit/>
          <w:trHeight w:val="120"/>
        </w:trPr>
        <w:tc>
          <w:tcPr>
            <w:tcW w:w="3690" w:type="dxa"/>
          </w:tcPr>
          <w:p w:rsidR="0082084E" w:rsidRPr="00FA1568" w:rsidRDefault="0082084E" w:rsidP="00C16D6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2084E" w:rsidRPr="00FA1568" w:rsidTr="00C16D6B">
        <w:trPr>
          <w:cantSplit/>
          <w:trHeight w:val="120"/>
        </w:trPr>
        <w:tc>
          <w:tcPr>
            <w:tcW w:w="3690" w:type="dxa"/>
          </w:tcPr>
          <w:p w:rsidR="0082084E" w:rsidRPr="00FA1568" w:rsidRDefault="0082084E" w:rsidP="00C16D6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82084E" w:rsidRPr="00143EBF" w:rsidTr="00C16D6B">
        <w:trPr>
          <w:cantSplit/>
          <w:trHeight w:val="120"/>
        </w:trPr>
        <w:tc>
          <w:tcPr>
            <w:tcW w:w="3690" w:type="dxa"/>
          </w:tcPr>
          <w:p w:rsidR="0082084E" w:rsidRPr="00143EBF" w:rsidRDefault="0082084E" w:rsidP="00C16D6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2084E" w:rsidRPr="00143EBF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2084E" w:rsidRPr="00143EBF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2084E" w:rsidRPr="00143EBF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2084E" w:rsidRPr="00143EBF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82084E" w:rsidRPr="00FA1568" w:rsidTr="00C16D6B">
        <w:trPr>
          <w:cantSplit/>
          <w:trHeight w:val="120"/>
        </w:trPr>
        <w:tc>
          <w:tcPr>
            <w:tcW w:w="3690" w:type="dxa"/>
            <w:vAlign w:val="bottom"/>
            <w:hideMark/>
          </w:tcPr>
          <w:p w:rsidR="0082084E" w:rsidRPr="00FA1568" w:rsidRDefault="0082084E" w:rsidP="00C16D6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เงินทดรอง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82084E" w:rsidRPr="00FA1568" w:rsidTr="00C16D6B">
        <w:trPr>
          <w:cantSplit/>
          <w:trHeight w:val="120"/>
        </w:trPr>
        <w:tc>
          <w:tcPr>
            <w:tcW w:w="3690" w:type="dxa"/>
            <w:vAlign w:val="bottom"/>
            <w:hideMark/>
          </w:tcPr>
          <w:p w:rsidR="0082084E" w:rsidRPr="00EC07D4" w:rsidRDefault="0082084E" w:rsidP="00C16D6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="00EC07D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2084E" w:rsidRPr="00FA1568" w:rsidRDefault="00F23BC9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196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82084E" w:rsidRPr="00FA1568" w:rsidRDefault="00F23BC9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293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</w:tr>
      <w:tr w:rsidR="0082084E" w:rsidRPr="00FA1568" w:rsidTr="00C16D6B">
        <w:trPr>
          <w:cantSplit/>
          <w:trHeight w:val="120"/>
        </w:trPr>
        <w:tc>
          <w:tcPr>
            <w:tcW w:w="3690" w:type="dxa"/>
          </w:tcPr>
          <w:p w:rsidR="0082084E" w:rsidRPr="00FA1568" w:rsidRDefault="0082084E" w:rsidP="00C16D6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084E" w:rsidRPr="00FA1568" w:rsidRDefault="00F23BC9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196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2084E" w:rsidRPr="00FA1568" w:rsidRDefault="00F23BC9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293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</w:tr>
      <w:tr w:rsidR="0082084E" w:rsidRPr="00143EBF" w:rsidTr="00C16D6B">
        <w:trPr>
          <w:cantSplit/>
          <w:trHeight w:val="120"/>
        </w:trPr>
        <w:tc>
          <w:tcPr>
            <w:tcW w:w="3690" w:type="dxa"/>
          </w:tcPr>
          <w:p w:rsidR="0082084E" w:rsidRPr="00143EBF" w:rsidRDefault="0082084E" w:rsidP="00C16D6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2084E" w:rsidRPr="00143EBF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2084E" w:rsidRPr="00143EBF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2084E" w:rsidRPr="00143EBF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2084E" w:rsidRPr="00143EBF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82084E" w:rsidRPr="00FA1568" w:rsidTr="00C16D6B">
        <w:trPr>
          <w:cantSplit/>
          <w:trHeight w:val="120"/>
        </w:trPr>
        <w:tc>
          <w:tcPr>
            <w:tcW w:w="3690" w:type="dxa"/>
          </w:tcPr>
          <w:p w:rsidR="0082084E" w:rsidRPr="00FA1568" w:rsidRDefault="0082084E" w:rsidP="00C16D6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82084E" w:rsidRPr="00FA1568" w:rsidTr="00C16D6B">
        <w:trPr>
          <w:cantSplit/>
          <w:trHeight w:val="120"/>
        </w:trPr>
        <w:tc>
          <w:tcPr>
            <w:tcW w:w="3690" w:type="dxa"/>
            <w:vAlign w:val="bottom"/>
          </w:tcPr>
          <w:p w:rsidR="0082084E" w:rsidRPr="00FA1568" w:rsidRDefault="0082084E" w:rsidP="00C16D6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82084E" w:rsidRPr="00FA1568" w:rsidRDefault="00F23BC9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225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82084E" w:rsidRPr="00FA1568" w:rsidTr="00C16D6B">
        <w:trPr>
          <w:cantSplit/>
          <w:trHeight w:val="120"/>
        </w:trPr>
        <w:tc>
          <w:tcPr>
            <w:tcW w:w="3690" w:type="dxa"/>
          </w:tcPr>
          <w:p w:rsidR="0082084E" w:rsidRPr="00FA1568" w:rsidRDefault="0082084E" w:rsidP="00C16D6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084E" w:rsidRPr="00FA1568" w:rsidRDefault="00F23BC9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102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82084E" w:rsidRPr="00FA1568" w:rsidTr="00C16D6B">
        <w:trPr>
          <w:cantSplit/>
          <w:trHeight w:val="120"/>
        </w:trPr>
        <w:tc>
          <w:tcPr>
            <w:tcW w:w="3690" w:type="dxa"/>
          </w:tcPr>
          <w:p w:rsidR="0082084E" w:rsidRPr="00FA1568" w:rsidRDefault="0082084E" w:rsidP="00C16D6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2084E" w:rsidRPr="00FA1568" w:rsidRDefault="00F23BC9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102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084E" w:rsidRPr="00FA1568" w:rsidRDefault="00F23BC9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225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2084E" w:rsidRPr="00FA1568" w:rsidRDefault="0082084E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82084E" w:rsidRPr="00FA1568" w:rsidTr="00C16D6B">
        <w:trPr>
          <w:cantSplit/>
          <w:trHeight w:val="120"/>
        </w:trPr>
        <w:tc>
          <w:tcPr>
            <w:tcW w:w="3690" w:type="dxa"/>
            <w:hideMark/>
          </w:tcPr>
          <w:p w:rsidR="0082084E" w:rsidRPr="00FA1568" w:rsidRDefault="0082084E" w:rsidP="00C16D6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  <w:r w:rsidRPr="00FA156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084E" w:rsidRPr="007C1AEE" w:rsidRDefault="00F23BC9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  <w:r w:rsidR="0082084E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125</w:t>
            </w:r>
            <w:r w:rsidR="0082084E" w:rsidRPr="007C1AE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084E" w:rsidRPr="00FA1568" w:rsidRDefault="00F23BC9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224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984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084E" w:rsidRPr="00FA1568" w:rsidRDefault="00F23BC9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175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2084E" w:rsidRPr="00FA1568" w:rsidRDefault="00F23BC9" w:rsidP="00C16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013</w:t>
            </w:r>
            <w:r w:rsidR="0082084E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729</w:t>
            </w:r>
          </w:p>
        </w:tc>
      </w:tr>
    </w:tbl>
    <w:p w:rsidR="0082084E" w:rsidRDefault="0082084E" w:rsidP="0082084E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82084E" w:rsidRDefault="0082084E" w:rsidP="0082084E">
      <w:pPr>
        <w:tabs>
          <w:tab w:val="left" w:pos="1956"/>
        </w:tabs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82084E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DB75E4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30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FA1568" w:rsidRDefault="00DB75E4" w:rsidP="00DB75E4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004499" w:rsidRDefault="00F23BC9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30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 (ต่อ)</w:t>
      </w:r>
    </w:p>
    <w:p w:rsidR="00DB75E4" w:rsidRPr="00FA1568" w:rsidRDefault="00DB75E4" w:rsidP="00DB75E4">
      <w:p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FA1568" w:rsidRDefault="00DB75E4" w:rsidP="00DB75E4">
      <w:p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ค)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เงินให้กู้ยืม</w:t>
      </w:r>
      <w:r w:rsidR="00D8240D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>ระยะยาว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แก่กิจการที่เกี่ยวข้องกัน</w:t>
      </w:r>
    </w:p>
    <w:p w:rsidR="00DB75E4" w:rsidRPr="00FA1568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DB75E4" w:rsidRPr="00FA1568" w:rsidTr="00FC747D">
        <w:trPr>
          <w:cantSplit/>
          <w:trHeight w:val="120"/>
        </w:trPr>
        <w:tc>
          <w:tcPr>
            <w:tcW w:w="3600" w:type="dxa"/>
          </w:tcPr>
          <w:p w:rsidR="00DB75E4" w:rsidRPr="00FA1568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00" w:type="dxa"/>
          </w:tcPr>
          <w:p w:rsidR="00DB75E4" w:rsidRPr="00FA1568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อัตราดอกเบี้ย (ร้อยละต่อปี)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จำนวน (บาท)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00" w:type="dxa"/>
          </w:tcPr>
          <w:p w:rsidR="00DB75E4" w:rsidRPr="00FA1568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cantSplit/>
          <w:trHeight w:val="70"/>
        </w:trPr>
        <w:tc>
          <w:tcPr>
            <w:tcW w:w="3600" w:type="dxa"/>
          </w:tcPr>
          <w:p w:rsidR="00DB75E4" w:rsidRPr="00FA1568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FC747D">
        <w:trPr>
          <w:cantSplit/>
          <w:trHeight w:val="120"/>
        </w:trPr>
        <w:tc>
          <w:tcPr>
            <w:tcW w:w="3600" w:type="dxa"/>
            <w:hideMark/>
          </w:tcPr>
          <w:p w:rsidR="00DB75E4" w:rsidRPr="00D8240D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เงินให้กู้ยืมระยะยาว</w:t>
            </w:r>
            <w:r w:rsidR="00D8240D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  <w:lang w:val="th-TH" w:bidi="th-TH"/>
              </w:rPr>
              <w:t xml:space="preserve"> </w:t>
            </w:r>
            <w:r w:rsidR="00D8240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val="en-GB" w:bidi="th-TH"/>
              </w:rPr>
              <w:t xml:space="preserve">- </w:t>
            </w:r>
            <w:r w:rsidR="00D8240D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DB75E4" w:rsidRPr="00FA1568" w:rsidTr="00FC747D">
        <w:trPr>
          <w:cantSplit/>
          <w:trHeight w:val="120"/>
        </w:trPr>
        <w:tc>
          <w:tcPr>
            <w:tcW w:w="3600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FS JV CO LIMITED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08496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L</w:t>
            </w: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IBOR</w:t>
            </w: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บวก </w:t>
            </w:r>
            <w:r w:rsidR="00F23BC9" w:rsidRPr="00F23BC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6</w:t>
            </w: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vAlign w:val="bottom"/>
            <w:hideMark/>
          </w:tcPr>
          <w:p w:rsidR="00DB75E4" w:rsidRPr="00FA1568" w:rsidRDefault="00DB75E4" w:rsidP="0008496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L</w:t>
            </w: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IBOR</w:t>
            </w: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บวก </w:t>
            </w:r>
            <w:r w:rsidR="00F23BC9" w:rsidRPr="00F23BC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6</w:t>
            </w: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08496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440" w:type="dxa"/>
            <w:vAlign w:val="bottom"/>
            <w:hideMark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00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694" w:right="-11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F23BC9" w:rsidP="0008496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vAlign w:val="bottom"/>
            <w:hideMark/>
          </w:tcPr>
          <w:p w:rsidR="00DB75E4" w:rsidRPr="00FA1568" w:rsidRDefault="00F23BC9" w:rsidP="0008496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08496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440" w:type="dxa"/>
            <w:vAlign w:val="bottom"/>
            <w:hideMark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00" w:type="dxa"/>
          </w:tcPr>
          <w:p w:rsidR="00DB75E4" w:rsidRPr="00FA1568" w:rsidRDefault="00DB75E4" w:rsidP="00FC747D">
            <w:pPr>
              <w:spacing w:after="0" w:line="240" w:lineRule="auto"/>
              <w:ind w:left="694" w:right="-11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Prime Locations Management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08496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08496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08496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00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</w:tr>
    </w:tbl>
    <w:p w:rsidR="00DB75E4" w:rsidRPr="00FA1568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305"/>
        <w:gridCol w:w="1275"/>
        <w:gridCol w:w="1134"/>
        <w:gridCol w:w="1418"/>
        <w:gridCol w:w="1228"/>
      </w:tblGrid>
      <w:tr w:rsidR="00DB75E4" w:rsidRPr="00FA1568" w:rsidTr="00FE67C2">
        <w:trPr>
          <w:cantSplit/>
          <w:trHeight w:val="120"/>
        </w:trPr>
        <w:tc>
          <w:tcPr>
            <w:tcW w:w="4305" w:type="dxa"/>
          </w:tcPr>
          <w:p w:rsidR="00DB75E4" w:rsidRPr="00FA1568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FE67C2">
        <w:trPr>
          <w:cantSplit/>
          <w:trHeight w:val="120"/>
        </w:trPr>
        <w:tc>
          <w:tcPr>
            <w:tcW w:w="4305" w:type="dxa"/>
          </w:tcPr>
          <w:p w:rsidR="00DB75E4" w:rsidRPr="00FA1568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อัตราดอกเบี้ย (ร้อยละต่อปี)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จำนวน (บาท)</w:t>
            </w:r>
          </w:p>
        </w:tc>
      </w:tr>
      <w:tr w:rsidR="00DB75E4" w:rsidRPr="00FA1568" w:rsidTr="00FE67C2">
        <w:trPr>
          <w:cantSplit/>
          <w:trHeight w:val="120"/>
        </w:trPr>
        <w:tc>
          <w:tcPr>
            <w:tcW w:w="4305" w:type="dxa"/>
          </w:tcPr>
          <w:p w:rsidR="00DB75E4" w:rsidRPr="00FA1568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E67C2">
        <w:trPr>
          <w:cantSplit/>
          <w:trHeight w:val="70"/>
        </w:trPr>
        <w:tc>
          <w:tcPr>
            <w:tcW w:w="4305" w:type="dxa"/>
          </w:tcPr>
          <w:p w:rsidR="00DB75E4" w:rsidRPr="00FA1568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FE67C2">
        <w:trPr>
          <w:cantSplit/>
          <w:trHeight w:val="120"/>
        </w:trPr>
        <w:tc>
          <w:tcPr>
            <w:tcW w:w="4305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เงินให้กู้ยืมระยะยาว</w:t>
            </w:r>
            <w:r w:rsidR="00E41D84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  <w:lang w:val="th-TH" w:bidi="th-TH"/>
              </w:rPr>
              <w:t xml:space="preserve"> - บริษัทย่อย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DB75E4" w:rsidRPr="00FA1568" w:rsidTr="00FE67C2">
        <w:trPr>
          <w:cantSplit/>
          <w:trHeight w:val="120"/>
        </w:trPr>
        <w:tc>
          <w:tcPr>
            <w:tcW w:w="4305" w:type="dxa"/>
          </w:tcPr>
          <w:p w:rsidR="00DB75E4" w:rsidRPr="00FA1568" w:rsidRDefault="00FE67C2" w:rsidP="00FC747D">
            <w:pPr>
              <w:spacing w:after="0" w:line="240" w:lineRule="auto"/>
              <w:ind w:left="694" w:right="-11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บจก.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DB75E4"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เอส โฮเทล พีพี ไอส์แลนด์</w:t>
            </w:r>
          </w:p>
        </w:tc>
        <w:tc>
          <w:tcPr>
            <w:tcW w:w="1275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228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B75E4" w:rsidRPr="00FA1568" w:rsidTr="00FE67C2">
        <w:trPr>
          <w:cantSplit/>
          <w:trHeight w:val="120"/>
        </w:trPr>
        <w:tc>
          <w:tcPr>
            <w:tcW w:w="4305" w:type="dxa"/>
          </w:tcPr>
          <w:p w:rsidR="00DB75E4" w:rsidRPr="00FA1568" w:rsidRDefault="00FE67C2" w:rsidP="00FC747D">
            <w:pPr>
              <w:spacing w:after="0" w:line="240" w:lineRule="auto"/>
              <w:ind w:left="694" w:right="-11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DB75E4" w:rsidRPr="00FA1568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S Hotels and Resorts (SC) Co., Ltd.</w:t>
            </w:r>
          </w:p>
        </w:tc>
        <w:tc>
          <w:tcPr>
            <w:tcW w:w="1275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34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228" w:type="dxa"/>
            <w:vAlign w:val="bottom"/>
            <w:hideMark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</w:tr>
      <w:tr w:rsidR="00DB75E4" w:rsidRPr="00FA1568" w:rsidTr="00FE67C2">
        <w:trPr>
          <w:cantSplit/>
          <w:trHeight w:val="120"/>
        </w:trPr>
        <w:tc>
          <w:tcPr>
            <w:tcW w:w="4305" w:type="dxa"/>
          </w:tcPr>
          <w:p w:rsidR="00DB75E4" w:rsidRPr="00FA1568" w:rsidRDefault="00FE67C2" w:rsidP="00FC747D">
            <w:pPr>
              <w:spacing w:after="0" w:line="240" w:lineRule="auto"/>
              <w:ind w:left="694" w:right="-114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DB75E4" w:rsidRPr="00FA1568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S Hotel and Resort (HK) Ltd.</w:t>
            </w:r>
          </w:p>
        </w:tc>
        <w:tc>
          <w:tcPr>
            <w:tcW w:w="1275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228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B75E4" w:rsidRPr="00FA1568" w:rsidTr="00FE67C2">
        <w:trPr>
          <w:cantSplit/>
          <w:trHeight w:val="120"/>
        </w:trPr>
        <w:tc>
          <w:tcPr>
            <w:tcW w:w="4305" w:type="dxa"/>
          </w:tcPr>
          <w:p w:rsidR="00DB75E4" w:rsidRPr="00FA1568" w:rsidRDefault="00FE67C2" w:rsidP="00FC747D">
            <w:pPr>
              <w:spacing w:after="0" w:line="240" w:lineRule="auto"/>
              <w:ind w:left="694" w:right="-114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DB75E4"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ณ</w:t>
            </w:r>
            <w:r w:rsidR="0001221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.</w:t>
            </w:r>
            <w:r w:rsidR="00DB75E4"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นิมมาน จำกัด</w:t>
            </w:r>
          </w:p>
        </w:tc>
        <w:tc>
          <w:tcPr>
            <w:tcW w:w="1275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519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486</w:t>
            </w:r>
          </w:p>
        </w:tc>
        <w:tc>
          <w:tcPr>
            <w:tcW w:w="1228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B75E4" w:rsidRPr="00FA1568" w:rsidTr="00FE67C2">
        <w:trPr>
          <w:cantSplit/>
          <w:trHeight w:val="120"/>
        </w:trPr>
        <w:tc>
          <w:tcPr>
            <w:tcW w:w="4305" w:type="dxa"/>
          </w:tcPr>
          <w:p w:rsidR="00DB75E4" w:rsidRPr="00FA1568" w:rsidRDefault="00FE67C2" w:rsidP="00FC747D">
            <w:pPr>
              <w:spacing w:after="0" w:line="240" w:lineRule="auto"/>
              <w:ind w:left="694" w:right="-114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DB75E4" w:rsidRPr="00FA1568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ลากูน่า พาราไดซ์ จำกัด</w:t>
            </w:r>
          </w:p>
        </w:tc>
        <w:tc>
          <w:tcPr>
            <w:tcW w:w="1275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B75E4" w:rsidRPr="00FA1568" w:rsidTr="00FE67C2">
        <w:trPr>
          <w:cantSplit/>
          <w:trHeight w:val="120"/>
        </w:trPr>
        <w:tc>
          <w:tcPr>
            <w:tcW w:w="4305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</w:tr>
    </w:tbl>
    <w:p w:rsidR="00DB75E4" w:rsidRPr="00FA1568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FA1568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ธันวาคม พ.ศ.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บริษัท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มีเงินให้กู้ยืมระยะยาวแก่กิจการที่เกี่ยวข้องกันเป็นเงินให้กู้ยืมแก่บริษัทย่อย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จำนวน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5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ล้านปอนด์ และจำนวน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374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89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(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2562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จำนวน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299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ล้านบาท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โดยมีกำหนดชำระเมื่อทวงถาม และจำนวน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21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34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ล้านเหรียญสหรัฐ 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(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2562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จำนวน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21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34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ล้านเหรียญสหรัฐ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)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C44266" w:rsidRPr="0008496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และ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จำนวน</w:t>
      </w:r>
      <w:r w:rsidR="00C44266" w:rsidRPr="0008496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98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ล้านปอนด์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มีกำหนดชำระภายใน</w:t>
      </w:r>
      <w:r w:rsidR="004A4EE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ปี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 xml:space="preserve"> พ.ศ.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2572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="001E035B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  <w:r w:rsidR="000122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ตามลำดับ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</w:p>
    <w:p w:rsidR="00DB75E4" w:rsidRPr="00FA1568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lang w:val="th-TH" w:bidi="th-TH"/>
        </w:rPr>
      </w:pPr>
    </w:p>
    <w:p w:rsidR="00DB75E4" w:rsidRPr="008110C4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</w:pP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ณ วันที่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ธันวาคม พ.ศ.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2563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มีเงินให้กู้ยืมระยะยาวแก่กิจการที่เกี่ยวข้องกันจำนวน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8496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ล้านเหรียญสหรัฐ</w:t>
      </w:r>
      <w:r w:rsidR="0002033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29043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โดยมี</w:t>
      </w:r>
      <w:r w:rsidR="0002033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กำหนดชำระเมื่อทวงถาม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และ</w:t>
      </w:r>
      <w:r w:rsidR="00020334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>จำนวน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45</w:t>
      </w:r>
      <w:r w:rsidRPr="00FA156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10</w:t>
      </w:r>
      <w:r w:rsidRPr="00FA156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ล้านปอนด์ (</w:t>
      </w:r>
      <w:r w:rsidRPr="00FA156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2562</w:t>
      </w:r>
      <w:r w:rsidRPr="00FA156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จำนวน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37</w:t>
      </w:r>
      <w:r w:rsidRPr="00FA1568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99</w:t>
      </w:r>
      <w:r w:rsidRPr="00FA156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A156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ล้านปอนด์</w:t>
      </w:r>
      <w:r w:rsidRPr="00FA156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) </w:t>
      </w:r>
      <w:r w:rsidRPr="008110C4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โดยมีกำหนดชำระ ภายในปี </w:t>
      </w:r>
      <w:r w:rsidR="0002033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</w:p>
    <w:p w:rsidR="001E035B" w:rsidRDefault="001E035B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</w:p>
    <w:p w:rsidR="00DB75E4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มูลค่ายุติธรรมของเงินให้กู้ยืมระยะยาวมีมูลค่าใกล้เคียงกับราคาตามบัญชี เนื่องจากผลกระทบของอัตราคิดลดไม่มีสาระสำคัญ</w:t>
      </w:r>
    </w:p>
    <w:p w:rsidR="001E035B" w:rsidRDefault="001E035B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</w:p>
    <w:p w:rsidR="00DB75E4" w:rsidRPr="00FA1568" w:rsidRDefault="00DB75E4" w:rsidP="00A56ED3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DB75E4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30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Pr="00FA15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DB75E4" w:rsidRPr="00FA1568" w:rsidRDefault="00DB75E4" w:rsidP="00DB75E4">
      <w:pP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DB75E4" w:rsidRPr="00004499" w:rsidRDefault="00F23BC9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30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F23B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DB75E4"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 (ต่อ)</w:t>
      </w:r>
    </w:p>
    <w:p w:rsidR="00DB75E4" w:rsidRPr="00FA1568" w:rsidRDefault="00DB75E4" w:rsidP="00DB75E4">
      <w:p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FA1568" w:rsidRDefault="00DB75E4" w:rsidP="00DB75E4">
      <w:p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ค)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 xml:space="preserve">เงินให้กู้ยืมแก่กิจการที่เกี่ยวข้องกัน </w:t>
      </w: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(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ต่อ)</w:t>
      </w:r>
    </w:p>
    <w:p w:rsidR="00DB75E4" w:rsidRPr="00FA1568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FA1568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รายการเคลื่อนไหวของเงินให้กู้ยืมระยะยาวแก่กิจการที่เกี่ยวข้องกันสำหรับปีสิ้นสุดวันที่ </w:t>
      </w:r>
      <w:r w:rsidR="00F23BC9" w:rsidRPr="00F23B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ธันวาคม มีดังนี้</w:t>
      </w:r>
    </w:p>
    <w:p w:rsidR="00DB75E4" w:rsidRPr="00FA1568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440" w:type="dxa"/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</w:t>
            </w:r>
            <w:r w:rsidR="00C83EA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งินให้กู้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672</w:t>
            </w:r>
          </w:p>
        </w:tc>
        <w:tc>
          <w:tcPr>
            <w:tcW w:w="1440" w:type="dx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รับชำระคืนเงินกู้ยืม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การจัดประเภทใหม่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ขาดทุนจากอัตราแลกเปลี่ยน</w:t>
            </w:r>
          </w:p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474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284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ผลต่างของอัตราแลกเปลี่ยน</w:t>
            </w:r>
          </w:p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702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</w:tr>
    </w:tbl>
    <w:p w:rsidR="00DB75E4" w:rsidRPr="00FA1568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:rsidR="00DB75E4" w:rsidRPr="00FA1568" w:rsidRDefault="00DB75E4" w:rsidP="00DB75E4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ง)</w:t>
      </w: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ค่าตอบแทนผู้บริหารสำคัญ</w:t>
      </w:r>
    </w:p>
    <w:p w:rsidR="00DB75E4" w:rsidRPr="00FA1568" w:rsidRDefault="00DB75E4" w:rsidP="00DB75E4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</w:t>
            </w:r>
            <w:r w:rsidR="00604E3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197</w:t>
            </w:r>
            <w:r w:rsidR="00604E3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235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  <w:r w:rsidR="00552D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979</w:t>
            </w:r>
            <w:r w:rsidR="00552D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064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064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ผลประโยชน์ของพนักงานที่จ่าย</w:t>
            </w:r>
          </w:p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  โดยใช้หุ้นเป็นเกณฑ์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0E464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236</w:t>
            </w:r>
            <w:r w:rsidR="000E464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913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0E464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018</w:t>
            </w:r>
            <w:r w:rsidR="000E464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552D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="00552D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</w:tr>
      <w:tr w:rsidR="00DB75E4" w:rsidRPr="00FA1568" w:rsidTr="00FC747D">
        <w:trPr>
          <w:cantSplit/>
          <w:trHeight w:val="120"/>
        </w:trPr>
        <w:tc>
          <w:tcPr>
            <w:tcW w:w="3690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121</w:t>
            </w:r>
            <w:r w:rsidR="0068067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498</w:t>
            </w:r>
            <w:r w:rsidR="0068067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810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="0068067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298</w:t>
            </w:r>
            <w:r w:rsidR="0068067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</w:t>
            </w:r>
            <w:r w:rsidR="00552D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062</w:t>
            </w:r>
            <w:r w:rsidR="00552D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839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</w:t>
            </w:r>
            <w:r w:rsidR="00552D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840</w:t>
            </w:r>
            <w:r w:rsidR="00552DE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</w:p>
        </w:tc>
      </w:tr>
    </w:tbl>
    <w:p w:rsidR="00DB75E4" w:rsidRPr="00FA1568" w:rsidRDefault="00DB75E4" w:rsidP="00DB75E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FA1568" w:rsidTr="00FC74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75E4" w:rsidRPr="00FA1568" w:rsidRDefault="00F23BC9" w:rsidP="00FC747D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31</w:t>
            </w:r>
            <w:r w:rsidR="00DB75E4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:rsidR="00DB75E4" w:rsidRPr="00E74988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th-TH" w:bidi="th-TH"/>
        </w:rPr>
      </w:pPr>
    </w:p>
    <w:p w:rsidR="00DB75E4" w:rsidRPr="00004499" w:rsidRDefault="00DB75E4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ภาระผูกพันที่เป็นข้อผูกมัดเพื่อใช้เป็นรายจ่ายฝ่ายทุน</w:t>
      </w:r>
    </w:p>
    <w:p w:rsidR="00DB75E4" w:rsidRPr="00E74988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th-TH" w:bidi="th-TH"/>
        </w:rPr>
      </w:pPr>
    </w:p>
    <w:p w:rsidR="00DB75E4" w:rsidRPr="00FA1568" w:rsidRDefault="00DB75E4" w:rsidP="00DB75E4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รายจ่ายฝ่ายทุนเกี่ยวกับภาระผูกพันที่เป็นข้อผูกมัดแต่ยังไม่ได้รับรู้ในงบการเงิน มีดังนี้</w:t>
      </w:r>
    </w:p>
    <w:p w:rsidR="00DB75E4" w:rsidRPr="00E74988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th-TH" w:bidi="th-TH"/>
        </w:rPr>
      </w:pP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6"/>
        <w:gridCol w:w="1440"/>
        <w:gridCol w:w="1440"/>
      </w:tblGrid>
      <w:tr w:rsidR="00DB75E4" w:rsidRPr="00FA1568" w:rsidTr="00FC747D">
        <w:tc>
          <w:tcPr>
            <w:tcW w:w="3798" w:type="dxa"/>
          </w:tcPr>
          <w:p w:rsidR="00DB75E4" w:rsidRPr="00FA1568" w:rsidRDefault="00DB75E4" w:rsidP="00FC747D">
            <w:pPr>
              <w:spacing w:after="0" w:line="240" w:lineRule="auto"/>
              <w:ind w:left="54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7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DB75E4" w:rsidRPr="00FA1568" w:rsidTr="00FC747D">
        <w:tc>
          <w:tcPr>
            <w:tcW w:w="3798" w:type="dxa"/>
          </w:tcPr>
          <w:p w:rsidR="00DB75E4" w:rsidRPr="00FA1568" w:rsidRDefault="00DB75E4" w:rsidP="00FC747D">
            <w:pPr>
              <w:spacing w:after="0" w:line="240" w:lineRule="auto"/>
              <w:ind w:left="54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c>
          <w:tcPr>
            <w:tcW w:w="3798" w:type="dxa"/>
          </w:tcPr>
          <w:p w:rsidR="00DB75E4" w:rsidRPr="00FA1568" w:rsidRDefault="00DB75E4" w:rsidP="00FC747D">
            <w:pPr>
              <w:spacing w:after="0" w:line="240" w:lineRule="auto"/>
              <w:ind w:left="54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  <w:t>ล้านเหรียญสหรัฐ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B75E4" w:rsidRPr="00FA1568" w:rsidRDefault="00DB75E4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>ล้านเหรียญสหรัฐ</w:t>
            </w:r>
          </w:p>
        </w:tc>
      </w:tr>
      <w:tr w:rsidR="00DB75E4" w:rsidRPr="00FA1568" w:rsidTr="00FC747D">
        <w:tc>
          <w:tcPr>
            <w:tcW w:w="3798" w:type="dxa"/>
          </w:tcPr>
          <w:p w:rsidR="00DB75E4" w:rsidRPr="00FA1568" w:rsidRDefault="00DB75E4" w:rsidP="00FC747D">
            <w:pPr>
              <w:spacing w:after="0" w:line="240" w:lineRule="auto"/>
              <w:ind w:left="54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B75E4" w:rsidRPr="00FA1568" w:rsidTr="00FC747D">
        <w:tc>
          <w:tcPr>
            <w:tcW w:w="3798" w:type="dxa"/>
            <w:hideMark/>
          </w:tcPr>
          <w:p w:rsidR="00DB75E4" w:rsidRPr="00FA1568" w:rsidRDefault="00DB75E4" w:rsidP="00FC747D">
            <w:pPr>
              <w:spacing w:after="0" w:line="240" w:lineRule="auto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B75E4" w:rsidRPr="00FA1568" w:rsidRDefault="00F23BC9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DB75E4" w:rsidRPr="00FA1568" w:rsidRDefault="00F23BC9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DB75E4" w:rsidRPr="00FA1568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F23B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</w:tbl>
    <w:p w:rsidR="00DB75E4" w:rsidRPr="00E74988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th-TH" w:bidi="th-TH"/>
        </w:rPr>
      </w:pPr>
    </w:p>
    <w:p w:rsidR="00DB75E4" w:rsidRPr="00004499" w:rsidRDefault="00DB75E4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ภาระผูกพันที่เป็นข้อผูกมัดตามสัญญาเช่าดำเนินงาน</w:t>
      </w:r>
    </w:p>
    <w:p w:rsidR="00DB75E4" w:rsidRPr="00E74988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th-TH" w:bidi="th-TH"/>
        </w:rPr>
      </w:pPr>
    </w:p>
    <w:p w:rsidR="008F6CFD" w:rsidRDefault="008F6CFD" w:rsidP="00DB75E4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 w:bidi="th-TH"/>
        </w:rPr>
        <w:t xml:space="preserve">ณ วันที่ 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>ธันวาคม พ</w:t>
      </w:r>
      <w:r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>ศ</w:t>
      </w:r>
      <w:r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. 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2562</w:t>
      </w:r>
      <w:r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B75E4"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กลุ่มกิจการได้ทำสัญญาเช่าดำเนินงานเกี่ยวกับการเช่าที่ดิน พื้นที่ในอาคารสำนักงาน ยานพาหนะ และบริการอื่นๆ </w:t>
      </w: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 w:bidi="th-TH"/>
        </w:rPr>
        <w:t>และสัญญาเช่าส่วนใหญ่ต่ออายุเช่าได้ในอัตราตลาด</w:t>
      </w:r>
    </w:p>
    <w:p w:rsidR="008F6CFD" w:rsidRDefault="008F6CFD" w:rsidP="00DB75E4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:rsidR="00DB75E4" w:rsidRPr="00FA1568" w:rsidRDefault="00DB75E4" w:rsidP="00DB75E4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A156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จำนวนเงินขั้นต่ำที่ต้องจ่ายในอนาคตตามสัญญาเช่าดำเนินงานที่ไม่สามารถยกเลิกได้ ดังนี้</w:t>
      </w:r>
    </w:p>
    <w:p w:rsidR="00DB75E4" w:rsidRPr="00E74988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th-TH" w:bidi="th-TH"/>
        </w:rPr>
      </w:pPr>
    </w:p>
    <w:tbl>
      <w:tblPr>
        <w:tblW w:w="8891" w:type="dxa"/>
        <w:tblInd w:w="675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4"/>
        <w:gridCol w:w="709"/>
        <w:gridCol w:w="709"/>
        <w:gridCol w:w="792"/>
        <w:gridCol w:w="864"/>
        <w:gridCol w:w="754"/>
        <w:gridCol w:w="39"/>
        <w:gridCol w:w="792"/>
        <w:gridCol w:w="792"/>
        <w:gridCol w:w="792"/>
        <w:gridCol w:w="864"/>
        <w:gridCol w:w="690"/>
      </w:tblGrid>
      <w:tr w:rsidR="00DB75E4" w:rsidRPr="00FA1568" w:rsidTr="00FC747D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797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งบการเงินรวม</w:t>
            </w:r>
          </w:p>
        </w:tc>
      </w:tr>
      <w:tr w:rsidR="00DB75E4" w:rsidRPr="00FA1568" w:rsidTr="00FC747D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F23BC9" w:rsidRPr="00F23BC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เหรียญสหรัฐ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รูปี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มอริเชียส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</w:t>
            </w:r>
          </w:p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เหรียญ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ออสเตรเลีย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ล้านปอนด์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เหรียญสหรัฐ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รูปี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มอริเชียส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</w:t>
            </w:r>
          </w:p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เหรียญ</w:t>
            </w:r>
            <w:r w:rsidRPr="00FA1568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ออสเตรเลีย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ล้านปอนด์</w:t>
            </w:r>
          </w:p>
        </w:tc>
      </w:tr>
      <w:tr w:rsidR="00DB75E4" w:rsidRPr="00FA1568" w:rsidTr="00FC747D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nil"/>
            </w:tcBorders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B75E4" w:rsidRPr="00FA1568" w:rsidTr="00FC747D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ภายใน </w:t>
            </w:r>
            <w:r w:rsidR="00F23BC9" w:rsidRPr="00F23BC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FA1568">
              <w:rPr>
                <w:rFonts w:ascii="Browallia New" w:eastAsia="Arial Unicode MS" w:hAnsi="Browallia New" w:cs="Browallia New"/>
              </w:rPr>
              <w:t xml:space="preserve"> </w:t>
            </w:r>
            <w:r w:rsidRPr="00FA1568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DB75E4" w:rsidRPr="00FA1568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23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bottom w:val="nil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  <w:r w:rsidR="00DB75E4" w:rsidRPr="00FA1568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91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DB75E4" w:rsidRPr="00FA1568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17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B75E4" w:rsidRPr="00FA1568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DB75E4" w:rsidRPr="00FA1568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690" w:type="dxa"/>
            <w:tcBorders>
              <w:top w:val="nil"/>
              <w:bottom w:val="nil"/>
            </w:tcBorders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DB75E4" w:rsidRPr="00FA1568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</w:tr>
      <w:tr w:rsidR="00DB75E4" w:rsidRPr="00FA1568" w:rsidTr="00FC747D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23" w:right="-94"/>
              <w:rPr>
                <w:rFonts w:ascii="Browallia New" w:eastAsia="Arial Unicode MS" w:hAnsi="Browallia New" w:cs="Browallia New"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F23BC9" w:rsidRPr="00F23BC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FA1568">
              <w:rPr>
                <w:rFonts w:ascii="Browallia New" w:eastAsia="Arial Unicode MS" w:hAnsi="Browallia New" w:cs="Browallia New"/>
              </w:rPr>
              <w:t xml:space="preserve"> </w:t>
            </w:r>
            <w:r w:rsidRPr="00FA1568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  <w:r w:rsidRPr="00FA1568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  <w:p w:rsidR="00DB75E4" w:rsidRPr="00FA1568" w:rsidRDefault="00DB75E4" w:rsidP="00FC747D">
            <w:pPr>
              <w:spacing w:after="0" w:line="240" w:lineRule="auto"/>
              <w:ind w:left="-123" w:right="-94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lang w:bidi="th-TH"/>
              </w:rPr>
              <w:t xml:space="preserve">   </w:t>
            </w:r>
            <w:r w:rsidRPr="00FA1568">
              <w:rPr>
                <w:rFonts w:ascii="Browallia New" w:eastAsia="Arial Unicode MS" w:hAnsi="Browallia New" w:cs="Browallia New"/>
                <w:cs/>
                <w:lang w:bidi="th-TH"/>
              </w:rPr>
              <w:t>แต่ไม่เกิน</w:t>
            </w:r>
            <w:r w:rsidRPr="00FA1568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F23BC9" w:rsidRPr="00F23BC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FA1568">
              <w:rPr>
                <w:rFonts w:ascii="Browallia New" w:eastAsia="Arial Unicode MS" w:hAnsi="Browallia New" w:cs="Browallia New"/>
              </w:rPr>
              <w:t xml:space="preserve"> </w:t>
            </w:r>
            <w:r w:rsidRPr="00FA1568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DB75E4" w:rsidRPr="00FA1568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  <w:r w:rsidR="00DB75E4" w:rsidRPr="00FA1568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74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DB75E4" w:rsidRPr="00FA1568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67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DB75E4" w:rsidRPr="00FA1568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88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690" w:type="dxa"/>
            <w:tcBorders>
              <w:top w:val="nil"/>
              <w:bottom w:val="nil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  <w:tr w:rsidR="00DB75E4" w:rsidRPr="00FA1568" w:rsidTr="00FC747D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F23BC9" w:rsidRPr="00F23BC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FA1568">
              <w:rPr>
                <w:rFonts w:ascii="Browallia New" w:eastAsia="Arial Unicode MS" w:hAnsi="Browallia New" w:cs="Browallia New"/>
              </w:rPr>
              <w:t xml:space="preserve"> </w:t>
            </w:r>
            <w:r w:rsidRPr="00FA1568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="00DB75E4" w:rsidRPr="00FA1568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81</w:t>
            </w:r>
            <w:r w:rsidR="00DB75E4" w:rsidRPr="00FA1568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A156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  <w:tr w:rsidR="00DB75E4" w:rsidRPr="00FA1568" w:rsidTr="00FC747D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:rsidR="00DB75E4" w:rsidRPr="00FA1568" w:rsidRDefault="00DB75E4" w:rsidP="00FC747D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FA1568">
              <w:rPr>
                <w:rFonts w:ascii="Browallia New" w:eastAsia="Arial Unicode MS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DB75E4" w:rsidRPr="00FA1568">
              <w:rPr>
                <w:rFonts w:ascii="Browallia New" w:eastAsia="Arial Unicode MS" w:hAnsi="Browallia New" w:cs="Browallia New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FA156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FA156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FA156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FA156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F23BC9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DB75E4" w:rsidRPr="00FA156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84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92</w:t>
            </w:r>
            <w:r w:rsidR="00DB75E4" w:rsidRPr="00FA1568">
              <w:rPr>
                <w:rFonts w:ascii="Browallia New" w:eastAsia="Arial Unicode MS" w:hAnsi="Browallia New" w:cs="Browallia New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24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DB75E4" w:rsidRPr="00FA1568">
              <w:rPr>
                <w:rFonts w:ascii="Browallia New" w:eastAsia="Arial Unicode MS" w:hAnsi="Browallia New" w:cs="Browallia New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DB75E4" w:rsidRPr="00FA1568">
              <w:rPr>
                <w:rFonts w:ascii="Browallia New" w:eastAsia="Arial Unicode MS" w:hAnsi="Browallia New" w:cs="Browallia New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F23BC9" w:rsidP="00FC747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F23BC9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DB75E4" w:rsidRPr="00FA1568">
              <w:rPr>
                <w:rFonts w:ascii="Browallia New" w:eastAsia="Arial Unicode MS" w:hAnsi="Browallia New" w:cs="Browallia New"/>
              </w:rPr>
              <w:t>.</w:t>
            </w:r>
            <w:r w:rsidRPr="00F23BC9">
              <w:rPr>
                <w:rFonts w:ascii="Browallia New" w:eastAsia="Arial Unicode MS" w:hAnsi="Browallia New" w:cs="Browallia New"/>
                <w:lang w:val="en-GB"/>
              </w:rPr>
              <w:t>01</w:t>
            </w:r>
          </w:p>
        </w:tc>
      </w:tr>
    </w:tbl>
    <w:p w:rsidR="00DB75E4" w:rsidRPr="00E74988" w:rsidRDefault="00DB75E4" w:rsidP="00DB75E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GB" w:bidi="th-TH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003"/>
        <w:gridCol w:w="1440"/>
        <w:gridCol w:w="1440"/>
      </w:tblGrid>
      <w:tr w:rsidR="00DB75E4" w:rsidRPr="00FA1568" w:rsidTr="00FC747D">
        <w:trPr>
          <w:cantSplit/>
        </w:trPr>
        <w:tc>
          <w:tcPr>
            <w:tcW w:w="600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งบการเงินเฉพาะกิจการ </w:t>
            </w:r>
          </w:p>
        </w:tc>
      </w:tr>
      <w:tr w:rsidR="00DB75E4" w:rsidRPr="00FA1568" w:rsidTr="00FC747D">
        <w:trPr>
          <w:cantSplit/>
        </w:trPr>
        <w:tc>
          <w:tcPr>
            <w:tcW w:w="600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F23BC9" w:rsidRPr="00F23B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B75E4" w:rsidRPr="00FA1568" w:rsidTr="00FC747D">
        <w:trPr>
          <w:cantSplit/>
        </w:trPr>
        <w:tc>
          <w:tcPr>
            <w:tcW w:w="6003" w:type="dxa"/>
            <w:vAlign w:val="bottom"/>
          </w:tcPr>
          <w:p w:rsidR="00DB75E4" w:rsidRPr="00FA1568" w:rsidRDefault="00DB75E4" w:rsidP="00FC747D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</w:tr>
      <w:tr w:rsidR="00DB75E4" w:rsidRPr="00FA1568" w:rsidTr="00FC747D">
        <w:trPr>
          <w:cantSplit/>
        </w:trPr>
        <w:tc>
          <w:tcPr>
            <w:tcW w:w="6003" w:type="dxa"/>
          </w:tcPr>
          <w:p w:rsidR="00DB75E4" w:rsidRPr="00FA1568" w:rsidRDefault="00DB75E4" w:rsidP="00FC747D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FA1568" w:rsidTr="00FC747D">
        <w:trPr>
          <w:cantSplit/>
        </w:trPr>
        <w:tc>
          <w:tcPr>
            <w:tcW w:w="6003" w:type="dxa"/>
          </w:tcPr>
          <w:p w:rsidR="00DB75E4" w:rsidRPr="00FA1568" w:rsidRDefault="00DB75E4" w:rsidP="00FC747D">
            <w:pPr>
              <w:spacing w:after="0" w:line="240" w:lineRule="auto"/>
              <w:ind w:left="-11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ภายใน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44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DB75E4" w:rsidRPr="00FA1568" w:rsidTr="00FC747D">
        <w:trPr>
          <w:cantSplit/>
        </w:trPr>
        <w:tc>
          <w:tcPr>
            <w:tcW w:w="6003" w:type="dxa"/>
          </w:tcPr>
          <w:p w:rsidR="00DB75E4" w:rsidRPr="00FA1568" w:rsidRDefault="00DB75E4" w:rsidP="00FC747D">
            <w:pPr>
              <w:spacing w:after="0" w:line="240" w:lineRule="auto"/>
              <w:ind w:left="-114" w:right="-8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เกินกว่า </w:t>
            </w:r>
            <w:r w:rsidR="00F23BC9" w:rsidRPr="00F23BC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 ปีแต่ไม่เกิน </w:t>
            </w:r>
            <w:r w:rsidR="00F23BC9" w:rsidRPr="00F23BC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  <w:tc>
          <w:tcPr>
            <w:tcW w:w="1440" w:type="dx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</w:tr>
      <w:tr w:rsidR="00DB75E4" w:rsidRPr="00FA1568" w:rsidTr="00FC747D">
        <w:trPr>
          <w:cantSplit/>
        </w:trPr>
        <w:tc>
          <w:tcPr>
            <w:tcW w:w="6003" w:type="dxa"/>
          </w:tcPr>
          <w:p w:rsidR="00DB75E4" w:rsidRPr="00FA1568" w:rsidRDefault="00DB75E4" w:rsidP="00FC747D">
            <w:pPr>
              <w:spacing w:after="0" w:line="240" w:lineRule="auto"/>
              <w:ind w:left="-11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เกินกว่า 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B75E4" w:rsidRPr="00FA1568" w:rsidRDefault="00DB75E4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B75E4" w:rsidRPr="00FA1568" w:rsidTr="00FC747D">
        <w:trPr>
          <w:cantSplit/>
        </w:trPr>
        <w:tc>
          <w:tcPr>
            <w:tcW w:w="6003" w:type="dxa"/>
          </w:tcPr>
          <w:p w:rsidR="00DB75E4" w:rsidRPr="00FA1568" w:rsidRDefault="00DB75E4" w:rsidP="00FC747D">
            <w:pPr>
              <w:spacing w:after="0" w:line="240" w:lineRule="auto"/>
              <w:ind w:left="-11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B75E4" w:rsidRPr="00FA1568" w:rsidRDefault="00F23BC9" w:rsidP="00FC74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DB75E4" w:rsidRPr="00FA156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</w:tr>
    </w:tbl>
    <w:p w:rsidR="008F6CFD" w:rsidRPr="00FA1568" w:rsidRDefault="008F6CFD" w:rsidP="008F6CF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F6CFD" w:rsidRPr="00FA1568" w:rsidTr="007F44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F6CFD" w:rsidRPr="00FA1568" w:rsidRDefault="00F23BC9" w:rsidP="007F441E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31</w:t>
            </w:r>
            <w:r w:rsidR="008F6CFD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:rsidR="00E74988" w:rsidRPr="00E74988" w:rsidRDefault="00E74988" w:rsidP="00DB75E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45911"/>
          <w:sz w:val="24"/>
          <w:szCs w:val="24"/>
          <w:lang w:val="en-GB" w:bidi="th-TH"/>
        </w:rPr>
      </w:pPr>
    </w:p>
    <w:p w:rsidR="00E74988" w:rsidRPr="00004499" w:rsidRDefault="00E74988" w:rsidP="00E7498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00449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Pr="0000449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หนังสือค้ำประกันจากธนาคาร</w:t>
      </w:r>
    </w:p>
    <w:p w:rsidR="00E74988" w:rsidRPr="00E74988" w:rsidRDefault="00E74988" w:rsidP="00E74988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4"/>
          <w:szCs w:val="24"/>
          <w:cs/>
          <w:lang w:val="th-TH" w:bidi="th-TH"/>
        </w:rPr>
      </w:pPr>
    </w:p>
    <w:p w:rsidR="00E74988" w:rsidRPr="00FA1568" w:rsidRDefault="00E74988" w:rsidP="00E74988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</w:pP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ณ วันที่ 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ธันวาคม พ.ศ. 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2563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br/>
        <w:t xml:space="preserve">เป็นจำนวน 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35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ล้านบาท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และ 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ล้านเหรียญฟิจิ (พ.ศ. 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2562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จำนวน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03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ล้านบาท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และ 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F23BC9" w:rsidRPr="00F23BC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Pr="00FA1568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ล้านเหรียญฟิจิ)</w:t>
      </w:r>
    </w:p>
    <w:p w:rsidR="00835660" w:rsidRPr="00FA1568" w:rsidRDefault="00835660" w:rsidP="00835660">
      <w:pPr>
        <w:spacing w:after="0" w:line="240" w:lineRule="auto"/>
        <w:ind w:left="540" w:hanging="540"/>
        <w:jc w:val="both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5660" w:rsidRPr="00FA1568" w:rsidTr="007F44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35660" w:rsidRPr="00FA1568" w:rsidRDefault="00F23BC9" w:rsidP="007F441E">
            <w:pPr>
              <w:tabs>
                <w:tab w:val="left" w:pos="431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23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32</w:t>
            </w:r>
            <w:r w:rsidR="00835660" w:rsidRPr="00FA15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เหตุการณ์ภายหลังวันที่ในงบการเงิน</w:t>
            </w:r>
          </w:p>
        </w:tc>
      </w:tr>
    </w:tbl>
    <w:p w:rsidR="00621FCA" w:rsidRDefault="00621FCA" w:rsidP="0083566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p w:rsidR="00621FCA" w:rsidRPr="00621FCA" w:rsidRDefault="00F23BC9" w:rsidP="005B1F29">
      <w:pPr>
        <w:tabs>
          <w:tab w:val="left" w:pos="567"/>
          <w:tab w:val="center" w:pos="4320"/>
          <w:tab w:val="right" w:pos="8640"/>
        </w:tabs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</w:pPr>
      <w:r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32</w:t>
      </w:r>
      <w:r w:rsidR="005B1F29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="005B1F29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5B1F2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ab/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เมื่อวันที่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16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กุมภาพันธ์ พ.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ศ.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กลุ่มกิจการเข้าซื้อหุ้นสามัญ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FS JV Co., Ltd. (FS JV) (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ซึ่งเป็นการร่วมค้าของกลุ่มกิจการ) </w:t>
      </w:r>
      <w:r w:rsidR="005B1F29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 xml:space="preserve">     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ในสัดส่วนร้อยละ </w:t>
      </w:r>
      <w:r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50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จากบริษัทอื่น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จำนวนเงิน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13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>.</w:t>
      </w:r>
      <w:r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75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ล้านปอนด์ ทำให้ภายหลังการทำรายการกลุ่มกิจการถือหุ้นใน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> FS JV 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สัดส่วนร้อยละ </w:t>
      </w:r>
      <w:r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100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และเป็นบริษัทย่อยของกลุ่มกิจการ</w:t>
      </w:r>
      <w:r w:rsidR="00621FCA" w:rsidRPr="00621FCA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</w:p>
    <w:p w:rsidR="00621FCA" w:rsidRPr="00621FCA" w:rsidRDefault="00621FCA" w:rsidP="00621FCA">
      <w:pPr>
        <w:spacing w:after="0" w:line="240" w:lineRule="auto"/>
        <w:rPr>
          <w:rFonts w:ascii="Calibri Light" w:eastAsia="Times New Roman" w:hAnsi="Calibri Light" w:cs="Calibri Light"/>
          <w:color w:val="000000"/>
          <w:sz w:val="20"/>
          <w:szCs w:val="20"/>
          <w:lang w:val="en-GB" w:eastAsia="en-GB" w:bidi="th-TH"/>
        </w:rPr>
      </w:pPr>
    </w:p>
    <w:p w:rsidR="00AA6523" w:rsidRPr="00004499" w:rsidRDefault="00AA6523" w:rsidP="005B1F29">
      <w:pPr>
        <w:tabs>
          <w:tab w:val="center" w:pos="4320"/>
          <w:tab w:val="right" w:pos="8640"/>
        </w:tabs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004499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รายละเอียดสิ่งตอบแทนที่จ่ายในการซื้อสินทรัพย์สุทธิที่ได้มาและค่าความนิยม ณ วันที่ซื้อธุรกิจ มีดังนี้</w:t>
      </w:r>
    </w:p>
    <w:p w:rsidR="00AA6523" w:rsidRPr="00621FCA" w:rsidRDefault="00AA6523" w:rsidP="0083566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5B1F29" w:rsidRPr="00AA6523" w:rsidTr="002C6F38">
        <w:trPr>
          <w:cantSplit/>
        </w:trPr>
        <w:tc>
          <w:tcPr>
            <w:tcW w:w="7740" w:type="dxa"/>
            <w:vAlign w:val="bottom"/>
          </w:tcPr>
          <w:p w:rsidR="005B1F29" w:rsidRPr="00621FCA" w:rsidRDefault="005B1F29" w:rsidP="004F16FE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top w:val="dotted" w:sz="4" w:space="0" w:color="FFA543"/>
              <w:bottom w:val="single" w:sz="4" w:space="0" w:color="auto"/>
            </w:tcBorders>
            <w:shd w:val="clear" w:color="auto" w:fill="auto"/>
          </w:tcPr>
          <w:p w:rsidR="005B1F29" w:rsidRPr="005B1F29" w:rsidRDefault="005B1F29" w:rsidP="004F16FE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B1F29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ล้านปอนด์</w:t>
            </w:r>
          </w:p>
        </w:tc>
      </w:tr>
      <w:tr w:rsidR="005B1F29" w:rsidRPr="00AA6523" w:rsidTr="00004499">
        <w:trPr>
          <w:cantSplit/>
        </w:trPr>
        <w:tc>
          <w:tcPr>
            <w:tcW w:w="7740" w:type="dxa"/>
            <w:vAlign w:val="bottom"/>
          </w:tcPr>
          <w:p w:rsidR="005B1F29" w:rsidRPr="00621FCA" w:rsidRDefault="005B1F29" w:rsidP="005B1F29">
            <w:pPr>
              <w:spacing w:after="0" w:line="240" w:lineRule="auto"/>
              <w:ind w:left="45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F29" w:rsidRPr="005B1F29" w:rsidRDefault="00F23BC9" w:rsidP="005B1F2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5B1F2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  <w:tr w:rsidR="005B1F29" w:rsidRPr="00AA6523" w:rsidTr="00004499">
        <w:trPr>
          <w:cantSplit/>
        </w:trPr>
        <w:tc>
          <w:tcPr>
            <w:tcW w:w="7740" w:type="dxa"/>
            <w:vAlign w:val="bottom"/>
          </w:tcPr>
          <w:p w:rsidR="005B1F29" w:rsidRPr="00621FCA" w:rsidRDefault="005B1F29" w:rsidP="005B1F29">
            <w:pPr>
              <w:spacing w:after="0" w:line="240" w:lineRule="auto"/>
              <w:ind w:left="45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รวมสิ่งตอบแทนที่จ่าย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F29" w:rsidRPr="00AA6523" w:rsidRDefault="00F23BC9" w:rsidP="005B1F2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13</w:t>
            </w:r>
            <w:r w:rsidR="005B1F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.</w:t>
            </w: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75</w:t>
            </w:r>
          </w:p>
        </w:tc>
      </w:tr>
      <w:tr w:rsidR="005B1F29" w:rsidRPr="00AA6523" w:rsidTr="00004499">
        <w:trPr>
          <w:cantSplit/>
        </w:trPr>
        <w:tc>
          <w:tcPr>
            <w:tcW w:w="7740" w:type="dxa"/>
            <w:vAlign w:val="bottom"/>
          </w:tcPr>
          <w:p w:rsidR="005B1F29" w:rsidRDefault="005B1F29" w:rsidP="005B1F29">
            <w:pPr>
              <w:spacing w:after="0" w:line="240" w:lineRule="auto"/>
              <w:ind w:left="45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5B1F29" w:rsidRDefault="005B1F29" w:rsidP="005B1F2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5B1F29" w:rsidRPr="00AA6523" w:rsidTr="00004499">
        <w:trPr>
          <w:cantSplit/>
        </w:trPr>
        <w:tc>
          <w:tcPr>
            <w:tcW w:w="7740" w:type="dxa"/>
            <w:vAlign w:val="bottom"/>
          </w:tcPr>
          <w:p w:rsidR="005B1F29" w:rsidRDefault="005B1F29" w:rsidP="005B1F29">
            <w:pPr>
              <w:spacing w:after="0" w:line="240" w:lineRule="auto"/>
              <w:ind w:left="45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728" w:type="dxa"/>
            <w:shd w:val="clear" w:color="auto" w:fill="auto"/>
          </w:tcPr>
          <w:p w:rsidR="005B1F29" w:rsidRDefault="005B1F29" w:rsidP="005B1F2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5B1F29" w:rsidRPr="00AA6523" w:rsidTr="00004499">
        <w:trPr>
          <w:cantSplit/>
        </w:trPr>
        <w:tc>
          <w:tcPr>
            <w:tcW w:w="7740" w:type="dxa"/>
            <w:vAlign w:val="bottom"/>
          </w:tcPr>
          <w:p w:rsidR="005B1F29" w:rsidRDefault="005B1F29" w:rsidP="005B1F29">
            <w:pPr>
              <w:spacing w:after="0" w:line="240" w:lineRule="auto"/>
              <w:ind w:left="45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สินทรัพย์</w:t>
            </w:r>
          </w:p>
        </w:tc>
        <w:tc>
          <w:tcPr>
            <w:tcW w:w="1728" w:type="dxa"/>
            <w:shd w:val="clear" w:color="auto" w:fill="auto"/>
          </w:tcPr>
          <w:p w:rsidR="005B1F29" w:rsidRPr="005B1F29" w:rsidRDefault="00F23BC9" w:rsidP="005B1F2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165</w:t>
            </w:r>
            <w:r w:rsidR="005B1F2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  <w:tr w:rsidR="005B1F29" w:rsidRPr="00AA6523" w:rsidTr="00004499">
        <w:trPr>
          <w:cantSplit/>
        </w:trPr>
        <w:tc>
          <w:tcPr>
            <w:tcW w:w="7740" w:type="dxa"/>
            <w:vAlign w:val="bottom"/>
          </w:tcPr>
          <w:p w:rsidR="005B1F29" w:rsidRDefault="005B1F29" w:rsidP="005B1F29">
            <w:pPr>
              <w:spacing w:after="0" w:line="240" w:lineRule="auto"/>
              <w:ind w:left="45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5B1F29" w:rsidRPr="00AA6523" w:rsidRDefault="005B1F29" w:rsidP="005B1F2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1F29" w:rsidRPr="00AA6523" w:rsidTr="00004499">
        <w:trPr>
          <w:cantSplit/>
        </w:trPr>
        <w:tc>
          <w:tcPr>
            <w:tcW w:w="7740" w:type="dxa"/>
            <w:vAlign w:val="bottom"/>
          </w:tcPr>
          <w:p w:rsidR="005B1F29" w:rsidRDefault="005B1F29" w:rsidP="005B1F29">
            <w:pPr>
              <w:spacing w:after="0" w:line="240" w:lineRule="auto"/>
              <w:ind w:left="45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5B1F29" w:rsidRDefault="00F23BC9" w:rsidP="005B1F2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5B1F2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tr w:rsidR="005B1F29" w:rsidRPr="00AA6523" w:rsidTr="00004499">
        <w:trPr>
          <w:cantSplit/>
        </w:trPr>
        <w:tc>
          <w:tcPr>
            <w:tcW w:w="7740" w:type="dxa"/>
            <w:vAlign w:val="bottom"/>
          </w:tcPr>
          <w:p w:rsidR="005B1F29" w:rsidRPr="005B1F29" w:rsidRDefault="005B1F29" w:rsidP="005B1F29">
            <w:pPr>
              <w:spacing w:after="0" w:line="240" w:lineRule="auto"/>
              <w:ind w:left="45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5B1F29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 xml:space="preserve"> เงินลงทุนในการร่วมค้าที่ถือไว้ก่อนการรวมธุรกิจ</w:t>
            </w:r>
          </w:p>
        </w:tc>
        <w:tc>
          <w:tcPr>
            <w:tcW w:w="1728" w:type="dxa"/>
            <w:shd w:val="clear" w:color="auto" w:fill="auto"/>
          </w:tcPr>
          <w:p w:rsidR="005B1F29" w:rsidRPr="005B1F29" w:rsidRDefault="005B1F29" w:rsidP="005B1F2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="00F23BC9"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B1F29" w:rsidRPr="00AA6523" w:rsidTr="00004499">
        <w:trPr>
          <w:cantSplit/>
        </w:trPr>
        <w:tc>
          <w:tcPr>
            <w:tcW w:w="7740" w:type="dxa"/>
            <w:vAlign w:val="bottom"/>
          </w:tcPr>
          <w:p w:rsidR="005B1F29" w:rsidRDefault="005B1F29" w:rsidP="005B1F29">
            <w:pPr>
              <w:spacing w:after="0" w:line="240" w:lineRule="auto"/>
              <w:ind w:left="45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ค่าความนิยม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5B1F29" w:rsidRDefault="005B1F29" w:rsidP="005B1F2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5B1F29" w:rsidRPr="00AA6523" w:rsidTr="00004499">
        <w:trPr>
          <w:cantSplit/>
        </w:trPr>
        <w:tc>
          <w:tcPr>
            <w:tcW w:w="7740" w:type="dxa"/>
            <w:vAlign w:val="bottom"/>
          </w:tcPr>
          <w:p w:rsidR="005B1F29" w:rsidRDefault="005B1F29" w:rsidP="005B1F29">
            <w:pPr>
              <w:spacing w:after="0" w:line="240" w:lineRule="auto"/>
              <w:ind w:left="45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สินทรัพย์ที่ได้รับมาสุทธิ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1F29" w:rsidRDefault="00F23BC9" w:rsidP="005B1F2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3108E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23B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</w:tbl>
    <w:p w:rsidR="005B1F29" w:rsidRDefault="005B1F29" w:rsidP="0083566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p w:rsidR="00E404D8" w:rsidRDefault="00E404D8" w:rsidP="00E404D8">
      <w:pPr>
        <w:tabs>
          <w:tab w:val="center" w:pos="4320"/>
          <w:tab w:val="right" w:pos="8640"/>
        </w:tabs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  <w:r w:rsidRPr="00E404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กำลังอยู่ระหว่างการประเมินมูลค่ายุติธรรมของสินทรัพย์สุทธิที่ได้มาและกำลังพิจารณาการปันต้นทุนของการ ดังนั้น รายการดังกล่าวข้างต้นอาจจำเป็นต้องปรับปรุงให้ถูกต้องต่อไปตามมูลค่ายุติธรรมและผลของการปันส่วนต้นทุนการซื้อธุรกิจ </w:t>
      </w:r>
      <w:r w:rsidR="003A246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     </w:t>
      </w:r>
      <w:r w:rsidRPr="00E404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ซึ่งคาดว่าจะแล้วเสร็จภายใน </w:t>
      </w:r>
      <w:r w:rsidR="00F23BC9"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12</w:t>
      </w:r>
      <w:r w:rsidRPr="00E404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E404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เดือนนับจากวันที่มีอำนาจควบคุมในการซื้อดังกล่าว</w:t>
      </w:r>
    </w:p>
    <w:p w:rsidR="00E404D8" w:rsidRDefault="00E404D8" w:rsidP="0083566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p w:rsidR="00835660" w:rsidRPr="0022266E" w:rsidRDefault="00F23BC9" w:rsidP="005B1F29">
      <w:pPr>
        <w:tabs>
          <w:tab w:val="left" w:pos="567"/>
          <w:tab w:val="center" w:pos="4320"/>
          <w:tab w:val="right" w:pos="8640"/>
        </w:tabs>
        <w:spacing w:after="0" w:line="240" w:lineRule="auto"/>
        <w:ind w:left="564" w:hanging="564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32</w:t>
      </w:r>
      <w:r w:rsidR="005B1F29" w:rsidRPr="005B1F29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</w:t>
      </w:r>
      <w:r w:rsidR="005B1F29" w:rsidRPr="005B1F29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5B1F29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ab/>
      </w:r>
      <w:r w:rsidR="00835660" w:rsidRPr="005B1F29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เ</w:t>
      </w:r>
      <w:r w:rsidR="00835660" w:rsidRPr="005B1F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มื่อวันที่ </w:t>
      </w:r>
      <w:r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19</w:t>
      </w:r>
      <w:r w:rsidR="00835660" w:rsidRPr="005B1F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มกราคม </w:t>
      </w:r>
      <w:r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2564</w:t>
      </w:r>
      <w:r w:rsidR="00835660" w:rsidRPr="001E035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Prime Locations Management </w:t>
      </w:r>
      <w:r w:rsidRPr="00F23B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</w:t>
      </w:r>
      <w:r w:rsidR="00835660" w:rsidRPr="001E035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Ltd. </w:t>
      </w:r>
      <w:r w:rsidR="00835660" w:rsidRPr="005B1F2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ซึ่งเป็นการร่วมค้าของ</w:t>
      </w:r>
      <w:r w:rsidR="00835660" w:rsidRPr="001E035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S Hotels and Resorts (SC) Co., Ltd. </w:t>
      </w:r>
      <w:r w:rsidR="005B1F29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 </w:t>
      </w:r>
      <w:r w:rsidR="00835660" w:rsidRPr="005B1F29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(SHC)</w:t>
      </w:r>
      <w:r w:rsidR="00835660" w:rsidRPr="005B1F29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835660" w:rsidRPr="005B1F2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ได้เรียกชำระ</w:t>
      </w:r>
      <w:r w:rsidR="00835660" w:rsidRPr="001E035B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เงินค่าหุ้นสามัญจำนวน </w:t>
      </w:r>
      <w:r w:rsidRPr="00F23BC9">
        <w:rPr>
          <w:rFonts w:ascii="Browallia New" w:eastAsia="Times New Roman" w:hAnsi="Browallia New" w:cs="Browallia New" w:hint="cs"/>
          <w:sz w:val="26"/>
          <w:szCs w:val="26"/>
          <w:lang w:val="en-GB"/>
        </w:rPr>
        <w:t>8</w:t>
      </w:r>
      <w:r w:rsidR="00835660" w:rsidRPr="001E035B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ล้านเหรียญสหรัฐ โดย</w:t>
      </w:r>
      <w:r w:rsidR="00835660" w:rsidRPr="001E035B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 xml:space="preserve"> </w:t>
      </w:r>
      <w:r w:rsidR="00835660" w:rsidRPr="001E035B">
        <w:rPr>
          <w:rFonts w:ascii="Browallia New" w:eastAsia="Times New Roman" w:hAnsi="Browallia New" w:cs="Browallia New"/>
          <w:sz w:val="26"/>
          <w:szCs w:val="26"/>
          <w:lang w:val="th-TH" w:bidi="th-TH"/>
        </w:rPr>
        <w:t>SHC</w:t>
      </w:r>
      <w:r w:rsidR="00835660" w:rsidRPr="001E035B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 xml:space="preserve"> </w:t>
      </w:r>
      <w:r w:rsidR="00835660" w:rsidRPr="001E035B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ได้จ่ายชำระค่าหุ้นเรียบร้อยแล้ว</w:t>
      </w:r>
    </w:p>
    <w:p w:rsidR="0005498C" w:rsidRPr="0022266E" w:rsidRDefault="0005498C" w:rsidP="00835660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sectPr w:rsidR="0005498C" w:rsidRPr="0022266E" w:rsidSect="00E3426A">
      <w:headerReference w:type="default" r:id="rId14"/>
      <w:footerReference w:type="default" r:id="rId15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C58" w:rsidRDefault="00DF7C58" w:rsidP="00481735">
      <w:pPr>
        <w:spacing w:after="0" w:line="240" w:lineRule="auto"/>
      </w:pPr>
      <w:r>
        <w:separator/>
      </w:r>
    </w:p>
  </w:endnote>
  <w:endnote w:type="continuationSeparator" w:id="0">
    <w:p w:rsidR="00DF7C58" w:rsidRDefault="00DF7C58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6FE" w:rsidRPr="008D44CA" w:rsidRDefault="004F16FE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E74988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6FE" w:rsidRPr="008D44CA" w:rsidRDefault="004F16FE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t>13</w:t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6FE" w:rsidRPr="008D44CA" w:rsidRDefault="004F16FE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t>13</w:t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C58" w:rsidRDefault="00DF7C58" w:rsidP="00481735">
      <w:pPr>
        <w:spacing w:after="0" w:line="240" w:lineRule="auto"/>
      </w:pPr>
      <w:r>
        <w:separator/>
      </w:r>
    </w:p>
  </w:footnote>
  <w:footnote w:type="continuationSeparator" w:id="0">
    <w:p w:rsidR="00DF7C58" w:rsidRDefault="00DF7C58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6FE" w:rsidRPr="00F564AC" w:rsidRDefault="004F16FE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มหาชน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)</w:t>
    </w:r>
  </w:p>
  <w:p w:rsidR="004F16FE" w:rsidRPr="00F564AC" w:rsidRDefault="004F16FE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งบ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รวมและงบการเงินเฉพาะกิจการ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:rsidR="004F16FE" w:rsidRPr="00F564AC" w:rsidRDefault="004F16FE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บปี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E74988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ธันวาคม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E74988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6FE" w:rsidRPr="00F564AC" w:rsidRDefault="004F16FE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มหาชน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)</w:t>
    </w:r>
  </w:p>
  <w:p w:rsidR="004F16FE" w:rsidRPr="00F564AC" w:rsidRDefault="004F16FE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งบ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รวมและงบการเงินเฉพาะกิจการ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:rsidR="004F16FE" w:rsidRPr="00F564AC" w:rsidRDefault="004F16FE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บปี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ธันวาคม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6FE" w:rsidRPr="00F564AC" w:rsidRDefault="004F16FE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มหาชน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)</w:t>
    </w:r>
  </w:p>
  <w:p w:rsidR="004F16FE" w:rsidRPr="00F564AC" w:rsidRDefault="004F16FE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งบ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รวมและงบการเงินเฉพาะกิจการ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:rsidR="004F16FE" w:rsidRPr="00F564AC" w:rsidRDefault="004F16FE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บปี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ธันวาคม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D2632E"/>
    <w:multiLevelType w:val="hybridMultilevel"/>
    <w:tmpl w:val="792E5686"/>
    <w:lvl w:ilvl="0" w:tplc="9A54172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D17E2"/>
    <w:multiLevelType w:val="hybridMultilevel"/>
    <w:tmpl w:val="1AAA2CA2"/>
    <w:lvl w:ilvl="0" w:tplc="8C6EF99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C5F528D"/>
    <w:multiLevelType w:val="multilevel"/>
    <w:tmpl w:val="75B627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7" w15:restartNumberingAfterBreak="0">
    <w:nsid w:val="0C7105C4"/>
    <w:multiLevelType w:val="hybridMultilevel"/>
    <w:tmpl w:val="6B64697A"/>
    <w:lvl w:ilvl="0" w:tplc="FFC6D6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2C0CA9"/>
    <w:multiLevelType w:val="hybridMultilevel"/>
    <w:tmpl w:val="FD02F30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2D4647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227C4A30"/>
    <w:lvl w:ilvl="0" w:tplc="A6048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341CE"/>
    <w:multiLevelType w:val="hybridMultilevel"/>
    <w:tmpl w:val="7F08E648"/>
    <w:lvl w:ilvl="0" w:tplc="08090001">
      <w:start w:val="1"/>
      <w:numFmt w:val="bullet"/>
      <w:lvlText w:val=""/>
      <w:lvlJc w:val="left"/>
      <w:pPr>
        <w:ind w:left="19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6" w:hanging="360"/>
      </w:pPr>
      <w:rPr>
        <w:rFonts w:ascii="Wingdings" w:hAnsi="Wingdings" w:hint="default"/>
      </w:rPr>
    </w:lvl>
  </w:abstractNum>
  <w:abstractNum w:abstractNumId="12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F6BD6"/>
    <w:multiLevelType w:val="multilevel"/>
    <w:tmpl w:val="861E9E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1BB1538"/>
    <w:multiLevelType w:val="multilevel"/>
    <w:tmpl w:val="255A33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6" w15:restartNumberingAfterBreak="0">
    <w:nsid w:val="341A7E41"/>
    <w:multiLevelType w:val="hybridMultilevel"/>
    <w:tmpl w:val="A532F766"/>
    <w:lvl w:ilvl="0" w:tplc="D7F453D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D92CA4"/>
    <w:multiLevelType w:val="hybridMultilevel"/>
    <w:tmpl w:val="D5B62274"/>
    <w:lvl w:ilvl="0" w:tplc="7CA2DBE8">
      <w:start w:val="1"/>
      <w:numFmt w:val="thaiLetters"/>
      <w:lvlText w:val="%1)"/>
      <w:lvlJc w:val="left"/>
      <w:pPr>
        <w:ind w:left="1131" w:hanging="564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8B710FA"/>
    <w:multiLevelType w:val="hybridMultilevel"/>
    <w:tmpl w:val="92843E1E"/>
    <w:lvl w:ilvl="0" w:tplc="7562D302">
      <w:start w:val="1"/>
      <w:numFmt w:val="thaiLetters"/>
      <w:lvlText w:val="%1)"/>
      <w:lvlJc w:val="left"/>
      <w:pPr>
        <w:ind w:left="1075" w:hanging="528"/>
      </w:pPr>
      <w:rPr>
        <w:rFonts w:hint="default"/>
        <w:b w:val="0"/>
        <w:bCs/>
        <w:color w:val="CF4A02"/>
      </w:rPr>
    </w:lvl>
    <w:lvl w:ilvl="1" w:tplc="08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D5A741C"/>
    <w:multiLevelType w:val="hybridMultilevel"/>
    <w:tmpl w:val="AFA02920"/>
    <w:lvl w:ilvl="0" w:tplc="03623AF0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3F847DEC"/>
    <w:multiLevelType w:val="multilevel"/>
    <w:tmpl w:val="1E1A54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FB531E6"/>
    <w:multiLevelType w:val="multilevel"/>
    <w:tmpl w:val="944239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3" w15:restartNumberingAfterBreak="0">
    <w:nsid w:val="429F0703"/>
    <w:multiLevelType w:val="hybridMultilevel"/>
    <w:tmpl w:val="A532F766"/>
    <w:lvl w:ilvl="0" w:tplc="D7F453D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120CF7"/>
    <w:multiLevelType w:val="multilevel"/>
    <w:tmpl w:val="0A0CCB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C4591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C4591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C4591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C45911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C4591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C4591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C4591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C4591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C45911"/>
      </w:rPr>
    </w:lvl>
  </w:abstractNum>
  <w:abstractNum w:abstractNumId="25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8737F"/>
    <w:multiLevelType w:val="multilevel"/>
    <w:tmpl w:val="1E8E8E7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D213458"/>
    <w:multiLevelType w:val="hybridMultilevel"/>
    <w:tmpl w:val="92624306"/>
    <w:lvl w:ilvl="0" w:tplc="0EEA7BAA">
      <w:start w:val="1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FB76C48"/>
    <w:multiLevelType w:val="hybridMultilevel"/>
    <w:tmpl w:val="DD0EF4E4"/>
    <w:lvl w:ilvl="0" w:tplc="1C7ADF0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054AB"/>
    <w:multiLevelType w:val="hybridMultilevel"/>
    <w:tmpl w:val="F768FCB2"/>
    <w:lvl w:ilvl="0" w:tplc="30C6816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D12EF"/>
    <w:multiLevelType w:val="multilevel"/>
    <w:tmpl w:val="39DC1D2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C4591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C4591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C4591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C45911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C4591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C4591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C4591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C4591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C45911"/>
      </w:rPr>
    </w:lvl>
  </w:abstractNum>
  <w:abstractNum w:abstractNumId="32" w15:restartNumberingAfterBreak="0">
    <w:nsid w:val="611A5D07"/>
    <w:multiLevelType w:val="hybridMultilevel"/>
    <w:tmpl w:val="92624306"/>
    <w:lvl w:ilvl="0" w:tplc="0EEA7BAA">
      <w:start w:val="1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17505D3"/>
    <w:multiLevelType w:val="hybridMultilevel"/>
    <w:tmpl w:val="4F8C3E2E"/>
    <w:lvl w:ilvl="0" w:tplc="DCD43854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430BB"/>
    <w:multiLevelType w:val="hybridMultilevel"/>
    <w:tmpl w:val="696A916C"/>
    <w:lvl w:ilvl="0" w:tplc="50AC57FA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36" w15:restartNumberingAfterBreak="0">
    <w:nsid w:val="69CE46ED"/>
    <w:multiLevelType w:val="multilevel"/>
    <w:tmpl w:val="74BA7C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35C4E"/>
    <w:multiLevelType w:val="hybridMultilevel"/>
    <w:tmpl w:val="A532F766"/>
    <w:lvl w:ilvl="0" w:tplc="D7F453D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A71E41"/>
    <w:multiLevelType w:val="hybridMultilevel"/>
    <w:tmpl w:val="37FC1970"/>
    <w:lvl w:ilvl="0" w:tplc="518A9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D2B4D"/>
    <w:multiLevelType w:val="hybridMultilevel"/>
    <w:tmpl w:val="A532F766"/>
    <w:lvl w:ilvl="0" w:tplc="D7F453D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3613AA"/>
    <w:multiLevelType w:val="hybridMultilevel"/>
    <w:tmpl w:val="A532F766"/>
    <w:lvl w:ilvl="0" w:tplc="D7F453D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413CDF"/>
    <w:multiLevelType w:val="hybridMultilevel"/>
    <w:tmpl w:val="C3A8919A"/>
    <w:lvl w:ilvl="0" w:tplc="3FE0CF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3"/>
  </w:num>
  <w:num w:numId="3">
    <w:abstractNumId w:val="25"/>
  </w:num>
  <w:num w:numId="4">
    <w:abstractNumId w:val="1"/>
  </w:num>
  <w:num w:numId="5">
    <w:abstractNumId w:val="42"/>
  </w:num>
  <w:num w:numId="6">
    <w:abstractNumId w:val="9"/>
  </w:num>
  <w:num w:numId="7">
    <w:abstractNumId w:val="12"/>
  </w:num>
  <w:num w:numId="8">
    <w:abstractNumId w:val="17"/>
  </w:num>
  <w:num w:numId="9">
    <w:abstractNumId w:val="26"/>
  </w:num>
  <w:num w:numId="10">
    <w:abstractNumId w:val="41"/>
  </w:num>
  <w:num w:numId="11">
    <w:abstractNumId w:val="45"/>
  </w:num>
  <w:num w:numId="12">
    <w:abstractNumId w:val="20"/>
  </w:num>
  <w:num w:numId="13">
    <w:abstractNumId w:val="37"/>
  </w:num>
  <w:num w:numId="14">
    <w:abstractNumId w:val="8"/>
  </w:num>
  <w:num w:numId="15">
    <w:abstractNumId w:val="38"/>
  </w:num>
  <w:num w:numId="16">
    <w:abstractNumId w:val="4"/>
  </w:num>
  <w:num w:numId="17">
    <w:abstractNumId w:val="27"/>
  </w:num>
  <w:num w:numId="18">
    <w:abstractNumId w:val="7"/>
  </w:num>
  <w:num w:numId="19">
    <w:abstractNumId w:val="35"/>
  </w:num>
  <w:num w:numId="20">
    <w:abstractNumId w:val="44"/>
  </w:num>
  <w:num w:numId="21">
    <w:abstractNumId w:val="28"/>
  </w:num>
  <w:num w:numId="22">
    <w:abstractNumId w:val="39"/>
  </w:num>
  <w:num w:numId="23">
    <w:abstractNumId w:val="0"/>
  </w:num>
  <w:num w:numId="24">
    <w:abstractNumId w:val="40"/>
  </w:num>
  <w:num w:numId="25">
    <w:abstractNumId w:val="23"/>
  </w:num>
  <w:num w:numId="26">
    <w:abstractNumId w:val="16"/>
  </w:num>
  <w:num w:numId="27">
    <w:abstractNumId w:val="43"/>
  </w:num>
  <w:num w:numId="28">
    <w:abstractNumId w:val="22"/>
  </w:num>
  <w:num w:numId="29">
    <w:abstractNumId w:val="15"/>
  </w:num>
  <w:num w:numId="30">
    <w:abstractNumId w:val="36"/>
  </w:num>
  <w:num w:numId="31">
    <w:abstractNumId w:val="21"/>
  </w:num>
  <w:num w:numId="32">
    <w:abstractNumId w:val="29"/>
  </w:num>
  <w:num w:numId="33">
    <w:abstractNumId w:val="3"/>
  </w:num>
  <w:num w:numId="34">
    <w:abstractNumId w:val="30"/>
  </w:num>
  <w:num w:numId="35">
    <w:abstractNumId w:val="24"/>
  </w:num>
  <w:num w:numId="36">
    <w:abstractNumId w:val="10"/>
  </w:num>
  <w:num w:numId="37">
    <w:abstractNumId w:val="32"/>
  </w:num>
  <w:num w:numId="38">
    <w:abstractNumId w:val="14"/>
  </w:num>
  <w:num w:numId="39">
    <w:abstractNumId w:val="6"/>
  </w:num>
  <w:num w:numId="40">
    <w:abstractNumId w:val="31"/>
  </w:num>
  <w:num w:numId="41">
    <w:abstractNumId w:val="34"/>
  </w:num>
  <w:num w:numId="42">
    <w:abstractNumId w:val="2"/>
  </w:num>
  <w:num w:numId="43">
    <w:abstractNumId w:val="5"/>
  </w:num>
  <w:num w:numId="44">
    <w:abstractNumId w:val="13"/>
  </w:num>
  <w:num w:numId="45">
    <w:abstractNumId w:val="11"/>
  </w:num>
  <w:num w:numId="46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1B5"/>
    <w:rsid w:val="000008D7"/>
    <w:rsid w:val="00000D15"/>
    <w:rsid w:val="00000F0E"/>
    <w:rsid w:val="000021F1"/>
    <w:rsid w:val="00002471"/>
    <w:rsid w:val="00002667"/>
    <w:rsid w:val="000039A7"/>
    <w:rsid w:val="00004499"/>
    <w:rsid w:val="00004C12"/>
    <w:rsid w:val="00004D70"/>
    <w:rsid w:val="00004ED6"/>
    <w:rsid w:val="00004F42"/>
    <w:rsid w:val="00005659"/>
    <w:rsid w:val="00005949"/>
    <w:rsid w:val="00005986"/>
    <w:rsid w:val="00005D8C"/>
    <w:rsid w:val="00005E98"/>
    <w:rsid w:val="0000607A"/>
    <w:rsid w:val="00006372"/>
    <w:rsid w:val="000075EB"/>
    <w:rsid w:val="000103A0"/>
    <w:rsid w:val="000103EA"/>
    <w:rsid w:val="00010A69"/>
    <w:rsid w:val="00010DC4"/>
    <w:rsid w:val="00011699"/>
    <w:rsid w:val="0001194B"/>
    <w:rsid w:val="00011B45"/>
    <w:rsid w:val="00011B9D"/>
    <w:rsid w:val="00011F59"/>
    <w:rsid w:val="00012161"/>
    <w:rsid w:val="00012217"/>
    <w:rsid w:val="00012792"/>
    <w:rsid w:val="00012882"/>
    <w:rsid w:val="00012921"/>
    <w:rsid w:val="0001334F"/>
    <w:rsid w:val="000138FB"/>
    <w:rsid w:val="000147A3"/>
    <w:rsid w:val="0001523B"/>
    <w:rsid w:val="00015AC9"/>
    <w:rsid w:val="00015D9A"/>
    <w:rsid w:val="0001608A"/>
    <w:rsid w:val="00016AEF"/>
    <w:rsid w:val="0002020F"/>
    <w:rsid w:val="00020334"/>
    <w:rsid w:val="000203C2"/>
    <w:rsid w:val="00020D47"/>
    <w:rsid w:val="00021108"/>
    <w:rsid w:val="00021A3B"/>
    <w:rsid w:val="00021D3D"/>
    <w:rsid w:val="00022369"/>
    <w:rsid w:val="00023200"/>
    <w:rsid w:val="00023C12"/>
    <w:rsid w:val="00023D2D"/>
    <w:rsid w:val="0002461D"/>
    <w:rsid w:val="00024878"/>
    <w:rsid w:val="0002543A"/>
    <w:rsid w:val="0002588C"/>
    <w:rsid w:val="000258BC"/>
    <w:rsid w:val="0002678C"/>
    <w:rsid w:val="0002689A"/>
    <w:rsid w:val="00026933"/>
    <w:rsid w:val="00026A65"/>
    <w:rsid w:val="0002710D"/>
    <w:rsid w:val="00027D31"/>
    <w:rsid w:val="00030AAC"/>
    <w:rsid w:val="00032284"/>
    <w:rsid w:val="0003229E"/>
    <w:rsid w:val="00032E7A"/>
    <w:rsid w:val="000330B5"/>
    <w:rsid w:val="000336B3"/>
    <w:rsid w:val="0003477F"/>
    <w:rsid w:val="00034DA2"/>
    <w:rsid w:val="00035642"/>
    <w:rsid w:val="00035978"/>
    <w:rsid w:val="000363CB"/>
    <w:rsid w:val="000364FF"/>
    <w:rsid w:val="00036FC7"/>
    <w:rsid w:val="0003781A"/>
    <w:rsid w:val="00037F8D"/>
    <w:rsid w:val="000409FF"/>
    <w:rsid w:val="00040CC8"/>
    <w:rsid w:val="00040DB9"/>
    <w:rsid w:val="00041BBD"/>
    <w:rsid w:val="00042D5A"/>
    <w:rsid w:val="0004319C"/>
    <w:rsid w:val="00043467"/>
    <w:rsid w:val="0004492E"/>
    <w:rsid w:val="00044F63"/>
    <w:rsid w:val="0004517F"/>
    <w:rsid w:val="00045A34"/>
    <w:rsid w:val="0004614C"/>
    <w:rsid w:val="00046185"/>
    <w:rsid w:val="00046218"/>
    <w:rsid w:val="00046A9D"/>
    <w:rsid w:val="00046D42"/>
    <w:rsid w:val="00046E04"/>
    <w:rsid w:val="00047070"/>
    <w:rsid w:val="000476E3"/>
    <w:rsid w:val="0004771F"/>
    <w:rsid w:val="00047F29"/>
    <w:rsid w:val="000502AC"/>
    <w:rsid w:val="000502B7"/>
    <w:rsid w:val="00050C97"/>
    <w:rsid w:val="00051F74"/>
    <w:rsid w:val="0005231C"/>
    <w:rsid w:val="00052A13"/>
    <w:rsid w:val="00052F4E"/>
    <w:rsid w:val="00053926"/>
    <w:rsid w:val="00053AEC"/>
    <w:rsid w:val="0005437D"/>
    <w:rsid w:val="00054747"/>
    <w:rsid w:val="0005498C"/>
    <w:rsid w:val="00054C67"/>
    <w:rsid w:val="00054E10"/>
    <w:rsid w:val="0005530F"/>
    <w:rsid w:val="00055702"/>
    <w:rsid w:val="000560A7"/>
    <w:rsid w:val="00056A15"/>
    <w:rsid w:val="00056C49"/>
    <w:rsid w:val="00056FDF"/>
    <w:rsid w:val="000570D6"/>
    <w:rsid w:val="0005776E"/>
    <w:rsid w:val="000577C6"/>
    <w:rsid w:val="00057BAA"/>
    <w:rsid w:val="00057BF3"/>
    <w:rsid w:val="000606EA"/>
    <w:rsid w:val="00060F1A"/>
    <w:rsid w:val="0006156F"/>
    <w:rsid w:val="000617E1"/>
    <w:rsid w:val="0006182F"/>
    <w:rsid w:val="00062B01"/>
    <w:rsid w:val="00062CBF"/>
    <w:rsid w:val="00062FAA"/>
    <w:rsid w:val="000631F2"/>
    <w:rsid w:val="00064282"/>
    <w:rsid w:val="00065FEC"/>
    <w:rsid w:val="00067D66"/>
    <w:rsid w:val="00067E35"/>
    <w:rsid w:val="00067E88"/>
    <w:rsid w:val="00070A2F"/>
    <w:rsid w:val="00072011"/>
    <w:rsid w:val="00073281"/>
    <w:rsid w:val="000734C6"/>
    <w:rsid w:val="00073A6C"/>
    <w:rsid w:val="0007456E"/>
    <w:rsid w:val="00074DC2"/>
    <w:rsid w:val="00075F06"/>
    <w:rsid w:val="0007664C"/>
    <w:rsid w:val="00077376"/>
    <w:rsid w:val="0007770B"/>
    <w:rsid w:val="000779B6"/>
    <w:rsid w:val="00080EA4"/>
    <w:rsid w:val="00081A85"/>
    <w:rsid w:val="00082E38"/>
    <w:rsid w:val="000835EA"/>
    <w:rsid w:val="00083C4D"/>
    <w:rsid w:val="0008443B"/>
    <w:rsid w:val="000845D7"/>
    <w:rsid w:val="0008485F"/>
    <w:rsid w:val="0008496E"/>
    <w:rsid w:val="00084A84"/>
    <w:rsid w:val="00084D42"/>
    <w:rsid w:val="000859CC"/>
    <w:rsid w:val="00087FF6"/>
    <w:rsid w:val="0009191D"/>
    <w:rsid w:val="00092A80"/>
    <w:rsid w:val="000936BD"/>
    <w:rsid w:val="0009376A"/>
    <w:rsid w:val="000937AA"/>
    <w:rsid w:val="000939C9"/>
    <w:rsid w:val="00093C43"/>
    <w:rsid w:val="000946DD"/>
    <w:rsid w:val="00094BBF"/>
    <w:rsid w:val="00094CE2"/>
    <w:rsid w:val="00095614"/>
    <w:rsid w:val="000974CB"/>
    <w:rsid w:val="000977A3"/>
    <w:rsid w:val="00097C16"/>
    <w:rsid w:val="000A03C5"/>
    <w:rsid w:val="000A0723"/>
    <w:rsid w:val="000A0F5A"/>
    <w:rsid w:val="000A110E"/>
    <w:rsid w:val="000A1FE6"/>
    <w:rsid w:val="000A25BD"/>
    <w:rsid w:val="000A3FBD"/>
    <w:rsid w:val="000A4B43"/>
    <w:rsid w:val="000A5443"/>
    <w:rsid w:val="000A567F"/>
    <w:rsid w:val="000A58AB"/>
    <w:rsid w:val="000A5C89"/>
    <w:rsid w:val="000A66E7"/>
    <w:rsid w:val="000A6F32"/>
    <w:rsid w:val="000A777E"/>
    <w:rsid w:val="000B0168"/>
    <w:rsid w:val="000B03BB"/>
    <w:rsid w:val="000B191E"/>
    <w:rsid w:val="000B1F78"/>
    <w:rsid w:val="000B2C1A"/>
    <w:rsid w:val="000B4F3B"/>
    <w:rsid w:val="000B54E4"/>
    <w:rsid w:val="000C01E5"/>
    <w:rsid w:val="000C12D6"/>
    <w:rsid w:val="000C223A"/>
    <w:rsid w:val="000C3106"/>
    <w:rsid w:val="000C3702"/>
    <w:rsid w:val="000C3826"/>
    <w:rsid w:val="000C3C20"/>
    <w:rsid w:val="000C4927"/>
    <w:rsid w:val="000C5048"/>
    <w:rsid w:val="000C53E9"/>
    <w:rsid w:val="000C6EC7"/>
    <w:rsid w:val="000C7FA8"/>
    <w:rsid w:val="000D03C8"/>
    <w:rsid w:val="000D0689"/>
    <w:rsid w:val="000D19EC"/>
    <w:rsid w:val="000D2706"/>
    <w:rsid w:val="000D2CD9"/>
    <w:rsid w:val="000D2F0A"/>
    <w:rsid w:val="000D32FD"/>
    <w:rsid w:val="000D3D95"/>
    <w:rsid w:val="000D4A8E"/>
    <w:rsid w:val="000D4B44"/>
    <w:rsid w:val="000D4BC7"/>
    <w:rsid w:val="000D50BF"/>
    <w:rsid w:val="000D5EFD"/>
    <w:rsid w:val="000D621C"/>
    <w:rsid w:val="000D673E"/>
    <w:rsid w:val="000D6CAC"/>
    <w:rsid w:val="000D6EEA"/>
    <w:rsid w:val="000D7A3B"/>
    <w:rsid w:val="000E07C0"/>
    <w:rsid w:val="000E07F3"/>
    <w:rsid w:val="000E095F"/>
    <w:rsid w:val="000E14F7"/>
    <w:rsid w:val="000E170C"/>
    <w:rsid w:val="000E2437"/>
    <w:rsid w:val="000E26A1"/>
    <w:rsid w:val="000E2A3D"/>
    <w:rsid w:val="000E2D81"/>
    <w:rsid w:val="000E305D"/>
    <w:rsid w:val="000E31CC"/>
    <w:rsid w:val="000E33BA"/>
    <w:rsid w:val="000E4149"/>
    <w:rsid w:val="000E4643"/>
    <w:rsid w:val="000E4C9B"/>
    <w:rsid w:val="000E4CA1"/>
    <w:rsid w:val="000E5075"/>
    <w:rsid w:val="000E6122"/>
    <w:rsid w:val="000E68E3"/>
    <w:rsid w:val="000E6C1F"/>
    <w:rsid w:val="000E6E29"/>
    <w:rsid w:val="000E72A9"/>
    <w:rsid w:val="000E73D9"/>
    <w:rsid w:val="000F0224"/>
    <w:rsid w:val="000F0319"/>
    <w:rsid w:val="000F234C"/>
    <w:rsid w:val="000F2745"/>
    <w:rsid w:val="000F28E9"/>
    <w:rsid w:val="000F2F29"/>
    <w:rsid w:val="000F2FC6"/>
    <w:rsid w:val="000F3B5E"/>
    <w:rsid w:val="000F4524"/>
    <w:rsid w:val="000F4891"/>
    <w:rsid w:val="000F4F76"/>
    <w:rsid w:val="000F514D"/>
    <w:rsid w:val="000F548D"/>
    <w:rsid w:val="000F6913"/>
    <w:rsid w:val="000F6B89"/>
    <w:rsid w:val="001000DC"/>
    <w:rsid w:val="00100A17"/>
    <w:rsid w:val="0010221B"/>
    <w:rsid w:val="0010223B"/>
    <w:rsid w:val="001028BC"/>
    <w:rsid w:val="00102A02"/>
    <w:rsid w:val="00102F45"/>
    <w:rsid w:val="0010376A"/>
    <w:rsid w:val="0010397B"/>
    <w:rsid w:val="00103E7B"/>
    <w:rsid w:val="00104731"/>
    <w:rsid w:val="00104BBB"/>
    <w:rsid w:val="00104D53"/>
    <w:rsid w:val="0010570C"/>
    <w:rsid w:val="0010587F"/>
    <w:rsid w:val="00105A77"/>
    <w:rsid w:val="00105AF5"/>
    <w:rsid w:val="00106763"/>
    <w:rsid w:val="00106865"/>
    <w:rsid w:val="00106FA4"/>
    <w:rsid w:val="001079AB"/>
    <w:rsid w:val="00107B55"/>
    <w:rsid w:val="00107CBC"/>
    <w:rsid w:val="00110CB2"/>
    <w:rsid w:val="001110DC"/>
    <w:rsid w:val="001113F3"/>
    <w:rsid w:val="00112384"/>
    <w:rsid w:val="00112732"/>
    <w:rsid w:val="001145A2"/>
    <w:rsid w:val="0011498E"/>
    <w:rsid w:val="001161CD"/>
    <w:rsid w:val="001165FD"/>
    <w:rsid w:val="00117624"/>
    <w:rsid w:val="00117A9C"/>
    <w:rsid w:val="00120F54"/>
    <w:rsid w:val="0012113B"/>
    <w:rsid w:val="001215C6"/>
    <w:rsid w:val="001215F5"/>
    <w:rsid w:val="0012168D"/>
    <w:rsid w:val="00122927"/>
    <w:rsid w:val="00122CAC"/>
    <w:rsid w:val="00122CC5"/>
    <w:rsid w:val="001241E6"/>
    <w:rsid w:val="00124723"/>
    <w:rsid w:val="00125138"/>
    <w:rsid w:val="001260FD"/>
    <w:rsid w:val="001270AC"/>
    <w:rsid w:val="00127679"/>
    <w:rsid w:val="001300A5"/>
    <w:rsid w:val="001302E7"/>
    <w:rsid w:val="001308C0"/>
    <w:rsid w:val="00130BD3"/>
    <w:rsid w:val="0013250E"/>
    <w:rsid w:val="0013278E"/>
    <w:rsid w:val="00135045"/>
    <w:rsid w:val="00135215"/>
    <w:rsid w:val="001356C3"/>
    <w:rsid w:val="0013576C"/>
    <w:rsid w:val="00135BF1"/>
    <w:rsid w:val="001368F0"/>
    <w:rsid w:val="0013710A"/>
    <w:rsid w:val="001373D8"/>
    <w:rsid w:val="001378BE"/>
    <w:rsid w:val="001408C5"/>
    <w:rsid w:val="00140A3B"/>
    <w:rsid w:val="00140C0B"/>
    <w:rsid w:val="00141071"/>
    <w:rsid w:val="001415B3"/>
    <w:rsid w:val="0014161A"/>
    <w:rsid w:val="00141B0D"/>
    <w:rsid w:val="00141B75"/>
    <w:rsid w:val="00142160"/>
    <w:rsid w:val="001424D8"/>
    <w:rsid w:val="00142B12"/>
    <w:rsid w:val="00142D18"/>
    <w:rsid w:val="001437F3"/>
    <w:rsid w:val="00143CE0"/>
    <w:rsid w:val="00143EBF"/>
    <w:rsid w:val="001443CF"/>
    <w:rsid w:val="00144591"/>
    <w:rsid w:val="00144C2A"/>
    <w:rsid w:val="001456F6"/>
    <w:rsid w:val="0014582F"/>
    <w:rsid w:val="00146703"/>
    <w:rsid w:val="00146BC6"/>
    <w:rsid w:val="00147A07"/>
    <w:rsid w:val="00150A67"/>
    <w:rsid w:val="00150A8E"/>
    <w:rsid w:val="001532EF"/>
    <w:rsid w:val="00154D32"/>
    <w:rsid w:val="00154E4B"/>
    <w:rsid w:val="001550AF"/>
    <w:rsid w:val="00155996"/>
    <w:rsid w:val="00155B10"/>
    <w:rsid w:val="00156088"/>
    <w:rsid w:val="0015652B"/>
    <w:rsid w:val="00157052"/>
    <w:rsid w:val="00157313"/>
    <w:rsid w:val="0016058A"/>
    <w:rsid w:val="001606A6"/>
    <w:rsid w:val="001620ED"/>
    <w:rsid w:val="00162304"/>
    <w:rsid w:val="001625A1"/>
    <w:rsid w:val="001625F9"/>
    <w:rsid w:val="00163391"/>
    <w:rsid w:val="001633AA"/>
    <w:rsid w:val="001638FA"/>
    <w:rsid w:val="00163CE7"/>
    <w:rsid w:val="00165AFC"/>
    <w:rsid w:val="00165B26"/>
    <w:rsid w:val="0016605F"/>
    <w:rsid w:val="00166475"/>
    <w:rsid w:val="001665F5"/>
    <w:rsid w:val="001667C2"/>
    <w:rsid w:val="00166BEA"/>
    <w:rsid w:val="001677C1"/>
    <w:rsid w:val="00170C2B"/>
    <w:rsid w:val="00170D5C"/>
    <w:rsid w:val="00172195"/>
    <w:rsid w:val="0017226E"/>
    <w:rsid w:val="00172B1B"/>
    <w:rsid w:val="00172CD5"/>
    <w:rsid w:val="00173170"/>
    <w:rsid w:val="00173559"/>
    <w:rsid w:val="00173A47"/>
    <w:rsid w:val="00173ADF"/>
    <w:rsid w:val="00175002"/>
    <w:rsid w:val="0017500B"/>
    <w:rsid w:val="00175499"/>
    <w:rsid w:val="00175740"/>
    <w:rsid w:val="0017598D"/>
    <w:rsid w:val="00176E21"/>
    <w:rsid w:val="00176E8E"/>
    <w:rsid w:val="00176ECB"/>
    <w:rsid w:val="0017730A"/>
    <w:rsid w:val="00177727"/>
    <w:rsid w:val="00177F1E"/>
    <w:rsid w:val="00180AFE"/>
    <w:rsid w:val="00181655"/>
    <w:rsid w:val="0018297C"/>
    <w:rsid w:val="001835C9"/>
    <w:rsid w:val="001841AC"/>
    <w:rsid w:val="001845FF"/>
    <w:rsid w:val="00184BFB"/>
    <w:rsid w:val="001856BB"/>
    <w:rsid w:val="0018570D"/>
    <w:rsid w:val="00185FBA"/>
    <w:rsid w:val="0018669D"/>
    <w:rsid w:val="001872C8"/>
    <w:rsid w:val="00187A7F"/>
    <w:rsid w:val="00190862"/>
    <w:rsid w:val="00191430"/>
    <w:rsid w:val="0019160A"/>
    <w:rsid w:val="00191667"/>
    <w:rsid w:val="00192362"/>
    <w:rsid w:val="00192512"/>
    <w:rsid w:val="00192E87"/>
    <w:rsid w:val="00193059"/>
    <w:rsid w:val="001931B4"/>
    <w:rsid w:val="00193896"/>
    <w:rsid w:val="00195479"/>
    <w:rsid w:val="0019571B"/>
    <w:rsid w:val="001959C8"/>
    <w:rsid w:val="00195B6C"/>
    <w:rsid w:val="0019636C"/>
    <w:rsid w:val="0019697D"/>
    <w:rsid w:val="00196E4F"/>
    <w:rsid w:val="00196E94"/>
    <w:rsid w:val="00197374"/>
    <w:rsid w:val="00197519"/>
    <w:rsid w:val="001A0AB4"/>
    <w:rsid w:val="001A0CF7"/>
    <w:rsid w:val="001A2957"/>
    <w:rsid w:val="001A39BD"/>
    <w:rsid w:val="001A3D0E"/>
    <w:rsid w:val="001A4007"/>
    <w:rsid w:val="001A4E4E"/>
    <w:rsid w:val="001A531F"/>
    <w:rsid w:val="001A5835"/>
    <w:rsid w:val="001A6BC6"/>
    <w:rsid w:val="001A6CB9"/>
    <w:rsid w:val="001A7425"/>
    <w:rsid w:val="001A74CC"/>
    <w:rsid w:val="001A75AA"/>
    <w:rsid w:val="001A798C"/>
    <w:rsid w:val="001A79B2"/>
    <w:rsid w:val="001B2E77"/>
    <w:rsid w:val="001B36D2"/>
    <w:rsid w:val="001B3C37"/>
    <w:rsid w:val="001B4543"/>
    <w:rsid w:val="001B46AF"/>
    <w:rsid w:val="001B4906"/>
    <w:rsid w:val="001B4D8C"/>
    <w:rsid w:val="001B4EBF"/>
    <w:rsid w:val="001B5632"/>
    <w:rsid w:val="001B5B39"/>
    <w:rsid w:val="001B73E5"/>
    <w:rsid w:val="001B7563"/>
    <w:rsid w:val="001C03D9"/>
    <w:rsid w:val="001C0CE3"/>
    <w:rsid w:val="001C1AF9"/>
    <w:rsid w:val="001C232D"/>
    <w:rsid w:val="001C3251"/>
    <w:rsid w:val="001C653E"/>
    <w:rsid w:val="001C6CE6"/>
    <w:rsid w:val="001C7978"/>
    <w:rsid w:val="001D0D86"/>
    <w:rsid w:val="001D1789"/>
    <w:rsid w:val="001D1BF8"/>
    <w:rsid w:val="001D2188"/>
    <w:rsid w:val="001D25BC"/>
    <w:rsid w:val="001D2978"/>
    <w:rsid w:val="001D330F"/>
    <w:rsid w:val="001D3C2A"/>
    <w:rsid w:val="001D3FB3"/>
    <w:rsid w:val="001D4113"/>
    <w:rsid w:val="001D4208"/>
    <w:rsid w:val="001D512B"/>
    <w:rsid w:val="001D613B"/>
    <w:rsid w:val="001D6240"/>
    <w:rsid w:val="001D62F7"/>
    <w:rsid w:val="001D657A"/>
    <w:rsid w:val="001D66F9"/>
    <w:rsid w:val="001D6BF9"/>
    <w:rsid w:val="001D6EC4"/>
    <w:rsid w:val="001D6F64"/>
    <w:rsid w:val="001D7081"/>
    <w:rsid w:val="001D70A3"/>
    <w:rsid w:val="001D78B6"/>
    <w:rsid w:val="001D7D21"/>
    <w:rsid w:val="001E035B"/>
    <w:rsid w:val="001E242A"/>
    <w:rsid w:val="001E300C"/>
    <w:rsid w:val="001E3361"/>
    <w:rsid w:val="001E37CD"/>
    <w:rsid w:val="001E4D3D"/>
    <w:rsid w:val="001E5139"/>
    <w:rsid w:val="001E592D"/>
    <w:rsid w:val="001E5A99"/>
    <w:rsid w:val="001E5D1A"/>
    <w:rsid w:val="001E5FF8"/>
    <w:rsid w:val="001E6623"/>
    <w:rsid w:val="001E6633"/>
    <w:rsid w:val="001E6CD0"/>
    <w:rsid w:val="001E7306"/>
    <w:rsid w:val="001E7B9E"/>
    <w:rsid w:val="001F01C7"/>
    <w:rsid w:val="001F093D"/>
    <w:rsid w:val="001F0C00"/>
    <w:rsid w:val="001F13F3"/>
    <w:rsid w:val="001F1DB3"/>
    <w:rsid w:val="001F25AB"/>
    <w:rsid w:val="001F2685"/>
    <w:rsid w:val="001F2964"/>
    <w:rsid w:val="001F2A57"/>
    <w:rsid w:val="001F3932"/>
    <w:rsid w:val="001F4843"/>
    <w:rsid w:val="001F4EDF"/>
    <w:rsid w:val="001F50D7"/>
    <w:rsid w:val="001F5348"/>
    <w:rsid w:val="001F57A4"/>
    <w:rsid w:val="001F5879"/>
    <w:rsid w:val="001F62F2"/>
    <w:rsid w:val="001F7E7A"/>
    <w:rsid w:val="002001E4"/>
    <w:rsid w:val="0020084E"/>
    <w:rsid w:val="00200DBA"/>
    <w:rsid w:val="00200DBF"/>
    <w:rsid w:val="0020137C"/>
    <w:rsid w:val="0020169A"/>
    <w:rsid w:val="0020204D"/>
    <w:rsid w:val="002022FF"/>
    <w:rsid w:val="002040D8"/>
    <w:rsid w:val="00204460"/>
    <w:rsid w:val="002045D7"/>
    <w:rsid w:val="0020495C"/>
    <w:rsid w:val="00204AD9"/>
    <w:rsid w:val="00204B03"/>
    <w:rsid w:val="0020506B"/>
    <w:rsid w:val="00205DD0"/>
    <w:rsid w:val="0020718B"/>
    <w:rsid w:val="0020722B"/>
    <w:rsid w:val="0020760F"/>
    <w:rsid w:val="00207961"/>
    <w:rsid w:val="00210D27"/>
    <w:rsid w:val="00213219"/>
    <w:rsid w:val="00213D6A"/>
    <w:rsid w:val="00214A97"/>
    <w:rsid w:val="00215A4E"/>
    <w:rsid w:val="00215B3D"/>
    <w:rsid w:val="00215E42"/>
    <w:rsid w:val="002161FD"/>
    <w:rsid w:val="00216E84"/>
    <w:rsid w:val="002170A9"/>
    <w:rsid w:val="00217117"/>
    <w:rsid w:val="00217484"/>
    <w:rsid w:val="00220743"/>
    <w:rsid w:val="0022266E"/>
    <w:rsid w:val="002228C6"/>
    <w:rsid w:val="00222A29"/>
    <w:rsid w:val="00222DBA"/>
    <w:rsid w:val="002234AE"/>
    <w:rsid w:val="00223EF6"/>
    <w:rsid w:val="00224667"/>
    <w:rsid w:val="0022466A"/>
    <w:rsid w:val="00224CEA"/>
    <w:rsid w:val="00224F8B"/>
    <w:rsid w:val="0022590B"/>
    <w:rsid w:val="00225B6C"/>
    <w:rsid w:val="00225DA5"/>
    <w:rsid w:val="00226621"/>
    <w:rsid w:val="00226A47"/>
    <w:rsid w:val="00226F3A"/>
    <w:rsid w:val="00227679"/>
    <w:rsid w:val="00227CBA"/>
    <w:rsid w:val="002302DD"/>
    <w:rsid w:val="0023072A"/>
    <w:rsid w:val="00230D40"/>
    <w:rsid w:val="00230E71"/>
    <w:rsid w:val="002311E7"/>
    <w:rsid w:val="002328F9"/>
    <w:rsid w:val="00232AE3"/>
    <w:rsid w:val="00233351"/>
    <w:rsid w:val="00233699"/>
    <w:rsid w:val="002355A1"/>
    <w:rsid w:val="00235667"/>
    <w:rsid w:val="002358BB"/>
    <w:rsid w:val="002359BE"/>
    <w:rsid w:val="00235E36"/>
    <w:rsid w:val="00236677"/>
    <w:rsid w:val="00236EE8"/>
    <w:rsid w:val="00237A1E"/>
    <w:rsid w:val="00237F4E"/>
    <w:rsid w:val="0024062E"/>
    <w:rsid w:val="00240B19"/>
    <w:rsid w:val="00240F0D"/>
    <w:rsid w:val="00241471"/>
    <w:rsid w:val="00241CED"/>
    <w:rsid w:val="00242D0B"/>
    <w:rsid w:val="00243087"/>
    <w:rsid w:val="00243112"/>
    <w:rsid w:val="0024395F"/>
    <w:rsid w:val="0024406E"/>
    <w:rsid w:val="00244F06"/>
    <w:rsid w:val="00244F36"/>
    <w:rsid w:val="00245BA7"/>
    <w:rsid w:val="00245F8A"/>
    <w:rsid w:val="002463C5"/>
    <w:rsid w:val="002465CF"/>
    <w:rsid w:val="0024724C"/>
    <w:rsid w:val="00247686"/>
    <w:rsid w:val="00247756"/>
    <w:rsid w:val="002510C9"/>
    <w:rsid w:val="0025135B"/>
    <w:rsid w:val="00251778"/>
    <w:rsid w:val="00251A9E"/>
    <w:rsid w:val="0025218F"/>
    <w:rsid w:val="002521E4"/>
    <w:rsid w:val="00252210"/>
    <w:rsid w:val="0025278E"/>
    <w:rsid w:val="002527F8"/>
    <w:rsid w:val="00252B65"/>
    <w:rsid w:val="00252E16"/>
    <w:rsid w:val="00253100"/>
    <w:rsid w:val="00253230"/>
    <w:rsid w:val="002533C9"/>
    <w:rsid w:val="002537A4"/>
    <w:rsid w:val="00253F70"/>
    <w:rsid w:val="0025415F"/>
    <w:rsid w:val="002548A8"/>
    <w:rsid w:val="00254A90"/>
    <w:rsid w:val="00255127"/>
    <w:rsid w:val="0025585F"/>
    <w:rsid w:val="00256118"/>
    <w:rsid w:val="002566F4"/>
    <w:rsid w:val="002600C3"/>
    <w:rsid w:val="0026063C"/>
    <w:rsid w:val="002609D7"/>
    <w:rsid w:val="00261F45"/>
    <w:rsid w:val="00262774"/>
    <w:rsid w:val="0026305F"/>
    <w:rsid w:val="00263E66"/>
    <w:rsid w:val="002643B0"/>
    <w:rsid w:val="002644CB"/>
    <w:rsid w:val="002644D2"/>
    <w:rsid w:val="002649EC"/>
    <w:rsid w:val="00264E1E"/>
    <w:rsid w:val="00265711"/>
    <w:rsid w:val="0026638F"/>
    <w:rsid w:val="00266643"/>
    <w:rsid w:val="002671C6"/>
    <w:rsid w:val="002673A9"/>
    <w:rsid w:val="00270130"/>
    <w:rsid w:val="002704AB"/>
    <w:rsid w:val="00271AAB"/>
    <w:rsid w:val="00271DEB"/>
    <w:rsid w:val="00272129"/>
    <w:rsid w:val="002721B4"/>
    <w:rsid w:val="002723C4"/>
    <w:rsid w:val="00273CB8"/>
    <w:rsid w:val="0027482D"/>
    <w:rsid w:val="00274E6F"/>
    <w:rsid w:val="00275CD7"/>
    <w:rsid w:val="00275E72"/>
    <w:rsid w:val="00276220"/>
    <w:rsid w:val="00276278"/>
    <w:rsid w:val="00277145"/>
    <w:rsid w:val="00277593"/>
    <w:rsid w:val="0027774D"/>
    <w:rsid w:val="00277C76"/>
    <w:rsid w:val="00280423"/>
    <w:rsid w:val="00280B17"/>
    <w:rsid w:val="0028100E"/>
    <w:rsid w:val="00282BBA"/>
    <w:rsid w:val="00283763"/>
    <w:rsid w:val="00284215"/>
    <w:rsid w:val="00284582"/>
    <w:rsid w:val="00284B4C"/>
    <w:rsid w:val="00286AE9"/>
    <w:rsid w:val="00287302"/>
    <w:rsid w:val="0028769D"/>
    <w:rsid w:val="002879F8"/>
    <w:rsid w:val="00287A71"/>
    <w:rsid w:val="00290099"/>
    <w:rsid w:val="00290434"/>
    <w:rsid w:val="00290612"/>
    <w:rsid w:val="00290616"/>
    <w:rsid w:val="00290BCB"/>
    <w:rsid w:val="00290C61"/>
    <w:rsid w:val="002910F7"/>
    <w:rsid w:val="00291609"/>
    <w:rsid w:val="00293693"/>
    <w:rsid w:val="002938AB"/>
    <w:rsid w:val="002938EC"/>
    <w:rsid w:val="00293B59"/>
    <w:rsid w:val="00294894"/>
    <w:rsid w:val="00294970"/>
    <w:rsid w:val="00294FDD"/>
    <w:rsid w:val="002952CE"/>
    <w:rsid w:val="0029530B"/>
    <w:rsid w:val="002974EB"/>
    <w:rsid w:val="0029756F"/>
    <w:rsid w:val="002A00AC"/>
    <w:rsid w:val="002A0B5A"/>
    <w:rsid w:val="002A1A01"/>
    <w:rsid w:val="002A1FC9"/>
    <w:rsid w:val="002A20E2"/>
    <w:rsid w:val="002A270B"/>
    <w:rsid w:val="002A279E"/>
    <w:rsid w:val="002A2B2B"/>
    <w:rsid w:val="002A2C49"/>
    <w:rsid w:val="002A2D8B"/>
    <w:rsid w:val="002A33B0"/>
    <w:rsid w:val="002A33CD"/>
    <w:rsid w:val="002A34E9"/>
    <w:rsid w:val="002A407E"/>
    <w:rsid w:val="002A40EB"/>
    <w:rsid w:val="002A4184"/>
    <w:rsid w:val="002A5829"/>
    <w:rsid w:val="002A5F20"/>
    <w:rsid w:val="002A60C9"/>
    <w:rsid w:val="002A65EC"/>
    <w:rsid w:val="002A6A98"/>
    <w:rsid w:val="002A6E5F"/>
    <w:rsid w:val="002A778A"/>
    <w:rsid w:val="002B01B5"/>
    <w:rsid w:val="002B02B8"/>
    <w:rsid w:val="002B0B86"/>
    <w:rsid w:val="002B0FBC"/>
    <w:rsid w:val="002B42F1"/>
    <w:rsid w:val="002B4527"/>
    <w:rsid w:val="002B4790"/>
    <w:rsid w:val="002B6B39"/>
    <w:rsid w:val="002B6E18"/>
    <w:rsid w:val="002B6EE3"/>
    <w:rsid w:val="002B7166"/>
    <w:rsid w:val="002B7248"/>
    <w:rsid w:val="002B72BB"/>
    <w:rsid w:val="002B7D90"/>
    <w:rsid w:val="002B7FC5"/>
    <w:rsid w:val="002C012F"/>
    <w:rsid w:val="002C0F58"/>
    <w:rsid w:val="002C177E"/>
    <w:rsid w:val="002C1E40"/>
    <w:rsid w:val="002C2AF9"/>
    <w:rsid w:val="002C2E0C"/>
    <w:rsid w:val="002C2EA5"/>
    <w:rsid w:val="002C330D"/>
    <w:rsid w:val="002C3B54"/>
    <w:rsid w:val="002C4221"/>
    <w:rsid w:val="002C4DB1"/>
    <w:rsid w:val="002C4FC7"/>
    <w:rsid w:val="002C58FF"/>
    <w:rsid w:val="002C60C7"/>
    <w:rsid w:val="002C6235"/>
    <w:rsid w:val="002C659E"/>
    <w:rsid w:val="002C6850"/>
    <w:rsid w:val="002C699D"/>
    <w:rsid w:val="002C6F38"/>
    <w:rsid w:val="002D13B2"/>
    <w:rsid w:val="002D19AD"/>
    <w:rsid w:val="002D1AA3"/>
    <w:rsid w:val="002D1E03"/>
    <w:rsid w:val="002D2F12"/>
    <w:rsid w:val="002D31DE"/>
    <w:rsid w:val="002D3838"/>
    <w:rsid w:val="002D4171"/>
    <w:rsid w:val="002D57C8"/>
    <w:rsid w:val="002D7E1A"/>
    <w:rsid w:val="002D7EA7"/>
    <w:rsid w:val="002E0823"/>
    <w:rsid w:val="002E0CF4"/>
    <w:rsid w:val="002E0DC0"/>
    <w:rsid w:val="002E1138"/>
    <w:rsid w:val="002E18C0"/>
    <w:rsid w:val="002E2C14"/>
    <w:rsid w:val="002E3C98"/>
    <w:rsid w:val="002E3FE8"/>
    <w:rsid w:val="002E440D"/>
    <w:rsid w:val="002E45F8"/>
    <w:rsid w:val="002E45FF"/>
    <w:rsid w:val="002E4648"/>
    <w:rsid w:val="002E4B64"/>
    <w:rsid w:val="002E5934"/>
    <w:rsid w:val="002E5BCC"/>
    <w:rsid w:val="002E5C14"/>
    <w:rsid w:val="002E6191"/>
    <w:rsid w:val="002E6770"/>
    <w:rsid w:val="002E67EE"/>
    <w:rsid w:val="002E72B1"/>
    <w:rsid w:val="002E72CF"/>
    <w:rsid w:val="002F0BAA"/>
    <w:rsid w:val="002F2789"/>
    <w:rsid w:val="002F2869"/>
    <w:rsid w:val="002F2D23"/>
    <w:rsid w:val="002F4524"/>
    <w:rsid w:val="002F4B56"/>
    <w:rsid w:val="002F510B"/>
    <w:rsid w:val="002F520D"/>
    <w:rsid w:val="002F5663"/>
    <w:rsid w:val="002F5B89"/>
    <w:rsid w:val="002F5FDA"/>
    <w:rsid w:val="002F676D"/>
    <w:rsid w:val="002F7694"/>
    <w:rsid w:val="002F7945"/>
    <w:rsid w:val="00300103"/>
    <w:rsid w:val="00300380"/>
    <w:rsid w:val="00301D20"/>
    <w:rsid w:val="00301DBD"/>
    <w:rsid w:val="00302BA1"/>
    <w:rsid w:val="00303912"/>
    <w:rsid w:val="00303F2D"/>
    <w:rsid w:val="0030424C"/>
    <w:rsid w:val="00304265"/>
    <w:rsid w:val="003047B8"/>
    <w:rsid w:val="00305019"/>
    <w:rsid w:val="00305262"/>
    <w:rsid w:val="00305324"/>
    <w:rsid w:val="003055AB"/>
    <w:rsid w:val="0030596B"/>
    <w:rsid w:val="0030599C"/>
    <w:rsid w:val="003072CC"/>
    <w:rsid w:val="00307EA9"/>
    <w:rsid w:val="003107DF"/>
    <w:rsid w:val="003108E7"/>
    <w:rsid w:val="0031091B"/>
    <w:rsid w:val="00311364"/>
    <w:rsid w:val="00311C33"/>
    <w:rsid w:val="00313020"/>
    <w:rsid w:val="00313AB4"/>
    <w:rsid w:val="00314057"/>
    <w:rsid w:val="003141A7"/>
    <w:rsid w:val="003151AF"/>
    <w:rsid w:val="0031536B"/>
    <w:rsid w:val="00315790"/>
    <w:rsid w:val="00315AA5"/>
    <w:rsid w:val="003167A8"/>
    <w:rsid w:val="00316D63"/>
    <w:rsid w:val="00317019"/>
    <w:rsid w:val="003177FB"/>
    <w:rsid w:val="0032122D"/>
    <w:rsid w:val="00321925"/>
    <w:rsid w:val="00322657"/>
    <w:rsid w:val="003229E1"/>
    <w:rsid w:val="00323175"/>
    <w:rsid w:val="00323414"/>
    <w:rsid w:val="00323B99"/>
    <w:rsid w:val="00323BA7"/>
    <w:rsid w:val="00324442"/>
    <w:rsid w:val="003249C8"/>
    <w:rsid w:val="00325554"/>
    <w:rsid w:val="00325C62"/>
    <w:rsid w:val="003264AC"/>
    <w:rsid w:val="00327480"/>
    <w:rsid w:val="003319A5"/>
    <w:rsid w:val="00331A37"/>
    <w:rsid w:val="00331A73"/>
    <w:rsid w:val="00331C71"/>
    <w:rsid w:val="003323B4"/>
    <w:rsid w:val="00332BE6"/>
    <w:rsid w:val="003349A2"/>
    <w:rsid w:val="00334A9A"/>
    <w:rsid w:val="00334C79"/>
    <w:rsid w:val="00334E22"/>
    <w:rsid w:val="003356A2"/>
    <w:rsid w:val="00335AAE"/>
    <w:rsid w:val="00335CF1"/>
    <w:rsid w:val="00335F26"/>
    <w:rsid w:val="0033666C"/>
    <w:rsid w:val="003368A9"/>
    <w:rsid w:val="00336D4C"/>
    <w:rsid w:val="003371A3"/>
    <w:rsid w:val="00337FC0"/>
    <w:rsid w:val="00337FDE"/>
    <w:rsid w:val="00340389"/>
    <w:rsid w:val="00340893"/>
    <w:rsid w:val="00340E2F"/>
    <w:rsid w:val="003410E0"/>
    <w:rsid w:val="00342B8F"/>
    <w:rsid w:val="00343073"/>
    <w:rsid w:val="003434A2"/>
    <w:rsid w:val="003442E8"/>
    <w:rsid w:val="003446FA"/>
    <w:rsid w:val="00344E6E"/>
    <w:rsid w:val="003461E3"/>
    <w:rsid w:val="00346320"/>
    <w:rsid w:val="00346453"/>
    <w:rsid w:val="00346678"/>
    <w:rsid w:val="00346A38"/>
    <w:rsid w:val="00346C9C"/>
    <w:rsid w:val="003474A4"/>
    <w:rsid w:val="0034781E"/>
    <w:rsid w:val="00347C5B"/>
    <w:rsid w:val="003510A1"/>
    <w:rsid w:val="0035126C"/>
    <w:rsid w:val="003512FC"/>
    <w:rsid w:val="003513AD"/>
    <w:rsid w:val="003514D1"/>
    <w:rsid w:val="00351A49"/>
    <w:rsid w:val="00352353"/>
    <w:rsid w:val="00352779"/>
    <w:rsid w:val="00353274"/>
    <w:rsid w:val="00353589"/>
    <w:rsid w:val="003538FF"/>
    <w:rsid w:val="0035394E"/>
    <w:rsid w:val="00353A37"/>
    <w:rsid w:val="00353E00"/>
    <w:rsid w:val="00354543"/>
    <w:rsid w:val="00354B52"/>
    <w:rsid w:val="00354DCE"/>
    <w:rsid w:val="00355BA4"/>
    <w:rsid w:val="00356A13"/>
    <w:rsid w:val="00356AD2"/>
    <w:rsid w:val="00356B94"/>
    <w:rsid w:val="00356F0C"/>
    <w:rsid w:val="00357626"/>
    <w:rsid w:val="00357E5E"/>
    <w:rsid w:val="00360350"/>
    <w:rsid w:val="00361039"/>
    <w:rsid w:val="00361A32"/>
    <w:rsid w:val="003620A3"/>
    <w:rsid w:val="0036279F"/>
    <w:rsid w:val="00363241"/>
    <w:rsid w:val="0036354C"/>
    <w:rsid w:val="003639CA"/>
    <w:rsid w:val="0036488A"/>
    <w:rsid w:val="00364E25"/>
    <w:rsid w:val="0036566C"/>
    <w:rsid w:val="00366DBA"/>
    <w:rsid w:val="003675FE"/>
    <w:rsid w:val="00370C04"/>
    <w:rsid w:val="00371589"/>
    <w:rsid w:val="0037185D"/>
    <w:rsid w:val="00371C4D"/>
    <w:rsid w:val="00371EB8"/>
    <w:rsid w:val="00372E4A"/>
    <w:rsid w:val="003730F7"/>
    <w:rsid w:val="0037383B"/>
    <w:rsid w:val="003750AF"/>
    <w:rsid w:val="003756BA"/>
    <w:rsid w:val="00376FD1"/>
    <w:rsid w:val="003776F3"/>
    <w:rsid w:val="00377E0F"/>
    <w:rsid w:val="003803C9"/>
    <w:rsid w:val="003809BE"/>
    <w:rsid w:val="0038102C"/>
    <w:rsid w:val="00381A8A"/>
    <w:rsid w:val="003825CD"/>
    <w:rsid w:val="0038268B"/>
    <w:rsid w:val="00382A57"/>
    <w:rsid w:val="00382EB1"/>
    <w:rsid w:val="003831B5"/>
    <w:rsid w:val="00383EFC"/>
    <w:rsid w:val="003846A7"/>
    <w:rsid w:val="00384F7D"/>
    <w:rsid w:val="003854DB"/>
    <w:rsid w:val="00385535"/>
    <w:rsid w:val="00385AB7"/>
    <w:rsid w:val="00385CC2"/>
    <w:rsid w:val="00387589"/>
    <w:rsid w:val="00387932"/>
    <w:rsid w:val="00390229"/>
    <w:rsid w:val="00390BAF"/>
    <w:rsid w:val="00390CE0"/>
    <w:rsid w:val="003919DE"/>
    <w:rsid w:val="00391C5C"/>
    <w:rsid w:val="003923EF"/>
    <w:rsid w:val="00392ABA"/>
    <w:rsid w:val="003934DE"/>
    <w:rsid w:val="0039536B"/>
    <w:rsid w:val="003955DC"/>
    <w:rsid w:val="003957A8"/>
    <w:rsid w:val="003959FA"/>
    <w:rsid w:val="003969B2"/>
    <w:rsid w:val="003A0090"/>
    <w:rsid w:val="003A0092"/>
    <w:rsid w:val="003A0215"/>
    <w:rsid w:val="003A072E"/>
    <w:rsid w:val="003A0CBE"/>
    <w:rsid w:val="003A1913"/>
    <w:rsid w:val="003A2066"/>
    <w:rsid w:val="003A22E9"/>
    <w:rsid w:val="003A246D"/>
    <w:rsid w:val="003A3134"/>
    <w:rsid w:val="003A3176"/>
    <w:rsid w:val="003A3234"/>
    <w:rsid w:val="003A34B9"/>
    <w:rsid w:val="003A385D"/>
    <w:rsid w:val="003A496E"/>
    <w:rsid w:val="003A4F94"/>
    <w:rsid w:val="003A53EF"/>
    <w:rsid w:val="003A5676"/>
    <w:rsid w:val="003A5D49"/>
    <w:rsid w:val="003A6FAB"/>
    <w:rsid w:val="003A76E4"/>
    <w:rsid w:val="003A7E90"/>
    <w:rsid w:val="003B05B0"/>
    <w:rsid w:val="003B0679"/>
    <w:rsid w:val="003B0C6D"/>
    <w:rsid w:val="003B0C91"/>
    <w:rsid w:val="003B158A"/>
    <w:rsid w:val="003B17A9"/>
    <w:rsid w:val="003B2080"/>
    <w:rsid w:val="003B378E"/>
    <w:rsid w:val="003B3977"/>
    <w:rsid w:val="003B440F"/>
    <w:rsid w:val="003B4DBF"/>
    <w:rsid w:val="003B52C3"/>
    <w:rsid w:val="003B66D6"/>
    <w:rsid w:val="003B66F4"/>
    <w:rsid w:val="003B6789"/>
    <w:rsid w:val="003B7125"/>
    <w:rsid w:val="003B7C49"/>
    <w:rsid w:val="003C16F1"/>
    <w:rsid w:val="003C1A8A"/>
    <w:rsid w:val="003C1BAB"/>
    <w:rsid w:val="003C2BF0"/>
    <w:rsid w:val="003C3759"/>
    <w:rsid w:val="003C43E0"/>
    <w:rsid w:val="003C47D9"/>
    <w:rsid w:val="003C5850"/>
    <w:rsid w:val="003C5ECF"/>
    <w:rsid w:val="003C63C3"/>
    <w:rsid w:val="003C64B5"/>
    <w:rsid w:val="003C6517"/>
    <w:rsid w:val="003C7524"/>
    <w:rsid w:val="003C7697"/>
    <w:rsid w:val="003D0552"/>
    <w:rsid w:val="003D060C"/>
    <w:rsid w:val="003D075D"/>
    <w:rsid w:val="003D0760"/>
    <w:rsid w:val="003D101B"/>
    <w:rsid w:val="003D15AC"/>
    <w:rsid w:val="003D237B"/>
    <w:rsid w:val="003D240A"/>
    <w:rsid w:val="003D2826"/>
    <w:rsid w:val="003D2A44"/>
    <w:rsid w:val="003D2BA6"/>
    <w:rsid w:val="003D2D6C"/>
    <w:rsid w:val="003D34AB"/>
    <w:rsid w:val="003D390C"/>
    <w:rsid w:val="003D3B24"/>
    <w:rsid w:val="003D3E61"/>
    <w:rsid w:val="003D3EC5"/>
    <w:rsid w:val="003D4987"/>
    <w:rsid w:val="003D4A37"/>
    <w:rsid w:val="003D4EA9"/>
    <w:rsid w:val="003D5A6E"/>
    <w:rsid w:val="003D5E41"/>
    <w:rsid w:val="003D7102"/>
    <w:rsid w:val="003D797D"/>
    <w:rsid w:val="003E197E"/>
    <w:rsid w:val="003E1AD5"/>
    <w:rsid w:val="003E1CA1"/>
    <w:rsid w:val="003E1D89"/>
    <w:rsid w:val="003E3571"/>
    <w:rsid w:val="003E3CBD"/>
    <w:rsid w:val="003E3F25"/>
    <w:rsid w:val="003E40F1"/>
    <w:rsid w:val="003E4191"/>
    <w:rsid w:val="003E4705"/>
    <w:rsid w:val="003E4773"/>
    <w:rsid w:val="003E5439"/>
    <w:rsid w:val="003E5952"/>
    <w:rsid w:val="003E6221"/>
    <w:rsid w:val="003E6DC8"/>
    <w:rsid w:val="003E737D"/>
    <w:rsid w:val="003E78AE"/>
    <w:rsid w:val="003F0AC4"/>
    <w:rsid w:val="003F1617"/>
    <w:rsid w:val="003F2304"/>
    <w:rsid w:val="003F27EF"/>
    <w:rsid w:val="003F3FEF"/>
    <w:rsid w:val="003F4260"/>
    <w:rsid w:val="003F660C"/>
    <w:rsid w:val="003F6BEE"/>
    <w:rsid w:val="003F6FDB"/>
    <w:rsid w:val="003F7383"/>
    <w:rsid w:val="003F7995"/>
    <w:rsid w:val="00400410"/>
    <w:rsid w:val="004005CE"/>
    <w:rsid w:val="0040069A"/>
    <w:rsid w:val="00401E53"/>
    <w:rsid w:val="0040227A"/>
    <w:rsid w:val="004025AB"/>
    <w:rsid w:val="00403853"/>
    <w:rsid w:val="00403A96"/>
    <w:rsid w:val="00404088"/>
    <w:rsid w:val="0040429E"/>
    <w:rsid w:val="0040439E"/>
    <w:rsid w:val="00404CEB"/>
    <w:rsid w:val="00404D9B"/>
    <w:rsid w:val="004052EF"/>
    <w:rsid w:val="0040554D"/>
    <w:rsid w:val="00405D98"/>
    <w:rsid w:val="00406289"/>
    <w:rsid w:val="004069D6"/>
    <w:rsid w:val="00406F91"/>
    <w:rsid w:val="004073AE"/>
    <w:rsid w:val="004074FE"/>
    <w:rsid w:val="00407FF7"/>
    <w:rsid w:val="00410CD0"/>
    <w:rsid w:val="00412970"/>
    <w:rsid w:val="00412B11"/>
    <w:rsid w:val="00413197"/>
    <w:rsid w:val="0041360A"/>
    <w:rsid w:val="00413A5D"/>
    <w:rsid w:val="00413F19"/>
    <w:rsid w:val="00414439"/>
    <w:rsid w:val="0041505A"/>
    <w:rsid w:val="00415270"/>
    <w:rsid w:val="0041593F"/>
    <w:rsid w:val="004159DD"/>
    <w:rsid w:val="00415A52"/>
    <w:rsid w:val="00420DF1"/>
    <w:rsid w:val="004214A1"/>
    <w:rsid w:val="00421DFA"/>
    <w:rsid w:val="00421E0F"/>
    <w:rsid w:val="00422070"/>
    <w:rsid w:val="00422B89"/>
    <w:rsid w:val="00422DAD"/>
    <w:rsid w:val="00423990"/>
    <w:rsid w:val="0042401A"/>
    <w:rsid w:val="0042512F"/>
    <w:rsid w:val="00425E94"/>
    <w:rsid w:val="0042670C"/>
    <w:rsid w:val="00426BC5"/>
    <w:rsid w:val="0042794C"/>
    <w:rsid w:val="00427AFA"/>
    <w:rsid w:val="00427E55"/>
    <w:rsid w:val="00430DC4"/>
    <w:rsid w:val="00430E5D"/>
    <w:rsid w:val="004312D0"/>
    <w:rsid w:val="00431406"/>
    <w:rsid w:val="00431744"/>
    <w:rsid w:val="00431804"/>
    <w:rsid w:val="00432E2D"/>
    <w:rsid w:val="0043396A"/>
    <w:rsid w:val="00433988"/>
    <w:rsid w:val="0043592C"/>
    <w:rsid w:val="004366B6"/>
    <w:rsid w:val="0043708F"/>
    <w:rsid w:val="00437160"/>
    <w:rsid w:val="00437223"/>
    <w:rsid w:val="00437AE4"/>
    <w:rsid w:val="00440072"/>
    <w:rsid w:val="0044059B"/>
    <w:rsid w:val="0044148A"/>
    <w:rsid w:val="00441A36"/>
    <w:rsid w:val="00443D81"/>
    <w:rsid w:val="004442B6"/>
    <w:rsid w:val="0044679E"/>
    <w:rsid w:val="00446955"/>
    <w:rsid w:val="004472CC"/>
    <w:rsid w:val="00450216"/>
    <w:rsid w:val="00450887"/>
    <w:rsid w:val="00451A5B"/>
    <w:rsid w:val="00452DA4"/>
    <w:rsid w:val="004548DC"/>
    <w:rsid w:val="00454A87"/>
    <w:rsid w:val="00454CF5"/>
    <w:rsid w:val="004552A5"/>
    <w:rsid w:val="004552C8"/>
    <w:rsid w:val="00455932"/>
    <w:rsid w:val="00455E91"/>
    <w:rsid w:val="00456A3A"/>
    <w:rsid w:val="00456D0F"/>
    <w:rsid w:val="00457DDE"/>
    <w:rsid w:val="00460139"/>
    <w:rsid w:val="0046039D"/>
    <w:rsid w:val="00460496"/>
    <w:rsid w:val="004607A0"/>
    <w:rsid w:val="00460B43"/>
    <w:rsid w:val="004613CE"/>
    <w:rsid w:val="004615F4"/>
    <w:rsid w:val="00461660"/>
    <w:rsid w:val="0046174A"/>
    <w:rsid w:val="004626A1"/>
    <w:rsid w:val="00462D36"/>
    <w:rsid w:val="004638CB"/>
    <w:rsid w:val="004645C5"/>
    <w:rsid w:val="004653C2"/>
    <w:rsid w:val="004672CA"/>
    <w:rsid w:val="004678FC"/>
    <w:rsid w:val="00471B1A"/>
    <w:rsid w:val="00471B23"/>
    <w:rsid w:val="00471BDD"/>
    <w:rsid w:val="00472A9A"/>
    <w:rsid w:val="00473297"/>
    <w:rsid w:val="00473533"/>
    <w:rsid w:val="0047426E"/>
    <w:rsid w:val="00474A63"/>
    <w:rsid w:val="00474BCC"/>
    <w:rsid w:val="00474C24"/>
    <w:rsid w:val="00475433"/>
    <w:rsid w:val="004759F7"/>
    <w:rsid w:val="00475B4B"/>
    <w:rsid w:val="00476176"/>
    <w:rsid w:val="004767C2"/>
    <w:rsid w:val="00476FE4"/>
    <w:rsid w:val="00476FE5"/>
    <w:rsid w:val="00477269"/>
    <w:rsid w:val="00477B47"/>
    <w:rsid w:val="00480565"/>
    <w:rsid w:val="0048074A"/>
    <w:rsid w:val="00481547"/>
    <w:rsid w:val="00481735"/>
    <w:rsid w:val="00482EC6"/>
    <w:rsid w:val="0048353A"/>
    <w:rsid w:val="00483979"/>
    <w:rsid w:val="00483F75"/>
    <w:rsid w:val="00484AAF"/>
    <w:rsid w:val="00484C03"/>
    <w:rsid w:val="00485802"/>
    <w:rsid w:val="00487A93"/>
    <w:rsid w:val="0049012D"/>
    <w:rsid w:val="0049086B"/>
    <w:rsid w:val="00490AC0"/>
    <w:rsid w:val="00490EB8"/>
    <w:rsid w:val="00491CE1"/>
    <w:rsid w:val="00493072"/>
    <w:rsid w:val="0049334B"/>
    <w:rsid w:val="004935BA"/>
    <w:rsid w:val="0049363F"/>
    <w:rsid w:val="00493C7C"/>
    <w:rsid w:val="004955DE"/>
    <w:rsid w:val="00496A16"/>
    <w:rsid w:val="0049741E"/>
    <w:rsid w:val="00497EC8"/>
    <w:rsid w:val="00497EF2"/>
    <w:rsid w:val="004A01CB"/>
    <w:rsid w:val="004A038A"/>
    <w:rsid w:val="004A038F"/>
    <w:rsid w:val="004A06D1"/>
    <w:rsid w:val="004A1615"/>
    <w:rsid w:val="004A1688"/>
    <w:rsid w:val="004A1994"/>
    <w:rsid w:val="004A1C11"/>
    <w:rsid w:val="004A24D8"/>
    <w:rsid w:val="004A24E4"/>
    <w:rsid w:val="004A2D1E"/>
    <w:rsid w:val="004A32AA"/>
    <w:rsid w:val="004A3AE6"/>
    <w:rsid w:val="004A4732"/>
    <w:rsid w:val="004A4EED"/>
    <w:rsid w:val="004A545F"/>
    <w:rsid w:val="004A5F7D"/>
    <w:rsid w:val="004A6C42"/>
    <w:rsid w:val="004A6DAB"/>
    <w:rsid w:val="004A718B"/>
    <w:rsid w:val="004A72E5"/>
    <w:rsid w:val="004A7B5F"/>
    <w:rsid w:val="004B0002"/>
    <w:rsid w:val="004B060E"/>
    <w:rsid w:val="004B0F00"/>
    <w:rsid w:val="004B2C88"/>
    <w:rsid w:val="004B30AA"/>
    <w:rsid w:val="004B3726"/>
    <w:rsid w:val="004B3B10"/>
    <w:rsid w:val="004B3B4B"/>
    <w:rsid w:val="004B3B86"/>
    <w:rsid w:val="004B4BD9"/>
    <w:rsid w:val="004B4D2B"/>
    <w:rsid w:val="004B4F24"/>
    <w:rsid w:val="004B57DC"/>
    <w:rsid w:val="004B6073"/>
    <w:rsid w:val="004B6A96"/>
    <w:rsid w:val="004B6EDE"/>
    <w:rsid w:val="004B7038"/>
    <w:rsid w:val="004B77EC"/>
    <w:rsid w:val="004B7D3E"/>
    <w:rsid w:val="004B7E9A"/>
    <w:rsid w:val="004C00C1"/>
    <w:rsid w:val="004C0152"/>
    <w:rsid w:val="004C03F9"/>
    <w:rsid w:val="004C074C"/>
    <w:rsid w:val="004C1F73"/>
    <w:rsid w:val="004C2372"/>
    <w:rsid w:val="004C2590"/>
    <w:rsid w:val="004C5859"/>
    <w:rsid w:val="004C6642"/>
    <w:rsid w:val="004C6A01"/>
    <w:rsid w:val="004C7149"/>
    <w:rsid w:val="004C73A7"/>
    <w:rsid w:val="004C7B2D"/>
    <w:rsid w:val="004C7BD4"/>
    <w:rsid w:val="004D09EF"/>
    <w:rsid w:val="004D0C28"/>
    <w:rsid w:val="004D286D"/>
    <w:rsid w:val="004D307E"/>
    <w:rsid w:val="004D31AC"/>
    <w:rsid w:val="004D32BB"/>
    <w:rsid w:val="004D4D05"/>
    <w:rsid w:val="004D5237"/>
    <w:rsid w:val="004D5600"/>
    <w:rsid w:val="004D5887"/>
    <w:rsid w:val="004D5F99"/>
    <w:rsid w:val="004D6068"/>
    <w:rsid w:val="004D75A1"/>
    <w:rsid w:val="004E0017"/>
    <w:rsid w:val="004E033A"/>
    <w:rsid w:val="004E04C1"/>
    <w:rsid w:val="004E0672"/>
    <w:rsid w:val="004E0A29"/>
    <w:rsid w:val="004E1716"/>
    <w:rsid w:val="004E1883"/>
    <w:rsid w:val="004E1BDE"/>
    <w:rsid w:val="004E1BE8"/>
    <w:rsid w:val="004E1DB1"/>
    <w:rsid w:val="004E1E7A"/>
    <w:rsid w:val="004E1F30"/>
    <w:rsid w:val="004E21B9"/>
    <w:rsid w:val="004E2E3B"/>
    <w:rsid w:val="004E32D5"/>
    <w:rsid w:val="004E3345"/>
    <w:rsid w:val="004E36A2"/>
    <w:rsid w:val="004E3B74"/>
    <w:rsid w:val="004E4C0F"/>
    <w:rsid w:val="004E5E26"/>
    <w:rsid w:val="004E61BA"/>
    <w:rsid w:val="004E6422"/>
    <w:rsid w:val="004E710F"/>
    <w:rsid w:val="004E769F"/>
    <w:rsid w:val="004E79A3"/>
    <w:rsid w:val="004E79BF"/>
    <w:rsid w:val="004E7A4F"/>
    <w:rsid w:val="004F0211"/>
    <w:rsid w:val="004F043A"/>
    <w:rsid w:val="004F16FE"/>
    <w:rsid w:val="004F1E28"/>
    <w:rsid w:val="004F283D"/>
    <w:rsid w:val="004F2AF8"/>
    <w:rsid w:val="004F43FA"/>
    <w:rsid w:val="004F46E6"/>
    <w:rsid w:val="004F5BF6"/>
    <w:rsid w:val="004F5FB2"/>
    <w:rsid w:val="004F616D"/>
    <w:rsid w:val="004F7788"/>
    <w:rsid w:val="005004B5"/>
    <w:rsid w:val="00500F4D"/>
    <w:rsid w:val="00500F93"/>
    <w:rsid w:val="00501FC6"/>
    <w:rsid w:val="005020EF"/>
    <w:rsid w:val="005029D8"/>
    <w:rsid w:val="0050326A"/>
    <w:rsid w:val="00503299"/>
    <w:rsid w:val="005035C2"/>
    <w:rsid w:val="005036C0"/>
    <w:rsid w:val="00503CA3"/>
    <w:rsid w:val="0050428F"/>
    <w:rsid w:val="0050749C"/>
    <w:rsid w:val="0050774C"/>
    <w:rsid w:val="00507B95"/>
    <w:rsid w:val="00507EDB"/>
    <w:rsid w:val="005101B6"/>
    <w:rsid w:val="00511377"/>
    <w:rsid w:val="005120C8"/>
    <w:rsid w:val="0051223F"/>
    <w:rsid w:val="0051227D"/>
    <w:rsid w:val="00512373"/>
    <w:rsid w:val="00512584"/>
    <w:rsid w:val="005125DF"/>
    <w:rsid w:val="00512A27"/>
    <w:rsid w:val="00512E7B"/>
    <w:rsid w:val="0051302E"/>
    <w:rsid w:val="005135EC"/>
    <w:rsid w:val="005145ED"/>
    <w:rsid w:val="00514D99"/>
    <w:rsid w:val="00514DE7"/>
    <w:rsid w:val="00514F0F"/>
    <w:rsid w:val="0051563A"/>
    <w:rsid w:val="00515804"/>
    <w:rsid w:val="00515F3E"/>
    <w:rsid w:val="005163A2"/>
    <w:rsid w:val="005168EE"/>
    <w:rsid w:val="00516A5B"/>
    <w:rsid w:val="00516F00"/>
    <w:rsid w:val="00516FD9"/>
    <w:rsid w:val="005175D8"/>
    <w:rsid w:val="00517AC6"/>
    <w:rsid w:val="0052028C"/>
    <w:rsid w:val="005209FE"/>
    <w:rsid w:val="0052137D"/>
    <w:rsid w:val="00521BE3"/>
    <w:rsid w:val="00521CF5"/>
    <w:rsid w:val="0052270E"/>
    <w:rsid w:val="00522B20"/>
    <w:rsid w:val="00522B9D"/>
    <w:rsid w:val="0052391E"/>
    <w:rsid w:val="00523A5E"/>
    <w:rsid w:val="00523B27"/>
    <w:rsid w:val="00523B9F"/>
    <w:rsid w:val="00523CD0"/>
    <w:rsid w:val="00525859"/>
    <w:rsid w:val="0052596C"/>
    <w:rsid w:val="00525A7E"/>
    <w:rsid w:val="00525FEA"/>
    <w:rsid w:val="005268DC"/>
    <w:rsid w:val="00526912"/>
    <w:rsid w:val="00526F8D"/>
    <w:rsid w:val="005273FE"/>
    <w:rsid w:val="00527C77"/>
    <w:rsid w:val="00527E6F"/>
    <w:rsid w:val="00530342"/>
    <w:rsid w:val="005303C8"/>
    <w:rsid w:val="00531097"/>
    <w:rsid w:val="00532EFA"/>
    <w:rsid w:val="00532F6C"/>
    <w:rsid w:val="005333EC"/>
    <w:rsid w:val="005341EB"/>
    <w:rsid w:val="00535CDD"/>
    <w:rsid w:val="00536AB1"/>
    <w:rsid w:val="00536BFE"/>
    <w:rsid w:val="005370E0"/>
    <w:rsid w:val="00537B7B"/>
    <w:rsid w:val="00537E53"/>
    <w:rsid w:val="00540666"/>
    <w:rsid w:val="0054082B"/>
    <w:rsid w:val="005417C8"/>
    <w:rsid w:val="005419C7"/>
    <w:rsid w:val="00541CE0"/>
    <w:rsid w:val="00541EDB"/>
    <w:rsid w:val="005422CD"/>
    <w:rsid w:val="005427D0"/>
    <w:rsid w:val="00542B1B"/>
    <w:rsid w:val="00543045"/>
    <w:rsid w:val="005435C7"/>
    <w:rsid w:val="0054364F"/>
    <w:rsid w:val="00543A9E"/>
    <w:rsid w:val="0054432F"/>
    <w:rsid w:val="00544E15"/>
    <w:rsid w:val="0054543A"/>
    <w:rsid w:val="00545478"/>
    <w:rsid w:val="00545802"/>
    <w:rsid w:val="00545909"/>
    <w:rsid w:val="00546294"/>
    <w:rsid w:val="005466EF"/>
    <w:rsid w:val="00546F51"/>
    <w:rsid w:val="00547070"/>
    <w:rsid w:val="00547374"/>
    <w:rsid w:val="005477B2"/>
    <w:rsid w:val="00547B3B"/>
    <w:rsid w:val="00550298"/>
    <w:rsid w:val="00550FFE"/>
    <w:rsid w:val="005515A0"/>
    <w:rsid w:val="00551B22"/>
    <w:rsid w:val="00552DED"/>
    <w:rsid w:val="0055335D"/>
    <w:rsid w:val="00553CA9"/>
    <w:rsid w:val="0055440B"/>
    <w:rsid w:val="005546B8"/>
    <w:rsid w:val="00554DCF"/>
    <w:rsid w:val="00554F67"/>
    <w:rsid w:val="0055598C"/>
    <w:rsid w:val="0055738D"/>
    <w:rsid w:val="00557463"/>
    <w:rsid w:val="00560002"/>
    <w:rsid w:val="00560339"/>
    <w:rsid w:val="00560E7B"/>
    <w:rsid w:val="0056177C"/>
    <w:rsid w:val="00562525"/>
    <w:rsid w:val="00562CD0"/>
    <w:rsid w:val="00562E26"/>
    <w:rsid w:val="00562E5E"/>
    <w:rsid w:val="00563737"/>
    <w:rsid w:val="00564D28"/>
    <w:rsid w:val="00565A1F"/>
    <w:rsid w:val="00565C85"/>
    <w:rsid w:val="00566809"/>
    <w:rsid w:val="005674B3"/>
    <w:rsid w:val="005678FD"/>
    <w:rsid w:val="00567A7A"/>
    <w:rsid w:val="00570BB1"/>
    <w:rsid w:val="005711E9"/>
    <w:rsid w:val="00571E0D"/>
    <w:rsid w:val="00572756"/>
    <w:rsid w:val="00573DD5"/>
    <w:rsid w:val="005747BD"/>
    <w:rsid w:val="00574D9F"/>
    <w:rsid w:val="00574EA5"/>
    <w:rsid w:val="005750ED"/>
    <w:rsid w:val="00575547"/>
    <w:rsid w:val="0057562C"/>
    <w:rsid w:val="0057577D"/>
    <w:rsid w:val="00576B38"/>
    <w:rsid w:val="005776C3"/>
    <w:rsid w:val="0058014E"/>
    <w:rsid w:val="005807BA"/>
    <w:rsid w:val="005807E3"/>
    <w:rsid w:val="00581723"/>
    <w:rsid w:val="00581DA4"/>
    <w:rsid w:val="00581DD9"/>
    <w:rsid w:val="00582079"/>
    <w:rsid w:val="005821C2"/>
    <w:rsid w:val="0058266C"/>
    <w:rsid w:val="0058283F"/>
    <w:rsid w:val="00582C4D"/>
    <w:rsid w:val="00582D5E"/>
    <w:rsid w:val="005833E2"/>
    <w:rsid w:val="00583A40"/>
    <w:rsid w:val="00583B9F"/>
    <w:rsid w:val="00583DFA"/>
    <w:rsid w:val="00586051"/>
    <w:rsid w:val="00586403"/>
    <w:rsid w:val="00586743"/>
    <w:rsid w:val="00586D4B"/>
    <w:rsid w:val="00587A95"/>
    <w:rsid w:val="00590F18"/>
    <w:rsid w:val="00590FD7"/>
    <w:rsid w:val="0059102A"/>
    <w:rsid w:val="005910BB"/>
    <w:rsid w:val="00591CB8"/>
    <w:rsid w:val="00594A6F"/>
    <w:rsid w:val="00595E8B"/>
    <w:rsid w:val="00596AEE"/>
    <w:rsid w:val="0059725F"/>
    <w:rsid w:val="005974AA"/>
    <w:rsid w:val="005976EE"/>
    <w:rsid w:val="00597BA1"/>
    <w:rsid w:val="00597E27"/>
    <w:rsid w:val="005A013A"/>
    <w:rsid w:val="005A0634"/>
    <w:rsid w:val="005A0C11"/>
    <w:rsid w:val="005A0CBB"/>
    <w:rsid w:val="005A0E06"/>
    <w:rsid w:val="005A2421"/>
    <w:rsid w:val="005A2A9C"/>
    <w:rsid w:val="005A3664"/>
    <w:rsid w:val="005A4673"/>
    <w:rsid w:val="005A555E"/>
    <w:rsid w:val="005A5715"/>
    <w:rsid w:val="005A5A2C"/>
    <w:rsid w:val="005A65F7"/>
    <w:rsid w:val="005A6A7F"/>
    <w:rsid w:val="005A6B8B"/>
    <w:rsid w:val="005A7351"/>
    <w:rsid w:val="005A78AB"/>
    <w:rsid w:val="005A7972"/>
    <w:rsid w:val="005A7D76"/>
    <w:rsid w:val="005A7DA0"/>
    <w:rsid w:val="005B0816"/>
    <w:rsid w:val="005B0BC5"/>
    <w:rsid w:val="005B0E7E"/>
    <w:rsid w:val="005B0FD6"/>
    <w:rsid w:val="005B101A"/>
    <w:rsid w:val="005B17E9"/>
    <w:rsid w:val="005B1C26"/>
    <w:rsid w:val="005B1F04"/>
    <w:rsid w:val="005B1F29"/>
    <w:rsid w:val="005B1FFB"/>
    <w:rsid w:val="005B1FFE"/>
    <w:rsid w:val="005B22B7"/>
    <w:rsid w:val="005B52A4"/>
    <w:rsid w:val="005B5A90"/>
    <w:rsid w:val="005B5FFD"/>
    <w:rsid w:val="005B6138"/>
    <w:rsid w:val="005B67F0"/>
    <w:rsid w:val="005B70EE"/>
    <w:rsid w:val="005C00EC"/>
    <w:rsid w:val="005C01D8"/>
    <w:rsid w:val="005C02A6"/>
    <w:rsid w:val="005C0F99"/>
    <w:rsid w:val="005C13EE"/>
    <w:rsid w:val="005C213B"/>
    <w:rsid w:val="005C24A9"/>
    <w:rsid w:val="005C274E"/>
    <w:rsid w:val="005C30C9"/>
    <w:rsid w:val="005C3A1E"/>
    <w:rsid w:val="005C47CF"/>
    <w:rsid w:val="005C4EA6"/>
    <w:rsid w:val="005C4F7E"/>
    <w:rsid w:val="005C5229"/>
    <w:rsid w:val="005C59B9"/>
    <w:rsid w:val="005C7161"/>
    <w:rsid w:val="005C749F"/>
    <w:rsid w:val="005C7A1F"/>
    <w:rsid w:val="005C7DA9"/>
    <w:rsid w:val="005D0734"/>
    <w:rsid w:val="005D0CC6"/>
    <w:rsid w:val="005D29AC"/>
    <w:rsid w:val="005D2AB9"/>
    <w:rsid w:val="005D2B5C"/>
    <w:rsid w:val="005D3506"/>
    <w:rsid w:val="005D3597"/>
    <w:rsid w:val="005D35EA"/>
    <w:rsid w:val="005D3BDE"/>
    <w:rsid w:val="005D3CCC"/>
    <w:rsid w:val="005D3D01"/>
    <w:rsid w:val="005D4231"/>
    <w:rsid w:val="005D4896"/>
    <w:rsid w:val="005D4974"/>
    <w:rsid w:val="005D4D23"/>
    <w:rsid w:val="005D528A"/>
    <w:rsid w:val="005D5457"/>
    <w:rsid w:val="005D5592"/>
    <w:rsid w:val="005D56DB"/>
    <w:rsid w:val="005D5CC3"/>
    <w:rsid w:val="005D5E6A"/>
    <w:rsid w:val="005D68C8"/>
    <w:rsid w:val="005D6DC6"/>
    <w:rsid w:val="005D72D4"/>
    <w:rsid w:val="005D7572"/>
    <w:rsid w:val="005D76BD"/>
    <w:rsid w:val="005D7A69"/>
    <w:rsid w:val="005D7F6D"/>
    <w:rsid w:val="005E086E"/>
    <w:rsid w:val="005E08BB"/>
    <w:rsid w:val="005E11F4"/>
    <w:rsid w:val="005E1795"/>
    <w:rsid w:val="005E1BC1"/>
    <w:rsid w:val="005E2828"/>
    <w:rsid w:val="005E3DEF"/>
    <w:rsid w:val="005E4333"/>
    <w:rsid w:val="005E4808"/>
    <w:rsid w:val="005E4FA1"/>
    <w:rsid w:val="005E4FB0"/>
    <w:rsid w:val="005E596B"/>
    <w:rsid w:val="005E5D09"/>
    <w:rsid w:val="005E6DD6"/>
    <w:rsid w:val="005E6DD8"/>
    <w:rsid w:val="005E6E14"/>
    <w:rsid w:val="005F109A"/>
    <w:rsid w:val="005F18AD"/>
    <w:rsid w:val="005F1946"/>
    <w:rsid w:val="005F1D3D"/>
    <w:rsid w:val="005F1DEE"/>
    <w:rsid w:val="005F2F14"/>
    <w:rsid w:val="005F3793"/>
    <w:rsid w:val="005F467A"/>
    <w:rsid w:val="005F5259"/>
    <w:rsid w:val="005F5624"/>
    <w:rsid w:val="005F5A83"/>
    <w:rsid w:val="005F5AEF"/>
    <w:rsid w:val="005F685D"/>
    <w:rsid w:val="005F6CA9"/>
    <w:rsid w:val="005F78EA"/>
    <w:rsid w:val="00600107"/>
    <w:rsid w:val="00600DF7"/>
    <w:rsid w:val="00600F20"/>
    <w:rsid w:val="00601231"/>
    <w:rsid w:val="006013ED"/>
    <w:rsid w:val="006017B9"/>
    <w:rsid w:val="00601ADB"/>
    <w:rsid w:val="00602868"/>
    <w:rsid w:val="006028D2"/>
    <w:rsid w:val="00602F8E"/>
    <w:rsid w:val="0060345B"/>
    <w:rsid w:val="00603763"/>
    <w:rsid w:val="00604A31"/>
    <w:rsid w:val="00604B43"/>
    <w:rsid w:val="00604CDC"/>
    <w:rsid w:val="00604D90"/>
    <w:rsid w:val="00604D92"/>
    <w:rsid w:val="00604E32"/>
    <w:rsid w:val="0060661F"/>
    <w:rsid w:val="006069EC"/>
    <w:rsid w:val="0060711A"/>
    <w:rsid w:val="00610746"/>
    <w:rsid w:val="006109C0"/>
    <w:rsid w:val="006115F8"/>
    <w:rsid w:val="006128EB"/>
    <w:rsid w:val="00612D0B"/>
    <w:rsid w:val="00612F1F"/>
    <w:rsid w:val="006130A9"/>
    <w:rsid w:val="006134CB"/>
    <w:rsid w:val="00613958"/>
    <w:rsid w:val="00613D8C"/>
    <w:rsid w:val="00614739"/>
    <w:rsid w:val="00615582"/>
    <w:rsid w:val="00615CCF"/>
    <w:rsid w:val="00616406"/>
    <w:rsid w:val="00617E05"/>
    <w:rsid w:val="0062053B"/>
    <w:rsid w:val="00621FCA"/>
    <w:rsid w:val="00622425"/>
    <w:rsid w:val="00622F8B"/>
    <w:rsid w:val="00623479"/>
    <w:rsid w:val="00623C66"/>
    <w:rsid w:val="00623D73"/>
    <w:rsid w:val="0062425F"/>
    <w:rsid w:val="00624349"/>
    <w:rsid w:val="00624901"/>
    <w:rsid w:val="00624B1E"/>
    <w:rsid w:val="00626324"/>
    <w:rsid w:val="006266FD"/>
    <w:rsid w:val="00626A98"/>
    <w:rsid w:val="00627DC1"/>
    <w:rsid w:val="006300A3"/>
    <w:rsid w:val="0063086A"/>
    <w:rsid w:val="00630AD2"/>
    <w:rsid w:val="00630D3B"/>
    <w:rsid w:val="00631A15"/>
    <w:rsid w:val="00632A2E"/>
    <w:rsid w:val="00632F51"/>
    <w:rsid w:val="006338EE"/>
    <w:rsid w:val="00633BED"/>
    <w:rsid w:val="00634061"/>
    <w:rsid w:val="00634AFB"/>
    <w:rsid w:val="00634C56"/>
    <w:rsid w:val="00634D20"/>
    <w:rsid w:val="00634DBF"/>
    <w:rsid w:val="00634E9D"/>
    <w:rsid w:val="00636419"/>
    <w:rsid w:val="006368D1"/>
    <w:rsid w:val="00636925"/>
    <w:rsid w:val="0063774D"/>
    <w:rsid w:val="00640B81"/>
    <w:rsid w:val="00640DF4"/>
    <w:rsid w:val="00643084"/>
    <w:rsid w:val="00643E6D"/>
    <w:rsid w:val="00643EA9"/>
    <w:rsid w:val="0064494A"/>
    <w:rsid w:val="00645BA6"/>
    <w:rsid w:val="00645D67"/>
    <w:rsid w:val="00646E57"/>
    <w:rsid w:val="00647DF7"/>
    <w:rsid w:val="00647E05"/>
    <w:rsid w:val="00650B27"/>
    <w:rsid w:val="00650C49"/>
    <w:rsid w:val="00650CBE"/>
    <w:rsid w:val="00651E1F"/>
    <w:rsid w:val="00651ECB"/>
    <w:rsid w:val="00652004"/>
    <w:rsid w:val="0065277E"/>
    <w:rsid w:val="00652BD4"/>
    <w:rsid w:val="00652CC5"/>
    <w:rsid w:val="006533A7"/>
    <w:rsid w:val="006536B8"/>
    <w:rsid w:val="00654156"/>
    <w:rsid w:val="006542BB"/>
    <w:rsid w:val="00654622"/>
    <w:rsid w:val="00654B21"/>
    <w:rsid w:val="0065655F"/>
    <w:rsid w:val="00656744"/>
    <w:rsid w:val="00656892"/>
    <w:rsid w:val="00656C05"/>
    <w:rsid w:val="00657352"/>
    <w:rsid w:val="00657F88"/>
    <w:rsid w:val="0066015B"/>
    <w:rsid w:val="00660391"/>
    <w:rsid w:val="00660568"/>
    <w:rsid w:val="00660C75"/>
    <w:rsid w:val="00661A15"/>
    <w:rsid w:val="006626C1"/>
    <w:rsid w:val="0066290B"/>
    <w:rsid w:val="00663E61"/>
    <w:rsid w:val="00663E81"/>
    <w:rsid w:val="00664365"/>
    <w:rsid w:val="006643E5"/>
    <w:rsid w:val="006644A6"/>
    <w:rsid w:val="006647AE"/>
    <w:rsid w:val="00664855"/>
    <w:rsid w:val="00664EEA"/>
    <w:rsid w:val="00664FB1"/>
    <w:rsid w:val="00665573"/>
    <w:rsid w:val="00665B5B"/>
    <w:rsid w:val="00665C53"/>
    <w:rsid w:val="00665D0D"/>
    <w:rsid w:val="00665F79"/>
    <w:rsid w:val="006667DF"/>
    <w:rsid w:val="00666B5C"/>
    <w:rsid w:val="00667151"/>
    <w:rsid w:val="006702EB"/>
    <w:rsid w:val="00670344"/>
    <w:rsid w:val="00670F0D"/>
    <w:rsid w:val="006717B8"/>
    <w:rsid w:val="006719E4"/>
    <w:rsid w:val="00672217"/>
    <w:rsid w:val="00672480"/>
    <w:rsid w:val="00672B05"/>
    <w:rsid w:val="00673431"/>
    <w:rsid w:val="006736BB"/>
    <w:rsid w:val="00673A58"/>
    <w:rsid w:val="00673F72"/>
    <w:rsid w:val="00673FBA"/>
    <w:rsid w:val="006747E2"/>
    <w:rsid w:val="00674FC7"/>
    <w:rsid w:val="006757F0"/>
    <w:rsid w:val="00675DE3"/>
    <w:rsid w:val="00676BC9"/>
    <w:rsid w:val="00676D61"/>
    <w:rsid w:val="00676FC9"/>
    <w:rsid w:val="006772FE"/>
    <w:rsid w:val="00677A6D"/>
    <w:rsid w:val="00677E40"/>
    <w:rsid w:val="00680143"/>
    <w:rsid w:val="00680675"/>
    <w:rsid w:val="00682A11"/>
    <w:rsid w:val="00682A1A"/>
    <w:rsid w:val="00682C89"/>
    <w:rsid w:val="0068329C"/>
    <w:rsid w:val="006837EB"/>
    <w:rsid w:val="0068392E"/>
    <w:rsid w:val="00683AED"/>
    <w:rsid w:val="00683EDE"/>
    <w:rsid w:val="006849A0"/>
    <w:rsid w:val="00684D17"/>
    <w:rsid w:val="006852F5"/>
    <w:rsid w:val="00685E63"/>
    <w:rsid w:val="0068733D"/>
    <w:rsid w:val="006874DA"/>
    <w:rsid w:val="00687DBC"/>
    <w:rsid w:val="0069037E"/>
    <w:rsid w:val="00691E1D"/>
    <w:rsid w:val="00692834"/>
    <w:rsid w:val="0069285F"/>
    <w:rsid w:val="006932B2"/>
    <w:rsid w:val="006939E7"/>
    <w:rsid w:val="00693A42"/>
    <w:rsid w:val="00693DE5"/>
    <w:rsid w:val="006953DE"/>
    <w:rsid w:val="006957CE"/>
    <w:rsid w:val="00695CAA"/>
    <w:rsid w:val="00696421"/>
    <w:rsid w:val="006969EB"/>
    <w:rsid w:val="00696BA3"/>
    <w:rsid w:val="00696F1E"/>
    <w:rsid w:val="006971FD"/>
    <w:rsid w:val="00697942"/>
    <w:rsid w:val="006A0960"/>
    <w:rsid w:val="006A0B62"/>
    <w:rsid w:val="006A0BD4"/>
    <w:rsid w:val="006A0DAE"/>
    <w:rsid w:val="006A1103"/>
    <w:rsid w:val="006A1209"/>
    <w:rsid w:val="006A1A84"/>
    <w:rsid w:val="006A20A0"/>
    <w:rsid w:val="006A226E"/>
    <w:rsid w:val="006A2943"/>
    <w:rsid w:val="006A2AB5"/>
    <w:rsid w:val="006A3514"/>
    <w:rsid w:val="006A3F95"/>
    <w:rsid w:val="006A4799"/>
    <w:rsid w:val="006A4D99"/>
    <w:rsid w:val="006A4EF9"/>
    <w:rsid w:val="006A589F"/>
    <w:rsid w:val="006A5B04"/>
    <w:rsid w:val="006A5E02"/>
    <w:rsid w:val="006A64E5"/>
    <w:rsid w:val="006A6BDE"/>
    <w:rsid w:val="006A6EC8"/>
    <w:rsid w:val="006A7409"/>
    <w:rsid w:val="006B0F2F"/>
    <w:rsid w:val="006B17D3"/>
    <w:rsid w:val="006B190E"/>
    <w:rsid w:val="006B2617"/>
    <w:rsid w:val="006B28F7"/>
    <w:rsid w:val="006B29B5"/>
    <w:rsid w:val="006B2C6C"/>
    <w:rsid w:val="006B333E"/>
    <w:rsid w:val="006B5459"/>
    <w:rsid w:val="006B562C"/>
    <w:rsid w:val="006B5A5F"/>
    <w:rsid w:val="006B5B35"/>
    <w:rsid w:val="006B5E2B"/>
    <w:rsid w:val="006B6075"/>
    <w:rsid w:val="006B6202"/>
    <w:rsid w:val="006B707A"/>
    <w:rsid w:val="006B7617"/>
    <w:rsid w:val="006B77CB"/>
    <w:rsid w:val="006B7B08"/>
    <w:rsid w:val="006B7C29"/>
    <w:rsid w:val="006B7E4E"/>
    <w:rsid w:val="006C2960"/>
    <w:rsid w:val="006C3EB4"/>
    <w:rsid w:val="006C5852"/>
    <w:rsid w:val="006C5986"/>
    <w:rsid w:val="006C5F47"/>
    <w:rsid w:val="006C63E6"/>
    <w:rsid w:val="006C677B"/>
    <w:rsid w:val="006C69EE"/>
    <w:rsid w:val="006C6B73"/>
    <w:rsid w:val="006D0992"/>
    <w:rsid w:val="006D0B79"/>
    <w:rsid w:val="006D0E37"/>
    <w:rsid w:val="006D1E3F"/>
    <w:rsid w:val="006D2135"/>
    <w:rsid w:val="006D2149"/>
    <w:rsid w:val="006D2B54"/>
    <w:rsid w:val="006D3334"/>
    <w:rsid w:val="006D3F06"/>
    <w:rsid w:val="006D4124"/>
    <w:rsid w:val="006D42B3"/>
    <w:rsid w:val="006D55E4"/>
    <w:rsid w:val="006D64A1"/>
    <w:rsid w:val="006D6AD5"/>
    <w:rsid w:val="006D6C4A"/>
    <w:rsid w:val="006D767D"/>
    <w:rsid w:val="006D7D08"/>
    <w:rsid w:val="006E0BEA"/>
    <w:rsid w:val="006E0E99"/>
    <w:rsid w:val="006E1038"/>
    <w:rsid w:val="006E1522"/>
    <w:rsid w:val="006E1714"/>
    <w:rsid w:val="006E1D08"/>
    <w:rsid w:val="006E2120"/>
    <w:rsid w:val="006E2735"/>
    <w:rsid w:val="006E28E2"/>
    <w:rsid w:val="006E4167"/>
    <w:rsid w:val="006E45B6"/>
    <w:rsid w:val="006E4752"/>
    <w:rsid w:val="006E4E72"/>
    <w:rsid w:val="006E52A9"/>
    <w:rsid w:val="006E5C3C"/>
    <w:rsid w:val="006E6730"/>
    <w:rsid w:val="006E7422"/>
    <w:rsid w:val="006E7423"/>
    <w:rsid w:val="006E796F"/>
    <w:rsid w:val="006E7E7B"/>
    <w:rsid w:val="006F01C7"/>
    <w:rsid w:val="006F1ED3"/>
    <w:rsid w:val="006F1F0A"/>
    <w:rsid w:val="006F211F"/>
    <w:rsid w:val="006F2C26"/>
    <w:rsid w:val="006F2D93"/>
    <w:rsid w:val="006F3263"/>
    <w:rsid w:val="006F365F"/>
    <w:rsid w:val="006F36AC"/>
    <w:rsid w:val="006F3E9E"/>
    <w:rsid w:val="006F4056"/>
    <w:rsid w:val="006F443E"/>
    <w:rsid w:val="006F45B3"/>
    <w:rsid w:val="006F463A"/>
    <w:rsid w:val="006F4BA0"/>
    <w:rsid w:val="006F4F91"/>
    <w:rsid w:val="006F53DB"/>
    <w:rsid w:val="006F5A9A"/>
    <w:rsid w:val="006F66A3"/>
    <w:rsid w:val="006F7789"/>
    <w:rsid w:val="0070058F"/>
    <w:rsid w:val="00700819"/>
    <w:rsid w:val="00700882"/>
    <w:rsid w:val="007009CD"/>
    <w:rsid w:val="00700C72"/>
    <w:rsid w:val="00701085"/>
    <w:rsid w:val="00701146"/>
    <w:rsid w:val="007013B3"/>
    <w:rsid w:val="00701E1E"/>
    <w:rsid w:val="00703A03"/>
    <w:rsid w:val="00703A75"/>
    <w:rsid w:val="0070452F"/>
    <w:rsid w:val="007052AC"/>
    <w:rsid w:val="00705826"/>
    <w:rsid w:val="00705FC1"/>
    <w:rsid w:val="007063A7"/>
    <w:rsid w:val="00710A4E"/>
    <w:rsid w:val="00710CA2"/>
    <w:rsid w:val="007120E9"/>
    <w:rsid w:val="0071230B"/>
    <w:rsid w:val="00712323"/>
    <w:rsid w:val="0071244B"/>
    <w:rsid w:val="00712FB9"/>
    <w:rsid w:val="007135D1"/>
    <w:rsid w:val="007139AC"/>
    <w:rsid w:val="00713EA0"/>
    <w:rsid w:val="00714464"/>
    <w:rsid w:val="00714723"/>
    <w:rsid w:val="00714AD5"/>
    <w:rsid w:val="00714B30"/>
    <w:rsid w:val="00714D09"/>
    <w:rsid w:val="00715192"/>
    <w:rsid w:val="00715440"/>
    <w:rsid w:val="00716D1B"/>
    <w:rsid w:val="00716DFB"/>
    <w:rsid w:val="007170F4"/>
    <w:rsid w:val="00717351"/>
    <w:rsid w:val="00717BEC"/>
    <w:rsid w:val="007212E0"/>
    <w:rsid w:val="0072241A"/>
    <w:rsid w:val="007227AE"/>
    <w:rsid w:val="00722859"/>
    <w:rsid w:val="00722CC0"/>
    <w:rsid w:val="00723EC1"/>
    <w:rsid w:val="00724D15"/>
    <w:rsid w:val="007264E6"/>
    <w:rsid w:val="007268FC"/>
    <w:rsid w:val="0072785B"/>
    <w:rsid w:val="0073001E"/>
    <w:rsid w:val="007306C8"/>
    <w:rsid w:val="00730E99"/>
    <w:rsid w:val="007310C1"/>
    <w:rsid w:val="007315E3"/>
    <w:rsid w:val="00731A5D"/>
    <w:rsid w:val="007324A3"/>
    <w:rsid w:val="00732B7F"/>
    <w:rsid w:val="00732C9A"/>
    <w:rsid w:val="007337C5"/>
    <w:rsid w:val="00734943"/>
    <w:rsid w:val="00734B0A"/>
    <w:rsid w:val="007353F9"/>
    <w:rsid w:val="00735696"/>
    <w:rsid w:val="00735982"/>
    <w:rsid w:val="00735F25"/>
    <w:rsid w:val="00736457"/>
    <w:rsid w:val="00736D38"/>
    <w:rsid w:val="0073745E"/>
    <w:rsid w:val="00737752"/>
    <w:rsid w:val="007401D5"/>
    <w:rsid w:val="00741539"/>
    <w:rsid w:val="0074163A"/>
    <w:rsid w:val="007420E0"/>
    <w:rsid w:val="007421CE"/>
    <w:rsid w:val="007435E7"/>
    <w:rsid w:val="00743A61"/>
    <w:rsid w:val="00744CCB"/>
    <w:rsid w:val="00744D4A"/>
    <w:rsid w:val="00744EBD"/>
    <w:rsid w:val="00745F53"/>
    <w:rsid w:val="007463DB"/>
    <w:rsid w:val="0074656D"/>
    <w:rsid w:val="00746D61"/>
    <w:rsid w:val="0074711F"/>
    <w:rsid w:val="00747233"/>
    <w:rsid w:val="00747351"/>
    <w:rsid w:val="0074735F"/>
    <w:rsid w:val="00747999"/>
    <w:rsid w:val="00747A20"/>
    <w:rsid w:val="0075000E"/>
    <w:rsid w:val="00750516"/>
    <w:rsid w:val="00750EA9"/>
    <w:rsid w:val="00751026"/>
    <w:rsid w:val="0075194E"/>
    <w:rsid w:val="00752275"/>
    <w:rsid w:val="0075264F"/>
    <w:rsid w:val="00752661"/>
    <w:rsid w:val="00752CE3"/>
    <w:rsid w:val="00753402"/>
    <w:rsid w:val="0075352D"/>
    <w:rsid w:val="00753F56"/>
    <w:rsid w:val="00754DB0"/>
    <w:rsid w:val="00754DF7"/>
    <w:rsid w:val="0075500E"/>
    <w:rsid w:val="00755184"/>
    <w:rsid w:val="007554EB"/>
    <w:rsid w:val="00755537"/>
    <w:rsid w:val="00755870"/>
    <w:rsid w:val="007566E0"/>
    <w:rsid w:val="00756D62"/>
    <w:rsid w:val="00757508"/>
    <w:rsid w:val="0076003D"/>
    <w:rsid w:val="0076007B"/>
    <w:rsid w:val="007604B3"/>
    <w:rsid w:val="007604D3"/>
    <w:rsid w:val="00760C0F"/>
    <w:rsid w:val="00760C5F"/>
    <w:rsid w:val="00760FDE"/>
    <w:rsid w:val="007611CE"/>
    <w:rsid w:val="00761940"/>
    <w:rsid w:val="0076241B"/>
    <w:rsid w:val="00762510"/>
    <w:rsid w:val="00763EDB"/>
    <w:rsid w:val="00763F1A"/>
    <w:rsid w:val="007640D5"/>
    <w:rsid w:val="007643F3"/>
    <w:rsid w:val="00764929"/>
    <w:rsid w:val="00764AB6"/>
    <w:rsid w:val="007651AE"/>
    <w:rsid w:val="007659EB"/>
    <w:rsid w:val="00765E90"/>
    <w:rsid w:val="007665C4"/>
    <w:rsid w:val="00766C5F"/>
    <w:rsid w:val="00767B9F"/>
    <w:rsid w:val="00770A2D"/>
    <w:rsid w:val="007710BF"/>
    <w:rsid w:val="00771ABA"/>
    <w:rsid w:val="007720DF"/>
    <w:rsid w:val="0077233C"/>
    <w:rsid w:val="00772736"/>
    <w:rsid w:val="00772B8A"/>
    <w:rsid w:val="00773847"/>
    <w:rsid w:val="00774366"/>
    <w:rsid w:val="00774994"/>
    <w:rsid w:val="00775047"/>
    <w:rsid w:val="00775567"/>
    <w:rsid w:val="00775747"/>
    <w:rsid w:val="00776173"/>
    <w:rsid w:val="00777F93"/>
    <w:rsid w:val="00781876"/>
    <w:rsid w:val="00781BED"/>
    <w:rsid w:val="00781F9C"/>
    <w:rsid w:val="007835F4"/>
    <w:rsid w:val="00784CA0"/>
    <w:rsid w:val="00785558"/>
    <w:rsid w:val="00785B61"/>
    <w:rsid w:val="007863AA"/>
    <w:rsid w:val="007867F9"/>
    <w:rsid w:val="00786B95"/>
    <w:rsid w:val="00786F4D"/>
    <w:rsid w:val="00787931"/>
    <w:rsid w:val="00791580"/>
    <w:rsid w:val="00791627"/>
    <w:rsid w:val="007918EF"/>
    <w:rsid w:val="00791B74"/>
    <w:rsid w:val="007924BE"/>
    <w:rsid w:val="00792ADB"/>
    <w:rsid w:val="00792C18"/>
    <w:rsid w:val="00792D3E"/>
    <w:rsid w:val="00793056"/>
    <w:rsid w:val="00793D29"/>
    <w:rsid w:val="007957E5"/>
    <w:rsid w:val="00795B90"/>
    <w:rsid w:val="00796093"/>
    <w:rsid w:val="00796768"/>
    <w:rsid w:val="00796F03"/>
    <w:rsid w:val="0079776D"/>
    <w:rsid w:val="00797BFB"/>
    <w:rsid w:val="00797D53"/>
    <w:rsid w:val="007A075A"/>
    <w:rsid w:val="007A0989"/>
    <w:rsid w:val="007A14CC"/>
    <w:rsid w:val="007A1F0E"/>
    <w:rsid w:val="007A1F9F"/>
    <w:rsid w:val="007A219A"/>
    <w:rsid w:val="007A25FF"/>
    <w:rsid w:val="007A3B8D"/>
    <w:rsid w:val="007A43D5"/>
    <w:rsid w:val="007A4520"/>
    <w:rsid w:val="007A4A1D"/>
    <w:rsid w:val="007A5063"/>
    <w:rsid w:val="007A50AB"/>
    <w:rsid w:val="007A51BA"/>
    <w:rsid w:val="007A5916"/>
    <w:rsid w:val="007A5D8F"/>
    <w:rsid w:val="007A6D72"/>
    <w:rsid w:val="007A704E"/>
    <w:rsid w:val="007A74E2"/>
    <w:rsid w:val="007A7FBB"/>
    <w:rsid w:val="007B0133"/>
    <w:rsid w:val="007B30AA"/>
    <w:rsid w:val="007B31C3"/>
    <w:rsid w:val="007B4006"/>
    <w:rsid w:val="007B4432"/>
    <w:rsid w:val="007B4E1F"/>
    <w:rsid w:val="007B4F19"/>
    <w:rsid w:val="007B51AD"/>
    <w:rsid w:val="007B5259"/>
    <w:rsid w:val="007B5E6A"/>
    <w:rsid w:val="007B60BB"/>
    <w:rsid w:val="007B6607"/>
    <w:rsid w:val="007B76DA"/>
    <w:rsid w:val="007B777C"/>
    <w:rsid w:val="007B7AC8"/>
    <w:rsid w:val="007B7E31"/>
    <w:rsid w:val="007C0302"/>
    <w:rsid w:val="007C0571"/>
    <w:rsid w:val="007C1AEE"/>
    <w:rsid w:val="007C2190"/>
    <w:rsid w:val="007C2583"/>
    <w:rsid w:val="007C3AC4"/>
    <w:rsid w:val="007C3AF8"/>
    <w:rsid w:val="007C3D4C"/>
    <w:rsid w:val="007C42D5"/>
    <w:rsid w:val="007C4708"/>
    <w:rsid w:val="007C51B5"/>
    <w:rsid w:val="007C543B"/>
    <w:rsid w:val="007C5860"/>
    <w:rsid w:val="007C5F46"/>
    <w:rsid w:val="007C645A"/>
    <w:rsid w:val="007C6E68"/>
    <w:rsid w:val="007C708D"/>
    <w:rsid w:val="007C7394"/>
    <w:rsid w:val="007D03E4"/>
    <w:rsid w:val="007D25B0"/>
    <w:rsid w:val="007D26B1"/>
    <w:rsid w:val="007D2A8C"/>
    <w:rsid w:val="007D3A5B"/>
    <w:rsid w:val="007D419E"/>
    <w:rsid w:val="007D4FDF"/>
    <w:rsid w:val="007D52F6"/>
    <w:rsid w:val="007D58FF"/>
    <w:rsid w:val="007D5F16"/>
    <w:rsid w:val="007D626D"/>
    <w:rsid w:val="007D6A74"/>
    <w:rsid w:val="007D6DE8"/>
    <w:rsid w:val="007D7345"/>
    <w:rsid w:val="007D745C"/>
    <w:rsid w:val="007D7A4C"/>
    <w:rsid w:val="007D7E53"/>
    <w:rsid w:val="007E0750"/>
    <w:rsid w:val="007E0C04"/>
    <w:rsid w:val="007E19A7"/>
    <w:rsid w:val="007E1C0F"/>
    <w:rsid w:val="007E2932"/>
    <w:rsid w:val="007E2C11"/>
    <w:rsid w:val="007E317A"/>
    <w:rsid w:val="007E3902"/>
    <w:rsid w:val="007E43BB"/>
    <w:rsid w:val="007E4B70"/>
    <w:rsid w:val="007E4D6F"/>
    <w:rsid w:val="007E531A"/>
    <w:rsid w:val="007E5E3E"/>
    <w:rsid w:val="007E6169"/>
    <w:rsid w:val="007E660C"/>
    <w:rsid w:val="007E7215"/>
    <w:rsid w:val="007E734A"/>
    <w:rsid w:val="007E76C4"/>
    <w:rsid w:val="007F019A"/>
    <w:rsid w:val="007F10DA"/>
    <w:rsid w:val="007F1824"/>
    <w:rsid w:val="007F2297"/>
    <w:rsid w:val="007F246E"/>
    <w:rsid w:val="007F27D2"/>
    <w:rsid w:val="007F284F"/>
    <w:rsid w:val="007F3054"/>
    <w:rsid w:val="007F317A"/>
    <w:rsid w:val="007F3DBD"/>
    <w:rsid w:val="007F441E"/>
    <w:rsid w:val="007F450D"/>
    <w:rsid w:val="007F4737"/>
    <w:rsid w:val="007F4AD5"/>
    <w:rsid w:val="007F5E57"/>
    <w:rsid w:val="007F6E36"/>
    <w:rsid w:val="007F76CA"/>
    <w:rsid w:val="0080118E"/>
    <w:rsid w:val="00801501"/>
    <w:rsid w:val="00801B91"/>
    <w:rsid w:val="00801DE7"/>
    <w:rsid w:val="00802A55"/>
    <w:rsid w:val="008036A2"/>
    <w:rsid w:val="008038DA"/>
    <w:rsid w:val="00803A9F"/>
    <w:rsid w:val="00803CEE"/>
    <w:rsid w:val="00803FD1"/>
    <w:rsid w:val="008042D2"/>
    <w:rsid w:val="00804C03"/>
    <w:rsid w:val="00805099"/>
    <w:rsid w:val="0080514F"/>
    <w:rsid w:val="008057F1"/>
    <w:rsid w:val="00805A0E"/>
    <w:rsid w:val="00806A6B"/>
    <w:rsid w:val="00807586"/>
    <w:rsid w:val="00807624"/>
    <w:rsid w:val="00810096"/>
    <w:rsid w:val="00810180"/>
    <w:rsid w:val="008102F5"/>
    <w:rsid w:val="0081039E"/>
    <w:rsid w:val="00810716"/>
    <w:rsid w:val="008110C4"/>
    <w:rsid w:val="00811CB5"/>
    <w:rsid w:val="00812B9B"/>
    <w:rsid w:val="00812EDE"/>
    <w:rsid w:val="0081387F"/>
    <w:rsid w:val="008156C9"/>
    <w:rsid w:val="00815B83"/>
    <w:rsid w:val="00815BE4"/>
    <w:rsid w:val="00817C99"/>
    <w:rsid w:val="008201A5"/>
    <w:rsid w:val="008204E0"/>
    <w:rsid w:val="0082084E"/>
    <w:rsid w:val="008209CD"/>
    <w:rsid w:val="00820BFF"/>
    <w:rsid w:val="00820D07"/>
    <w:rsid w:val="008215C9"/>
    <w:rsid w:val="00821C1A"/>
    <w:rsid w:val="008223FD"/>
    <w:rsid w:val="00822648"/>
    <w:rsid w:val="00822E7C"/>
    <w:rsid w:val="00822F46"/>
    <w:rsid w:val="008232CD"/>
    <w:rsid w:val="008239EC"/>
    <w:rsid w:val="00824939"/>
    <w:rsid w:val="00825230"/>
    <w:rsid w:val="00825285"/>
    <w:rsid w:val="00825893"/>
    <w:rsid w:val="00825EBF"/>
    <w:rsid w:val="008268BA"/>
    <w:rsid w:val="00826D3C"/>
    <w:rsid w:val="00827E5E"/>
    <w:rsid w:val="00830510"/>
    <w:rsid w:val="00830E78"/>
    <w:rsid w:val="00831286"/>
    <w:rsid w:val="00831ED4"/>
    <w:rsid w:val="0083252E"/>
    <w:rsid w:val="00832902"/>
    <w:rsid w:val="00832B23"/>
    <w:rsid w:val="00832D74"/>
    <w:rsid w:val="0083310B"/>
    <w:rsid w:val="00833709"/>
    <w:rsid w:val="008337CF"/>
    <w:rsid w:val="00833907"/>
    <w:rsid w:val="008339A9"/>
    <w:rsid w:val="0083432E"/>
    <w:rsid w:val="008344B1"/>
    <w:rsid w:val="008355A8"/>
    <w:rsid w:val="00835660"/>
    <w:rsid w:val="008356C7"/>
    <w:rsid w:val="00836865"/>
    <w:rsid w:val="008378ED"/>
    <w:rsid w:val="00840E0C"/>
    <w:rsid w:val="00840E6D"/>
    <w:rsid w:val="00841EFB"/>
    <w:rsid w:val="00841FBA"/>
    <w:rsid w:val="00843DAF"/>
    <w:rsid w:val="008443E6"/>
    <w:rsid w:val="0084489C"/>
    <w:rsid w:val="00844D32"/>
    <w:rsid w:val="008458E1"/>
    <w:rsid w:val="0084593D"/>
    <w:rsid w:val="00847285"/>
    <w:rsid w:val="008474D0"/>
    <w:rsid w:val="00850DD3"/>
    <w:rsid w:val="0085132B"/>
    <w:rsid w:val="00851E92"/>
    <w:rsid w:val="008523CC"/>
    <w:rsid w:val="00852619"/>
    <w:rsid w:val="008533A8"/>
    <w:rsid w:val="008535C9"/>
    <w:rsid w:val="00854539"/>
    <w:rsid w:val="00854EA8"/>
    <w:rsid w:val="00854F46"/>
    <w:rsid w:val="0085533D"/>
    <w:rsid w:val="008564C5"/>
    <w:rsid w:val="00856BA8"/>
    <w:rsid w:val="00856C60"/>
    <w:rsid w:val="00856F11"/>
    <w:rsid w:val="00857C53"/>
    <w:rsid w:val="00857CDF"/>
    <w:rsid w:val="008601E8"/>
    <w:rsid w:val="0086168D"/>
    <w:rsid w:val="00861FF7"/>
    <w:rsid w:val="00862CCE"/>
    <w:rsid w:val="00862D71"/>
    <w:rsid w:val="008632F4"/>
    <w:rsid w:val="008639D2"/>
    <w:rsid w:val="00863C5E"/>
    <w:rsid w:val="008648E1"/>
    <w:rsid w:val="00864AA5"/>
    <w:rsid w:val="00864B19"/>
    <w:rsid w:val="00864C6A"/>
    <w:rsid w:val="00864FED"/>
    <w:rsid w:val="00865854"/>
    <w:rsid w:val="00865DD8"/>
    <w:rsid w:val="008662A5"/>
    <w:rsid w:val="00866E13"/>
    <w:rsid w:val="00866E22"/>
    <w:rsid w:val="0086795C"/>
    <w:rsid w:val="00867B57"/>
    <w:rsid w:val="00871587"/>
    <w:rsid w:val="0087304F"/>
    <w:rsid w:val="00873445"/>
    <w:rsid w:val="00873855"/>
    <w:rsid w:val="00873ACA"/>
    <w:rsid w:val="0087402D"/>
    <w:rsid w:val="00874A59"/>
    <w:rsid w:val="00875230"/>
    <w:rsid w:val="00875E5C"/>
    <w:rsid w:val="00876603"/>
    <w:rsid w:val="008772D0"/>
    <w:rsid w:val="0087780D"/>
    <w:rsid w:val="00880F21"/>
    <w:rsid w:val="008812D3"/>
    <w:rsid w:val="008814F9"/>
    <w:rsid w:val="0088161A"/>
    <w:rsid w:val="0088201A"/>
    <w:rsid w:val="008822D2"/>
    <w:rsid w:val="008824DC"/>
    <w:rsid w:val="008826FF"/>
    <w:rsid w:val="00882857"/>
    <w:rsid w:val="008836A2"/>
    <w:rsid w:val="00884B48"/>
    <w:rsid w:val="00886083"/>
    <w:rsid w:val="00886EF7"/>
    <w:rsid w:val="008873BC"/>
    <w:rsid w:val="00890658"/>
    <w:rsid w:val="00890ECF"/>
    <w:rsid w:val="00891082"/>
    <w:rsid w:val="008910F1"/>
    <w:rsid w:val="00891C0D"/>
    <w:rsid w:val="0089303F"/>
    <w:rsid w:val="00894221"/>
    <w:rsid w:val="00894D61"/>
    <w:rsid w:val="00895DBE"/>
    <w:rsid w:val="0089632F"/>
    <w:rsid w:val="008963E1"/>
    <w:rsid w:val="0089652C"/>
    <w:rsid w:val="00897162"/>
    <w:rsid w:val="008979DE"/>
    <w:rsid w:val="008A04E0"/>
    <w:rsid w:val="008A0BE2"/>
    <w:rsid w:val="008A161D"/>
    <w:rsid w:val="008A1660"/>
    <w:rsid w:val="008A1D20"/>
    <w:rsid w:val="008A1DDE"/>
    <w:rsid w:val="008A2078"/>
    <w:rsid w:val="008A2EA7"/>
    <w:rsid w:val="008A2FCA"/>
    <w:rsid w:val="008A355B"/>
    <w:rsid w:val="008A3615"/>
    <w:rsid w:val="008A3F77"/>
    <w:rsid w:val="008A45BE"/>
    <w:rsid w:val="008A48B0"/>
    <w:rsid w:val="008A4E6C"/>
    <w:rsid w:val="008A535E"/>
    <w:rsid w:val="008A6730"/>
    <w:rsid w:val="008A70A7"/>
    <w:rsid w:val="008A730C"/>
    <w:rsid w:val="008A753A"/>
    <w:rsid w:val="008A7D26"/>
    <w:rsid w:val="008B1C2E"/>
    <w:rsid w:val="008B238A"/>
    <w:rsid w:val="008B256D"/>
    <w:rsid w:val="008B27DD"/>
    <w:rsid w:val="008B3010"/>
    <w:rsid w:val="008B4182"/>
    <w:rsid w:val="008B45D0"/>
    <w:rsid w:val="008B4995"/>
    <w:rsid w:val="008B502C"/>
    <w:rsid w:val="008B50C6"/>
    <w:rsid w:val="008B54FC"/>
    <w:rsid w:val="008B5CB3"/>
    <w:rsid w:val="008B68A6"/>
    <w:rsid w:val="008B6CB1"/>
    <w:rsid w:val="008B700E"/>
    <w:rsid w:val="008C1F58"/>
    <w:rsid w:val="008C1F87"/>
    <w:rsid w:val="008C2169"/>
    <w:rsid w:val="008C2CF3"/>
    <w:rsid w:val="008C317F"/>
    <w:rsid w:val="008C352E"/>
    <w:rsid w:val="008C425C"/>
    <w:rsid w:val="008C506F"/>
    <w:rsid w:val="008C564D"/>
    <w:rsid w:val="008C68CE"/>
    <w:rsid w:val="008C6AFB"/>
    <w:rsid w:val="008C70F8"/>
    <w:rsid w:val="008C75F0"/>
    <w:rsid w:val="008D01EA"/>
    <w:rsid w:val="008D087E"/>
    <w:rsid w:val="008D0AB0"/>
    <w:rsid w:val="008D2A8C"/>
    <w:rsid w:val="008D30BD"/>
    <w:rsid w:val="008D44CA"/>
    <w:rsid w:val="008D4BC1"/>
    <w:rsid w:val="008D501C"/>
    <w:rsid w:val="008D5357"/>
    <w:rsid w:val="008D5547"/>
    <w:rsid w:val="008D5A80"/>
    <w:rsid w:val="008D6048"/>
    <w:rsid w:val="008D6809"/>
    <w:rsid w:val="008D6875"/>
    <w:rsid w:val="008D6FBF"/>
    <w:rsid w:val="008D79E5"/>
    <w:rsid w:val="008D7B54"/>
    <w:rsid w:val="008E2959"/>
    <w:rsid w:val="008E29E5"/>
    <w:rsid w:val="008E2C29"/>
    <w:rsid w:val="008E2CEF"/>
    <w:rsid w:val="008E2E91"/>
    <w:rsid w:val="008E2E95"/>
    <w:rsid w:val="008E3346"/>
    <w:rsid w:val="008E33F6"/>
    <w:rsid w:val="008E3962"/>
    <w:rsid w:val="008E41DA"/>
    <w:rsid w:val="008E48E4"/>
    <w:rsid w:val="008E522F"/>
    <w:rsid w:val="008E52D4"/>
    <w:rsid w:val="008E58DF"/>
    <w:rsid w:val="008E6511"/>
    <w:rsid w:val="008E6735"/>
    <w:rsid w:val="008E673C"/>
    <w:rsid w:val="008E6866"/>
    <w:rsid w:val="008E7897"/>
    <w:rsid w:val="008E7CD0"/>
    <w:rsid w:val="008F06DB"/>
    <w:rsid w:val="008F0728"/>
    <w:rsid w:val="008F0957"/>
    <w:rsid w:val="008F0D0F"/>
    <w:rsid w:val="008F1ACD"/>
    <w:rsid w:val="008F1BDF"/>
    <w:rsid w:val="008F21A7"/>
    <w:rsid w:val="008F2A53"/>
    <w:rsid w:val="008F2B23"/>
    <w:rsid w:val="008F30A3"/>
    <w:rsid w:val="008F357F"/>
    <w:rsid w:val="008F47B9"/>
    <w:rsid w:val="008F4C4C"/>
    <w:rsid w:val="008F5FBD"/>
    <w:rsid w:val="008F6419"/>
    <w:rsid w:val="008F6585"/>
    <w:rsid w:val="008F681A"/>
    <w:rsid w:val="008F6CFD"/>
    <w:rsid w:val="008F74F3"/>
    <w:rsid w:val="009003CA"/>
    <w:rsid w:val="00900A36"/>
    <w:rsid w:val="00900D04"/>
    <w:rsid w:val="009011E8"/>
    <w:rsid w:val="00902A03"/>
    <w:rsid w:val="00902A4E"/>
    <w:rsid w:val="0090352A"/>
    <w:rsid w:val="009035E4"/>
    <w:rsid w:val="00903C0E"/>
    <w:rsid w:val="00904206"/>
    <w:rsid w:val="00904EAA"/>
    <w:rsid w:val="00905210"/>
    <w:rsid w:val="0090571A"/>
    <w:rsid w:val="009058A0"/>
    <w:rsid w:val="00905B4A"/>
    <w:rsid w:val="00906A9A"/>
    <w:rsid w:val="00906E3A"/>
    <w:rsid w:val="0090715A"/>
    <w:rsid w:val="0090720F"/>
    <w:rsid w:val="00907454"/>
    <w:rsid w:val="00907BC7"/>
    <w:rsid w:val="00907C33"/>
    <w:rsid w:val="0091004F"/>
    <w:rsid w:val="009103E0"/>
    <w:rsid w:val="00910646"/>
    <w:rsid w:val="00911C1C"/>
    <w:rsid w:val="00911DDF"/>
    <w:rsid w:val="0091228F"/>
    <w:rsid w:val="009122D4"/>
    <w:rsid w:val="009125EF"/>
    <w:rsid w:val="009127A0"/>
    <w:rsid w:val="009129D5"/>
    <w:rsid w:val="00912A6E"/>
    <w:rsid w:val="0091316A"/>
    <w:rsid w:val="009131CF"/>
    <w:rsid w:val="0091351F"/>
    <w:rsid w:val="00913EE1"/>
    <w:rsid w:val="00913F6C"/>
    <w:rsid w:val="00914138"/>
    <w:rsid w:val="00914778"/>
    <w:rsid w:val="009148E6"/>
    <w:rsid w:val="009150BF"/>
    <w:rsid w:val="00915447"/>
    <w:rsid w:val="00915581"/>
    <w:rsid w:val="00915676"/>
    <w:rsid w:val="00915E9D"/>
    <w:rsid w:val="0091624D"/>
    <w:rsid w:val="0091685E"/>
    <w:rsid w:val="00916A01"/>
    <w:rsid w:val="00916D0C"/>
    <w:rsid w:val="00916D31"/>
    <w:rsid w:val="00917BF7"/>
    <w:rsid w:val="00917D11"/>
    <w:rsid w:val="00917DE6"/>
    <w:rsid w:val="00920D33"/>
    <w:rsid w:val="00920DF1"/>
    <w:rsid w:val="00921A0E"/>
    <w:rsid w:val="00921A7F"/>
    <w:rsid w:val="00921B7E"/>
    <w:rsid w:val="00922824"/>
    <w:rsid w:val="00924DF9"/>
    <w:rsid w:val="0092513E"/>
    <w:rsid w:val="009256AB"/>
    <w:rsid w:val="00926669"/>
    <w:rsid w:val="00926C73"/>
    <w:rsid w:val="00926D1A"/>
    <w:rsid w:val="00927510"/>
    <w:rsid w:val="00931415"/>
    <w:rsid w:val="00931E70"/>
    <w:rsid w:val="0093226A"/>
    <w:rsid w:val="009325EB"/>
    <w:rsid w:val="00932914"/>
    <w:rsid w:val="00932B79"/>
    <w:rsid w:val="00932CCE"/>
    <w:rsid w:val="00933672"/>
    <w:rsid w:val="009338F5"/>
    <w:rsid w:val="0093397F"/>
    <w:rsid w:val="009339D4"/>
    <w:rsid w:val="009347FA"/>
    <w:rsid w:val="009356A1"/>
    <w:rsid w:val="009358EB"/>
    <w:rsid w:val="00935FBE"/>
    <w:rsid w:val="00936B8F"/>
    <w:rsid w:val="00936CFF"/>
    <w:rsid w:val="00936D99"/>
    <w:rsid w:val="0093786B"/>
    <w:rsid w:val="0094002A"/>
    <w:rsid w:val="009427F8"/>
    <w:rsid w:val="00942B9D"/>
    <w:rsid w:val="00942C04"/>
    <w:rsid w:val="00942ECB"/>
    <w:rsid w:val="00943E47"/>
    <w:rsid w:val="009448EE"/>
    <w:rsid w:val="00945744"/>
    <w:rsid w:val="00945AF0"/>
    <w:rsid w:val="0094617E"/>
    <w:rsid w:val="00946503"/>
    <w:rsid w:val="00946D6F"/>
    <w:rsid w:val="0094750D"/>
    <w:rsid w:val="00947968"/>
    <w:rsid w:val="009505E7"/>
    <w:rsid w:val="00952172"/>
    <w:rsid w:val="009521DF"/>
    <w:rsid w:val="0095342F"/>
    <w:rsid w:val="00953EB6"/>
    <w:rsid w:val="00955B55"/>
    <w:rsid w:val="00956247"/>
    <w:rsid w:val="00956517"/>
    <w:rsid w:val="00956553"/>
    <w:rsid w:val="00956B5B"/>
    <w:rsid w:val="009578C1"/>
    <w:rsid w:val="00957C47"/>
    <w:rsid w:val="0096022A"/>
    <w:rsid w:val="009604CE"/>
    <w:rsid w:val="00960BC0"/>
    <w:rsid w:val="00960C90"/>
    <w:rsid w:val="00961A7D"/>
    <w:rsid w:val="009627FF"/>
    <w:rsid w:val="009634A8"/>
    <w:rsid w:val="00964355"/>
    <w:rsid w:val="009651C3"/>
    <w:rsid w:val="0096541C"/>
    <w:rsid w:val="0096567F"/>
    <w:rsid w:val="00965D76"/>
    <w:rsid w:val="0096611D"/>
    <w:rsid w:val="00966416"/>
    <w:rsid w:val="009676DA"/>
    <w:rsid w:val="00967B5C"/>
    <w:rsid w:val="00967F75"/>
    <w:rsid w:val="00971575"/>
    <w:rsid w:val="00971E5D"/>
    <w:rsid w:val="0097387D"/>
    <w:rsid w:val="009746E0"/>
    <w:rsid w:val="0097478F"/>
    <w:rsid w:val="00975015"/>
    <w:rsid w:val="00975208"/>
    <w:rsid w:val="0097575F"/>
    <w:rsid w:val="00975EB2"/>
    <w:rsid w:val="00976DFE"/>
    <w:rsid w:val="009770AE"/>
    <w:rsid w:val="009778DC"/>
    <w:rsid w:val="00977D2F"/>
    <w:rsid w:val="00977E05"/>
    <w:rsid w:val="009802C1"/>
    <w:rsid w:val="00980C70"/>
    <w:rsid w:val="00981B73"/>
    <w:rsid w:val="00981CDA"/>
    <w:rsid w:val="00981CDC"/>
    <w:rsid w:val="0098248B"/>
    <w:rsid w:val="00982B5F"/>
    <w:rsid w:val="00982CDC"/>
    <w:rsid w:val="009846B3"/>
    <w:rsid w:val="00984897"/>
    <w:rsid w:val="00985564"/>
    <w:rsid w:val="00986024"/>
    <w:rsid w:val="00986C4F"/>
    <w:rsid w:val="00986D63"/>
    <w:rsid w:val="00986D67"/>
    <w:rsid w:val="0099031C"/>
    <w:rsid w:val="00990EF2"/>
    <w:rsid w:val="00991A03"/>
    <w:rsid w:val="00991C11"/>
    <w:rsid w:val="00991DD6"/>
    <w:rsid w:val="00991DFD"/>
    <w:rsid w:val="009927CB"/>
    <w:rsid w:val="009934A8"/>
    <w:rsid w:val="009937A2"/>
    <w:rsid w:val="00993B41"/>
    <w:rsid w:val="00995763"/>
    <w:rsid w:val="009957D0"/>
    <w:rsid w:val="0099600E"/>
    <w:rsid w:val="009965F8"/>
    <w:rsid w:val="009972D9"/>
    <w:rsid w:val="009979A6"/>
    <w:rsid w:val="009A034A"/>
    <w:rsid w:val="009A042D"/>
    <w:rsid w:val="009A06D0"/>
    <w:rsid w:val="009A0966"/>
    <w:rsid w:val="009A0F0D"/>
    <w:rsid w:val="009A10DA"/>
    <w:rsid w:val="009A173C"/>
    <w:rsid w:val="009A2B84"/>
    <w:rsid w:val="009A39AB"/>
    <w:rsid w:val="009A4A35"/>
    <w:rsid w:val="009A5206"/>
    <w:rsid w:val="009A5B5D"/>
    <w:rsid w:val="009A5BFB"/>
    <w:rsid w:val="009A5FDB"/>
    <w:rsid w:val="009A6B39"/>
    <w:rsid w:val="009B100A"/>
    <w:rsid w:val="009B2651"/>
    <w:rsid w:val="009B4626"/>
    <w:rsid w:val="009B491F"/>
    <w:rsid w:val="009B5FF4"/>
    <w:rsid w:val="009B726A"/>
    <w:rsid w:val="009B785C"/>
    <w:rsid w:val="009B797D"/>
    <w:rsid w:val="009B7BAA"/>
    <w:rsid w:val="009C06DE"/>
    <w:rsid w:val="009C1CC1"/>
    <w:rsid w:val="009C2CA3"/>
    <w:rsid w:val="009C38F3"/>
    <w:rsid w:val="009C49C4"/>
    <w:rsid w:val="009C4EBF"/>
    <w:rsid w:val="009C5314"/>
    <w:rsid w:val="009C5B29"/>
    <w:rsid w:val="009C6960"/>
    <w:rsid w:val="009C69EE"/>
    <w:rsid w:val="009C7452"/>
    <w:rsid w:val="009C76D4"/>
    <w:rsid w:val="009D03DD"/>
    <w:rsid w:val="009D0A8B"/>
    <w:rsid w:val="009D0BAC"/>
    <w:rsid w:val="009D0C23"/>
    <w:rsid w:val="009D0F92"/>
    <w:rsid w:val="009D174F"/>
    <w:rsid w:val="009D18CE"/>
    <w:rsid w:val="009D1C11"/>
    <w:rsid w:val="009D1D8C"/>
    <w:rsid w:val="009D2E33"/>
    <w:rsid w:val="009D3134"/>
    <w:rsid w:val="009D5188"/>
    <w:rsid w:val="009D5669"/>
    <w:rsid w:val="009D5A1C"/>
    <w:rsid w:val="009D6808"/>
    <w:rsid w:val="009D693A"/>
    <w:rsid w:val="009D6B28"/>
    <w:rsid w:val="009D6C90"/>
    <w:rsid w:val="009D7FB2"/>
    <w:rsid w:val="009E02C7"/>
    <w:rsid w:val="009E02D2"/>
    <w:rsid w:val="009E16FF"/>
    <w:rsid w:val="009E2494"/>
    <w:rsid w:val="009E3DD7"/>
    <w:rsid w:val="009E44FC"/>
    <w:rsid w:val="009E4748"/>
    <w:rsid w:val="009E48DE"/>
    <w:rsid w:val="009E4DC9"/>
    <w:rsid w:val="009E4F0B"/>
    <w:rsid w:val="009E58F4"/>
    <w:rsid w:val="009E5EC7"/>
    <w:rsid w:val="009E6ED8"/>
    <w:rsid w:val="009F0061"/>
    <w:rsid w:val="009F05B2"/>
    <w:rsid w:val="009F0881"/>
    <w:rsid w:val="009F0997"/>
    <w:rsid w:val="009F0A06"/>
    <w:rsid w:val="009F1A41"/>
    <w:rsid w:val="009F2143"/>
    <w:rsid w:val="009F2719"/>
    <w:rsid w:val="009F2D02"/>
    <w:rsid w:val="009F32B2"/>
    <w:rsid w:val="009F3770"/>
    <w:rsid w:val="009F38FD"/>
    <w:rsid w:val="009F3908"/>
    <w:rsid w:val="009F39F2"/>
    <w:rsid w:val="009F4261"/>
    <w:rsid w:val="009F44C0"/>
    <w:rsid w:val="009F53C9"/>
    <w:rsid w:val="009F589A"/>
    <w:rsid w:val="009F5B74"/>
    <w:rsid w:val="009F5B77"/>
    <w:rsid w:val="009F6615"/>
    <w:rsid w:val="009F6831"/>
    <w:rsid w:val="009F6A5C"/>
    <w:rsid w:val="009F6EAF"/>
    <w:rsid w:val="009F6EC9"/>
    <w:rsid w:val="009F7295"/>
    <w:rsid w:val="009F75A0"/>
    <w:rsid w:val="009F7B3E"/>
    <w:rsid w:val="00A0068D"/>
    <w:rsid w:val="00A00E22"/>
    <w:rsid w:val="00A00F62"/>
    <w:rsid w:val="00A016E1"/>
    <w:rsid w:val="00A0209B"/>
    <w:rsid w:val="00A02790"/>
    <w:rsid w:val="00A02AF3"/>
    <w:rsid w:val="00A035BE"/>
    <w:rsid w:val="00A03686"/>
    <w:rsid w:val="00A03E2C"/>
    <w:rsid w:val="00A046FE"/>
    <w:rsid w:val="00A04A87"/>
    <w:rsid w:val="00A04DD6"/>
    <w:rsid w:val="00A04E15"/>
    <w:rsid w:val="00A05183"/>
    <w:rsid w:val="00A05778"/>
    <w:rsid w:val="00A0584F"/>
    <w:rsid w:val="00A05D28"/>
    <w:rsid w:val="00A05DDF"/>
    <w:rsid w:val="00A076D7"/>
    <w:rsid w:val="00A10848"/>
    <w:rsid w:val="00A10B84"/>
    <w:rsid w:val="00A11F53"/>
    <w:rsid w:val="00A12338"/>
    <w:rsid w:val="00A1301D"/>
    <w:rsid w:val="00A13893"/>
    <w:rsid w:val="00A13EB6"/>
    <w:rsid w:val="00A14933"/>
    <w:rsid w:val="00A14D53"/>
    <w:rsid w:val="00A1799A"/>
    <w:rsid w:val="00A17FBA"/>
    <w:rsid w:val="00A2086F"/>
    <w:rsid w:val="00A20A3A"/>
    <w:rsid w:val="00A2189C"/>
    <w:rsid w:val="00A21EEA"/>
    <w:rsid w:val="00A220CD"/>
    <w:rsid w:val="00A2219C"/>
    <w:rsid w:val="00A2235F"/>
    <w:rsid w:val="00A22A93"/>
    <w:rsid w:val="00A22DE8"/>
    <w:rsid w:val="00A23215"/>
    <w:rsid w:val="00A23411"/>
    <w:rsid w:val="00A24163"/>
    <w:rsid w:val="00A2541B"/>
    <w:rsid w:val="00A25996"/>
    <w:rsid w:val="00A259D5"/>
    <w:rsid w:val="00A25F04"/>
    <w:rsid w:val="00A2604B"/>
    <w:rsid w:val="00A26683"/>
    <w:rsid w:val="00A26DB8"/>
    <w:rsid w:val="00A27971"/>
    <w:rsid w:val="00A304C9"/>
    <w:rsid w:val="00A306D5"/>
    <w:rsid w:val="00A30843"/>
    <w:rsid w:val="00A30CEA"/>
    <w:rsid w:val="00A3105F"/>
    <w:rsid w:val="00A31365"/>
    <w:rsid w:val="00A313B6"/>
    <w:rsid w:val="00A31747"/>
    <w:rsid w:val="00A31B18"/>
    <w:rsid w:val="00A3248D"/>
    <w:rsid w:val="00A329F6"/>
    <w:rsid w:val="00A32AA1"/>
    <w:rsid w:val="00A32E6A"/>
    <w:rsid w:val="00A337E0"/>
    <w:rsid w:val="00A33E41"/>
    <w:rsid w:val="00A3446D"/>
    <w:rsid w:val="00A356D2"/>
    <w:rsid w:val="00A358BA"/>
    <w:rsid w:val="00A364F6"/>
    <w:rsid w:val="00A36AB1"/>
    <w:rsid w:val="00A37AA8"/>
    <w:rsid w:val="00A40BAB"/>
    <w:rsid w:val="00A4108F"/>
    <w:rsid w:val="00A412F5"/>
    <w:rsid w:val="00A4175E"/>
    <w:rsid w:val="00A41EDE"/>
    <w:rsid w:val="00A41F1E"/>
    <w:rsid w:val="00A420C2"/>
    <w:rsid w:val="00A42D4E"/>
    <w:rsid w:val="00A4363B"/>
    <w:rsid w:val="00A43E38"/>
    <w:rsid w:val="00A44253"/>
    <w:rsid w:val="00A44B31"/>
    <w:rsid w:val="00A456F0"/>
    <w:rsid w:val="00A46113"/>
    <w:rsid w:val="00A4662E"/>
    <w:rsid w:val="00A4741D"/>
    <w:rsid w:val="00A47BAF"/>
    <w:rsid w:val="00A47EC4"/>
    <w:rsid w:val="00A47FB7"/>
    <w:rsid w:val="00A50130"/>
    <w:rsid w:val="00A50469"/>
    <w:rsid w:val="00A505B8"/>
    <w:rsid w:val="00A506F5"/>
    <w:rsid w:val="00A5087A"/>
    <w:rsid w:val="00A50EC8"/>
    <w:rsid w:val="00A517A9"/>
    <w:rsid w:val="00A51908"/>
    <w:rsid w:val="00A523CD"/>
    <w:rsid w:val="00A525C8"/>
    <w:rsid w:val="00A52670"/>
    <w:rsid w:val="00A52749"/>
    <w:rsid w:val="00A52B10"/>
    <w:rsid w:val="00A52D27"/>
    <w:rsid w:val="00A533E4"/>
    <w:rsid w:val="00A5372E"/>
    <w:rsid w:val="00A53A47"/>
    <w:rsid w:val="00A5429A"/>
    <w:rsid w:val="00A5449B"/>
    <w:rsid w:val="00A557DC"/>
    <w:rsid w:val="00A560B0"/>
    <w:rsid w:val="00A5615A"/>
    <w:rsid w:val="00A567A3"/>
    <w:rsid w:val="00A56B89"/>
    <w:rsid w:val="00A56DFC"/>
    <w:rsid w:val="00A56ED3"/>
    <w:rsid w:val="00A57A4E"/>
    <w:rsid w:val="00A6031E"/>
    <w:rsid w:val="00A609DC"/>
    <w:rsid w:val="00A6130B"/>
    <w:rsid w:val="00A614E9"/>
    <w:rsid w:val="00A627E4"/>
    <w:rsid w:val="00A62F65"/>
    <w:rsid w:val="00A6487D"/>
    <w:rsid w:val="00A64EED"/>
    <w:rsid w:val="00A64F14"/>
    <w:rsid w:val="00A65220"/>
    <w:rsid w:val="00A6532F"/>
    <w:rsid w:val="00A6551A"/>
    <w:rsid w:val="00A65936"/>
    <w:rsid w:val="00A659EF"/>
    <w:rsid w:val="00A65EA0"/>
    <w:rsid w:val="00A674D1"/>
    <w:rsid w:val="00A71313"/>
    <w:rsid w:val="00A723F0"/>
    <w:rsid w:val="00A72860"/>
    <w:rsid w:val="00A729EF"/>
    <w:rsid w:val="00A7321C"/>
    <w:rsid w:val="00A73B6F"/>
    <w:rsid w:val="00A73EAB"/>
    <w:rsid w:val="00A74B63"/>
    <w:rsid w:val="00A750CE"/>
    <w:rsid w:val="00A7550D"/>
    <w:rsid w:val="00A761F7"/>
    <w:rsid w:val="00A77594"/>
    <w:rsid w:val="00A77CD3"/>
    <w:rsid w:val="00A80243"/>
    <w:rsid w:val="00A80BFA"/>
    <w:rsid w:val="00A816B9"/>
    <w:rsid w:val="00A827E7"/>
    <w:rsid w:val="00A83228"/>
    <w:rsid w:val="00A8365E"/>
    <w:rsid w:val="00A83CD8"/>
    <w:rsid w:val="00A83EA7"/>
    <w:rsid w:val="00A84571"/>
    <w:rsid w:val="00A847D3"/>
    <w:rsid w:val="00A856C3"/>
    <w:rsid w:val="00A856D8"/>
    <w:rsid w:val="00A85B80"/>
    <w:rsid w:val="00A87310"/>
    <w:rsid w:val="00A87E7D"/>
    <w:rsid w:val="00A9050D"/>
    <w:rsid w:val="00A91938"/>
    <w:rsid w:val="00A9269A"/>
    <w:rsid w:val="00A92CDB"/>
    <w:rsid w:val="00A93181"/>
    <w:rsid w:val="00A93358"/>
    <w:rsid w:val="00A93A21"/>
    <w:rsid w:val="00A93A3F"/>
    <w:rsid w:val="00A93DB6"/>
    <w:rsid w:val="00A943FF"/>
    <w:rsid w:val="00A9494D"/>
    <w:rsid w:val="00A94A32"/>
    <w:rsid w:val="00A94E8A"/>
    <w:rsid w:val="00A9505E"/>
    <w:rsid w:val="00A9567B"/>
    <w:rsid w:val="00A95F25"/>
    <w:rsid w:val="00A9629C"/>
    <w:rsid w:val="00A9666E"/>
    <w:rsid w:val="00A9691D"/>
    <w:rsid w:val="00A974BE"/>
    <w:rsid w:val="00A974DD"/>
    <w:rsid w:val="00A97AE1"/>
    <w:rsid w:val="00A97E9D"/>
    <w:rsid w:val="00AA04B3"/>
    <w:rsid w:val="00AA26D4"/>
    <w:rsid w:val="00AA26FA"/>
    <w:rsid w:val="00AA313D"/>
    <w:rsid w:val="00AA31BB"/>
    <w:rsid w:val="00AA549A"/>
    <w:rsid w:val="00AA6523"/>
    <w:rsid w:val="00AA72D4"/>
    <w:rsid w:val="00AA742C"/>
    <w:rsid w:val="00AA776A"/>
    <w:rsid w:val="00AB002C"/>
    <w:rsid w:val="00AB02E0"/>
    <w:rsid w:val="00AB03C3"/>
    <w:rsid w:val="00AB0FF8"/>
    <w:rsid w:val="00AB1839"/>
    <w:rsid w:val="00AB1E74"/>
    <w:rsid w:val="00AB1FF6"/>
    <w:rsid w:val="00AB2251"/>
    <w:rsid w:val="00AB36A5"/>
    <w:rsid w:val="00AB458A"/>
    <w:rsid w:val="00AB45A6"/>
    <w:rsid w:val="00AB4684"/>
    <w:rsid w:val="00AB474C"/>
    <w:rsid w:val="00AB4E75"/>
    <w:rsid w:val="00AB6CCC"/>
    <w:rsid w:val="00AB74BC"/>
    <w:rsid w:val="00AB75AF"/>
    <w:rsid w:val="00AB7646"/>
    <w:rsid w:val="00AB7E23"/>
    <w:rsid w:val="00AC05B5"/>
    <w:rsid w:val="00AC0779"/>
    <w:rsid w:val="00AC09B2"/>
    <w:rsid w:val="00AC0BFE"/>
    <w:rsid w:val="00AC0DFF"/>
    <w:rsid w:val="00AC14ED"/>
    <w:rsid w:val="00AC1B14"/>
    <w:rsid w:val="00AC1B68"/>
    <w:rsid w:val="00AC2D07"/>
    <w:rsid w:val="00AC3CF0"/>
    <w:rsid w:val="00AC3E04"/>
    <w:rsid w:val="00AC4132"/>
    <w:rsid w:val="00AC4638"/>
    <w:rsid w:val="00AC4DB9"/>
    <w:rsid w:val="00AC4F3C"/>
    <w:rsid w:val="00AC5205"/>
    <w:rsid w:val="00AC609C"/>
    <w:rsid w:val="00AC61A8"/>
    <w:rsid w:val="00AC6605"/>
    <w:rsid w:val="00AC6861"/>
    <w:rsid w:val="00AC7918"/>
    <w:rsid w:val="00AD0036"/>
    <w:rsid w:val="00AD0FCD"/>
    <w:rsid w:val="00AD1658"/>
    <w:rsid w:val="00AD16B6"/>
    <w:rsid w:val="00AD1D61"/>
    <w:rsid w:val="00AD249C"/>
    <w:rsid w:val="00AD2DEB"/>
    <w:rsid w:val="00AD3A54"/>
    <w:rsid w:val="00AD431D"/>
    <w:rsid w:val="00AD4776"/>
    <w:rsid w:val="00AD4BB9"/>
    <w:rsid w:val="00AD4E37"/>
    <w:rsid w:val="00AD59C5"/>
    <w:rsid w:val="00AD5B7D"/>
    <w:rsid w:val="00AD633C"/>
    <w:rsid w:val="00AD64F2"/>
    <w:rsid w:val="00AD672F"/>
    <w:rsid w:val="00AD68ED"/>
    <w:rsid w:val="00AD6AC2"/>
    <w:rsid w:val="00AD6B70"/>
    <w:rsid w:val="00AD6DCC"/>
    <w:rsid w:val="00AD79F0"/>
    <w:rsid w:val="00AE07E4"/>
    <w:rsid w:val="00AE0F81"/>
    <w:rsid w:val="00AE15A5"/>
    <w:rsid w:val="00AE1C1D"/>
    <w:rsid w:val="00AE1E67"/>
    <w:rsid w:val="00AE1FF8"/>
    <w:rsid w:val="00AE2CB2"/>
    <w:rsid w:val="00AE3760"/>
    <w:rsid w:val="00AE3D1E"/>
    <w:rsid w:val="00AE4616"/>
    <w:rsid w:val="00AE4632"/>
    <w:rsid w:val="00AE4AE1"/>
    <w:rsid w:val="00AE4B3D"/>
    <w:rsid w:val="00AE5610"/>
    <w:rsid w:val="00AE678B"/>
    <w:rsid w:val="00AE6F6E"/>
    <w:rsid w:val="00AE73DF"/>
    <w:rsid w:val="00AE75F8"/>
    <w:rsid w:val="00AF083B"/>
    <w:rsid w:val="00AF0A65"/>
    <w:rsid w:val="00AF0F1E"/>
    <w:rsid w:val="00AF10C6"/>
    <w:rsid w:val="00AF1AE7"/>
    <w:rsid w:val="00AF1B80"/>
    <w:rsid w:val="00AF1EC2"/>
    <w:rsid w:val="00AF1FC1"/>
    <w:rsid w:val="00AF268A"/>
    <w:rsid w:val="00AF342B"/>
    <w:rsid w:val="00AF3B32"/>
    <w:rsid w:val="00AF3CA7"/>
    <w:rsid w:val="00AF3E4F"/>
    <w:rsid w:val="00AF3EC3"/>
    <w:rsid w:val="00AF48F1"/>
    <w:rsid w:val="00AF4B25"/>
    <w:rsid w:val="00AF54ED"/>
    <w:rsid w:val="00AF551D"/>
    <w:rsid w:val="00AF588B"/>
    <w:rsid w:val="00AF5904"/>
    <w:rsid w:val="00AF65B4"/>
    <w:rsid w:val="00AF65DD"/>
    <w:rsid w:val="00AF6F5A"/>
    <w:rsid w:val="00AF6FDF"/>
    <w:rsid w:val="00AF7024"/>
    <w:rsid w:val="00AF70A8"/>
    <w:rsid w:val="00B00403"/>
    <w:rsid w:val="00B00472"/>
    <w:rsid w:val="00B00F32"/>
    <w:rsid w:val="00B01930"/>
    <w:rsid w:val="00B01F10"/>
    <w:rsid w:val="00B01FB6"/>
    <w:rsid w:val="00B020DA"/>
    <w:rsid w:val="00B02461"/>
    <w:rsid w:val="00B0320B"/>
    <w:rsid w:val="00B03C3E"/>
    <w:rsid w:val="00B03C4F"/>
    <w:rsid w:val="00B04BAB"/>
    <w:rsid w:val="00B06637"/>
    <w:rsid w:val="00B0730D"/>
    <w:rsid w:val="00B07DB9"/>
    <w:rsid w:val="00B1016A"/>
    <w:rsid w:val="00B1098C"/>
    <w:rsid w:val="00B113B8"/>
    <w:rsid w:val="00B11AE4"/>
    <w:rsid w:val="00B1203F"/>
    <w:rsid w:val="00B120DC"/>
    <w:rsid w:val="00B121C4"/>
    <w:rsid w:val="00B121F7"/>
    <w:rsid w:val="00B1247C"/>
    <w:rsid w:val="00B125A7"/>
    <w:rsid w:val="00B128C0"/>
    <w:rsid w:val="00B12BB6"/>
    <w:rsid w:val="00B145AF"/>
    <w:rsid w:val="00B14D89"/>
    <w:rsid w:val="00B15FA6"/>
    <w:rsid w:val="00B16EC6"/>
    <w:rsid w:val="00B1717D"/>
    <w:rsid w:val="00B17772"/>
    <w:rsid w:val="00B17843"/>
    <w:rsid w:val="00B203A3"/>
    <w:rsid w:val="00B2080B"/>
    <w:rsid w:val="00B20944"/>
    <w:rsid w:val="00B20B97"/>
    <w:rsid w:val="00B21A04"/>
    <w:rsid w:val="00B22CAE"/>
    <w:rsid w:val="00B23979"/>
    <w:rsid w:val="00B239A7"/>
    <w:rsid w:val="00B23C45"/>
    <w:rsid w:val="00B24996"/>
    <w:rsid w:val="00B263C0"/>
    <w:rsid w:val="00B267EB"/>
    <w:rsid w:val="00B26E3B"/>
    <w:rsid w:val="00B27101"/>
    <w:rsid w:val="00B2754A"/>
    <w:rsid w:val="00B30A48"/>
    <w:rsid w:val="00B30C1F"/>
    <w:rsid w:val="00B31F9F"/>
    <w:rsid w:val="00B339A9"/>
    <w:rsid w:val="00B33AF6"/>
    <w:rsid w:val="00B340FB"/>
    <w:rsid w:val="00B3432D"/>
    <w:rsid w:val="00B346F5"/>
    <w:rsid w:val="00B35162"/>
    <w:rsid w:val="00B355D1"/>
    <w:rsid w:val="00B35CB4"/>
    <w:rsid w:val="00B36070"/>
    <w:rsid w:val="00B366D8"/>
    <w:rsid w:val="00B3679F"/>
    <w:rsid w:val="00B36BD1"/>
    <w:rsid w:val="00B377F1"/>
    <w:rsid w:val="00B37D10"/>
    <w:rsid w:val="00B401EE"/>
    <w:rsid w:val="00B40665"/>
    <w:rsid w:val="00B40A1E"/>
    <w:rsid w:val="00B412F8"/>
    <w:rsid w:val="00B43C25"/>
    <w:rsid w:val="00B44069"/>
    <w:rsid w:val="00B445E9"/>
    <w:rsid w:val="00B44645"/>
    <w:rsid w:val="00B44743"/>
    <w:rsid w:val="00B44817"/>
    <w:rsid w:val="00B44B60"/>
    <w:rsid w:val="00B44BD3"/>
    <w:rsid w:val="00B44D75"/>
    <w:rsid w:val="00B44EED"/>
    <w:rsid w:val="00B4554F"/>
    <w:rsid w:val="00B45838"/>
    <w:rsid w:val="00B467EE"/>
    <w:rsid w:val="00B46B3D"/>
    <w:rsid w:val="00B46CE3"/>
    <w:rsid w:val="00B46CF8"/>
    <w:rsid w:val="00B4745D"/>
    <w:rsid w:val="00B475B3"/>
    <w:rsid w:val="00B51D08"/>
    <w:rsid w:val="00B51E12"/>
    <w:rsid w:val="00B54668"/>
    <w:rsid w:val="00B54895"/>
    <w:rsid w:val="00B54A4A"/>
    <w:rsid w:val="00B5507F"/>
    <w:rsid w:val="00B55210"/>
    <w:rsid w:val="00B553EE"/>
    <w:rsid w:val="00B55726"/>
    <w:rsid w:val="00B55C33"/>
    <w:rsid w:val="00B5614F"/>
    <w:rsid w:val="00B57581"/>
    <w:rsid w:val="00B60A90"/>
    <w:rsid w:val="00B60D4B"/>
    <w:rsid w:val="00B61262"/>
    <w:rsid w:val="00B614BD"/>
    <w:rsid w:val="00B6162A"/>
    <w:rsid w:val="00B619D1"/>
    <w:rsid w:val="00B61D4B"/>
    <w:rsid w:val="00B61EE2"/>
    <w:rsid w:val="00B62443"/>
    <w:rsid w:val="00B6269C"/>
    <w:rsid w:val="00B634FF"/>
    <w:rsid w:val="00B64311"/>
    <w:rsid w:val="00B66143"/>
    <w:rsid w:val="00B661D9"/>
    <w:rsid w:val="00B662CA"/>
    <w:rsid w:val="00B6717A"/>
    <w:rsid w:val="00B67B14"/>
    <w:rsid w:val="00B70274"/>
    <w:rsid w:val="00B70326"/>
    <w:rsid w:val="00B7056F"/>
    <w:rsid w:val="00B71C53"/>
    <w:rsid w:val="00B7226B"/>
    <w:rsid w:val="00B736F7"/>
    <w:rsid w:val="00B7391F"/>
    <w:rsid w:val="00B7399C"/>
    <w:rsid w:val="00B74912"/>
    <w:rsid w:val="00B74924"/>
    <w:rsid w:val="00B76485"/>
    <w:rsid w:val="00B76506"/>
    <w:rsid w:val="00B7679B"/>
    <w:rsid w:val="00B77A7A"/>
    <w:rsid w:val="00B80074"/>
    <w:rsid w:val="00B80120"/>
    <w:rsid w:val="00B8170C"/>
    <w:rsid w:val="00B82087"/>
    <w:rsid w:val="00B83479"/>
    <w:rsid w:val="00B8355D"/>
    <w:rsid w:val="00B83A6B"/>
    <w:rsid w:val="00B83F2A"/>
    <w:rsid w:val="00B8438B"/>
    <w:rsid w:val="00B8447A"/>
    <w:rsid w:val="00B847CE"/>
    <w:rsid w:val="00B84824"/>
    <w:rsid w:val="00B853B2"/>
    <w:rsid w:val="00B85671"/>
    <w:rsid w:val="00B8604C"/>
    <w:rsid w:val="00B867AC"/>
    <w:rsid w:val="00B87290"/>
    <w:rsid w:val="00B87A10"/>
    <w:rsid w:val="00B87C6E"/>
    <w:rsid w:val="00B87CC9"/>
    <w:rsid w:val="00B90931"/>
    <w:rsid w:val="00B90BC3"/>
    <w:rsid w:val="00B910E4"/>
    <w:rsid w:val="00B911B7"/>
    <w:rsid w:val="00B911FB"/>
    <w:rsid w:val="00B92B0D"/>
    <w:rsid w:val="00B92FCE"/>
    <w:rsid w:val="00B931D3"/>
    <w:rsid w:val="00B93644"/>
    <w:rsid w:val="00B94816"/>
    <w:rsid w:val="00B94921"/>
    <w:rsid w:val="00B94989"/>
    <w:rsid w:val="00B95502"/>
    <w:rsid w:val="00B9550A"/>
    <w:rsid w:val="00B95692"/>
    <w:rsid w:val="00B95B83"/>
    <w:rsid w:val="00B960CC"/>
    <w:rsid w:val="00B96115"/>
    <w:rsid w:val="00B961FE"/>
    <w:rsid w:val="00B96A7F"/>
    <w:rsid w:val="00B970CC"/>
    <w:rsid w:val="00B9763F"/>
    <w:rsid w:val="00BA0163"/>
    <w:rsid w:val="00BA187C"/>
    <w:rsid w:val="00BA1EFF"/>
    <w:rsid w:val="00BA2140"/>
    <w:rsid w:val="00BA42EB"/>
    <w:rsid w:val="00BA4341"/>
    <w:rsid w:val="00BA48C0"/>
    <w:rsid w:val="00BA4FC4"/>
    <w:rsid w:val="00BA5A3D"/>
    <w:rsid w:val="00BA643E"/>
    <w:rsid w:val="00BA765D"/>
    <w:rsid w:val="00BA7E13"/>
    <w:rsid w:val="00BB0204"/>
    <w:rsid w:val="00BB020C"/>
    <w:rsid w:val="00BB051E"/>
    <w:rsid w:val="00BB105E"/>
    <w:rsid w:val="00BB14C0"/>
    <w:rsid w:val="00BB18CA"/>
    <w:rsid w:val="00BB1918"/>
    <w:rsid w:val="00BB1AB3"/>
    <w:rsid w:val="00BB1E7B"/>
    <w:rsid w:val="00BB244B"/>
    <w:rsid w:val="00BB2688"/>
    <w:rsid w:val="00BB3FA3"/>
    <w:rsid w:val="00BB47FD"/>
    <w:rsid w:val="00BB49D2"/>
    <w:rsid w:val="00BB4CCD"/>
    <w:rsid w:val="00BB516D"/>
    <w:rsid w:val="00BB5B89"/>
    <w:rsid w:val="00BB62AD"/>
    <w:rsid w:val="00BB6D51"/>
    <w:rsid w:val="00BC030F"/>
    <w:rsid w:val="00BC1311"/>
    <w:rsid w:val="00BC2001"/>
    <w:rsid w:val="00BC20D7"/>
    <w:rsid w:val="00BC2242"/>
    <w:rsid w:val="00BC23C7"/>
    <w:rsid w:val="00BC3322"/>
    <w:rsid w:val="00BC3E11"/>
    <w:rsid w:val="00BC3F06"/>
    <w:rsid w:val="00BC4610"/>
    <w:rsid w:val="00BC486D"/>
    <w:rsid w:val="00BC48FF"/>
    <w:rsid w:val="00BC4AC7"/>
    <w:rsid w:val="00BC50B9"/>
    <w:rsid w:val="00BC66D1"/>
    <w:rsid w:val="00BC6853"/>
    <w:rsid w:val="00BC6E9C"/>
    <w:rsid w:val="00BC7222"/>
    <w:rsid w:val="00BC7721"/>
    <w:rsid w:val="00BD00EB"/>
    <w:rsid w:val="00BD0436"/>
    <w:rsid w:val="00BD0814"/>
    <w:rsid w:val="00BD0BDC"/>
    <w:rsid w:val="00BD0E15"/>
    <w:rsid w:val="00BD1150"/>
    <w:rsid w:val="00BD1B78"/>
    <w:rsid w:val="00BD1D35"/>
    <w:rsid w:val="00BD2C97"/>
    <w:rsid w:val="00BD2D2A"/>
    <w:rsid w:val="00BD3629"/>
    <w:rsid w:val="00BD36D8"/>
    <w:rsid w:val="00BD41AE"/>
    <w:rsid w:val="00BD4FA7"/>
    <w:rsid w:val="00BD62CC"/>
    <w:rsid w:val="00BD67A6"/>
    <w:rsid w:val="00BD6FA8"/>
    <w:rsid w:val="00BD78E9"/>
    <w:rsid w:val="00BE0E17"/>
    <w:rsid w:val="00BE1ED1"/>
    <w:rsid w:val="00BE2929"/>
    <w:rsid w:val="00BE2E8F"/>
    <w:rsid w:val="00BE3A67"/>
    <w:rsid w:val="00BE3D90"/>
    <w:rsid w:val="00BE4656"/>
    <w:rsid w:val="00BE58D7"/>
    <w:rsid w:val="00BE70F6"/>
    <w:rsid w:val="00BE7101"/>
    <w:rsid w:val="00BF0844"/>
    <w:rsid w:val="00BF0AC1"/>
    <w:rsid w:val="00BF14A8"/>
    <w:rsid w:val="00BF1C10"/>
    <w:rsid w:val="00BF2F6D"/>
    <w:rsid w:val="00BF3027"/>
    <w:rsid w:val="00BF3039"/>
    <w:rsid w:val="00BF37EE"/>
    <w:rsid w:val="00BF40C1"/>
    <w:rsid w:val="00BF4B21"/>
    <w:rsid w:val="00BF4E3D"/>
    <w:rsid w:val="00BF4ECA"/>
    <w:rsid w:val="00BF5331"/>
    <w:rsid w:val="00BF6485"/>
    <w:rsid w:val="00BF6780"/>
    <w:rsid w:val="00BF7CB3"/>
    <w:rsid w:val="00C00305"/>
    <w:rsid w:val="00C00505"/>
    <w:rsid w:val="00C02B93"/>
    <w:rsid w:val="00C02E32"/>
    <w:rsid w:val="00C031B2"/>
    <w:rsid w:val="00C03380"/>
    <w:rsid w:val="00C057B9"/>
    <w:rsid w:val="00C05A65"/>
    <w:rsid w:val="00C05E0D"/>
    <w:rsid w:val="00C05F3B"/>
    <w:rsid w:val="00C05FD9"/>
    <w:rsid w:val="00C05FFB"/>
    <w:rsid w:val="00C0617F"/>
    <w:rsid w:val="00C06226"/>
    <w:rsid w:val="00C062BE"/>
    <w:rsid w:val="00C0678B"/>
    <w:rsid w:val="00C067AD"/>
    <w:rsid w:val="00C068B3"/>
    <w:rsid w:val="00C06CF2"/>
    <w:rsid w:val="00C07B91"/>
    <w:rsid w:val="00C11865"/>
    <w:rsid w:val="00C124E0"/>
    <w:rsid w:val="00C12687"/>
    <w:rsid w:val="00C13250"/>
    <w:rsid w:val="00C1351E"/>
    <w:rsid w:val="00C138BE"/>
    <w:rsid w:val="00C1434D"/>
    <w:rsid w:val="00C15201"/>
    <w:rsid w:val="00C155D9"/>
    <w:rsid w:val="00C1712B"/>
    <w:rsid w:val="00C17929"/>
    <w:rsid w:val="00C17F89"/>
    <w:rsid w:val="00C20316"/>
    <w:rsid w:val="00C207D5"/>
    <w:rsid w:val="00C208EB"/>
    <w:rsid w:val="00C20B99"/>
    <w:rsid w:val="00C21516"/>
    <w:rsid w:val="00C21538"/>
    <w:rsid w:val="00C215C0"/>
    <w:rsid w:val="00C218B4"/>
    <w:rsid w:val="00C229D9"/>
    <w:rsid w:val="00C22C74"/>
    <w:rsid w:val="00C22FA6"/>
    <w:rsid w:val="00C23192"/>
    <w:rsid w:val="00C231CA"/>
    <w:rsid w:val="00C232FE"/>
    <w:rsid w:val="00C235B5"/>
    <w:rsid w:val="00C23A83"/>
    <w:rsid w:val="00C23BE3"/>
    <w:rsid w:val="00C24723"/>
    <w:rsid w:val="00C24B3A"/>
    <w:rsid w:val="00C2526D"/>
    <w:rsid w:val="00C2591F"/>
    <w:rsid w:val="00C25CC5"/>
    <w:rsid w:val="00C25DF1"/>
    <w:rsid w:val="00C25EEC"/>
    <w:rsid w:val="00C26B01"/>
    <w:rsid w:val="00C26B92"/>
    <w:rsid w:val="00C274F5"/>
    <w:rsid w:val="00C312E5"/>
    <w:rsid w:val="00C314A2"/>
    <w:rsid w:val="00C3266D"/>
    <w:rsid w:val="00C32826"/>
    <w:rsid w:val="00C32F29"/>
    <w:rsid w:val="00C32FF2"/>
    <w:rsid w:val="00C3442A"/>
    <w:rsid w:val="00C34459"/>
    <w:rsid w:val="00C351CA"/>
    <w:rsid w:val="00C356D0"/>
    <w:rsid w:val="00C35AC2"/>
    <w:rsid w:val="00C35C3F"/>
    <w:rsid w:val="00C35D22"/>
    <w:rsid w:val="00C36006"/>
    <w:rsid w:val="00C36831"/>
    <w:rsid w:val="00C36D37"/>
    <w:rsid w:val="00C36F5C"/>
    <w:rsid w:val="00C407C5"/>
    <w:rsid w:val="00C41853"/>
    <w:rsid w:val="00C434EE"/>
    <w:rsid w:val="00C43637"/>
    <w:rsid w:val="00C440A5"/>
    <w:rsid w:val="00C44266"/>
    <w:rsid w:val="00C44320"/>
    <w:rsid w:val="00C4437D"/>
    <w:rsid w:val="00C44489"/>
    <w:rsid w:val="00C44BCE"/>
    <w:rsid w:val="00C44CC9"/>
    <w:rsid w:val="00C44D25"/>
    <w:rsid w:val="00C44E4B"/>
    <w:rsid w:val="00C4509F"/>
    <w:rsid w:val="00C45982"/>
    <w:rsid w:val="00C45FAA"/>
    <w:rsid w:val="00C466D7"/>
    <w:rsid w:val="00C46D61"/>
    <w:rsid w:val="00C47D7B"/>
    <w:rsid w:val="00C47F85"/>
    <w:rsid w:val="00C50E3D"/>
    <w:rsid w:val="00C5126B"/>
    <w:rsid w:val="00C51883"/>
    <w:rsid w:val="00C51E28"/>
    <w:rsid w:val="00C52055"/>
    <w:rsid w:val="00C523D3"/>
    <w:rsid w:val="00C5246F"/>
    <w:rsid w:val="00C53135"/>
    <w:rsid w:val="00C5415A"/>
    <w:rsid w:val="00C54244"/>
    <w:rsid w:val="00C54794"/>
    <w:rsid w:val="00C54F03"/>
    <w:rsid w:val="00C5518F"/>
    <w:rsid w:val="00C5634D"/>
    <w:rsid w:val="00C56570"/>
    <w:rsid w:val="00C571C4"/>
    <w:rsid w:val="00C571C9"/>
    <w:rsid w:val="00C57939"/>
    <w:rsid w:val="00C57A55"/>
    <w:rsid w:val="00C60784"/>
    <w:rsid w:val="00C60FD7"/>
    <w:rsid w:val="00C6112D"/>
    <w:rsid w:val="00C612BA"/>
    <w:rsid w:val="00C61DBC"/>
    <w:rsid w:val="00C62639"/>
    <w:rsid w:val="00C62A1E"/>
    <w:rsid w:val="00C630C4"/>
    <w:rsid w:val="00C6331E"/>
    <w:rsid w:val="00C63AAD"/>
    <w:rsid w:val="00C63B52"/>
    <w:rsid w:val="00C648F7"/>
    <w:rsid w:val="00C6515C"/>
    <w:rsid w:val="00C65AA7"/>
    <w:rsid w:val="00C66016"/>
    <w:rsid w:val="00C660F5"/>
    <w:rsid w:val="00C66163"/>
    <w:rsid w:val="00C66175"/>
    <w:rsid w:val="00C66D92"/>
    <w:rsid w:val="00C66E3C"/>
    <w:rsid w:val="00C67463"/>
    <w:rsid w:val="00C674EA"/>
    <w:rsid w:val="00C675E3"/>
    <w:rsid w:val="00C678EF"/>
    <w:rsid w:val="00C70C18"/>
    <w:rsid w:val="00C712B5"/>
    <w:rsid w:val="00C7142C"/>
    <w:rsid w:val="00C71AD5"/>
    <w:rsid w:val="00C71BE0"/>
    <w:rsid w:val="00C72A70"/>
    <w:rsid w:val="00C746F7"/>
    <w:rsid w:val="00C7497E"/>
    <w:rsid w:val="00C749F9"/>
    <w:rsid w:val="00C74E06"/>
    <w:rsid w:val="00C74F0F"/>
    <w:rsid w:val="00C75428"/>
    <w:rsid w:val="00C760EC"/>
    <w:rsid w:val="00C76C18"/>
    <w:rsid w:val="00C77533"/>
    <w:rsid w:val="00C7787F"/>
    <w:rsid w:val="00C800A2"/>
    <w:rsid w:val="00C80BE8"/>
    <w:rsid w:val="00C8151A"/>
    <w:rsid w:val="00C81819"/>
    <w:rsid w:val="00C82792"/>
    <w:rsid w:val="00C83318"/>
    <w:rsid w:val="00C83EA5"/>
    <w:rsid w:val="00C83F5D"/>
    <w:rsid w:val="00C84589"/>
    <w:rsid w:val="00C84657"/>
    <w:rsid w:val="00C84AB2"/>
    <w:rsid w:val="00C84CC8"/>
    <w:rsid w:val="00C84D1E"/>
    <w:rsid w:val="00C85510"/>
    <w:rsid w:val="00C861EB"/>
    <w:rsid w:val="00C867B6"/>
    <w:rsid w:val="00C86BDB"/>
    <w:rsid w:val="00C87A2D"/>
    <w:rsid w:val="00C87B9B"/>
    <w:rsid w:val="00C90285"/>
    <w:rsid w:val="00C90F0F"/>
    <w:rsid w:val="00C91708"/>
    <w:rsid w:val="00C91DC1"/>
    <w:rsid w:val="00C92E11"/>
    <w:rsid w:val="00C940C1"/>
    <w:rsid w:val="00C94673"/>
    <w:rsid w:val="00C9597D"/>
    <w:rsid w:val="00C96BA8"/>
    <w:rsid w:val="00C97C0B"/>
    <w:rsid w:val="00C97F5F"/>
    <w:rsid w:val="00CA05D8"/>
    <w:rsid w:val="00CA0853"/>
    <w:rsid w:val="00CA0C49"/>
    <w:rsid w:val="00CA0C5E"/>
    <w:rsid w:val="00CA28B0"/>
    <w:rsid w:val="00CA2AC4"/>
    <w:rsid w:val="00CA39CA"/>
    <w:rsid w:val="00CA3A82"/>
    <w:rsid w:val="00CA3F03"/>
    <w:rsid w:val="00CA4462"/>
    <w:rsid w:val="00CA4A88"/>
    <w:rsid w:val="00CA4F7D"/>
    <w:rsid w:val="00CA5647"/>
    <w:rsid w:val="00CA5E7B"/>
    <w:rsid w:val="00CA6BD5"/>
    <w:rsid w:val="00CA7321"/>
    <w:rsid w:val="00CA7B69"/>
    <w:rsid w:val="00CA7B99"/>
    <w:rsid w:val="00CB0644"/>
    <w:rsid w:val="00CB1E65"/>
    <w:rsid w:val="00CB2447"/>
    <w:rsid w:val="00CB3840"/>
    <w:rsid w:val="00CB3A5A"/>
    <w:rsid w:val="00CB414E"/>
    <w:rsid w:val="00CB46EA"/>
    <w:rsid w:val="00CB51DB"/>
    <w:rsid w:val="00CB63C4"/>
    <w:rsid w:val="00CB6B6F"/>
    <w:rsid w:val="00CB7376"/>
    <w:rsid w:val="00CB7664"/>
    <w:rsid w:val="00CB77F6"/>
    <w:rsid w:val="00CC0B7B"/>
    <w:rsid w:val="00CC2B50"/>
    <w:rsid w:val="00CC30F9"/>
    <w:rsid w:val="00CC341C"/>
    <w:rsid w:val="00CC36DB"/>
    <w:rsid w:val="00CC3E73"/>
    <w:rsid w:val="00CC3F7F"/>
    <w:rsid w:val="00CC40C0"/>
    <w:rsid w:val="00CC4586"/>
    <w:rsid w:val="00CC5416"/>
    <w:rsid w:val="00CC54A4"/>
    <w:rsid w:val="00CC61F1"/>
    <w:rsid w:val="00CC75CF"/>
    <w:rsid w:val="00CD05C8"/>
    <w:rsid w:val="00CD25F6"/>
    <w:rsid w:val="00CD2BFC"/>
    <w:rsid w:val="00CD3261"/>
    <w:rsid w:val="00CD3EC6"/>
    <w:rsid w:val="00CD485F"/>
    <w:rsid w:val="00CD4CA1"/>
    <w:rsid w:val="00CD4E42"/>
    <w:rsid w:val="00CD5436"/>
    <w:rsid w:val="00CD5778"/>
    <w:rsid w:val="00CD5BA8"/>
    <w:rsid w:val="00CD5C02"/>
    <w:rsid w:val="00CD7295"/>
    <w:rsid w:val="00CE0DE7"/>
    <w:rsid w:val="00CE0E12"/>
    <w:rsid w:val="00CE0E52"/>
    <w:rsid w:val="00CE14D4"/>
    <w:rsid w:val="00CE179E"/>
    <w:rsid w:val="00CE2111"/>
    <w:rsid w:val="00CE4287"/>
    <w:rsid w:val="00CE44B2"/>
    <w:rsid w:val="00CE5B8D"/>
    <w:rsid w:val="00CE5D14"/>
    <w:rsid w:val="00CE5EBE"/>
    <w:rsid w:val="00CE5FF0"/>
    <w:rsid w:val="00CE6144"/>
    <w:rsid w:val="00CE6C2E"/>
    <w:rsid w:val="00CE705E"/>
    <w:rsid w:val="00CE7EC4"/>
    <w:rsid w:val="00CF02DF"/>
    <w:rsid w:val="00CF0B08"/>
    <w:rsid w:val="00CF0C52"/>
    <w:rsid w:val="00CF1238"/>
    <w:rsid w:val="00CF123A"/>
    <w:rsid w:val="00CF1D19"/>
    <w:rsid w:val="00CF1F89"/>
    <w:rsid w:val="00CF2C49"/>
    <w:rsid w:val="00CF36F2"/>
    <w:rsid w:val="00CF4BB5"/>
    <w:rsid w:val="00CF5870"/>
    <w:rsid w:val="00CF5B97"/>
    <w:rsid w:val="00CF6982"/>
    <w:rsid w:val="00CF6CEB"/>
    <w:rsid w:val="00CF7921"/>
    <w:rsid w:val="00CF7C85"/>
    <w:rsid w:val="00D002F7"/>
    <w:rsid w:val="00D0065F"/>
    <w:rsid w:val="00D01177"/>
    <w:rsid w:val="00D02CD1"/>
    <w:rsid w:val="00D02F08"/>
    <w:rsid w:val="00D0328F"/>
    <w:rsid w:val="00D035CE"/>
    <w:rsid w:val="00D0361C"/>
    <w:rsid w:val="00D0364B"/>
    <w:rsid w:val="00D03E16"/>
    <w:rsid w:val="00D03EB0"/>
    <w:rsid w:val="00D03F79"/>
    <w:rsid w:val="00D0412D"/>
    <w:rsid w:val="00D048AD"/>
    <w:rsid w:val="00D059E4"/>
    <w:rsid w:val="00D05A60"/>
    <w:rsid w:val="00D06BF7"/>
    <w:rsid w:val="00D07279"/>
    <w:rsid w:val="00D07643"/>
    <w:rsid w:val="00D07C56"/>
    <w:rsid w:val="00D10358"/>
    <w:rsid w:val="00D1076F"/>
    <w:rsid w:val="00D1203C"/>
    <w:rsid w:val="00D12608"/>
    <w:rsid w:val="00D12627"/>
    <w:rsid w:val="00D13F01"/>
    <w:rsid w:val="00D144A7"/>
    <w:rsid w:val="00D145CE"/>
    <w:rsid w:val="00D148BE"/>
    <w:rsid w:val="00D14A06"/>
    <w:rsid w:val="00D14D56"/>
    <w:rsid w:val="00D150B5"/>
    <w:rsid w:val="00D15505"/>
    <w:rsid w:val="00D157E3"/>
    <w:rsid w:val="00D15F1B"/>
    <w:rsid w:val="00D166E4"/>
    <w:rsid w:val="00D17101"/>
    <w:rsid w:val="00D17731"/>
    <w:rsid w:val="00D21398"/>
    <w:rsid w:val="00D2180B"/>
    <w:rsid w:val="00D21A7F"/>
    <w:rsid w:val="00D21EEA"/>
    <w:rsid w:val="00D22918"/>
    <w:rsid w:val="00D22CD5"/>
    <w:rsid w:val="00D22D8E"/>
    <w:rsid w:val="00D22DAD"/>
    <w:rsid w:val="00D22DF5"/>
    <w:rsid w:val="00D23BC0"/>
    <w:rsid w:val="00D23C54"/>
    <w:rsid w:val="00D23CED"/>
    <w:rsid w:val="00D24553"/>
    <w:rsid w:val="00D24A0F"/>
    <w:rsid w:val="00D264C7"/>
    <w:rsid w:val="00D26731"/>
    <w:rsid w:val="00D30286"/>
    <w:rsid w:val="00D3062A"/>
    <w:rsid w:val="00D30BC8"/>
    <w:rsid w:val="00D3296E"/>
    <w:rsid w:val="00D32E9C"/>
    <w:rsid w:val="00D334E8"/>
    <w:rsid w:val="00D33659"/>
    <w:rsid w:val="00D33F0A"/>
    <w:rsid w:val="00D350B0"/>
    <w:rsid w:val="00D3546B"/>
    <w:rsid w:val="00D35A20"/>
    <w:rsid w:val="00D35E0C"/>
    <w:rsid w:val="00D361B3"/>
    <w:rsid w:val="00D37E58"/>
    <w:rsid w:val="00D37E59"/>
    <w:rsid w:val="00D40209"/>
    <w:rsid w:val="00D407D5"/>
    <w:rsid w:val="00D40D88"/>
    <w:rsid w:val="00D4170A"/>
    <w:rsid w:val="00D42A0B"/>
    <w:rsid w:val="00D42B20"/>
    <w:rsid w:val="00D42D36"/>
    <w:rsid w:val="00D42D8B"/>
    <w:rsid w:val="00D436AE"/>
    <w:rsid w:val="00D436D9"/>
    <w:rsid w:val="00D438B0"/>
    <w:rsid w:val="00D441CC"/>
    <w:rsid w:val="00D44C1E"/>
    <w:rsid w:val="00D45CA6"/>
    <w:rsid w:val="00D46BE5"/>
    <w:rsid w:val="00D46C66"/>
    <w:rsid w:val="00D47DB1"/>
    <w:rsid w:val="00D47EFC"/>
    <w:rsid w:val="00D50194"/>
    <w:rsid w:val="00D504F1"/>
    <w:rsid w:val="00D50803"/>
    <w:rsid w:val="00D50CF6"/>
    <w:rsid w:val="00D52188"/>
    <w:rsid w:val="00D521A4"/>
    <w:rsid w:val="00D52CFA"/>
    <w:rsid w:val="00D537C3"/>
    <w:rsid w:val="00D549DB"/>
    <w:rsid w:val="00D54F25"/>
    <w:rsid w:val="00D55C53"/>
    <w:rsid w:val="00D57095"/>
    <w:rsid w:val="00D575A4"/>
    <w:rsid w:val="00D60A60"/>
    <w:rsid w:val="00D60A94"/>
    <w:rsid w:val="00D60DE0"/>
    <w:rsid w:val="00D61602"/>
    <w:rsid w:val="00D62811"/>
    <w:rsid w:val="00D632F5"/>
    <w:rsid w:val="00D64C26"/>
    <w:rsid w:val="00D64E36"/>
    <w:rsid w:val="00D653CD"/>
    <w:rsid w:val="00D65589"/>
    <w:rsid w:val="00D65AFC"/>
    <w:rsid w:val="00D6672F"/>
    <w:rsid w:val="00D66DE0"/>
    <w:rsid w:val="00D670F0"/>
    <w:rsid w:val="00D67DD5"/>
    <w:rsid w:val="00D67E3C"/>
    <w:rsid w:val="00D7079C"/>
    <w:rsid w:val="00D70DE7"/>
    <w:rsid w:val="00D71098"/>
    <w:rsid w:val="00D71556"/>
    <w:rsid w:val="00D71567"/>
    <w:rsid w:val="00D72711"/>
    <w:rsid w:val="00D72AC0"/>
    <w:rsid w:val="00D72B9C"/>
    <w:rsid w:val="00D73309"/>
    <w:rsid w:val="00D7479E"/>
    <w:rsid w:val="00D75298"/>
    <w:rsid w:val="00D757F7"/>
    <w:rsid w:val="00D75986"/>
    <w:rsid w:val="00D7616F"/>
    <w:rsid w:val="00D76DD4"/>
    <w:rsid w:val="00D7708C"/>
    <w:rsid w:val="00D772B1"/>
    <w:rsid w:val="00D7782F"/>
    <w:rsid w:val="00D779B1"/>
    <w:rsid w:val="00D8107E"/>
    <w:rsid w:val="00D81361"/>
    <w:rsid w:val="00D813D2"/>
    <w:rsid w:val="00D816C6"/>
    <w:rsid w:val="00D81AC2"/>
    <w:rsid w:val="00D81EB7"/>
    <w:rsid w:val="00D8240D"/>
    <w:rsid w:val="00D8248D"/>
    <w:rsid w:val="00D8260B"/>
    <w:rsid w:val="00D837EC"/>
    <w:rsid w:val="00D83C87"/>
    <w:rsid w:val="00D84B96"/>
    <w:rsid w:val="00D84FA8"/>
    <w:rsid w:val="00D85806"/>
    <w:rsid w:val="00D861E1"/>
    <w:rsid w:val="00D86211"/>
    <w:rsid w:val="00D87A12"/>
    <w:rsid w:val="00D87BDB"/>
    <w:rsid w:val="00D90083"/>
    <w:rsid w:val="00D902CF"/>
    <w:rsid w:val="00D90347"/>
    <w:rsid w:val="00D906B5"/>
    <w:rsid w:val="00D90E1F"/>
    <w:rsid w:val="00D91378"/>
    <w:rsid w:val="00D91961"/>
    <w:rsid w:val="00D91B6C"/>
    <w:rsid w:val="00D927DC"/>
    <w:rsid w:val="00D92A01"/>
    <w:rsid w:val="00D9321D"/>
    <w:rsid w:val="00D9370B"/>
    <w:rsid w:val="00D9377D"/>
    <w:rsid w:val="00D9381D"/>
    <w:rsid w:val="00D9427C"/>
    <w:rsid w:val="00D944CB"/>
    <w:rsid w:val="00D97591"/>
    <w:rsid w:val="00D97B43"/>
    <w:rsid w:val="00DA01B6"/>
    <w:rsid w:val="00DA0B0F"/>
    <w:rsid w:val="00DA14DC"/>
    <w:rsid w:val="00DA15F9"/>
    <w:rsid w:val="00DA22D7"/>
    <w:rsid w:val="00DA2985"/>
    <w:rsid w:val="00DA298B"/>
    <w:rsid w:val="00DA2EEB"/>
    <w:rsid w:val="00DA37F5"/>
    <w:rsid w:val="00DA38F3"/>
    <w:rsid w:val="00DA3907"/>
    <w:rsid w:val="00DA3DC6"/>
    <w:rsid w:val="00DA4134"/>
    <w:rsid w:val="00DA45A9"/>
    <w:rsid w:val="00DA4BE3"/>
    <w:rsid w:val="00DA5CF2"/>
    <w:rsid w:val="00DA6485"/>
    <w:rsid w:val="00DA6844"/>
    <w:rsid w:val="00DA6B37"/>
    <w:rsid w:val="00DA70E2"/>
    <w:rsid w:val="00DA71F6"/>
    <w:rsid w:val="00DA7741"/>
    <w:rsid w:val="00DA7758"/>
    <w:rsid w:val="00DB03CC"/>
    <w:rsid w:val="00DB03EF"/>
    <w:rsid w:val="00DB10E4"/>
    <w:rsid w:val="00DB2397"/>
    <w:rsid w:val="00DB29B0"/>
    <w:rsid w:val="00DB2B8F"/>
    <w:rsid w:val="00DB2FA0"/>
    <w:rsid w:val="00DB4EBE"/>
    <w:rsid w:val="00DB58A2"/>
    <w:rsid w:val="00DB67C2"/>
    <w:rsid w:val="00DB6B49"/>
    <w:rsid w:val="00DB7008"/>
    <w:rsid w:val="00DB73C8"/>
    <w:rsid w:val="00DB75E4"/>
    <w:rsid w:val="00DB7B28"/>
    <w:rsid w:val="00DC0970"/>
    <w:rsid w:val="00DC1470"/>
    <w:rsid w:val="00DC259F"/>
    <w:rsid w:val="00DC27D6"/>
    <w:rsid w:val="00DC28D2"/>
    <w:rsid w:val="00DC4363"/>
    <w:rsid w:val="00DC43F0"/>
    <w:rsid w:val="00DC57AD"/>
    <w:rsid w:val="00DC587B"/>
    <w:rsid w:val="00DC6F5B"/>
    <w:rsid w:val="00DC740A"/>
    <w:rsid w:val="00DC77A8"/>
    <w:rsid w:val="00DC7C2C"/>
    <w:rsid w:val="00DC7C65"/>
    <w:rsid w:val="00DD0030"/>
    <w:rsid w:val="00DD0437"/>
    <w:rsid w:val="00DD08F4"/>
    <w:rsid w:val="00DD0B12"/>
    <w:rsid w:val="00DD0E04"/>
    <w:rsid w:val="00DD185B"/>
    <w:rsid w:val="00DD29E3"/>
    <w:rsid w:val="00DD2DFB"/>
    <w:rsid w:val="00DD2EC7"/>
    <w:rsid w:val="00DD4CAE"/>
    <w:rsid w:val="00DD4F35"/>
    <w:rsid w:val="00DD58A0"/>
    <w:rsid w:val="00DD5D2B"/>
    <w:rsid w:val="00DD60CF"/>
    <w:rsid w:val="00DD6261"/>
    <w:rsid w:val="00DD678D"/>
    <w:rsid w:val="00DD6BB4"/>
    <w:rsid w:val="00DE057D"/>
    <w:rsid w:val="00DE19FE"/>
    <w:rsid w:val="00DE21F7"/>
    <w:rsid w:val="00DE22E2"/>
    <w:rsid w:val="00DE343B"/>
    <w:rsid w:val="00DE3497"/>
    <w:rsid w:val="00DE3D40"/>
    <w:rsid w:val="00DE4985"/>
    <w:rsid w:val="00DE4B17"/>
    <w:rsid w:val="00DE4C63"/>
    <w:rsid w:val="00DE4D5F"/>
    <w:rsid w:val="00DE75B3"/>
    <w:rsid w:val="00DE7AB4"/>
    <w:rsid w:val="00DE7CD4"/>
    <w:rsid w:val="00DE7FF6"/>
    <w:rsid w:val="00DF02C5"/>
    <w:rsid w:val="00DF053A"/>
    <w:rsid w:val="00DF064C"/>
    <w:rsid w:val="00DF0995"/>
    <w:rsid w:val="00DF18CD"/>
    <w:rsid w:val="00DF20A1"/>
    <w:rsid w:val="00DF2CA9"/>
    <w:rsid w:val="00DF389D"/>
    <w:rsid w:val="00DF3C2B"/>
    <w:rsid w:val="00DF3D12"/>
    <w:rsid w:val="00DF427A"/>
    <w:rsid w:val="00DF4935"/>
    <w:rsid w:val="00DF6057"/>
    <w:rsid w:val="00DF69C1"/>
    <w:rsid w:val="00DF7284"/>
    <w:rsid w:val="00DF79D9"/>
    <w:rsid w:val="00DF79E5"/>
    <w:rsid w:val="00DF7A2C"/>
    <w:rsid w:val="00DF7C58"/>
    <w:rsid w:val="00DF7E57"/>
    <w:rsid w:val="00E004FB"/>
    <w:rsid w:val="00E00CC9"/>
    <w:rsid w:val="00E00E90"/>
    <w:rsid w:val="00E01333"/>
    <w:rsid w:val="00E02D90"/>
    <w:rsid w:val="00E03162"/>
    <w:rsid w:val="00E037D4"/>
    <w:rsid w:val="00E039CF"/>
    <w:rsid w:val="00E03ECC"/>
    <w:rsid w:val="00E042AC"/>
    <w:rsid w:val="00E04CFD"/>
    <w:rsid w:val="00E05521"/>
    <w:rsid w:val="00E05CF4"/>
    <w:rsid w:val="00E05DE3"/>
    <w:rsid w:val="00E06052"/>
    <w:rsid w:val="00E06452"/>
    <w:rsid w:val="00E06C29"/>
    <w:rsid w:val="00E07D19"/>
    <w:rsid w:val="00E110A5"/>
    <w:rsid w:val="00E11813"/>
    <w:rsid w:val="00E12C15"/>
    <w:rsid w:val="00E12EBC"/>
    <w:rsid w:val="00E136CB"/>
    <w:rsid w:val="00E13992"/>
    <w:rsid w:val="00E14A06"/>
    <w:rsid w:val="00E14D3E"/>
    <w:rsid w:val="00E14EC8"/>
    <w:rsid w:val="00E15F1C"/>
    <w:rsid w:val="00E1673A"/>
    <w:rsid w:val="00E16A2E"/>
    <w:rsid w:val="00E16C5B"/>
    <w:rsid w:val="00E201F4"/>
    <w:rsid w:val="00E20622"/>
    <w:rsid w:val="00E2122E"/>
    <w:rsid w:val="00E21827"/>
    <w:rsid w:val="00E220EE"/>
    <w:rsid w:val="00E220FC"/>
    <w:rsid w:val="00E22514"/>
    <w:rsid w:val="00E22BFA"/>
    <w:rsid w:val="00E22DCA"/>
    <w:rsid w:val="00E23EEC"/>
    <w:rsid w:val="00E241DB"/>
    <w:rsid w:val="00E2432E"/>
    <w:rsid w:val="00E24360"/>
    <w:rsid w:val="00E249ED"/>
    <w:rsid w:val="00E24B96"/>
    <w:rsid w:val="00E2532A"/>
    <w:rsid w:val="00E25A49"/>
    <w:rsid w:val="00E25C52"/>
    <w:rsid w:val="00E2646F"/>
    <w:rsid w:val="00E265BC"/>
    <w:rsid w:val="00E268DE"/>
    <w:rsid w:val="00E26DC8"/>
    <w:rsid w:val="00E26FA5"/>
    <w:rsid w:val="00E2703C"/>
    <w:rsid w:val="00E27170"/>
    <w:rsid w:val="00E27880"/>
    <w:rsid w:val="00E27936"/>
    <w:rsid w:val="00E27AA7"/>
    <w:rsid w:val="00E27C77"/>
    <w:rsid w:val="00E27CEE"/>
    <w:rsid w:val="00E30E53"/>
    <w:rsid w:val="00E31886"/>
    <w:rsid w:val="00E31B20"/>
    <w:rsid w:val="00E32670"/>
    <w:rsid w:val="00E32C93"/>
    <w:rsid w:val="00E33685"/>
    <w:rsid w:val="00E33A18"/>
    <w:rsid w:val="00E3426A"/>
    <w:rsid w:val="00E3482E"/>
    <w:rsid w:val="00E348EF"/>
    <w:rsid w:val="00E35007"/>
    <w:rsid w:val="00E35162"/>
    <w:rsid w:val="00E352F4"/>
    <w:rsid w:val="00E35816"/>
    <w:rsid w:val="00E373FD"/>
    <w:rsid w:val="00E376A2"/>
    <w:rsid w:val="00E37EDF"/>
    <w:rsid w:val="00E40022"/>
    <w:rsid w:val="00E404D8"/>
    <w:rsid w:val="00E40DC8"/>
    <w:rsid w:val="00E414C2"/>
    <w:rsid w:val="00E41A4A"/>
    <w:rsid w:val="00E41D84"/>
    <w:rsid w:val="00E4368E"/>
    <w:rsid w:val="00E43ECC"/>
    <w:rsid w:val="00E4409E"/>
    <w:rsid w:val="00E443BA"/>
    <w:rsid w:val="00E444ED"/>
    <w:rsid w:val="00E44505"/>
    <w:rsid w:val="00E4467E"/>
    <w:rsid w:val="00E44C64"/>
    <w:rsid w:val="00E44CC3"/>
    <w:rsid w:val="00E4539F"/>
    <w:rsid w:val="00E45693"/>
    <w:rsid w:val="00E458B4"/>
    <w:rsid w:val="00E45933"/>
    <w:rsid w:val="00E45F30"/>
    <w:rsid w:val="00E46619"/>
    <w:rsid w:val="00E466BE"/>
    <w:rsid w:val="00E4687F"/>
    <w:rsid w:val="00E4694B"/>
    <w:rsid w:val="00E46FC6"/>
    <w:rsid w:val="00E478E2"/>
    <w:rsid w:val="00E50D72"/>
    <w:rsid w:val="00E5137C"/>
    <w:rsid w:val="00E51486"/>
    <w:rsid w:val="00E51565"/>
    <w:rsid w:val="00E516A6"/>
    <w:rsid w:val="00E52B2A"/>
    <w:rsid w:val="00E52DA3"/>
    <w:rsid w:val="00E53DC5"/>
    <w:rsid w:val="00E54B87"/>
    <w:rsid w:val="00E556F5"/>
    <w:rsid w:val="00E55D07"/>
    <w:rsid w:val="00E5644B"/>
    <w:rsid w:val="00E56AF6"/>
    <w:rsid w:val="00E56C60"/>
    <w:rsid w:val="00E56CE1"/>
    <w:rsid w:val="00E57E32"/>
    <w:rsid w:val="00E6042E"/>
    <w:rsid w:val="00E610FD"/>
    <w:rsid w:val="00E614C5"/>
    <w:rsid w:val="00E6181F"/>
    <w:rsid w:val="00E61B15"/>
    <w:rsid w:val="00E6371A"/>
    <w:rsid w:val="00E6427F"/>
    <w:rsid w:val="00E64786"/>
    <w:rsid w:val="00E64BF4"/>
    <w:rsid w:val="00E6607B"/>
    <w:rsid w:val="00E66BC9"/>
    <w:rsid w:val="00E66D33"/>
    <w:rsid w:val="00E67983"/>
    <w:rsid w:val="00E716B5"/>
    <w:rsid w:val="00E71796"/>
    <w:rsid w:val="00E7180D"/>
    <w:rsid w:val="00E71B1C"/>
    <w:rsid w:val="00E729A0"/>
    <w:rsid w:val="00E740FA"/>
    <w:rsid w:val="00E7430E"/>
    <w:rsid w:val="00E74526"/>
    <w:rsid w:val="00E745F4"/>
    <w:rsid w:val="00E74988"/>
    <w:rsid w:val="00E75195"/>
    <w:rsid w:val="00E755B5"/>
    <w:rsid w:val="00E7568C"/>
    <w:rsid w:val="00E75F29"/>
    <w:rsid w:val="00E7642B"/>
    <w:rsid w:val="00E768EF"/>
    <w:rsid w:val="00E7691A"/>
    <w:rsid w:val="00E77BFA"/>
    <w:rsid w:val="00E77D9A"/>
    <w:rsid w:val="00E80E06"/>
    <w:rsid w:val="00E81915"/>
    <w:rsid w:val="00E81BB3"/>
    <w:rsid w:val="00E820EB"/>
    <w:rsid w:val="00E82426"/>
    <w:rsid w:val="00E83178"/>
    <w:rsid w:val="00E8438E"/>
    <w:rsid w:val="00E84B50"/>
    <w:rsid w:val="00E856B3"/>
    <w:rsid w:val="00E85B82"/>
    <w:rsid w:val="00E87B20"/>
    <w:rsid w:val="00E87B7B"/>
    <w:rsid w:val="00E87B99"/>
    <w:rsid w:val="00E904EE"/>
    <w:rsid w:val="00E90EA5"/>
    <w:rsid w:val="00E916BE"/>
    <w:rsid w:val="00E917E4"/>
    <w:rsid w:val="00E91E15"/>
    <w:rsid w:val="00E92DF9"/>
    <w:rsid w:val="00E930FD"/>
    <w:rsid w:val="00E93808"/>
    <w:rsid w:val="00E942F0"/>
    <w:rsid w:val="00E9489A"/>
    <w:rsid w:val="00E95A88"/>
    <w:rsid w:val="00E963FA"/>
    <w:rsid w:val="00E969C1"/>
    <w:rsid w:val="00E97C08"/>
    <w:rsid w:val="00E97D4D"/>
    <w:rsid w:val="00EA06A3"/>
    <w:rsid w:val="00EA1456"/>
    <w:rsid w:val="00EA1617"/>
    <w:rsid w:val="00EA1904"/>
    <w:rsid w:val="00EA21C2"/>
    <w:rsid w:val="00EA23AF"/>
    <w:rsid w:val="00EA24E0"/>
    <w:rsid w:val="00EA2A0D"/>
    <w:rsid w:val="00EA2AFE"/>
    <w:rsid w:val="00EA2B28"/>
    <w:rsid w:val="00EA2E29"/>
    <w:rsid w:val="00EA3156"/>
    <w:rsid w:val="00EA3E78"/>
    <w:rsid w:val="00EA4666"/>
    <w:rsid w:val="00EA4B14"/>
    <w:rsid w:val="00EA4C52"/>
    <w:rsid w:val="00EA61CF"/>
    <w:rsid w:val="00EA6266"/>
    <w:rsid w:val="00EA73AB"/>
    <w:rsid w:val="00EA7A20"/>
    <w:rsid w:val="00EA7ED9"/>
    <w:rsid w:val="00EB0602"/>
    <w:rsid w:val="00EB08FF"/>
    <w:rsid w:val="00EB0AD6"/>
    <w:rsid w:val="00EB12E6"/>
    <w:rsid w:val="00EB198C"/>
    <w:rsid w:val="00EB1EA4"/>
    <w:rsid w:val="00EB2246"/>
    <w:rsid w:val="00EB2447"/>
    <w:rsid w:val="00EB29C2"/>
    <w:rsid w:val="00EB2E15"/>
    <w:rsid w:val="00EB3150"/>
    <w:rsid w:val="00EB35DF"/>
    <w:rsid w:val="00EB3D34"/>
    <w:rsid w:val="00EB4427"/>
    <w:rsid w:val="00EB45E0"/>
    <w:rsid w:val="00EB4B5F"/>
    <w:rsid w:val="00EB5F0B"/>
    <w:rsid w:val="00EB7662"/>
    <w:rsid w:val="00EB7CB5"/>
    <w:rsid w:val="00EC00A7"/>
    <w:rsid w:val="00EC042B"/>
    <w:rsid w:val="00EC07D4"/>
    <w:rsid w:val="00EC0E7D"/>
    <w:rsid w:val="00EC147C"/>
    <w:rsid w:val="00EC157A"/>
    <w:rsid w:val="00EC182B"/>
    <w:rsid w:val="00EC1A0D"/>
    <w:rsid w:val="00EC2EBC"/>
    <w:rsid w:val="00EC2F0B"/>
    <w:rsid w:val="00EC3F9B"/>
    <w:rsid w:val="00EC4730"/>
    <w:rsid w:val="00EC650D"/>
    <w:rsid w:val="00EC7623"/>
    <w:rsid w:val="00ED0318"/>
    <w:rsid w:val="00ED047C"/>
    <w:rsid w:val="00ED0534"/>
    <w:rsid w:val="00ED23E6"/>
    <w:rsid w:val="00ED2B6B"/>
    <w:rsid w:val="00ED2CE8"/>
    <w:rsid w:val="00ED343A"/>
    <w:rsid w:val="00ED36E2"/>
    <w:rsid w:val="00ED400E"/>
    <w:rsid w:val="00ED4A1C"/>
    <w:rsid w:val="00ED4D25"/>
    <w:rsid w:val="00ED4D32"/>
    <w:rsid w:val="00ED5C39"/>
    <w:rsid w:val="00ED6034"/>
    <w:rsid w:val="00ED6511"/>
    <w:rsid w:val="00ED6655"/>
    <w:rsid w:val="00ED6C14"/>
    <w:rsid w:val="00ED7148"/>
    <w:rsid w:val="00ED7324"/>
    <w:rsid w:val="00EE10F3"/>
    <w:rsid w:val="00EE1C19"/>
    <w:rsid w:val="00EE36C5"/>
    <w:rsid w:val="00EE3774"/>
    <w:rsid w:val="00EE4D00"/>
    <w:rsid w:val="00EE4D8E"/>
    <w:rsid w:val="00EE5DBF"/>
    <w:rsid w:val="00EE70A5"/>
    <w:rsid w:val="00EE721D"/>
    <w:rsid w:val="00EE7603"/>
    <w:rsid w:val="00EE7977"/>
    <w:rsid w:val="00EE7ACC"/>
    <w:rsid w:val="00EE7AEE"/>
    <w:rsid w:val="00EF0489"/>
    <w:rsid w:val="00EF13BC"/>
    <w:rsid w:val="00EF1E7A"/>
    <w:rsid w:val="00EF22AE"/>
    <w:rsid w:val="00EF33ED"/>
    <w:rsid w:val="00EF37BE"/>
    <w:rsid w:val="00EF41F3"/>
    <w:rsid w:val="00EF50AC"/>
    <w:rsid w:val="00EF56FE"/>
    <w:rsid w:val="00EF5BA0"/>
    <w:rsid w:val="00EF5DB0"/>
    <w:rsid w:val="00EF619B"/>
    <w:rsid w:val="00EF63B0"/>
    <w:rsid w:val="00EF67D4"/>
    <w:rsid w:val="00EF6982"/>
    <w:rsid w:val="00EF6C69"/>
    <w:rsid w:val="00EF7398"/>
    <w:rsid w:val="00EF767E"/>
    <w:rsid w:val="00EF7D6E"/>
    <w:rsid w:val="00F00055"/>
    <w:rsid w:val="00F0066B"/>
    <w:rsid w:val="00F0149D"/>
    <w:rsid w:val="00F02485"/>
    <w:rsid w:val="00F028CE"/>
    <w:rsid w:val="00F02D8A"/>
    <w:rsid w:val="00F032E7"/>
    <w:rsid w:val="00F0418B"/>
    <w:rsid w:val="00F04BD8"/>
    <w:rsid w:val="00F04C6D"/>
    <w:rsid w:val="00F0535C"/>
    <w:rsid w:val="00F05667"/>
    <w:rsid w:val="00F056FC"/>
    <w:rsid w:val="00F0573D"/>
    <w:rsid w:val="00F0635B"/>
    <w:rsid w:val="00F0742C"/>
    <w:rsid w:val="00F07AC8"/>
    <w:rsid w:val="00F07C1C"/>
    <w:rsid w:val="00F07D08"/>
    <w:rsid w:val="00F105C3"/>
    <w:rsid w:val="00F1136F"/>
    <w:rsid w:val="00F12069"/>
    <w:rsid w:val="00F12691"/>
    <w:rsid w:val="00F12BC5"/>
    <w:rsid w:val="00F13287"/>
    <w:rsid w:val="00F1457B"/>
    <w:rsid w:val="00F16304"/>
    <w:rsid w:val="00F165F8"/>
    <w:rsid w:val="00F166F2"/>
    <w:rsid w:val="00F16CC0"/>
    <w:rsid w:val="00F204A4"/>
    <w:rsid w:val="00F204FE"/>
    <w:rsid w:val="00F2080C"/>
    <w:rsid w:val="00F20DE5"/>
    <w:rsid w:val="00F2165C"/>
    <w:rsid w:val="00F21F11"/>
    <w:rsid w:val="00F2292D"/>
    <w:rsid w:val="00F22ACA"/>
    <w:rsid w:val="00F22EF6"/>
    <w:rsid w:val="00F2375F"/>
    <w:rsid w:val="00F23BC9"/>
    <w:rsid w:val="00F24374"/>
    <w:rsid w:val="00F24EAB"/>
    <w:rsid w:val="00F250BF"/>
    <w:rsid w:val="00F250EB"/>
    <w:rsid w:val="00F2576B"/>
    <w:rsid w:val="00F258A8"/>
    <w:rsid w:val="00F25A4A"/>
    <w:rsid w:val="00F2702B"/>
    <w:rsid w:val="00F27852"/>
    <w:rsid w:val="00F279CD"/>
    <w:rsid w:val="00F27DC5"/>
    <w:rsid w:val="00F30B24"/>
    <w:rsid w:val="00F31CE3"/>
    <w:rsid w:val="00F320F1"/>
    <w:rsid w:val="00F3217C"/>
    <w:rsid w:val="00F321AB"/>
    <w:rsid w:val="00F331E3"/>
    <w:rsid w:val="00F3391F"/>
    <w:rsid w:val="00F33F58"/>
    <w:rsid w:val="00F35304"/>
    <w:rsid w:val="00F3638D"/>
    <w:rsid w:val="00F368FC"/>
    <w:rsid w:val="00F36A95"/>
    <w:rsid w:val="00F36EFE"/>
    <w:rsid w:val="00F37C11"/>
    <w:rsid w:val="00F401B1"/>
    <w:rsid w:val="00F416EC"/>
    <w:rsid w:val="00F43A54"/>
    <w:rsid w:val="00F43CA0"/>
    <w:rsid w:val="00F4457D"/>
    <w:rsid w:val="00F45CC4"/>
    <w:rsid w:val="00F45F48"/>
    <w:rsid w:val="00F45F62"/>
    <w:rsid w:val="00F47DD2"/>
    <w:rsid w:val="00F509D0"/>
    <w:rsid w:val="00F517E6"/>
    <w:rsid w:val="00F531F0"/>
    <w:rsid w:val="00F531FE"/>
    <w:rsid w:val="00F54CCE"/>
    <w:rsid w:val="00F55BBA"/>
    <w:rsid w:val="00F561DD"/>
    <w:rsid w:val="00F564AC"/>
    <w:rsid w:val="00F5688A"/>
    <w:rsid w:val="00F57035"/>
    <w:rsid w:val="00F57122"/>
    <w:rsid w:val="00F601C8"/>
    <w:rsid w:val="00F6064A"/>
    <w:rsid w:val="00F6102E"/>
    <w:rsid w:val="00F61093"/>
    <w:rsid w:val="00F62045"/>
    <w:rsid w:val="00F62250"/>
    <w:rsid w:val="00F62296"/>
    <w:rsid w:val="00F6298A"/>
    <w:rsid w:val="00F62C75"/>
    <w:rsid w:val="00F62D7A"/>
    <w:rsid w:val="00F62DC2"/>
    <w:rsid w:val="00F638D8"/>
    <w:rsid w:val="00F6567B"/>
    <w:rsid w:val="00F65BA7"/>
    <w:rsid w:val="00F65E74"/>
    <w:rsid w:val="00F663DE"/>
    <w:rsid w:val="00F6703E"/>
    <w:rsid w:val="00F675BF"/>
    <w:rsid w:val="00F6776B"/>
    <w:rsid w:val="00F7009C"/>
    <w:rsid w:val="00F70B77"/>
    <w:rsid w:val="00F70F90"/>
    <w:rsid w:val="00F71481"/>
    <w:rsid w:val="00F72874"/>
    <w:rsid w:val="00F72C07"/>
    <w:rsid w:val="00F73123"/>
    <w:rsid w:val="00F7343F"/>
    <w:rsid w:val="00F735AE"/>
    <w:rsid w:val="00F735C3"/>
    <w:rsid w:val="00F7386F"/>
    <w:rsid w:val="00F738FD"/>
    <w:rsid w:val="00F73981"/>
    <w:rsid w:val="00F74803"/>
    <w:rsid w:val="00F75D96"/>
    <w:rsid w:val="00F75E1F"/>
    <w:rsid w:val="00F75FFB"/>
    <w:rsid w:val="00F763B1"/>
    <w:rsid w:val="00F76788"/>
    <w:rsid w:val="00F77670"/>
    <w:rsid w:val="00F77F4D"/>
    <w:rsid w:val="00F81900"/>
    <w:rsid w:val="00F8196B"/>
    <w:rsid w:val="00F819E6"/>
    <w:rsid w:val="00F81F3D"/>
    <w:rsid w:val="00F83C6B"/>
    <w:rsid w:val="00F84AC0"/>
    <w:rsid w:val="00F85D97"/>
    <w:rsid w:val="00F85E30"/>
    <w:rsid w:val="00F86AE9"/>
    <w:rsid w:val="00F87497"/>
    <w:rsid w:val="00F90478"/>
    <w:rsid w:val="00F90555"/>
    <w:rsid w:val="00F930BD"/>
    <w:rsid w:val="00F93A77"/>
    <w:rsid w:val="00F93C47"/>
    <w:rsid w:val="00F947C0"/>
    <w:rsid w:val="00F94A3B"/>
    <w:rsid w:val="00F94C3D"/>
    <w:rsid w:val="00F960C6"/>
    <w:rsid w:val="00F96141"/>
    <w:rsid w:val="00F96264"/>
    <w:rsid w:val="00F9639E"/>
    <w:rsid w:val="00F965CE"/>
    <w:rsid w:val="00F968DF"/>
    <w:rsid w:val="00F9706E"/>
    <w:rsid w:val="00F975DE"/>
    <w:rsid w:val="00F97BB2"/>
    <w:rsid w:val="00F97E21"/>
    <w:rsid w:val="00FA03AC"/>
    <w:rsid w:val="00FA0C7F"/>
    <w:rsid w:val="00FA0D14"/>
    <w:rsid w:val="00FA0E11"/>
    <w:rsid w:val="00FA1568"/>
    <w:rsid w:val="00FA18C8"/>
    <w:rsid w:val="00FA1ED0"/>
    <w:rsid w:val="00FA3054"/>
    <w:rsid w:val="00FA30B0"/>
    <w:rsid w:val="00FA3F36"/>
    <w:rsid w:val="00FA4076"/>
    <w:rsid w:val="00FA42D2"/>
    <w:rsid w:val="00FA6790"/>
    <w:rsid w:val="00FA71D4"/>
    <w:rsid w:val="00FB0D6A"/>
    <w:rsid w:val="00FB100E"/>
    <w:rsid w:val="00FB1072"/>
    <w:rsid w:val="00FB2208"/>
    <w:rsid w:val="00FB2551"/>
    <w:rsid w:val="00FB2D2B"/>
    <w:rsid w:val="00FB3559"/>
    <w:rsid w:val="00FB39C8"/>
    <w:rsid w:val="00FB3F42"/>
    <w:rsid w:val="00FB428B"/>
    <w:rsid w:val="00FB4A2B"/>
    <w:rsid w:val="00FB5418"/>
    <w:rsid w:val="00FB5CA8"/>
    <w:rsid w:val="00FB5D14"/>
    <w:rsid w:val="00FB6324"/>
    <w:rsid w:val="00FB64C0"/>
    <w:rsid w:val="00FB69AC"/>
    <w:rsid w:val="00FB7E7B"/>
    <w:rsid w:val="00FC06FD"/>
    <w:rsid w:val="00FC072F"/>
    <w:rsid w:val="00FC1630"/>
    <w:rsid w:val="00FC198A"/>
    <w:rsid w:val="00FC21A0"/>
    <w:rsid w:val="00FC26CE"/>
    <w:rsid w:val="00FC27CF"/>
    <w:rsid w:val="00FC34CD"/>
    <w:rsid w:val="00FC3768"/>
    <w:rsid w:val="00FC460D"/>
    <w:rsid w:val="00FC49B5"/>
    <w:rsid w:val="00FC4AE9"/>
    <w:rsid w:val="00FC578F"/>
    <w:rsid w:val="00FC62C0"/>
    <w:rsid w:val="00FC6D1A"/>
    <w:rsid w:val="00FC6D89"/>
    <w:rsid w:val="00FC747D"/>
    <w:rsid w:val="00FD0D35"/>
    <w:rsid w:val="00FD1F14"/>
    <w:rsid w:val="00FD20E9"/>
    <w:rsid w:val="00FD2DC5"/>
    <w:rsid w:val="00FD3B95"/>
    <w:rsid w:val="00FD42B3"/>
    <w:rsid w:val="00FD4353"/>
    <w:rsid w:val="00FD4CB1"/>
    <w:rsid w:val="00FD50CF"/>
    <w:rsid w:val="00FD514F"/>
    <w:rsid w:val="00FD542D"/>
    <w:rsid w:val="00FD68DA"/>
    <w:rsid w:val="00FD7CF4"/>
    <w:rsid w:val="00FE04B9"/>
    <w:rsid w:val="00FE0516"/>
    <w:rsid w:val="00FE059A"/>
    <w:rsid w:val="00FE0611"/>
    <w:rsid w:val="00FE0E1C"/>
    <w:rsid w:val="00FE0FD8"/>
    <w:rsid w:val="00FE25CB"/>
    <w:rsid w:val="00FE305E"/>
    <w:rsid w:val="00FE4B53"/>
    <w:rsid w:val="00FE5135"/>
    <w:rsid w:val="00FE67B2"/>
    <w:rsid w:val="00FE67C2"/>
    <w:rsid w:val="00FE6821"/>
    <w:rsid w:val="00FE6F3F"/>
    <w:rsid w:val="00FE7292"/>
    <w:rsid w:val="00FE780E"/>
    <w:rsid w:val="00FE799F"/>
    <w:rsid w:val="00FF03A3"/>
    <w:rsid w:val="00FF072A"/>
    <w:rsid w:val="00FF0DF0"/>
    <w:rsid w:val="00FF12CC"/>
    <w:rsid w:val="00FF1697"/>
    <w:rsid w:val="00FF1FE9"/>
    <w:rsid w:val="00FF2335"/>
    <w:rsid w:val="00FF2759"/>
    <w:rsid w:val="00FF2887"/>
    <w:rsid w:val="00FF3572"/>
    <w:rsid w:val="00FF3FAF"/>
    <w:rsid w:val="00FF4315"/>
    <w:rsid w:val="00FF4F36"/>
    <w:rsid w:val="00FF63B5"/>
    <w:rsid w:val="00FF6535"/>
    <w:rsid w:val="00FF6C69"/>
    <w:rsid w:val="00FF6D16"/>
    <w:rsid w:val="00FF6F0D"/>
    <w:rsid w:val="00FF790E"/>
    <w:rsid w:val="00FF797A"/>
    <w:rsid w:val="00FF7F0F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A5B304"/>
  <w15:chartTrackingRefBased/>
  <w15:docId w15:val="{5CDF328B-F987-4331-8BB1-4B323BE26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B62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qFormat/>
    <w:rsid w:val="00E740FA"/>
    <w:pPr>
      <w:keepNext/>
      <w:pBdr>
        <w:bottom w:val="single" w:sz="4" w:space="1" w:color="auto"/>
      </w:pBdr>
      <w:spacing w:after="0" w:line="240" w:lineRule="auto"/>
      <w:ind w:left="60" w:right="60"/>
      <w:jc w:val="center"/>
      <w:outlineLvl w:val="4"/>
    </w:pPr>
    <w:rPr>
      <w:rFonts w:ascii="Times New Roman" w:eastAsia="Times New Roman" w:hAnsi="Times New Roman" w:cs="AngsanaUPC"/>
      <w:b/>
      <w:bCs/>
      <w:color w:val="000000"/>
      <w:sz w:val="30"/>
      <w:szCs w:val="30"/>
      <w:lang w:val="th-TH" w:bidi="th-TH"/>
    </w:rPr>
  </w:style>
  <w:style w:type="paragraph" w:styleId="Heading6">
    <w:name w:val="heading 6"/>
    <w:basedOn w:val="Normal"/>
    <w:next w:val="Normal"/>
    <w:link w:val="Heading6Char"/>
    <w:qFormat/>
    <w:rsid w:val="00E740FA"/>
    <w:pPr>
      <w:keepNext/>
      <w:spacing w:after="0" w:line="240" w:lineRule="auto"/>
      <w:ind w:left="360" w:right="-691"/>
      <w:outlineLvl w:val="5"/>
    </w:pPr>
    <w:rPr>
      <w:rFonts w:ascii="Times New Roman" w:eastAsia="Times New Roman" w:hAnsi="Times New Roman" w:cs="AngsanaUPC"/>
      <w:sz w:val="26"/>
      <w:szCs w:val="26"/>
      <w:u w:val="single"/>
      <w:lang w:val="th-TH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740FA"/>
    <w:pPr>
      <w:keepNext/>
      <w:pBdr>
        <w:bottom w:val="single" w:sz="4" w:space="1" w:color="auto"/>
      </w:pBdr>
      <w:spacing w:after="0" w:line="240" w:lineRule="auto"/>
      <w:jc w:val="right"/>
      <w:outlineLvl w:val="6"/>
    </w:pPr>
    <w:rPr>
      <w:rFonts w:ascii="Times New Roman" w:eastAsia="Times New Roman" w:hAnsi="Times New Roman" w:cs="CordiaUPC"/>
      <w:b/>
      <w:bCs/>
      <w:sz w:val="18"/>
      <w:szCs w:val="18"/>
      <w:lang w:bidi="th-TH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740FA"/>
    <w:pPr>
      <w:keepNext/>
      <w:spacing w:after="0" w:line="240" w:lineRule="auto"/>
      <w:ind w:left="810" w:right="-691"/>
      <w:jc w:val="thaiDistribute"/>
      <w:outlineLvl w:val="8"/>
    </w:pPr>
    <w:rPr>
      <w:rFonts w:ascii="Times New Roman" w:eastAsia="Times New Roman" w:hAnsi="Times New Roman" w:cs="AngsanaUPC"/>
      <w:sz w:val="30"/>
      <w:szCs w:val="30"/>
      <w:u w:val="single"/>
      <w:lang w:val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730E99"/>
    <w:rPr>
      <w:sz w:val="20"/>
      <w:szCs w:val="20"/>
    </w:rPr>
  </w:style>
  <w:style w:type="character" w:styleId="EndnoteReference">
    <w:name w:val="endnote reference"/>
    <w:uiPriority w:val="99"/>
    <w:unhideWhenUsed/>
    <w:rsid w:val="00730E99"/>
    <w:rPr>
      <w:vertAlign w:val="superscript"/>
    </w:rPr>
  </w:style>
  <w:style w:type="character" w:styleId="FollowedHyperlink">
    <w:name w:val="FollowedHyperlink"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36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Default">
    <w:name w:val="Default"/>
    <w:rsid w:val="00736D38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736D38"/>
    <w:rPr>
      <w:b/>
      <w:bCs/>
    </w:rPr>
  </w:style>
  <w:style w:type="character" w:styleId="Emphasis">
    <w:name w:val="Emphasis"/>
    <w:uiPriority w:val="20"/>
    <w:qFormat/>
    <w:rsid w:val="00736D38"/>
    <w:rPr>
      <w:i/>
      <w:iCs/>
    </w:rPr>
  </w:style>
  <w:style w:type="table" w:customStyle="1" w:styleId="TableGrid7">
    <w:name w:val="Table Grid7"/>
    <w:basedOn w:val="TableNormal"/>
    <w:next w:val="TableGrid"/>
    <w:uiPriority w:val="59"/>
    <w:rsid w:val="005D2B5C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E740FA"/>
    <w:rPr>
      <w:rFonts w:ascii="Times New Roman" w:eastAsia="Times New Roman" w:hAnsi="Times New Roman" w:cs="AngsanaUPC"/>
      <w:b/>
      <w:bCs/>
      <w:color w:val="000000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E740FA"/>
    <w:rPr>
      <w:rFonts w:ascii="Times New Roman" w:eastAsia="Times New Roman" w:hAnsi="Times New Roman" w:cs="AngsanaUPC"/>
      <w:sz w:val="26"/>
      <w:szCs w:val="26"/>
      <w:u w:val="single"/>
      <w:lang w:val="th-TH" w:eastAsia="en-US"/>
    </w:rPr>
  </w:style>
  <w:style w:type="character" w:customStyle="1" w:styleId="Heading7Char">
    <w:name w:val="Heading 7 Char"/>
    <w:link w:val="Heading7"/>
    <w:uiPriority w:val="99"/>
    <w:rsid w:val="00E740FA"/>
    <w:rPr>
      <w:rFonts w:ascii="Times New Roman" w:eastAsia="Times New Roman" w:hAnsi="Times New Roman" w:cs="CordiaUPC"/>
      <w:b/>
      <w:bCs/>
      <w:sz w:val="18"/>
      <w:szCs w:val="18"/>
      <w:lang w:val="en-US" w:eastAsia="en-US"/>
    </w:rPr>
  </w:style>
  <w:style w:type="character" w:customStyle="1" w:styleId="Heading9Char">
    <w:name w:val="Heading 9 Char"/>
    <w:link w:val="Heading9"/>
    <w:uiPriority w:val="99"/>
    <w:rsid w:val="00E740FA"/>
    <w:rPr>
      <w:rFonts w:ascii="Times New Roman" w:eastAsia="Times New Roman" w:hAnsi="Times New Roman" w:cs="AngsanaUPC"/>
      <w:sz w:val="30"/>
      <w:szCs w:val="30"/>
      <w:u w:val="single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E740FA"/>
  </w:style>
  <w:style w:type="paragraph" w:styleId="NormalIndent">
    <w:name w:val="Normal Indent"/>
    <w:basedOn w:val="Normal"/>
    <w:uiPriority w:val="99"/>
    <w:rsid w:val="00E740FA"/>
    <w:pPr>
      <w:spacing w:after="0" w:line="240" w:lineRule="auto"/>
      <w:ind w:left="720"/>
    </w:pPr>
    <w:rPr>
      <w:rFonts w:ascii="Times New Roman" w:eastAsia="Times New Roman" w:hAnsi="Times New Roman" w:cs="CordiaUPC"/>
      <w:sz w:val="28"/>
      <w:szCs w:val="28"/>
      <w:lang w:val="th-TH" w:bidi="th-TH"/>
    </w:rPr>
  </w:style>
  <w:style w:type="paragraph" w:customStyle="1" w:styleId="a">
    <w:name w:val="เนื้อเรื่อง"/>
    <w:basedOn w:val="Normal"/>
    <w:uiPriority w:val="99"/>
    <w:rsid w:val="00E740FA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  <w:szCs w:val="28"/>
      <w:lang w:val="th-TH" w:bidi="th-TH"/>
    </w:rPr>
  </w:style>
  <w:style w:type="paragraph" w:customStyle="1" w:styleId="1">
    <w:name w:val="หัวเรื่อง 1"/>
    <w:basedOn w:val="Heading1"/>
    <w:uiPriority w:val="99"/>
    <w:rsid w:val="00E740FA"/>
    <w:pPr>
      <w:keepNext w:val="0"/>
      <w:spacing w:before="240"/>
      <w:outlineLvl w:val="9"/>
    </w:pPr>
    <w:rPr>
      <w:rFonts w:ascii="Times New Roman" w:hAnsi="Times New Roman" w:cs="CordiaUPC"/>
      <w:spacing w:val="0"/>
      <w:kern w:val="0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E740FA"/>
    <w:pPr>
      <w:keepNext w:val="0"/>
      <w:keepLines w:val="0"/>
      <w:spacing w:before="120" w:line="240" w:lineRule="auto"/>
      <w:outlineLvl w:val="9"/>
    </w:pPr>
    <w:rPr>
      <w:rFonts w:ascii="Times New Roman" w:hAnsi="Times New Roman" w:cs="CordiaUPC"/>
      <w:b/>
      <w:bCs/>
      <w:color w:val="auto"/>
      <w:sz w:val="28"/>
      <w:szCs w:val="28"/>
      <w:lang w:val="th-TH" w:bidi="th-TH"/>
    </w:rPr>
  </w:style>
  <w:style w:type="paragraph" w:customStyle="1" w:styleId="3">
    <w:name w:val="หัวเรื่อง 3"/>
    <w:basedOn w:val="Heading3"/>
    <w:uiPriority w:val="99"/>
    <w:rsid w:val="00E740FA"/>
    <w:pPr>
      <w:keepNext w:val="0"/>
      <w:keepLines w:val="0"/>
      <w:spacing w:before="0" w:line="240" w:lineRule="auto"/>
      <w:ind w:left="360"/>
      <w:outlineLvl w:val="9"/>
    </w:pPr>
    <w:rPr>
      <w:rFonts w:ascii="Times New Roman" w:hAnsi="Times New Roman" w:cs="Times New Roman"/>
      <w:b/>
      <w:bCs/>
      <w:color w:val="auto"/>
      <w:sz w:val="28"/>
      <w:szCs w:val="28"/>
      <w:lang w:val="th-TH" w:bidi="th-TH"/>
    </w:rPr>
  </w:style>
  <w:style w:type="paragraph" w:customStyle="1" w:styleId="EnvelopeReturn1">
    <w:name w:val="Envelope Return1"/>
    <w:basedOn w:val="a"/>
    <w:uiPriority w:val="99"/>
    <w:rsid w:val="00E740FA"/>
  </w:style>
  <w:style w:type="paragraph" w:customStyle="1" w:styleId="EnvelopeAddress1">
    <w:name w:val="Envelope Address1"/>
    <w:basedOn w:val="Normal"/>
    <w:uiPriority w:val="99"/>
    <w:rsid w:val="00E740FA"/>
    <w:pPr>
      <w:framePr w:w="7920" w:h="1980" w:hRule="exact" w:hSpace="180" w:wrap="auto" w:hAnchor="text" w:xAlign="center" w:yAlign="bottom"/>
      <w:spacing w:after="0" w:line="240" w:lineRule="auto"/>
      <w:ind w:left="2880"/>
    </w:pPr>
    <w:rPr>
      <w:rFonts w:ascii="Times New Roman" w:eastAsia="Times New Roman" w:hAnsi="Times New Roman" w:cs="Times New Roman"/>
      <w:sz w:val="28"/>
      <w:szCs w:val="28"/>
      <w:lang w:val="th-TH" w:bidi="th-TH"/>
    </w:rPr>
  </w:style>
  <w:style w:type="paragraph" w:customStyle="1" w:styleId="a0">
    <w:name w:val="เนื้อเรื่อง กั้นหน้า"/>
    <w:basedOn w:val="NormalIndent"/>
    <w:uiPriority w:val="99"/>
    <w:rsid w:val="00E740FA"/>
    <w:rPr>
      <w:rFonts w:cs="Times New Roman"/>
    </w:rPr>
  </w:style>
  <w:style w:type="character" w:styleId="PageNumber">
    <w:name w:val="page number"/>
    <w:uiPriority w:val="99"/>
    <w:rsid w:val="00E740FA"/>
  </w:style>
  <w:style w:type="paragraph" w:customStyle="1" w:styleId="a1">
    <w:name w:val="à¹×éÍàÃ×èÍ§"/>
    <w:basedOn w:val="Normal"/>
    <w:uiPriority w:val="99"/>
    <w:rsid w:val="00E740FA"/>
    <w:pPr>
      <w:spacing w:after="0" w:line="240" w:lineRule="auto"/>
      <w:ind w:right="386"/>
    </w:pPr>
    <w:rPr>
      <w:rFonts w:ascii="Times New Roman" w:eastAsia="Times New Roman" w:hAnsi="Times New Roman" w:cs="CordiaUPC"/>
      <w:sz w:val="28"/>
      <w:szCs w:val="28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E740FA"/>
    <w:pPr>
      <w:spacing w:after="0" w:line="240" w:lineRule="auto"/>
      <w:ind w:left="720"/>
      <w:jc w:val="thaiDistribute"/>
    </w:pPr>
    <w:rPr>
      <w:rFonts w:ascii="Times New Roman" w:eastAsia="Cordia New" w:hAnsi="Times New Roman" w:cs="AngsanaUPC"/>
      <w:sz w:val="28"/>
      <w:szCs w:val="28"/>
      <w:lang w:val="th-TH" w:bidi="th-TH"/>
    </w:rPr>
  </w:style>
  <w:style w:type="character" w:customStyle="1" w:styleId="BodyTextIndent2Char">
    <w:name w:val="Body Text Indent 2 Char"/>
    <w:link w:val="BodyTextIndent2"/>
    <w:uiPriority w:val="99"/>
    <w:rsid w:val="00E740FA"/>
    <w:rPr>
      <w:rFonts w:ascii="Times New Roman" w:eastAsia="Cordia New" w:hAnsi="Times New Roman" w:cs="AngsanaUPC"/>
      <w:sz w:val="28"/>
      <w:szCs w:val="28"/>
      <w:lang w:val="th-TH" w:eastAsia="en-US"/>
    </w:rPr>
  </w:style>
  <w:style w:type="paragraph" w:styleId="BlockText">
    <w:name w:val="Block Text"/>
    <w:basedOn w:val="Normal"/>
    <w:uiPriority w:val="99"/>
    <w:rsid w:val="00E740FA"/>
    <w:pPr>
      <w:spacing w:after="0" w:line="240" w:lineRule="auto"/>
      <w:ind w:left="810" w:right="-691"/>
      <w:jc w:val="thaiDistribute"/>
    </w:pPr>
    <w:rPr>
      <w:rFonts w:ascii="Times New Roman" w:eastAsia="Times New Roman" w:hAnsi="Times New Roman" w:cs="AngsanaUPC"/>
      <w:sz w:val="30"/>
      <w:szCs w:val="30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E740FA"/>
    <w:pPr>
      <w:spacing w:after="0" w:line="240" w:lineRule="auto"/>
      <w:ind w:left="540"/>
      <w:jc w:val="thaiDistribute"/>
    </w:pPr>
    <w:rPr>
      <w:rFonts w:ascii="Angsana New" w:eastAsia="Cordia New" w:hAnsi="Angsana New"/>
      <w:sz w:val="30"/>
      <w:szCs w:val="30"/>
      <w:lang w:val="th-TH" w:bidi="th-TH"/>
    </w:rPr>
  </w:style>
  <w:style w:type="character" w:customStyle="1" w:styleId="BodyTextIndentChar">
    <w:name w:val="Body Text Indent Char"/>
    <w:link w:val="BodyTextIndent"/>
    <w:uiPriority w:val="99"/>
    <w:rsid w:val="00E740FA"/>
    <w:rPr>
      <w:rFonts w:ascii="Angsana New" w:eastAsia="Cordia New" w:hAnsi="Angsana New"/>
      <w:sz w:val="30"/>
      <w:szCs w:val="30"/>
      <w:lang w:val="th-TH" w:eastAsia="en-US"/>
    </w:rPr>
  </w:style>
  <w:style w:type="paragraph" w:styleId="BodyTextIndent3">
    <w:name w:val="Body Text Indent 3"/>
    <w:basedOn w:val="Normal"/>
    <w:link w:val="BodyTextIndent3Char"/>
    <w:uiPriority w:val="99"/>
    <w:rsid w:val="00E740FA"/>
    <w:pPr>
      <w:spacing w:after="0" w:line="240" w:lineRule="auto"/>
      <w:ind w:left="1080"/>
      <w:jc w:val="thaiDistribute"/>
    </w:pPr>
    <w:rPr>
      <w:rFonts w:ascii="Angsana New" w:eastAsia="Times New Roman" w:hAnsi="Angsana New"/>
      <w:snapToGrid w:val="0"/>
      <w:color w:val="000000"/>
      <w:sz w:val="30"/>
      <w:szCs w:val="30"/>
      <w:lang w:val="th-TH" w:eastAsia="th-TH" w:bidi="th-TH"/>
    </w:rPr>
  </w:style>
  <w:style w:type="character" w:customStyle="1" w:styleId="BodyTextIndent3Char">
    <w:name w:val="Body Text Indent 3 Char"/>
    <w:link w:val="BodyTextIndent3"/>
    <w:uiPriority w:val="99"/>
    <w:rsid w:val="00E740FA"/>
    <w:rPr>
      <w:rFonts w:ascii="Angsana New" w:eastAsia="Times New Roman" w:hAnsi="Angsana New"/>
      <w:snapToGrid w:val="0"/>
      <w:color w:val="000000"/>
      <w:sz w:val="30"/>
      <w:szCs w:val="30"/>
      <w:lang w:val="th-TH" w:eastAsia="th-TH"/>
    </w:rPr>
  </w:style>
  <w:style w:type="paragraph" w:styleId="BodyText">
    <w:name w:val="Body Text"/>
    <w:basedOn w:val="Normal"/>
    <w:link w:val="BodyTextChar"/>
    <w:uiPriority w:val="99"/>
    <w:rsid w:val="00E740FA"/>
    <w:pPr>
      <w:spacing w:after="120" w:line="240" w:lineRule="auto"/>
    </w:pPr>
    <w:rPr>
      <w:rFonts w:ascii="Times New Roman" w:eastAsia="Times New Roman" w:hAnsi="Times New Roman" w:cs="CordiaUPC"/>
      <w:sz w:val="28"/>
      <w:szCs w:val="28"/>
      <w:lang w:val="th-TH" w:bidi="th-TH"/>
    </w:rPr>
  </w:style>
  <w:style w:type="character" w:customStyle="1" w:styleId="BodyTextChar">
    <w:name w:val="Body Text Char"/>
    <w:link w:val="BodyText"/>
    <w:uiPriority w:val="99"/>
    <w:rsid w:val="00E740FA"/>
    <w:rPr>
      <w:rFonts w:ascii="Times New Roman" w:eastAsia="Times New Roman" w:hAnsi="Times New Roman" w:cs="CordiaUPC"/>
      <w:sz w:val="28"/>
      <w:szCs w:val="28"/>
      <w:lang w:val="th-TH" w:eastAsia="en-US"/>
    </w:rPr>
  </w:style>
  <w:style w:type="paragraph" w:styleId="List">
    <w:name w:val="List"/>
    <w:basedOn w:val="Normal"/>
    <w:uiPriority w:val="99"/>
    <w:rsid w:val="00E740FA"/>
    <w:pPr>
      <w:spacing w:after="0" w:line="240" w:lineRule="auto"/>
      <w:ind w:left="360" w:hanging="360"/>
    </w:pPr>
    <w:rPr>
      <w:rFonts w:ascii="Times New Roman" w:eastAsia="Times New Roman" w:hAnsi="Times New Roman" w:cs="CordiaUPC"/>
      <w:sz w:val="20"/>
      <w:szCs w:val="20"/>
      <w:lang w:val="en-GB" w:bidi="th-TH"/>
    </w:rPr>
  </w:style>
  <w:style w:type="paragraph" w:styleId="NoSpacing">
    <w:name w:val="No Spacing"/>
    <w:uiPriority w:val="1"/>
    <w:qFormat/>
    <w:rsid w:val="00E740FA"/>
    <w:rPr>
      <w:rFonts w:ascii="Calibri" w:eastAsia="Calibri" w:hAnsi="Calibri" w:cs="Cordia New"/>
      <w:sz w:val="22"/>
      <w:szCs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unhideWhenUsed/>
    <w:rsid w:val="00E740FA"/>
    <w:pPr>
      <w:spacing w:after="0" w:line="240" w:lineRule="auto"/>
      <w:ind w:left="280" w:hanging="280"/>
    </w:pPr>
    <w:rPr>
      <w:rFonts w:ascii="Times New Roman" w:eastAsia="Times New Roman" w:hAnsi="Times New Roman"/>
      <w:sz w:val="28"/>
      <w:szCs w:val="35"/>
      <w:lang w:val="th-TH" w:bidi="th-TH"/>
    </w:rPr>
  </w:style>
  <w:style w:type="paragraph" w:styleId="IndexHeading">
    <w:name w:val="index heading"/>
    <w:basedOn w:val="Normal"/>
    <w:next w:val="Index1"/>
    <w:uiPriority w:val="99"/>
    <w:rsid w:val="00E740FA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/>
      <w:b/>
      <w:bCs/>
      <w:sz w:val="20"/>
      <w:szCs w:val="20"/>
      <w:lang w:val="en-GB" w:bidi="th-TH"/>
    </w:rPr>
  </w:style>
  <w:style w:type="character" w:customStyle="1" w:styleId="BodyText3Char">
    <w:name w:val="Body Text 3 Char"/>
    <w:link w:val="BodyText3"/>
    <w:uiPriority w:val="99"/>
    <w:rsid w:val="00E740FA"/>
    <w:rPr>
      <w:rFonts w:eastAsia="Cordi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E740FA"/>
    <w:pPr>
      <w:spacing w:after="0" w:line="240" w:lineRule="auto"/>
      <w:jc w:val="both"/>
    </w:pPr>
    <w:rPr>
      <w:rFonts w:eastAsia="Cordia New"/>
      <w:snapToGrid w:val="0"/>
      <w:sz w:val="24"/>
      <w:szCs w:val="24"/>
      <w:lang w:val="x-none" w:eastAsia="th-TH" w:bidi="th-TH"/>
    </w:rPr>
  </w:style>
  <w:style w:type="character" w:customStyle="1" w:styleId="BodyText3Char1">
    <w:name w:val="Body Text 3 Char1"/>
    <w:uiPriority w:val="99"/>
    <w:semiHidden/>
    <w:rsid w:val="00E740FA"/>
    <w:rPr>
      <w:sz w:val="16"/>
      <w:szCs w:val="16"/>
      <w:lang w:val="en-US" w:eastAsia="en-US" w:bidi="ar-SA"/>
    </w:rPr>
  </w:style>
  <w:style w:type="character" w:customStyle="1" w:styleId="BodyText2Char">
    <w:name w:val="Body Text 2 Char"/>
    <w:link w:val="BodyText2"/>
    <w:uiPriority w:val="99"/>
    <w:rsid w:val="00E740FA"/>
    <w:rPr>
      <w:rFonts w:ascii="Angsana New" w:eastAsia="Cordia New" w:hAnsi="Cordia New"/>
      <w:color w:val="000000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E740FA"/>
    <w:pPr>
      <w:spacing w:after="0" w:line="240" w:lineRule="auto"/>
      <w:jc w:val="thaiDistribute"/>
    </w:pPr>
    <w:rPr>
      <w:rFonts w:ascii="Angsana New" w:eastAsia="Cordia New" w:hAnsi="Cordia New"/>
      <w:color w:val="000000"/>
      <w:sz w:val="28"/>
      <w:szCs w:val="28"/>
      <w:lang w:val="x-none" w:eastAsia="x-none" w:bidi="th-TH"/>
    </w:rPr>
  </w:style>
  <w:style w:type="character" w:customStyle="1" w:styleId="BodyText2Char1">
    <w:name w:val="Body Text 2 Char1"/>
    <w:uiPriority w:val="99"/>
    <w:semiHidden/>
    <w:rsid w:val="00E740FA"/>
    <w:rPr>
      <w:sz w:val="22"/>
      <w:szCs w:val="22"/>
      <w:lang w:val="en-US" w:eastAsia="en-US" w:bidi="ar-SA"/>
    </w:rPr>
  </w:style>
  <w:style w:type="character" w:customStyle="1" w:styleId="MacroTextChar">
    <w:name w:val="Macro Text Char"/>
    <w:link w:val="MacroText"/>
    <w:uiPriority w:val="99"/>
    <w:rsid w:val="00E740FA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rsid w:val="00E740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1">
    <w:name w:val="Macro Text Char1"/>
    <w:uiPriority w:val="99"/>
    <w:semiHidden/>
    <w:rsid w:val="00E740FA"/>
    <w:rPr>
      <w:rFonts w:ascii="Courier New" w:hAnsi="Courier New" w:cs="Courier New"/>
      <w:lang w:val="en-US" w:eastAsia="en-US" w:bidi="ar-SA"/>
    </w:rPr>
  </w:style>
  <w:style w:type="character" w:customStyle="1" w:styleId="DocumentMapChar">
    <w:name w:val="Document Map Char"/>
    <w:link w:val="DocumentMap"/>
    <w:uiPriority w:val="99"/>
    <w:rsid w:val="00E740FA"/>
    <w:rPr>
      <w:rFonts w:ascii="Tahoma" w:cs="Tahoma"/>
      <w:sz w:val="28"/>
      <w:szCs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rsid w:val="00E740FA"/>
    <w:pPr>
      <w:shd w:val="clear" w:color="auto" w:fill="000080"/>
      <w:spacing w:after="0" w:line="240" w:lineRule="atLeast"/>
    </w:pPr>
    <w:rPr>
      <w:rFonts w:ascii="Tahoma" w:cs="Tahoma"/>
      <w:sz w:val="28"/>
      <w:szCs w:val="28"/>
      <w:lang w:val="en-GB" w:eastAsia="en-GB" w:bidi="th-TH"/>
    </w:rPr>
  </w:style>
  <w:style w:type="character" w:customStyle="1" w:styleId="DocumentMapChar1">
    <w:name w:val="Document Map Char1"/>
    <w:uiPriority w:val="99"/>
    <w:semiHidden/>
    <w:rsid w:val="00E740FA"/>
    <w:rPr>
      <w:rFonts w:ascii="Segoe UI" w:hAnsi="Segoe UI" w:cs="Segoe UI"/>
      <w:sz w:val="16"/>
      <w:szCs w:val="16"/>
      <w:lang w:val="en-US" w:eastAsia="en-US" w:bidi="ar-SA"/>
    </w:rPr>
  </w:style>
  <w:style w:type="paragraph" w:styleId="Caption">
    <w:name w:val="caption"/>
    <w:basedOn w:val="Normal"/>
    <w:next w:val="Normal"/>
    <w:uiPriority w:val="99"/>
    <w:qFormat/>
    <w:rsid w:val="00E740FA"/>
    <w:pPr>
      <w:spacing w:after="0" w:line="240" w:lineRule="exact"/>
    </w:pPr>
    <w:rPr>
      <w:rFonts w:ascii="Times New Roman" w:eastAsia="Times New Roman" w:hAnsi="Times New Roman"/>
      <w:b/>
      <w:bCs/>
      <w:sz w:val="16"/>
      <w:szCs w:val="16"/>
      <w:lang w:bidi="th-TH"/>
    </w:rPr>
  </w:style>
  <w:style w:type="character" w:customStyle="1" w:styleId="FootnoteTextChar">
    <w:name w:val="Footnote Text Char"/>
    <w:link w:val="FootnoteText"/>
    <w:uiPriority w:val="99"/>
    <w:rsid w:val="00E740FA"/>
    <w:rPr>
      <w:rFonts w:cs="Cordia New"/>
      <w:szCs w:val="23"/>
    </w:rPr>
  </w:style>
  <w:style w:type="paragraph" w:styleId="FootnoteText">
    <w:name w:val="footnote text"/>
    <w:basedOn w:val="Normal"/>
    <w:link w:val="FootnoteTextChar"/>
    <w:uiPriority w:val="99"/>
    <w:rsid w:val="00E740FA"/>
    <w:pPr>
      <w:spacing w:after="0" w:line="240" w:lineRule="atLeast"/>
    </w:pPr>
    <w:rPr>
      <w:rFonts w:cs="Cordia New"/>
      <w:sz w:val="20"/>
      <w:szCs w:val="23"/>
      <w:lang w:val="en-GB" w:eastAsia="en-GB" w:bidi="th-TH"/>
    </w:rPr>
  </w:style>
  <w:style w:type="character" w:customStyle="1" w:styleId="FootnoteTextChar1">
    <w:name w:val="Footnote Text Char1"/>
    <w:uiPriority w:val="99"/>
    <w:semiHidden/>
    <w:rsid w:val="00E740FA"/>
    <w:rPr>
      <w:lang w:val="en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E740FA"/>
    <w:pPr>
      <w:keepLines/>
      <w:spacing w:before="480" w:line="276" w:lineRule="auto"/>
      <w:outlineLvl w:val="9"/>
    </w:pPr>
    <w:rPr>
      <w:rFonts w:ascii="Georgia" w:hAnsi="Georgia" w:cs="Angsana New"/>
      <w:color w:val="DC6900"/>
      <w:kern w:val="0"/>
      <w:lang w:val="en-US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E740FA"/>
    <w:pPr>
      <w:spacing w:after="60" w:line="240" w:lineRule="auto"/>
      <w:jc w:val="center"/>
      <w:outlineLvl w:val="1"/>
    </w:pPr>
    <w:rPr>
      <w:rFonts w:ascii="Calibri Light" w:eastAsia="Times New Roman" w:hAnsi="Calibri Light"/>
      <w:color w:val="000000"/>
      <w:sz w:val="24"/>
      <w:szCs w:val="30"/>
      <w:lang w:bidi="th-TH"/>
    </w:rPr>
  </w:style>
  <w:style w:type="character" w:customStyle="1" w:styleId="SubtitleChar">
    <w:name w:val="Subtitle Char"/>
    <w:link w:val="Subtitle"/>
    <w:uiPriority w:val="99"/>
    <w:rsid w:val="00E740FA"/>
    <w:rPr>
      <w:rFonts w:ascii="Calibri Light" w:eastAsia="Times New Roman" w:hAnsi="Calibri Light"/>
      <w:color w:val="000000"/>
      <w:sz w:val="24"/>
      <w:szCs w:val="30"/>
      <w:lang w:val="en-US" w:eastAsia="en-US"/>
    </w:rPr>
  </w:style>
  <w:style w:type="paragraph" w:customStyle="1" w:styleId="7I-7H-">
    <w:name w:val="@7I-@#7H-"/>
    <w:basedOn w:val="Normal"/>
    <w:next w:val="Normal"/>
    <w:uiPriority w:val="99"/>
    <w:rsid w:val="00E740FA"/>
    <w:pPr>
      <w:spacing w:after="0" w:line="240" w:lineRule="auto"/>
    </w:pPr>
    <w:rPr>
      <w:rFonts w:eastAsia="Cordia New"/>
      <w:b/>
      <w:bCs/>
      <w:snapToGrid w:val="0"/>
      <w:sz w:val="24"/>
      <w:szCs w:val="24"/>
      <w:lang w:eastAsia="th-TH" w:bidi="th-TH"/>
    </w:rPr>
  </w:style>
  <w:style w:type="table" w:customStyle="1" w:styleId="TableGrid8">
    <w:name w:val="Table Grid8"/>
    <w:basedOn w:val="TableNormal"/>
    <w:next w:val="TableGrid"/>
    <w:uiPriority w:val="59"/>
    <w:rsid w:val="00E740F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rdiaNew">
    <w:name w:val="Cordia New"/>
    <w:basedOn w:val="Normal"/>
    <w:uiPriority w:val="99"/>
    <w:rsid w:val="00E740FA"/>
    <w:pPr>
      <w:tabs>
        <w:tab w:val="left" w:pos="4153"/>
        <w:tab w:val="left" w:pos="8306"/>
      </w:tabs>
      <w:spacing w:after="0" w:line="240" w:lineRule="auto"/>
    </w:pPr>
    <w:rPr>
      <w:rFonts w:ascii="Angsana New" w:eastAsia="Cordia New" w:hAnsi="Angsana New"/>
      <w:color w:val="000000"/>
      <w:sz w:val="24"/>
      <w:szCs w:val="24"/>
      <w:lang w:eastAsia="th-TH" w:bidi="th-TH"/>
    </w:rPr>
  </w:style>
  <w:style w:type="character" w:customStyle="1" w:styleId="left">
    <w:name w:val="left"/>
    <w:rsid w:val="00E740FA"/>
  </w:style>
  <w:style w:type="paragraph" w:customStyle="1" w:styleId="Style2">
    <w:name w:val="Style2"/>
    <w:basedOn w:val="Normal"/>
    <w:uiPriority w:val="99"/>
    <w:rsid w:val="00E740F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eastAsia="Times New Roman" w:cs="Times New Roman"/>
      <w:b/>
      <w:bCs/>
      <w:caps/>
      <w:sz w:val="18"/>
      <w:szCs w:val="18"/>
      <w:lang w:val="en-GB" w:bidi="th-TH"/>
    </w:rPr>
  </w:style>
  <w:style w:type="paragraph" w:customStyle="1" w:styleId="Style3">
    <w:name w:val="Style3"/>
    <w:basedOn w:val="Normal"/>
    <w:uiPriority w:val="99"/>
    <w:rsid w:val="00E740F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eastAsia="Times New Roman" w:cs="Times New Roman"/>
      <w:sz w:val="16"/>
      <w:szCs w:val="16"/>
      <w:lang w:val="en-GB" w:bidi="th-TH"/>
    </w:rPr>
  </w:style>
  <w:style w:type="paragraph" w:customStyle="1" w:styleId="Hang9">
    <w:name w:val="Hang9"/>
    <w:basedOn w:val="Normal"/>
    <w:uiPriority w:val="99"/>
    <w:rsid w:val="00E740FA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/>
    </w:rPr>
  </w:style>
  <w:style w:type="character" w:styleId="FootnoteReference">
    <w:name w:val="footnote reference"/>
    <w:rsid w:val="00E740FA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E740FA"/>
    <w:pPr>
      <w:tabs>
        <w:tab w:val="left" w:pos="576"/>
        <w:tab w:val="right" w:leader="dot" w:pos="9737"/>
      </w:tabs>
      <w:spacing w:before="120" w:after="120" w:line="240" w:lineRule="atLeast"/>
    </w:pPr>
    <w:rPr>
      <w:rFonts w:eastAsia="Times New Roman"/>
      <w:b/>
      <w:bCs/>
      <w:caps/>
      <w:sz w:val="20"/>
      <w:szCs w:val="23"/>
      <w:lang w:val="en-GB" w:bidi="th-TH"/>
    </w:rPr>
  </w:style>
  <w:style w:type="paragraph" w:customStyle="1" w:styleId="7I-7H-1">
    <w:name w:val="@7I-@#7H-1"/>
    <w:basedOn w:val="Normal"/>
    <w:next w:val="Normal"/>
    <w:uiPriority w:val="99"/>
    <w:rsid w:val="00E740FA"/>
    <w:pPr>
      <w:spacing w:after="0"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Style1">
    <w:name w:val="Style 1"/>
    <w:basedOn w:val="Normal"/>
    <w:uiPriority w:val="99"/>
    <w:rsid w:val="00E740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4"/>
    </w:rPr>
  </w:style>
  <w:style w:type="paragraph" w:customStyle="1" w:styleId="BodySingle">
    <w:name w:val="Body Single"/>
    <w:uiPriority w:val="99"/>
    <w:rsid w:val="00E740FA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E740FA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E740FA"/>
    <w:pPr>
      <w:tabs>
        <w:tab w:val="left" w:pos="450"/>
        <w:tab w:val="right" w:leader="dot" w:pos="9737"/>
      </w:tabs>
      <w:spacing w:after="0"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sz w:val="18"/>
      <w:szCs w:val="18"/>
      <w:lang w:val="en-GB" w:bidi="th-TH"/>
    </w:rPr>
  </w:style>
  <w:style w:type="paragraph" w:styleId="TOC3">
    <w:name w:val="toc 3"/>
    <w:basedOn w:val="Normal"/>
    <w:next w:val="Normal"/>
    <w:autoRedefine/>
    <w:uiPriority w:val="39"/>
    <w:unhideWhenUsed/>
    <w:rsid w:val="00E740FA"/>
    <w:pPr>
      <w:spacing w:after="0" w:line="240" w:lineRule="atLeast"/>
      <w:ind w:left="400"/>
    </w:pPr>
    <w:rPr>
      <w:rFonts w:eastAsia="Times New Roman"/>
      <w:i/>
      <w:iCs/>
      <w:sz w:val="20"/>
      <w:szCs w:val="23"/>
      <w:lang w:val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E740FA"/>
    <w:pPr>
      <w:spacing w:after="0" w:line="240" w:lineRule="atLeast"/>
      <w:ind w:left="1400"/>
    </w:pPr>
    <w:rPr>
      <w:rFonts w:eastAsia="Times New Roman"/>
      <w:sz w:val="18"/>
      <w:szCs w:val="21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E740FA"/>
    <w:pPr>
      <w:spacing w:after="0" w:line="240" w:lineRule="atLeast"/>
      <w:ind w:left="1600"/>
    </w:pPr>
    <w:rPr>
      <w:rFonts w:eastAsia="Times New Roman"/>
      <w:sz w:val="18"/>
      <w:szCs w:val="21"/>
      <w:lang w:val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E740FA"/>
    <w:pPr>
      <w:spacing w:after="0" w:line="240" w:lineRule="atLeast"/>
      <w:ind w:left="1000"/>
    </w:pPr>
    <w:rPr>
      <w:rFonts w:eastAsia="Times New Roman"/>
      <w:sz w:val="18"/>
      <w:szCs w:val="21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E740FA"/>
    <w:pPr>
      <w:spacing w:after="0" w:line="240" w:lineRule="atLeast"/>
      <w:ind w:left="600"/>
    </w:pPr>
    <w:rPr>
      <w:rFonts w:eastAsia="Times New Roman"/>
      <w:sz w:val="18"/>
      <w:szCs w:val="21"/>
      <w:lang w:val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E740FA"/>
    <w:pPr>
      <w:spacing w:after="0" w:line="240" w:lineRule="atLeast"/>
      <w:ind w:left="800"/>
    </w:pPr>
    <w:rPr>
      <w:rFonts w:eastAsia="Times New Roman"/>
      <w:sz w:val="18"/>
      <w:szCs w:val="21"/>
      <w:lang w:val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E740FA"/>
    <w:pPr>
      <w:spacing w:after="0" w:line="240" w:lineRule="atLeast"/>
      <w:ind w:left="1200"/>
    </w:pPr>
    <w:rPr>
      <w:rFonts w:eastAsia="Times New Roman"/>
      <w:sz w:val="18"/>
      <w:szCs w:val="21"/>
      <w:lang w:val="en-GB" w:bidi="th-TH"/>
    </w:rPr>
  </w:style>
  <w:style w:type="paragraph" w:styleId="TableofFigures">
    <w:name w:val="table of figures"/>
    <w:basedOn w:val="Normal"/>
    <w:next w:val="Normal"/>
    <w:uiPriority w:val="99"/>
    <w:unhideWhenUsed/>
    <w:rsid w:val="00E740FA"/>
    <w:pPr>
      <w:spacing w:after="0" w:line="240" w:lineRule="atLeast"/>
    </w:pPr>
    <w:rPr>
      <w:rFonts w:eastAsia="Times New Roman"/>
      <w:sz w:val="20"/>
      <w:szCs w:val="25"/>
      <w:lang w:val="en-GB" w:bidi="th-TH"/>
    </w:rPr>
  </w:style>
  <w:style w:type="paragraph" w:customStyle="1" w:styleId="a2">
    <w:name w:val="ºÇ¡"/>
    <w:basedOn w:val="Normal"/>
    <w:uiPriority w:val="99"/>
    <w:rsid w:val="00E740FA"/>
    <w:pPr>
      <w:spacing w:after="0" w:line="240" w:lineRule="auto"/>
      <w:ind w:right="129"/>
      <w:jc w:val="right"/>
    </w:pPr>
    <w:rPr>
      <w:rFonts w:ascii="Book Antiqua" w:eastAsia="Times New Roman" w:hAnsi="Book Antiqua"/>
      <w:lang w:val="th-TH" w:bidi="th-TH"/>
    </w:rPr>
  </w:style>
  <w:style w:type="character" w:customStyle="1" w:styleId="CommentSubjectChar1">
    <w:name w:val="Comment Subject Char1"/>
    <w:uiPriority w:val="99"/>
    <w:semiHidden/>
    <w:rsid w:val="00E740FA"/>
    <w:rPr>
      <w:rFonts w:ascii="Times New Roman" w:eastAsia="Times New Roman" w:hAnsi="Times New Roman" w:cs="Angsana New"/>
      <w:b/>
      <w:bCs/>
      <w:sz w:val="20"/>
      <w:szCs w:val="23"/>
      <w:lang w:val="th-TH"/>
    </w:rPr>
  </w:style>
  <w:style w:type="paragraph" w:customStyle="1" w:styleId="msonormal0">
    <w:name w:val="msonormal"/>
    <w:basedOn w:val="Normal"/>
    <w:uiPriority w:val="99"/>
    <w:rsid w:val="00E74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9">
    <w:name w:val="Table Grid9"/>
    <w:basedOn w:val="TableNormal"/>
    <w:next w:val="TableGrid"/>
    <w:uiPriority w:val="59"/>
    <w:rsid w:val="00817C99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A14D53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"/>
    <w:next w:val="Normal"/>
    <w:qFormat/>
    <w:rsid w:val="00D1262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B346F5"/>
  </w:style>
  <w:style w:type="table" w:customStyle="1" w:styleId="TableGrid10">
    <w:name w:val="Table Grid10"/>
    <w:basedOn w:val="TableNormal"/>
    <w:next w:val="TableGrid"/>
    <w:uiPriority w:val="39"/>
    <w:rsid w:val="00B346F5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2">
    <w:name w:val="PwC Table Text2"/>
    <w:basedOn w:val="TableNormal"/>
    <w:uiPriority w:val="99"/>
    <w:qFormat/>
    <w:rsid w:val="00B346F5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B346F5"/>
  </w:style>
  <w:style w:type="table" w:customStyle="1" w:styleId="TableGrid12">
    <w:name w:val="Table Grid12"/>
    <w:basedOn w:val="TableNormal"/>
    <w:next w:val="TableGrid"/>
    <w:uiPriority w:val="59"/>
    <w:rsid w:val="00B346F5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B346F5"/>
  </w:style>
  <w:style w:type="table" w:customStyle="1" w:styleId="TableGrid21">
    <w:name w:val="Table Grid21"/>
    <w:basedOn w:val="TableNormal"/>
    <w:next w:val="TableGrid"/>
    <w:uiPriority w:val="59"/>
    <w:rsid w:val="00B34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B346F5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B346F5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1">
    <w:name w:val="Table Grid11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B346F5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B346F5"/>
  </w:style>
  <w:style w:type="table" w:customStyle="1" w:styleId="TableGrid81">
    <w:name w:val="Table Grid81"/>
    <w:basedOn w:val="TableNormal"/>
    <w:next w:val="TableGrid"/>
    <w:uiPriority w:val="59"/>
    <w:rsid w:val="00B346F5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1">
    <w:name w:val="Table Grid91"/>
    <w:basedOn w:val="TableNormal"/>
    <w:next w:val="TableGrid"/>
    <w:uiPriority w:val="59"/>
    <w:rsid w:val="00B346F5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uiPriority w:val="39"/>
    <w:rsid w:val="00B346F5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39"/>
    <w:rsid w:val="00B346F5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B346F5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31F9F"/>
    <w:rPr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4">
    <w:name w:val="Table Grid14"/>
    <w:basedOn w:val="TableNormal"/>
    <w:next w:val="TableGrid"/>
    <w:uiPriority w:val="39"/>
    <w:rsid w:val="007F441E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2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D24B2-6DAE-42F9-92E3-05CBD2244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2941</TotalTime>
  <Pages>102</Pages>
  <Words>25315</Words>
  <Characters>144297</Characters>
  <Application>Microsoft Office Word</Application>
  <DocSecurity>0</DocSecurity>
  <Lines>1202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169274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Naruetaya Kanchana (TH)</cp:lastModifiedBy>
  <cp:revision>592</cp:revision>
  <cp:lastPrinted>2021-02-23T05:30:00Z</cp:lastPrinted>
  <dcterms:created xsi:type="dcterms:W3CDTF">2021-02-14T11:26:00Z</dcterms:created>
  <dcterms:modified xsi:type="dcterms:W3CDTF">2021-02-23T05:31:00Z</dcterms:modified>
</cp:coreProperties>
</file>