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F2694C" w:rsidRDefault="0042349D" w:rsidP="008B40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4F2313" w:rsidRDefault="00992E1A" w:rsidP="008B404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CC7795" w:rsidRPr="004F2313" w:rsidRDefault="000D5C2E" w:rsidP="008B404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>)</w:t>
      </w:r>
      <w:r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CC7795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เอสโซ่ 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>(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ประเทศไทย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) </w:t>
      </w:r>
      <w:r w:rsidR="00801FED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จำกัด </w:t>
      </w:r>
      <w:r w:rsidR="00FF0D3F"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>(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</w:t>
      </w:r>
      <w:r w:rsidR="00FF0D3F" w:rsidRPr="004F2313">
        <w:rPr>
          <w:rFonts w:ascii="Browallia New" w:hAnsi="Browallia New" w:cs="Browallia New"/>
          <w:color w:val="CF4A02"/>
          <w:sz w:val="26"/>
          <w:szCs w:val="26"/>
          <w:lang w:bidi="th-TH"/>
        </w:rPr>
        <w:t>)</w:t>
      </w:r>
      <w:r w:rsidR="00CC25C6" w:rsidRPr="004F231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:rsidR="00463931" w:rsidRPr="004F2313" w:rsidRDefault="00463931" w:rsidP="008B404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6D0653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8B404A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057D9D" w:rsidRDefault="00AA046E" w:rsidP="00057D9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21165C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 เอสโซ่ (ประเทศไทย) จำกัด </w:t>
      </w:r>
      <w:r w:rsidR="0021165C" w:rsidRPr="00057D9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21165C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มหาชน</w:t>
      </w:r>
      <w:r w:rsidR="0021165C" w:rsidRPr="00057D9D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="0021165C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(บริษัท)</w:t>
      </w:r>
      <w:r w:rsidR="0021165C" w:rsidRPr="00057D9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1165C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และบริษัทย่อย (กลุ่มกิจการ)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2E6CF1" w:rsidRPr="002E6CF1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CC25C6" w:rsidRPr="00057D9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C25C6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7D3B8B"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2E6CF1" w:rsidRPr="002E6CF1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="00CC25C6" w:rsidRPr="00057D9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1165C" w:rsidRPr="00057D9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930F6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057D9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57D9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8B404A" w:rsidRDefault="00AA046E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D0653" w:rsidRDefault="007658D6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8B404A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8B404A" w:rsidRDefault="005F09C2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8B404A" w:rsidRDefault="005F09C2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</w:t>
      </w:r>
      <w:r w:rsidR="00CC25C6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งฐานะการเงินเฉพาะกิจการ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>ณ</w:t>
      </w: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E6CF1" w:rsidRPr="002E6CF1">
        <w:rPr>
          <w:rFonts w:ascii="Browallia New" w:hAnsi="Browallia New" w:cs="Browallia New"/>
          <w:sz w:val="26"/>
          <w:szCs w:val="26"/>
          <w:lang w:val="en-GB"/>
        </w:rPr>
        <w:t>31</w:t>
      </w:r>
      <w:r w:rsidR="00CC25C6" w:rsidRPr="008B40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D3B8B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6CF1" w:rsidRPr="002E6CF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8B404A" w:rsidRDefault="005F09C2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</w:t>
      </w:r>
      <w:r w:rsidR="0032656B" w:rsidRPr="008B404A">
        <w:rPr>
          <w:rFonts w:ascii="Browallia New" w:hAnsi="Browallia New" w:cs="Browallia New"/>
          <w:sz w:val="26"/>
          <w:szCs w:val="26"/>
          <w:cs/>
          <w:lang w:val="en-GB"/>
        </w:rPr>
        <w:t>กิจกา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รสำหรับปี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1060F" w:rsidRPr="008B404A" w:rsidRDefault="0032656B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8B404A">
        <w:rPr>
          <w:rFonts w:ascii="Browallia New" w:hAnsi="Browallia New" w:cs="Browallia New"/>
          <w:sz w:val="26"/>
          <w:szCs w:val="26"/>
          <w:lang w:val="en-GB"/>
        </w:rPr>
        <w:br/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1060F" w:rsidRPr="008B404A" w:rsidRDefault="0032656B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B2FEF" w:rsidRPr="008B40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:rsidR="0032656B" w:rsidRPr="008B404A" w:rsidRDefault="0032656B" w:rsidP="00930F6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EA4F30" w:rsidRPr="00EA4F30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</w:t>
      </w:r>
      <w:r w:rsidR="00EA4F30" w:rsidRPr="00EA4F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และหมายเหตุ</w:t>
      </w:r>
      <w:r w:rsidR="00930F6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A4F30" w:rsidRPr="00EA4F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เรื่องอื่น ๆ</w:t>
      </w:r>
    </w:p>
    <w:p w:rsidR="009806F0" w:rsidRPr="008B404A" w:rsidRDefault="009806F0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7464A" w:rsidRPr="006D0653" w:rsidRDefault="0017464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17464A" w:rsidRPr="008B404A" w:rsidRDefault="0017464A" w:rsidP="008B404A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17464A" w:rsidRPr="008B404A" w:rsidRDefault="0017464A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</w:t>
      </w:r>
      <w:r w:rsidR="00FD61FE" w:rsidRPr="00FD61FE">
        <w:rPr>
          <w:rFonts w:ascii="Browallia New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B700D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ด้านจรรยาบรรณอื่น</w:t>
      </w:r>
      <w:r w:rsidRPr="00B700D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700D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930F67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B700D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เพื่อใช้เป็นเกณฑ์</w:t>
      </w:r>
      <w:r w:rsidR="00930F67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096652" w:rsidRPr="008B404A" w:rsidRDefault="00096652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806F0" w:rsidRPr="008B404A" w:rsidRDefault="009806F0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8B404A" w:rsidSect="00DB43F5">
          <w:headerReference w:type="even" r:id="rId8"/>
          <w:headerReference w:type="firs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6D0653" w:rsidRDefault="0042349D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F2694C" w:rsidRDefault="0053532A" w:rsidP="008B404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8B404A" w:rsidRDefault="003577FD" w:rsidP="001D6875">
      <w:pPr>
        <w:spacing w:after="0" w:line="30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งบการเงินเฉพาะกิจการสำหรับ</w:t>
      </w:r>
      <w:r w:rsidR="00F06991"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งวด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Pr="008B40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8B404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="00325098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F2694C" w:rsidRDefault="007B1BE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F6158F" w:rsidRPr="00F2694C" w:rsidTr="00F2694C">
        <w:trPr>
          <w:tblHeader/>
        </w:trPr>
        <w:tc>
          <w:tcPr>
            <w:tcW w:w="4590" w:type="dxa"/>
            <w:shd w:val="clear" w:color="auto" w:fill="FFA543"/>
          </w:tcPr>
          <w:p w:rsidR="00F6158F" w:rsidRPr="00F2694C" w:rsidRDefault="00F6158F" w:rsidP="00F2694C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1993435"/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F6158F" w:rsidRPr="00F2694C" w:rsidRDefault="00F6158F" w:rsidP="00F2694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F6158F" w:rsidRPr="00F2694C" w:rsidTr="00BE5358">
        <w:trPr>
          <w:tblHeader/>
        </w:trPr>
        <w:tc>
          <w:tcPr>
            <w:tcW w:w="4590" w:type="dxa"/>
            <w:shd w:val="clear" w:color="auto" w:fill="auto"/>
          </w:tcPr>
          <w:p w:rsidR="0053532A" w:rsidRPr="00F2694C" w:rsidRDefault="0053532A" w:rsidP="00F2694C">
            <w:pPr>
              <w:pStyle w:val="Default"/>
              <w:ind w:left="70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F6158F" w:rsidRPr="00F2694C" w:rsidRDefault="00F6158F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694C" w:rsidRPr="00F2694C" w:rsidTr="00BE5358">
        <w:tc>
          <w:tcPr>
            <w:tcW w:w="4590" w:type="dxa"/>
            <w:shd w:val="clear" w:color="auto" w:fill="auto"/>
          </w:tcPr>
          <w:p w:rsidR="00F2694C" w:rsidRPr="00B700D7" w:rsidRDefault="00F2694C" w:rsidP="00B700D7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  <w:r w:rsidRPr="00B700D7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การรับรู้รายได้</w:t>
            </w:r>
          </w:p>
          <w:p w:rsidR="00F2694C" w:rsidRPr="00F2694C" w:rsidRDefault="00F2694C" w:rsidP="00F2694C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F2694C" w:rsidRPr="00F2694C" w:rsidRDefault="00F2694C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F2694C" w:rsidTr="00B700D7">
        <w:tc>
          <w:tcPr>
            <w:tcW w:w="4590" w:type="dxa"/>
            <w:shd w:val="clear" w:color="auto" w:fill="auto"/>
          </w:tcPr>
          <w:p w:rsidR="00CC25C6" w:rsidRPr="00B700D7" w:rsidRDefault="00E629D2" w:rsidP="00B700D7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color w:val="auto"/>
                <w:spacing w:val="-2"/>
                <w:lang w:val="en-US"/>
              </w:rPr>
            </w:pP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ในปี</w:t>
            </w:r>
            <w:r w:rsidR="0065685D"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</w:t>
            </w:r>
            <w:r w:rsidR="007D3B8B"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พ.ศ. </w:t>
            </w:r>
            <w:r w:rsidR="002E6CF1" w:rsidRPr="002E6CF1">
              <w:rPr>
                <w:rFonts w:ascii="Browallia New" w:hAnsi="Browallia New" w:cs="Browallia New"/>
                <w:color w:val="auto"/>
                <w:spacing w:val="-6"/>
              </w:rPr>
              <w:t>2563</w:t>
            </w:r>
            <w:r w:rsidRPr="00B700D7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กลุ่ม</w:t>
            </w:r>
            <w:r w:rsidR="00B06545"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กิจการ</w:t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ได้รับรู้รายได้จำนวน</w:t>
            </w:r>
            <w:r w:rsidRPr="00B700D7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="002E6CF1" w:rsidRPr="002E6CF1">
              <w:rPr>
                <w:rFonts w:ascii="Browallia New" w:hAnsi="Browallia New" w:cs="Browallia New"/>
                <w:color w:val="auto"/>
                <w:spacing w:val="-6"/>
              </w:rPr>
              <w:t>123</w:t>
            </w:r>
            <w:r w:rsidR="00FC07EF" w:rsidRPr="00FC07EF">
              <w:rPr>
                <w:rFonts w:ascii="Browallia New" w:hAnsi="Browallia New" w:cs="Browallia New"/>
                <w:color w:val="auto"/>
                <w:spacing w:val="-6"/>
              </w:rPr>
              <w:t>,</w:t>
            </w:r>
            <w:r w:rsidR="002E6CF1" w:rsidRPr="002E6CF1">
              <w:rPr>
                <w:rFonts w:ascii="Browallia New" w:hAnsi="Browallia New" w:cs="Browallia New"/>
                <w:color w:val="auto"/>
                <w:spacing w:val="-6"/>
              </w:rPr>
              <w:t>649</w:t>
            </w:r>
            <w:r w:rsidR="00FC07EF" w:rsidRPr="00FC07EF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ล้านบาท</w:t>
            </w:r>
            <w:r w:rsidRPr="00B700D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โดยรายได้ของกลุ่ม</w:t>
            </w:r>
            <w:r w:rsidR="00B06545" w:rsidRPr="00B700D7"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ส่วนใหญ่มาจากธุรกิจหลักสองส่วน</w:t>
            </w:r>
            <w:r w:rsidRPr="00B700D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ได้แก่</w:t>
            </w:r>
            <w:r w:rsidR="00A805EA" w:rsidRPr="00B700D7">
              <w:rPr>
                <w:rFonts w:ascii="Browallia New" w:hAnsi="Browallia New" w:cs="Browallia New"/>
                <w:color w:val="auto"/>
                <w:spacing w:val="-2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ส่วนธุรกิจการกลั่นน้ำมันและ</w:t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จัดจำหน่ายน้ำมันและ</w:t>
            </w:r>
            <w:r w:rsidR="00930F67">
              <w:rPr>
                <w:rFonts w:ascii="Browallia New" w:hAnsi="Browallia New" w:cs="Browallia New"/>
                <w:color w:val="auto"/>
                <w:spacing w:val="-6"/>
              </w:rPr>
              <w:br/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ส่วนธุรกิจผลิตและจำหน่ายผลิตภัณฑ์ปิโ</w:t>
            </w:r>
            <w:r w:rsidR="003961AF"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ตร</w:t>
            </w:r>
            <w:r w:rsidRPr="00B700D7">
              <w:rPr>
                <w:rFonts w:ascii="Browallia New" w:hAnsi="Browallia New" w:cs="Browallia New"/>
                <w:color w:val="auto"/>
                <w:spacing w:val="-6"/>
                <w:cs/>
              </w:rPr>
              <w:t>เคมี</w:t>
            </w:r>
            <w:r w:rsidRPr="00B700D7">
              <w:rPr>
                <w:rFonts w:ascii="Browallia New" w:hAnsi="Browallia New" w:cs="Browallia New"/>
                <w:color w:val="auto"/>
                <w:spacing w:val="-2"/>
              </w:rPr>
              <w:t xml:space="preserve"> </w:t>
            </w:r>
            <w:r w:rsidR="000C4215"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ตาม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รายละเอียด</w:t>
            </w:r>
            <w:r w:rsidR="00930F67">
              <w:rPr>
                <w:rFonts w:ascii="Browallia New" w:hAnsi="Browallia New" w:cs="Browallia New"/>
                <w:color w:val="auto"/>
                <w:spacing w:val="-4"/>
              </w:rPr>
              <w:br/>
            </w:r>
            <w:r w:rsidR="000C4215"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ที่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เปิดเผยไว้ใน</w:t>
            </w:r>
            <w:r w:rsidRPr="00B700D7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หมายเหตุ</w:t>
            </w:r>
            <w:r w:rsidR="000C4215"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ประกอบงบการเงิน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ข้อ</w:t>
            </w:r>
            <w:r w:rsidRPr="00B700D7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2E6CF1" w:rsidRPr="002E6CF1">
              <w:rPr>
                <w:rFonts w:ascii="Browallia New" w:hAnsi="Browallia New" w:cs="Browallia New"/>
                <w:color w:val="auto"/>
              </w:rPr>
              <w:t>7</w:t>
            </w:r>
          </w:p>
          <w:p w:rsidR="0017464A" w:rsidRPr="00B700D7" w:rsidRDefault="0017464A" w:rsidP="00B700D7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:rsidR="00E629D2" w:rsidRPr="00B700D7" w:rsidRDefault="00A22097" w:rsidP="00B700D7">
            <w:pPr>
              <w:autoSpaceDE w:val="0"/>
              <w:autoSpaceDN w:val="0"/>
              <w:adjustRightInd w:val="0"/>
              <w:spacing w:after="0" w:line="240" w:lineRule="auto"/>
              <w:ind w:left="72" w:righ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</w:t>
            </w:r>
            <w:r w:rsidR="00B06545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กิจการ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รับรู้รายได้ตามราคาที่ระบุในสัญญาและปริมาณผลิตภัณฑ์</w:t>
            </w:r>
            <w:r w:rsidR="00584FBF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ปิโตรเลียม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</w:t>
            </w:r>
            <w:r w:rsidR="003961AF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ปิโตร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เคมี</w:t>
            </w:r>
            <w:r w:rsidR="00584FBF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เมื่อ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ได้มีการส่งมอบ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ราคาขายตามสัญญา</w:t>
            </w:r>
            <w:r w:rsidR="007666DF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ดังกล่าวกำหนดให้ใช้ราคาตลาดปรับ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ด้วยส่วนเพิ่มส่วนลดอื่น</w:t>
            </w:r>
            <w:r w:rsidR="0075778D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ๆ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7666DF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ซึ่ง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ขึ้นอยู่กับช่องทางการขาย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และข้อตกลงตามสัญญากับลูกค้า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ปริมาณ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การขายนั้นวัดโดย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เครื่องวัดที่เหมาะสมเมื่อมีการส่งมอบสินค้าให้ลูกค้า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ผ่านทางระบบท่อส่งผลิตภัณฑ์</w:t>
            </w:r>
            <w:r w:rsidR="0066359B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ทางรถบรรทุก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หรือทางเรือบรรทุก</w:t>
            </w:r>
          </w:p>
          <w:p w:rsidR="00E629D2" w:rsidRPr="00B700D7" w:rsidRDefault="00E629D2" w:rsidP="00B700D7">
            <w:pPr>
              <w:autoSpaceDE w:val="0"/>
              <w:autoSpaceDN w:val="0"/>
              <w:adjustRightInd w:val="0"/>
              <w:spacing w:after="0" w:line="240" w:lineRule="auto"/>
              <w:ind w:left="72" w:righ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40493D" w:rsidRPr="00B700D7" w:rsidRDefault="0040493D" w:rsidP="00B700D7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ข้าพเจ้าให้ความสำคัญ</w:t>
            </w:r>
            <w:r w:rsidR="00104415"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เกี่ยวกับ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การรับรู้รายได้ของผลิตภัณฑ์</w:t>
            </w:r>
            <w:r w:rsidR="009C45E3"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ปิโตรเลียม</w:t>
            </w:r>
            <w:r w:rsidR="00D16C45" w:rsidRPr="00B700D7">
              <w:rPr>
                <w:rFonts w:ascii="Browallia New" w:hAnsi="Browallia New" w:cs="Browallia New"/>
                <w:color w:val="auto"/>
                <w:cs/>
              </w:rPr>
              <w:t>และ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ปิโตรเคมี</w:t>
            </w:r>
            <w:r w:rsidR="00031CE4" w:rsidRPr="00B700D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เนื่องจากจำนวนเงินและจำนวน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รายการของรายได้ดังกล่าวมีสาระสำคัญอย่างมาก อีกทั้งการกำหนด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ราคาขายขึ้นอยู่กับราคาตลาดและส่วนปรับมูลค่าตามที่ระบุในสัญญา</w:t>
            </w:r>
          </w:p>
          <w:p w:rsidR="00C928F2" w:rsidRPr="00B700D7" w:rsidRDefault="00C928F2" w:rsidP="002E6CF1">
            <w:pPr>
              <w:pStyle w:val="Default"/>
              <w:ind w:left="70" w:right="7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626" w:type="dxa"/>
            <w:shd w:val="clear" w:color="auto" w:fill="FAFAFA"/>
          </w:tcPr>
          <w:p w:rsidR="00E629D2" w:rsidRPr="00B700D7" w:rsidRDefault="0040493D" w:rsidP="00930F67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วิธี</w:t>
            </w:r>
            <w:r w:rsidRPr="00B700D7">
              <w:rPr>
                <w:rFonts w:ascii="Browallia New" w:hAnsi="Browallia New" w:cs="Browallia New"/>
                <w:spacing w:val="-2"/>
                <w:cs/>
              </w:rPr>
              <w:t>ปฏิบัติงานของข้าพเจ้าเกี่ยวกับการรับรู้รายได้รวมถึงเรื่องดังต่อไปนี้</w:t>
            </w:r>
            <w:r w:rsidR="00E629D2" w:rsidRPr="00B700D7">
              <w:rPr>
                <w:rFonts w:ascii="Browallia New" w:hAnsi="Browallia New" w:cs="Browallia New"/>
                <w:spacing w:val="-2"/>
              </w:rPr>
              <w:t xml:space="preserve"> </w:t>
            </w:r>
          </w:p>
          <w:p w:rsidR="008320DB" w:rsidRPr="00B700D7" w:rsidRDefault="0071759F" w:rsidP="00B700D7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ทำความเข้าใจและสอบถามผู้บริหารถึง</w:t>
            </w:r>
            <w:r w:rsidR="000320E8" w:rsidRPr="00B700D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หลักการในการรับรู้รายได้</w:t>
            </w:r>
            <w:r w:rsidR="00646B4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ตาม</w:t>
            </w:r>
            <w:r w:rsidR="008320DB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มาตรฐานรายงานทางการเงิน</w:t>
            </w:r>
            <w:r w:rsidR="008320DB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="008320DB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ฉบับที่ </w:t>
            </w:r>
            <w:r w:rsidR="002E6CF1" w:rsidRPr="002E6CF1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 w:rsidR="008320DB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,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รวมถึง</w:t>
            </w:r>
            <w:r w:rsidR="008320DB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นโยบายการบัญชี การเปิดเผยข้อมูล และระบบที่ใช้ใน</w:t>
            </w:r>
            <w:r w:rsidR="008320DB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การ</w:t>
            </w: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บันทึการ</w:t>
            </w:r>
            <w:r w:rsidR="00177BD8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รับรู้รายได้</w:t>
            </w: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ที่เกี่ยวข้อง</w:t>
            </w:r>
            <w:r w:rsidR="000320E8" w:rsidRPr="00B700D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และ</w:t>
            </w:r>
            <w:r w:rsidR="00E73238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ประเมิน</w:t>
            </w: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ถึงความถูกต้อง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</w:t>
            </w:r>
            <w:r w:rsidR="00E73238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ความเหมาะสม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ในการป</w:t>
            </w:r>
            <w:r w:rsidR="00172409" w:rsidRPr="00B700D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ฏิบัติ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ตามมาตรฐานฉบับนี้</w:t>
            </w:r>
            <w:r w:rsidR="000320E8" w:rsidRPr="00B700D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และนโยบายการบัญชีที่กลุ่มกิจการใช้</w:t>
            </w:r>
          </w:p>
          <w:p w:rsidR="00E629D2" w:rsidRPr="00B700D7" w:rsidRDefault="007243F8" w:rsidP="00B700D7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ทำความเข้าใจ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ทดสอบการออกแบบ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และความมีประสิทธิผล</w:t>
            </w:r>
            <w:r w:rsidR="00E629D2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ของการควบคุมที่เกี่ยวข้องกับการรับรู้รายได้</w:t>
            </w:r>
            <w:r w:rsidR="00E629D2" w:rsidRPr="00B700D7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โดยเฉพาะการควบคุมเกี่ยวกับการรับรู้รายได้อย่างทันต่อเวลาและถูกต้อง</w:t>
            </w:r>
          </w:p>
          <w:p w:rsidR="000320E8" w:rsidRPr="00B700D7" w:rsidRDefault="00E629D2" w:rsidP="00B700D7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สุ่มเลือกตัวอย่างจาก</w:t>
            </w:r>
            <w:r w:rsidR="001E7C4E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รายการขาย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และใบลดหนี้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ใบเพิ่มหนี้เพื่อทดสอบรายละเอียดของรายการกับเอกสารที่เกี่ยวข้องรวมถึง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ใบแจ้งหนี้ที่ออกให้แก่ลูกค้า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6A4B04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เอกสาร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การส่งสินค้าและการ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รับชำระเงินภายหลังจากลูกค้า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A14FA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นอกจากนี้ </w:t>
            </w:r>
            <w:r w:rsidR="000E25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</w:t>
            </w:r>
            <w:r w:rsidR="00CA14FA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้า</w:t>
            </w:r>
            <w:r w:rsidR="000320E8" w:rsidRPr="00B700D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ได้</w:t>
            </w:r>
            <w:r w:rsidR="00BF432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ตรวจสอบสัญญาการขาย </w:t>
            </w:r>
            <w:r w:rsidR="0071759F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</w:t>
            </w:r>
            <w:r w:rsidR="000320E8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/</w:t>
            </w:r>
            <w:r w:rsidR="00BF432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หรือ </w:t>
            </w:r>
            <w:r w:rsidR="000A1544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เอกสาร</w:t>
            </w:r>
            <w:r w:rsidR="00D81CD1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อื่นที่</w:t>
            </w:r>
            <w:r w:rsidR="0071759F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เกี่ยวข้อง</w:t>
            </w:r>
            <w:r w:rsidR="00CA14FA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177BD8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เพื่อประเมินว่าการรับรู้รายได้นั้น</w:t>
            </w:r>
            <w:r w:rsidR="000320E8" w:rsidRPr="00B700D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มีความถูกต้องและเหมาะสม</w:t>
            </w:r>
          </w:p>
          <w:p w:rsidR="00E629D2" w:rsidRPr="00B700D7" w:rsidRDefault="0040493D" w:rsidP="00B700D7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สุ่มเลือกตัวอย่างจากรายการ</w:t>
            </w:r>
            <w:r w:rsidR="00EE42FA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ขาย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ก่อนและหลังวันสิ้นปีเพื่อ</w:t>
            </w:r>
            <w:r w:rsidR="000E25A1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ทด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สอบ</w:t>
            </w: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ว่ารายได้</w:t>
            </w:r>
            <w:r w:rsidR="00180EFD" w:rsidRPr="00B700D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ได้บันทึกในช่วงเวลาที่ถูกต้องตาม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ช่วงเวลา</w:t>
            </w:r>
            <w:r w:rsidR="00C07FC7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และเงื่อนไขที่กำหนดไว้ในใบแจ้งหนี้</w:t>
            </w:r>
            <w:r w:rsidR="00E74C5F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เอกสารการส่งสินค้า</w:t>
            </w:r>
            <w:r w:rsidR="009B086F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หรือ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รายงาน</w:t>
            </w:r>
            <w:r w:rsid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ที่จัดทำขึ้นจากระบบ และ</w:t>
            </w:r>
          </w:p>
          <w:p w:rsidR="00E629D2" w:rsidRPr="00B700D7" w:rsidRDefault="00E629D2" w:rsidP="00B700D7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ส่ง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หนังสือยืนยันยอดคงเหลือของลูกหนี้ ณ วันที่</w:t>
            </w:r>
            <w:r w:rsidR="00E01DA2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ตุลาคม</w:t>
            </w:r>
            <w:r w:rsidR="009551D1" w:rsidRPr="00B700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D3B8B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พ.ศ.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ไปยังกลุ่มลูกค้าเพื่อยืนยันมูลค่าคงเหลือกับ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E74780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กลุ่มกิจการ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0A1544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รวมทั้งมีการ</w:t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ทดสอบการกระทบยอดไปยังวันที่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40493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ในงบการเงินและ ตรวจสอบการรับชำระเงินภายหลังสำหรับ</w:t>
            </w:r>
            <w:r w:rsidR="0040493D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ยอดของลูกหนี้ </w:t>
            </w:r>
            <w:r w:rsidR="000A1544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ในกรณี</w:t>
            </w:r>
            <w:r w:rsidR="0040493D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ที่หนังสือยืนยันยอดไม่ได้รับการตอบกลับ</w:t>
            </w:r>
          </w:p>
          <w:p w:rsidR="001D6875" w:rsidRPr="00B700D7" w:rsidRDefault="001D6875" w:rsidP="00F2694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:rsidR="00CF6049" w:rsidRPr="00B700D7" w:rsidRDefault="004F6252" w:rsidP="00F2694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700D7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จากการปฏิบัติงานดังกล่าวข้างต้น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 xml:space="preserve"> 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ข้าพเจ้าพบว่าการรับรู้รายได้</w:t>
            </w:r>
            <w:r w:rsidRPr="00B700D7">
              <w:rPr>
                <w:rFonts w:ascii="Browallia New" w:hAnsi="Browallia New" w:cs="Browallia New"/>
                <w:color w:val="auto"/>
                <w:spacing w:val="-2"/>
                <w:cs/>
              </w:rPr>
              <w:t>จาก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การจำหน่ายผลิตภัณฑ์</w:t>
            </w:r>
            <w:r w:rsidR="009C45E3"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ปิโตรเลียม</w:t>
            </w:r>
            <w:r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และปิโตรเคมี</w:t>
            </w:r>
            <w:r w:rsidR="0097607D" w:rsidRPr="00B700D7">
              <w:rPr>
                <w:rFonts w:ascii="Browallia New" w:hAnsi="Browallia New" w:cs="Browallia New"/>
                <w:color w:val="auto"/>
                <w:spacing w:val="-4"/>
                <w:cs/>
              </w:rPr>
              <w:t>สอดคล้องกับนโยบาย</w:t>
            </w:r>
            <w:r w:rsidR="0097607D" w:rsidRPr="00B700D7">
              <w:rPr>
                <w:rFonts w:ascii="Browallia New" w:hAnsi="Browallia New" w:cs="Browallia New"/>
                <w:color w:val="auto"/>
                <w:cs/>
              </w:rPr>
              <w:t>การบัญชีของกลุ่มกิจการอย่าง</w:t>
            </w:r>
            <w:r w:rsidRPr="00B700D7">
              <w:rPr>
                <w:rFonts w:ascii="Browallia New" w:hAnsi="Browallia New" w:cs="Browallia New"/>
                <w:color w:val="auto"/>
                <w:cs/>
              </w:rPr>
              <w:t>เหมาะสม</w:t>
            </w:r>
          </w:p>
        </w:tc>
      </w:tr>
      <w:tr w:rsidR="0053532A" w:rsidRPr="00F2694C" w:rsidTr="00B700D7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:rsidR="0053532A" w:rsidRPr="00F2694C" w:rsidRDefault="0053532A" w:rsidP="00F2694C">
            <w:pPr>
              <w:pStyle w:val="Default"/>
              <w:ind w:left="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dotted" w:sz="4" w:space="0" w:color="FFA543"/>
            </w:tcBorders>
            <w:shd w:val="clear" w:color="auto" w:fill="FAFAFA"/>
          </w:tcPr>
          <w:p w:rsidR="0053532A" w:rsidRPr="00F2694C" w:rsidRDefault="0053532A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DB1CDF" w:rsidRPr="006F3AFF" w:rsidRDefault="006F3AFF" w:rsidP="006F3AF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DB1CDF" w:rsidRPr="00F2694C" w:rsidTr="006B2732">
        <w:trPr>
          <w:tblHeader/>
        </w:trPr>
        <w:tc>
          <w:tcPr>
            <w:tcW w:w="4590" w:type="dxa"/>
            <w:shd w:val="clear" w:color="auto" w:fill="FFA543"/>
          </w:tcPr>
          <w:p w:rsidR="00DB1CDF" w:rsidRPr="00F2694C" w:rsidRDefault="00DB1CDF" w:rsidP="006B2732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>
              <w:br w:type="page"/>
            </w: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DB1CDF" w:rsidRPr="00F2694C" w:rsidRDefault="00DB1CDF" w:rsidP="006B273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F2694C" w:rsidTr="00BE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7FD" w:rsidRPr="00F2694C" w:rsidRDefault="003577FD" w:rsidP="00F2694C">
            <w:pPr>
              <w:pStyle w:val="Default"/>
              <w:ind w:left="71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  <w:p w:rsidR="003577FD" w:rsidRPr="00B700D7" w:rsidRDefault="00F84B46" w:rsidP="00B700D7">
            <w:pPr>
              <w:pStyle w:val="Default"/>
              <w:ind w:left="72"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  <w:r w:rsidRPr="00B700D7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ต้นทุนสินค้าคงเหลือ</w:t>
            </w:r>
          </w:p>
          <w:p w:rsidR="0017464A" w:rsidRPr="00F2694C" w:rsidRDefault="0017464A" w:rsidP="00F2694C">
            <w:pPr>
              <w:pStyle w:val="Default"/>
              <w:ind w:left="71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77FD" w:rsidRPr="00F2694C" w:rsidRDefault="003577FD" w:rsidP="00F2694C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F2694C" w:rsidTr="00130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29D2" w:rsidRPr="00B700D7" w:rsidRDefault="00E629D2" w:rsidP="00B700D7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ณ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วันที่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2E6CF1" w:rsidRPr="002E6CF1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31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ธันวาคม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7D3B8B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E6CF1" w:rsidRPr="002E6CF1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2563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กลุ่ม</w:t>
            </w:r>
            <w:r w:rsidR="0088060A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กิจการ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มีสินค้า</w:t>
            </w:r>
            <w:r w:rsidR="0088060A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คง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เหลือ</w:t>
            </w:r>
            <w:r w:rsidR="00DD6925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ที่เป็น</w:t>
            </w:r>
            <w:r w:rsidR="002B23BD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ผลิตภัณฑ์</w:t>
            </w:r>
            <w:r w:rsidR="00DD6925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ปิโตรเลียม</w:t>
            </w:r>
            <w:r w:rsidR="00EF5EF5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และปิโตรเคมี</w:t>
            </w:r>
            <w:r w:rsidR="003E352D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จำนวน</w:t>
            </w:r>
            <w:r w:rsidR="00432848" w:rsidRPr="00B700D7">
              <w:rPr>
                <w:rFonts w:ascii="Browallia New" w:hAnsi="Browallia New" w:cs="Browallia New"/>
                <w:spacing w:val="-10"/>
                <w:sz w:val="24"/>
                <w:szCs w:val="24"/>
                <w:lang w:val="en-GB" w:bidi="th-TH"/>
              </w:rPr>
              <w:t xml:space="preserve"> </w:t>
            </w:r>
            <w:r w:rsidR="002E6CF1" w:rsidRPr="002E6CF1">
              <w:rPr>
                <w:rFonts w:ascii="Browallia New" w:hAnsi="Browallia New" w:cs="Browallia New"/>
                <w:spacing w:val="-10"/>
                <w:sz w:val="24"/>
                <w:szCs w:val="24"/>
                <w:lang w:val="en-GB" w:bidi="th-TH"/>
              </w:rPr>
              <w:t>5</w:t>
            </w:r>
            <w:r w:rsidR="007F4D11" w:rsidRPr="007F4D11">
              <w:rPr>
                <w:rFonts w:ascii="Browallia New" w:hAnsi="Browallia New" w:cs="Browallia New"/>
                <w:spacing w:val="-10"/>
                <w:sz w:val="24"/>
                <w:szCs w:val="24"/>
                <w:lang w:val="en-GB" w:bidi="th-TH"/>
              </w:rPr>
              <w:t>,</w:t>
            </w:r>
            <w:r w:rsidR="002E6CF1" w:rsidRPr="002E6CF1">
              <w:rPr>
                <w:rFonts w:ascii="Browallia New" w:hAnsi="Browallia New" w:cs="Browallia New"/>
                <w:spacing w:val="-10"/>
                <w:sz w:val="24"/>
                <w:szCs w:val="24"/>
                <w:lang w:val="en-GB" w:bidi="th-TH"/>
              </w:rPr>
              <w:t>077</w:t>
            </w:r>
            <w:r w:rsidR="007F4D1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 xml:space="preserve"> </w:t>
            </w:r>
            <w:r w:rsidR="00432DEE"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ล้าน</w:t>
            </w:r>
            <w:r w:rsidRPr="00B700D7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บาท</w:t>
            </w:r>
            <w:r w:rsidR="00107FE0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2608D9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ซึ่ง</w:t>
            </w:r>
            <w:r w:rsidR="003E352D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คิด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เป็นอัตราส่วนร้อยละ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2E6CF1" w:rsidRPr="002E6CF1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 w:bidi="th-TH"/>
              </w:rPr>
              <w:t>8</w:t>
            </w:r>
            <w:r w:rsidR="009B4C07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ของสินทรัพย์ทั้งหมดของกลุ่ม</w:t>
            </w:r>
            <w:r w:rsidR="003C41D7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กิจการ</w:t>
            </w:r>
            <w:r w:rsidR="003E352D" w:rsidRPr="00B700D7"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/>
              </w:rPr>
              <w:t xml:space="preserve"> </w:t>
            </w:r>
          </w:p>
          <w:p w:rsidR="003C41D7" w:rsidRPr="00B700D7" w:rsidRDefault="003C41D7" w:rsidP="00F2694C">
            <w:pPr>
              <w:autoSpaceDE w:val="0"/>
              <w:autoSpaceDN w:val="0"/>
              <w:adjustRightInd w:val="0"/>
              <w:spacing w:after="0" w:line="240" w:lineRule="auto"/>
              <w:ind w:left="71" w:right="7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</w:p>
          <w:p w:rsidR="00E629D2" w:rsidRPr="00B700D7" w:rsidRDefault="00EF5EF5" w:rsidP="00B700D7">
            <w:pPr>
              <w:autoSpaceDE w:val="0"/>
              <w:autoSpaceDN w:val="0"/>
              <w:adjustRightInd w:val="0"/>
              <w:spacing w:after="0" w:line="240" w:lineRule="auto"/>
              <w:ind w:left="72" w:right="-1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ต้นทุนของสินค้าคงเหลือ</w:t>
            </w:r>
            <w:r w:rsidR="00E629D2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ประกอบไปด้วย</w:t>
            </w:r>
            <w:r w:rsidR="00F27180" w:rsidRPr="00B700D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ราคาซื้อของน้ำมันดิบ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253263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</w:t>
            </w:r>
            <w:r w:rsidR="0088060A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ค่าใช้จ่ายที่เกี่ยวข้องกับ</w:t>
            </w:r>
            <w:r w:rsidR="0026147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การผลิต</w:t>
            </w:r>
            <w:r w:rsidR="003E352D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ที่ถูก</w:t>
            </w:r>
            <w:r w:rsidR="00813AD3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ปันส่วนไปยัง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ผลิตภัณฑ์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ที่ได้</w:t>
            </w:r>
            <w:r w:rsidR="00E629D2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จากการ</w:t>
            </w:r>
            <w:r w:rsidR="003B5DEF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ผลิต</w:t>
            </w:r>
            <w:r w:rsidR="00E629D2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แต่ละชนิด</w:t>
            </w:r>
            <w:r w:rsidR="0088060A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 ซึ่งใน</w:t>
            </w:r>
            <w:r w:rsidR="003E352D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การคำนวณต้นทุน</w:t>
            </w:r>
            <w:r w:rsidR="008A0532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ของสินค้าคงเหลือ</w:t>
            </w:r>
            <w:r w:rsidR="00E629D2"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นั้น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ทางกลุ่ม</w:t>
            </w:r>
            <w:r w:rsidR="0088060A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กิจการ</w:t>
            </w:r>
            <w:r w:rsidR="00E629D2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จะต้องดำเนินการ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ดังต่อไปนี้</w:t>
            </w:r>
          </w:p>
          <w:p w:rsidR="00EA3002" w:rsidRPr="00B700D7" w:rsidRDefault="00EA3002" w:rsidP="00F2694C">
            <w:pPr>
              <w:autoSpaceDE w:val="0"/>
              <w:autoSpaceDN w:val="0"/>
              <w:adjustRightInd w:val="0"/>
              <w:spacing w:after="0" w:line="240" w:lineRule="auto"/>
              <w:ind w:left="72" w:right="-10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E629D2" w:rsidRPr="00B700D7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ใช้ข้อมูลที่ได้ผ่านการประมวลผลจากระบบสารสนเทศเพื่อ</w:t>
            </w:r>
            <w:r w:rsid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การคำนวณราคาต้นทุนต่อหน่วยของ</w:t>
            </w:r>
            <w:r w:rsidR="00B817E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สินค้า</w:t>
            </w:r>
            <w:r w:rsidR="006C1978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คงเหลือ</w:t>
            </w:r>
            <w:r w:rsidR="00051A23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แต่ละ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ชนิด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ซึ่งในรายงานนั้น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ต้นทุนในการผลิตสินค้าคงเหลือทั้งหมด</w:t>
            </w:r>
            <w:r w:rsid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จะถูกรวมเข้าด้วยกันและปันส่วนไปยังสินค้าแต่ละชนิด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โดยใช้</w:t>
            </w:r>
            <w:r w:rsidRPr="0093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อัตราส่วนร้อยละของมูลค่าในการขายของสินค้าคงเหลือแต่ละชนิด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ต่อต้นทุนในการผลิตสินค้าคงเหลือทั้งหมด</w:t>
            </w:r>
          </w:p>
          <w:p w:rsidR="00E629D2" w:rsidRPr="00B700D7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เปรียบเทียบราคาต่อหน่วยของสินค้า</w:t>
            </w:r>
            <w:r w:rsidR="00F71C94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คงเหลือ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กับราคาตลาด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ของสินค้าชนิดนั้น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ๆ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เพื่อให้ได้มาซึ่งความมั่นใจว่าไม่มีรายการ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ผิดปกติอย่างมีสาระสำคัญ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</w:t>
            </w:r>
          </w:p>
          <w:p w:rsidR="003577FD" w:rsidRPr="00B700D7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จัดทำราคาต่อหน่วยของสินค้าเพื่อในการคำนวณยอดคงเหลือสินค้าคงเหลือ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โดยใช้วิธีคำนวณมูลค่าแบบเข้าก่อนออกก่อน</w:t>
            </w:r>
          </w:p>
          <w:p w:rsidR="006F3AFF" w:rsidRPr="00B700D7" w:rsidRDefault="006F3AFF" w:rsidP="006F3AFF">
            <w:p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75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:rsidR="002B507B" w:rsidRPr="00B700D7" w:rsidRDefault="002B507B" w:rsidP="00B700D7">
            <w:pPr>
              <w:autoSpaceDE w:val="0"/>
              <w:autoSpaceDN w:val="0"/>
              <w:adjustRightInd w:val="0"/>
              <w:spacing w:after="0" w:line="240" w:lineRule="auto"/>
              <w:ind w:left="72" w:right="1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="00DD5E4C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</w:t>
            </w:r>
            <w:r w:rsidR="00902578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ความ</w:t>
            </w:r>
            <w:r w:rsidR="00DD5E4C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สำคัญ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</w:t>
            </w:r>
            <w:r w:rsidR="004355D1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="00031CE4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รื่อง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ต้นทุนสินค้าคงเหลือเนื่องจาก</w:t>
            </w:r>
            <w:r w:rsid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93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ยอดคงเหลือของผลิตภัณฑ์ปิโตรเลียมและปิโตรเคมีนั้นมีจำนวนเงิน</w:t>
            </w:r>
            <w:r w:rsidR="00930F6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br/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ที่เป็นสาระสำคัญต่องบการเงินรวม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อีกทั้งการคำนวณต้นทุนยังมีความซับซ้อน และความถูกต้องครบถ้วนของข้อมูลที่ใช้ในการคำนวณต้นทุนต่อหน่วยเป็นสิ่งสำคัญ ซึ่งมีผลกระทบโดยตรงกับการกำหนดราคาขาย</w:t>
            </w:r>
            <w:r w:rsidR="00C52974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และการรับรู้กำไรขาดทุนของ</w:t>
            </w:r>
            <w:r w:rsidR="00861B90"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กิจการ</w:t>
            </w: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629D2" w:rsidRPr="00B700D7" w:rsidRDefault="00A22097" w:rsidP="00F2694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B700D7">
              <w:rPr>
                <w:rFonts w:ascii="Browallia New" w:hAnsi="Browallia New" w:cs="Browallia New"/>
                <w:spacing w:val="-2"/>
                <w:cs/>
              </w:rPr>
              <w:t>วิธีปฏิบัติงานของข้าพเจ้า</w:t>
            </w:r>
            <w:r w:rsidR="00031CE4" w:rsidRPr="00B700D7">
              <w:rPr>
                <w:rFonts w:ascii="Browallia New" w:hAnsi="Browallia New" w:cs="Browallia New"/>
                <w:spacing w:val="-2"/>
                <w:cs/>
              </w:rPr>
              <w:t>ใน</w:t>
            </w:r>
            <w:r w:rsidR="009C45E3" w:rsidRPr="00B700D7">
              <w:rPr>
                <w:rFonts w:ascii="Browallia New" w:hAnsi="Browallia New" w:cs="Browallia New"/>
                <w:spacing w:val="-2"/>
                <w:cs/>
              </w:rPr>
              <w:t>การทดสอบ</w:t>
            </w:r>
            <w:r w:rsidRPr="00B700D7">
              <w:rPr>
                <w:rFonts w:ascii="Browallia New" w:hAnsi="Browallia New" w:cs="Browallia New"/>
                <w:spacing w:val="-2"/>
                <w:cs/>
              </w:rPr>
              <w:t>ต้นทุนสินค้าคงเหลือ</w:t>
            </w:r>
            <w:r w:rsidR="009C45E3" w:rsidRPr="00B700D7">
              <w:rPr>
                <w:rFonts w:ascii="Browallia New" w:hAnsi="Browallia New" w:cs="Browallia New"/>
                <w:spacing w:val="-2"/>
                <w:cs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2"/>
                <w:cs/>
              </w:rPr>
              <w:t>รวมถึง</w:t>
            </w:r>
            <w:r w:rsidRPr="00B700D7">
              <w:rPr>
                <w:rFonts w:ascii="Browallia New" w:hAnsi="Browallia New" w:cs="Browallia New"/>
                <w:cs/>
              </w:rPr>
              <w:t>เรื่องดังต่อไปนี้</w:t>
            </w:r>
            <w:r w:rsidR="00E629D2" w:rsidRPr="00B700D7">
              <w:rPr>
                <w:rFonts w:ascii="Browallia New" w:hAnsi="Browallia New" w:cs="Browallia New"/>
              </w:rPr>
              <w:t xml:space="preserve"> </w:t>
            </w:r>
          </w:p>
          <w:p w:rsidR="006F3AFF" w:rsidRPr="00B700D7" w:rsidRDefault="006F3AFF" w:rsidP="00F2694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:rsidR="00E629D2" w:rsidRPr="00B700D7" w:rsidRDefault="00AE6A26" w:rsidP="00B700D7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ทำความเข้าใจ </w:t>
            </w:r>
            <w:r w:rsidR="00E629D2"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ทดสอบการออกแบบ</w:t>
            </w:r>
            <w:r w:rsidR="00E629D2" w:rsidRPr="00B700D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="00E629D2"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และความมีประสิทธิผลของ</w:t>
            </w:r>
            <w:r w:rsidR="00E629D2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การควบคุมที่เกี่ยวข้องกับ</w:t>
            </w:r>
            <w:r w:rsidR="000871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ระบบ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การบริหารจัดการสินค้าคงเหลือ และระบบ</w:t>
            </w:r>
            <w:r w:rsidR="000871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การจัดซื้อ ตั้งแต่การขอซื้อ</w:t>
            </w:r>
            <w:r w:rsidR="00BB3E6F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0871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การสั่งซื้อ</w:t>
            </w:r>
            <w:r w:rsidR="00B700D7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0871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การรับของ </w:t>
            </w:r>
            <w:r w:rsid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0871A1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การจ่ายเงินและการบันทึกบัญชีเพื่อสะท้อนให้เห็นว่าต้นทุนของสินค้าคงเหลือมีความถูกต้อง</w:t>
            </w:r>
          </w:p>
          <w:p w:rsidR="00E629D2" w:rsidRDefault="00E629D2" w:rsidP="0013049B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สุ่มเลือกตัวอย่างจากมูลค่า</w:t>
            </w:r>
            <w:r w:rsidR="00DF2194"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การ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ซื้อสินค้า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เพื่อทดสอบรายละเอียด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ของรายการ</w:t>
            </w:r>
            <w:r w:rsidR="00DF2194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เกี่ยว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กับมูลค่า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วันที่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และปริมาณสินค้าที่ซื้อกับเอกสาร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ที่เกี่ยวข้อง</w:t>
            </w:r>
            <w:r w:rsidR="00BC6E0A"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รวมถึงใบแจ้งหนี้ที่ได้รับจากผู้ผลิตสินค้าและการเอกสารการรับสินค้า</w:t>
            </w:r>
            <w:r w:rsidRPr="00B700D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เป็นต้น</w:t>
            </w:r>
          </w:p>
          <w:p w:rsidR="00E77919" w:rsidRPr="00B700D7" w:rsidRDefault="00E77919" w:rsidP="0013049B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763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สุ่มเลือกตัวอย่างจากรายการซื้อสินค้าก่อนและหลังวันสิ้นปี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49763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เพื่อทดสอบว่า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การซื้อสินค้า</w:t>
            </w:r>
            <w:r w:rsidRPr="0049763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ได้บันทึกในช่วงเวลาที่ถูกต้อง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49763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ตามช่วงเวลาและเงื่อนไขที่กำหนดไว้ในเอกสารการส่งสินค้าเพื่อสะท้อนให้เห็นว่าต้นทุนของสินค้าคงเหลือมีความถูกต้อง</w:t>
            </w:r>
          </w:p>
          <w:p w:rsidR="00E629D2" w:rsidRPr="00B700D7" w:rsidRDefault="00E629D2" w:rsidP="00B700D7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ทำความเข้าใจหลักการในการคำนวณราคาต้นทุนของสินค้า</w:t>
            </w:r>
            <w:r w:rsid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แต่ชนิด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เพื่อที่จะประเมินถึงความเหมาะสมของนโยบายการบัญชี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ที่ทางกลุ่ม</w:t>
            </w:r>
            <w:r w:rsidR="00B817ED"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</w:t>
            </w:r>
            <w:r w:rsidRPr="00B700D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</w:t>
            </w:r>
          </w:p>
          <w:p w:rsidR="008A5725" w:rsidRPr="00E77919" w:rsidRDefault="008A5725" w:rsidP="00E77919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เปรียบเทียบราคา</w:t>
            </w:r>
            <w:r w:rsidR="00A22097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ต้นทุน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ต่อหน่วยของ</w:t>
            </w:r>
            <w:r w:rsidR="006C1978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สินค้าคงเหลือ</w:t>
            </w:r>
            <w:r w:rsidR="005218A0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แต่ละประเภท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กับราคาตลาดของสินค้าชนิดนั้น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ๆ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ณ</w:t>
            </w:r>
            <w:r w:rsidR="0088060A"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วันที่ในงบการเงิน เพื่อให้ได้มาซึ่งความมั่นใจว่าไม่มีรายการผิดปกติอย่างมีสาระสำคัญ</w:t>
            </w:r>
            <w:r w:rsidRPr="00B700D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E7791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</w:t>
            </w:r>
          </w:p>
          <w:p w:rsidR="00892ABF" w:rsidRPr="00892ABF" w:rsidRDefault="00E629D2" w:rsidP="003477E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</w:rPr>
            </w:pP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ผู้เชี่ยวชาญทางด้านเทคโนโลยีและระบบสารสนเทศในการประเมินรายงานที่ใช้ในการปันส่วนต้นทุนว่ามีความถูกต้องครบถ้วนและมีความน่าเชื่อถือไ</w:t>
            </w:r>
            <w:r w:rsidR="00AC522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ด้</w:t>
            </w:r>
          </w:p>
          <w:p w:rsidR="00892ABF" w:rsidRDefault="00892ABF" w:rsidP="00892ABF">
            <w:p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:rsidR="003577FD" w:rsidRPr="00B700D7" w:rsidRDefault="00B817ED" w:rsidP="00892ABF">
            <w:p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</w:rPr>
            </w:pP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จากการปฏิบัติงานดังกล่าวข้างต้น</w:t>
            </w: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ข้าพเจ้าพบว่า</w:t>
            </w:r>
            <w:r w:rsidR="00C70587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ต้นทุน</w:t>
            </w:r>
            <w:r w:rsidR="00D9460D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</w:t>
            </w:r>
            <w:r w:rsidR="00C70587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สินค้า</w:t>
            </w:r>
            <w:r w:rsidR="00D9460D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คงเหลือมีการคำนวณโดย</w:t>
            </w:r>
            <w:r w:rsidR="00C70587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</w:t>
            </w: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หลักเกณฑ์ </w:t>
            </w:r>
            <w:r w:rsidR="00C70587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</w:t>
            </w:r>
            <w:r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วิธี</w:t>
            </w:r>
            <w:r w:rsidR="00C70587" w:rsidRPr="003477E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การปันส่วนที่เหมาะสม ซึ่งสอดคล้องกับนโยบายการบัญชีของกลุ่มกิจการ</w:t>
            </w:r>
          </w:p>
        </w:tc>
      </w:tr>
      <w:tr w:rsidR="003577FD" w:rsidRPr="00F2694C" w:rsidTr="00B7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:rsidR="003577FD" w:rsidRPr="00F2694C" w:rsidRDefault="003577FD" w:rsidP="00F2694C">
            <w:pPr>
              <w:pStyle w:val="Default"/>
              <w:ind w:left="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:rsidR="003577FD" w:rsidRPr="00F2694C" w:rsidRDefault="003577FD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3577FD" w:rsidRPr="00DB1CDF" w:rsidRDefault="00DB1CDF" w:rsidP="008B4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"/>
          <w:szCs w:val="2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301335" w:rsidRPr="00F2694C" w:rsidTr="00282267">
        <w:trPr>
          <w:tblHeader/>
        </w:trPr>
        <w:tc>
          <w:tcPr>
            <w:tcW w:w="4590" w:type="dxa"/>
            <w:shd w:val="clear" w:color="auto" w:fill="FFA543"/>
          </w:tcPr>
          <w:p w:rsidR="00301335" w:rsidRPr="00F2694C" w:rsidRDefault="00112BDD" w:rsidP="00282267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B404A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="00301335"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301335" w:rsidRPr="00F2694C" w:rsidRDefault="00301335" w:rsidP="0028226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01335" w:rsidRPr="00F2694C" w:rsidTr="00282267">
        <w:trPr>
          <w:tblHeader/>
        </w:trPr>
        <w:tc>
          <w:tcPr>
            <w:tcW w:w="4590" w:type="dxa"/>
            <w:shd w:val="clear" w:color="auto" w:fill="auto"/>
          </w:tcPr>
          <w:p w:rsidR="00301335" w:rsidRPr="00F2694C" w:rsidRDefault="00301335" w:rsidP="00282267">
            <w:pPr>
              <w:pStyle w:val="Default"/>
              <w:ind w:left="70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301335" w:rsidRPr="00F2694C" w:rsidRDefault="00301335" w:rsidP="00282267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1335" w:rsidRPr="00F2694C" w:rsidTr="00282267">
        <w:tc>
          <w:tcPr>
            <w:tcW w:w="4590" w:type="dxa"/>
            <w:shd w:val="clear" w:color="auto" w:fill="auto"/>
          </w:tcPr>
          <w:p w:rsidR="00301335" w:rsidRDefault="00301335" w:rsidP="003622F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13049B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>การประเมินมูลค่าของสินทรัพย์ภาษีเงินได้รอการตัดบัญชี</w:t>
            </w:r>
            <w:r w:rsidRPr="0013049B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>จากผลขาดทุนทางภาษีที่ยังไม่ได้ใช้ยกไป</w:t>
            </w:r>
          </w:p>
          <w:p w:rsidR="0013049B" w:rsidRPr="0013049B" w:rsidRDefault="0013049B" w:rsidP="003622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301335" w:rsidRPr="0013049B" w:rsidRDefault="00301335" w:rsidP="00282267">
            <w:pPr>
              <w:pStyle w:val="Default"/>
              <w:rPr>
                <w:rFonts w:ascii="Browallia New" w:hAnsi="Browallia New" w:cs="Browallia New"/>
              </w:rPr>
            </w:pPr>
          </w:p>
        </w:tc>
      </w:tr>
      <w:tr w:rsidR="00301335" w:rsidRPr="00F2694C" w:rsidTr="00B700D7">
        <w:tc>
          <w:tcPr>
            <w:tcW w:w="4590" w:type="dxa"/>
            <w:shd w:val="clear" w:color="auto" w:fill="auto"/>
          </w:tcPr>
          <w:p w:rsidR="00301335" w:rsidRPr="0013049B" w:rsidRDefault="00301335" w:rsidP="0013049B">
            <w:pPr>
              <w:autoSpaceDE w:val="0"/>
              <w:autoSpaceDN w:val="0"/>
              <w:adjustRightInd w:val="0"/>
              <w:spacing w:after="0" w:line="240" w:lineRule="auto"/>
              <w:ind w:left="72" w:right="1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2563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กลุ่มกิจการมีรายการสินทรัพย์ภาษีเงินได้รอการตัดบัญชีจากผลขาดทุนทางภาษีสะสมยก</w:t>
            </w:r>
            <w:r w:rsidR="00D673C1" w:rsidRPr="0013049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ไป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จำนวน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136D95" w:rsidRPr="00136D9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944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ล้านบาท ทั้งนี้สินทรัพย์ภาษีเงินได้รอการตัดบัญชีดังกล่าวคิดเป็นร้อยละ </w:t>
            </w:r>
            <w:r w:rsidR="002E6CF1" w:rsidRPr="002E6CF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ของสินทรัพย์รวมของกลุ่มกิจการ 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กลุ่มกิจการรับรู้สินทรัพย์ภาษีเงินได้รอการตัดบัญชีสำหรับ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ผลขาดทุนทางภาษีสะสมยก</w:t>
            </w:r>
            <w:r w:rsidR="006A1575" w:rsidRPr="0013049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ไป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มื่อมีความเป็นไปได้ว่าจะมีกำไรทางภาษีในอนาคตพียงพอที่จะนำผลขาดทุนทางภาษีดังกล่าวนั้นมาใช้ประโยชน์ได้</w:t>
            </w:r>
          </w:p>
          <w:p w:rsidR="00301335" w:rsidRPr="0013049B" w:rsidRDefault="00301335" w:rsidP="00301335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301335" w:rsidRPr="0013049B" w:rsidRDefault="00301335" w:rsidP="0013049B">
            <w:pPr>
              <w:autoSpaceDE w:val="0"/>
              <w:autoSpaceDN w:val="0"/>
              <w:adjustRightInd w:val="0"/>
              <w:spacing w:after="0" w:line="240" w:lineRule="auto"/>
              <w:ind w:left="72" w:right="1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ผู้บริหารของกลุ่มกิจการได้จัดทำประมาณผลการดำเนินงานของ</w:t>
            </w:r>
            <w:r w:rsidR="001E02B6" w:rsidRPr="0013049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กลุ่ม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กิจการซึ่งรวมถึงกำไรทางภาษีที่จะเกิดในอนาคต เพื่อสนับสนุน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ความเป็นไปได้ในการใช้สินทรัพย์ภาษีเงินได้รอการตัดบัญชีนั้น การประมาณดังกล่าวจัดทำโดยใช้ข้อมูลในอดีตและการประมาณการในอนาคต ข้อสมมติฐานที่สำคัญรวมถึงอัตราการเติบโตของ</w:t>
            </w:r>
            <w:r w:rsidRPr="0013049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กำไรจากการกลั่นน้ำมัน การกำหนดปริมาณการผลิตและข้อสมมติฐาน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ด้านราคาน้ำมันดิบ</w:t>
            </w:r>
          </w:p>
          <w:p w:rsidR="0017058C" w:rsidRPr="0013049B" w:rsidRDefault="0017058C" w:rsidP="003D6903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301335" w:rsidRPr="0013049B" w:rsidRDefault="00301335" w:rsidP="0013049B">
            <w:pPr>
              <w:autoSpaceDE w:val="0"/>
              <w:autoSpaceDN w:val="0"/>
              <w:adjustRightInd w:val="0"/>
              <w:spacing w:after="0" w:line="240" w:lineRule="auto"/>
              <w:ind w:left="72" w:right="1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304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ข้าพเจ้าให้ความสำคัญเรื่องนี้เป็นพิเศษเนื่องจาก</w:t>
            </w:r>
            <w:r w:rsidR="00393FD8" w:rsidRPr="0013049B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การ</w:t>
            </w:r>
            <w:r w:rsidRPr="001304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930F67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ผลการดำเนินงานของ</w:t>
            </w:r>
            <w:r w:rsidR="00145FF4" w:rsidRPr="0013049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กลุ่ม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กิจการในอนาคตมีการใช้ข้อสมมุติฐาน</w:t>
            </w:r>
            <w:r w:rsidR="0013049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ที่สำคัญเป็นจำนวนมาก ซึ่งข้อสมมุติฐานนั้นขึ้นกับดุลยพินิจ</w:t>
            </w:r>
            <w:r w:rsidR="00130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ที่สำคัญของผู้บริหารที่ใช้ในการประเมินความสามารถของการ</w:t>
            </w:r>
            <w:r w:rsidR="00930F6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ทำ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กำไรที่ต้องเสียภาษีในอนาคต นอกจากนี้ยอดคงเหลือของสินทรัพย์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ภาษีเงินได้รอการตัดบัญชีสำหรับผลขาดทุนทางภาษีสะสมยก</w:t>
            </w:r>
            <w:r w:rsidR="003321FE" w:rsidRPr="0013049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ไป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มีจำนวนเงินที่เป็นสาระสำคัญต่องบการเงินรวม</w:t>
            </w:r>
          </w:p>
        </w:tc>
        <w:tc>
          <w:tcPr>
            <w:tcW w:w="4626" w:type="dxa"/>
            <w:shd w:val="clear" w:color="auto" w:fill="FAFAFA"/>
          </w:tcPr>
          <w:p w:rsidR="00301335" w:rsidRPr="0013049B" w:rsidRDefault="00301335" w:rsidP="003D690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ข้าพเจ้าประเมินหลักฐานสนับสนุนความเป็นไปได้ที่กลุ่มบริษัท</w:t>
            </w:r>
            <w:r w:rsidRPr="0013049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จะใช้ภาษีเงินได้รอการตัดบัญชีจากผลขาดทุนทางภาษีสะสมยก</w:t>
            </w:r>
            <w:r w:rsidR="00240478" w:rsidRPr="0013049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ไป</w:t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13049B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โดยพิจารณาการประมาณการผลกำไรทางภาษีในอนาคตที่ผู้บริหารได้จัดทำไว้ ดังนี้</w:t>
            </w:r>
          </w:p>
          <w:p w:rsidR="003D6903" w:rsidRPr="0013049B" w:rsidRDefault="003D6903" w:rsidP="003D690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301335" w:rsidRPr="0013049B" w:rsidRDefault="00301335" w:rsidP="0013049B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1304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ประเมินและสอบถามผู้บริหารในเชิงทดสอบเกี่ยวกับดุลยพินิจและ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ข้อสมมติฐานที่ใช้ในการประมาณการที่จัดทำขึ้นสำหรับ</w:t>
            </w:r>
            <w:r w:rsidR="00930F67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ช่วง</w:t>
            </w:r>
            <w:r w:rsidRPr="001304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ระยะเวลา </w:t>
            </w:r>
            <w:r w:rsidR="002E6CF1" w:rsidRPr="002E6CF1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5</w:t>
            </w:r>
            <w:r w:rsidRPr="001304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 ปีข้างหน้า ซึ่งมีข้อสมมติฐานด้านการเติบโต</w:t>
            </w:r>
            <w:r w:rsidR="00930F67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br/>
            </w:r>
            <w:r w:rsidRPr="001304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ในอนาคต</w:t>
            </w:r>
            <w:r w:rsidRPr="0013049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อันเป็นผลมาจากการเติบโตของกำไรจากการกลั่นน้ำมัน การกำหนด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ปริมาณการผลิตและข้อสมมติฐานด้านราคาน้ำมันดิบ โดยข้าพเจ้าตรวจความสมเหตุสมผลของข้อสมมติฐาน</w:t>
            </w:r>
            <w:r w:rsidR="000A4826" w:rsidRPr="0013049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โดยเปรียบเทียบกับข้อมูลในอดีต ข้อมูลภายนอก และข้อมูลอ้างอิงจากอุตสาหกรรมเดียวกัน</w:t>
            </w:r>
          </w:p>
          <w:p w:rsidR="00301335" w:rsidRPr="0013049B" w:rsidRDefault="00301335" w:rsidP="0013049B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จัดทำประมาณการกำไรที่ต้องเสียภาษีในอนาคตของกลุ่มกิจการอย่างเป็นอิสระ โดยใช้ข้อมูลภายนอกและข้อมูลภายในที่ผ่าน</w:t>
            </w:r>
            <w:r w:rsidR="0013049B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13049B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bidi="th-TH"/>
              </w:rPr>
              <w:t>การตรวจสอบแล้ว ทั้งนี้ประมาณการของข้าพเจ้าไม่ได้มีผลแตกต่าง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ที่เป็น</w:t>
            </w:r>
            <w:r w:rsidR="008537E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สาระ</w:t>
            </w:r>
            <w:r w:rsidRPr="001304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สำคัญจากประมาณการของผู้บริหารของกลุ่มกิจการ</w:t>
            </w:r>
          </w:p>
          <w:p w:rsidR="003D6903" w:rsidRPr="0013049B" w:rsidRDefault="003D6903" w:rsidP="003D6903">
            <w:pPr>
              <w:spacing w:after="0" w:line="240" w:lineRule="auto"/>
              <w:ind w:left="270" w:hanging="270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:rsidR="00301335" w:rsidRPr="0013049B" w:rsidRDefault="00301335" w:rsidP="003D690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733CFA">
              <w:rPr>
                <w:rFonts w:ascii="Browallia New" w:hAnsi="Browallia New" w:cs="Browallia New"/>
                <w:spacing w:val="-8"/>
                <w:cs/>
              </w:rPr>
              <w:t>จากวิธีปฏิบัติงานของข้าพเจ้าดังกล่าวข้างต้น ข้าพเจ้าพิจารณาว่า</w:t>
            </w:r>
            <w:r w:rsidR="0013049B" w:rsidRPr="00733CFA">
              <w:rPr>
                <w:rFonts w:ascii="Browallia New" w:hAnsi="Browallia New" w:cs="Browallia New"/>
                <w:spacing w:val="-8"/>
              </w:rPr>
              <w:br/>
            </w:r>
            <w:r w:rsidRPr="00733CFA">
              <w:rPr>
                <w:rFonts w:ascii="Browallia New" w:hAnsi="Browallia New" w:cs="Browallia New"/>
                <w:cs/>
              </w:rPr>
              <w:t>ข้อสมมติฐานที่สำคัญที่ผู้บริหารใช้ในการประมาณการกำไร</w:t>
            </w:r>
            <w:r w:rsidR="00D43F2E" w:rsidRPr="00733CFA">
              <w:rPr>
                <w:rFonts w:ascii="Browallia New" w:hAnsi="Browallia New" w:cs="Browallia New"/>
                <w:cs/>
              </w:rPr>
              <w:t>ที่</w:t>
            </w:r>
            <w:r w:rsidRPr="00733CFA">
              <w:rPr>
                <w:rFonts w:ascii="Browallia New" w:hAnsi="Browallia New" w:cs="Browallia New"/>
                <w:cs/>
              </w:rPr>
              <w:t>ต้องเสียภาษีในอนาคต อยู่ในระดับที่สมเหตุสมผล</w:t>
            </w:r>
          </w:p>
        </w:tc>
      </w:tr>
      <w:tr w:rsidR="00301335" w:rsidRPr="00F2694C" w:rsidTr="002822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301335" w:rsidRPr="00F2694C" w:rsidRDefault="00301335" w:rsidP="00282267">
            <w:pPr>
              <w:pStyle w:val="Default"/>
              <w:ind w:left="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01335" w:rsidRPr="00F2694C" w:rsidRDefault="00301335" w:rsidP="00282267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301335" w:rsidRPr="003D6903" w:rsidRDefault="00301335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F6158F" w:rsidRPr="006D0653" w:rsidRDefault="0042349D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9551D1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75227C" w:rsidRPr="008B404A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แต่ไม่รวมถึงงบการเงินรวมและงบการเงิน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เฉพาะกิจการและรายงานของผู้สอบบัญชีที่อยู่ในรายงานนั้น</w:t>
      </w:r>
      <w:r w:rsidR="007D74A6" w:rsidRPr="008B404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7D74A6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3D690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D6903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:rsidR="0075227C" w:rsidRPr="008B404A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</w:t>
      </w:r>
      <w:r w:rsidR="00930F67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D74A6" w:rsidRPr="003D6903" w:rsidRDefault="007D74A6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3D6903" w:rsidRDefault="007D74A6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3049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:rsidR="0042349D" w:rsidRPr="006D0653" w:rsidRDefault="003D6903" w:rsidP="003D690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9551D1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8B404A" w:rsidRDefault="00BA217C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B31239" w:rsidRPr="008B404A">
        <w:rPr>
          <w:rFonts w:ascii="Browallia New" w:hAnsi="Browallia New" w:cs="Browallia New"/>
          <w:sz w:val="26"/>
          <w:szCs w:val="26"/>
          <w:cs/>
          <w:lang w:bidi="th-TH"/>
        </w:rPr>
        <w:t>มี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551D1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13049B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B404A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8B404A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B404A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8B404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:rsidR="003D6896" w:rsidRPr="0001729F" w:rsidRDefault="00BA217C" w:rsidP="008B40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3D6903" w:rsidRPr="003D6903" w:rsidRDefault="003D69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6D0653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9551D1" w:rsidRDefault="0053532A" w:rsidP="008B404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3D6896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3D6896" w:rsidRPr="003D6903" w:rsidRDefault="003D6896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325098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ใน</w:t>
      </w:r>
      <w:r w:rsidR="0042349D"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42349D"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ข้าพเจ้า</w:t>
      </w:r>
      <w:r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ได้</w:t>
      </w:r>
      <w:r w:rsidR="0042349D"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3049B">
        <w:rPr>
          <w:rFonts w:ascii="Browallia New" w:hAnsi="Browallia New" w:cs="Browallia New"/>
          <w:spacing w:val="-3"/>
          <w:sz w:val="26"/>
          <w:szCs w:val="26"/>
          <w:lang w:bidi="th-TH"/>
        </w:rPr>
        <w:t xml:space="preserve"> </w:t>
      </w:r>
      <w:r w:rsidR="0042349D" w:rsidRPr="0013049B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และสงสัยเยี่ยง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42349D" w:rsidRPr="0013049B" w:rsidRDefault="0042349D" w:rsidP="008B404A">
      <w:pPr>
        <w:pStyle w:val="ListParagraph"/>
        <w:numPr>
          <w:ilvl w:val="0"/>
          <w:numId w:val="1"/>
        </w:numPr>
        <w:spacing w:after="0" w:line="240" w:lineRule="auto"/>
        <w:ind w:left="540" w:right="4"/>
        <w:jc w:val="thaiDistribute"/>
        <w:rPr>
          <w:rFonts w:ascii="Browallia New" w:hAnsi="Browallia New" w:cs="Browallia New"/>
          <w:sz w:val="26"/>
          <w:szCs w:val="26"/>
        </w:rPr>
      </w:pPr>
      <w:r w:rsidRPr="00F2694C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2694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2694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551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51D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8B404A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13049B">
        <w:rPr>
          <w:rFonts w:ascii="Browallia New" w:eastAsia="Calibri" w:hAnsi="Browallia New" w:cs="Browallia New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3049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3049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13049B">
        <w:rPr>
          <w:rFonts w:ascii="Browallia New" w:eastAsia="Calibri" w:hAnsi="Browallia New" w:cs="Browallia New"/>
          <w:sz w:val="26"/>
          <w:szCs w:val="26"/>
        </w:rPr>
        <w:br/>
      </w:r>
      <w:r w:rsidRPr="0013049B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3049B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8B404A" w:rsidRDefault="0042349D" w:rsidP="0013049B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049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B404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B404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B404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B404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3D6903" w:rsidRDefault="0042349D" w:rsidP="008B404A">
      <w:pPr>
        <w:pStyle w:val="ListParagraph"/>
        <w:numPr>
          <w:ilvl w:val="0"/>
          <w:numId w:val="1"/>
        </w:numPr>
        <w:spacing w:after="0" w:line="240" w:lineRule="auto"/>
        <w:ind w:left="540" w:right="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2694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2694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8B404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B404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3D6903" w:rsidRDefault="003D6903" w:rsidP="001C4B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D6903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815336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2694C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D6903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3D6903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8B404A" w:rsidRDefault="00815336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B404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B257E3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ว่างบการเงิน</w:t>
      </w:r>
      <w:r w:rsidR="00F96F86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</w:t>
      </w:r>
      <w:r w:rsidR="00F96F86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8B40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8B404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8B404A" w:rsidRDefault="00312223" w:rsidP="008B404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B404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955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การปฏิบัติงานตรวจสอบกลุ่ม</w:t>
      </w:r>
      <w:r w:rsidR="00D6756E"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110D23" w:rsidRPr="003D6903" w:rsidRDefault="00110D2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cs/>
          <w:lang w:bidi="th-TH"/>
        </w:rPr>
      </w:pPr>
    </w:p>
    <w:p w:rsidR="007B6003" w:rsidRPr="008B404A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729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01729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1729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01729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ตรวจสอบของข้าพเจ้า</w:t>
      </w:r>
    </w:p>
    <w:p w:rsidR="007B6003" w:rsidRPr="003D6903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7B6003" w:rsidRPr="007F19B1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F19B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7F19B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01729F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B6003" w:rsidRPr="003D6903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1729F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8B404A" w:rsidRDefault="0042349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8B404A" w:rsidRDefault="0042349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8B404A" w:rsidRDefault="004E36D0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8B404A" w:rsidRDefault="00F021E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1729F" w:rsidRPr="008B404A" w:rsidRDefault="0001729F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8B404A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8B404A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5B3904" w:rsidRPr="008B404A" w:rsidRDefault="005B3904" w:rsidP="008B404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</w:t>
      </w:r>
      <w:r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17464A"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</w:t>
      </w:r>
      <w:r w:rsidR="00CE10FF"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ะ</w:t>
      </w: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โกเศศ</w:t>
      </w:r>
      <w:r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</w:p>
    <w:p w:rsidR="00F021E2" w:rsidRPr="008B404A" w:rsidRDefault="005B3904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6CF1" w:rsidRPr="002E6CF1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8B404A" w:rsidRDefault="00F021E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8B404A" w:rsidRDefault="002E6CF1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2E6CF1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786C15" w:rsidRPr="00786C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86C15" w:rsidRPr="00786C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Pr="002E6CF1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37374B" w:rsidRPr="008B404A" w:rsidRDefault="0037374B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8B404A" w:rsidRDefault="0009665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8B404A" w:rsidSect="00DB43F5">
          <w:headerReference w:type="even" r:id="rId10"/>
          <w:headerReference w:type="default" r:id="rId11"/>
          <w:headerReference w:type="first" r:id="rId12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5B3904"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เอสโซ่ (ประเทศไทย) </w:t>
      </w: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GoBack"/>
      <w:bookmarkEnd w:id="1"/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9551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B81397" w:rsidRPr="009551D1" w:rsidRDefault="002E6CF1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E6CF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B022D9" w:rsidRPr="009551D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B022D9" w:rsidRPr="009551D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7D3B8B" w:rsidRPr="009551D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Pr="002E6CF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B81397" w:rsidRPr="009551D1" w:rsidSect="00DB43F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97" w:rsidRDefault="006C0E97" w:rsidP="0042349D">
      <w:pPr>
        <w:spacing w:after="0" w:line="240" w:lineRule="auto"/>
      </w:pPr>
      <w:r>
        <w:separator/>
      </w:r>
    </w:p>
  </w:endnote>
  <w:endnote w:type="continuationSeparator" w:id="0">
    <w:p w:rsidR="006C0E97" w:rsidRDefault="006C0E9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97" w:rsidRDefault="006C0E97" w:rsidP="0042349D">
      <w:pPr>
        <w:spacing w:after="0" w:line="240" w:lineRule="auto"/>
      </w:pPr>
      <w:r>
        <w:separator/>
      </w:r>
    </w:p>
  </w:footnote>
  <w:footnote w:type="continuationSeparator" w:id="0">
    <w:p w:rsidR="006C0E97" w:rsidRDefault="006C0E9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7E3" w:rsidRDefault="002E6C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4" o:spid="_x0000_s2050" type="#_x0000_t136" style="position:absolute;margin-left:0;margin-top:0;width:486.5pt;height:162.1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7E3" w:rsidRDefault="002E6C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3" o:spid="_x0000_s2049" type="#_x0000_t136" style="position:absolute;margin-left:0;margin-top:0;width:486.5pt;height:162.1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7E3" w:rsidRDefault="002E6C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7" o:spid="_x0000_s2053" type="#_x0000_t136" style="position:absolute;margin-left:0;margin-top:0;width:486.5pt;height:162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7E3" w:rsidRDefault="002E6C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6" o:spid="_x0000_s2052" type="#_x0000_t136" style="position:absolute;margin-left:0;margin-top:0;width:486.5pt;height:162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699E"/>
    <w:multiLevelType w:val="hybridMultilevel"/>
    <w:tmpl w:val="3E3AB9D4"/>
    <w:lvl w:ilvl="0" w:tplc="83446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4DF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BAEE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560F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7AF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6C2C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E4A7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869B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06CA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E54DA"/>
    <w:multiLevelType w:val="hybridMultilevel"/>
    <w:tmpl w:val="A7EED792"/>
    <w:lvl w:ilvl="0" w:tplc="A69E641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FC3E31"/>
    <w:multiLevelType w:val="hybridMultilevel"/>
    <w:tmpl w:val="4F108E22"/>
    <w:lvl w:ilvl="0" w:tplc="3E56C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24BF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404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5ECD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8F9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1C60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22D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CE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B495E"/>
    <w:multiLevelType w:val="hybridMultilevel"/>
    <w:tmpl w:val="9DD6B5F4"/>
    <w:lvl w:ilvl="0" w:tplc="CA18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CB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EEC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3EF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C6E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7EF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52C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E6CE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689F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7531BD"/>
    <w:multiLevelType w:val="hybridMultilevel"/>
    <w:tmpl w:val="6660E602"/>
    <w:lvl w:ilvl="0" w:tplc="58202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9003F"/>
    <w:multiLevelType w:val="hybridMultilevel"/>
    <w:tmpl w:val="68DE9F10"/>
    <w:lvl w:ilvl="0" w:tplc="9404E4AE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90966A2"/>
    <w:multiLevelType w:val="hybridMultilevel"/>
    <w:tmpl w:val="3ED250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2F2"/>
    <w:multiLevelType w:val="hybridMultilevel"/>
    <w:tmpl w:val="12627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A0D82"/>
    <w:multiLevelType w:val="hybridMultilevel"/>
    <w:tmpl w:val="CF6CDDD8"/>
    <w:lvl w:ilvl="0" w:tplc="26560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4EE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43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201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5E99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258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8A53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0A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0C1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15E38"/>
    <w:multiLevelType w:val="hybridMultilevel"/>
    <w:tmpl w:val="4DE263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03C74"/>
    <w:multiLevelType w:val="hybridMultilevel"/>
    <w:tmpl w:val="2DF8E3A0"/>
    <w:lvl w:ilvl="0" w:tplc="02C82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A0911"/>
    <w:multiLevelType w:val="hybridMultilevel"/>
    <w:tmpl w:val="20F24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474BE"/>
    <w:multiLevelType w:val="hybridMultilevel"/>
    <w:tmpl w:val="4B125A0C"/>
    <w:lvl w:ilvl="0" w:tplc="FD60D6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1573E3"/>
    <w:multiLevelType w:val="hybridMultilevel"/>
    <w:tmpl w:val="24D8B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313CC"/>
    <w:multiLevelType w:val="hybridMultilevel"/>
    <w:tmpl w:val="9A065452"/>
    <w:lvl w:ilvl="0" w:tplc="3B08F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3"/>
  </w:num>
  <w:num w:numId="9">
    <w:abstractNumId w:val="9"/>
  </w:num>
  <w:num w:numId="10">
    <w:abstractNumId w:val="14"/>
  </w:num>
  <w:num w:numId="11">
    <w:abstractNumId w:val="12"/>
  </w:num>
  <w:num w:numId="12">
    <w:abstractNumId w:val="8"/>
  </w:num>
  <w:num w:numId="13">
    <w:abstractNumId w:val="6"/>
  </w:num>
  <w:num w:numId="14">
    <w:abstractNumId w:val="11"/>
  </w:num>
  <w:num w:numId="15">
    <w:abstractNumId w:val="7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EA6"/>
    <w:rsid w:val="0001729F"/>
    <w:rsid w:val="000217B7"/>
    <w:rsid w:val="000262A0"/>
    <w:rsid w:val="00031CE4"/>
    <w:rsid w:val="000320E8"/>
    <w:rsid w:val="00046AA1"/>
    <w:rsid w:val="00047172"/>
    <w:rsid w:val="00051A23"/>
    <w:rsid w:val="000541A4"/>
    <w:rsid w:val="00055CAF"/>
    <w:rsid w:val="00057D9D"/>
    <w:rsid w:val="00061710"/>
    <w:rsid w:val="00074486"/>
    <w:rsid w:val="000871A1"/>
    <w:rsid w:val="000950CE"/>
    <w:rsid w:val="00096652"/>
    <w:rsid w:val="000A1544"/>
    <w:rsid w:val="000A2446"/>
    <w:rsid w:val="000A4826"/>
    <w:rsid w:val="000B131D"/>
    <w:rsid w:val="000B6799"/>
    <w:rsid w:val="000C2A14"/>
    <w:rsid w:val="000C4215"/>
    <w:rsid w:val="000D4E67"/>
    <w:rsid w:val="000D5C2E"/>
    <w:rsid w:val="000E25A1"/>
    <w:rsid w:val="00100388"/>
    <w:rsid w:val="00101612"/>
    <w:rsid w:val="0010397D"/>
    <w:rsid w:val="00104415"/>
    <w:rsid w:val="00107FE0"/>
    <w:rsid w:val="00110D23"/>
    <w:rsid w:val="00112BDD"/>
    <w:rsid w:val="001134E5"/>
    <w:rsid w:val="00117DFD"/>
    <w:rsid w:val="00122CD6"/>
    <w:rsid w:val="001251D9"/>
    <w:rsid w:val="0013049B"/>
    <w:rsid w:val="0013427B"/>
    <w:rsid w:val="00136D95"/>
    <w:rsid w:val="00140D66"/>
    <w:rsid w:val="001449DC"/>
    <w:rsid w:val="00145FF4"/>
    <w:rsid w:val="00150892"/>
    <w:rsid w:val="00151149"/>
    <w:rsid w:val="00151A4E"/>
    <w:rsid w:val="0015407A"/>
    <w:rsid w:val="00162BCF"/>
    <w:rsid w:val="0017058C"/>
    <w:rsid w:val="00172409"/>
    <w:rsid w:val="0017464A"/>
    <w:rsid w:val="00174A96"/>
    <w:rsid w:val="00177BD8"/>
    <w:rsid w:val="00180EFD"/>
    <w:rsid w:val="001856C6"/>
    <w:rsid w:val="00194C15"/>
    <w:rsid w:val="001A0AA7"/>
    <w:rsid w:val="001A224F"/>
    <w:rsid w:val="001A7236"/>
    <w:rsid w:val="001A7CAD"/>
    <w:rsid w:val="001B5F4D"/>
    <w:rsid w:val="001C1BFF"/>
    <w:rsid w:val="001D53C9"/>
    <w:rsid w:val="001D6064"/>
    <w:rsid w:val="001D6875"/>
    <w:rsid w:val="001E02B6"/>
    <w:rsid w:val="001E1AA4"/>
    <w:rsid w:val="001E2AEA"/>
    <w:rsid w:val="001E7C4E"/>
    <w:rsid w:val="001F1850"/>
    <w:rsid w:val="00200F35"/>
    <w:rsid w:val="0021165C"/>
    <w:rsid w:val="00223FF4"/>
    <w:rsid w:val="00240478"/>
    <w:rsid w:val="00253263"/>
    <w:rsid w:val="00254A3E"/>
    <w:rsid w:val="002608D9"/>
    <w:rsid w:val="00261472"/>
    <w:rsid w:val="00275EC5"/>
    <w:rsid w:val="00285654"/>
    <w:rsid w:val="002949F2"/>
    <w:rsid w:val="002A1869"/>
    <w:rsid w:val="002A1C6F"/>
    <w:rsid w:val="002B23BD"/>
    <w:rsid w:val="002B3D74"/>
    <w:rsid w:val="002B507B"/>
    <w:rsid w:val="002C206A"/>
    <w:rsid w:val="002C5485"/>
    <w:rsid w:val="002E46F3"/>
    <w:rsid w:val="002E67C7"/>
    <w:rsid w:val="002E6CF1"/>
    <w:rsid w:val="002E6F57"/>
    <w:rsid w:val="002F59CE"/>
    <w:rsid w:val="00301335"/>
    <w:rsid w:val="00303375"/>
    <w:rsid w:val="00304B88"/>
    <w:rsid w:val="00305E5F"/>
    <w:rsid w:val="003102E6"/>
    <w:rsid w:val="00312223"/>
    <w:rsid w:val="00316BC5"/>
    <w:rsid w:val="00323295"/>
    <w:rsid w:val="0032341E"/>
    <w:rsid w:val="00323CB3"/>
    <w:rsid w:val="00325098"/>
    <w:rsid w:val="0032656B"/>
    <w:rsid w:val="00327A52"/>
    <w:rsid w:val="00327C4C"/>
    <w:rsid w:val="003321FE"/>
    <w:rsid w:val="00340FC5"/>
    <w:rsid w:val="00341DCB"/>
    <w:rsid w:val="003477EC"/>
    <w:rsid w:val="0035081F"/>
    <w:rsid w:val="003521EC"/>
    <w:rsid w:val="00355B6D"/>
    <w:rsid w:val="0035741E"/>
    <w:rsid w:val="003577FD"/>
    <w:rsid w:val="00361300"/>
    <w:rsid w:val="003622FC"/>
    <w:rsid w:val="00370E0C"/>
    <w:rsid w:val="0037374B"/>
    <w:rsid w:val="00374D14"/>
    <w:rsid w:val="00393FD8"/>
    <w:rsid w:val="003961AF"/>
    <w:rsid w:val="003B5DEF"/>
    <w:rsid w:val="003B719F"/>
    <w:rsid w:val="003C41D7"/>
    <w:rsid w:val="003D1444"/>
    <w:rsid w:val="003D6896"/>
    <w:rsid w:val="003D6903"/>
    <w:rsid w:val="003D6BD9"/>
    <w:rsid w:val="003E352D"/>
    <w:rsid w:val="00404725"/>
    <w:rsid w:val="0040493D"/>
    <w:rsid w:val="00405FB6"/>
    <w:rsid w:val="0042349D"/>
    <w:rsid w:val="00423E73"/>
    <w:rsid w:val="00432848"/>
    <w:rsid w:val="00432DEE"/>
    <w:rsid w:val="004355D1"/>
    <w:rsid w:val="0043666A"/>
    <w:rsid w:val="0045108E"/>
    <w:rsid w:val="00455708"/>
    <w:rsid w:val="00463931"/>
    <w:rsid w:val="00471043"/>
    <w:rsid w:val="00482A76"/>
    <w:rsid w:val="00483A93"/>
    <w:rsid w:val="00483D4F"/>
    <w:rsid w:val="00497632"/>
    <w:rsid w:val="004A51B9"/>
    <w:rsid w:val="004D3BBC"/>
    <w:rsid w:val="004E2659"/>
    <w:rsid w:val="004E36D0"/>
    <w:rsid w:val="004E3E3C"/>
    <w:rsid w:val="004E3F8D"/>
    <w:rsid w:val="004F0A00"/>
    <w:rsid w:val="004F2313"/>
    <w:rsid w:val="004F2E01"/>
    <w:rsid w:val="004F2E81"/>
    <w:rsid w:val="004F556A"/>
    <w:rsid w:val="004F58F8"/>
    <w:rsid w:val="004F6252"/>
    <w:rsid w:val="00511261"/>
    <w:rsid w:val="00517BD4"/>
    <w:rsid w:val="005218A0"/>
    <w:rsid w:val="00531903"/>
    <w:rsid w:val="00533CB2"/>
    <w:rsid w:val="0053532A"/>
    <w:rsid w:val="00553D40"/>
    <w:rsid w:val="005569F4"/>
    <w:rsid w:val="00556AAA"/>
    <w:rsid w:val="00557177"/>
    <w:rsid w:val="005712BC"/>
    <w:rsid w:val="00584FBF"/>
    <w:rsid w:val="005A3706"/>
    <w:rsid w:val="005A4EB2"/>
    <w:rsid w:val="005B3904"/>
    <w:rsid w:val="005B402F"/>
    <w:rsid w:val="005C5C43"/>
    <w:rsid w:val="005E1B54"/>
    <w:rsid w:val="005E2024"/>
    <w:rsid w:val="005E2258"/>
    <w:rsid w:val="005E413C"/>
    <w:rsid w:val="005F09C2"/>
    <w:rsid w:val="00600B0A"/>
    <w:rsid w:val="00604DDD"/>
    <w:rsid w:val="00612680"/>
    <w:rsid w:val="00643EB2"/>
    <w:rsid w:val="00646B4F"/>
    <w:rsid w:val="0065022F"/>
    <w:rsid w:val="0065685D"/>
    <w:rsid w:val="0066359B"/>
    <w:rsid w:val="006743C3"/>
    <w:rsid w:val="00680753"/>
    <w:rsid w:val="006A1575"/>
    <w:rsid w:val="006A4B04"/>
    <w:rsid w:val="006B15BE"/>
    <w:rsid w:val="006B2ACC"/>
    <w:rsid w:val="006C0E97"/>
    <w:rsid w:val="006C1444"/>
    <w:rsid w:val="006C1978"/>
    <w:rsid w:val="006C29D5"/>
    <w:rsid w:val="006C7C49"/>
    <w:rsid w:val="006D0653"/>
    <w:rsid w:val="006D6418"/>
    <w:rsid w:val="006E1885"/>
    <w:rsid w:val="006F2BAE"/>
    <w:rsid w:val="006F3AFF"/>
    <w:rsid w:val="006F4FC3"/>
    <w:rsid w:val="0071759F"/>
    <w:rsid w:val="00720394"/>
    <w:rsid w:val="00721107"/>
    <w:rsid w:val="007224DE"/>
    <w:rsid w:val="007243F8"/>
    <w:rsid w:val="00730306"/>
    <w:rsid w:val="00732EBC"/>
    <w:rsid w:val="00733CFA"/>
    <w:rsid w:val="007453EB"/>
    <w:rsid w:val="0075227C"/>
    <w:rsid w:val="0075778D"/>
    <w:rsid w:val="007658D6"/>
    <w:rsid w:val="007666DF"/>
    <w:rsid w:val="0077019C"/>
    <w:rsid w:val="00780FFA"/>
    <w:rsid w:val="00782735"/>
    <w:rsid w:val="0078578F"/>
    <w:rsid w:val="00786C15"/>
    <w:rsid w:val="007872E9"/>
    <w:rsid w:val="00793732"/>
    <w:rsid w:val="007A1412"/>
    <w:rsid w:val="007A6B86"/>
    <w:rsid w:val="007B1BED"/>
    <w:rsid w:val="007B6003"/>
    <w:rsid w:val="007B7FE1"/>
    <w:rsid w:val="007C264C"/>
    <w:rsid w:val="007C48A1"/>
    <w:rsid w:val="007C55DB"/>
    <w:rsid w:val="007D267D"/>
    <w:rsid w:val="007D3B8B"/>
    <w:rsid w:val="007D3E61"/>
    <w:rsid w:val="007D69E8"/>
    <w:rsid w:val="007D6D34"/>
    <w:rsid w:val="007D74A6"/>
    <w:rsid w:val="007E25F3"/>
    <w:rsid w:val="007F19B1"/>
    <w:rsid w:val="007F201F"/>
    <w:rsid w:val="007F4D11"/>
    <w:rsid w:val="007F519F"/>
    <w:rsid w:val="00800EFF"/>
    <w:rsid w:val="00801FED"/>
    <w:rsid w:val="00802049"/>
    <w:rsid w:val="008031CC"/>
    <w:rsid w:val="00805C95"/>
    <w:rsid w:val="00813AD3"/>
    <w:rsid w:val="00815336"/>
    <w:rsid w:val="008320DB"/>
    <w:rsid w:val="00850705"/>
    <w:rsid w:val="0085156D"/>
    <w:rsid w:val="008537E5"/>
    <w:rsid w:val="00861B90"/>
    <w:rsid w:val="0086436F"/>
    <w:rsid w:val="00873E3A"/>
    <w:rsid w:val="00876097"/>
    <w:rsid w:val="008766CD"/>
    <w:rsid w:val="00877BDF"/>
    <w:rsid w:val="0088060A"/>
    <w:rsid w:val="0088101B"/>
    <w:rsid w:val="0088761B"/>
    <w:rsid w:val="00892ABF"/>
    <w:rsid w:val="0089322C"/>
    <w:rsid w:val="0089740C"/>
    <w:rsid w:val="008A0532"/>
    <w:rsid w:val="008A0638"/>
    <w:rsid w:val="008A382F"/>
    <w:rsid w:val="008A5725"/>
    <w:rsid w:val="008B404A"/>
    <w:rsid w:val="008C6B6A"/>
    <w:rsid w:val="008C7AC3"/>
    <w:rsid w:val="008D594D"/>
    <w:rsid w:val="008D635C"/>
    <w:rsid w:val="008E31CC"/>
    <w:rsid w:val="008F7B5E"/>
    <w:rsid w:val="00902578"/>
    <w:rsid w:val="00903D98"/>
    <w:rsid w:val="00904ED4"/>
    <w:rsid w:val="009229D2"/>
    <w:rsid w:val="009248BE"/>
    <w:rsid w:val="00930F67"/>
    <w:rsid w:val="00934223"/>
    <w:rsid w:val="00947991"/>
    <w:rsid w:val="009551D1"/>
    <w:rsid w:val="009611A6"/>
    <w:rsid w:val="0096576E"/>
    <w:rsid w:val="00971744"/>
    <w:rsid w:val="00972BDD"/>
    <w:rsid w:val="0097607D"/>
    <w:rsid w:val="009806F0"/>
    <w:rsid w:val="0099053C"/>
    <w:rsid w:val="00992E1A"/>
    <w:rsid w:val="00995296"/>
    <w:rsid w:val="009A2BFB"/>
    <w:rsid w:val="009A3EA2"/>
    <w:rsid w:val="009A6C6B"/>
    <w:rsid w:val="009A716D"/>
    <w:rsid w:val="009B086F"/>
    <w:rsid w:val="009B2512"/>
    <w:rsid w:val="009B2FEF"/>
    <w:rsid w:val="009B43F8"/>
    <w:rsid w:val="009B4C07"/>
    <w:rsid w:val="009B6A06"/>
    <w:rsid w:val="009C16F7"/>
    <w:rsid w:val="009C45E3"/>
    <w:rsid w:val="009D5013"/>
    <w:rsid w:val="009F05B0"/>
    <w:rsid w:val="00A0300F"/>
    <w:rsid w:val="00A03A75"/>
    <w:rsid w:val="00A22097"/>
    <w:rsid w:val="00A228A1"/>
    <w:rsid w:val="00A30039"/>
    <w:rsid w:val="00A463E2"/>
    <w:rsid w:val="00A51124"/>
    <w:rsid w:val="00A55F1B"/>
    <w:rsid w:val="00A61BD0"/>
    <w:rsid w:val="00A672F0"/>
    <w:rsid w:val="00A805EA"/>
    <w:rsid w:val="00A8347E"/>
    <w:rsid w:val="00A95E94"/>
    <w:rsid w:val="00AA046E"/>
    <w:rsid w:val="00AA0E03"/>
    <w:rsid w:val="00AA7E58"/>
    <w:rsid w:val="00AB5958"/>
    <w:rsid w:val="00AC1DD0"/>
    <w:rsid w:val="00AC5229"/>
    <w:rsid w:val="00AD00FF"/>
    <w:rsid w:val="00AD293D"/>
    <w:rsid w:val="00AD6BF6"/>
    <w:rsid w:val="00AD7A8A"/>
    <w:rsid w:val="00AE1BB3"/>
    <w:rsid w:val="00AE1BB7"/>
    <w:rsid w:val="00AE2641"/>
    <w:rsid w:val="00AE672F"/>
    <w:rsid w:val="00AE6A26"/>
    <w:rsid w:val="00AF03A5"/>
    <w:rsid w:val="00AF61C1"/>
    <w:rsid w:val="00B01650"/>
    <w:rsid w:val="00B022D9"/>
    <w:rsid w:val="00B06545"/>
    <w:rsid w:val="00B1060F"/>
    <w:rsid w:val="00B24971"/>
    <w:rsid w:val="00B257E3"/>
    <w:rsid w:val="00B31239"/>
    <w:rsid w:val="00B43EE0"/>
    <w:rsid w:val="00B45C39"/>
    <w:rsid w:val="00B6732C"/>
    <w:rsid w:val="00B700D7"/>
    <w:rsid w:val="00B725AF"/>
    <w:rsid w:val="00B81397"/>
    <w:rsid w:val="00B817ED"/>
    <w:rsid w:val="00B81B38"/>
    <w:rsid w:val="00B90CC7"/>
    <w:rsid w:val="00B92E0D"/>
    <w:rsid w:val="00B9339C"/>
    <w:rsid w:val="00B94E94"/>
    <w:rsid w:val="00BA2097"/>
    <w:rsid w:val="00BA217C"/>
    <w:rsid w:val="00BA670A"/>
    <w:rsid w:val="00BB3E6F"/>
    <w:rsid w:val="00BC6DF1"/>
    <w:rsid w:val="00BC6E0A"/>
    <w:rsid w:val="00BD1A21"/>
    <w:rsid w:val="00BD6C52"/>
    <w:rsid w:val="00BE0CCE"/>
    <w:rsid w:val="00BE5358"/>
    <w:rsid w:val="00BF2C22"/>
    <w:rsid w:val="00BF4322"/>
    <w:rsid w:val="00C0317B"/>
    <w:rsid w:val="00C06621"/>
    <w:rsid w:val="00C07FC7"/>
    <w:rsid w:val="00C1201B"/>
    <w:rsid w:val="00C34E22"/>
    <w:rsid w:val="00C40413"/>
    <w:rsid w:val="00C425FB"/>
    <w:rsid w:val="00C4413A"/>
    <w:rsid w:val="00C47EEF"/>
    <w:rsid w:val="00C5185F"/>
    <w:rsid w:val="00C52974"/>
    <w:rsid w:val="00C66BDA"/>
    <w:rsid w:val="00C70587"/>
    <w:rsid w:val="00C928F2"/>
    <w:rsid w:val="00C95ED6"/>
    <w:rsid w:val="00CA14FA"/>
    <w:rsid w:val="00CA6542"/>
    <w:rsid w:val="00CB77AA"/>
    <w:rsid w:val="00CC25C6"/>
    <w:rsid w:val="00CC7795"/>
    <w:rsid w:val="00CD0E32"/>
    <w:rsid w:val="00CE1063"/>
    <w:rsid w:val="00CE10FF"/>
    <w:rsid w:val="00CF4899"/>
    <w:rsid w:val="00CF6049"/>
    <w:rsid w:val="00D00BBA"/>
    <w:rsid w:val="00D020B7"/>
    <w:rsid w:val="00D038D8"/>
    <w:rsid w:val="00D04657"/>
    <w:rsid w:val="00D07927"/>
    <w:rsid w:val="00D07DD6"/>
    <w:rsid w:val="00D122C6"/>
    <w:rsid w:val="00D137B6"/>
    <w:rsid w:val="00D16C45"/>
    <w:rsid w:val="00D2316A"/>
    <w:rsid w:val="00D24B97"/>
    <w:rsid w:val="00D301B9"/>
    <w:rsid w:val="00D337E3"/>
    <w:rsid w:val="00D340BF"/>
    <w:rsid w:val="00D405CF"/>
    <w:rsid w:val="00D424E1"/>
    <w:rsid w:val="00D435D0"/>
    <w:rsid w:val="00D43F2E"/>
    <w:rsid w:val="00D5376F"/>
    <w:rsid w:val="00D63C1E"/>
    <w:rsid w:val="00D64004"/>
    <w:rsid w:val="00D673C1"/>
    <w:rsid w:val="00D6756E"/>
    <w:rsid w:val="00D75D0F"/>
    <w:rsid w:val="00D81CD1"/>
    <w:rsid w:val="00D833A3"/>
    <w:rsid w:val="00D83FB0"/>
    <w:rsid w:val="00D8753D"/>
    <w:rsid w:val="00D87E8E"/>
    <w:rsid w:val="00D920CE"/>
    <w:rsid w:val="00D9460D"/>
    <w:rsid w:val="00DA5008"/>
    <w:rsid w:val="00DB1332"/>
    <w:rsid w:val="00DB1CDF"/>
    <w:rsid w:val="00DB43F5"/>
    <w:rsid w:val="00DD429B"/>
    <w:rsid w:val="00DD5E4C"/>
    <w:rsid w:val="00DD6925"/>
    <w:rsid w:val="00DE0B17"/>
    <w:rsid w:val="00DE2C74"/>
    <w:rsid w:val="00DE3BC9"/>
    <w:rsid w:val="00DE3D88"/>
    <w:rsid w:val="00DE621C"/>
    <w:rsid w:val="00DF0AA3"/>
    <w:rsid w:val="00DF2194"/>
    <w:rsid w:val="00DF702F"/>
    <w:rsid w:val="00E01DA2"/>
    <w:rsid w:val="00E05624"/>
    <w:rsid w:val="00E3162B"/>
    <w:rsid w:val="00E40047"/>
    <w:rsid w:val="00E45A24"/>
    <w:rsid w:val="00E629D2"/>
    <w:rsid w:val="00E62E82"/>
    <w:rsid w:val="00E73238"/>
    <w:rsid w:val="00E74780"/>
    <w:rsid w:val="00E74C5F"/>
    <w:rsid w:val="00E77919"/>
    <w:rsid w:val="00E83029"/>
    <w:rsid w:val="00E83076"/>
    <w:rsid w:val="00E97698"/>
    <w:rsid w:val="00EA3002"/>
    <w:rsid w:val="00EA4F30"/>
    <w:rsid w:val="00EB23E2"/>
    <w:rsid w:val="00EC6ADC"/>
    <w:rsid w:val="00ED2BBE"/>
    <w:rsid w:val="00EE253F"/>
    <w:rsid w:val="00EE30FC"/>
    <w:rsid w:val="00EE3349"/>
    <w:rsid w:val="00EE42FA"/>
    <w:rsid w:val="00EF5EF5"/>
    <w:rsid w:val="00F021E2"/>
    <w:rsid w:val="00F046E5"/>
    <w:rsid w:val="00F068C5"/>
    <w:rsid w:val="00F06991"/>
    <w:rsid w:val="00F12743"/>
    <w:rsid w:val="00F2694C"/>
    <w:rsid w:val="00F27180"/>
    <w:rsid w:val="00F40F78"/>
    <w:rsid w:val="00F457B5"/>
    <w:rsid w:val="00F60A41"/>
    <w:rsid w:val="00F6158F"/>
    <w:rsid w:val="00F64B4E"/>
    <w:rsid w:val="00F71C94"/>
    <w:rsid w:val="00F82586"/>
    <w:rsid w:val="00F82775"/>
    <w:rsid w:val="00F8428D"/>
    <w:rsid w:val="00F84B46"/>
    <w:rsid w:val="00F85985"/>
    <w:rsid w:val="00F93BE3"/>
    <w:rsid w:val="00F96F86"/>
    <w:rsid w:val="00FC07EF"/>
    <w:rsid w:val="00FC1572"/>
    <w:rsid w:val="00FC1AD2"/>
    <w:rsid w:val="00FD61FE"/>
    <w:rsid w:val="00FE000F"/>
    <w:rsid w:val="00FE7AEB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8998C1A4-F934-4306-8677-EAF1FE18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DF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left">
    <w:name w:val="left"/>
    <w:basedOn w:val="DefaultParagraphFont"/>
    <w:rsid w:val="005B3904"/>
  </w:style>
  <w:style w:type="character" w:styleId="CommentReference">
    <w:name w:val="annotation reference"/>
    <w:uiPriority w:val="99"/>
    <w:semiHidden/>
    <w:unhideWhenUsed/>
    <w:rsid w:val="00455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70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455708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570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455708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4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0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6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A074-93B9-403B-B7B9-F6A7C637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7</Pages>
  <Words>2367</Words>
  <Characters>13497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85</cp:revision>
  <cp:lastPrinted>2020-02-20T06:55:00Z</cp:lastPrinted>
  <dcterms:created xsi:type="dcterms:W3CDTF">2019-11-14T08:25:00Z</dcterms:created>
  <dcterms:modified xsi:type="dcterms:W3CDTF">2021-02-18T02:53:00Z</dcterms:modified>
</cp:coreProperties>
</file>